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172" w:rsidRDefault="00A91172" w:rsidP="00A91172">
      <w:pPr>
        <w:spacing w:line="240" w:lineRule="auto"/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6635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PASIŪLYMAS</w:t>
      </w:r>
    </w:p>
    <w:p w:rsidR="002C7D1A" w:rsidRPr="002C7D1A" w:rsidRDefault="002C7D1A" w:rsidP="002C7D1A">
      <w:pPr>
        <w:spacing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2C7D1A">
        <w:rPr>
          <w:rFonts w:ascii="Times New Roman" w:hAnsi="Times New Roman"/>
          <w:b/>
          <w:sz w:val="24"/>
          <w:szCs w:val="24"/>
        </w:rPr>
        <w:t>LK ARKRC ADMINISTRACINIO PASTATO 2N4P (KALNO G. 27, NEMENČINĖ) RŪSIO IR KAVINĖS PATALPŲ  PAPRASTOJO REMONTO DARBAI</w:t>
      </w:r>
    </w:p>
    <w:p w:rsidR="00A91172" w:rsidRPr="00266354" w:rsidRDefault="00A91172" w:rsidP="00A91172">
      <w:pPr>
        <w:spacing w:line="240" w:lineRule="auto"/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A91172" w:rsidRPr="00266354" w:rsidRDefault="00A91172" w:rsidP="00A91172">
      <w:pPr>
        <w:shd w:val="clear" w:color="auto" w:fill="FFFFFF"/>
        <w:spacing w:line="240" w:lineRule="auto"/>
        <w:ind w:firstLine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266354">
        <w:rPr>
          <w:rFonts w:ascii="Times New Roman" w:eastAsia="Calibri" w:hAnsi="Times New Roman" w:cs="Times New Roman"/>
          <w:sz w:val="24"/>
          <w:szCs w:val="24"/>
          <w:lang w:eastAsia="en-US"/>
        </w:rPr>
        <w:t>____________</w:t>
      </w:r>
      <w:r w:rsidRPr="0026635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Pr="00266354">
        <w:rPr>
          <w:rFonts w:ascii="Times New Roman" w:eastAsia="Calibri" w:hAnsi="Times New Roman" w:cs="Times New Roman"/>
          <w:sz w:val="24"/>
          <w:szCs w:val="24"/>
          <w:lang w:eastAsia="en-US"/>
        </w:rPr>
        <w:t>Nr.______</w:t>
      </w:r>
    </w:p>
    <w:p w:rsidR="00A91172" w:rsidRPr="00266354" w:rsidRDefault="00A91172" w:rsidP="00A91172">
      <w:pPr>
        <w:shd w:val="clear" w:color="auto" w:fill="FFFFFF"/>
        <w:spacing w:line="240" w:lineRule="auto"/>
        <w:ind w:firstLine="0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  <w:r w:rsidRPr="0026635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(</w:t>
      </w:r>
      <w:r w:rsidRPr="00266354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Data)</w:t>
      </w:r>
    </w:p>
    <w:p w:rsidR="00A91172" w:rsidRPr="00266354" w:rsidRDefault="00A91172" w:rsidP="00A91172">
      <w:pPr>
        <w:shd w:val="clear" w:color="auto" w:fill="FFFFFF"/>
        <w:spacing w:line="240" w:lineRule="auto"/>
        <w:ind w:firstLine="0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  <w:r w:rsidRPr="00266354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_____________</w:t>
      </w:r>
    </w:p>
    <w:p w:rsidR="00A91172" w:rsidRPr="00266354" w:rsidRDefault="00A91172" w:rsidP="00A91172">
      <w:pPr>
        <w:shd w:val="clear" w:color="auto" w:fill="FFFFFF"/>
        <w:spacing w:line="240" w:lineRule="auto"/>
        <w:ind w:firstLine="0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  <w:r w:rsidRPr="00266354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(Sudarymo vieta)</w:t>
      </w:r>
    </w:p>
    <w:p w:rsidR="00A91172" w:rsidRPr="00266354" w:rsidRDefault="00A91172" w:rsidP="00A91172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pPr w:leftFromText="180" w:rightFromText="180" w:bottomFromText="200" w:vertAnchor="text" w:horzAnchor="margin" w:tblpXSpec="center" w:tblpY="40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6"/>
        <w:gridCol w:w="4222"/>
      </w:tblGrid>
      <w:tr w:rsidR="00A91172" w:rsidRPr="00266354" w:rsidTr="00E96EEB">
        <w:trPr>
          <w:trHeight w:val="291"/>
        </w:trPr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635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Tiekėjo pavadinimas </w:t>
            </w:r>
            <w:r w:rsidRPr="002663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(jei pasiūlymą pateikia ūkio subjektų grupė, nurodyti visų grupės dalyvių pavadinimus)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91172" w:rsidRPr="00266354" w:rsidTr="00E96EEB">
        <w:trPr>
          <w:trHeight w:val="581"/>
        </w:trPr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635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Tiekėjo adresas </w:t>
            </w:r>
            <w:r w:rsidRPr="002663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(jei pasiūlymą pateikia ūkio subjektų grupė, nurodyti visų grupės dalyvių adresus)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91172" w:rsidRPr="00266354" w:rsidTr="00E96EEB"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2663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 xml:space="preserve">Įmonės kodas </w:t>
            </w:r>
            <w:r w:rsidRPr="002663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(jei pasiūlymą pateikia ūkio subjektų grupė, nurodyti visų grupės dalyvių įmonės kodus)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91172" w:rsidRPr="00266354" w:rsidTr="00E96EEB"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2663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 xml:space="preserve">PVM mokėtojo kodas </w:t>
            </w:r>
            <w:r w:rsidRPr="002663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(jei pasiūlymą pateikia ūkio subjektų grupė, nurodyti visų grupės dalyvių PVM mokėtojų kodus)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91172" w:rsidRPr="00266354" w:rsidTr="00E96EEB"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2663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Tiekėjo banko pavadinimas ir banko kodas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91172" w:rsidRPr="00266354" w:rsidTr="00E96EEB"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2663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Tiekėjo atsiskaitomosios sąskaitos Nr.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91172" w:rsidRPr="00266354" w:rsidTr="00E96EEB"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635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Už pasiūlymą atsakingo asmens vardas, pavardė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91172" w:rsidRPr="00266354" w:rsidTr="00E96EEB"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635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Telefono numeris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91172" w:rsidRPr="00266354" w:rsidTr="00E96EEB"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635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Fakso numeris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91172" w:rsidRPr="00266354" w:rsidTr="00E96EEB"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El. pašto adresas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A91172" w:rsidRPr="00266354" w:rsidRDefault="00A91172" w:rsidP="00A91172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91172" w:rsidRPr="00266354" w:rsidRDefault="00A91172" w:rsidP="00A91172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6635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1. </w:t>
      </w:r>
      <w:r w:rsidRPr="0026635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Šiuo pasiūlymu pažymime, kad sutinkame su visomis pirkimo sąlygomis, nustatytomis Pirkimo dokumentuose (jų paaiškinimuose, </w:t>
      </w:r>
      <w:proofErr w:type="spellStart"/>
      <w:r w:rsidRPr="00266354">
        <w:rPr>
          <w:rFonts w:ascii="Times New Roman" w:eastAsia="Calibri" w:hAnsi="Times New Roman" w:cs="Times New Roman"/>
          <w:sz w:val="24"/>
          <w:szCs w:val="24"/>
          <w:lang w:eastAsia="en-US"/>
        </w:rPr>
        <w:t>papildymuose</w:t>
      </w:r>
      <w:proofErr w:type="spellEnd"/>
      <w:r w:rsidRPr="00266354">
        <w:rPr>
          <w:rFonts w:ascii="Times New Roman" w:eastAsia="Calibri" w:hAnsi="Times New Roman" w:cs="Times New Roman"/>
          <w:sz w:val="24"/>
          <w:szCs w:val="24"/>
          <w:lang w:eastAsia="en-US"/>
        </w:rPr>
        <w:t>).</w:t>
      </w:r>
    </w:p>
    <w:p w:rsidR="00A91172" w:rsidRPr="00266354" w:rsidRDefault="00A91172" w:rsidP="00A91172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6635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2. </w:t>
      </w:r>
      <w:r w:rsidRPr="0026635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M</w:t>
      </w:r>
      <w:r w:rsidRPr="00266354">
        <w:rPr>
          <w:rFonts w:ascii="Times New Roman" w:eastAsia="Times New Roman" w:hAnsi="Times New Roman" w:cs="Times New Roman"/>
          <w:sz w:val="24"/>
          <w:szCs w:val="24"/>
          <w:lang w:eastAsia="en-US"/>
        </w:rPr>
        <w:t>ūsų siūloma kaina apima visus mokesčius ir visas išlaidas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Pr="0026635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:rsidR="00A91172" w:rsidRPr="00266354" w:rsidRDefault="00A91172" w:rsidP="00A91172">
      <w:pPr>
        <w:spacing w:line="240" w:lineRule="auto"/>
        <w:ind w:firstLine="720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en-US"/>
        </w:rPr>
      </w:pPr>
      <w:r w:rsidRPr="0026635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3. Atsižvelgdami į pirkimo dokumentuose išdėstytas sąlygas, siūlome:  </w:t>
      </w:r>
    </w:p>
    <w:p w:rsidR="00A91172" w:rsidRPr="00266354" w:rsidRDefault="00A91172" w:rsidP="00A91172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88"/>
        <w:gridCol w:w="2268"/>
      </w:tblGrid>
      <w:tr w:rsidR="00A91172" w:rsidRPr="00266354" w:rsidTr="00E96E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72" w:rsidRPr="00266354" w:rsidRDefault="00A91172" w:rsidP="00E96E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635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635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Darbų pavadinimas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72" w:rsidRPr="00266354" w:rsidRDefault="00A91172" w:rsidP="00E96E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Kaina Eurais be</w:t>
            </w:r>
            <w:r w:rsidRPr="0026635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PVM</w:t>
            </w:r>
          </w:p>
        </w:tc>
      </w:tr>
      <w:tr w:rsidR="00A91172" w:rsidRPr="00266354" w:rsidTr="00E96E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72" w:rsidRPr="00266354" w:rsidRDefault="00A91172" w:rsidP="00E96E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635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72" w:rsidRPr="00266354" w:rsidRDefault="002C7D1A" w:rsidP="00E96EEB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7D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LK ARKRC administracinio pastato 2N4p (Kalno g. 27, Nemenčinė) rūsio ir kavin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ės patalpų  paprastojo remonto darbai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72" w:rsidRPr="00266354" w:rsidRDefault="00A91172" w:rsidP="00E96E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635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00,00</w:t>
            </w:r>
          </w:p>
        </w:tc>
      </w:tr>
      <w:tr w:rsidR="00A91172" w:rsidRPr="00266354" w:rsidTr="00E96E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72" w:rsidRPr="00266354" w:rsidRDefault="004A10BB" w:rsidP="00E96EEB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72" w:rsidRPr="00266354" w:rsidRDefault="00A91172" w:rsidP="00E96EEB">
            <w:pPr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PVM (21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%)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72" w:rsidRPr="00266354" w:rsidRDefault="00A91172" w:rsidP="00E96EEB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635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00,00</w:t>
            </w:r>
          </w:p>
        </w:tc>
      </w:tr>
      <w:tr w:rsidR="00A91172" w:rsidRPr="00266354" w:rsidTr="00E96E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72" w:rsidRPr="00266354" w:rsidRDefault="004A10BB" w:rsidP="00E96EEB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72" w:rsidRPr="00266354" w:rsidRDefault="00A91172" w:rsidP="00E96EEB">
            <w:pPr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Pasiūlymo kaina Eurais su PVM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72" w:rsidRPr="00266354" w:rsidRDefault="00A91172" w:rsidP="00E96EEB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00,00</w:t>
            </w:r>
          </w:p>
        </w:tc>
      </w:tr>
    </w:tbl>
    <w:p w:rsidR="007D2625" w:rsidRDefault="007D2625"/>
    <w:p w:rsidR="00A91172" w:rsidRDefault="00A91172"/>
    <w:p w:rsidR="00A91172" w:rsidRDefault="00A91172"/>
    <w:p w:rsidR="00A91172" w:rsidRDefault="00A91172"/>
    <w:p w:rsidR="00A91172" w:rsidRPr="00266354" w:rsidRDefault="00A91172" w:rsidP="00A91172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26635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Bendra pasiūlymo kaina EUR su PVM  žodžiais: ___________________________________________________</w:t>
      </w:r>
    </w:p>
    <w:p w:rsidR="00A91172" w:rsidRDefault="00A91172" w:rsidP="00A91172">
      <w:pPr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A91172" w:rsidRPr="00266354" w:rsidRDefault="00A91172" w:rsidP="00A91172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66354">
        <w:rPr>
          <w:rFonts w:ascii="Times New Roman" w:eastAsia="Times New Roman" w:hAnsi="Times New Roman" w:cs="Times New Roman"/>
          <w:sz w:val="24"/>
          <w:szCs w:val="24"/>
          <w:lang w:eastAsia="en-US"/>
        </w:rPr>
        <w:t>Tais atvejais, kai pagal galiojančius teisės aktus Tiekėjui nereikia mokėti PVM, jis nurodo priežastis, dėl kurių PVM nemoka</w:t>
      </w:r>
    </w:p>
    <w:p w:rsidR="00A91172" w:rsidRDefault="00A91172" w:rsidP="00A91172">
      <w:pPr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A91172" w:rsidRPr="00E30F62" w:rsidRDefault="00A91172" w:rsidP="00A91172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0F62">
        <w:rPr>
          <w:rFonts w:ascii="Times New Roman" w:eastAsia="Times New Roman" w:hAnsi="Times New Roman" w:cs="Times New Roman"/>
          <w:b/>
          <w:sz w:val="24"/>
          <w:szCs w:val="24"/>
        </w:rPr>
        <w:t>INFORMACIJA APIE KIEKVIENO TIEKĖJŲ GRUPĖS PARTNERIO SAVO JĖGOMIS NUMATOMŲ ATLIKTI DALIES VERTĘ (PILDOMA, KAI PASIŪLYMĄ PATEIKIA TIEKĖJŲ GRUPĖ):</w:t>
      </w:r>
    </w:p>
    <w:p w:rsidR="00A91172" w:rsidRPr="00E30F62" w:rsidRDefault="00A91172" w:rsidP="00A91172">
      <w:pPr>
        <w:spacing w:line="240" w:lineRule="auto"/>
        <w:ind w:firstLine="0"/>
        <w:jc w:val="right"/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</w:pPr>
    </w:p>
    <w:p w:rsidR="00A91172" w:rsidRPr="00E30F62" w:rsidRDefault="00A91172" w:rsidP="00A91172">
      <w:pPr>
        <w:spacing w:line="240" w:lineRule="auto"/>
        <w:ind w:firstLine="0"/>
        <w:jc w:val="right"/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</w:pPr>
    </w:p>
    <w:p w:rsidR="00A91172" w:rsidRPr="00E30F62" w:rsidRDefault="00A91172" w:rsidP="00A91172">
      <w:pPr>
        <w:spacing w:line="240" w:lineRule="auto"/>
        <w:ind w:firstLine="0"/>
        <w:jc w:val="center"/>
        <w:rPr>
          <w:rFonts w:ascii="Times New Roman" w:eastAsia="Calibri" w:hAnsi="Times New Roman" w:cs="Times New Roman"/>
          <w:bCs/>
          <w:i/>
          <w:sz w:val="24"/>
          <w:szCs w:val="22"/>
          <w:lang w:eastAsia="en-US"/>
        </w:rPr>
      </w:pPr>
      <w:r w:rsidRPr="00E30F62"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</w:t>
      </w:r>
    </w:p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253"/>
        <w:gridCol w:w="2260"/>
        <w:gridCol w:w="2937"/>
        <w:gridCol w:w="1624"/>
        <w:gridCol w:w="1888"/>
      </w:tblGrid>
      <w:tr w:rsidR="00A91172" w:rsidRPr="00E30F62" w:rsidTr="00E96EEB">
        <w:tc>
          <w:tcPr>
            <w:tcW w:w="669" w:type="dxa"/>
            <w:vMerge w:val="restart"/>
            <w:vAlign w:val="center"/>
          </w:tcPr>
          <w:p w:rsidR="00A91172" w:rsidRPr="00274C99" w:rsidRDefault="00A91172" w:rsidP="00E96EEB">
            <w:pPr>
              <w:jc w:val="center"/>
              <w:rPr>
                <w:sz w:val="24"/>
              </w:rPr>
            </w:pPr>
            <w:r w:rsidRPr="00274C99">
              <w:rPr>
                <w:sz w:val="24"/>
              </w:rPr>
              <w:t>Eil. Nr.</w:t>
            </w:r>
          </w:p>
        </w:tc>
        <w:tc>
          <w:tcPr>
            <w:tcW w:w="2370" w:type="dxa"/>
            <w:vMerge w:val="restart"/>
            <w:vAlign w:val="center"/>
          </w:tcPr>
          <w:p w:rsidR="00A91172" w:rsidRPr="00274C99" w:rsidRDefault="00A91172" w:rsidP="00E96EEB">
            <w:pPr>
              <w:jc w:val="center"/>
              <w:rPr>
                <w:sz w:val="24"/>
              </w:rPr>
            </w:pPr>
            <w:r w:rsidRPr="00274C99">
              <w:rPr>
                <w:sz w:val="24"/>
              </w:rPr>
              <w:t>Partnerio pavadinimas</w:t>
            </w:r>
          </w:p>
        </w:tc>
        <w:tc>
          <w:tcPr>
            <w:tcW w:w="3171" w:type="dxa"/>
            <w:vMerge w:val="restart"/>
            <w:vAlign w:val="center"/>
          </w:tcPr>
          <w:p w:rsidR="00A91172" w:rsidRPr="00274C99" w:rsidRDefault="00A91172" w:rsidP="00E96EEB">
            <w:pPr>
              <w:jc w:val="center"/>
              <w:rPr>
                <w:sz w:val="24"/>
              </w:rPr>
            </w:pPr>
            <w:r w:rsidRPr="00274C99">
              <w:rPr>
                <w:sz w:val="24"/>
              </w:rPr>
              <w:t xml:space="preserve">Numatomi atlikti darbai </w:t>
            </w:r>
          </w:p>
        </w:tc>
        <w:tc>
          <w:tcPr>
            <w:tcW w:w="3708" w:type="dxa"/>
            <w:gridSpan w:val="2"/>
            <w:vAlign w:val="center"/>
          </w:tcPr>
          <w:p w:rsidR="00A91172" w:rsidRPr="00274C99" w:rsidRDefault="00A91172" w:rsidP="00E96EEB">
            <w:pPr>
              <w:jc w:val="center"/>
              <w:rPr>
                <w:sz w:val="24"/>
              </w:rPr>
            </w:pPr>
            <w:r w:rsidRPr="00274C99">
              <w:rPr>
                <w:sz w:val="24"/>
              </w:rPr>
              <w:t>Partnerio darbų dalies vertė pasiūlymo kainoje</w:t>
            </w:r>
          </w:p>
        </w:tc>
      </w:tr>
      <w:tr w:rsidR="00A91172" w:rsidRPr="00E30F62" w:rsidTr="00E96EEB">
        <w:tc>
          <w:tcPr>
            <w:tcW w:w="669" w:type="dxa"/>
            <w:vMerge/>
          </w:tcPr>
          <w:p w:rsidR="00A91172" w:rsidRPr="00274C99" w:rsidRDefault="00A91172" w:rsidP="00E96EEB">
            <w:pPr>
              <w:rPr>
                <w:sz w:val="24"/>
              </w:rPr>
            </w:pPr>
          </w:p>
        </w:tc>
        <w:tc>
          <w:tcPr>
            <w:tcW w:w="2370" w:type="dxa"/>
            <w:vMerge/>
          </w:tcPr>
          <w:p w:rsidR="00A91172" w:rsidRPr="00274C99" w:rsidRDefault="00A91172" w:rsidP="00E96EEB">
            <w:pPr>
              <w:rPr>
                <w:sz w:val="24"/>
              </w:rPr>
            </w:pPr>
          </w:p>
        </w:tc>
        <w:tc>
          <w:tcPr>
            <w:tcW w:w="3171" w:type="dxa"/>
            <w:vMerge/>
          </w:tcPr>
          <w:p w:rsidR="00A91172" w:rsidRPr="00274C99" w:rsidRDefault="00A91172" w:rsidP="00E96EEB">
            <w:pPr>
              <w:rPr>
                <w:sz w:val="24"/>
              </w:rPr>
            </w:pPr>
          </w:p>
        </w:tc>
        <w:tc>
          <w:tcPr>
            <w:tcW w:w="1709" w:type="dxa"/>
          </w:tcPr>
          <w:p w:rsidR="00A91172" w:rsidRPr="00274C99" w:rsidRDefault="00A91172" w:rsidP="00E96EEB">
            <w:pPr>
              <w:jc w:val="center"/>
              <w:rPr>
                <w:sz w:val="24"/>
              </w:rPr>
            </w:pPr>
            <w:proofErr w:type="spellStart"/>
            <w:r w:rsidRPr="00274C99">
              <w:rPr>
                <w:sz w:val="24"/>
              </w:rPr>
              <w:t>Eur</w:t>
            </w:r>
            <w:proofErr w:type="spellEnd"/>
            <w:r w:rsidRPr="00274C99">
              <w:rPr>
                <w:sz w:val="24"/>
              </w:rPr>
              <w:t xml:space="preserve"> su PVM</w:t>
            </w:r>
          </w:p>
        </w:tc>
        <w:tc>
          <w:tcPr>
            <w:tcW w:w="1999" w:type="dxa"/>
          </w:tcPr>
          <w:p w:rsidR="00A91172" w:rsidRPr="00274C99" w:rsidRDefault="00A91172" w:rsidP="00E96EEB">
            <w:pPr>
              <w:jc w:val="center"/>
              <w:rPr>
                <w:sz w:val="24"/>
              </w:rPr>
            </w:pPr>
            <w:r w:rsidRPr="00274C99">
              <w:rPr>
                <w:sz w:val="24"/>
              </w:rPr>
              <w:t>Proc.</w:t>
            </w:r>
          </w:p>
        </w:tc>
      </w:tr>
      <w:tr w:rsidR="00A91172" w:rsidRPr="00E30F62" w:rsidTr="00E96EEB">
        <w:tc>
          <w:tcPr>
            <w:tcW w:w="669" w:type="dxa"/>
          </w:tcPr>
          <w:p w:rsidR="00A91172" w:rsidRPr="00E30F62" w:rsidRDefault="00A91172" w:rsidP="00E96EEB">
            <w:pPr>
              <w:rPr>
                <w:sz w:val="24"/>
              </w:rPr>
            </w:pPr>
          </w:p>
        </w:tc>
        <w:tc>
          <w:tcPr>
            <w:tcW w:w="2370" w:type="dxa"/>
          </w:tcPr>
          <w:p w:rsidR="00A91172" w:rsidRPr="00E30F62" w:rsidRDefault="00A91172" w:rsidP="00E96EEB">
            <w:pPr>
              <w:rPr>
                <w:sz w:val="24"/>
              </w:rPr>
            </w:pPr>
          </w:p>
        </w:tc>
        <w:tc>
          <w:tcPr>
            <w:tcW w:w="3171" w:type="dxa"/>
          </w:tcPr>
          <w:p w:rsidR="00A91172" w:rsidRPr="00E30F62" w:rsidRDefault="00A91172" w:rsidP="00E96EEB">
            <w:pPr>
              <w:rPr>
                <w:sz w:val="24"/>
              </w:rPr>
            </w:pPr>
          </w:p>
        </w:tc>
        <w:tc>
          <w:tcPr>
            <w:tcW w:w="1709" w:type="dxa"/>
          </w:tcPr>
          <w:p w:rsidR="00A91172" w:rsidRPr="00E30F62" w:rsidRDefault="00A91172" w:rsidP="00E96EEB">
            <w:pPr>
              <w:rPr>
                <w:sz w:val="24"/>
              </w:rPr>
            </w:pPr>
          </w:p>
        </w:tc>
        <w:tc>
          <w:tcPr>
            <w:tcW w:w="1999" w:type="dxa"/>
          </w:tcPr>
          <w:p w:rsidR="00A91172" w:rsidRPr="00E30F62" w:rsidRDefault="00A91172" w:rsidP="00E96EEB">
            <w:pPr>
              <w:rPr>
                <w:sz w:val="24"/>
              </w:rPr>
            </w:pPr>
          </w:p>
        </w:tc>
      </w:tr>
      <w:tr w:rsidR="00A91172" w:rsidRPr="00E30F62" w:rsidTr="00E96EEB">
        <w:tc>
          <w:tcPr>
            <w:tcW w:w="669" w:type="dxa"/>
          </w:tcPr>
          <w:p w:rsidR="00A91172" w:rsidRPr="00E30F62" w:rsidRDefault="00A91172" w:rsidP="00E96EEB">
            <w:pPr>
              <w:rPr>
                <w:sz w:val="24"/>
              </w:rPr>
            </w:pPr>
          </w:p>
        </w:tc>
        <w:tc>
          <w:tcPr>
            <w:tcW w:w="2370" w:type="dxa"/>
          </w:tcPr>
          <w:p w:rsidR="00A91172" w:rsidRPr="00E30F62" w:rsidRDefault="00A91172" w:rsidP="00E96EEB">
            <w:pPr>
              <w:rPr>
                <w:sz w:val="24"/>
              </w:rPr>
            </w:pPr>
          </w:p>
        </w:tc>
        <w:tc>
          <w:tcPr>
            <w:tcW w:w="3171" w:type="dxa"/>
          </w:tcPr>
          <w:p w:rsidR="00A91172" w:rsidRPr="00E30F62" w:rsidRDefault="00A91172" w:rsidP="00E96EEB">
            <w:pPr>
              <w:rPr>
                <w:sz w:val="24"/>
              </w:rPr>
            </w:pPr>
          </w:p>
        </w:tc>
        <w:tc>
          <w:tcPr>
            <w:tcW w:w="1709" w:type="dxa"/>
          </w:tcPr>
          <w:p w:rsidR="00A91172" w:rsidRPr="00E30F62" w:rsidRDefault="00A91172" w:rsidP="00E96EEB">
            <w:pPr>
              <w:rPr>
                <w:sz w:val="24"/>
              </w:rPr>
            </w:pPr>
          </w:p>
        </w:tc>
        <w:tc>
          <w:tcPr>
            <w:tcW w:w="1999" w:type="dxa"/>
          </w:tcPr>
          <w:p w:rsidR="00A91172" w:rsidRPr="00E30F62" w:rsidRDefault="00A91172" w:rsidP="00E96EEB">
            <w:pPr>
              <w:rPr>
                <w:sz w:val="24"/>
              </w:rPr>
            </w:pPr>
          </w:p>
        </w:tc>
      </w:tr>
      <w:tr w:rsidR="00A91172" w:rsidRPr="00274C99" w:rsidTr="00E96EEB">
        <w:tc>
          <w:tcPr>
            <w:tcW w:w="6210" w:type="dxa"/>
            <w:gridSpan w:val="3"/>
          </w:tcPr>
          <w:p w:rsidR="00A91172" w:rsidRPr="00274C99" w:rsidRDefault="004A10BB" w:rsidP="004A10BB">
            <w:pPr>
              <w:jc w:val="right"/>
              <w:rPr>
                <w:sz w:val="24"/>
              </w:rPr>
            </w:pPr>
            <w:r>
              <w:rPr>
                <w:sz w:val="24"/>
              </w:rPr>
              <w:t>Iš v</w:t>
            </w:r>
            <w:bookmarkStart w:id="0" w:name="_GoBack"/>
            <w:bookmarkEnd w:id="0"/>
            <w:r w:rsidR="00A91172" w:rsidRPr="00274C99">
              <w:rPr>
                <w:sz w:val="24"/>
              </w:rPr>
              <w:t>iso:</w:t>
            </w:r>
          </w:p>
        </w:tc>
        <w:tc>
          <w:tcPr>
            <w:tcW w:w="1709" w:type="dxa"/>
          </w:tcPr>
          <w:p w:rsidR="00A91172" w:rsidRPr="00274C99" w:rsidRDefault="00A91172" w:rsidP="00E96EEB">
            <w:pPr>
              <w:rPr>
                <w:sz w:val="24"/>
              </w:rPr>
            </w:pPr>
          </w:p>
        </w:tc>
        <w:tc>
          <w:tcPr>
            <w:tcW w:w="1999" w:type="dxa"/>
          </w:tcPr>
          <w:p w:rsidR="00A91172" w:rsidRPr="00274C99" w:rsidRDefault="00A91172" w:rsidP="00E96EEB">
            <w:pPr>
              <w:rPr>
                <w:sz w:val="24"/>
              </w:rPr>
            </w:pPr>
          </w:p>
        </w:tc>
      </w:tr>
    </w:tbl>
    <w:p w:rsidR="00A91172" w:rsidRPr="00274C99" w:rsidRDefault="00A91172" w:rsidP="00A91172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A91172" w:rsidRPr="00274C99" w:rsidRDefault="00A91172" w:rsidP="00A91172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91172" w:rsidRPr="00274C99" w:rsidRDefault="00A91172" w:rsidP="00A91172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4C99">
        <w:rPr>
          <w:rFonts w:ascii="Times New Roman" w:eastAsia="Times New Roman" w:hAnsi="Times New Roman" w:cs="Times New Roman"/>
          <w:b/>
          <w:sz w:val="24"/>
          <w:szCs w:val="24"/>
        </w:rPr>
        <w:t>INFORMACIJA APIE VISUS SUBRANGOVUS, KURIE BUS PASITELKIAMI VYKDANT PIRKIMO SUTARTĮ:</w:t>
      </w:r>
    </w:p>
    <w:p w:rsidR="00A91172" w:rsidRPr="00274C99" w:rsidRDefault="00A91172" w:rsidP="00A91172">
      <w:pPr>
        <w:spacing w:line="240" w:lineRule="auto"/>
        <w:ind w:firstLine="0"/>
        <w:jc w:val="center"/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</w:pPr>
      <w:r w:rsidRPr="00274C99"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</w:t>
      </w:r>
    </w:p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253"/>
        <w:gridCol w:w="2074"/>
        <w:gridCol w:w="2350"/>
        <w:gridCol w:w="2227"/>
        <w:gridCol w:w="2058"/>
      </w:tblGrid>
      <w:tr w:rsidR="00A91172" w:rsidRPr="00274C99" w:rsidTr="00E96EEB">
        <w:trPr>
          <w:trHeight w:val="581"/>
        </w:trPr>
        <w:tc>
          <w:tcPr>
            <w:tcW w:w="570" w:type="dxa"/>
            <w:vAlign w:val="center"/>
          </w:tcPr>
          <w:p w:rsidR="00A91172" w:rsidRPr="00274C99" w:rsidRDefault="00A91172" w:rsidP="00E96EEB">
            <w:pPr>
              <w:jc w:val="center"/>
              <w:rPr>
                <w:sz w:val="24"/>
                <w:szCs w:val="24"/>
              </w:rPr>
            </w:pPr>
            <w:r w:rsidRPr="00274C99">
              <w:rPr>
                <w:sz w:val="24"/>
                <w:szCs w:val="24"/>
              </w:rPr>
              <w:t>Eil. Nr.</w:t>
            </w:r>
          </w:p>
        </w:tc>
        <w:tc>
          <w:tcPr>
            <w:tcW w:w="2074" w:type="dxa"/>
            <w:vAlign w:val="center"/>
          </w:tcPr>
          <w:p w:rsidR="00A91172" w:rsidRPr="00274C99" w:rsidRDefault="00A91172" w:rsidP="00E96EEB">
            <w:pPr>
              <w:jc w:val="center"/>
              <w:rPr>
                <w:sz w:val="24"/>
                <w:szCs w:val="24"/>
              </w:rPr>
            </w:pPr>
            <w:r w:rsidRPr="00274C99">
              <w:rPr>
                <w:sz w:val="24"/>
                <w:szCs w:val="24"/>
              </w:rPr>
              <w:t>Subrangovo pavadinimas, kodas ir adresas</w:t>
            </w:r>
          </w:p>
        </w:tc>
        <w:tc>
          <w:tcPr>
            <w:tcW w:w="2453" w:type="dxa"/>
          </w:tcPr>
          <w:p w:rsidR="00A91172" w:rsidRPr="00274C99" w:rsidRDefault="00A91172" w:rsidP="00E96EEB">
            <w:pPr>
              <w:jc w:val="center"/>
              <w:rPr>
                <w:sz w:val="24"/>
                <w:szCs w:val="24"/>
              </w:rPr>
            </w:pPr>
            <w:r w:rsidRPr="00274C99">
              <w:rPr>
                <w:sz w:val="24"/>
                <w:szCs w:val="24"/>
              </w:rPr>
              <w:t xml:space="preserve">Subrangovo </w:t>
            </w:r>
            <w:proofErr w:type="spellStart"/>
            <w:r w:rsidRPr="00274C99">
              <w:rPr>
                <w:sz w:val="24"/>
                <w:szCs w:val="24"/>
              </w:rPr>
              <w:t>pajėgumais</w:t>
            </w:r>
            <w:proofErr w:type="spellEnd"/>
            <w:r w:rsidRPr="00274C99">
              <w:rPr>
                <w:sz w:val="24"/>
                <w:szCs w:val="24"/>
              </w:rPr>
              <w:t xml:space="preserve"> remiamasi siekiant atitikti kvalifikacijos reikalavimus</w:t>
            </w:r>
          </w:p>
          <w:p w:rsidR="00A91172" w:rsidRPr="00274C99" w:rsidRDefault="00A91172" w:rsidP="00E96EEB">
            <w:pPr>
              <w:jc w:val="center"/>
              <w:rPr>
                <w:sz w:val="24"/>
                <w:szCs w:val="24"/>
              </w:rPr>
            </w:pPr>
            <w:r w:rsidRPr="00274C99">
              <w:rPr>
                <w:sz w:val="24"/>
                <w:szCs w:val="24"/>
              </w:rPr>
              <w:t>(Taip/Ne)</w:t>
            </w:r>
          </w:p>
        </w:tc>
        <w:tc>
          <w:tcPr>
            <w:tcW w:w="2334" w:type="dxa"/>
            <w:vAlign w:val="center"/>
          </w:tcPr>
          <w:p w:rsidR="00A91172" w:rsidRPr="00274C99" w:rsidRDefault="00A91172" w:rsidP="00E96EEB">
            <w:pPr>
              <w:jc w:val="center"/>
              <w:rPr>
                <w:sz w:val="24"/>
                <w:szCs w:val="24"/>
              </w:rPr>
            </w:pPr>
            <w:r w:rsidRPr="00274C99">
              <w:rPr>
                <w:sz w:val="24"/>
                <w:szCs w:val="24"/>
              </w:rPr>
              <w:t xml:space="preserve">Numatomi suteikti darbai </w:t>
            </w:r>
          </w:p>
        </w:tc>
        <w:tc>
          <w:tcPr>
            <w:tcW w:w="2197" w:type="dxa"/>
            <w:vAlign w:val="center"/>
          </w:tcPr>
          <w:p w:rsidR="00A91172" w:rsidRPr="00274C99" w:rsidRDefault="00A91172" w:rsidP="00E96EEB">
            <w:pPr>
              <w:jc w:val="center"/>
              <w:rPr>
                <w:sz w:val="24"/>
                <w:szCs w:val="24"/>
              </w:rPr>
            </w:pPr>
            <w:r w:rsidRPr="00274C99">
              <w:rPr>
                <w:sz w:val="24"/>
                <w:szCs w:val="24"/>
              </w:rPr>
              <w:t>Pirkimo sutarties dalis (procentais) pasiūlymo kainoje, kuriai ketinama pasitelkti subrangovus</w:t>
            </w:r>
          </w:p>
        </w:tc>
      </w:tr>
      <w:tr w:rsidR="00A91172" w:rsidRPr="00274C99" w:rsidTr="00E96EEB">
        <w:tc>
          <w:tcPr>
            <w:tcW w:w="570" w:type="dxa"/>
          </w:tcPr>
          <w:p w:rsidR="00A91172" w:rsidRPr="00274C99" w:rsidRDefault="00A91172" w:rsidP="00E96EEB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</w:tcPr>
          <w:p w:rsidR="00A91172" w:rsidRPr="00274C99" w:rsidRDefault="00A91172" w:rsidP="00E96EEB">
            <w:pPr>
              <w:rPr>
                <w:sz w:val="24"/>
                <w:szCs w:val="24"/>
              </w:rPr>
            </w:pPr>
          </w:p>
        </w:tc>
        <w:tc>
          <w:tcPr>
            <w:tcW w:w="2453" w:type="dxa"/>
          </w:tcPr>
          <w:p w:rsidR="00A91172" w:rsidRPr="00274C99" w:rsidRDefault="00A91172" w:rsidP="00E96EEB">
            <w:pPr>
              <w:rPr>
                <w:sz w:val="24"/>
                <w:szCs w:val="24"/>
              </w:rPr>
            </w:pPr>
          </w:p>
        </w:tc>
        <w:tc>
          <w:tcPr>
            <w:tcW w:w="2334" w:type="dxa"/>
          </w:tcPr>
          <w:p w:rsidR="00A91172" w:rsidRPr="00274C99" w:rsidRDefault="00A91172" w:rsidP="00E96EEB">
            <w:pPr>
              <w:rPr>
                <w:sz w:val="24"/>
                <w:szCs w:val="24"/>
              </w:rPr>
            </w:pPr>
          </w:p>
        </w:tc>
        <w:tc>
          <w:tcPr>
            <w:tcW w:w="2197" w:type="dxa"/>
          </w:tcPr>
          <w:p w:rsidR="00A91172" w:rsidRPr="00274C99" w:rsidRDefault="00A91172" w:rsidP="00E96EEB">
            <w:pPr>
              <w:rPr>
                <w:sz w:val="24"/>
                <w:szCs w:val="24"/>
              </w:rPr>
            </w:pPr>
          </w:p>
        </w:tc>
      </w:tr>
      <w:tr w:rsidR="00A91172" w:rsidRPr="00274C99" w:rsidTr="00E96EEB">
        <w:tc>
          <w:tcPr>
            <w:tcW w:w="570" w:type="dxa"/>
          </w:tcPr>
          <w:p w:rsidR="00A91172" w:rsidRPr="00274C99" w:rsidRDefault="00A91172" w:rsidP="00E96EEB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</w:tcPr>
          <w:p w:rsidR="00A91172" w:rsidRPr="00274C99" w:rsidRDefault="00A91172" w:rsidP="00E96EEB">
            <w:pPr>
              <w:rPr>
                <w:sz w:val="24"/>
                <w:szCs w:val="24"/>
              </w:rPr>
            </w:pPr>
          </w:p>
        </w:tc>
        <w:tc>
          <w:tcPr>
            <w:tcW w:w="2453" w:type="dxa"/>
          </w:tcPr>
          <w:p w:rsidR="00A91172" w:rsidRPr="00274C99" w:rsidRDefault="00A91172" w:rsidP="00E96EEB">
            <w:pPr>
              <w:rPr>
                <w:sz w:val="24"/>
                <w:szCs w:val="24"/>
              </w:rPr>
            </w:pPr>
          </w:p>
        </w:tc>
        <w:tc>
          <w:tcPr>
            <w:tcW w:w="2334" w:type="dxa"/>
          </w:tcPr>
          <w:p w:rsidR="00A91172" w:rsidRPr="00274C99" w:rsidRDefault="00A91172" w:rsidP="00E96EEB">
            <w:pPr>
              <w:rPr>
                <w:sz w:val="24"/>
                <w:szCs w:val="24"/>
              </w:rPr>
            </w:pPr>
          </w:p>
        </w:tc>
        <w:tc>
          <w:tcPr>
            <w:tcW w:w="2197" w:type="dxa"/>
          </w:tcPr>
          <w:p w:rsidR="00A91172" w:rsidRPr="00274C99" w:rsidRDefault="00A91172" w:rsidP="00E96EEB">
            <w:pPr>
              <w:rPr>
                <w:sz w:val="24"/>
                <w:szCs w:val="24"/>
              </w:rPr>
            </w:pPr>
          </w:p>
        </w:tc>
      </w:tr>
      <w:tr w:rsidR="00A91172" w:rsidRPr="00274C99" w:rsidTr="00E96EEB">
        <w:tc>
          <w:tcPr>
            <w:tcW w:w="570" w:type="dxa"/>
          </w:tcPr>
          <w:p w:rsidR="00A91172" w:rsidRPr="00274C99" w:rsidRDefault="00A91172" w:rsidP="00E96EE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861" w:type="dxa"/>
            <w:gridSpan w:val="3"/>
          </w:tcPr>
          <w:p w:rsidR="00A91172" w:rsidRPr="00274C99" w:rsidRDefault="00A91172" w:rsidP="00E96EEB">
            <w:pPr>
              <w:jc w:val="right"/>
              <w:rPr>
                <w:sz w:val="24"/>
                <w:szCs w:val="24"/>
              </w:rPr>
            </w:pPr>
            <w:r w:rsidRPr="00274C99">
              <w:rPr>
                <w:sz w:val="24"/>
                <w:szCs w:val="24"/>
              </w:rPr>
              <w:t>Viso:</w:t>
            </w:r>
          </w:p>
        </w:tc>
        <w:tc>
          <w:tcPr>
            <w:tcW w:w="2197" w:type="dxa"/>
          </w:tcPr>
          <w:p w:rsidR="00A91172" w:rsidRPr="00274C99" w:rsidRDefault="00A91172" w:rsidP="00E96EEB">
            <w:pPr>
              <w:rPr>
                <w:sz w:val="24"/>
                <w:szCs w:val="24"/>
              </w:rPr>
            </w:pPr>
          </w:p>
        </w:tc>
      </w:tr>
    </w:tbl>
    <w:p w:rsidR="00A91172" w:rsidRDefault="00A91172" w:rsidP="00A91172">
      <w:pPr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A91172" w:rsidRPr="00266354" w:rsidRDefault="00A91172" w:rsidP="00A91172">
      <w:pPr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A91172" w:rsidRPr="00266354" w:rsidRDefault="00A91172" w:rsidP="00A91172">
      <w:pPr>
        <w:spacing w:line="240" w:lineRule="auto"/>
        <w:ind w:firstLine="72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6635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Kartu su pasiūlymu pateikiami šie dokumentai: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096"/>
        <w:gridCol w:w="2863"/>
      </w:tblGrid>
      <w:tr w:rsidR="00A91172" w:rsidRPr="00266354" w:rsidTr="00E96E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663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Eil.Nr</w:t>
            </w:r>
            <w:proofErr w:type="spellEnd"/>
            <w:r w:rsidRPr="002663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63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Pateiktų dokumentų pavadinimas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63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Dokumento puslapių skaičius</w:t>
            </w:r>
          </w:p>
        </w:tc>
      </w:tr>
      <w:tr w:rsidR="00A91172" w:rsidRPr="00266354" w:rsidTr="00E96E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91172" w:rsidRPr="00266354" w:rsidTr="00E96E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A91172" w:rsidRPr="00266354" w:rsidRDefault="00A91172" w:rsidP="00A91172">
      <w:pPr>
        <w:spacing w:line="240" w:lineRule="auto"/>
        <w:ind w:firstLine="0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:rsidR="00A91172" w:rsidRPr="00266354" w:rsidRDefault="00A91172" w:rsidP="00A91172">
      <w:pPr>
        <w:spacing w:line="240" w:lineRule="auto"/>
        <w:ind w:firstLine="72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6635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Šiame pasiūlyme yra pateikta konfidenciali informacija*: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124"/>
        <w:gridCol w:w="2835"/>
      </w:tblGrid>
      <w:tr w:rsidR="00A91172" w:rsidRPr="00266354" w:rsidTr="00E96E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6635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Eil.Nr</w:t>
            </w:r>
            <w:proofErr w:type="spellEnd"/>
            <w:r w:rsidRPr="0026635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635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Pateikto dokumento pavadinimas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635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Pasiūlymo informacija, kurios negalima viešinti</w:t>
            </w:r>
          </w:p>
        </w:tc>
      </w:tr>
      <w:tr w:rsidR="00A91172" w:rsidRPr="00266354" w:rsidTr="00E96E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91172" w:rsidRPr="00266354" w:rsidTr="00E96E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72" w:rsidRPr="00266354" w:rsidRDefault="00A91172" w:rsidP="00E96EEB">
            <w:pPr>
              <w:tabs>
                <w:tab w:val="left" w:pos="1296"/>
                <w:tab w:val="center" w:pos="4153"/>
                <w:tab w:val="right" w:pos="8306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A91172" w:rsidRDefault="00A91172"/>
    <w:p w:rsidR="00A91172" w:rsidRPr="00266354" w:rsidRDefault="00A91172" w:rsidP="00A91172">
      <w:pPr>
        <w:suppressAutoHyphens/>
        <w:overflowPunct w:val="0"/>
        <w:spacing w:line="240" w:lineRule="auto"/>
        <w:ind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66354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*Pildyti tuomet, jei bus pateikta konfidenciali informacija. Tiekėjas negali nurodyti, kad konfidenciali yra pasiūlymo kaina arba, kad visas pasiūlymas yra konfidencialus. </w:t>
      </w:r>
      <w:r w:rsidRPr="00266354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Teikėjui nenurodžius, kokia informacija yra konfidenciali, laikoma, kad konfidencialios informacijos pasiūlyme nėra</w:t>
      </w:r>
      <w:r w:rsidRPr="0026635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</w:t>
      </w:r>
    </w:p>
    <w:p w:rsidR="00A91172" w:rsidRPr="00266354" w:rsidRDefault="00A91172" w:rsidP="00A91172">
      <w:pPr>
        <w:autoSpaceDE w:val="0"/>
        <w:autoSpaceDN w:val="0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91172" w:rsidRPr="00266354" w:rsidRDefault="00A91172" w:rsidP="00A91172">
      <w:pPr>
        <w:autoSpaceDE w:val="0"/>
        <w:autoSpaceDN w:val="0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91172" w:rsidRPr="00266354" w:rsidRDefault="00A91172" w:rsidP="00A91172">
      <w:pPr>
        <w:tabs>
          <w:tab w:val="left" w:pos="599"/>
        </w:tabs>
        <w:spacing w:after="200" w:line="276" w:lineRule="auto"/>
        <w:ind w:right="425" w:firstLine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635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Laimėjimo atveju už </w:t>
      </w:r>
      <w:r w:rsidRPr="0026635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s</w:t>
      </w:r>
      <w:r w:rsidRPr="00266354">
        <w:rPr>
          <w:rFonts w:ascii="Times New Roman" w:eastAsia="Calibri" w:hAnsi="Times New Roman" w:cs="Times New Roman"/>
          <w:sz w:val="24"/>
          <w:szCs w:val="24"/>
          <w:lang w:eastAsia="en-US"/>
        </w:rPr>
        <w:t>utarties vykdymą skiriame darbų vadovą atsakingą už sutarties vykdymą ir sutartį pasirašantįjį asmenį (-</w:t>
      </w:r>
      <w:proofErr w:type="spellStart"/>
      <w:r w:rsidRPr="00266354">
        <w:rPr>
          <w:rFonts w:ascii="Times New Roman" w:eastAsia="Calibri" w:hAnsi="Times New Roman" w:cs="Times New Roman"/>
          <w:sz w:val="24"/>
          <w:szCs w:val="24"/>
          <w:lang w:eastAsia="en-US"/>
        </w:rPr>
        <w:t>is</w:t>
      </w:r>
      <w:proofErr w:type="spellEnd"/>
      <w:r w:rsidRPr="00266354">
        <w:rPr>
          <w:rFonts w:ascii="Times New Roman" w:eastAsia="Calibri" w:hAnsi="Times New Roman" w:cs="Times New Roman"/>
          <w:sz w:val="24"/>
          <w:szCs w:val="24"/>
          <w:lang w:eastAsia="en-US"/>
        </w:rPr>
        <w:t>):</w:t>
      </w:r>
    </w:p>
    <w:tbl>
      <w:tblPr>
        <w:tblW w:w="47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2940"/>
        <w:gridCol w:w="3013"/>
        <w:gridCol w:w="2590"/>
      </w:tblGrid>
      <w:tr w:rsidR="00A91172" w:rsidRPr="00266354" w:rsidTr="00E96EEB">
        <w:trPr>
          <w:jc w:val="center"/>
        </w:trPr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172" w:rsidRPr="00266354" w:rsidRDefault="00A91172" w:rsidP="00E96EEB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6635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3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172" w:rsidRPr="00266354" w:rsidRDefault="00A91172" w:rsidP="00E96EEB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6635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Pateikiami duomenys</w:t>
            </w:r>
          </w:p>
        </w:tc>
        <w:tc>
          <w:tcPr>
            <w:tcW w:w="3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172" w:rsidRPr="00266354" w:rsidRDefault="00A91172" w:rsidP="00E96EEB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6635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Asmuo, skiriamas statybos vadovu ir atsakingu už sutarties vykdymą</w:t>
            </w:r>
          </w:p>
        </w:tc>
        <w:tc>
          <w:tcPr>
            <w:tcW w:w="2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172" w:rsidRPr="00266354" w:rsidRDefault="00A91172" w:rsidP="00E96EEB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6635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Asmuo, pasirašantis sutartį</w:t>
            </w:r>
          </w:p>
        </w:tc>
      </w:tr>
      <w:tr w:rsidR="00A91172" w:rsidRPr="00266354" w:rsidTr="00E96EEB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172" w:rsidRPr="00266354" w:rsidRDefault="00A91172" w:rsidP="00E96EEB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63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172" w:rsidRPr="00266354" w:rsidRDefault="00A91172" w:rsidP="00E96EEB">
            <w:pPr>
              <w:spacing w:after="200"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63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Vardas, pavardė, pareigos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172" w:rsidRPr="00266354" w:rsidRDefault="00A91172" w:rsidP="00E96EEB">
            <w:pPr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172" w:rsidRPr="00266354" w:rsidRDefault="00A91172" w:rsidP="00E96EEB">
            <w:pPr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91172" w:rsidRPr="00266354" w:rsidTr="00E96EEB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172" w:rsidRPr="00266354" w:rsidRDefault="00A91172" w:rsidP="00E96EEB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63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172" w:rsidRPr="00266354" w:rsidRDefault="00A91172" w:rsidP="00E96EEB">
            <w:pPr>
              <w:spacing w:after="200"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63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Atstovavimo pagrindas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172" w:rsidRPr="00266354" w:rsidRDefault="00A91172" w:rsidP="00E96EEB">
            <w:pPr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172" w:rsidRPr="00266354" w:rsidRDefault="00A91172" w:rsidP="00E96EEB">
            <w:pPr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91172" w:rsidRPr="00266354" w:rsidTr="00E96EEB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172" w:rsidRPr="00266354" w:rsidRDefault="00A91172" w:rsidP="00E96EEB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63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172" w:rsidRPr="00266354" w:rsidRDefault="00A91172" w:rsidP="00E96EEB">
            <w:pPr>
              <w:spacing w:after="200"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63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Telefonas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172" w:rsidRPr="00266354" w:rsidRDefault="00A91172" w:rsidP="00E96EEB">
            <w:pPr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172" w:rsidRPr="00266354" w:rsidRDefault="00A91172" w:rsidP="00E96EEB">
            <w:pPr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91172" w:rsidRPr="00266354" w:rsidTr="00E96EEB">
        <w:trPr>
          <w:jc w:val="center"/>
        </w:trPr>
        <w:tc>
          <w:tcPr>
            <w:tcW w:w="844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172" w:rsidRPr="00266354" w:rsidRDefault="00A91172" w:rsidP="00E96EEB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63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08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172" w:rsidRPr="00266354" w:rsidRDefault="00A91172" w:rsidP="00E96EEB">
            <w:pPr>
              <w:spacing w:after="200"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63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Faksas</w:t>
            </w:r>
          </w:p>
        </w:tc>
        <w:tc>
          <w:tcPr>
            <w:tcW w:w="3163" w:type="dxa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172" w:rsidRPr="00266354" w:rsidRDefault="00A91172" w:rsidP="00E96EEB">
            <w:pPr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17" w:type="dxa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172" w:rsidRPr="00266354" w:rsidRDefault="00A91172" w:rsidP="00E96EEB">
            <w:pPr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91172" w:rsidRPr="00266354" w:rsidTr="00E96EEB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172" w:rsidRPr="00266354" w:rsidRDefault="00A91172" w:rsidP="00E96EEB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63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086" w:type="dxa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172" w:rsidRPr="00266354" w:rsidRDefault="00A91172" w:rsidP="00E96EEB">
            <w:pPr>
              <w:spacing w:after="200"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63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El. paštas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172" w:rsidRPr="00266354" w:rsidRDefault="00A91172" w:rsidP="00E96EEB">
            <w:pPr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172" w:rsidRPr="00266354" w:rsidRDefault="00A91172" w:rsidP="00E96EEB">
            <w:pPr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A91172" w:rsidRPr="00266354" w:rsidRDefault="00A91172" w:rsidP="00A91172">
      <w:pPr>
        <w:spacing w:after="200" w:line="276" w:lineRule="auto"/>
        <w:ind w:right="317" w:firstLine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635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Pastaba.</w:t>
      </w:r>
      <w:r w:rsidRPr="0026635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Eil. Nr. 2 duomenys pateikiami tik sutartį pasirašančiojo asmens, t. y. veikiantis pagal įmonės įstatus (nuostatus); jei sutartį pasirašys įgaliotas asmuo, nurodoma, kad veikiantis pagal įgaliojimą (data, numeris).</w:t>
      </w:r>
    </w:p>
    <w:p w:rsidR="00A91172" w:rsidRPr="00266354" w:rsidRDefault="00A91172" w:rsidP="00A91172">
      <w:pPr>
        <w:autoSpaceDE w:val="0"/>
        <w:autoSpaceDN w:val="0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91172" w:rsidRPr="00266354" w:rsidRDefault="00A91172" w:rsidP="00A91172">
      <w:pPr>
        <w:autoSpaceDE w:val="0"/>
        <w:autoSpaceDN w:val="0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91172" w:rsidRPr="00E4685F" w:rsidRDefault="00E4685F" w:rsidP="00E4685F">
      <w:pPr>
        <w:autoSpaceDE w:val="0"/>
        <w:autoSpaceDN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E4685F">
        <w:rPr>
          <w:rFonts w:ascii="Times New Roman" w:hAnsi="Times New Roman" w:cs="Times New Roman"/>
          <w:b/>
          <w:sz w:val="24"/>
          <w:szCs w:val="24"/>
        </w:rPr>
        <w:t>Pasiūlymo galiojimo terminas ne trumpesnis nei 90 dienų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91172" w:rsidRPr="00266354" w:rsidRDefault="00A91172" w:rsidP="00A91172">
      <w:pPr>
        <w:autoSpaceDE w:val="0"/>
        <w:autoSpaceDN w:val="0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91172" w:rsidRPr="00266354" w:rsidRDefault="00A91172" w:rsidP="00A91172">
      <w:pPr>
        <w:autoSpaceDE w:val="0"/>
        <w:autoSpaceDN w:val="0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0" w:type="dxa"/>
        <w:tblLayout w:type="fixed"/>
        <w:tblLook w:val="01E0" w:firstRow="1" w:lastRow="1" w:firstColumn="1" w:lastColumn="1" w:noHBand="0" w:noVBand="0"/>
      </w:tblPr>
      <w:tblGrid>
        <w:gridCol w:w="3888"/>
        <w:gridCol w:w="604"/>
        <w:gridCol w:w="1980"/>
        <w:gridCol w:w="701"/>
        <w:gridCol w:w="2655"/>
      </w:tblGrid>
      <w:tr w:rsidR="00A91172" w:rsidRPr="00266354" w:rsidTr="00E96EEB">
        <w:trPr>
          <w:trHeight w:val="186"/>
        </w:trPr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91172" w:rsidRPr="00266354" w:rsidRDefault="00A91172" w:rsidP="00E96E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en-US"/>
              </w:rPr>
            </w:pPr>
            <w:r w:rsidRPr="00266354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en-US"/>
              </w:rPr>
              <w:t>(Tiekėjo arba jo įgalioto asmens pareigų pavadinimas)</w:t>
            </w:r>
          </w:p>
        </w:tc>
        <w:tc>
          <w:tcPr>
            <w:tcW w:w="604" w:type="dxa"/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6354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en-US"/>
              </w:rPr>
              <w:t>(Parašas)</w:t>
            </w:r>
            <w:r w:rsidRPr="002663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01" w:type="dxa"/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91172" w:rsidRPr="00266354" w:rsidRDefault="00A91172" w:rsidP="00E96EE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6354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en-US"/>
              </w:rPr>
              <w:t>(Vardas ir pavardė)</w:t>
            </w:r>
            <w:r w:rsidRPr="002663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A91172" w:rsidRPr="00266354" w:rsidRDefault="00A91172" w:rsidP="00A91172">
      <w:pPr>
        <w:autoSpaceDE w:val="0"/>
        <w:autoSpaceDN w:val="0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6635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:rsidR="00A91172" w:rsidRDefault="00A91172" w:rsidP="00A91172">
      <w:pPr>
        <w:tabs>
          <w:tab w:val="left" w:pos="709"/>
        </w:tabs>
        <w:jc w:val="left"/>
        <w:rPr>
          <w:rFonts w:ascii="Arial" w:eastAsia="Arial" w:hAnsi="Arial" w:cs="Arial"/>
          <w:b/>
          <w:i/>
          <w:color w:val="7030A0"/>
        </w:rPr>
      </w:pPr>
    </w:p>
    <w:p w:rsidR="00A91172" w:rsidRDefault="00A91172" w:rsidP="00A91172">
      <w:pPr>
        <w:spacing w:before="60" w:after="60" w:line="256" w:lineRule="auto"/>
        <w:jc w:val="left"/>
        <w:rPr>
          <w:rFonts w:eastAsiaTheme="minorHAnsi" w:cstheme="minorHAnsi"/>
          <w:b/>
          <w:bCs/>
        </w:rPr>
      </w:pPr>
    </w:p>
    <w:p w:rsidR="00A91172" w:rsidRDefault="00A91172"/>
    <w:p w:rsidR="00A91172" w:rsidRDefault="00A91172"/>
    <w:sectPr w:rsidR="00A91172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172"/>
    <w:rsid w:val="002C7D1A"/>
    <w:rsid w:val="004A10BB"/>
    <w:rsid w:val="007D2625"/>
    <w:rsid w:val="00A91172"/>
    <w:rsid w:val="00E4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50F6D"/>
  <w15:chartTrackingRefBased/>
  <w15:docId w15:val="{D32F4973-FD8F-45E0-A2FF-FEF48D38E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1172"/>
    <w:pPr>
      <w:spacing w:after="0" w:line="300" w:lineRule="auto"/>
      <w:ind w:firstLine="697"/>
      <w:jc w:val="both"/>
    </w:pPr>
    <w:rPr>
      <w:rFonts w:eastAsiaTheme="minorEastAsia"/>
      <w:sz w:val="21"/>
      <w:szCs w:val="21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4">
    <w:name w:val="Table Grid4"/>
    <w:basedOn w:val="TableNormal"/>
    <w:next w:val="TableGrid"/>
    <w:rsid w:val="00A911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91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580</Words>
  <Characters>3309</Characters>
  <Application>Microsoft Office Word</Application>
  <DocSecurity>0</DocSecurity>
  <Lines>27</Lines>
  <Paragraphs>7</Paragraphs>
  <ScaleCrop>false</ScaleCrop>
  <Company>ITT prie KAM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Lukosiuniene</dc:creator>
  <cp:keywords/>
  <dc:description/>
  <cp:lastModifiedBy>Vita Lukosiuniene</cp:lastModifiedBy>
  <cp:revision>7</cp:revision>
  <dcterms:created xsi:type="dcterms:W3CDTF">2025-01-27T11:13:00Z</dcterms:created>
  <dcterms:modified xsi:type="dcterms:W3CDTF">2025-01-31T07:02:00Z</dcterms:modified>
</cp:coreProperties>
</file>