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B51F4" w14:textId="77777777" w:rsidR="00214E04" w:rsidRPr="005F1B86" w:rsidRDefault="00214E04" w:rsidP="005F1B86">
      <w:pPr>
        <w:spacing w:after="0"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5F1B86">
        <w:rPr>
          <w:rFonts w:ascii="Cambria" w:hAnsi="Cambria" w:cs="Times New Roman"/>
          <w:b/>
          <w:noProof/>
          <w:sz w:val="28"/>
          <w:szCs w:val="24"/>
        </w:rPr>
        <w:t xml:space="preserve">TECHNINĖ SPECIFIKACIJA </w:t>
      </w:r>
      <w:r w:rsidR="00536FA1" w:rsidRPr="005F1B86">
        <w:rPr>
          <w:rFonts w:ascii="Cambria" w:hAnsi="Cambria" w:cs="Times New Roman"/>
          <w:b/>
          <w:noProof/>
          <w:sz w:val="28"/>
          <w:szCs w:val="24"/>
        </w:rPr>
        <w:t>TVARSLIAVAI ĮSIGYTI</w:t>
      </w:r>
    </w:p>
    <w:p w14:paraId="1FC3C067" w14:textId="77777777" w:rsidR="00214E04" w:rsidRPr="005F1B86" w:rsidRDefault="00214E04" w:rsidP="005F1B86">
      <w:pPr>
        <w:spacing w:after="0" w:line="240" w:lineRule="auto"/>
        <w:jc w:val="center"/>
        <w:rPr>
          <w:rFonts w:ascii="Cambria" w:hAnsi="Cambria"/>
          <w:i/>
          <w:sz w:val="24"/>
          <w:szCs w:val="24"/>
        </w:rPr>
      </w:pPr>
      <w:r w:rsidRPr="005F1B86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5F1B86">
        <w:rPr>
          <w:rFonts w:ascii="Cambria" w:hAnsi="Cambria"/>
          <w:i/>
          <w:iCs/>
          <w:sz w:val="24"/>
          <w:szCs w:val="24"/>
        </w:rPr>
        <w:t xml:space="preserve"> </w:t>
      </w:r>
      <w:r w:rsidRPr="005F1B86">
        <w:rPr>
          <w:rFonts w:ascii="Cambria" w:hAnsi="Cambria"/>
          <w:i/>
          <w:sz w:val="24"/>
          <w:szCs w:val="24"/>
        </w:rPr>
        <w:t>2026-0</w:t>
      </w:r>
      <w:r w:rsidR="00536FA1" w:rsidRPr="005F1B86">
        <w:rPr>
          <w:rFonts w:ascii="Cambria" w:hAnsi="Cambria"/>
          <w:i/>
          <w:sz w:val="24"/>
          <w:szCs w:val="24"/>
        </w:rPr>
        <w:t>4</w:t>
      </w:r>
      <w:r w:rsidRPr="005F1B86">
        <w:rPr>
          <w:rFonts w:ascii="Cambria" w:hAnsi="Cambria"/>
          <w:i/>
          <w:sz w:val="24"/>
          <w:szCs w:val="24"/>
        </w:rPr>
        <w:t>-</w:t>
      </w:r>
      <w:r w:rsidR="00536FA1" w:rsidRPr="005F1B86">
        <w:rPr>
          <w:rFonts w:ascii="Cambria" w:hAnsi="Cambria"/>
          <w:i/>
          <w:sz w:val="24"/>
          <w:szCs w:val="24"/>
        </w:rPr>
        <w:t>21</w:t>
      </w:r>
      <w:r w:rsidRPr="005F1B86">
        <w:rPr>
          <w:rFonts w:ascii="Cambria" w:hAnsi="Cambria"/>
          <w:i/>
          <w:sz w:val="24"/>
          <w:szCs w:val="24"/>
        </w:rPr>
        <w:t>, Nr. VPP-</w:t>
      </w:r>
      <w:r w:rsidR="00536FA1" w:rsidRPr="005F1B86">
        <w:rPr>
          <w:rFonts w:ascii="Cambria" w:hAnsi="Cambria"/>
          <w:i/>
          <w:sz w:val="24"/>
          <w:szCs w:val="24"/>
        </w:rPr>
        <w:t>2648</w:t>
      </w:r>
    </w:p>
    <w:p w14:paraId="33B90330" w14:textId="77777777" w:rsidR="00214E04" w:rsidRPr="005F1B86" w:rsidRDefault="00214E04" w:rsidP="005F1B86">
      <w:pPr>
        <w:spacing w:after="0" w:line="240" w:lineRule="auto"/>
        <w:jc w:val="center"/>
        <w:rPr>
          <w:rFonts w:ascii="Cambria" w:hAnsi="Cambria"/>
        </w:rPr>
      </w:pPr>
      <w:r w:rsidRPr="005F1B86">
        <w:rPr>
          <w:rFonts w:ascii="Cambria" w:hAnsi="Cambria" w:cs="Times New Roman"/>
          <w:i/>
          <w:iCs/>
          <w:sz w:val="24"/>
          <w:szCs w:val="24"/>
        </w:rPr>
        <w:t>Posėdžio protokolas 2026-</w:t>
      </w:r>
      <w:r w:rsidRPr="005F1B86">
        <w:rPr>
          <w:rFonts w:ascii="Cambria" w:hAnsi="Cambria" w:cs="Times New Roman"/>
          <w:i/>
          <w:iCs/>
          <w:sz w:val="24"/>
          <w:szCs w:val="24"/>
          <w:lang w:val="en-US"/>
        </w:rPr>
        <w:t>0</w:t>
      </w:r>
      <w:r w:rsidR="00536FA1" w:rsidRPr="005F1B86">
        <w:rPr>
          <w:rFonts w:ascii="Cambria" w:hAnsi="Cambria" w:cs="Times New Roman"/>
          <w:i/>
          <w:iCs/>
          <w:sz w:val="24"/>
          <w:szCs w:val="24"/>
          <w:lang w:val="en-US"/>
        </w:rPr>
        <w:t>4</w:t>
      </w:r>
      <w:r w:rsidRPr="005F1B86">
        <w:rPr>
          <w:rFonts w:ascii="Cambria" w:hAnsi="Cambria" w:cs="Times New Roman"/>
          <w:i/>
          <w:iCs/>
          <w:sz w:val="24"/>
          <w:szCs w:val="24"/>
          <w:lang w:val="en-US"/>
        </w:rPr>
        <w:t>-</w:t>
      </w:r>
      <w:r w:rsidR="00536FA1" w:rsidRPr="005F1B86">
        <w:rPr>
          <w:rFonts w:ascii="Cambria" w:hAnsi="Cambria" w:cs="Times New Roman"/>
          <w:i/>
          <w:iCs/>
          <w:sz w:val="24"/>
          <w:szCs w:val="24"/>
          <w:lang w:val="en-US"/>
        </w:rPr>
        <w:t>2</w:t>
      </w:r>
      <w:r w:rsidR="00274443" w:rsidRPr="005F1B86">
        <w:rPr>
          <w:rFonts w:ascii="Cambria" w:hAnsi="Cambria" w:cs="Times New Roman"/>
          <w:i/>
          <w:iCs/>
          <w:sz w:val="24"/>
          <w:szCs w:val="24"/>
          <w:lang w:val="en-US"/>
        </w:rPr>
        <w:t>2</w:t>
      </w:r>
      <w:r w:rsidRPr="005F1B86">
        <w:rPr>
          <w:rFonts w:ascii="Cambria" w:hAnsi="Cambria" w:cs="Times New Roman"/>
          <w:i/>
          <w:iCs/>
          <w:sz w:val="24"/>
          <w:szCs w:val="24"/>
          <w:lang w:val="en-US"/>
        </w:rPr>
        <w:t>.</w:t>
      </w:r>
      <w:r w:rsidRPr="005F1B86">
        <w:rPr>
          <w:rFonts w:ascii="Cambria" w:hAnsi="Cambria" w:cs="Times New Roman"/>
          <w:i/>
          <w:iCs/>
          <w:sz w:val="24"/>
          <w:szCs w:val="24"/>
        </w:rPr>
        <w:t xml:space="preserve"> Nr. </w:t>
      </w:r>
      <w:r w:rsidR="00536FA1" w:rsidRPr="005F1B86">
        <w:rPr>
          <w:rFonts w:ascii="Cambria" w:hAnsi="Cambria" w:cs="Times New Roman"/>
          <w:i/>
          <w:iCs/>
          <w:sz w:val="24"/>
          <w:szCs w:val="24"/>
        </w:rPr>
        <w:t>28</w:t>
      </w:r>
      <w:r w:rsidRPr="005F1B86">
        <w:rPr>
          <w:rFonts w:ascii="Cambria" w:hAnsi="Cambria" w:cs="Times New Roman"/>
          <w:i/>
          <w:iCs/>
          <w:sz w:val="24"/>
          <w:szCs w:val="24"/>
        </w:rPr>
        <w:t>. Viešojo pirkimo komisija Nr. 5.</w:t>
      </w:r>
    </w:p>
    <w:p w14:paraId="5BBC251F" w14:textId="77777777" w:rsidR="00214E04" w:rsidRPr="005F1B86" w:rsidRDefault="00214E04" w:rsidP="005F1B86">
      <w:pPr>
        <w:spacing w:after="0" w:line="240" w:lineRule="auto"/>
        <w:rPr>
          <w:rFonts w:ascii="Cambria" w:hAnsi="Cambria"/>
        </w:rPr>
      </w:pPr>
      <w:bookmarkStart w:id="0" w:name="_Hlk239246370"/>
    </w:p>
    <w:p w14:paraId="16469978" w14:textId="0964C8A3" w:rsidR="00536FA1" w:rsidRPr="005F1B86" w:rsidRDefault="00274443" w:rsidP="005F1B86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t xml:space="preserve">1. </w:t>
      </w:r>
      <w:r w:rsidR="00536FA1" w:rsidRPr="005F1B86">
        <w:rPr>
          <w:rFonts w:ascii="Cambria" w:hAnsi="Cambria" w:cs="Times New Roman"/>
          <w:b/>
          <w:sz w:val="24"/>
          <w:szCs w:val="24"/>
          <w:u w:val="single"/>
        </w:rPr>
        <w:t>Bintas gipsinis:</w:t>
      </w:r>
    </w:p>
    <w:p w14:paraId="46F6D3AF" w14:textId="206C293F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lygiu paviršiumi ir neatpleišėjančiu kraštu</w:t>
      </w:r>
      <w:r w:rsidR="005E3E47" w:rsidRPr="005F1B86">
        <w:rPr>
          <w:rFonts w:ascii="Cambria" w:hAnsi="Cambria" w:cs="Times New Roman"/>
          <w:sz w:val="24"/>
          <w:szCs w:val="24"/>
        </w:rPr>
        <w:t>;</w:t>
      </w:r>
    </w:p>
    <w:p w14:paraId="0623C32F" w14:textId="26EA2FE3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proofErr w:type="spellStart"/>
      <w:r w:rsidRPr="005F1B86">
        <w:rPr>
          <w:rFonts w:ascii="Cambria" w:hAnsi="Cambria" w:cs="Times New Roman"/>
          <w:iCs/>
          <w:sz w:val="24"/>
          <w:szCs w:val="24"/>
        </w:rPr>
        <w:t>imersijos</w:t>
      </w:r>
      <w:proofErr w:type="spellEnd"/>
      <w:r w:rsidRPr="005F1B86">
        <w:rPr>
          <w:rFonts w:ascii="Cambria" w:hAnsi="Cambria" w:cs="Times New Roman"/>
          <w:iCs/>
          <w:sz w:val="24"/>
          <w:szCs w:val="24"/>
        </w:rPr>
        <w:t xml:space="preserve"> laikas 5-</w:t>
      </w:r>
      <w:r w:rsidR="005C5905" w:rsidRPr="005F1B86">
        <w:rPr>
          <w:rFonts w:ascii="Cambria" w:hAnsi="Cambria" w:cs="Times New Roman"/>
          <w:iCs/>
          <w:sz w:val="24"/>
          <w:szCs w:val="24"/>
        </w:rPr>
        <w:t>10</w:t>
      </w:r>
      <w:r w:rsidRPr="005F1B86">
        <w:rPr>
          <w:rFonts w:ascii="Cambria" w:hAnsi="Cambria" w:cs="Times New Roman"/>
          <w:iCs/>
          <w:sz w:val="24"/>
          <w:szCs w:val="24"/>
        </w:rPr>
        <w:t xml:space="preserve"> sek.</w:t>
      </w:r>
    </w:p>
    <w:p w14:paraId="15C69150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iCs/>
          <w:sz w:val="24"/>
          <w:szCs w:val="24"/>
        </w:rPr>
        <w:t>lengva formuoti;</w:t>
      </w:r>
    </w:p>
    <w:p w14:paraId="7DC15764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iCs/>
          <w:sz w:val="24"/>
          <w:szCs w:val="24"/>
        </w:rPr>
        <w:t xml:space="preserve">17±1 siūlų medvilninis marlės audinys, gipso danga, susidedanti iš </w:t>
      </w:r>
      <w:r w:rsidRPr="005F1B86">
        <w:rPr>
          <w:rFonts w:ascii="Cambria" w:hAnsi="Cambria" w:cs="Times New Roman"/>
          <w:i/>
          <w:sz w:val="24"/>
          <w:szCs w:val="24"/>
        </w:rPr>
        <w:t>a</w:t>
      </w:r>
      <w:r w:rsidRPr="005F1B86">
        <w:rPr>
          <w:rFonts w:ascii="Cambria" w:hAnsi="Cambria" w:cs="Times New Roman"/>
          <w:iCs/>
          <w:sz w:val="24"/>
          <w:szCs w:val="24"/>
        </w:rPr>
        <w:t xml:space="preserve"> ir </w:t>
      </w:r>
      <w:r w:rsidRPr="005F1B86">
        <w:rPr>
          <w:rFonts w:ascii="Cambria" w:hAnsi="Cambria" w:cs="Times New Roman"/>
          <w:i/>
          <w:sz w:val="24"/>
          <w:szCs w:val="24"/>
        </w:rPr>
        <w:t>b</w:t>
      </w:r>
      <w:r w:rsidRPr="005F1B86">
        <w:rPr>
          <w:rFonts w:ascii="Cambria" w:hAnsi="Cambria" w:cs="Times New Roman"/>
          <w:iCs/>
          <w:sz w:val="24"/>
          <w:szCs w:val="24"/>
        </w:rPr>
        <w:t xml:space="preserve"> kalcio sulfato </w:t>
      </w:r>
      <w:proofErr w:type="spellStart"/>
      <w:r w:rsidRPr="005F1B86">
        <w:rPr>
          <w:rFonts w:ascii="Cambria" w:hAnsi="Cambria" w:cs="Times New Roman"/>
          <w:iCs/>
          <w:sz w:val="24"/>
          <w:szCs w:val="24"/>
        </w:rPr>
        <w:t>hemihidrato</w:t>
      </w:r>
      <w:proofErr w:type="spellEnd"/>
      <w:r w:rsidRPr="005F1B86">
        <w:rPr>
          <w:rFonts w:ascii="Cambria" w:hAnsi="Cambria" w:cs="Times New Roman"/>
          <w:iCs/>
          <w:sz w:val="24"/>
          <w:szCs w:val="24"/>
        </w:rPr>
        <w:t xml:space="preserve"> ar lygiavertės medžiagos;</w:t>
      </w:r>
    </w:p>
    <w:p w14:paraId="7D429368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iCs/>
          <w:sz w:val="24"/>
          <w:szCs w:val="24"/>
        </w:rPr>
        <w:t>pilnai sustingsta po 12-24 valandų;</w:t>
      </w:r>
    </w:p>
    <w:p w14:paraId="7E1DF530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iCs/>
          <w:sz w:val="24"/>
          <w:szCs w:val="24"/>
        </w:rPr>
        <w:t>greitai kietėjantis (iki 4 min.);</w:t>
      </w:r>
    </w:p>
    <w:p w14:paraId="5E542EBE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iCs/>
          <w:sz w:val="24"/>
          <w:szCs w:val="24"/>
        </w:rPr>
        <w:t>rekomenduojama vandens temperatūra 20 - 25C</w:t>
      </w:r>
      <w:r w:rsidRPr="005F1B86">
        <w:rPr>
          <w:rFonts w:ascii="Cambria" w:hAnsi="Cambria" w:cs="Times New Roman"/>
          <w:iCs/>
          <w:sz w:val="24"/>
          <w:szCs w:val="24"/>
          <w:vertAlign w:val="superscript"/>
        </w:rPr>
        <w:t>o</w:t>
      </w:r>
      <w:r w:rsidRPr="005F1B86">
        <w:rPr>
          <w:rFonts w:ascii="Cambria" w:hAnsi="Cambria" w:cs="Times New Roman"/>
          <w:iCs/>
          <w:sz w:val="24"/>
          <w:szCs w:val="24"/>
        </w:rPr>
        <w:t>;</w:t>
      </w:r>
    </w:p>
    <w:p w14:paraId="5E92160C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išmatavimai: 1</w:t>
      </w:r>
      <w:r w:rsidR="007D60DC" w:rsidRPr="005F1B86">
        <w:rPr>
          <w:rFonts w:ascii="Cambria" w:hAnsi="Cambria" w:cs="Times New Roman"/>
          <w:sz w:val="24"/>
          <w:szCs w:val="24"/>
        </w:rPr>
        <w:t>0</w:t>
      </w:r>
      <w:r w:rsidRPr="005F1B86">
        <w:rPr>
          <w:rFonts w:ascii="Cambria" w:hAnsi="Cambria" w:cs="Times New Roman"/>
          <w:sz w:val="24"/>
          <w:szCs w:val="24"/>
        </w:rPr>
        <w:t xml:space="preserve"> ± </w:t>
      </w:r>
      <w:r w:rsidR="004545C8" w:rsidRPr="005F1B86">
        <w:rPr>
          <w:rFonts w:ascii="Cambria" w:hAnsi="Cambria" w:cs="Times New Roman"/>
          <w:sz w:val="24"/>
          <w:szCs w:val="24"/>
        </w:rPr>
        <w:t>1</w:t>
      </w:r>
      <w:r w:rsidRPr="005F1B86">
        <w:rPr>
          <w:rFonts w:ascii="Cambria" w:hAnsi="Cambria" w:cs="Times New Roman"/>
          <w:sz w:val="24"/>
          <w:szCs w:val="24"/>
        </w:rPr>
        <w:t xml:space="preserve"> cm x </w:t>
      </w:r>
      <w:r w:rsidR="004545C8" w:rsidRPr="005F1B86">
        <w:rPr>
          <w:rFonts w:ascii="Cambria" w:hAnsi="Cambria" w:cs="Times New Roman"/>
          <w:sz w:val="24"/>
          <w:szCs w:val="24"/>
        </w:rPr>
        <w:t xml:space="preserve">2,5 </w:t>
      </w:r>
      <w:r w:rsidRPr="005F1B86">
        <w:rPr>
          <w:rFonts w:ascii="Cambria" w:hAnsi="Cambria" w:cs="Times New Roman"/>
          <w:sz w:val="24"/>
          <w:szCs w:val="24"/>
        </w:rPr>
        <w:t>±0,</w:t>
      </w:r>
      <w:r w:rsidR="004545C8" w:rsidRPr="005F1B86">
        <w:rPr>
          <w:rFonts w:ascii="Cambria" w:hAnsi="Cambria" w:cs="Times New Roman"/>
          <w:sz w:val="24"/>
          <w:szCs w:val="24"/>
        </w:rPr>
        <w:t>5</w:t>
      </w:r>
      <w:r w:rsidRPr="005F1B86">
        <w:rPr>
          <w:rFonts w:ascii="Cambria" w:hAnsi="Cambria" w:cs="Times New Roman"/>
          <w:sz w:val="24"/>
          <w:szCs w:val="24"/>
        </w:rPr>
        <w:t xml:space="preserve"> m;</w:t>
      </w:r>
    </w:p>
    <w:p w14:paraId="2564C133" w14:textId="77777777" w:rsidR="00536FA1" w:rsidRPr="005F1B86" w:rsidRDefault="00536FA1" w:rsidP="005F1B86">
      <w:pPr>
        <w:pStyle w:val="ListParagraph"/>
        <w:numPr>
          <w:ilvl w:val="0"/>
          <w:numId w:val="22"/>
        </w:numPr>
        <w:spacing w:after="0" w:line="240" w:lineRule="auto"/>
        <w:ind w:left="284"/>
        <w:jc w:val="both"/>
        <w:rPr>
          <w:rFonts w:ascii="Cambria" w:hAnsi="Cambria" w:cs="Times New Roman"/>
          <w:iCs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įpakuotas drėgmei nepralaidžiame įpakavime.</w:t>
      </w:r>
    </w:p>
    <w:p w14:paraId="25547827" w14:textId="77777777" w:rsidR="00274443" w:rsidRPr="005F1B86" w:rsidRDefault="00274443" w:rsidP="005F1B86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 xml:space="preserve">Orientacinis poreikis: </w:t>
      </w:r>
      <w:r w:rsidR="00536FA1" w:rsidRPr="005F1B86">
        <w:rPr>
          <w:rFonts w:ascii="Cambria" w:hAnsi="Cambria" w:cs="Times New Roman"/>
          <w:i/>
          <w:sz w:val="24"/>
          <w:szCs w:val="24"/>
        </w:rPr>
        <w:t>53</w:t>
      </w:r>
      <w:r w:rsidRPr="005F1B86">
        <w:rPr>
          <w:rFonts w:ascii="Cambria" w:hAnsi="Cambria" w:cs="Times New Roman"/>
          <w:i/>
          <w:sz w:val="24"/>
          <w:szCs w:val="24"/>
        </w:rPr>
        <w:t>00 vnt.</w:t>
      </w:r>
    </w:p>
    <w:bookmarkEnd w:id="0"/>
    <w:p w14:paraId="3492339B" w14:textId="77777777" w:rsidR="00536FA1" w:rsidRPr="005F1B86" w:rsidRDefault="00536FA1" w:rsidP="005F1B86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67D28711" w14:textId="77777777" w:rsidR="00536FA1" w:rsidRPr="005F1B86" w:rsidRDefault="00BD6F57" w:rsidP="005F1B86">
      <w:pPr>
        <w:spacing w:after="0" w:line="240" w:lineRule="auto"/>
        <w:ind w:left="284" w:hanging="284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>2</w:t>
      </w:r>
      <w:r w:rsidR="005E3E47"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. </w:t>
      </w:r>
      <w:proofErr w:type="spellStart"/>
      <w:r w:rsidR="005E3E47" w:rsidRPr="005F1B86">
        <w:rPr>
          <w:rFonts w:ascii="Cambria" w:hAnsi="Cambria" w:cs="Times New Roman"/>
          <w:b/>
          <w:bCs/>
          <w:sz w:val="24"/>
          <w:szCs w:val="24"/>
          <w:u w:val="single"/>
        </w:rPr>
        <w:t>Hidrokoloidinis</w:t>
      </w:r>
      <w:proofErr w:type="spellEnd"/>
      <w:r w:rsidR="005E3E47"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tvarstis</w:t>
      </w:r>
      <w:r w:rsidR="00536FA1"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</w:t>
      </w:r>
      <w:r w:rsidR="005E3E47"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mažai ir vidutiniškai </w:t>
      </w:r>
      <w:proofErr w:type="spellStart"/>
      <w:r w:rsidR="00536FA1" w:rsidRPr="005F1B86">
        <w:rPr>
          <w:rFonts w:ascii="Cambria" w:hAnsi="Cambria" w:cs="Times New Roman"/>
          <w:b/>
          <w:bCs/>
          <w:sz w:val="24"/>
          <w:szCs w:val="24"/>
          <w:u w:val="single"/>
        </w:rPr>
        <w:t>eksuduojančioms</w:t>
      </w:r>
      <w:proofErr w:type="spellEnd"/>
      <w:r w:rsidR="00536FA1"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žaizdoms</w:t>
      </w:r>
      <w:r w:rsidR="00536FA1" w:rsidRPr="005F1B86">
        <w:rPr>
          <w:rFonts w:ascii="Cambria" w:eastAsia="Segoe UI Emoji" w:hAnsi="Cambria" w:cs="Times New Roman"/>
          <w:b/>
          <w:bCs/>
          <w:sz w:val="24"/>
          <w:szCs w:val="24"/>
          <w:u w:val="single"/>
        </w:rPr>
        <w:t>:</w:t>
      </w:r>
    </w:p>
    <w:p w14:paraId="12947524" w14:textId="77777777" w:rsidR="00536FA1" w:rsidRPr="005F1B86" w:rsidRDefault="00536FA1" w:rsidP="005F1B86">
      <w:pPr>
        <w:numPr>
          <w:ilvl w:val="0"/>
          <w:numId w:val="26"/>
        </w:numPr>
        <w:tabs>
          <w:tab w:val="clear" w:pos="3240"/>
          <w:tab w:val="num" w:pos="284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sterilus </w:t>
      </w: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5F1B86">
        <w:rPr>
          <w:rFonts w:ascii="Cambria" w:hAnsi="Cambria" w:cs="Times New Roman"/>
          <w:sz w:val="24"/>
          <w:szCs w:val="24"/>
        </w:rPr>
        <w:t>;</w:t>
      </w:r>
    </w:p>
    <w:p w14:paraId="645E9103" w14:textId="77777777" w:rsidR="00536FA1" w:rsidRPr="005F1B86" w:rsidRDefault="00536FA1" w:rsidP="005F1B86">
      <w:pPr>
        <w:numPr>
          <w:ilvl w:val="0"/>
          <w:numId w:val="26"/>
        </w:numPr>
        <w:tabs>
          <w:tab w:val="num" w:pos="284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  <w:u w:val="single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hipoalergiškas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1AEDFD01" w14:textId="77777777" w:rsidR="008A611A" w:rsidRPr="005F1B86" w:rsidRDefault="008A611A" w:rsidP="005F1B86">
      <w:pPr>
        <w:numPr>
          <w:ilvl w:val="0"/>
          <w:numId w:val="26"/>
        </w:numPr>
        <w:tabs>
          <w:tab w:val="num" w:pos="284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 xml:space="preserve">sudarytas iš 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hidrokoloidų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masės (natrio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karboksimetilceliuliozės</w:t>
      </w:r>
      <w:proofErr w:type="spellEnd"/>
      <w:r w:rsidRPr="005F1B86">
        <w:rPr>
          <w:rFonts w:ascii="Cambria" w:hAnsi="Cambria" w:cs="Times New Roman"/>
          <w:sz w:val="24"/>
          <w:szCs w:val="24"/>
        </w:rPr>
        <w:t>, pektino ir želatinos), esančios lipnioje polimerinėje matricoje, sluoksnio ir išorinio poliuretano putų sluoksnio, iš išorės padengtas poliuretano plėvele ar lygiavertis.</w:t>
      </w:r>
    </w:p>
    <w:p w14:paraId="370FCBD5" w14:textId="77777777" w:rsidR="008A611A" w:rsidRPr="005F1B86" w:rsidRDefault="008A611A" w:rsidP="005F1B86">
      <w:pPr>
        <w:numPr>
          <w:ilvl w:val="0"/>
          <w:numId w:val="28"/>
        </w:numPr>
        <w:tabs>
          <w:tab w:val="clear" w:pos="2160"/>
          <w:tab w:val="num" w:pos="567"/>
          <w:tab w:val="num" w:pos="1300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tvarstį galima karpyti;</w:t>
      </w:r>
    </w:p>
    <w:p w14:paraId="740B7441" w14:textId="77777777" w:rsidR="00536FA1" w:rsidRPr="005F1B86" w:rsidRDefault="00536FA1" w:rsidP="005F1B86">
      <w:pPr>
        <w:numPr>
          <w:ilvl w:val="0"/>
          <w:numId w:val="28"/>
        </w:numPr>
        <w:tabs>
          <w:tab w:val="clear" w:pos="2160"/>
          <w:tab w:val="num" w:pos="567"/>
          <w:tab w:val="num" w:pos="1300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  <w:u w:val="single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hidrokoloido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</w:t>
      </w:r>
      <w:r w:rsidR="008A611A" w:rsidRPr="005F1B86">
        <w:rPr>
          <w:rFonts w:ascii="Cambria" w:hAnsi="Cambria" w:cs="Times New Roman"/>
          <w:sz w:val="24"/>
          <w:szCs w:val="24"/>
        </w:rPr>
        <w:t>masė dengianti</w:t>
      </w:r>
      <w:r w:rsidRPr="005F1B86">
        <w:rPr>
          <w:rFonts w:ascii="Cambria" w:hAnsi="Cambria" w:cs="Times New Roman"/>
          <w:sz w:val="24"/>
          <w:szCs w:val="24"/>
        </w:rPr>
        <w:t xml:space="preserve"> visą tvarsčio plot</w:t>
      </w:r>
      <w:r w:rsidR="008A611A" w:rsidRPr="005F1B86">
        <w:rPr>
          <w:rFonts w:ascii="Cambria" w:hAnsi="Cambria" w:cs="Times New Roman"/>
          <w:sz w:val="24"/>
          <w:szCs w:val="24"/>
        </w:rPr>
        <w:t>ą</w:t>
      </w:r>
      <w:r w:rsidRPr="005F1B86">
        <w:rPr>
          <w:rFonts w:ascii="Cambria" w:hAnsi="Cambria" w:cs="Times New Roman"/>
          <w:sz w:val="24"/>
          <w:szCs w:val="24"/>
        </w:rPr>
        <w:t>;</w:t>
      </w:r>
    </w:p>
    <w:p w14:paraId="7677E58F" w14:textId="77777777" w:rsidR="00536FA1" w:rsidRPr="005F1B86" w:rsidRDefault="00536FA1" w:rsidP="005F1B86">
      <w:pPr>
        <w:numPr>
          <w:ilvl w:val="0"/>
          <w:numId w:val="25"/>
        </w:numPr>
        <w:tabs>
          <w:tab w:val="clear" w:pos="360"/>
          <w:tab w:val="num" w:pos="426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skirtas mažai ir vidutiniškai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eksuduojančioms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žaizdoms (pateikti tai patvirtinančius dokumentus);</w:t>
      </w:r>
    </w:p>
    <w:p w14:paraId="70AE9A34" w14:textId="77777777" w:rsidR="00536FA1" w:rsidRPr="005F1B86" w:rsidRDefault="00536FA1" w:rsidP="005F1B86">
      <w:pPr>
        <w:numPr>
          <w:ilvl w:val="0"/>
          <w:numId w:val="27"/>
        </w:numPr>
        <w:tabs>
          <w:tab w:val="clear" w:pos="3240"/>
          <w:tab w:val="num" w:pos="426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įpakuota po 1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vnt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755EB573" w14:textId="77777777" w:rsidR="00536FA1" w:rsidRPr="005F1B86" w:rsidRDefault="00536FA1" w:rsidP="005F1B86">
      <w:pPr>
        <w:pStyle w:val="ListParagraph"/>
        <w:numPr>
          <w:ilvl w:val="0"/>
          <w:numId w:val="27"/>
        </w:numPr>
        <w:tabs>
          <w:tab w:val="clear" w:pos="3240"/>
          <w:tab w:val="num" w:pos="426"/>
        </w:tabs>
        <w:spacing w:after="0" w:line="240" w:lineRule="auto"/>
        <w:ind w:left="284" w:hanging="284"/>
        <w:contextualSpacing w:val="0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4D63E0A8" w14:textId="77777777" w:rsidR="00536FA1" w:rsidRPr="005F1B86" w:rsidRDefault="00536FA1" w:rsidP="005F1B86">
      <w:pPr>
        <w:numPr>
          <w:ilvl w:val="0"/>
          <w:numId w:val="27"/>
        </w:numPr>
        <w:tabs>
          <w:tab w:val="clear" w:pos="3240"/>
          <w:tab w:val="num" w:pos="426"/>
          <w:tab w:val="num" w:pos="567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 numatyta pakuotės atidarymo vieta.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"/>
        <w:gridCol w:w="2800"/>
        <w:gridCol w:w="2900"/>
      </w:tblGrid>
      <w:tr w:rsidR="00536FA1" w:rsidRPr="005F1B86" w14:paraId="686D2356" w14:textId="77777777" w:rsidTr="00494F30">
        <w:tc>
          <w:tcPr>
            <w:tcW w:w="1048" w:type="dxa"/>
          </w:tcPr>
          <w:p w14:paraId="0BAE6BD2" w14:textId="77777777" w:rsidR="00536FA1" w:rsidRPr="005F1B86" w:rsidRDefault="00536FA1" w:rsidP="005F1B86">
            <w:pPr>
              <w:pStyle w:val="Header"/>
              <w:tabs>
                <w:tab w:val="clear" w:pos="4153"/>
                <w:tab w:val="clear" w:pos="8306"/>
              </w:tabs>
              <w:ind w:left="284" w:hanging="284"/>
              <w:jc w:val="center"/>
              <w:rPr>
                <w:rFonts w:ascii="Cambria" w:hAnsi="Cambria"/>
                <w:i/>
                <w:iCs/>
                <w:szCs w:val="24"/>
              </w:rPr>
            </w:pPr>
            <w:proofErr w:type="spellStart"/>
            <w:r w:rsidRPr="005F1B86">
              <w:rPr>
                <w:rFonts w:ascii="Cambria" w:hAnsi="Cambria"/>
                <w:i/>
                <w:iCs/>
                <w:szCs w:val="24"/>
              </w:rPr>
              <w:t>Poz</w:t>
            </w:r>
            <w:proofErr w:type="spellEnd"/>
            <w:r w:rsidRPr="005F1B86">
              <w:rPr>
                <w:rFonts w:ascii="Cambria" w:hAnsi="Cambria"/>
                <w:i/>
                <w:iCs/>
                <w:szCs w:val="24"/>
              </w:rPr>
              <w:t>. Nr.</w:t>
            </w:r>
          </w:p>
        </w:tc>
        <w:tc>
          <w:tcPr>
            <w:tcW w:w="2800" w:type="dxa"/>
          </w:tcPr>
          <w:p w14:paraId="3D6B0226" w14:textId="77777777" w:rsidR="00536FA1" w:rsidRPr="005F1B86" w:rsidRDefault="00536FA1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Išmatavimai</w:t>
            </w:r>
          </w:p>
        </w:tc>
        <w:tc>
          <w:tcPr>
            <w:tcW w:w="2900" w:type="dxa"/>
          </w:tcPr>
          <w:p w14:paraId="4D3E41BF" w14:textId="77777777" w:rsidR="00536FA1" w:rsidRPr="005F1B86" w:rsidRDefault="00536FA1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536FA1" w:rsidRPr="005F1B86" w14:paraId="218803B3" w14:textId="77777777" w:rsidTr="00494F30">
        <w:tc>
          <w:tcPr>
            <w:tcW w:w="1048" w:type="dxa"/>
          </w:tcPr>
          <w:p w14:paraId="3DF18A1C" w14:textId="77777777" w:rsidR="00536FA1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2.</w:t>
            </w:r>
          </w:p>
        </w:tc>
        <w:tc>
          <w:tcPr>
            <w:tcW w:w="2800" w:type="dxa"/>
          </w:tcPr>
          <w:p w14:paraId="764C3547" w14:textId="77777777" w:rsidR="00536FA1" w:rsidRPr="005F1B86" w:rsidRDefault="00536FA1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15±</w:t>
            </w:r>
            <w:r w:rsidR="004545C8" w:rsidRPr="005F1B86">
              <w:rPr>
                <w:rFonts w:ascii="Cambria" w:hAnsi="Cambria" w:cs="Times New Roman"/>
                <w:sz w:val="24"/>
                <w:szCs w:val="24"/>
              </w:rPr>
              <w:t>1</w:t>
            </w:r>
            <w:r w:rsidRPr="005F1B86">
              <w:rPr>
                <w:rFonts w:ascii="Cambria" w:hAnsi="Cambria" w:cs="Times New Roman"/>
                <w:sz w:val="24"/>
                <w:szCs w:val="24"/>
              </w:rPr>
              <w:t xml:space="preserve"> cm x 15±</w:t>
            </w:r>
            <w:r w:rsidR="004545C8" w:rsidRPr="005F1B86">
              <w:rPr>
                <w:rFonts w:ascii="Cambria" w:hAnsi="Cambria" w:cs="Times New Roman"/>
                <w:sz w:val="24"/>
                <w:szCs w:val="24"/>
              </w:rPr>
              <w:t>1</w:t>
            </w:r>
            <w:r w:rsidRPr="005F1B86">
              <w:rPr>
                <w:rFonts w:ascii="Cambria" w:hAnsi="Cambria" w:cs="Times New Roman"/>
                <w:sz w:val="24"/>
                <w:szCs w:val="24"/>
              </w:rPr>
              <w:t xml:space="preserve"> cm</w:t>
            </w:r>
          </w:p>
        </w:tc>
        <w:tc>
          <w:tcPr>
            <w:tcW w:w="2900" w:type="dxa"/>
          </w:tcPr>
          <w:p w14:paraId="64A4CE37" w14:textId="77777777" w:rsidR="00536FA1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4000</w:t>
            </w:r>
          </w:p>
        </w:tc>
      </w:tr>
    </w:tbl>
    <w:p w14:paraId="7A02BD32" w14:textId="77777777" w:rsidR="00536FA1" w:rsidRPr="005F1B86" w:rsidRDefault="00536FA1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562118D4" w14:textId="77777777" w:rsidR="00536FA1" w:rsidRPr="005F1B86" w:rsidRDefault="00BD6F57" w:rsidP="005F1B86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lt-LT"/>
        </w:rPr>
      </w:pPr>
      <w:r w:rsidRPr="005F1B86">
        <w:rPr>
          <w:rFonts w:ascii="Cambria" w:eastAsia="Times New Roman" w:hAnsi="Cambria" w:cs="Times New Roman"/>
          <w:b/>
          <w:sz w:val="24"/>
          <w:szCs w:val="24"/>
          <w:lang w:eastAsia="lt-LT"/>
        </w:rPr>
        <w:t>3</w:t>
      </w:r>
      <w:r w:rsidRPr="005F1B86">
        <w:rPr>
          <w:rFonts w:ascii="Cambria" w:eastAsia="Times New Roman" w:hAnsi="Cambria" w:cs="Times New Roman"/>
          <w:sz w:val="24"/>
          <w:szCs w:val="24"/>
          <w:lang w:eastAsia="lt-LT"/>
        </w:rPr>
        <w:t xml:space="preserve">. </w:t>
      </w:r>
      <w:proofErr w:type="spellStart"/>
      <w:r w:rsidR="008A611A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Hidrokoloidinis</w:t>
      </w:r>
      <w:proofErr w:type="spellEnd"/>
      <w:r w:rsidR="008A611A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tvarstis mažai ir vidutiniškai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  <w:proofErr w:type="spellStart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eksuduojančioms</w:t>
      </w:r>
      <w:proofErr w:type="spellEnd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žaizdoms</w:t>
      </w:r>
      <w:r w:rsidRPr="005F1B86">
        <w:rPr>
          <w:rFonts w:ascii="Cambria" w:eastAsia="Times New Roman" w:hAnsi="Cambria" w:cs="Times New Roman"/>
          <w:b/>
          <w:sz w:val="24"/>
          <w:szCs w:val="24"/>
          <w:lang w:eastAsia="lt-LT"/>
        </w:rPr>
        <w:t>:</w:t>
      </w:r>
    </w:p>
    <w:p w14:paraId="4EC26BFC" w14:textId="77777777" w:rsidR="008A611A" w:rsidRPr="005F1B86" w:rsidRDefault="008A611A" w:rsidP="005F1B86">
      <w:pPr>
        <w:numPr>
          <w:ilvl w:val="0"/>
          <w:numId w:val="26"/>
        </w:numPr>
        <w:tabs>
          <w:tab w:val="clear" w:pos="3240"/>
          <w:tab w:val="num" w:pos="284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sterilus </w:t>
      </w: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(simbolis ant pakuotės)</w:t>
      </w:r>
      <w:r w:rsidRPr="005F1B86">
        <w:rPr>
          <w:rFonts w:ascii="Cambria" w:hAnsi="Cambria" w:cs="Times New Roman"/>
          <w:sz w:val="24"/>
          <w:szCs w:val="24"/>
        </w:rPr>
        <w:t>;</w:t>
      </w:r>
    </w:p>
    <w:p w14:paraId="13B57CC3" w14:textId="77777777" w:rsidR="008A611A" w:rsidRPr="005F1B86" w:rsidRDefault="008A611A" w:rsidP="005F1B86">
      <w:pPr>
        <w:numPr>
          <w:ilvl w:val="0"/>
          <w:numId w:val="26"/>
        </w:numPr>
        <w:tabs>
          <w:tab w:val="num" w:pos="284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  <w:u w:val="single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hipoalergiškas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348012FE" w14:textId="77777777" w:rsidR="008A611A" w:rsidRPr="005F1B86" w:rsidRDefault="008A611A" w:rsidP="005F1B86">
      <w:pPr>
        <w:numPr>
          <w:ilvl w:val="0"/>
          <w:numId w:val="26"/>
        </w:numPr>
        <w:tabs>
          <w:tab w:val="num" w:pos="284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 xml:space="preserve">sudarytas iš 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hidrokoloidų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masės (natrio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karboksimetilceliuliozės</w:t>
      </w:r>
      <w:proofErr w:type="spellEnd"/>
      <w:r w:rsidRPr="005F1B86">
        <w:rPr>
          <w:rFonts w:ascii="Cambria" w:hAnsi="Cambria" w:cs="Times New Roman"/>
          <w:sz w:val="24"/>
          <w:szCs w:val="24"/>
        </w:rPr>
        <w:t>, pektino ir želatinos), esančios lipnioje polimerinėje matricoje, sluoksnio ir išorinio poliuretano putų sluoksnio, iš išorės padengtas poliuretano plėvele ar lygiavertis.</w:t>
      </w:r>
    </w:p>
    <w:p w14:paraId="30655F0F" w14:textId="77777777" w:rsidR="008A611A" w:rsidRPr="005F1B86" w:rsidRDefault="008A611A" w:rsidP="005F1B86">
      <w:pPr>
        <w:numPr>
          <w:ilvl w:val="0"/>
          <w:numId w:val="28"/>
        </w:numPr>
        <w:tabs>
          <w:tab w:val="clear" w:pos="2160"/>
          <w:tab w:val="num" w:pos="567"/>
          <w:tab w:val="num" w:pos="1300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tvarstį galima karpyti;</w:t>
      </w:r>
    </w:p>
    <w:p w14:paraId="3BFC928C" w14:textId="77777777" w:rsidR="008A611A" w:rsidRPr="005F1B86" w:rsidRDefault="008A611A" w:rsidP="005F1B86">
      <w:pPr>
        <w:numPr>
          <w:ilvl w:val="0"/>
          <w:numId w:val="28"/>
        </w:numPr>
        <w:tabs>
          <w:tab w:val="clear" w:pos="2160"/>
          <w:tab w:val="num" w:pos="567"/>
          <w:tab w:val="num" w:pos="1300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  <w:u w:val="single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hidrokoloido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masė dengianti visą tvarsčio plotą;</w:t>
      </w:r>
    </w:p>
    <w:p w14:paraId="638EE55D" w14:textId="77777777" w:rsidR="008A611A" w:rsidRPr="005F1B86" w:rsidRDefault="008A611A" w:rsidP="005F1B86">
      <w:pPr>
        <w:numPr>
          <w:ilvl w:val="0"/>
          <w:numId w:val="25"/>
        </w:numPr>
        <w:tabs>
          <w:tab w:val="clear" w:pos="360"/>
          <w:tab w:val="num" w:pos="426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skirtas mažai ir vidutiniškai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eksuduojančioms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žaizdoms (pateikti tai patvirtinančius dokumentus);</w:t>
      </w:r>
    </w:p>
    <w:p w14:paraId="7C021F30" w14:textId="77777777" w:rsidR="008A611A" w:rsidRPr="005F1B86" w:rsidRDefault="008A611A" w:rsidP="005F1B86">
      <w:pPr>
        <w:numPr>
          <w:ilvl w:val="0"/>
          <w:numId w:val="27"/>
        </w:numPr>
        <w:tabs>
          <w:tab w:val="clear" w:pos="3240"/>
          <w:tab w:val="num" w:pos="426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įpakuota po 1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vnt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78735EAF" w14:textId="77777777" w:rsidR="008A611A" w:rsidRPr="005F1B86" w:rsidRDefault="008A611A" w:rsidP="005F1B86">
      <w:pPr>
        <w:pStyle w:val="ListParagraph"/>
        <w:numPr>
          <w:ilvl w:val="0"/>
          <w:numId w:val="27"/>
        </w:numPr>
        <w:tabs>
          <w:tab w:val="clear" w:pos="3240"/>
          <w:tab w:val="num" w:pos="426"/>
        </w:tabs>
        <w:spacing w:after="0" w:line="240" w:lineRule="auto"/>
        <w:ind w:left="284" w:hanging="284"/>
        <w:contextualSpacing w:val="0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7D044F4A" w14:textId="77777777" w:rsidR="008A611A" w:rsidRPr="005F1B86" w:rsidRDefault="008A611A" w:rsidP="005F1B86">
      <w:pPr>
        <w:numPr>
          <w:ilvl w:val="0"/>
          <w:numId w:val="27"/>
        </w:numPr>
        <w:tabs>
          <w:tab w:val="clear" w:pos="3240"/>
          <w:tab w:val="num" w:pos="426"/>
          <w:tab w:val="num" w:pos="567"/>
        </w:tabs>
        <w:spacing w:after="0" w:line="240" w:lineRule="auto"/>
        <w:ind w:left="284" w:hanging="284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 numatyta pakuotės atidarymo vieta.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8"/>
        <w:gridCol w:w="2800"/>
        <w:gridCol w:w="2900"/>
      </w:tblGrid>
      <w:tr w:rsidR="00BD6F57" w:rsidRPr="005F1B86" w14:paraId="37293614" w14:textId="77777777" w:rsidTr="00494F30">
        <w:tc>
          <w:tcPr>
            <w:tcW w:w="1048" w:type="dxa"/>
          </w:tcPr>
          <w:p w14:paraId="2962C37E" w14:textId="77777777" w:rsidR="00BD6F57" w:rsidRPr="005F1B86" w:rsidRDefault="00BD6F57" w:rsidP="005F1B86">
            <w:pPr>
              <w:pStyle w:val="Header"/>
              <w:tabs>
                <w:tab w:val="clear" w:pos="4153"/>
                <w:tab w:val="clear" w:pos="8306"/>
              </w:tabs>
              <w:ind w:left="284" w:hanging="284"/>
              <w:jc w:val="center"/>
              <w:rPr>
                <w:rFonts w:ascii="Cambria" w:hAnsi="Cambria"/>
                <w:i/>
                <w:iCs/>
                <w:szCs w:val="24"/>
              </w:rPr>
            </w:pPr>
            <w:proofErr w:type="spellStart"/>
            <w:r w:rsidRPr="005F1B86">
              <w:rPr>
                <w:rFonts w:ascii="Cambria" w:hAnsi="Cambria"/>
                <w:i/>
                <w:iCs/>
                <w:szCs w:val="24"/>
              </w:rPr>
              <w:t>Poz</w:t>
            </w:r>
            <w:proofErr w:type="spellEnd"/>
            <w:r w:rsidRPr="005F1B86">
              <w:rPr>
                <w:rFonts w:ascii="Cambria" w:hAnsi="Cambria"/>
                <w:i/>
                <w:iCs/>
                <w:szCs w:val="24"/>
              </w:rPr>
              <w:t>. Nr.</w:t>
            </w:r>
          </w:p>
        </w:tc>
        <w:tc>
          <w:tcPr>
            <w:tcW w:w="2800" w:type="dxa"/>
          </w:tcPr>
          <w:p w14:paraId="4CF28B1F" w14:textId="77777777" w:rsidR="00BD6F57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Išmatavimai</w:t>
            </w:r>
          </w:p>
        </w:tc>
        <w:tc>
          <w:tcPr>
            <w:tcW w:w="2900" w:type="dxa"/>
          </w:tcPr>
          <w:p w14:paraId="0FCFEFA5" w14:textId="77777777" w:rsidR="00BD6F57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BD6F57" w:rsidRPr="005F1B86" w14:paraId="7A18DA21" w14:textId="77777777" w:rsidTr="00494F30">
        <w:tc>
          <w:tcPr>
            <w:tcW w:w="1048" w:type="dxa"/>
          </w:tcPr>
          <w:p w14:paraId="430C6C64" w14:textId="77777777" w:rsidR="00BD6F57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3.</w:t>
            </w:r>
          </w:p>
        </w:tc>
        <w:tc>
          <w:tcPr>
            <w:tcW w:w="2800" w:type="dxa"/>
          </w:tcPr>
          <w:p w14:paraId="4EA70AF9" w14:textId="77777777" w:rsidR="00BD6F57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eastAsia="Times New Roman" w:hAnsi="Cambria" w:cs="Times New Roman"/>
                <w:sz w:val="24"/>
                <w:szCs w:val="24"/>
                <w:lang w:eastAsia="lt-LT"/>
              </w:rPr>
              <w:t>20 ± 1 cmx 20 ± 1 cm</w:t>
            </w:r>
          </w:p>
        </w:tc>
        <w:tc>
          <w:tcPr>
            <w:tcW w:w="2900" w:type="dxa"/>
          </w:tcPr>
          <w:p w14:paraId="795CD9B4" w14:textId="77777777" w:rsidR="00BD6F57" w:rsidRPr="005F1B86" w:rsidRDefault="00BD6F57" w:rsidP="005F1B86">
            <w:pPr>
              <w:spacing w:after="0" w:line="240" w:lineRule="auto"/>
              <w:ind w:left="284" w:hanging="284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1000</w:t>
            </w:r>
          </w:p>
        </w:tc>
      </w:tr>
    </w:tbl>
    <w:p w14:paraId="26751B0D" w14:textId="77777777" w:rsidR="00274443" w:rsidRPr="005F1B86" w:rsidRDefault="00274443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759B8D53" w14:textId="77777777" w:rsidR="00BD6F57" w:rsidRPr="005F1B86" w:rsidRDefault="00BD6F57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lastRenderedPageBreak/>
        <w:t>4.</w:t>
      </w: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>Marliniai nesterilūs keturkampiai tvarsčiai, ne &lt;8 sluoksnių:</w:t>
      </w:r>
    </w:p>
    <w:p w14:paraId="6B898D8E" w14:textId="77777777" w:rsidR="00BD6F57" w:rsidRPr="005F1B86" w:rsidRDefault="00BD6F57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100% medvilnės;</w:t>
      </w:r>
    </w:p>
    <w:p w14:paraId="170869B7" w14:textId="77777777" w:rsidR="00BD6F57" w:rsidRPr="005F1B86" w:rsidRDefault="00BD6F57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be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baliklių</w:t>
      </w:r>
      <w:proofErr w:type="spellEnd"/>
      <w:r w:rsidRPr="005F1B86">
        <w:rPr>
          <w:rFonts w:ascii="Cambria" w:hAnsi="Cambria" w:cs="Times New Roman"/>
          <w:sz w:val="24"/>
          <w:szCs w:val="24"/>
        </w:rPr>
        <w:t>, latekso (pažymėta simboliu arba pateikti patvirtinančius dokumentus);</w:t>
      </w:r>
    </w:p>
    <w:p w14:paraId="38CC3EF6" w14:textId="77777777" w:rsidR="00BD6F57" w:rsidRPr="005F1B86" w:rsidRDefault="00BD6F57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higroskopiški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0E984706" w14:textId="77777777" w:rsidR="00BD6F57" w:rsidRPr="005F1B86" w:rsidRDefault="00BD6F57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neimpregnuoti;</w:t>
      </w:r>
    </w:p>
    <w:p w14:paraId="02E97AFD" w14:textId="77777777" w:rsidR="00BD6F57" w:rsidRPr="005F1B86" w:rsidRDefault="008A611A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19±2</w:t>
      </w:r>
      <w:r w:rsidR="00BD6F57" w:rsidRPr="005F1B86">
        <w:rPr>
          <w:rFonts w:ascii="Cambria" w:hAnsi="Cambria" w:cs="Times New Roman"/>
          <w:sz w:val="24"/>
          <w:szCs w:val="24"/>
        </w:rPr>
        <w:t xml:space="preserve"> siūlų/cm</w:t>
      </w:r>
      <w:r w:rsidR="00BD6F57" w:rsidRPr="005F1B86">
        <w:rPr>
          <w:rFonts w:ascii="Cambria" w:hAnsi="Cambria" w:cs="Times New Roman"/>
          <w:sz w:val="24"/>
          <w:szCs w:val="24"/>
          <w:vertAlign w:val="superscript"/>
        </w:rPr>
        <w:t>2</w:t>
      </w:r>
      <w:r w:rsidR="00BD6F57" w:rsidRPr="005F1B86">
        <w:rPr>
          <w:rFonts w:ascii="Cambria" w:hAnsi="Cambria" w:cs="Times New Roman"/>
          <w:sz w:val="24"/>
          <w:szCs w:val="24"/>
        </w:rPr>
        <w:t xml:space="preserve"> (pateikti patvirtinančius dokumentus);</w:t>
      </w:r>
    </w:p>
    <w:p w14:paraId="521FEC2A" w14:textId="77777777" w:rsidR="00BD6F57" w:rsidRPr="005F1B86" w:rsidRDefault="00BD6F57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kraštai užlenkti, neturi palaidų siūlų;</w:t>
      </w:r>
    </w:p>
    <w:p w14:paraId="2DB3E034" w14:textId="77777777" w:rsidR="00BD6F57" w:rsidRPr="005F1B86" w:rsidRDefault="00BD6F57" w:rsidP="005F1B86">
      <w:pPr>
        <w:numPr>
          <w:ilvl w:val="0"/>
          <w:numId w:val="29"/>
        </w:numPr>
        <w:tabs>
          <w:tab w:val="num" w:pos="426"/>
        </w:tabs>
        <w:spacing w:after="0" w:line="240" w:lineRule="auto"/>
        <w:ind w:left="426" w:hanging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vienkartiniame įpakavime.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1926"/>
        <w:gridCol w:w="2929"/>
      </w:tblGrid>
      <w:tr w:rsidR="00BD6F57" w:rsidRPr="005F1B86" w14:paraId="7C5A38ED" w14:textId="77777777" w:rsidTr="00494F30">
        <w:tc>
          <w:tcPr>
            <w:tcW w:w="1134" w:type="dxa"/>
          </w:tcPr>
          <w:p w14:paraId="68ACE64E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1926" w:type="dxa"/>
          </w:tcPr>
          <w:p w14:paraId="4C0C401C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Išmatavimai (cm)</w:t>
            </w:r>
          </w:p>
        </w:tc>
        <w:tc>
          <w:tcPr>
            <w:tcW w:w="2929" w:type="dxa"/>
          </w:tcPr>
          <w:p w14:paraId="0D046318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BD6F57" w:rsidRPr="005F1B86" w14:paraId="088170DC" w14:textId="77777777" w:rsidTr="00494F30">
        <w:tc>
          <w:tcPr>
            <w:tcW w:w="1134" w:type="dxa"/>
          </w:tcPr>
          <w:p w14:paraId="2C46D88E" w14:textId="77777777" w:rsidR="00BD6F57" w:rsidRPr="005F1B86" w:rsidRDefault="00D448FD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4.</w:t>
            </w:r>
          </w:p>
        </w:tc>
        <w:tc>
          <w:tcPr>
            <w:tcW w:w="1926" w:type="dxa"/>
          </w:tcPr>
          <w:p w14:paraId="34EE8E30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10±0,5 x 1</w:t>
            </w:r>
            <w:r w:rsidR="004545C8" w:rsidRPr="005F1B86">
              <w:rPr>
                <w:rFonts w:ascii="Cambria" w:hAnsi="Cambria" w:cs="Times New Roman"/>
                <w:sz w:val="24"/>
                <w:szCs w:val="24"/>
              </w:rPr>
              <w:t>0</w:t>
            </w:r>
            <w:r w:rsidRPr="005F1B86">
              <w:rPr>
                <w:rFonts w:ascii="Cambria" w:hAnsi="Cambria" w:cs="Times New Roman"/>
                <w:sz w:val="24"/>
                <w:szCs w:val="24"/>
              </w:rPr>
              <w:t>±0,5</w:t>
            </w:r>
          </w:p>
        </w:tc>
        <w:tc>
          <w:tcPr>
            <w:tcW w:w="2929" w:type="dxa"/>
          </w:tcPr>
          <w:p w14:paraId="3ED18FAB" w14:textId="77777777" w:rsidR="00BD6F57" w:rsidRPr="005F1B86" w:rsidRDefault="004545C8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900 0</w:t>
            </w:r>
            <w:r w:rsidR="00BD6F57" w:rsidRPr="005F1B86">
              <w:rPr>
                <w:rFonts w:ascii="Cambria" w:hAnsi="Cambria" w:cs="Times New Roman"/>
                <w:sz w:val="24"/>
                <w:szCs w:val="24"/>
              </w:rPr>
              <w:t>00</w:t>
            </w:r>
          </w:p>
        </w:tc>
      </w:tr>
    </w:tbl>
    <w:p w14:paraId="68D36450" w14:textId="77777777" w:rsidR="00BD6F57" w:rsidRPr="005F1B86" w:rsidRDefault="00BD6F57" w:rsidP="005F1B86">
      <w:p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</w:p>
    <w:p w14:paraId="10BC3A57" w14:textId="77777777" w:rsidR="00BD6F57" w:rsidRPr="005F1B86" w:rsidRDefault="00483431" w:rsidP="005F1B86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t>5.-</w:t>
      </w:r>
      <w:r w:rsidR="00D448FD" w:rsidRPr="005F1B86">
        <w:rPr>
          <w:rFonts w:ascii="Cambria" w:hAnsi="Cambria" w:cs="Times New Roman"/>
          <w:b/>
          <w:sz w:val="24"/>
          <w:szCs w:val="24"/>
          <w:u w:val="single"/>
        </w:rPr>
        <w:t>6</w:t>
      </w:r>
      <w:r w:rsidRPr="005F1B86">
        <w:rPr>
          <w:rFonts w:ascii="Cambria" w:hAnsi="Cambria" w:cs="Times New Roman"/>
          <w:b/>
          <w:sz w:val="24"/>
          <w:szCs w:val="24"/>
          <w:u w:val="single"/>
        </w:rPr>
        <w:t xml:space="preserve">. </w:t>
      </w:r>
      <w:r w:rsidR="00BD6F57" w:rsidRPr="005F1B86">
        <w:rPr>
          <w:rFonts w:ascii="Cambria" w:hAnsi="Cambria" w:cs="Times New Roman"/>
          <w:b/>
          <w:sz w:val="24"/>
          <w:szCs w:val="24"/>
          <w:u w:val="single"/>
        </w:rPr>
        <w:t>Marliniai sterilūs keturkampiai tvarsčiai:</w:t>
      </w:r>
    </w:p>
    <w:p w14:paraId="2016D6F3" w14:textId="77777777" w:rsidR="00483431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sterilūs (simbolis ant pakuotės);</w:t>
      </w:r>
    </w:p>
    <w:p w14:paraId="2740FCB9" w14:textId="77777777" w:rsidR="00483431" w:rsidRPr="005F1B86" w:rsidRDefault="00483431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bCs/>
          <w:color w:val="000000" w:themeColor="text1"/>
          <w:sz w:val="24"/>
          <w:szCs w:val="24"/>
        </w:rPr>
        <w:t>vienkartiniai (pažymėta simboliu);</w:t>
      </w:r>
    </w:p>
    <w:p w14:paraId="032C13E3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 xml:space="preserve">100% medvilnės; </w:t>
      </w:r>
    </w:p>
    <w:p w14:paraId="4D03944D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 xml:space="preserve">be </w:t>
      </w:r>
      <w:proofErr w:type="spellStart"/>
      <w:r w:rsidRPr="005F1B86">
        <w:rPr>
          <w:rFonts w:ascii="Cambria" w:eastAsia="Calibri" w:hAnsi="Cambria" w:cs="Times New Roman"/>
          <w:sz w:val="24"/>
          <w:szCs w:val="24"/>
        </w:rPr>
        <w:t>baliklių</w:t>
      </w:r>
      <w:proofErr w:type="spellEnd"/>
      <w:r w:rsidRPr="005F1B86">
        <w:rPr>
          <w:rFonts w:ascii="Cambria" w:eastAsia="Calibri" w:hAnsi="Cambria" w:cs="Times New Roman"/>
          <w:sz w:val="24"/>
          <w:szCs w:val="24"/>
        </w:rPr>
        <w:t>, latekso;</w:t>
      </w:r>
    </w:p>
    <w:p w14:paraId="1D5D2797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proofErr w:type="spellStart"/>
      <w:r w:rsidRPr="005F1B86">
        <w:rPr>
          <w:rFonts w:ascii="Cambria" w:eastAsia="Calibri" w:hAnsi="Cambria" w:cs="Times New Roman"/>
          <w:sz w:val="24"/>
          <w:szCs w:val="24"/>
        </w:rPr>
        <w:t>higroskopiški</w:t>
      </w:r>
      <w:proofErr w:type="spellEnd"/>
      <w:r w:rsidRPr="005F1B86">
        <w:rPr>
          <w:rFonts w:ascii="Cambria" w:eastAsia="Calibri" w:hAnsi="Cambria" w:cs="Times New Roman"/>
          <w:sz w:val="24"/>
          <w:szCs w:val="24"/>
        </w:rPr>
        <w:t>;</w:t>
      </w:r>
    </w:p>
    <w:p w14:paraId="19C49FA1" w14:textId="77777777" w:rsidR="00483431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neimpregnuoti;</w:t>
      </w:r>
    </w:p>
    <w:p w14:paraId="272C99D0" w14:textId="77777777" w:rsidR="00483431" w:rsidRPr="005F1B86" w:rsidRDefault="008A611A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19 ± 2</w:t>
      </w:r>
      <w:r w:rsidR="00483431" w:rsidRPr="005F1B86">
        <w:rPr>
          <w:rFonts w:ascii="Cambria" w:hAnsi="Cambria" w:cs="Times New Roman"/>
          <w:sz w:val="24"/>
          <w:szCs w:val="24"/>
        </w:rPr>
        <w:t xml:space="preserve"> siūlų/cm</w:t>
      </w:r>
      <w:r w:rsidR="00483431" w:rsidRPr="005F1B86">
        <w:rPr>
          <w:rFonts w:ascii="Cambria" w:hAnsi="Cambria" w:cs="Times New Roman"/>
          <w:sz w:val="24"/>
          <w:szCs w:val="24"/>
          <w:vertAlign w:val="superscript"/>
        </w:rPr>
        <w:t>2</w:t>
      </w:r>
      <w:r w:rsidR="00483431" w:rsidRPr="005F1B86">
        <w:rPr>
          <w:rFonts w:ascii="Cambria" w:hAnsi="Cambria" w:cs="Times New Roman"/>
          <w:sz w:val="24"/>
          <w:szCs w:val="24"/>
        </w:rPr>
        <w:t xml:space="preserve"> </w:t>
      </w:r>
      <w:r w:rsidR="00483431" w:rsidRPr="005F1B86">
        <w:rPr>
          <w:rFonts w:ascii="Cambria" w:hAnsi="Cambria" w:cs="Times New Roman"/>
          <w:color w:val="000000" w:themeColor="text1"/>
          <w:sz w:val="24"/>
          <w:szCs w:val="24"/>
        </w:rPr>
        <w:t>(pateikti patvirtinančius dokumentus);</w:t>
      </w:r>
    </w:p>
    <w:p w14:paraId="75158E7C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kraštai užlenkti arba apsiūti, neturi palaidų siūlų;</w:t>
      </w:r>
    </w:p>
    <w:p w14:paraId="570827A7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pakuotė apsauganti sterilumą ne mažiau 2 sluoksnių;</w:t>
      </w:r>
    </w:p>
    <w:p w14:paraId="6EE60E34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ant pakuotės turi būti nurodyta galiojimo data;</w:t>
      </w:r>
    </w:p>
    <w:p w14:paraId="0ABBC73F" w14:textId="77777777" w:rsidR="00BD6F57" w:rsidRPr="005F1B86" w:rsidRDefault="00BD6F57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su numatyta pakuotės atidarymo vieta.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"/>
        <w:gridCol w:w="2874"/>
        <w:gridCol w:w="2126"/>
        <w:gridCol w:w="3679"/>
      </w:tblGrid>
      <w:tr w:rsidR="00BD6F57" w:rsidRPr="005F1B86" w14:paraId="585A7C3D" w14:textId="77777777" w:rsidTr="00494F30">
        <w:tc>
          <w:tcPr>
            <w:tcW w:w="841" w:type="dxa"/>
            <w:vAlign w:val="center"/>
          </w:tcPr>
          <w:p w14:paraId="60D77428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2874" w:type="dxa"/>
            <w:vAlign w:val="center"/>
          </w:tcPr>
          <w:p w14:paraId="44900C2E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Sluoksniai</w:t>
            </w:r>
          </w:p>
        </w:tc>
        <w:tc>
          <w:tcPr>
            <w:tcW w:w="2126" w:type="dxa"/>
            <w:vAlign w:val="center"/>
          </w:tcPr>
          <w:p w14:paraId="65301EE5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Išmatavimai (cm)</w:t>
            </w:r>
          </w:p>
        </w:tc>
        <w:tc>
          <w:tcPr>
            <w:tcW w:w="3679" w:type="dxa"/>
            <w:vAlign w:val="center"/>
          </w:tcPr>
          <w:p w14:paraId="021E1D66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483431" w:rsidRPr="005F1B86" w14:paraId="50A539C3" w14:textId="77777777" w:rsidTr="00494F30">
        <w:tc>
          <w:tcPr>
            <w:tcW w:w="841" w:type="dxa"/>
            <w:vAlign w:val="center"/>
          </w:tcPr>
          <w:p w14:paraId="225D141E" w14:textId="77777777" w:rsidR="00483431" w:rsidRPr="005F1B86" w:rsidRDefault="00483431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5.</w:t>
            </w:r>
          </w:p>
        </w:tc>
        <w:tc>
          <w:tcPr>
            <w:tcW w:w="2874" w:type="dxa"/>
            <w:vAlign w:val="center"/>
          </w:tcPr>
          <w:p w14:paraId="67D99937" w14:textId="77777777" w:rsidR="00483431" w:rsidRPr="005F1B86" w:rsidRDefault="00483431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ne &lt; 12 sluoksnių</w:t>
            </w:r>
          </w:p>
        </w:tc>
        <w:tc>
          <w:tcPr>
            <w:tcW w:w="2126" w:type="dxa"/>
            <w:vAlign w:val="center"/>
          </w:tcPr>
          <w:p w14:paraId="21D7B66A" w14:textId="77777777" w:rsidR="00483431" w:rsidRPr="005F1B86" w:rsidRDefault="00483431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5±0,5 x 5±0,5 cm</w:t>
            </w:r>
          </w:p>
        </w:tc>
        <w:tc>
          <w:tcPr>
            <w:tcW w:w="3679" w:type="dxa"/>
            <w:vAlign w:val="center"/>
          </w:tcPr>
          <w:p w14:paraId="6B7DB568" w14:textId="77777777" w:rsidR="00483431" w:rsidRPr="005F1B86" w:rsidRDefault="00483431" w:rsidP="005F1B86">
            <w:pPr>
              <w:spacing w:after="0" w:line="240" w:lineRule="auto"/>
              <w:ind w:left="36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250 000</w:t>
            </w:r>
          </w:p>
        </w:tc>
      </w:tr>
      <w:tr w:rsidR="00BD6F57" w:rsidRPr="005F1B86" w14:paraId="486D764F" w14:textId="77777777" w:rsidTr="00494F30">
        <w:tc>
          <w:tcPr>
            <w:tcW w:w="841" w:type="dxa"/>
            <w:vAlign w:val="center"/>
          </w:tcPr>
          <w:p w14:paraId="6DA5C5BA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6</w:t>
            </w:r>
          </w:p>
        </w:tc>
        <w:tc>
          <w:tcPr>
            <w:tcW w:w="2874" w:type="dxa"/>
            <w:vAlign w:val="center"/>
          </w:tcPr>
          <w:p w14:paraId="0B9F7340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ne &lt; 12 sluoksnių</w:t>
            </w:r>
          </w:p>
        </w:tc>
        <w:tc>
          <w:tcPr>
            <w:tcW w:w="2126" w:type="dxa"/>
            <w:vAlign w:val="center"/>
          </w:tcPr>
          <w:p w14:paraId="7F150955" w14:textId="77777777" w:rsidR="00BD6F57" w:rsidRPr="005F1B86" w:rsidRDefault="00BD6F57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10±0,5 x 10±0,5</w:t>
            </w:r>
          </w:p>
        </w:tc>
        <w:tc>
          <w:tcPr>
            <w:tcW w:w="3679" w:type="dxa"/>
            <w:vAlign w:val="center"/>
          </w:tcPr>
          <w:p w14:paraId="6513ECBA" w14:textId="77777777" w:rsidR="00BD6F57" w:rsidRPr="005F1B86" w:rsidRDefault="00BD6F57" w:rsidP="005F1B86">
            <w:pPr>
              <w:spacing w:after="0" w:line="240" w:lineRule="auto"/>
              <w:ind w:left="36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170 000</w:t>
            </w:r>
          </w:p>
        </w:tc>
      </w:tr>
    </w:tbl>
    <w:p w14:paraId="2A608D44" w14:textId="77777777" w:rsidR="00512090" w:rsidRPr="005F1B86" w:rsidRDefault="00512090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55183801" w14:textId="77777777" w:rsidR="00D448FD" w:rsidRPr="005F1B86" w:rsidRDefault="00D448FD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t xml:space="preserve">7. Marliniai sterilūs keturkampiai tvarsčiai </w:t>
      </w:r>
      <w:r w:rsidR="00A54342" w:rsidRPr="005F1B86">
        <w:rPr>
          <w:rFonts w:ascii="Cambria" w:hAnsi="Cambria" w:cs="Times New Roman"/>
          <w:b/>
          <w:sz w:val="24"/>
          <w:szCs w:val="24"/>
          <w:u w:val="single"/>
        </w:rPr>
        <w:t>10±0,5 x 20±0,5 cm, ne &lt; 8 sluoksnių</w:t>
      </w:r>
    </w:p>
    <w:p w14:paraId="1D295116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sterilūs (simbolis ant pakuotės);</w:t>
      </w:r>
    </w:p>
    <w:p w14:paraId="551880D9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bCs/>
          <w:color w:val="000000" w:themeColor="text1"/>
          <w:sz w:val="24"/>
          <w:szCs w:val="24"/>
        </w:rPr>
        <w:t>vienkartiniai (pažymėta simboliu);</w:t>
      </w:r>
    </w:p>
    <w:p w14:paraId="2813E617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 xml:space="preserve">100% medvilnės; </w:t>
      </w:r>
    </w:p>
    <w:p w14:paraId="1E6ED15B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 xml:space="preserve">be </w:t>
      </w:r>
      <w:proofErr w:type="spellStart"/>
      <w:r w:rsidRPr="005F1B86">
        <w:rPr>
          <w:rFonts w:ascii="Cambria" w:eastAsia="Calibri" w:hAnsi="Cambria" w:cs="Times New Roman"/>
          <w:sz w:val="24"/>
          <w:szCs w:val="24"/>
        </w:rPr>
        <w:t>baliklių</w:t>
      </w:r>
      <w:proofErr w:type="spellEnd"/>
      <w:r w:rsidRPr="005F1B86">
        <w:rPr>
          <w:rFonts w:ascii="Cambria" w:eastAsia="Calibri" w:hAnsi="Cambria" w:cs="Times New Roman"/>
          <w:sz w:val="24"/>
          <w:szCs w:val="24"/>
        </w:rPr>
        <w:t>, latekso;</w:t>
      </w:r>
    </w:p>
    <w:p w14:paraId="1C625119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proofErr w:type="spellStart"/>
      <w:r w:rsidRPr="005F1B86">
        <w:rPr>
          <w:rFonts w:ascii="Cambria" w:eastAsia="Calibri" w:hAnsi="Cambria" w:cs="Times New Roman"/>
          <w:sz w:val="24"/>
          <w:szCs w:val="24"/>
        </w:rPr>
        <w:t>higroskopiški</w:t>
      </w:r>
      <w:proofErr w:type="spellEnd"/>
      <w:r w:rsidRPr="005F1B86">
        <w:rPr>
          <w:rFonts w:ascii="Cambria" w:eastAsia="Calibri" w:hAnsi="Cambria" w:cs="Times New Roman"/>
          <w:sz w:val="24"/>
          <w:szCs w:val="24"/>
        </w:rPr>
        <w:t>;</w:t>
      </w:r>
    </w:p>
    <w:p w14:paraId="02CDF90A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neimpregnuoti;</w:t>
      </w:r>
    </w:p>
    <w:p w14:paraId="32D796A7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19 ± 2 siūlų/cm</w:t>
      </w:r>
      <w:r w:rsidRPr="005F1B86">
        <w:rPr>
          <w:rFonts w:ascii="Cambria" w:hAnsi="Cambria" w:cs="Times New Roman"/>
          <w:sz w:val="24"/>
          <w:szCs w:val="24"/>
          <w:vertAlign w:val="superscript"/>
        </w:rPr>
        <w:t>2</w:t>
      </w:r>
      <w:r w:rsidRPr="005F1B86">
        <w:rPr>
          <w:rFonts w:ascii="Cambria" w:hAnsi="Cambria" w:cs="Times New Roman"/>
          <w:sz w:val="24"/>
          <w:szCs w:val="24"/>
        </w:rPr>
        <w:t xml:space="preserve"> </w:t>
      </w:r>
      <w:r w:rsidRPr="005F1B86">
        <w:rPr>
          <w:rFonts w:ascii="Cambria" w:hAnsi="Cambria" w:cs="Times New Roman"/>
          <w:color w:val="000000" w:themeColor="text1"/>
          <w:sz w:val="24"/>
          <w:szCs w:val="24"/>
        </w:rPr>
        <w:t>(pateikti patvirtinančius dokumentus);</w:t>
      </w:r>
    </w:p>
    <w:p w14:paraId="13BB49FB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kraštai užlenkti arba apsiūti, neturi palaidų siūlų;</w:t>
      </w:r>
    </w:p>
    <w:p w14:paraId="1311ED57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pakuotė apsauganti sterilumą ne mažiau 2 sluoksnių;</w:t>
      </w:r>
    </w:p>
    <w:p w14:paraId="31CADD33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ant pakuotės turi būti nurodyta galiojimo data;</w:t>
      </w:r>
    </w:p>
    <w:p w14:paraId="4E94C904" w14:textId="77777777" w:rsidR="00D448FD" w:rsidRPr="005F1B86" w:rsidRDefault="00D448FD" w:rsidP="005F1B86">
      <w:pPr>
        <w:numPr>
          <w:ilvl w:val="0"/>
          <w:numId w:val="30"/>
        </w:numPr>
        <w:spacing w:after="0" w:line="240" w:lineRule="auto"/>
        <w:ind w:left="426"/>
        <w:jc w:val="both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su numatyta pakuotės atidarymo vieta.</w:t>
      </w:r>
    </w:p>
    <w:p w14:paraId="3CF06FFA" w14:textId="77777777" w:rsidR="0004451D" w:rsidRPr="005F1B86" w:rsidRDefault="0004451D" w:rsidP="005F1B86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300 000 vnt.</w:t>
      </w:r>
    </w:p>
    <w:p w14:paraId="6F049545" w14:textId="77777777" w:rsidR="0004451D" w:rsidRPr="005F1B86" w:rsidRDefault="0004451D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209466B6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>8.-10. Pleistras ruloninis šilko pagrindu:</w:t>
      </w:r>
    </w:p>
    <w:p w14:paraId="78350EB5" w14:textId="77777777" w:rsidR="00483431" w:rsidRPr="005F1B86" w:rsidRDefault="00483431" w:rsidP="005F1B86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hipoalergiškas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2682379B" w14:textId="77777777" w:rsidR="00483431" w:rsidRPr="005F1B86" w:rsidRDefault="00483431" w:rsidP="005F1B86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lengvai plėšomas dvejomis kryptimis;</w:t>
      </w:r>
    </w:p>
    <w:p w14:paraId="6C9C06E7" w14:textId="77777777" w:rsidR="00483431" w:rsidRPr="005F1B86" w:rsidRDefault="00483431" w:rsidP="005F1B86">
      <w:pPr>
        <w:pStyle w:val="ListParagraph"/>
        <w:numPr>
          <w:ilvl w:val="0"/>
          <w:numId w:val="34"/>
        </w:numPr>
        <w:spacing w:after="0" w:line="240" w:lineRule="auto"/>
        <w:ind w:left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ritinėliuose;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1134"/>
        <w:gridCol w:w="5245"/>
        <w:gridCol w:w="3118"/>
      </w:tblGrid>
      <w:tr w:rsidR="00483431" w:rsidRPr="005F1B86" w14:paraId="44786C48" w14:textId="77777777" w:rsidTr="00494F30">
        <w:tc>
          <w:tcPr>
            <w:tcW w:w="1134" w:type="dxa"/>
            <w:vAlign w:val="center"/>
          </w:tcPr>
          <w:p w14:paraId="38C1C4B4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proofErr w:type="spellStart"/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Poz</w:t>
            </w:r>
            <w:proofErr w:type="spellEnd"/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. Nr.</w:t>
            </w:r>
          </w:p>
        </w:tc>
        <w:tc>
          <w:tcPr>
            <w:tcW w:w="5245" w:type="dxa"/>
          </w:tcPr>
          <w:p w14:paraId="7CA3FFBC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Dydis</w:t>
            </w:r>
          </w:p>
        </w:tc>
        <w:tc>
          <w:tcPr>
            <w:tcW w:w="3118" w:type="dxa"/>
          </w:tcPr>
          <w:p w14:paraId="3A96C10A" w14:textId="77777777" w:rsidR="00483431" w:rsidRPr="005F1B86" w:rsidRDefault="00483431" w:rsidP="005F1B86">
            <w:pPr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Orientacinis poreikis (vnt.)</w:t>
            </w:r>
          </w:p>
        </w:tc>
      </w:tr>
      <w:tr w:rsidR="00483431" w:rsidRPr="005F1B86" w14:paraId="5C854C4C" w14:textId="77777777" w:rsidTr="00494F30">
        <w:tc>
          <w:tcPr>
            <w:tcW w:w="1134" w:type="dxa"/>
            <w:vAlign w:val="center"/>
          </w:tcPr>
          <w:p w14:paraId="5ADEE337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5245" w:type="dxa"/>
          </w:tcPr>
          <w:p w14:paraId="33BFA5C0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1,25 ± 0,5 cm x 10 ± 1 m</w:t>
            </w:r>
          </w:p>
        </w:tc>
        <w:tc>
          <w:tcPr>
            <w:tcW w:w="3118" w:type="dxa"/>
          </w:tcPr>
          <w:p w14:paraId="5A467863" w14:textId="77777777" w:rsidR="00483431" w:rsidRPr="005F1B86" w:rsidRDefault="00483431" w:rsidP="005F1B86">
            <w:pPr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 xml:space="preserve">19 000 </w:t>
            </w:r>
          </w:p>
        </w:tc>
      </w:tr>
      <w:tr w:rsidR="00483431" w:rsidRPr="005F1B86" w14:paraId="077A557C" w14:textId="77777777" w:rsidTr="00494F30">
        <w:tc>
          <w:tcPr>
            <w:tcW w:w="1134" w:type="dxa"/>
            <w:vAlign w:val="center"/>
          </w:tcPr>
          <w:p w14:paraId="00CCF3C1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lastRenderedPageBreak/>
              <w:t>9.</w:t>
            </w:r>
          </w:p>
        </w:tc>
        <w:tc>
          <w:tcPr>
            <w:tcW w:w="5245" w:type="dxa"/>
          </w:tcPr>
          <w:p w14:paraId="51AFD50E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2,5 ± 0,5 cm x 10 ± 1 m</w:t>
            </w:r>
          </w:p>
        </w:tc>
        <w:tc>
          <w:tcPr>
            <w:tcW w:w="3118" w:type="dxa"/>
          </w:tcPr>
          <w:p w14:paraId="618D5ECA" w14:textId="77777777" w:rsidR="00483431" w:rsidRPr="005F1B86" w:rsidRDefault="00483431" w:rsidP="005F1B86">
            <w:pPr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 xml:space="preserve">42 000 </w:t>
            </w:r>
          </w:p>
        </w:tc>
      </w:tr>
      <w:tr w:rsidR="00483431" w:rsidRPr="005F1B86" w14:paraId="26FD100C" w14:textId="77777777" w:rsidTr="00494F30">
        <w:tc>
          <w:tcPr>
            <w:tcW w:w="1134" w:type="dxa"/>
            <w:vAlign w:val="center"/>
          </w:tcPr>
          <w:p w14:paraId="7B2E3150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5245" w:type="dxa"/>
          </w:tcPr>
          <w:p w14:paraId="3626BDE7" w14:textId="77777777" w:rsidR="00483431" w:rsidRPr="005F1B86" w:rsidRDefault="00483431" w:rsidP="005F1B86">
            <w:pPr>
              <w:jc w:val="center"/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5 ± 0,5 cm x 10 ± 1 m</w:t>
            </w:r>
          </w:p>
        </w:tc>
        <w:tc>
          <w:tcPr>
            <w:tcW w:w="3118" w:type="dxa"/>
          </w:tcPr>
          <w:p w14:paraId="075019DE" w14:textId="77777777" w:rsidR="00483431" w:rsidRPr="005F1B86" w:rsidRDefault="00483431" w:rsidP="005F1B86">
            <w:pPr>
              <w:rPr>
                <w:rFonts w:ascii="Cambria" w:hAnsi="Cambria" w:cs="Times New Roman"/>
                <w:sz w:val="24"/>
                <w:szCs w:val="24"/>
                <w:lang w:val="lt-LT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  <w:lang w:val="lt-LT"/>
              </w:rPr>
              <w:t>1 700</w:t>
            </w:r>
          </w:p>
        </w:tc>
      </w:tr>
    </w:tbl>
    <w:p w14:paraId="555D7141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14:paraId="7CCE9CBB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>11. Plėvelė operacinio lauko, sterili 45± 1 x24-28 cm:</w:t>
      </w:r>
    </w:p>
    <w:p w14:paraId="1D5FB523" w14:textId="77777777" w:rsidR="00483431" w:rsidRPr="005F1B86" w:rsidRDefault="00483431" w:rsidP="005F1B86">
      <w:pPr>
        <w:pStyle w:val="ListParagraph"/>
        <w:numPr>
          <w:ilvl w:val="0"/>
          <w:numId w:val="35"/>
        </w:numPr>
        <w:tabs>
          <w:tab w:val="left" w:pos="4261"/>
          <w:tab w:val="left" w:pos="8522"/>
        </w:tabs>
        <w:spacing w:after="0" w:line="240" w:lineRule="auto"/>
        <w:ind w:left="426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sterili (pažymėta simboliu);</w:t>
      </w:r>
    </w:p>
    <w:p w14:paraId="7BB4B549" w14:textId="77777777" w:rsidR="00483431" w:rsidRPr="005F1B86" w:rsidRDefault="00483431" w:rsidP="005F1B86">
      <w:pPr>
        <w:numPr>
          <w:ilvl w:val="0"/>
          <w:numId w:val="35"/>
        </w:numPr>
        <w:tabs>
          <w:tab w:val="left" w:pos="4261"/>
          <w:tab w:val="left" w:pos="8522"/>
        </w:tabs>
        <w:spacing w:after="0" w:line="240" w:lineRule="auto"/>
        <w:ind w:left="426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skaidri;</w:t>
      </w:r>
    </w:p>
    <w:p w14:paraId="5E9BACDA" w14:textId="77777777" w:rsidR="00483431" w:rsidRPr="005F1B86" w:rsidRDefault="00483431" w:rsidP="005F1B86">
      <w:pPr>
        <w:numPr>
          <w:ilvl w:val="0"/>
          <w:numId w:val="35"/>
        </w:numPr>
        <w:tabs>
          <w:tab w:val="left" w:pos="4261"/>
          <w:tab w:val="left" w:pos="8522"/>
        </w:tabs>
        <w:spacing w:after="0" w:line="240" w:lineRule="auto"/>
        <w:ind w:left="426"/>
        <w:rPr>
          <w:rFonts w:ascii="Cambria" w:hAnsi="Cambria" w:cs="Times New Roman"/>
          <w:sz w:val="24"/>
          <w:szCs w:val="24"/>
          <w:u w:val="single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hipoalergiška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15430070" w14:textId="77777777" w:rsidR="00483431" w:rsidRPr="005F1B86" w:rsidRDefault="00483431" w:rsidP="005F1B86">
      <w:pPr>
        <w:numPr>
          <w:ilvl w:val="0"/>
          <w:numId w:val="35"/>
        </w:numPr>
        <w:tabs>
          <w:tab w:val="left" w:pos="4261"/>
          <w:tab w:val="left" w:pos="8522"/>
        </w:tabs>
        <w:spacing w:after="0" w:line="240" w:lineRule="auto"/>
        <w:ind w:left="426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lipni (gerai limpanti prie odos);</w:t>
      </w:r>
    </w:p>
    <w:p w14:paraId="467488FA" w14:textId="77777777" w:rsidR="00483431" w:rsidRPr="005F1B86" w:rsidRDefault="00483431" w:rsidP="005F1B86">
      <w:pPr>
        <w:numPr>
          <w:ilvl w:val="0"/>
          <w:numId w:val="35"/>
        </w:numPr>
        <w:tabs>
          <w:tab w:val="left" w:pos="4261"/>
          <w:tab w:val="left" w:pos="8522"/>
        </w:tabs>
        <w:spacing w:after="0" w:line="240" w:lineRule="auto"/>
        <w:ind w:left="426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nelipnūs apsauginiai kraštai;</w:t>
      </w:r>
    </w:p>
    <w:p w14:paraId="7FB7B2D0" w14:textId="77777777" w:rsidR="00483431" w:rsidRPr="005F1B86" w:rsidRDefault="00483431" w:rsidP="005F1B86">
      <w:pPr>
        <w:numPr>
          <w:ilvl w:val="0"/>
          <w:numId w:val="35"/>
        </w:numPr>
        <w:tabs>
          <w:tab w:val="left" w:pos="4261"/>
          <w:tab w:val="left" w:pos="8522"/>
        </w:tabs>
        <w:spacing w:after="0" w:line="240" w:lineRule="auto"/>
        <w:ind w:left="426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dydis 45 ± 1 x 24 - 28 cm (lipnaus paviršiaus); </w:t>
      </w:r>
    </w:p>
    <w:p w14:paraId="4553C727" w14:textId="77777777" w:rsidR="00483431" w:rsidRPr="005F1B86" w:rsidRDefault="00483431" w:rsidP="005F1B86">
      <w:pPr>
        <w:pStyle w:val="ListParagraph"/>
        <w:numPr>
          <w:ilvl w:val="0"/>
          <w:numId w:val="35"/>
        </w:numPr>
        <w:tabs>
          <w:tab w:val="num" w:pos="727"/>
        </w:tabs>
        <w:spacing w:after="0" w:line="240" w:lineRule="auto"/>
        <w:ind w:left="426"/>
        <w:contextualSpacing w:val="0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 produkto pagaminimo data ir galiojimo laikas;</w:t>
      </w:r>
    </w:p>
    <w:p w14:paraId="3A0C0B18" w14:textId="77777777" w:rsidR="00424057" w:rsidRPr="005F1B86" w:rsidRDefault="00424057" w:rsidP="005F1B86">
      <w:pPr>
        <w:pStyle w:val="ListParagraph"/>
        <w:numPr>
          <w:ilvl w:val="0"/>
          <w:numId w:val="35"/>
        </w:numPr>
        <w:tabs>
          <w:tab w:val="num" w:pos="727"/>
        </w:tabs>
        <w:spacing w:after="0" w:line="240" w:lineRule="auto"/>
        <w:ind w:left="426"/>
        <w:contextualSpacing w:val="0"/>
        <w:rPr>
          <w:rFonts w:ascii="Cambria" w:hAnsi="Cambria" w:cs="Times New Roman"/>
          <w:color w:val="FF0000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patikimai laikosi, neatsiklijuoja nuo paciento odos</w:t>
      </w:r>
      <w:r w:rsidRPr="005F1B86">
        <w:rPr>
          <w:rFonts w:ascii="Cambria" w:hAnsi="Cambria" w:cs="Times New Roman"/>
          <w:color w:val="FF0000"/>
          <w:sz w:val="24"/>
          <w:szCs w:val="24"/>
          <w:shd w:val="clear" w:color="auto" w:fill="FFFFFF"/>
        </w:rPr>
        <w:t>;</w:t>
      </w:r>
    </w:p>
    <w:p w14:paraId="7B126F15" w14:textId="77777777" w:rsidR="00483431" w:rsidRPr="005F1B86" w:rsidRDefault="00483431" w:rsidP="005F1B86">
      <w:pPr>
        <w:pStyle w:val="ListParagraph"/>
        <w:numPr>
          <w:ilvl w:val="0"/>
          <w:numId w:val="35"/>
        </w:numPr>
        <w:tabs>
          <w:tab w:val="num" w:pos="727"/>
        </w:tabs>
        <w:spacing w:after="0" w:line="240" w:lineRule="auto"/>
        <w:ind w:left="426"/>
        <w:contextualSpacing w:val="0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su numatyta pakuotės atidarymo vieta.</w:t>
      </w:r>
    </w:p>
    <w:p w14:paraId="0D3C70E4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1 500 vnt.</w:t>
      </w:r>
    </w:p>
    <w:p w14:paraId="62C3A2D5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064AB494" w14:textId="1E4D6DC1" w:rsidR="00483431" w:rsidRPr="005F1B86" w:rsidRDefault="00483431" w:rsidP="005F1B86">
      <w:pPr>
        <w:spacing w:after="0" w:line="240" w:lineRule="auto"/>
        <w:rPr>
          <w:rFonts w:ascii="Cambria" w:hAnsi="Cambria" w:cs="Times New Roman"/>
          <w:b/>
          <w:bCs/>
          <w:i/>
          <w:sz w:val="24"/>
          <w:szCs w:val="24"/>
          <w:u w:val="single"/>
        </w:rPr>
      </w:pPr>
      <w:bookmarkStart w:id="1" w:name="_Hlk239256022"/>
      <w:r w:rsidRPr="005F1B86">
        <w:rPr>
          <w:rFonts w:ascii="Cambria" w:hAnsi="Cambria" w:cs="Times New Roman"/>
          <w:b/>
          <w:sz w:val="24"/>
          <w:szCs w:val="24"/>
        </w:rPr>
        <w:t>12</w:t>
      </w:r>
      <w:r w:rsidRPr="005F1B86">
        <w:rPr>
          <w:rFonts w:ascii="Cambria" w:hAnsi="Cambria" w:cs="Times New Roman"/>
          <w:sz w:val="24"/>
          <w:szCs w:val="24"/>
        </w:rPr>
        <w:t xml:space="preserve">. </w:t>
      </w: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Plėvelė operacinio lauko </w:t>
      </w:r>
      <w:r w:rsidR="004D5631" w:rsidRPr="005F1B86">
        <w:rPr>
          <w:rFonts w:ascii="Cambria" w:hAnsi="Cambria" w:cs="Times New Roman"/>
          <w:b/>
          <w:bCs/>
          <w:sz w:val="24"/>
          <w:szCs w:val="24"/>
          <w:u w:val="single"/>
        </w:rPr>
        <w:t>15-17</w:t>
      </w: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x 2</w:t>
      </w:r>
      <w:r w:rsidR="004D5631" w:rsidRPr="005F1B86">
        <w:rPr>
          <w:rFonts w:ascii="Cambria" w:hAnsi="Cambria" w:cs="Times New Roman"/>
          <w:b/>
          <w:bCs/>
          <w:sz w:val="24"/>
          <w:szCs w:val="24"/>
          <w:u w:val="single"/>
        </w:rPr>
        <w:t>4-27</w:t>
      </w: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cm:</w:t>
      </w:r>
    </w:p>
    <w:p w14:paraId="7AFE3428" w14:textId="77777777" w:rsidR="00483431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sterili (pažymėta simboliu);</w:t>
      </w:r>
    </w:p>
    <w:p w14:paraId="0523CAAF" w14:textId="77777777" w:rsidR="00483431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skaidri;</w:t>
      </w:r>
    </w:p>
    <w:p w14:paraId="492361A2" w14:textId="77777777" w:rsidR="00483431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sz w:val="24"/>
          <w:szCs w:val="24"/>
          <w:u w:val="single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hipoalergiška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6D655752" w14:textId="77777777" w:rsidR="00483431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lipni (gerai limpanti prie odos);</w:t>
      </w:r>
    </w:p>
    <w:p w14:paraId="63D3CBF7" w14:textId="77777777" w:rsidR="00483431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nelipnūs apsauginiai kraštai;</w:t>
      </w:r>
    </w:p>
    <w:p w14:paraId="4F44A137" w14:textId="3478EDF4" w:rsidR="00424057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dydis: </w:t>
      </w:r>
      <w:r w:rsidR="004D5631" w:rsidRPr="005F1B86">
        <w:rPr>
          <w:rFonts w:ascii="Cambria" w:hAnsi="Cambria" w:cs="Times New Roman"/>
          <w:sz w:val="24"/>
          <w:szCs w:val="24"/>
        </w:rPr>
        <w:t>15-17 x 24-27</w:t>
      </w:r>
      <w:r w:rsidRPr="005F1B86">
        <w:rPr>
          <w:rFonts w:ascii="Cambria" w:hAnsi="Cambria" w:cs="Times New Roman"/>
          <w:sz w:val="24"/>
          <w:szCs w:val="24"/>
        </w:rPr>
        <w:t xml:space="preserve"> cm</w:t>
      </w:r>
      <w:r w:rsidR="008A611A" w:rsidRPr="005F1B86">
        <w:rPr>
          <w:rFonts w:ascii="Cambria" w:hAnsi="Cambria" w:cs="Times New Roman"/>
          <w:sz w:val="24"/>
          <w:szCs w:val="24"/>
        </w:rPr>
        <w:t xml:space="preserve"> </w:t>
      </w:r>
      <w:r w:rsidRPr="005F1B86">
        <w:rPr>
          <w:rFonts w:ascii="Cambria" w:hAnsi="Cambria" w:cs="Times New Roman"/>
          <w:sz w:val="24"/>
          <w:szCs w:val="24"/>
        </w:rPr>
        <w:t xml:space="preserve">(lipnaus paviršiaus); </w:t>
      </w:r>
    </w:p>
    <w:p w14:paraId="16E996B2" w14:textId="77777777" w:rsidR="00424057" w:rsidRPr="005F1B86" w:rsidRDefault="00424057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patikimai laikosi, neatsiklijuoja nuo paciento odos</w:t>
      </w:r>
      <w:r w:rsidRPr="005F1B86">
        <w:rPr>
          <w:rFonts w:ascii="Cambria" w:hAnsi="Cambria" w:cs="Times New Roman"/>
          <w:color w:val="FF0000"/>
          <w:sz w:val="24"/>
          <w:szCs w:val="24"/>
          <w:shd w:val="clear" w:color="auto" w:fill="FFFFFF"/>
        </w:rPr>
        <w:t>;</w:t>
      </w:r>
    </w:p>
    <w:p w14:paraId="1A46EABB" w14:textId="77777777" w:rsidR="00483431" w:rsidRPr="005F1B86" w:rsidRDefault="00483431" w:rsidP="005F1B86">
      <w:pPr>
        <w:numPr>
          <w:ilvl w:val="0"/>
          <w:numId w:val="36"/>
        </w:numPr>
        <w:tabs>
          <w:tab w:val="clear" w:pos="727"/>
          <w:tab w:val="num" w:pos="426"/>
          <w:tab w:val="left" w:pos="4261"/>
          <w:tab w:val="left" w:pos="8522"/>
        </w:tabs>
        <w:spacing w:after="0" w:line="240" w:lineRule="auto"/>
        <w:ind w:left="142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 produkto pagaminimo data ir galiojimo laikas;</w:t>
      </w:r>
    </w:p>
    <w:p w14:paraId="2DA7C706" w14:textId="77777777" w:rsidR="00483431" w:rsidRPr="005F1B86" w:rsidRDefault="00483431" w:rsidP="005F1B86">
      <w:pPr>
        <w:pStyle w:val="ListParagraph"/>
        <w:numPr>
          <w:ilvl w:val="0"/>
          <w:numId w:val="36"/>
        </w:numPr>
        <w:tabs>
          <w:tab w:val="clear" w:pos="727"/>
          <w:tab w:val="num" w:pos="426"/>
        </w:tabs>
        <w:spacing w:after="0" w:line="240" w:lineRule="auto"/>
        <w:ind w:left="142"/>
        <w:contextualSpacing w:val="0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su numatyta pakuotės atidarymo vieta.</w:t>
      </w:r>
    </w:p>
    <w:p w14:paraId="188B08C6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6 500 vnt.</w:t>
      </w:r>
    </w:p>
    <w:bookmarkEnd w:id="1"/>
    <w:p w14:paraId="28DC545F" w14:textId="77777777" w:rsidR="00483431" w:rsidRPr="005F1B86" w:rsidRDefault="00483431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279D7C15" w14:textId="77777777" w:rsidR="00512090" w:rsidRPr="005F1B86" w:rsidRDefault="00512090" w:rsidP="005F1B86">
      <w:pPr>
        <w:pStyle w:val="ListParagraph"/>
        <w:spacing w:after="0" w:line="240" w:lineRule="auto"/>
        <w:ind w:left="0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hAnsi="Cambria" w:cs="Times New Roman"/>
          <w:b/>
          <w:bCs/>
          <w:noProof/>
          <w:sz w:val="24"/>
          <w:szCs w:val="24"/>
          <w:u w:val="single"/>
        </w:rPr>
        <w:t xml:space="preserve">13. 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Poliuretano putų/ silikono arba lygiavertis tvarstis 7.5± 1  x 7.5± 1  cm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5FADF49D" w14:textId="77777777" w:rsidR="00D06283" w:rsidRPr="005F1B86" w:rsidRDefault="00D06283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sterilus (simbolis ant pakuotės);</w:t>
      </w:r>
    </w:p>
    <w:p w14:paraId="2F8E13B6" w14:textId="77777777" w:rsidR="00D06283" w:rsidRPr="005F1B86" w:rsidRDefault="00D06283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vienkartinis </w:t>
      </w:r>
      <w:r w:rsidRPr="005F1B86">
        <w:rPr>
          <w:rFonts w:ascii="Cambria" w:hAnsi="Cambria" w:cs="Times New Roman"/>
          <w:bCs/>
          <w:sz w:val="24"/>
          <w:szCs w:val="24"/>
        </w:rPr>
        <w:t>(pažymėta simboliu);</w:t>
      </w:r>
    </w:p>
    <w:p w14:paraId="7896FD70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individualiame įpakavime;</w:t>
      </w:r>
    </w:p>
    <w:p w14:paraId="5385A719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skirtas vidutiniškai ar gausiai šlapiuojančioms žaizdoms;</w:t>
      </w:r>
    </w:p>
    <w:p w14:paraId="49685C33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43A5DC81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tvarstis ne mažiau keturių sluoksnių:</w:t>
      </w:r>
    </w:p>
    <w:p w14:paraId="4D0921BF" w14:textId="77777777" w:rsidR="00D06283" w:rsidRPr="005F1B86" w:rsidRDefault="00D06283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minkšto silikoninio žaizdos kontaktinio sluoksnio,</w:t>
      </w:r>
    </w:p>
    <w:p w14:paraId="726070E7" w14:textId="77777777" w:rsidR="00D06283" w:rsidRPr="005F1B86" w:rsidRDefault="00D06283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sugeriančio poliuretano putų sluoksnio,</w:t>
      </w:r>
    </w:p>
    <w:p w14:paraId="78D849EC" w14:textId="77777777" w:rsidR="00D06283" w:rsidRPr="005F1B86" w:rsidRDefault="00D06283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superabsorbuojančio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pluošto sluoksnio,</w:t>
      </w:r>
    </w:p>
    <w:p w14:paraId="1C98D441" w14:textId="77777777" w:rsidR="00D06283" w:rsidRPr="005F1B86" w:rsidRDefault="00D06283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išorinio sluoksnio, kuris yra pralaidus garams ir atsparus vandeniui; </w:t>
      </w:r>
    </w:p>
    <w:p w14:paraId="2E137C49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sugeriamumas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pliuretano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plėvelės sluoksnio: 5000 g/m²;</w:t>
      </w:r>
    </w:p>
    <w:p w14:paraId="3C93B89D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absorbcija: 6 kartus didesnė už savo svorį;</w:t>
      </w:r>
    </w:p>
    <w:p w14:paraId="0A1E2C71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išorinis sluoksnis yra garams pralaidi, vandeniui atspari plėvelė;</w:t>
      </w:r>
    </w:p>
    <w:p w14:paraId="429B9084" w14:textId="77777777" w:rsidR="00D06283" w:rsidRPr="005F1B86" w:rsidRDefault="00D06283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poliuretano putų sluoksnis iš dalies perforuotas su lanksčiomis  įpjovomis ar lygiavertis;</w:t>
      </w:r>
    </w:p>
    <w:p w14:paraId="6503EAE6" w14:textId="77777777" w:rsidR="00D06283" w:rsidRPr="005F1B86" w:rsidRDefault="00D06283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be latekso (pažymėta simboliu arba pateikti tai patvirtinančius dokumentus);</w:t>
      </w:r>
    </w:p>
    <w:p w14:paraId="62575650" w14:textId="77777777" w:rsidR="00D06283" w:rsidRPr="005F1B86" w:rsidRDefault="00D06283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lipniais kraštais (1,5 – 2 cm);</w:t>
      </w:r>
    </w:p>
    <w:p w14:paraId="4B973652" w14:textId="77777777" w:rsidR="00D06283" w:rsidRPr="005F1B86" w:rsidRDefault="00D06283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dydis 7,5 ±1 x 7,5 ±1 cm;</w:t>
      </w:r>
    </w:p>
    <w:p w14:paraId="030BB9EA" w14:textId="77777777" w:rsidR="00512090" w:rsidRPr="005F1B86" w:rsidRDefault="00D06283" w:rsidP="005F1B86">
      <w:pPr>
        <w:pStyle w:val="ListParagraph"/>
        <w:spacing w:after="0" w:line="240" w:lineRule="auto"/>
        <w:ind w:left="0"/>
        <w:rPr>
          <w:rFonts w:ascii="Cambria" w:hAnsi="Cambria" w:cs="Times New Roman"/>
          <w:b/>
          <w:bCs/>
          <w:strike/>
          <w:noProof/>
          <w:sz w:val="24"/>
          <w:szCs w:val="24"/>
          <w:u w:val="single"/>
        </w:rPr>
      </w:pPr>
      <w:r w:rsidRPr="005F1B86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73E7FC7A" w14:textId="77777777" w:rsidR="00483431" w:rsidRDefault="00512090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 xml:space="preserve">Orientacinis poreikis: </w:t>
      </w:r>
      <w:r w:rsidR="00807403" w:rsidRPr="005F1B86">
        <w:rPr>
          <w:rFonts w:ascii="Cambria" w:hAnsi="Cambria" w:cs="Times New Roman"/>
          <w:i/>
          <w:sz w:val="24"/>
          <w:szCs w:val="24"/>
        </w:rPr>
        <w:t>2000</w:t>
      </w:r>
      <w:r w:rsidRPr="005F1B86">
        <w:rPr>
          <w:rFonts w:ascii="Cambria" w:hAnsi="Cambria" w:cs="Times New Roman"/>
          <w:i/>
          <w:sz w:val="24"/>
          <w:szCs w:val="24"/>
        </w:rPr>
        <w:t xml:space="preserve"> vnt</w:t>
      </w:r>
      <w:r w:rsidRPr="005F1B86">
        <w:rPr>
          <w:rFonts w:ascii="Cambria" w:hAnsi="Cambria" w:cs="Times New Roman"/>
          <w:sz w:val="24"/>
          <w:szCs w:val="24"/>
        </w:rPr>
        <w:t>.</w:t>
      </w:r>
    </w:p>
    <w:p w14:paraId="76E351BE" w14:textId="77777777" w:rsidR="005F1B86" w:rsidRDefault="005F1B86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09C3E541" w14:textId="77777777" w:rsidR="005F1B86" w:rsidRPr="005F1B86" w:rsidRDefault="005F1B86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25CDD68D" w14:textId="77777777" w:rsidR="00512090" w:rsidRPr="005F1B86" w:rsidRDefault="00512090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hAnsi="Cambria" w:cs="Times New Roman"/>
          <w:b/>
          <w:bCs/>
          <w:noProof/>
          <w:sz w:val="24"/>
          <w:szCs w:val="24"/>
          <w:u w:val="single"/>
        </w:rPr>
        <w:lastRenderedPageBreak/>
        <w:t xml:space="preserve">14. 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Poliuretano putų/ silikono arba lygiavertis tvarstis 10± 0,5  x 10± 0,5  cm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64AC9DF0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sterilus (simbolis ant pakuotės);</w:t>
      </w:r>
    </w:p>
    <w:p w14:paraId="4D33DB4D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vienkartinis </w:t>
      </w:r>
      <w:r w:rsidRPr="005F1B86">
        <w:rPr>
          <w:rFonts w:ascii="Cambria" w:hAnsi="Cambria" w:cs="Times New Roman"/>
          <w:bCs/>
          <w:sz w:val="24"/>
          <w:szCs w:val="24"/>
        </w:rPr>
        <w:t>(pažymėta simboliu);</w:t>
      </w:r>
    </w:p>
    <w:p w14:paraId="5970EE04" w14:textId="77777777" w:rsidR="00512090" w:rsidRPr="005F1B86" w:rsidRDefault="00512090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individualiame įpakavime;</w:t>
      </w:r>
    </w:p>
    <w:p w14:paraId="5C67EF83" w14:textId="77777777" w:rsidR="001B13AD" w:rsidRPr="005F1B86" w:rsidRDefault="001B13AD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skirtas vidutiniškai ar gausiai šlapiuojančioms žaizdoms;</w:t>
      </w:r>
    </w:p>
    <w:p w14:paraId="1A5C4930" w14:textId="77777777" w:rsidR="00512090" w:rsidRPr="005F1B86" w:rsidRDefault="00512090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61706CAF" w14:textId="77777777" w:rsidR="001B13AD" w:rsidRPr="005F1B86" w:rsidRDefault="00512090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tvarstis ne mažiau keturių sluoksnių</w:t>
      </w:r>
      <w:r w:rsidR="001B13AD" w:rsidRPr="005F1B86">
        <w:rPr>
          <w:rFonts w:ascii="Cambria" w:hAnsi="Cambria" w:cs="Times New Roman"/>
          <w:sz w:val="24"/>
          <w:szCs w:val="24"/>
        </w:rPr>
        <w:t>:</w:t>
      </w:r>
    </w:p>
    <w:p w14:paraId="310662E5" w14:textId="77777777" w:rsidR="001B13AD" w:rsidRPr="005F1B86" w:rsidRDefault="001B13AD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minkšto silikoninio žaizdos kontaktinio sluoksnio,</w:t>
      </w:r>
    </w:p>
    <w:p w14:paraId="5D0CC58E" w14:textId="77777777" w:rsidR="001B13AD" w:rsidRPr="005F1B86" w:rsidRDefault="001B13AD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sugeriančio poliuretano putų sluoksnio,</w:t>
      </w:r>
    </w:p>
    <w:p w14:paraId="4E03B4AC" w14:textId="77777777" w:rsidR="001B13AD" w:rsidRPr="005F1B86" w:rsidRDefault="001B13AD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superabsorbuojančio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pluošto sluoksnio,</w:t>
      </w:r>
    </w:p>
    <w:p w14:paraId="7F370D63" w14:textId="77777777" w:rsidR="00512090" w:rsidRPr="005F1B86" w:rsidRDefault="001B13AD" w:rsidP="005F1B86">
      <w:pPr>
        <w:pStyle w:val="ListParagraph"/>
        <w:numPr>
          <w:ilvl w:val="0"/>
          <w:numId w:val="48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išorinio sluoksnio, kuris yra pralaidus garams ir atsparus vandeniui;</w:t>
      </w:r>
      <w:r w:rsidR="00512090" w:rsidRPr="005F1B86">
        <w:rPr>
          <w:rFonts w:ascii="Cambria" w:hAnsi="Cambria" w:cs="Times New Roman"/>
          <w:sz w:val="24"/>
          <w:szCs w:val="24"/>
        </w:rPr>
        <w:t xml:space="preserve"> </w:t>
      </w:r>
    </w:p>
    <w:p w14:paraId="7E09862C" w14:textId="77777777" w:rsidR="001B13AD" w:rsidRPr="005F1B86" w:rsidRDefault="001B13AD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sugeriamumas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pliuretano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plėvelės sluoksnio: 5000 g/m²;</w:t>
      </w:r>
    </w:p>
    <w:p w14:paraId="4E6D45E3" w14:textId="77777777" w:rsidR="001B13AD" w:rsidRPr="005F1B86" w:rsidRDefault="001B13AD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absorbcija: 6 kartus didesnė už savo svorį;</w:t>
      </w:r>
    </w:p>
    <w:p w14:paraId="511EF1B3" w14:textId="77777777" w:rsidR="001B13AD" w:rsidRPr="005F1B86" w:rsidRDefault="00F1431C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i</w:t>
      </w:r>
      <w:r w:rsidR="001B13AD" w:rsidRPr="005F1B86">
        <w:rPr>
          <w:rFonts w:ascii="Cambria" w:hAnsi="Cambria" w:cs="Times New Roman"/>
          <w:sz w:val="24"/>
          <w:szCs w:val="24"/>
        </w:rPr>
        <w:t>šorinis sluoksnis yra garams pralaidi, vandeniui atspari plėvelė</w:t>
      </w:r>
      <w:r w:rsidR="00B211C2" w:rsidRPr="005F1B86">
        <w:rPr>
          <w:rFonts w:ascii="Cambria" w:hAnsi="Cambria" w:cs="Times New Roman"/>
          <w:sz w:val="24"/>
          <w:szCs w:val="24"/>
        </w:rPr>
        <w:t>;</w:t>
      </w:r>
    </w:p>
    <w:p w14:paraId="2B2B50DF" w14:textId="77777777" w:rsidR="00B211C2" w:rsidRPr="005F1B86" w:rsidRDefault="00B211C2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poliuretano putų sluoksnis iš dalies perforuotas su lanksčiomis  įpjovomis ar lygiavertis;</w:t>
      </w:r>
    </w:p>
    <w:p w14:paraId="37CA439E" w14:textId="77777777" w:rsidR="007B00FD" w:rsidRPr="005F1B86" w:rsidRDefault="007B00FD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be latekso (pažymėta simboliu arba pateikti tai patvirtinančius dokumentus);</w:t>
      </w:r>
    </w:p>
    <w:p w14:paraId="6590DE9C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lipniais kraštais (1,5 – 2 cm);</w:t>
      </w:r>
    </w:p>
    <w:p w14:paraId="01B8FB31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dydis 10 ±0,5 x 10 ±0,5 cm;</w:t>
      </w:r>
    </w:p>
    <w:p w14:paraId="30892539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1865CBCF" w14:textId="77777777" w:rsidR="001B13AD" w:rsidRDefault="00512090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900 vnt</w:t>
      </w:r>
      <w:r w:rsidRPr="005F1B86">
        <w:rPr>
          <w:rFonts w:ascii="Cambria" w:hAnsi="Cambria" w:cs="Times New Roman"/>
          <w:sz w:val="24"/>
          <w:szCs w:val="24"/>
        </w:rPr>
        <w:t>.</w:t>
      </w:r>
    </w:p>
    <w:p w14:paraId="3B3EB293" w14:textId="77777777" w:rsidR="005F1B86" w:rsidRPr="005F1B86" w:rsidRDefault="005F1B86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14489559" w14:textId="77777777" w:rsidR="00512090" w:rsidRPr="005F1B86" w:rsidRDefault="00512090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t xml:space="preserve">15. 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Poliuretano putų/ silikono arba lygiavertis tvarstis</w:t>
      </w:r>
      <w:r w:rsidR="001B13AD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 22± 1  x 23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± 1  cm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3F96464F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sterilus (simbolis ant pakuotės);</w:t>
      </w:r>
    </w:p>
    <w:p w14:paraId="0314096A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vienkartinis </w:t>
      </w:r>
      <w:r w:rsidRPr="005F1B86">
        <w:rPr>
          <w:rFonts w:ascii="Cambria" w:hAnsi="Cambria" w:cs="Times New Roman"/>
          <w:bCs/>
          <w:sz w:val="24"/>
          <w:szCs w:val="24"/>
        </w:rPr>
        <w:t>(pažymėta simboliu);</w:t>
      </w:r>
    </w:p>
    <w:p w14:paraId="32B9CA47" w14:textId="77777777" w:rsidR="00512090" w:rsidRPr="005F1B86" w:rsidRDefault="00512090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individualiame įpakavime;</w:t>
      </w:r>
    </w:p>
    <w:p w14:paraId="1C91C410" w14:textId="77777777" w:rsidR="00512090" w:rsidRPr="005F1B86" w:rsidRDefault="00512090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  <w:shd w:val="clear" w:color="auto" w:fill="FFFFFF"/>
        </w:rPr>
      </w:pP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ant pakuotės pažymėtas produkto galiojimo laikas;</w:t>
      </w:r>
    </w:p>
    <w:p w14:paraId="1F1B621F" w14:textId="77777777" w:rsidR="00512090" w:rsidRPr="005F1B86" w:rsidRDefault="00B211C2" w:rsidP="005F1B86">
      <w:pPr>
        <w:pStyle w:val="ListParagraph"/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tvarstis ne mažiau penkių</w:t>
      </w:r>
      <w:r w:rsidR="00512090" w:rsidRPr="005F1B86">
        <w:rPr>
          <w:rFonts w:ascii="Cambria" w:hAnsi="Cambria" w:cs="Times New Roman"/>
          <w:sz w:val="24"/>
          <w:szCs w:val="24"/>
        </w:rPr>
        <w:t xml:space="preserve"> sluoksnių; </w:t>
      </w:r>
    </w:p>
    <w:p w14:paraId="788FFD99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iš poliuretano ar lygiavertės medžiagos putų;</w:t>
      </w:r>
    </w:p>
    <w:p w14:paraId="4700DB94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kontaktinis paviršius su žaizda</w:t>
      </w:r>
      <w:r w:rsidR="00182485" w:rsidRPr="005F1B86">
        <w:rPr>
          <w:rFonts w:ascii="Cambria" w:hAnsi="Cambria" w:cs="Times New Roman"/>
          <w:sz w:val="24"/>
          <w:szCs w:val="24"/>
        </w:rPr>
        <w:t xml:space="preserve"> padengtas minkštu silikonu</w:t>
      </w:r>
      <w:r w:rsidRPr="005F1B86">
        <w:rPr>
          <w:rFonts w:ascii="Cambria" w:hAnsi="Cambria" w:cs="Times New Roman"/>
          <w:sz w:val="24"/>
          <w:szCs w:val="24"/>
        </w:rPr>
        <w:t>;</w:t>
      </w:r>
    </w:p>
    <w:p w14:paraId="06F4A67E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padengtas perforuotu minkšto silikono ar lygiavertės medžiagos sluoksniu ir poliuretano ar lygiaverte plėvele;</w:t>
      </w:r>
    </w:p>
    <w:p w14:paraId="72A3EE90" w14:textId="77777777" w:rsidR="007B00FD" w:rsidRPr="005F1B86" w:rsidRDefault="007B00FD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be latekso (pažymėta simboliu arba pateikti tai patvirtinančius dokumentus);</w:t>
      </w:r>
    </w:p>
    <w:p w14:paraId="1603EC66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lipniais kraštais (1,5 – 2 cm);</w:t>
      </w:r>
    </w:p>
    <w:p w14:paraId="2F90AFB1" w14:textId="77777777" w:rsidR="00512090" w:rsidRPr="005F1B86" w:rsidRDefault="001B13AD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dydis 22</w:t>
      </w:r>
      <w:r w:rsidR="00512090" w:rsidRPr="005F1B86">
        <w:rPr>
          <w:rFonts w:ascii="Cambria" w:hAnsi="Cambria" w:cs="Times New Roman"/>
          <w:sz w:val="24"/>
          <w:szCs w:val="24"/>
        </w:rPr>
        <w:t xml:space="preserve"> ±</w:t>
      </w:r>
      <w:r w:rsidR="004545C8" w:rsidRPr="005F1B86">
        <w:rPr>
          <w:rFonts w:ascii="Cambria" w:hAnsi="Cambria" w:cs="Times New Roman"/>
          <w:sz w:val="24"/>
          <w:szCs w:val="24"/>
        </w:rPr>
        <w:t>1</w:t>
      </w:r>
      <w:r w:rsidR="00512090" w:rsidRPr="005F1B86">
        <w:rPr>
          <w:rFonts w:ascii="Cambria" w:hAnsi="Cambria" w:cs="Times New Roman"/>
          <w:sz w:val="24"/>
          <w:szCs w:val="24"/>
        </w:rPr>
        <w:t xml:space="preserve"> x </w:t>
      </w:r>
      <w:r w:rsidRPr="005F1B86">
        <w:rPr>
          <w:rFonts w:ascii="Cambria" w:hAnsi="Cambria" w:cs="Times New Roman"/>
          <w:sz w:val="24"/>
          <w:szCs w:val="24"/>
        </w:rPr>
        <w:t>23</w:t>
      </w:r>
      <w:r w:rsidR="00512090" w:rsidRPr="005F1B86">
        <w:rPr>
          <w:rFonts w:ascii="Cambria" w:hAnsi="Cambria" w:cs="Times New Roman"/>
          <w:sz w:val="24"/>
          <w:szCs w:val="24"/>
        </w:rPr>
        <w:t>±</w:t>
      </w:r>
      <w:r w:rsidR="004545C8" w:rsidRPr="005F1B86">
        <w:rPr>
          <w:rFonts w:ascii="Cambria" w:hAnsi="Cambria" w:cs="Times New Roman"/>
          <w:sz w:val="24"/>
          <w:szCs w:val="24"/>
        </w:rPr>
        <w:t>1</w:t>
      </w:r>
      <w:r w:rsidR="00512090" w:rsidRPr="005F1B86">
        <w:rPr>
          <w:rFonts w:ascii="Cambria" w:hAnsi="Cambria" w:cs="Times New Roman"/>
          <w:sz w:val="24"/>
          <w:szCs w:val="24"/>
        </w:rPr>
        <w:t xml:space="preserve"> cm;</w:t>
      </w:r>
    </w:p>
    <w:p w14:paraId="5CB0DA56" w14:textId="77777777" w:rsidR="00512090" w:rsidRPr="005F1B86" w:rsidRDefault="00512090" w:rsidP="005F1B86">
      <w:pPr>
        <w:numPr>
          <w:ilvl w:val="0"/>
          <w:numId w:val="37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07B50890" w14:textId="77777777" w:rsidR="00512090" w:rsidRDefault="00512090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600 vnt</w:t>
      </w:r>
      <w:r w:rsidRPr="005F1B86">
        <w:rPr>
          <w:rFonts w:ascii="Cambria" w:hAnsi="Cambria" w:cs="Times New Roman"/>
          <w:sz w:val="24"/>
          <w:szCs w:val="24"/>
        </w:rPr>
        <w:t>.</w:t>
      </w:r>
    </w:p>
    <w:p w14:paraId="6F558193" w14:textId="77777777" w:rsidR="005F1B86" w:rsidRPr="005F1B86" w:rsidRDefault="005F1B86" w:rsidP="005F1B86">
      <w:pPr>
        <w:tabs>
          <w:tab w:val="left" w:pos="540"/>
          <w:tab w:val="left" w:pos="810"/>
        </w:tabs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47161E54" w14:textId="77777777" w:rsidR="00512090" w:rsidRPr="005F1B86" w:rsidRDefault="00512090" w:rsidP="005F1B86">
      <w:pPr>
        <w:tabs>
          <w:tab w:val="left" w:pos="374"/>
          <w:tab w:val="left" w:pos="1122"/>
        </w:tabs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16. </w:t>
      </w:r>
      <w:proofErr w:type="spellStart"/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>Retolastas</w:t>
      </w:r>
      <w:proofErr w:type="spellEnd"/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galvai</w:t>
      </w:r>
      <w:r w:rsidR="00CA6620"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 (įsitempimo plotis 60</w:t>
      </w:r>
      <w:r w:rsidR="00CA6620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±5cm)</w:t>
      </w: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 xml:space="preserve">: </w:t>
      </w:r>
    </w:p>
    <w:p w14:paraId="36966830" w14:textId="77777777" w:rsidR="00512090" w:rsidRPr="005F1B86" w:rsidRDefault="00512090" w:rsidP="005F1B86">
      <w:pPr>
        <w:numPr>
          <w:ilvl w:val="0"/>
          <w:numId w:val="38"/>
        </w:numPr>
        <w:tabs>
          <w:tab w:val="clear" w:pos="3240"/>
          <w:tab w:val="left" w:pos="374"/>
          <w:tab w:val="num" w:pos="900"/>
          <w:tab w:val="left" w:pos="1122"/>
        </w:tabs>
        <w:spacing w:after="0" w:line="240" w:lineRule="auto"/>
        <w:ind w:left="0" w:firstLine="0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tinklinis;</w:t>
      </w:r>
    </w:p>
    <w:p w14:paraId="4327D3F3" w14:textId="77777777" w:rsidR="00512090" w:rsidRPr="005F1B86" w:rsidRDefault="00512090" w:rsidP="005F1B86">
      <w:pPr>
        <w:numPr>
          <w:ilvl w:val="0"/>
          <w:numId w:val="38"/>
        </w:numPr>
        <w:tabs>
          <w:tab w:val="clear" w:pos="3240"/>
          <w:tab w:val="left" w:pos="374"/>
          <w:tab w:val="num" w:pos="900"/>
          <w:tab w:val="left" w:pos="1122"/>
        </w:tabs>
        <w:spacing w:after="0" w:line="240" w:lineRule="auto"/>
        <w:ind w:left="0" w:firstLine="0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elastingas;</w:t>
      </w:r>
    </w:p>
    <w:p w14:paraId="69FAFB4C" w14:textId="77777777" w:rsidR="00512090" w:rsidRPr="005F1B86" w:rsidRDefault="00512090" w:rsidP="005F1B86">
      <w:pPr>
        <w:numPr>
          <w:ilvl w:val="0"/>
          <w:numId w:val="38"/>
        </w:numPr>
        <w:tabs>
          <w:tab w:val="clear" w:pos="3240"/>
          <w:tab w:val="left" w:pos="374"/>
          <w:tab w:val="num" w:pos="900"/>
          <w:tab w:val="left" w:pos="1122"/>
        </w:tabs>
        <w:spacing w:after="0" w:line="240" w:lineRule="auto"/>
        <w:ind w:left="0" w:firstLine="0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vamzdelio formos bintas;</w:t>
      </w:r>
    </w:p>
    <w:p w14:paraId="5C8793A2" w14:textId="77777777" w:rsidR="00512090" w:rsidRPr="005F1B86" w:rsidRDefault="00512090" w:rsidP="005F1B86">
      <w:pPr>
        <w:numPr>
          <w:ilvl w:val="0"/>
          <w:numId w:val="38"/>
        </w:numPr>
        <w:tabs>
          <w:tab w:val="clear" w:pos="3240"/>
          <w:tab w:val="left" w:pos="374"/>
          <w:tab w:val="num" w:pos="900"/>
          <w:tab w:val="left" w:pos="1122"/>
        </w:tabs>
        <w:spacing w:after="0" w:line="240" w:lineRule="auto"/>
        <w:ind w:left="0" w:firstLine="0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suaugusiems.</w:t>
      </w:r>
    </w:p>
    <w:p w14:paraId="5837A5D0" w14:textId="77777777" w:rsidR="00512090" w:rsidRPr="005F1B86" w:rsidRDefault="00512090" w:rsidP="005F1B86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40 000 m</w:t>
      </w:r>
    </w:p>
    <w:p w14:paraId="69E0EEFB" w14:textId="77777777" w:rsidR="00512090" w:rsidRPr="005F1B86" w:rsidRDefault="00512090" w:rsidP="005F1B86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</w:p>
    <w:p w14:paraId="753D0BE4" w14:textId="77777777" w:rsidR="00512090" w:rsidRPr="005F1B86" w:rsidRDefault="00512090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17. </w:t>
      </w:r>
      <w:proofErr w:type="spellStart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Retolastas</w:t>
      </w:r>
      <w:proofErr w:type="spellEnd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liemeniui (įsitempimo plotis 100±2cm) Nr. 10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41FE1B92" w14:textId="77777777" w:rsidR="00512090" w:rsidRPr="005F1B86" w:rsidRDefault="00512090" w:rsidP="005F1B86">
      <w:pPr>
        <w:pStyle w:val="Header"/>
        <w:numPr>
          <w:ilvl w:val="0"/>
          <w:numId w:val="31"/>
        </w:numPr>
        <w:tabs>
          <w:tab w:val="clear" w:pos="4153"/>
          <w:tab w:val="clear" w:pos="8306"/>
          <w:tab w:val="left" w:pos="540"/>
        </w:tabs>
        <w:ind w:left="426"/>
        <w:rPr>
          <w:rFonts w:ascii="Cambria" w:hAnsi="Cambria"/>
          <w:b/>
          <w:bCs/>
          <w:szCs w:val="24"/>
          <w:u w:val="single"/>
        </w:rPr>
      </w:pPr>
      <w:r w:rsidRPr="005F1B86">
        <w:rPr>
          <w:rFonts w:ascii="Cambria" w:hAnsi="Cambria"/>
          <w:szCs w:val="24"/>
        </w:rPr>
        <w:t>tinklinis;</w:t>
      </w:r>
    </w:p>
    <w:p w14:paraId="4C747FB0" w14:textId="77777777" w:rsidR="00512090" w:rsidRPr="005F1B86" w:rsidRDefault="00512090" w:rsidP="005F1B86">
      <w:pPr>
        <w:pStyle w:val="Header"/>
        <w:numPr>
          <w:ilvl w:val="0"/>
          <w:numId w:val="31"/>
        </w:numPr>
        <w:tabs>
          <w:tab w:val="clear" w:pos="4153"/>
          <w:tab w:val="clear" w:pos="8306"/>
          <w:tab w:val="left" w:pos="540"/>
        </w:tabs>
        <w:ind w:left="426"/>
        <w:rPr>
          <w:rFonts w:ascii="Cambria" w:hAnsi="Cambria"/>
          <w:b/>
          <w:bCs/>
          <w:szCs w:val="24"/>
          <w:u w:val="single"/>
        </w:rPr>
      </w:pPr>
      <w:r w:rsidRPr="005F1B86">
        <w:rPr>
          <w:rFonts w:ascii="Cambria" w:hAnsi="Cambria"/>
          <w:szCs w:val="24"/>
        </w:rPr>
        <w:t>elastingas;</w:t>
      </w:r>
    </w:p>
    <w:p w14:paraId="2C536000" w14:textId="77777777" w:rsidR="00512090" w:rsidRPr="005F1B86" w:rsidRDefault="00512090" w:rsidP="005F1B86">
      <w:pPr>
        <w:pStyle w:val="Header"/>
        <w:numPr>
          <w:ilvl w:val="0"/>
          <w:numId w:val="31"/>
        </w:numPr>
        <w:tabs>
          <w:tab w:val="clear" w:pos="4153"/>
          <w:tab w:val="clear" w:pos="8306"/>
          <w:tab w:val="left" w:pos="540"/>
        </w:tabs>
        <w:ind w:left="426"/>
        <w:rPr>
          <w:rFonts w:ascii="Cambria" w:hAnsi="Cambria"/>
          <w:bCs/>
          <w:szCs w:val="24"/>
        </w:rPr>
      </w:pPr>
      <w:r w:rsidRPr="005F1B86">
        <w:rPr>
          <w:rFonts w:ascii="Cambria" w:hAnsi="Cambria"/>
          <w:bCs/>
          <w:szCs w:val="24"/>
        </w:rPr>
        <w:t>nesterilus;</w:t>
      </w:r>
    </w:p>
    <w:p w14:paraId="1596AA68" w14:textId="77777777" w:rsidR="00512090" w:rsidRPr="005F1B86" w:rsidRDefault="00512090" w:rsidP="005F1B86">
      <w:pPr>
        <w:pStyle w:val="Header"/>
        <w:numPr>
          <w:ilvl w:val="0"/>
          <w:numId w:val="31"/>
        </w:numPr>
        <w:tabs>
          <w:tab w:val="clear" w:pos="4153"/>
          <w:tab w:val="clear" w:pos="8306"/>
          <w:tab w:val="left" w:pos="540"/>
        </w:tabs>
        <w:ind w:left="426"/>
        <w:rPr>
          <w:rFonts w:ascii="Cambria" w:hAnsi="Cambria"/>
          <w:b/>
          <w:bCs/>
          <w:szCs w:val="24"/>
          <w:u w:val="single"/>
        </w:rPr>
      </w:pPr>
      <w:r w:rsidRPr="005F1B86">
        <w:rPr>
          <w:rFonts w:ascii="Cambria" w:hAnsi="Cambria"/>
          <w:szCs w:val="24"/>
        </w:rPr>
        <w:t>vamzdelio formos bintas;</w:t>
      </w:r>
    </w:p>
    <w:p w14:paraId="5014196B" w14:textId="77777777" w:rsidR="00512090" w:rsidRPr="005F1B86" w:rsidRDefault="00512090" w:rsidP="005F1B86">
      <w:pPr>
        <w:pStyle w:val="Header"/>
        <w:numPr>
          <w:ilvl w:val="0"/>
          <w:numId w:val="31"/>
        </w:numPr>
        <w:tabs>
          <w:tab w:val="clear" w:pos="4153"/>
          <w:tab w:val="clear" w:pos="8306"/>
          <w:tab w:val="left" w:pos="540"/>
        </w:tabs>
        <w:ind w:left="426"/>
        <w:rPr>
          <w:rFonts w:ascii="Cambria" w:hAnsi="Cambria"/>
          <w:b/>
          <w:bCs/>
          <w:szCs w:val="24"/>
          <w:u w:val="single"/>
        </w:rPr>
      </w:pPr>
      <w:r w:rsidRPr="005F1B86">
        <w:rPr>
          <w:rFonts w:ascii="Cambria" w:hAnsi="Cambria"/>
          <w:szCs w:val="24"/>
        </w:rPr>
        <w:lastRenderedPageBreak/>
        <w:t>skirtas žaizdų tvarsčiams fiksuoti;</w:t>
      </w:r>
    </w:p>
    <w:p w14:paraId="2E1FFC35" w14:textId="77777777" w:rsidR="00512090" w:rsidRPr="005F1B86" w:rsidRDefault="00512090" w:rsidP="005F1B86">
      <w:pPr>
        <w:pStyle w:val="Header"/>
        <w:numPr>
          <w:ilvl w:val="0"/>
          <w:numId w:val="31"/>
        </w:numPr>
        <w:tabs>
          <w:tab w:val="clear" w:pos="4153"/>
          <w:tab w:val="clear" w:pos="8306"/>
          <w:tab w:val="left" w:pos="540"/>
        </w:tabs>
        <w:ind w:left="426"/>
        <w:rPr>
          <w:rFonts w:ascii="Cambria" w:hAnsi="Cambria"/>
          <w:b/>
          <w:bCs/>
          <w:szCs w:val="24"/>
          <w:u w:val="single"/>
        </w:rPr>
      </w:pPr>
      <w:r w:rsidRPr="005F1B86">
        <w:rPr>
          <w:rFonts w:ascii="Cambria" w:hAnsi="Cambria"/>
          <w:szCs w:val="24"/>
        </w:rPr>
        <w:t>suaugusiems.</w:t>
      </w:r>
    </w:p>
    <w:p w14:paraId="1C1B4B08" w14:textId="77777777" w:rsidR="00512090" w:rsidRPr="005F1B86" w:rsidRDefault="00512090" w:rsidP="005F1B86">
      <w:pPr>
        <w:spacing w:after="0" w:line="240" w:lineRule="auto"/>
        <w:rPr>
          <w:rFonts w:ascii="Cambria" w:hAnsi="Cambria" w:cs="Times New Roman"/>
          <w:i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1372"/>
        <w:gridCol w:w="2211"/>
        <w:gridCol w:w="1884"/>
      </w:tblGrid>
      <w:tr w:rsidR="00512090" w:rsidRPr="005F1B86" w14:paraId="38A1224A" w14:textId="77777777" w:rsidTr="00494F30">
        <w:tc>
          <w:tcPr>
            <w:tcW w:w="1134" w:type="dxa"/>
            <w:vAlign w:val="center"/>
          </w:tcPr>
          <w:p w14:paraId="5E1A3A36" w14:textId="77777777" w:rsidR="00512090" w:rsidRPr="005F1B86" w:rsidRDefault="00512090" w:rsidP="005F1B86">
            <w:pPr>
              <w:tabs>
                <w:tab w:val="left" w:pos="300"/>
                <w:tab w:val="left" w:pos="540"/>
              </w:tabs>
              <w:spacing w:after="0" w:line="240" w:lineRule="auto"/>
              <w:ind w:firstLine="62"/>
              <w:jc w:val="center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proofErr w:type="spellStart"/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Poz</w:t>
            </w:r>
            <w:proofErr w:type="spellEnd"/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1372" w:type="dxa"/>
            <w:vAlign w:val="center"/>
          </w:tcPr>
          <w:p w14:paraId="2F380E52" w14:textId="77777777" w:rsidR="00512090" w:rsidRPr="005F1B86" w:rsidRDefault="00512090" w:rsidP="005F1B86">
            <w:pPr>
              <w:tabs>
                <w:tab w:val="left" w:pos="300"/>
                <w:tab w:val="left" w:pos="540"/>
              </w:tabs>
              <w:spacing w:after="0" w:line="240" w:lineRule="auto"/>
              <w:ind w:firstLine="34"/>
              <w:jc w:val="center"/>
              <w:rPr>
                <w:rFonts w:ascii="Cambria" w:hAnsi="Cambria" w:cs="Times New Roman"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iCs/>
                <w:sz w:val="24"/>
                <w:szCs w:val="24"/>
              </w:rPr>
              <w:t>Dydis</w:t>
            </w:r>
          </w:p>
        </w:tc>
        <w:tc>
          <w:tcPr>
            <w:tcW w:w="2211" w:type="dxa"/>
            <w:vAlign w:val="center"/>
          </w:tcPr>
          <w:p w14:paraId="148A3E6D" w14:textId="77777777" w:rsidR="00512090" w:rsidRPr="005F1B86" w:rsidRDefault="00512090" w:rsidP="005F1B86">
            <w:pPr>
              <w:pStyle w:val="Header"/>
              <w:tabs>
                <w:tab w:val="clear" w:pos="4153"/>
                <w:tab w:val="clear" w:pos="8306"/>
                <w:tab w:val="left" w:pos="300"/>
                <w:tab w:val="left" w:pos="540"/>
              </w:tabs>
              <w:ind w:firstLine="124"/>
              <w:jc w:val="center"/>
              <w:rPr>
                <w:rFonts w:ascii="Cambria" w:hAnsi="Cambria"/>
                <w:i/>
                <w:iCs/>
                <w:szCs w:val="24"/>
              </w:rPr>
            </w:pPr>
            <w:r w:rsidRPr="005F1B86">
              <w:rPr>
                <w:rFonts w:ascii="Cambria" w:hAnsi="Cambria"/>
                <w:i/>
                <w:iCs/>
                <w:szCs w:val="24"/>
              </w:rPr>
              <w:t>Įsitempimo plotis(cm)</w:t>
            </w:r>
          </w:p>
        </w:tc>
        <w:tc>
          <w:tcPr>
            <w:tcW w:w="1884" w:type="dxa"/>
            <w:vAlign w:val="center"/>
          </w:tcPr>
          <w:p w14:paraId="16899EE3" w14:textId="77777777" w:rsidR="00512090" w:rsidRPr="005F1B86" w:rsidRDefault="00512090" w:rsidP="005F1B86">
            <w:pPr>
              <w:pStyle w:val="Header"/>
              <w:tabs>
                <w:tab w:val="clear" w:pos="4153"/>
                <w:tab w:val="clear" w:pos="8306"/>
                <w:tab w:val="left" w:pos="300"/>
                <w:tab w:val="left" w:pos="540"/>
              </w:tabs>
              <w:ind w:firstLine="73"/>
              <w:jc w:val="center"/>
              <w:rPr>
                <w:rFonts w:ascii="Cambria" w:hAnsi="Cambria"/>
                <w:i/>
                <w:iCs/>
                <w:szCs w:val="24"/>
              </w:rPr>
            </w:pPr>
            <w:r w:rsidRPr="005F1B86">
              <w:rPr>
                <w:rFonts w:ascii="Cambria" w:hAnsi="Cambria"/>
                <w:i/>
                <w:iCs/>
                <w:szCs w:val="24"/>
              </w:rPr>
              <w:t>Orientacinis poreikis (m)</w:t>
            </w:r>
          </w:p>
        </w:tc>
      </w:tr>
      <w:tr w:rsidR="00512090" w:rsidRPr="005F1B86" w14:paraId="0E7AD1B2" w14:textId="77777777" w:rsidTr="00494F30">
        <w:tc>
          <w:tcPr>
            <w:tcW w:w="1134" w:type="dxa"/>
            <w:vAlign w:val="center"/>
          </w:tcPr>
          <w:p w14:paraId="18AD30B9" w14:textId="77777777" w:rsidR="00512090" w:rsidRPr="005F1B86" w:rsidRDefault="00512090" w:rsidP="005F1B86">
            <w:pPr>
              <w:tabs>
                <w:tab w:val="left" w:pos="300"/>
                <w:tab w:val="left" w:pos="540"/>
              </w:tabs>
              <w:spacing w:after="0" w:line="240" w:lineRule="auto"/>
              <w:ind w:hanging="79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17.</w:t>
            </w:r>
          </w:p>
        </w:tc>
        <w:tc>
          <w:tcPr>
            <w:tcW w:w="1372" w:type="dxa"/>
            <w:vAlign w:val="center"/>
          </w:tcPr>
          <w:p w14:paraId="4732F9C1" w14:textId="77777777" w:rsidR="00512090" w:rsidRPr="005F1B86" w:rsidRDefault="00512090" w:rsidP="005F1B86">
            <w:pPr>
              <w:pStyle w:val="Header"/>
              <w:tabs>
                <w:tab w:val="clear" w:pos="4153"/>
                <w:tab w:val="clear" w:pos="8306"/>
                <w:tab w:val="left" w:pos="300"/>
                <w:tab w:val="left" w:pos="540"/>
              </w:tabs>
              <w:jc w:val="center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Nr.10</w:t>
            </w:r>
          </w:p>
        </w:tc>
        <w:tc>
          <w:tcPr>
            <w:tcW w:w="2211" w:type="dxa"/>
            <w:vAlign w:val="center"/>
          </w:tcPr>
          <w:p w14:paraId="09A44512" w14:textId="77777777" w:rsidR="00512090" w:rsidRPr="005F1B86" w:rsidRDefault="00512090" w:rsidP="005F1B86">
            <w:pPr>
              <w:pStyle w:val="Header"/>
              <w:tabs>
                <w:tab w:val="clear" w:pos="4153"/>
                <w:tab w:val="clear" w:pos="8306"/>
                <w:tab w:val="left" w:pos="300"/>
                <w:tab w:val="left" w:pos="540"/>
              </w:tabs>
              <w:jc w:val="center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 xml:space="preserve">100 </w:t>
            </w:r>
            <w:r w:rsidRPr="005F1B86">
              <w:rPr>
                <w:rFonts w:ascii="Cambria" w:hAnsi="Cambria"/>
                <w:iCs/>
                <w:szCs w:val="24"/>
              </w:rPr>
              <w:t>± 2</w:t>
            </w:r>
          </w:p>
        </w:tc>
        <w:tc>
          <w:tcPr>
            <w:tcW w:w="1884" w:type="dxa"/>
            <w:vAlign w:val="center"/>
          </w:tcPr>
          <w:p w14:paraId="7DFA82DA" w14:textId="77777777" w:rsidR="00512090" w:rsidRPr="005F1B86" w:rsidRDefault="00512090" w:rsidP="005F1B86">
            <w:pPr>
              <w:pStyle w:val="Header"/>
              <w:tabs>
                <w:tab w:val="left" w:pos="300"/>
                <w:tab w:val="left" w:pos="540"/>
              </w:tabs>
              <w:jc w:val="center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8000</w:t>
            </w:r>
          </w:p>
        </w:tc>
      </w:tr>
    </w:tbl>
    <w:p w14:paraId="18CB4DBE" w14:textId="77777777" w:rsidR="00512090" w:rsidRPr="005F1B86" w:rsidRDefault="00512090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4A722EB7" w14:textId="77777777" w:rsidR="00512090" w:rsidRPr="005F1B86" w:rsidRDefault="00512090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18.</w:t>
      </w:r>
      <w:r w:rsidR="00833C44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– 20. 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Tamponai keturkampiai (</w:t>
      </w:r>
      <w:proofErr w:type="spellStart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neaust.medž</w:t>
      </w:r>
      <w:proofErr w:type="spellEnd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.)</w:t>
      </w:r>
      <w:r w:rsidR="00833C44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19770144" w14:textId="77777777" w:rsidR="00833C44" w:rsidRPr="005F1B86" w:rsidRDefault="00833C44" w:rsidP="005F1B86">
      <w:pPr>
        <w:pStyle w:val="bullets"/>
        <w:numPr>
          <w:ilvl w:val="0"/>
          <w:numId w:val="40"/>
        </w:numPr>
        <w:spacing w:line="240" w:lineRule="auto"/>
        <w:ind w:left="426"/>
        <w:rPr>
          <w:rFonts w:ascii="Cambria" w:hAnsi="Cambria"/>
          <w:szCs w:val="24"/>
        </w:rPr>
      </w:pPr>
      <w:r w:rsidRPr="005F1B86">
        <w:rPr>
          <w:rFonts w:ascii="Cambria" w:hAnsi="Cambria"/>
          <w:szCs w:val="24"/>
        </w:rPr>
        <w:t xml:space="preserve">pagaminti iš </w:t>
      </w:r>
      <w:proofErr w:type="spellStart"/>
      <w:r w:rsidRPr="005F1B86">
        <w:rPr>
          <w:rFonts w:ascii="Cambria" w:hAnsi="Cambria"/>
          <w:szCs w:val="24"/>
        </w:rPr>
        <w:t>hidrofilinės</w:t>
      </w:r>
      <w:proofErr w:type="spellEnd"/>
      <w:r w:rsidRPr="005F1B86">
        <w:rPr>
          <w:rFonts w:ascii="Cambria" w:hAnsi="Cambria"/>
          <w:szCs w:val="24"/>
        </w:rPr>
        <w:t xml:space="preserve"> neaustinės medžiagos;</w:t>
      </w:r>
    </w:p>
    <w:p w14:paraId="05785EEE" w14:textId="77777777" w:rsidR="00833C44" w:rsidRPr="005F1B86" w:rsidRDefault="00833C44" w:rsidP="005F1B86">
      <w:pPr>
        <w:pStyle w:val="bullets"/>
        <w:numPr>
          <w:ilvl w:val="0"/>
          <w:numId w:val="40"/>
        </w:numPr>
        <w:spacing w:line="240" w:lineRule="auto"/>
        <w:ind w:left="426"/>
        <w:rPr>
          <w:rFonts w:ascii="Cambria" w:hAnsi="Cambria"/>
          <w:szCs w:val="24"/>
        </w:rPr>
      </w:pPr>
      <w:r w:rsidRPr="005F1B86">
        <w:rPr>
          <w:rFonts w:ascii="Cambria" w:hAnsi="Cambria"/>
          <w:szCs w:val="24"/>
        </w:rPr>
        <w:t>ne mažiau keturių sluoksnių;</w:t>
      </w:r>
    </w:p>
    <w:p w14:paraId="75DE800A" w14:textId="77777777" w:rsidR="00833C44" w:rsidRPr="005F1B86" w:rsidRDefault="00833C44" w:rsidP="005F1B86">
      <w:pPr>
        <w:pStyle w:val="bullets"/>
        <w:numPr>
          <w:ilvl w:val="0"/>
          <w:numId w:val="40"/>
        </w:numPr>
        <w:spacing w:line="240" w:lineRule="auto"/>
        <w:ind w:left="426"/>
        <w:rPr>
          <w:rFonts w:ascii="Cambria" w:hAnsi="Cambria"/>
          <w:szCs w:val="24"/>
        </w:rPr>
      </w:pPr>
      <w:r w:rsidRPr="005F1B86">
        <w:rPr>
          <w:rFonts w:ascii="Cambria" w:hAnsi="Cambria"/>
          <w:szCs w:val="24"/>
        </w:rPr>
        <w:t>tankumas - ne mažiau 30 g/m</w:t>
      </w:r>
      <w:r w:rsidRPr="005F1B86">
        <w:rPr>
          <w:rFonts w:ascii="Cambria" w:hAnsi="Cambria"/>
          <w:szCs w:val="24"/>
          <w:vertAlign w:val="superscript"/>
        </w:rPr>
        <w:t>2</w:t>
      </w:r>
      <w:r w:rsidRPr="005F1B86">
        <w:rPr>
          <w:rFonts w:ascii="Cambria" w:hAnsi="Cambria"/>
          <w:szCs w:val="24"/>
        </w:rPr>
        <w:t xml:space="preserve"> (pateikti patvirtinančius dokumentus);</w:t>
      </w:r>
    </w:p>
    <w:p w14:paraId="73E2E695" w14:textId="77777777" w:rsidR="00833C44" w:rsidRPr="005F1B86" w:rsidRDefault="00833C44" w:rsidP="005F1B86">
      <w:pPr>
        <w:pStyle w:val="bullets"/>
        <w:numPr>
          <w:ilvl w:val="0"/>
          <w:numId w:val="40"/>
        </w:numPr>
        <w:spacing w:line="240" w:lineRule="auto"/>
        <w:ind w:left="426"/>
        <w:rPr>
          <w:rFonts w:ascii="Cambria" w:hAnsi="Cambria"/>
          <w:szCs w:val="24"/>
        </w:rPr>
      </w:pPr>
      <w:r w:rsidRPr="005F1B86">
        <w:rPr>
          <w:rFonts w:ascii="Cambria" w:hAnsi="Cambria"/>
          <w:szCs w:val="24"/>
        </w:rPr>
        <w:t>neyrantys, sudrėkinti išlaiko savo formą;</w:t>
      </w:r>
    </w:p>
    <w:p w14:paraId="62B4D225" w14:textId="77777777" w:rsidR="00833C44" w:rsidRPr="005F1B86" w:rsidRDefault="00833C44" w:rsidP="005F1B86">
      <w:pPr>
        <w:pStyle w:val="bullets"/>
        <w:numPr>
          <w:ilvl w:val="0"/>
          <w:numId w:val="40"/>
        </w:numPr>
        <w:tabs>
          <w:tab w:val="num" w:pos="1080"/>
          <w:tab w:val="num" w:pos="3240"/>
        </w:tabs>
        <w:spacing w:line="240" w:lineRule="auto"/>
        <w:ind w:left="426"/>
        <w:rPr>
          <w:rFonts w:ascii="Cambria" w:hAnsi="Cambria"/>
          <w:szCs w:val="24"/>
        </w:rPr>
      </w:pPr>
      <w:r w:rsidRPr="005F1B86">
        <w:rPr>
          <w:rFonts w:ascii="Cambria" w:hAnsi="Cambria"/>
          <w:szCs w:val="24"/>
        </w:rPr>
        <w:t>įpakavimas - ne mažiau 100 vnt.</w:t>
      </w: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800"/>
        <w:gridCol w:w="2800"/>
      </w:tblGrid>
      <w:tr w:rsidR="00833C44" w:rsidRPr="005F1B86" w14:paraId="55C7E197" w14:textId="77777777" w:rsidTr="00494F30">
        <w:tc>
          <w:tcPr>
            <w:tcW w:w="1200" w:type="dxa"/>
          </w:tcPr>
          <w:p w14:paraId="4DEEC48F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right="92"/>
              <w:rPr>
                <w:rFonts w:ascii="Cambria" w:hAnsi="Cambria"/>
                <w:i/>
                <w:iCs/>
                <w:szCs w:val="24"/>
              </w:rPr>
            </w:pPr>
            <w:r w:rsidRPr="005F1B86">
              <w:rPr>
                <w:rFonts w:ascii="Cambria" w:hAnsi="Cambria"/>
                <w:i/>
                <w:iCs/>
                <w:szCs w:val="24"/>
              </w:rPr>
              <w:t>Pirkimo dalies Nr.</w:t>
            </w:r>
          </w:p>
        </w:tc>
        <w:tc>
          <w:tcPr>
            <w:tcW w:w="1800" w:type="dxa"/>
          </w:tcPr>
          <w:p w14:paraId="5BF78A19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tabs>
                <w:tab w:val="num" w:pos="100"/>
              </w:tabs>
              <w:spacing w:line="240" w:lineRule="auto"/>
              <w:ind w:left="92"/>
              <w:rPr>
                <w:rFonts w:ascii="Cambria" w:hAnsi="Cambria"/>
                <w:i/>
                <w:iCs/>
                <w:szCs w:val="24"/>
              </w:rPr>
            </w:pPr>
            <w:r w:rsidRPr="005F1B86">
              <w:rPr>
                <w:rFonts w:ascii="Cambria" w:hAnsi="Cambria"/>
                <w:i/>
                <w:iCs/>
                <w:szCs w:val="24"/>
              </w:rPr>
              <w:t>Dydis (cm)</w:t>
            </w:r>
          </w:p>
        </w:tc>
        <w:tc>
          <w:tcPr>
            <w:tcW w:w="2800" w:type="dxa"/>
          </w:tcPr>
          <w:p w14:paraId="4279CD5B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left="-108"/>
              <w:rPr>
                <w:rFonts w:ascii="Cambria" w:hAnsi="Cambria"/>
                <w:i/>
                <w:iCs/>
                <w:szCs w:val="24"/>
              </w:rPr>
            </w:pPr>
            <w:r w:rsidRPr="005F1B86">
              <w:rPr>
                <w:rFonts w:ascii="Cambria" w:hAnsi="Cambria"/>
                <w:i/>
                <w:iCs/>
                <w:szCs w:val="24"/>
              </w:rPr>
              <w:t>Orientacinis poreikis (vnt.)</w:t>
            </w:r>
          </w:p>
        </w:tc>
      </w:tr>
      <w:tr w:rsidR="00833C44" w:rsidRPr="005F1B86" w14:paraId="58055C37" w14:textId="77777777" w:rsidTr="00494F30">
        <w:tc>
          <w:tcPr>
            <w:tcW w:w="1200" w:type="dxa"/>
          </w:tcPr>
          <w:p w14:paraId="70264D45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right="92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18.</w:t>
            </w:r>
          </w:p>
        </w:tc>
        <w:tc>
          <w:tcPr>
            <w:tcW w:w="1800" w:type="dxa"/>
          </w:tcPr>
          <w:p w14:paraId="086F5418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tabs>
                <w:tab w:val="num" w:pos="1200"/>
              </w:tabs>
              <w:spacing w:line="240" w:lineRule="auto"/>
              <w:ind w:left="92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7,5 x 7,5 ± 0,5</w:t>
            </w:r>
          </w:p>
        </w:tc>
        <w:tc>
          <w:tcPr>
            <w:tcW w:w="2800" w:type="dxa"/>
          </w:tcPr>
          <w:p w14:paraId="31F9D24B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left="-108"/>
              <w:jc w:val="center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4 000 000</w:t>
            </w:r>
          </w:p>
        </w:tc>
      </w:tr>
      <w:tr w:rsidR="00833C44" w:rsidRPr="005F1B86" w14:paraId="35B1BCAD" w14:textId="77777777" w:rsidTr="00494F30">
        <w:tc>
          <w:tcPr>
            <w:tcW w:w="1200" w:type="dxa"/>
          </w:tcPr>
          <w:p w14:paraId="60AF8312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right="92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19.</w:t>
            </w:r>
          </w:p>
        </w:tc>
        <w:tc>
          <w:tcPr>
            <w:tcW w:w="1800" w:type="dxa"/>
          </w:tcPr>
          <w:p w14:paraId="48442241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tabs>
                <w:tab w:val="num" w:pos="100"/>
              </w:tabs>
              <w:spacing w:line="240" w:lineRule="auto"/>
              <w:ind w:left="92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10 x 10 ± 0,5</w:t>
            </w:r>
          </w:p>
        </w:tc>
        <w:tc>
          <w:tcPr>
            <w:tcW w:w="2800" w:type="dxa"/>
          </w:tcPr>
          <w:p w14:paraId="78E2F3D9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left="-108"/>
              <w:jc w:val="center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2 400 000</w:t>
            </w:r>
          </w:p>
        </w:tc>
      </w:tr>
      <w:tr w:rsidR="00833C44" w:rsidRPr="005F1B86" w14:paraId="15056A8D" w14:textId="77777777" w:rsidTr="00494F30">
        <w:tc>
          <w:tcPr>
            <w:tcW w:w="1200" w:type="dxa"/>
          </w:tcPr>
          <w:p w14:paraId="7EA00199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right="92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20..</w:t>
            </w:r>
          </w:p>
        </w:tc>
        <w:tc>
          <w:tcPr>
            <w:tcW w:w="1800" w:type="dxa"/>
          </w:tcPr>
          <w:p w14:paraId="5B6A5918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tabs>
                <w:tab w:val="num" w:pos="100"/>
              </w:tabs>
              <w:spacing w:line="240" w:lineRule="auto"/>
              <w:ind w:left="92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10 x 20 ± 0,5</w:t>
            </w:r>
          </w:p>
        </w:tc>
        <w:tc>
          <w:tcPr>
            <w:tcW w:w="2800" w:type="dxa"/>
          </w:tcPr>
          <w:p w14:paraId="19E8DA25" w14:textId="77777777" w:rsidR="00833C44" w:rsidRPr="005F1B86" w:rsidRDefault="00833C44" w:rsidP="005F1B86">
            <w:pPr>
              <w:pStyle w:val="bullets"/>
              <w:numPr>
                <w:ilvl w:val="0"/>
                <w:numId w:val="0"/>
              </w:numPr>
              <w:spacing w:line="240" w:lineRule="auto"/>
              <w:ind w:left="-108"/>
              <w:jc w:val="center"/>
              <w:rPr>
                <w:rFonts w:ascii="Cambria" w:hAnsi="Cambria"/>
                <w:szCs w:val="24"/>
              </w:rPr>
            </w:pPr>
            <w:r w:rsidRPr="005F1B86">
              <w:rPr>
                <w:rFonts w:ascii="Cambria" w:hAnsi="Cambria"/>
                <w:szCs w:val="24"/>
              </w:rPr>
              <w:t>2 500 000</w:t>
            </w:r>
          </w:p>
        </w:tc>
      </w:tr>
    </w:tbl>
    <w:p w14:paraId="0BD5640A" w14:textId="77777777" w:rsidR="00512090" w:rsidRPr="005F1B86" w:rsidRDefault="00512090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</w:p>
    <w:p w14:paraId="146B8BAF" w14:textId="77777777" w:rsidR="00DF1F7A" w:rsidRPr="005F1B86" w:rsidRDefault="00DF1F7A" w:rsidP="005F1B86">
      <w:pPr>
        <w:spacing w:after="0" w:line="240" w:lineRule="auto"/>
        <w:rPr>
          <w:rFonts w:ascii="Cambria" w:hAnsi="Cambria" w:cs="Times New Roman"/>
          <w:b/>
          <w:bCs/>
          <w:sz w:val="24"/>
          <w:szCs w:val="24"/>
          <w:u w:val="single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t>21</w:t>
      </w:r>
      <w:r w:rsidRPr="005F1B86">
        <w:rPr>
          <w:rFonts w:ascii="Cambria" w:hAnsi="Cambria" w:cs="Times New Roman"/>
          <w:b/>
          <w:bCs/>
          <w:sz w:val="24"/>
          <w:szCs w:val="24"/>
          <w:u w:val="single"/>
        </w:rPr>
        <w:t>. Tvarstis antimikrobinis poliuretano putų su sidabru arba lygiaverte medžiaga 12,5±1,0  cm x 12,5 ±1,0 cm:</w:t>
      </w:r>
    </w:p>
    <w:p w14:paraId="7CDA66F4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sterilus (simbolis ant pakuotės);</w:t>
      </w:r>
    </w:p>
    <w:p w14:paraId="61AC8930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individualiame įpakavime;</w:t>
      </w:r>
    </w:p>
    <w:p w14:paraId="3317DBAB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ant pakuotės pažymėtas produkto galiojimo laikas;</w:t>
      </w:r>
    </w:p>
    <w:p w14:paraId="3552F1CF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be latekso (pažymėta simboliu arba pateikti tai patvirtinančius dokumentus);</w:t>
      </w:r>
    </w:p>
    <w:p w14:paraId="4A135F00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be lipnių kraštų;</w:t>
      </w:r>
    </w:p>
    <w:p w14:paraId="643063CE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proofErr w:type="spellStart"/>
      <w:r w:rsidRPr="005F1B86">
        <w:rPr>
          <w:rFonts w:ascii="Cambria" w:hAnsi="Cambria" w:cs="Times New Roman"/>
          <w:bCs/>
          <w:sz w:val="24"/>
          <w:szCs w:val="24"/>
        </w:rPr>
        <w:t>trisluoksnis</w:t>
      </w:r>
      <w:proofErr w:type="spellEnd"/>
      <w:r w:rsidRPr="005F1B86">
        <w:rPr>
          <w:rFonts w:ascii="Cambria" w:hAnsi="Cambria" w:cs="Times New Roman"/>
          <w:bCs/>
          <w:sz w:val="24"/>
          <w:szCs w:val="24"/>
        </w:rPr>
        <w:t xml:space="preserve">: </w:t>
      </w:r>
    </w:p>
    <w:p w14:paraId="2F71C9C0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 xml:space="preserve">vidinis – silikoninis ar lygiavertės medžiagos, </w:t>
      </w:r>
    </w:p>
    <w:p w14:paraId="3B55A484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vidurinis – lankstus, sugeriantis, pilkas, putų poliuretano ar lygiavertės medžiagos, kurio sudėtyje yra 1,2 mg/cm² sidabro sulfato ir aktyvuotos anglies arba lygiaverčių medžiagų (pateikti tai patvirtinančius dokumentus)</w:t>
      </w:r>
      <w:r w:rsidR="00F1431C" w:rsidRPr="005F1B86">
        <w:rPr>
          <w:rFonts w:ascii="Cambria" w:hAnsi="Cambria" w:cs="Times New Roman"/>
          <w:bCs/>
          <w:sz w:val="24"/>
          <w:szCs w:val="24"/>
        </w:rPr>
        <w:t>;</w:t>
      </w:r>
    </w:p>
    <w:p w14:paraId="5F9526A8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išorinis – apsauginė poliuretano arba lygiavertės medžiagos plėvelė, pralaidi drėgmės garams, nepralaidi vandeniui;</w:t>
      </w:r>
    </w:p>
    <w:p w14:paraId="77F8D88A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 xml:space="preserve">nelimpa prie žaizdos guolio, </w:t>
      </w:r>
      <w:proofErr w:type="spellStart"/>
      <w:r w:rsidRPr="005F1B86">
        <w:rPr>
          <w:rFonts w:ascii="Cambria" w:hAnsi="Cambria" w:cs="Times New Roman"/>
          <w:bCs/>
          <w:sz w:val="24"/>
          <w:szCs w:val="24"/>
        </w:rPr>
        <w:t>atraumatinis</w:t>
      </w:r>
      <w:proofErr w:type="spellEnd"/>
      <w:r w:rsidRPr="005F1B86">
        <w:rPr>
          <w:rFonts w:ascii="Cambria" w:hAnsi="Cambria" w:cs="Times New Roman"/>
          <w:bCs/>
          <w:sz w:val="24"/>
          <w:szCs w:val="24"/>
        </w:rPr>
        <w:t>, limpa prie sausos odos, nepalieka tvarsčio likučių žaizdos guolyje ir ant aplinkinės odos;</w:t>
      </w:r>
    </w:p>
    <w:p w14:paraId="20981A59" w14:textId="77777777" w:rsidR="00DF1F7A" w:rsidRPr="005F1B86" w:rsidRDefault="00DF1F7A" w:rsidP="005F1B86">
      <w:pPr>
        <w:numPr>
          <w:ilvl w:val="0"/>
          <w:numId w:val="41"/>
        </w:numPr>
        <w:spacing w:after="0" w:line="240" w:lineRule="auto"/>
        <w:rPr>
          <w:rFonts w:ascii="Cambria" w:hAnsi="Cambria" w:cs="Times New Roman"/>
          <w:bCs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su numatyta pakuotės atidarymo vieta.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553"/>
        <w:gridCol w:w="2992"/>
      </w:tblGrid>
      <w:tr w:rsidR="00DF1F7A" w:rsidRPr="005F1B86" w14:paraId="587DEA12" w14:textId="77777777" w:rsidTr="00494F3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97AF" w14:textId="77777777" w:rsidR="00DF1F7A" w:rsidRPr="005F1B86" w:rsidRDefault="00DF1F7A" w:rsidP="005F1B86">
            <w:pPr>
              <w:spacing w:after="0" w:line="240" w:lineRule="auto"/>
              <w:rPr>
                <w:rFonts w:ascii="Cambria" w:hAnsi="Cambria" w:cs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5F1B86">
              <w:rPr>
                <w:rFonts w:ascii="Cambria" w:hAnsi="Cambria" w:cs="Times New Roman"/>
                <w:bCs/>
                <w:i/>
                <w:iCs/>
                <w:sz w:val="24"/>
                <w:szCs w:val="24"/>
              </w:rPr>
              <w:t>Poz</w:t>
            </w:r>
            <w:proofErr w:type="spellEnd"/>
            <w:r w:rsidRPr="005F1B86">
              <w:rPr>
                <w:rFonts w:ascii="Cambria" w:hAnsi="Cambria" w:cs="Times New Roman"/>
                <w:bCs/>
                <w:i/>
                <w:iCs/>
                <w:sz w:val="24"/>
                <w:szCs w:val="24"/>
              </w:rPr>
              <w:t>. Nr.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D5C4" w14:textId="77777777" w:rsidR="00DF1F7A" w:rsidRPr="005F1B86" w:rsidRDefault="00DF1F7A" w:rsidP="005F1B86">
            <w:pPr>
              <w:spacing w:after="0" w:line="240" w:lineRule="auto"/>
              <w:rPr>
                <w:rFonts w:ascii="Cambria" w:hAnsi="Cambria" w:cs="Times New Roman"/>
                <w:bCs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bCs/>
                <w:i/>
                <w:sz w:val="24"/>
                <w:szCs w:val="24"/>
              </w:rPr>
              <w:t>Dydis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74BA" w14:textId="77777777" w:rsidR="00DF1F7A" w:rsidRPr="005F1B86" w:rsidRDefault="00DF1F7A" w:rsidP="005F1B86">
            <w:pPr>
              <w:spacing w:after="0" w:line="240" w:lineRule="auto"/>
              <w:rPr>
                <w:rFonts w:ascii="Cambria" w:hAnsi="Cambria" w:cs="Times New Roman"/>
                <w:bCs/>
                <w:i/>
                <w:i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bCs/>
                <w:i/>
                <w:iCs/>
                <w:sz w:val="24"/>
                <w:szCs w:val="24"/>
              </w:rPr>
              <w:t>Orientacinis poreikis (vnt.)</w:t>
            </w:r>
          </w:p>
        </w:tc>
      </w:tr>
      <w:tr w:rsidR="00DF1F7A" w:rsidRPr="005F1B86" w14:paraId="1CFF3D86" w14:textId="77777777" w:rsidTr="00494F30"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A0F5" w14:textId="77777777" w:rsidR="00DF1F7A" w:rsidRPr="005F1B86" w:rsidRDefault="00DF1F7A" w:rsidP="005F1B8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bCs/>
                <w:sz w:val="24"/>
                <w:szCs w:val="24"/>
              </w:rPr>
              <w:t>21</w:t>
            </w:r>
            <w:r w:rsidR="00875366" w:rsidRPr="005F1B86">
              <w:rPr>
                <w:rFonts w:ascii="Cambria" w:hAnsi="Cambria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D0D6" w14:textId="77777777" w:rsidR="00DF1F7A" w:rsidRPr="005F1B86" w:rsidRDefault="00DF1F7A" w:rsidP="005F1B8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bCs/>
                <w:sz w:val="24"/>
                <w:szCs w:val="24"/>
              </w:rPr>
              <w:t>12,5±1,0 cm x 12,5±1,0 cm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8911" w14:textId="77777777" w:rsidR="00DF1F7A" w:rsidRPr="005F1B86" w:rsidRDefault="00DF1F7A" w:rsidP="005F1B8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bCs/>
                <w:sz w:val="24"/>
                <w:szCs w:val="24"/>
              </w:rPr>
              <w:t>1100</w:t>
            </w:r>
          </w:p>
        </w:tc>
      </w:tr>
    </w:tbl>
    <w:p w14:paraId="06E80A56" w14:textId="77777777" w:rsidR="00DF1F7A" w:rsidRPr="005F1B86" w:rsidRDefault="00DF1F7A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0EE131C1" w14:textId="77777777" w:rsidR="000159CB" w:rsidRPr="005F1B86" w:rsidRDefault="000159CB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22. </w:t>
      </w:r>
      <w:r w:rsidR="00DF1F7A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Tvarsčiai antimikrobiniai, dengti silikono ar lygiavertės medžiagos sluoksniu, su sidabru ar lygiaverte medžiaga 17,5 ± 0,5 x 17,5 ± 0,5 cm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703E688A" w14:textId="77777777" w:rsidR="00672DBC" w:rsidRPr="005F1B86" w:rsidRDefault="00672DBC" w:rsidP="005F1B86">
      <w:pPr>
        <w:pStyle w:val="ListParagraph"/>
        <w:numPr>
          <w:ilvl w:val="0"/>
          <w:numId w:val="44"/>
        </w:numPr>
        <w:tabs>
          <w:tab w:val="clear" w:pos="3240"/>
          <w:tab w:val="num" w:pos="0"/>
          <w:tab w:val="left" w:pos="360"/>
        </w:tabs>
        <w:spacing w:after="0" w:line="240" w:lineRule="auto"/>
        <w:ind w:left="0" w:right="548" w:firstLine="0"/>
        <w:jc w:val="both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bCs/>
          <w:sz w:val="24"/>
          <w:szCs w:val="24"/>
        </w:rPr>
        <w:t>sterilus</w:t>
      </w:r>
      <w:r w:rsidRPr="005F1B86">
        <w:rPr>
          <w:rFonts w:ascii="Cambria" w:hAnsi="Cambria" w:cs="Times New Roman"/>
          <w:sz w:val="24"/>
          <w:szCs w:val="24"/>
        </w:rPr>
        <w:t xml:space="preserve"> </w:t>
      </w:r>
      <w:r w:rsidRPr="005F1B86">
        <w:rPr>
          <w:rFonts w:ascii="Cambria" w:hAnsi="Cambria" w:cs="Times New Roman"/>
          <w:sz w:val="24"/>
          <w:szCs w:val="24"/>
          <w:shd w:val="clear" w:color="auto" w:fill="FFFFFF"/>
        </w:rPr>
        <w:t>(simbolis ant pakuotės);</w:t>
      </w:r>
    </w:p>
    <w:p w14:paraId="253D7583" w14:textId="77777777" w:rsidR="00672DBC" w:rsidRPr="005F1B86" w:rsidRDefault="00672DBC" w:rsidP="005F1B86">
      <w:pPr>
        <w:numPr>
          <w:ilvl w:val="0"/>
          <w:numId w:val="44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5F1B86">
        <w:rPr>
          <w:rFonts w:ascii="Cambria" w:hAnsi="Cambria" w:cs="Times New Roman"/>
          <w:color w:val="000000" w:themeColor="text1"/>
          <w:sz w:val="24"/>
          <w:szCs w:val="24"/>
        </w:rPr>
        <w:t>minkštas, nelipnus;</w:t>
      </w:r>
    </w:p>
    <w:p w14:paraId="41D1F456" w14:textId="77777777" w:rsidR="00672DBC" w:rsidRPr="005F1B86" w:rsidRDefault="00672DBC" w:rsidP="005F1B86">
      <w:pPr>
        <w:numPr>
          <w:ilvl w:val="0"/>
          <w:numId w:val="44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5F1B86">
        <w:rPr>
          <w:rFonts w:ascii="Cambria" w:hAnsi="Cambria" w:cs="Times New Roman"/>
          <w:color w:val="000000" w:themeColor="text1"/>
          <w:sz w:val="24"/>
          <w:szCs w:val="24"/>
        </w:rPr>
        <w:t>iš hidrofobinio  neaustinio pluošto ar lygiavertės medžiagos;</w:t>
      </w:r>
    </w:p>
    <w:p w14:paraId="2E97679A" w14:textId="77777777" w:rsidR="00672DBC" w:rsidRPr="005F1B86" w:rsidRDefault="00672DBC" w:rsidP="005F1B86">
      <w:pPr>
        <w:numPr>
          <w:ilvl w:val="0"/>
          <w:numId w:val="44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5F1B86">
        <w:rPr>
          <w:rFonts w:ascii="Cambria" w:hAnsi="Cambria" w:cs="Times New Roman"/>
          <w:color w:val="000000" w:themeColor="text1"/>
          <w:sz w:val="24"/>
          <w:szCs w:val="24"/>
        </w:rPr>
        <w:t>su 1,2 ±0,2 %  sidabro jonais ar lygiaverte medžiaga;</w:t>
      </w:r>
    </w:p>
    <w:p w14:paraId="016E490E" w14:textId="77777777" w:rsidR="00672DBC" w:rsidRPr="005F1B86" w:rsidRDefault="00672DBC" w:rsidP="005F1B86">
      <w:pPr>
        <w:numPr>
          <w:ilvl w:val="0"/>
          <w:numId w:val="44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5F1B86">
        <w:rPr>
          <w:rFonts w:ascii="Cambria" w:eastAsia="Times New Roman" w:hAnsi="Cambria" w:cs="Times New Roman"/>
          <w:color w:val="000000" w:themeColor="text1"/>
          <w:sz w:val="24"/>
          <w:szCs w:val="24"/>
        </w:rPr>
        <w:t>persiūtas ir sutvirtintas specialiomis siūlėmis;</w:t>
      </w:r>
    </w:p>
    <w:p w14:paraId="7EF543D9" w14:textId="77777777" w:rsidR="00672DBC" w:rsidRPr="005F1B86" w:rsidRDefault="00672DBC" w:rsidP="005F1B86">
      <w:pPr>
        <w:numPr>
          <w:ilvl w:val="0"/>
          <w:numId w:val="44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5F1B86">
        <w:rPr>
          <w:rFonts w:ascii="Cambria" w:eastAsia="Times New Roman" w:hAnsi="Cambria" w:cs="Times New Roman"/>
          <w:color w:val="000000" w:themeColor="text1"/>
          <w:sz w:val="24"/>
          <w:szCs w:val="24"/>
        </w:rPr>
        <w:t xml:space="preserve">naikina </w:t>
      </w:r>
      <w:proofErr w:type="spellStart"/>
      <w:r w:rsidRPr="005F1B86">
        <w:rPr>
          <w:rFonts w:ascii="Cambria" w:eastAsia="Times New Roman" w:hAnsi="Cambria" w:cs="Times New Roman"/>
          <w:color w:val="000000" w:themeColor="text1"/>
          <w:sz w:val="24"/>
          <w:szCs w:val="24"/>
        </w:rPr>
        <w:t>bioplėvelę</w:t>
      </w:r>
      <w:proofErr w:type="spellEnd"/>
      <w:r w:rsidRPr="005F1B86">
        <w:rPr>
          <w:rFonts w:ascii="Cambria" w:eastAsia="Times New Roman" w:hAnsi="Cambria" w:cs="Times New Roman"/>
          <w:color w:val="000000" w:themeColor="text1"/>
          <w:sz w:val="24"/>
          <w:szCs w:val="24"/>
        </w:rPr>
        <w:t xml:space="preserve"> žaizdose;</w:t>
      </w:r>
    </w:p>
    <w:p w14:paraId="2238CAA8" w14:textId="77777777" w:rsidR="00672DBC" w:rsidRPr="005F1B86" w:rsidRDefault="00672DBC" w:rsidP="005F1B86">
      <w:pPr>
        <w:numPr>
          <w:ilvl w:val="0"/>
          <w:numId w:val="27"/>
        </w:numPr>
        <w:tabs>
          <w:tab w:val="clear" w:pos="3240"/>
          <w:tab w:val="left" w:pos="0"/>
          <w:tab w:val="num" w:pos="360"/>
        </w:tabs>
        <w:spacing w:after="0" w:line="240" w:lineRule="auto"/>
        <w:ind w:left="0" w:right="548" w:firstLine="0"/>
        <w:jc w:val="both"/>
        <w:rPr>
          <w:rFonts w:ascii="Cambria" w:hAnsi="Cambria" w:cs="Times New Roman"/>
          <w:color w:val="000000" w:themeColor="text1"/>
          <w:sz w:val="24"/>
          <w:szCs w:val="24"/>
          <w:u w:val="single"/>
        </w:rPr>
      </w:pPr>
      <w:r w:rsidRPr="005F1B86">
        <w:rPr>
          <w:rFonts w:ascii="Cambria" w:hAnsi="Cambria" w:cs="Times New Roman"/>
          <w:color w:val="000000" w:themeColor="text1"/>
          <w:sz w:val="24"/>
          <w:szCs w:val="24"/>
        </w:rPr>
        <w:lastRenderedPageBreak/>
        <w:t xml:space="preserve">skirtas  žaizdoms su </w:t>
      </w:r>
      <w:r w:rsidRPr="005F1B86">
        <w:rPr>
          <w:rFonts w:ascii="Cambria" w:eastAsia="Times New Roman" w:hAnsi="Cambria" w:cs="Times New Roman"/>
          <w:color w:val="000000" w:themeColor="text1"/>
          <w:sz w:val="24"/>
          <w:szCs w:val="24"/>
        </w:rPr>
        <w:t xml:space="preserve">infekcijos rizika, infekuotoms, gilioms bei nudegimų  </w:t>
      </w:r>
      <w:r w:rsidRPr="005F1B86">
        <w:rPr>
          <w:rFonts w:ascii="Cambria" w:hAnsi="Cambria" w:cs="Times New Roman"/>
          <w:color w:val="000000" w:themeColor="text1"/>
          <w:sz w:val="24"/>
          <w:szCs w:val="24"/>
        </w:rPr>
        <w:t>žaizdoms gydyti;</w:t>
      </w:r>
    </w:p>
    <w:p w14:paraId="77C3408E" w14:textId="77777777" w:rsidR="00672DBC" w:rsidRPr="005F1B86" w:rsidRDefault="00672DBC" w:rsidP="005F1B86">
      <w:pPr>
        <w:numPr>
          <w:ilvl w:val="0"/>
          <w:numId w:val="27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color w:val="000000" w:themeColor="text1"/>
          <w:sz w:val="24"/>
          <w:szCs w:val="24"/>
          <w:u w:val="single"/>
        </w:rPr>
      </w:pPr>
      <w:r w:rsidRPr="005F1B86">
        <w:rPr>
          <w:rFonts w:ascii="Cambria" w:hAnsi="Cambria" w:cs="Times New Roman"/>
          <w:color w:val="000000" w:themeColor="text1"/>
          <w:sz w:val="24"/>
          <w:szCs w:val="24"/>
        </w:rPr>
        <w:t>dydis: 17,5 ±0,5 x 17,5 ±0,5 cm;</w:t>
      </w:r>
    </w:p>
    <w:p w14:paraId="18908A43" w14:textId="77777777" w:rsidR="00672DBC" w:rsidRPr="005F1B86" w:rsidRDefault="00672DBC" w:rsidP="005F1B86">
      <w:pPr>
        <w:numPr>
          <w:ilvl w:val="0"/>
          <w:numId w:val="27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įpakuota po 1 vnt.;</w:t>
      </w:r>
    </w:p>
    <w:p w14:paraId="7C14FDC9" w14:textId="77777777" w:rsidR="00672DBC" w:rsidRPr="005F1B86" w:rsidRDefault="00672DBC" w:rsidP="005F1B86">
      <w:pPr>
        <w:numPr>
          <w:ilvl w:val="0"/>
          <w:numId w:val="45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lt-LT"/>
        </w:rPr>
      </w:pPr>
      <w:r w:rsidRPr="005F1B86">
        <w:rPr>
          <w:rFonts w:ascii="Cambria" w:eastAsia="Times New Roman" w:hAnsi="Cambria" w:cs="Times New Roman"/>
          <w:color w:val="212121"/>
          <w:sz w:val="24"/>
          <w:szCs w:val="24"/>
          <w:lang w:eastAsia="lt-LT"/>
        </w:rPr>
        <w:t>su numatyta pakuotės atidarymo vieta;</w:t>
      </w:r>
    </w:p>
    <w:p w14:paraId="4C58F2DE" w14:textId="77777777" w:rsidR="00672DBC" w:rsidRPr="005F1B86" w:rsidRDefault="00672DBC" w:rsidP="005F1B86">
      <w:pPr>
        <w:numPr>
          <w:ilvl w:val="0"/>
          <w:numId w:val="27"/>
        </w:numPr>
        <w:tabs>
          <w:tab w:val="clear" w:pos="3240"/>
          <w:tab w:val="num" w:pos="0"/>
          <w:tab w:val="num" w:pos="360"/>
        </w:tabs>
        <w:spacing w:after="0" w:line="240" w:lineRule="auto"/>
        <w:ind w:left="1080" w:right="548" w:hanging="1080"/>
        <w:jc w:val="both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eastAsia="Times New Roman" w:hAnsi="Cambria" w:cs="Times New Roman"/>
          <w:color w:val="212121"/>
          <w:sz w:val="24"/>
          <w:szCs w:val="24"/>
          <w:lang w:eastAsia="lt-LT"/>
        </w:rPr>
        <w:t>su nurodyta pagaminimo ir galiojimo data.</w:t>
      </w:r>
    </w:p>
    <w:p w14:paraId="0B6A0964" w14:textId="77777777" w:rsidR="00672DBC" w:rsidRPr="005F1B86" w:rsidRDefault="00672DBC" w:rsidP="005F1B86">
      <w:pPr>
        <w:tabs>
          <w:tab w:val="num" w:pos="360"/>
        </w:tabs>
        <w:spacing w:after="0" w:line="240" w:lineRule="auto"/>
        <w:ind w:right="548"/>
        <w:jc w:val="both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600 vnt.</w:t>
      </w:r>
    </w:p>
    <w:p w14:paraId="7DF6F387" w14:textId="77777777" w:rsidR="00A463F7" w:rsidRPr="005F1B86" w:rsidRDefault="00A463F7" w:rsidP="005F1B86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05E976B6" w14:textId="77777777" w:rsidR="000159CB" w:rsidRPr="005F1B86" w:rsidRDefault="000159CB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23. Tvarsčiai poliuretano putų arba </w:t>
      </w:r>
      <w:r w:rsidR="007B00FD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lygiaverčiai </w:t>
      </w:r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6± 0.5 x 8.5± 0.5 cm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687BD08C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vienkartiniai (simbolis ant pakuotės);</w:t>
      </w:r>
    </w:p>
    <w:p w14:paraId="70FC800B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sterilūs (pažymėta simboliu);</w:t>
      </w:r>
    </w:p>
    <w:p w14:paraId="21C9297F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be latekso (simbolis ant pakuotės arba pateikti tai įrodančius dokumentus);</w:t>
      </w:r>
    </w:p>
    <w:p w14:paraId="3D49BE96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trisluoksniai</w:t>
      </w:r>
      <w:proofErr w:type="spellEnd"/>
      <w:r w:rsidRPr="005F1B86">
        <w:rPr>
          <w:rFonts w:ascii="Cambria" w:hAnsi="Cambria" w:cs="Times New Roman"/>
          <w:sz w:val="24"/>
          <w:szCs w:val="24"/>
        </w:rPr>
        <w:t>:</w:t>
      </w:r>
    </w:p>
    <w:p w14:paraId="512144FA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 xml:space="preserve">vidinis - </w:t>
      </w:r>
      <w:proofErr w:type="spellStart"/>
      <w:r w:rsidRPr="005F1B86">
        <w:rPr>
          <w:rFonts w:ascii="Cambria" w:hAnsi="Cambria" w:cs="Times New Roman"/>
          <w:sz w:val="24"/>
          <w:szCs w:val="24"/>
        </w:rPr>
        <w:t>hidrofobiškas</w:t>
      </w:r>
      <w:proofErr w:type="spellEnd"/>
      <w:r w:rsidRPr="005F1B86">
        <w:rPr>
          <w:rFonts w:ascii="Cambria" w:hAnsi="Cambria" w:cs="Times New Roman"/>
          <w:sz w:val="24"/>
          <w:szCs w:val="24"/>
        </w:rPr>
        <w:t xml:space="preserve"> minkšto silikono ar lygiavertis ištisinis sluoksnis;</w:t>
      </w:r>
    </w:p>
    <w:p w14:paraId="0460056A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vidurinis - absorbuojanti puta - lankstus, sugeriantis, putų poliuretano ar lygiavertės medžiagos;</w:t>
      </w:r>
    </w:p>
    <w:p w14:paraId="72BC57C5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išorinis - apsauginė poliuretano plėvelė, pralaidi drėgmės garams, bet nepralaidi vandeniui, bakterijoms ir mikroorganizmams;</w:t>
      </w:r>
    </w:p>
    <w:p w14:paraId="3E801D79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nelimpa prie žaizdos guolio;</w:t>
      </w:r>
    </w:p>
    <w:p w14:paraId="53F77D01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proofErr w:type="spellStart"/>
      <w:r w:rsidRPr="005F1B86">
        <w:rPr>
          <w:rFonts w:ascii="Cambria" w:hAnsi="Cambria" w:cs="Times New Roman"/>
          <w:sz w:val="24"/>
          <w:szCs w:val="24"/>
        </w:rPr>
        <w:t>atraumatiški</w:t>
      </w:r>
      <w:proofErr w:type="spellEnd"/>
      <w:r w:rsidRPr="005F1B86">
        <w:rPr>
          <w:rFonts w:ascii="Cambria" w:hAnsi="Cambria" w:cs="Times New Roman"/>
          <w:sz w:val="24"/>
          <w:szCs w:val="24"/>
        </w:rPr>
        <w:t>;</w:t>
      </w:r>
    </w:p>
    <w:p w14:paraId="5883653B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limpa prie sausos odos;</w:t>
      </w:r>
    </w:p>
    <w:p w14:paraId="43CF686B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nepalieka tvarsčio likučių žaizdos guolyje ir ant aplinkinės odos;</w:t>
      </w:r>
    </w:p>
    <w:p w14:paraId="06E59E80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nealergizuojantys ir nedirginantys odos;</w:t>
      </w:r>
    </w:p>
    <w:p w14:paraId="31FE4EDF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ploni, ne daugiau 2 mm storio, be lipnių kraštų;</w:t>
      </w:r>
    </w:p>
    <w:p w14:paraId="04248799" w14:textId="77777777" w:rsidR="000159CB" w:rsidRPr="005F1B86" w:rsidRDefault="000159CB" w:rsidP="005F1B86">
      <w:pPr>
        <w:numPr>
          <w:ilvl w:val="1"/>
          <w:numId w:val="42"/>
        </w:numPr>
        <w:spacing w:after="0" w:line="240" w:lineRule="auto"/>
        <w:rPr>
          <w:rFonts w:ascii="Cambria" w:hAnsi="Cambria" w:cs="Times New Roman"/>
          <w:sz w:val="24"/>
          <w:szCs w:val="24"/>
        </w:rPr>
      </w:pPr>
      <w:r w:rsidRPr="005F1B86">
        <w:rPr>
          <w:rFonts w:ascii="Cambria" w:hAnsi="Cambria" w:cs="Times New Roman"/>
          <w:sz w:val="24"/>
          <w:szCs w:val="24"/>
        </w:rPr>
        <w:t>su numatyta pakuotės atidarymo vieta.</w:t>
      </w:r>
    </w:p>
    <w:p w14:paraId="0872B01C" w14:textId="77777777" w:rsidR="000159CB" w:rsidRDefault="000159CB" w:rsidP="005F1B86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  <w:r w:rsidRPr="005F1B86">
        <w:rPr>
          <w:rFonts w:ascii="Cambria" w:hAnsi="Cambria" w:cs="Times New Roman"/>
          <w:i/>
          <w:sz w:val="24"/>
          <w:szCs w:val="24"/>
        </w:rPr>
        <w:t>Orientacinis poreikis: 1 800 vnt.</w:t>
      </w:r>
    </w:p>
    <w:p w14:paraId="3E58CBE1" w14:textId="77777777" w:rsidR="005F1B86" w:rsidRPr="005F1B86" w:rsidRDefault="005F1B86" w:rsidP="005F1B86">
      <w:pPr>
        <w:spacing w:after="0" w:line="240" w:lineRule="auto"/>
        <w:jc w:val="both"/>
        <w:rPr>
          <w:rFonts w:ascii="Cambria" w:hAnsi="Cambria" w:cs="Times New Roman"/>
          <w:i/>
          <w:sz w:val="24"/>
          <w:szCs w:val="24"/>
        </w:rPr>
      </w:pPr>
    </w:p>
    <w:p w14:paraId="32DAC623" w14:textId="77777777" w:rsidR="000159CB" w:rsidRPr="005F1B86" w:rsidRDefault="000159CB" w:rsidP="005F1B86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5F1B86">
        <w:rPr>
          <w:rFonts w:ascii="Cambria" w:hAnsi="Cambria" w:cs="Times New Roman"/>
          <w:b/>
          <w:sz w:val="24"/>
          <w:szCs w:val="24"/>
          <w:u w:val="single"/>
        </w:rPr>
        <w:t xml:space="preserve">24. </w:t>
      </w:r>
      <w:proofErr w:type="spellStart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Tubuliariniai</w:t>
      </w:r>
      <w:proofErr w:type="spellEnd"/>
      <w:r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tvarsčiai 20 ±2,5 cm x10±0,1  m (krūtinės ląstai, juosmeniui)</w:t>
      </w:r>
      <w:r w:rsidR="005D36A2" w:rsidRPr="005F1B86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:</w:t>
      </w:r>
    </w:p>
    <w:p w14:paraId="0DF00DC0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720"/>
        <w:rPr>
          <w:rFonts w:ascii="Cambria" w:hAnsi="Cambria"/>
          <w:lang w:val="pt-BR"/>
        </w:rPr>
      </w:pPr>
      <w:r w:rsidRPr="005F1B86">
        <w:rPr>
          <w:rFonts w:ascii="Cambria" w:hAnsi="Cambria"/>
          <w:lang w:val="pt-BR"/>
        </w:rPr>
        <w:t>lengvas,tubuliarinis cilindro formos tvarstis;</w:t>
      </w:r>
    </w:p>
    <w:p w14:paraId="4D4C3AD8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720"/>
        <w:rPr>
          <w:rFonts w:ascii="Cambria" w:hAnsi="Cambria"/>
          <w:lang w:val="pt-BR"/>
        </w:rPr>
      </w:pPr>
      <w:r w:rsidRPr="005F1B86">
        <w:rPr>
          <w:rFonts w:ascii="Cambria" w:hAnsi="Cambria"/>
          <w:lang w:val="pt-BR"/>
        </w:rPr>
        <w:t>turi dvipusi, išilginį ir skersinį tempimą</w:t>
      </w:r>
    </w:p>
    <w:p w14:paraId="007A3DE0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720"/>
        <w:jc w:val="both"/>
        <w:rPr>
          <w:rFonts w:ascii="Cambria" w:hAnsi="Cambria"/>
          <w:lang w:val="pt-BR"/>
        </w:rPr>
      </w:pPr>
      <w:r w:rsidRPr="005F1B86">
        <w:rPr>
          <w:rFonts w:ascii="Cambria" w:hAnsi="Cambria"/>
          <w:lang w:val="pt-BR"/>
        </w:rPr>
        <w:t>skirtas pirminių tvarsčių fiksacijai bei kaip pamušalas po gipsiniu įtvaru;</w:t>
      </w:r>
    </w:p>
    <w:p w14:paraId="6CA45FD6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720"/>
        <w:jc w:val="both"/>
        <w:rPr>
          <w:rFonts w:ascii="Cambria" w:hAnsi="Cambria"/>
          <w:lang w:val="pt-BR"/>
        </w:rPr>
      </w:pPr>
      <w:r w:rsidRPr="005F1B86">
        <w:rPr>
          <w:rFonts w:ascii="Cambria" w:hAnsi="Cambria"/>
          <w:lang w:val="pt-BR"/>
        </w:rPr>
        <w:t>gali būti naudojamas drėgnam tvarstymui arba odos apsaugai;</w:t>
      </w:r>
    </w:p>
    <w:p w14:paraId="78FD8E0D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284" w:hanging="284"/>
        <w:jc w:val="both"/>
        <w:rPr>
          <w:rFonts w:ascii="Cambria" w:hAnsi="Cambria"/>
          <w:lang w:val="pt-BR"/>
        </w:rPr>
      </w:pPr>
      <w:r w:rsidRPr="005F1B86">
        <w:rPr>
          <w:rFonts w:ascii="Cambria" w:hAnsi="Cambria"/>
        </w:rPr>
        <w:t xml:space="preserve">pagamintas iš viskozės ir </w:t>
      </w:r>
      <w:proofErr w:type="spellStart"/>
      <w:r w:rsidRPr="005F1B86">
        <w:rPr>
          <w:rFonts w:ascii="Cambria" w:hAnsi="Cambria"/>
        </w:rPr>
        <w:t>elastano</w:t>
      </w:r>
      <w:proofErr w:type="spellEnd"/>
      <w:r w:rsidRPr="005F1B86">
        <w:rPr>
          <w:rFonts w:ascii="Cambria" w:hAnsi="Cambria"/>
        </w:rPr>
        <w:t xml:space="preserve"> ar lygiaverčių medžiagų (pateikti tai patvirtinančius dokumentus);</w:t>
      </w:r>
    </w:p>
    <w:p w14:paraId="323F7119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720"/>
        <w:jc w:val="both"/>
        <w:rPr>
          <w:rFonts w:ascii="Cambria" w:hAnsi="Cambria"/>
          <w:lang w:val="pt-BR"/>
        </w:rPr>
      </w:pPr>
      <w:r w:rsidRPr="005F1B86">
        <w:rPr>
          <w:rFonts w:ascii="Cambria" w:hAnsi="Cambria"/>
          <w:lang w:val="pt-BR"/>
        </w:rPr>
        <w:t>tvarstis nešerpetoja ir neyra naudojimo metu, karpomas;</w:t>
      </w:r>
    </w:p>
    <w:p w14:paraId="46E2A6F8" w14:textId="77777777" w:rsidR="000159CB" w:rsidRPr="005F1B86" w:rsidRDefault="000159CB" w:rsidP="005F1B86">
      <w:pPr>
        <w:pStyle w:val="NormalWeb"/>
        <w:numPr>
          <w:ilvl w:val="0"/>
          <w:numId w:val="43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720"/>
        <w:jc w:val="both"/>
        <w:rPr>
          <w:rFonts w:ascii="Cambria" w:hAnsi="Cambria"/>
          <w:lang w:val="pt-BR"/>
        </w:rPr>
      </w:pPr>
      <w:r w:rsidRPr="005F1B86">
        <w:rPr>
          <w:rFonts w:ascii="Cambria" w:hAnsi="Cambria"/>
        </w:rPr>
        <w:t>dydžiai pažymėti spalviniu kodavimu</w:t>
      </w:r>
      <w:r w:rsidRPr="005F1B86">
        <w:rPr>
          <w:rFonts w:ascii="Cambria" w:hAnsi="Cambria"/>
          <w:lang w:val="pt-BR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2677"/>
        <w:gridCol w:w="3416"/>
        <w:gridCol w:w="2321"/>
      </w:tblGrid>
      <w:tr w:rsidR="000159CB" w:rsidRPr="005F1B86" w14:paraId="1930705A" w14:textId="77777777" w:rsidTr="000159CB">
        <w:trPr>
          <w:trHeight w:val="345"/>
        </w:trPr>
        <w:tc>
          <w:tcPr>
            <w:tcW w:w="1106" w:type="dxa"/>
          </w:tcPr>
          <w:p w14:paraId="002C5E9A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proofErr w:type="spellStart"/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Poz</w:t>
            </w:r>
            <w:proofErr w:type="spellEnd"/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. Nr.</w:t>
            </w:r>
          </w:p>
        </w:tc>
        <w:tc>
          <w:tcPr>
            <w:tcW w:w="2677" w:type="dxa"/>
          </w:tcPr>
          <w:p w14:paraId="4135D9A4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Išmatavimai</w:t>
            </w:r>
          </w:p>
        </w:tc>
        <w:tc>
          <w:tcPr>
            <w:tcW w:w="3416" w:type="dxa"/>
          </w:tcPr>
          <w:p w14:paraId="49EB3C0D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Paskirtis</w:t>
            </w:r>
          </w:p>
        </w:tc>
        <w:tc>
          <w:tcPr>
            <w:tcW w:w="2321" w:type="dxa"/>
          </w:tcPr>
          <w:p w14:paraId="606B8DEC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i/>
                <w:sz w:val="24"/>
                <w:szCs w:val="24"/>
              </w:rPr>
              <w:t>Orientacinis poreikis (vnt.)</w:t>
            </w:r>
          </w:p>
        </w:tc>
      </w:tr>
      <w:tr w:rsidR="000159CB" w:rsidRPr="005F1B86" w14:paraId="1C270C08" w14:textId="77777777" w:rsidTr="000159CB">
        <w:tc>
          <w:tcPr>
            <w:tcW w:w="1106" w:type="dxa"/>
          </w:tcPr>
          <w:p w14:paraId="7252E976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24.</w:t>
            </w:r>
          </w:p>
        </w:tc>
        <w:tc>
          <w:tcPr>
            <w:tcW w:w="2677" w:type="dxa"/>
          </w:tcPr>
          <w:p w14:paraId="71D3399E" w14:textId="77777777" w:rsidR="000159CB" w:rsidRPr="005F1B86" w:rsidRDefault="000159CB" w:rsidP="005F1B86">
            <w:pPr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20 ±</w:t>
            </w:r>
            <w:r w:rsidR="004545C8" w:rsidRPr="005F1B86">
              <w:rPr>
                <w:rFonts w:ascii="Cambria" w:hAnsi="Cambria" w:cs="Times New Roman"/>
                <w:sz w:val="24"/>
                <w:szCs w:val="24"/>
              </w:rPr>
              <w:t>2</w:t>
            </w:r>
            <w:r w:rsidRPr="005F1B86">
              <w:rPr>
                <w:rFonts w:ascii="Cambria" w:hAnsi="Cambria" w:cs="Times New Roman"/>
                <w:sz w:val="24"/>
                <w:szCs w:val="24"/>
              </w:rPr>
              <w:t>,5 cm x10±0,1 m</w:t>
            </w:r>
          </w:p>
        </w:tc>
        <w:tc>
          <w:tcPr>
            <w:tcW w:w="3416" w:type="dxa"/>
          </w:tcPr>
          <w:p w14:paraId="4F565603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Krūtinės ląstai, juosmeniui</w:t>
            </w:r>
          </w:p>
        </w:tc>
        <w:tc>
          <w:tcPr>
            <w:tcW w:w="2321" w:type="dxa"/>
          </w:tcPr>
          <w:p w14:paraId="3E2E956B" w14:textId="77777777" w:rsidR="000159CB" w:rsidRPr="005F1B86" w:rsidRDefault="000159CB" w:rsidP="005F1B86">
            <w:pPr>
              <w:spacing w:after="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5F1B86">
              <w:rPr>
                <w:rFonts w:ascii="Cambria" w:hAnsi="Cambria" w:cs="Times New Roman"/>
                <w:sz w:val="24"/>
                <w:szCs w:val="24"/>
              </w:rPr>
              <w:t>30</w:t>
            </w:r>
          </w:p>
        </w:tc>
      </w:tr>
    </w:tbl>
    <w:p w14:paraId="21054070" w14:textId="77777777" w:rsidR="00512090" w:rsidRPr="005F1B86" w:rsidRDefault="00512090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6185BEA2" w14:textId="77777777" w:rsidR="000159CB" w:rsidRPr="005F1B86" w:rsidRDefault="000159CB" w:rsidP="005F1B86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62EF44A9" w14:textId="77777777" w:rsidR="00214E04" w:rsidRPr="005F1B86" w:rsidRDefault="00214E04" w:rsidP="005F1B86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5F1B86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5F1B86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5F1B86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1029F23F" w14:textId="77777777" w:rsidR="00214E04" w:rsidRPr="005F1B86" w:rsidRDefault="00214E04" w:rsidP="005F1B86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343F0F1D" w14:textId="77777777" w:rsidR="00214E04" w:rsidRPr="005F1B86" w:rsidRDefault="00214E04" w:rsidP="005F1B86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5F1B86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72339629" w14:textId="77777777" w:rsidR="00274443" w:rsidRPr="005F1B86" w:rsidRDefault="00274443" w:rsidP="005F1B86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bookmarkStart w:id="2" w:name="_GoBack"/>
      <w:bookmarkEnd w:id="2"/>
    </w:p>
    <w:sectPr w:rsidR="00274443" w:rsidRPr="005F1B8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00AF"/>
    <w:multiLevelType w:val="hybridMultilevel"/>
    <w:tmpl w:val="CC78D5AC"/>
    <w:lvl w:ilvl="0" w:tplc="7D9082B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32C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D45653"/>
    <w:multiLevelType w:val="hybridMultilevel"/>
    <w:tmpl w:val="D2FA7482"/>
    <w:lvl w:ilvl="0" w:tplc="E960B392">
      <w:start w:val="1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13B656B7"/>
    <w:multiLevelType w:val="singleLevel"/>
    <w:tmpl w:val="640C9E1C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20"/>
      </w:rPr>
    </w:lvl>
  </w:abstractNum>
  <w:abstractNum w:abstractNumId="4" w15:restartNumberingAfterBreak="0">
    <w:nsid w:val="15FC296F"/>
    <w:multiLevelType w:val="hybridMultilevel"/>
    <w:tmpl w:val="3F2CD6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BCC7C9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B1D8D"/>
    <w:multiLevelType w:val="singleLevel"/>
    <w:tmpl w:val="028853CE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6" w15:restartNumberingAfterBreak="0">
    <w:nsid w:val="1CBF0FD3"/>
    <w:multiLevelType w:val="hybridMultilevel"/>
    <w:tmpl w:val="40EE5460"/>
    <w:lvl w:ilvl="0" w:tplc="028853C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6C5F58"/>
    <w:multiLevelType w:val="hybridMultilevel"/>
    <w:tmpl w:val="F34E9716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D767E"/>
    <w:multiLevelType w:val="hybridMultilevel"/>
    <w:tmpl w:val="272E73B2"/>
    <w:lvl w:ilvl="0" w:tplc="75ACB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12A93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0AD3D61"/>
    <w:multiLevelType w:val="hybridMultilevel"/>
    <w:tmpl w:val="A718D260"/>
    <w:lvl w:ilvl="0" w:tplc="41F489F2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434CC"/>
    <w:multiLevelType w:val="multilevel"/>
    <w:tmpl w:val="8E1EA8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27A7A"/>
    <w:multiLevelType w:val="hybridMultilevel"/>
    <w:tmpl w:val="E6A85FC8"/>
    <w:lvl w:ilvl="0" w:tplc="825EC2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704F3"/>
    <w:multiLevelType w:val="hybridMultilevel"/>
    <w:tmpl w:val="4DD2DD22"/>
    <w:lvl w:ilvl="0" w:tplc="E9FE4BF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91BC6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2ED447D8"/>
    <w:multiLevelType w:val="hybridMultilevel"/>
    <w:tmpl w:val="A4C480E0"/>
    <w:lvl w:ilvl="0" w:tplc="680C336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4D30E4"/>
    <w:multiLevelType w:val="hybridMultilevel"/>
    <w:tmpl w:val="CD582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745C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E6AE4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0220F8"/>
    <w:multiLevelType w:val="hybridMultilevel"/>
    <w:tmpl w:val="01B4C074"/>
    <w:lvl w:ilvl="0" w:tplc="516E5F82">
      <w:start w:val="1"/>
      <w:numFmt w:val="bullet"/>
      <w:lvlText w:val="-"/>
      <w:lvlJc w:val="left"/>
      <w:pPr>
        <w:ind w:left="720" w:hanging="360"/>
      </w:p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B6693"/>
    <w:multiLevelType w:val="hybridMultilevel"/>
    <w:tmpl w:val="7F4E3B46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5C6CDC2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A6B53"/>
    <w:multiLevelType w:val="hybridMultilevel"/>
    <w:tmpl w:val="4E102B56"/>
    <w:lvl w:ilvl="0" w:tplc="825EC2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95690"/>
    <w:multiLevelType w:val="hybridMultilevel"/>
    <w:tmpl w:val="9AA66C4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2393E"/>
    <w:multiLevelType w:val="hybridMultilevel"/>
    <w:tmpl w:val="90F20140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535FD"/>
    <w:multiLevelType w:val="hybridMultilevel"/>
    <w:tmpl w:val="B41E732E"/>
    <w:lvl w:ilvl="0" w:tplc="000E85E0">
      <w:start w:val="1"/>
      <w:numFmt w:val="bullet"/>
      <w:lvlText w:val="-"/>
      <w:lvlJc w:val="left"/>
      <w:pPr>
        <w:ind w:left="720" w:hanging="360"/>
      </w:pPr>
      <w:rPr>
        <w:rFonts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E6F31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5E93B91"/>
    <w:multiLevelType w:val="hybridMultilevel"/>
    <w:tmpl w:val="CE9A9E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9D65F8"/>
    <w:multiLevelType w:val="hybridMultilevel"/>
    <w:tmpl w:val="E8988F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A5B76"/>
    <w:multiLevelType w:val="hybridMultilevel"/>
    <w:tmpl w:val="170ECBF4"/>
    <w:lvl w:ilvl="0" w:tplc="45D45A20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3F1356"/>
    <w:multiLevelType w:val="multilevel"/>
    <w:tmpl w:val="0B9488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630376A"/>
    <w:multiLevelType w:val="hybridMultilevel"/>
    <w:tmpl w:val="258E443E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1B3244"/>
    <w:multiLevelType w:val="hybridMultilevel"/>
    <w:tmpl w:val="C25243F8"/>
    <w:lvl w:ilvl="0" w:tplc="9B34852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B2BDF"/>
    <w:multiLevelType w:val="hybridMultilevel"/>
    <w:tmpl w:val="A5F8CEFE"/>
    <w:lvl w:ilvl="0" w:tplc="D0C0DEB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C5413"/>
    <w:multiLevelType w:val="hybridMultilevel"/>
    <w:tmpl w:val="51B63AB0"/>
    <w:lvl w:ilvl="0" w:tplc="E31C2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03C40"/>
    <w:multiLevelType w:val="hybridMultilevel"/>
    <w:tmpl w:val="6BE254D2"/>
    <w:lvl w:ilvl="0" w:tplc="FCBEB9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262626" w:themeColor="text1" w:themeTint="D9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9B2F9C"/>
    <w:multiLevelType w:val="hybridMultilevel"/>
    <w:tmpl w:val="E4286D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505931"/>
    <w:multiLevelType w:val="hybridMultilevel"/>
    <w:tmpl w:val="CDC8E7AC"/>
    <w:lvl w:ilvl="0" w:tplc="5B26529A">
      <w:start w:val="2"/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783BAC"/>
    <w:multiLevelType w:val="hybridMultilevel"/>
    <w:tmpl w:val="D8E42C50"/>
    <w:lvl w:ilvl="0" w:tplc="60AAC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1F09B0"/>
    <w:multiLevelType w:val="hybridMultilevel"/>
    <w:tmpl w:val="AA285038"/>
    <w:lvl w:ilvl="0" w:tplc="D5C6CD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3562F0"/>
    <w:multiLevelType w:val="hybridMultilevel"/>
    <w:tmpl w:val="8BBE7414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D171E5"/>
    <w:multiLevelType w:val="hybridMultilevel"/>
    <w:tmpl w:val="8084D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A1C8D"/>
    <w:multiLevelType w:val="singleLevel"/>
    <w:tmpl w:val="028853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F876392"/>
    <w:multiLevelType w:val="hybridMultilevel"/>
    <w:tmpl w:val="42925EA2"/>
    <w:lvl w:ilvl="0" w:tplc="704A56F4"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A55C1F"/>
    <w:multiLevelType w:val="singleLevel"/>
    <w:tmpl w:val="AF944BA6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5620111"/>
    <w:multiLevelType w:val="hybridMultilevel"/>
    <w:tmpl w:val="3DAEC15C"/>
    <w:lvl w:ilvl="0" w:tplc="D0C0DEB4">
      <w:numFmt w:val="bullet"/>
      <w:lvlText w:val="-"/>
      <w:lvlJc w:val="left"/>
      <w:pPr>
        <w:tabs>
          <w:tab w:val="num" w:pos="727"/>
        </w:tabs>
        <w:ind w:left="367" w:firstLine="0"/>
      </w:pPr>
      <w:rPr>
        <w:rFonts w:hint="default"/>
      </w:rPr>
    </w:lvl>
    <w:lvl w:ilvl="1" w:tplc="32FEB036" w:tentative="1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A532092C" w:tentative="1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5106DB16" w:tentative="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6414ADBC" w:tentative="1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89DC2042" w:tentative="1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D108CF7C" w:tentative="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7396D52A" w:tentative="1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66681EA8" w:tentative="1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abstractNum w:abstractNumId="43" w15:restartNumberingAfterBreak="0">
    <w:nsid w:val="773A4DB3"/>
    <w:multiLevelType w:val="hybridMultilevel"/>
    <w:tmpl w:val="113EEC92"/>
    <w:lvl w:ilvl="0" w:tplc="AE9049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853D7A"/>
    <w:multiLevelType w:val="hybridMultilevel"/>
    <w:tmpl w:val="388849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8C445E"/>
    <w:multiLevelType w:val="hybridMultilevel"/>
    <w:tmpl w:val="CC98778E"/>
    <w:lvl w:ilvl="0" w:tplc="0C3A8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13BEE6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6AE45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8F2887"/>
    <w:multiLevelType w:val="hybridMultilevel"/>
    <w:tmpl w:val="C5247C02"/>
    <w:lvl w:ilvl="0" w:tplc="825EC22C">
      <w:start w:val="1"/>
      <w:numFmt w:val="bullet"/>
      <w:lvlText w:val="-"/>
      <w:lvlJc w:val="left"/>
      <w:pPr>
        <w:ind w:left="1485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5"/>
  </w:num>
  <w:num w:numId="3">
    <w:abstractNumId w:val="24"/>
  </w:num>
  <w:num w:numId="4">
    <w:abstractNumId w:val="25"/>
  </w:num>
  <w:num w:numId="5">
    <w:abstractNumId w:val="15"/>
  </w:num>
  <w:num w:numId="6">
    <w:abstractNumId w:val="38"/>
  </w:num>
  <w:num w:numId="7">
    <w:abstractNumId w:val="20"/>
  </w:num>
  <w:num w:numId="8">
    <w:abstractNumId w:val="12"/>
  </w:num>
  <w:num w:numId="9">
    <w:abstractNumId w:val="19"/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44"/>
  </w:num>
  <w:num w:numId="13">
    <w:abstractNumId w:val="29"/>
  </w:num>
  <w:num w:numId="14">
    <w:abstractNumId w:val="17"/>
  </w:num>
  <w:num w:numId="15">
    <w:abstractNumId w:val="26"/>
  </w:num>
  <w:num w:numId="16">
    <w:abstractNumId w:val="8"/>
  </w:num>
  <w:num w:numId="17">
    <w:abstractNumId w:val="33"/>
  </w:num>
  <w:num w:numId="18">
    <w:abstractNumId w:val="43"/>
  </w:num>
  <w:num w:numId="19">
    <w:abstractNumId w:val="45"/>
  </w:num>
  <w:num w:numId="20">
    <w:abstractNumId w:val="32"/>
  </w:num>
  <w:num w:numId="21">
    <w:abstractNumId w:val="31"/>
  </w:num>
  <w:num w:numId="22">
    <w:abstractNumId w:val="35"/>
  </w:num>
  <w:num w:numId="23">
    <w:abstractNumId w:val="13"/>
  </w:num>
  <w:num w:numId="24">
    <w:abstractNumId w:val="30"/>
  </w:num>
  <w:num w:numId="25">
    <w:abstractNumId w:val="39"/>
  </w:num>
  <w:num w:numId="26">
    <w:abstractNumId w:val="14"/>
  </w:num>
  <w:num w:numId="27">
    <w:abstractNumId w:val="23"/>
  </w:num>
  <w:num w:numId="28">
    <w:abstractNumId w:val="6"/>
  </w:num>
  <w:num w:numId="29">
    <w:abstractNumId w:val="34"/>
  </w:num>
  <w:num w:numId="30">
    <w:abstractNumId w:val="36"/>
  </w:num>
  <w:num w:numId="31">
    <w:abstractNumId w:val="28"/>
  </w:num>
  <w:num w:numId="32">
    <w:abstractNumId w:val="27"/>
  </w:num>
  <w:num w:numId="33">
    <w:abstractNumId w:val="10"/>
  </w:num>
  <w:num w:numId="34">
    <w:abstractNumId w:val="7"/>
  </w:num>
  <w:num w:numId="35">
    <w:abstractNumId w:val="21"/>
  </w:num>
  <w:num w:numId="36">
    <w:abstractNumId w:val="42"/>
  </w:num>
  <w:num w:numId="37">
    <w:abstractNumId w:val="0"/>
  </w:num>
  <w:num w:numId="38">
    <w:abstractNumId w:val="9"/>
  </w:num>
  <w:num w:numId="39">
    <w:abstractNumId w:val="3"/>
  </w:num>
  <w:num w:numId="40">
    <w:abstractNumId w:val="2"/>
  </w:num>
  <w:num w:numId="41">
    <w:abstractNumId w:val="1"/>
  </w:num>
  <w:num w:numId="42">
    <w:abstractNumId w:val="16"/>
  </w:num>
  <w:num w:numId="43">
    <w:abstractNumId w:val="22"/>
  </w:num>
  <w:num w:numId="44">
    <w:abstractNumId w:val="41"/>
  </w:num>
  <w:num w:numId="45">
    <w:abstractNumId w:val="11"/>
  </w:num>
  <w:num w:numId="46">
    <w:abstractNumId w:val="37"/>
  </w:num>
  <w:num w:numId="47">
    <w:abstractNumId w:val="4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04"/>
    <w:rsid w:val="000159CB"/>
    <w:rsid w:val="0004451D"/>
    <w:rsid w:val="00163DA8"/>
    <w:rsid w:val="00182485"/>
    <w:rsid w:val="001B13AD"/>
    <w:rsid w:val="001C2142"/>
    <w:rsid w:val="00214E04"/>
    <w:rsid w:val="00274443"/>
    <w:rsid w:val="00307F14"/>
    <w:rsid w:val="00330920"/>
    <w:rsid w:val="004079C3"/>
    <w:rsid w:val="00424057"/>
    <w:rsid w:val="004545C8"/>
    <w:rsid w:val="00483431"/>
    <w:rsid w:val="004D5631"/>
    <w:rsid w:val="00512090"/>
    <w:rsid w:val="00536FA1"/>
    <w:rsid w:val="005A7989"/>
    <w:rsid w:val="005C5905"/>
    <w:rsid w:val="005D36A2"/>
    <w:rsid w:val="005E3E47"/>
    <w:rsid w:val="005F1B86"/>
    <w:rsid w:val="006350F3"/>
    <w:rsid w:val="00672DBC"/>
    <w:rsid w:val="006B3339"/>
    <w:rsid w:val="007B00FD"/>
    <w:rsid w:val="007D60DC"/>
    <w:rsid w:val="007E5788"/>
    <w:rsid w:val="00807403"/>
    <w:rsid w:val="00833C44"/>
    <w:rsid w:val="00875366"/>
    <w:rsid w:val="00885D34"/>
    <w:rsid w:val="008A611A"/>
    <w:rsid w:val="00A463F7"/>
    <w:rsid w:val="00A54342"/>
    <w:rsid w:val="00A81A5F"/>
    <w:rsid w:val="00AC5A9C"/>
    <w:rsid w:val="00AD73DC"/>
    <w:rsid w:val="00B15581"/>
    <w:rsid w:val="00B211C2"/>
    <w:rsid w:val="00BD6F57"/>
    <w:rsid w:val="00CA6620"/>
    <w:rsid w:val="00D03D97"/>
    <w:rsid w:val="00D06283"/>
    <w:rsid w:val="00D448FD"/>
    <w:rsid w:val="00DF1F7A"/>
    <w:rsid w:val="00E30CFD"/>
    <w:rsid w:val="00EF3975"/>
    <w:rsid w:val="00F1431C"/>
    <w:rsid w:val="00FF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D809"/>
  <w15:chartTrackingRefBased/>
  <w15:docId w15:val="{8BD53884-C9B2-484F-BE73-B7B070423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214E04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214E04"/>
  </w:style>
  <w:style w:type="paragraph" w:styleId="Header">
    <w:name w:val="header"/>
    <w:aliases w:val=" Diagrama2,Diagrama2"/>
    <w:basedOn w:val="Normal"/>
    <w:link w:val="HeaderChar"/>
    <w:rsid w:val="00536F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aliases w:val=" Diagrama2 Char,Diagrama2 Char"/>
    <w:basedOn w:val="DefaultParagraphFont"/>
    <w:link w:val="Header"/>
    <w:rsid w:val="00536FA1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48343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rsid w:val="00833C44"/>
    <w:pPr>
      <w:numPr>
        <w:numId w:val="39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015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17</cp:revision>
  <cp:lastPrinted>2026-09-11T07:20:00Z</cp:lastPrinted>
  <dcterms:created xsi:type="dcterms:W3CDTF">2026-06-02T12:05:00Z</dcterms:created>
  <dcterms:modified xsi:type="dcterms:W3CDTF">2026-09-11T07:45:00Z</dcterms:modified>
</cp:coreProperties>
</file>