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84EB" w14:textId="77777777" w:rsidR="005D1AA6" w:rsidRPr="004E553F" w:rsidRDefault="005D1AA6" w:rsidP="005D1AA6">
      <w:pPr>
        <w:spacing w:after="0" w:line="240" w:lineRule="auto"/>
        <w:ind w:right="-4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E553F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0C83D9D0" wp14:editId="3947B2D7">
            <wp:extent cx="457200" cy="548640"/>
            <wp:effectExtent l="0" t="0" r="0" b="3810"/>
            <wp:docPr id="133793781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5DB8C" w14:textId="77777777" w:rsidR="005D1AA6" w:rsidRPr="004E553F" w:rsidRDefault="005D1AA6" w:rsidP="005D1AA6">
      <w:pPr>
        <w:tabs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E48232" w14:textId="77777777" w:rsidR="005D1AA6" w:rsidRPr="004E553F" w:rsidRDefault="005D1AA6" w:rsidP="005D1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4E553F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VILNIAUS RAJONO SAVIVALDYBĖS ADMINISTRACIJOS</w:t>
      </w:r>
    </w:p>
    <w:p w14:paraId="6D638736" w14:textId="77777777" w:rsidR="005D1AA6" w:rsidRPr="004E553F" w:rsidRDefault="005D1AA6" w:rsidP="005D1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4E553F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VIEŠŲJŲ PIRKIMŲ SKYRIUS</w:t>
      </w:r>
    </w:p>
    <w:p w14:paraId="1E4714A9" w14:textId="77777777" w:rsidR="005D1AA6" w:rsidRPr="004E553F" w:rsidRDefault="005D1AA6" w:rsidP="005D1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14:ligatures w14:val="none"/>
        </w:rPr>
      </w:pPr>
    </w:p>
    <w:p w14:paraId="27F05C8E" w14:textId="77777777" w:rsidR="005D1AA6" w:rsidRPr="004E553F" w:rsidRDefault="005D1AA6" w:rsidP="005D1AA6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E55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Biudžetinė įstaiga, Rinktinės g. 50, LT-09318 Vilnius, tel.: (8 5) 275 1990, 275 4206,  </w:t>
      </w:r>
    </w:p>
    <w:p w14:paraId="4B1B802A" w14:textId="77777777" w:rsidR="005D1AA6" w:rsidRPr="004E553F" w:rsidRDefault="005D1AA6" w:rsidP="005D1AA6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E55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el. p. </w:t>
      </w:r>
      <w:hyperlink r:id="rId6" w:history="1">
        <w:r w:rsidRPr="004E553F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pirkimai@vrsa.lt</w:t>
        </w:r>
      </w:hyperlink>
      <w:r w:rsidRPr="004E55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, interneto svetainė </w:t>
      </w:r>
      <w:hyperlink r:id="rId7" w:history="1">
        <w:r w:rsidRPr="004E553F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www.vrsa.lt</w:t>
        </w:r>
      </w:hyperlink>
      <w:r w:rsidRPr="004E553F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14:ligatures w14:val="none"/>
        </w:rPr>
        <w:t>, el. pristatymo dėžutės adresas 188708224</w:t>
      </w:r>
    </w:p>
    <w:p w14:paraId="79109728" w14:textId="77777777" w:rsidR="005D1AA6" w:rsidRPr="004E553F" w:rsidRDefault="005D1AA6" w:rsidP="005D1AA6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E553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Duomenys kaupiami ir saugomi Juridinių asmenų registre, kodas 188708224</w:t>
      </w:r>
    </w:p>
    <w:p w14:paraId="444A1AB4" w14:textId="77777777" w:rsidR="00E739CD" w:rsidRPr="00E739CD" w:rsidRDefault="00E739CD" w:rsidP="00E739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0733" w:type="dxa"/>
        <w:tblLayout w:type="fixed"/>
        <w:tblLook w:val="0000" w:firstRow="0" w:lastRow="0" w:firstColumn="0" w:lastColumn="0" w:noHBand="0" w:noVBand="0"/>
      </w:tblPr>
      <w:tblGrid>
        <w:gridCol w:w="5637"/>
        <w:gridCol w:w="425"/>
        <w:gridCol w:w="1417"/>
        <w:gridCol w:w="27"/>
        <w:gridCol w:w="2801"/>
        <w:gridCol w:w="426"/>
      </w:tblGrid>
      <w:tr w:rsidR="00E739CD" w:rsidRPr="00E739CD" w14:paraId="0712500F" w14:textId="77777777" w:rsidTr="00506F6A">
        <w:trPr>
          <w:gridAfter w:val="1"/>
          <w:wAfter w:w="426" w:type="dxa"/>
          <w:cantSplit/>
          <w:trHeight w:val="403"/>
        </w:trPr>
        <w:tc>
          <w:tcPr>
            <w:tcW w:w="5637" w:type="dxa"/>
            <w:vMerge w:val="restart"/>
          </w:tcPr>
          <w:p w14:paraId="69EF4920" w14:textId="7BD3B221" w:rsidR="00E739CD" w:rsidRPr="00E739CD" w:rsidRDefault="00E739CD" w:rsidP="00E7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Tiekėjams, priėmusiems kvietimus teikti pasiūlymus supaprastintam </w:t>
            </w: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atviram konkursui „</w:t>
            </w:r>
            <w:r w:rsidR="00EE15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Vilniaus r. </w:t>
            </w:r>
            <w:bookmarkStart w:id="0" w:name="_Hlk188266741"/>
            <w:r w:rsidR="00EE15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Nemenčinės Gedimino gimnazijos paprastojo remonto darbai</w:t>
            </w:r>
            <w:bookmarkEnd w:id="0"/>
            <w:r w:rsidR="00EE15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“</w:t>
            </w:r>
          </w:p>
        </w:tc>
        <w:tc>
          <w:tcPr>
            <w:tcW w:w="425" w:type="dxa"/>
          </w:tcPr>
          <w:p w14:paraId="1BD53362" w14:textId="77777777" w:rsidR="00E739CD" w:rsidRPr="00E739CD" w:rsidRDefault="00E739CD" w:rsidP="00E739C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4" w:type="dxa"/>
            <w:gridSpan w:val="2"/>
          </w:tcPr>
          <w:p w14:paraId="5D20F983" w14:textId="5CE1F92E" w:rsidR="00E739CD" w:rsidRPr="00E739CD" w:rsidRDefault="00E739CD" w:rsidP="00E739CD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  <w:r w:rsidR="00E753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E753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</w:t>
            </w: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F520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2801" w:type="dxa"/>
          </w:tcPr>
          <w:p w14:paraId="5510F84C" w14:textId="76950090" w:rsidR="00E739CD" w:rsidRPr="00E739CD" w:rsidRDefault="00E739CD" w:rsidP="00E739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Nr. </w:t>
            </w:r>
            <w:r w:rsidR="00D04A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S-</w:t>
            </w:r>
            <w:r w:rsidR="00CA007E" w:rsidRPr="00CA0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1828</w:t>
            </w:r>
          </w:p>
        </w:tc>
      </w:tr>
      <w:tr w:rsidR="00E739CD" w:rsidRPr="00E739CD" w14:paraId="4A7CB335" w14:textId="77777777" w:rsidTr="00506F6A">
        <w:trPr>
          <w:cantSplit/>
          <w:trHeight w:val="707"/>
        </w:trPr>
        <w:tc>
          <w:tcPr>
            <w:tcW w:w="5637" w:type="dxa"/>
            <w:vMerge/>
          </w:tcPr>
          <w:p w14:paraId="6495F7C2" w14:textId="77777777" w:rsidR="00E739CD" w:rsidRPr="00E739CD" w:rsidRDefault="00E739CD" w:rsidP="00E739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" w:type="dxa"/>
          </w:tcPr>
          <w:p w14:paraId="684EC309" w14:textId="77777777" w:rsidR="00E739CD" w:rsidRPr="00E739CD" w:rsidRDefault="00E739CD" w:rsidP="00E739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Į </w:t>
            </w:r>
          </w:p>
        </w:tc>
        <w:tc>
          <w:tcPr>
            <w:tcW w:w="1417" w:type="dxa"/>
          </w:tcPr>
          <w:p w14:paraId="309D3040" w14:textId="77777777" w:rsidR="00E739CD" w:rsidRPr="00E739CD" w:rsidRDefault="00E739CD" w:rsidP="00E739CD">
            <w:pPr>
              <w:tabs>
                <w:tab w:val="center" w:pos="614"/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4" w:type="dxa"/>
            <w:gridSpan w:val="3"/>
          </w:tcPr>
          <w:p w14:paraId="47C84192" w14:textId="4654FC87" w:rsidR="00E739CD" w:rsidRDefault="00E739CD" w:rsidP="00E739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39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CVP IS Nr. </w:t>
            </w:r>
          </w:p>
          <w:p w14:paraId="1950C405" w14:textId="4A2B5C66" w:rsidR="005D1AA6" w:rsidRPr="00E739CD" w:rsidRDefault="005D1AA6" w:rsidP="00E739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</w:t>
            </w:r>
          </w:p>
        </w:tc>
      </w:tr>
    </w:tbl>
    <w:p w14:paraId="1EE70A61" w14:textId="77777777" w:rsidR="00E739CD" w:rsidRPr="00E739CD" w:rsidRDefault="00E739CD" w:rsidP="00E73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C2DD399" w14:textId="44C4AB36" w:rsidR="00E739CD" w:rsidRPr="00E739CD" w:rsidRDefault="00E739CD" w:rsidP="00E739CD">
      <w:pPr>
        <w:spacing w:before="40" w:after="40" w:line="240" w:lineRule="auto"/>
        <w:ind w:right="39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E739CD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Dėl PASIŪLYMŲ PATEIKIMO TERMINO PRATĘSIMO</w:t>
      </w:r>
      <w:r w:rsidRPr="00E739C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(PIRKIMO NR. </w:t>
      </w:r>
      <w:r w:rsidR="00EE1533" w:rsidRPr="00EE1533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582858</w:t>
      </w:r>
      <w:r w:rsidRPr="00E739C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151B7791" w14:textId="77777777" w:rsidR="00E739CD" w:rsidRPr="00E739CD" w:rsidRDefault="00E739CD" w:rsidP="00E739CD">
      <w:pPr>
        <w:spacing w:after="0" w:line="240" w:lineRule="auto"/>
        <w:ind w:right="-4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3DBBEE" w14:textId="4F465B11" w:rsidR="00877BAF" w:rsidRDefault="004E3867" w:rsidP="004E38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" w:name="_Hlk185333196"/>
      <w:r w:rsidRPr="004E386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Vilniaus rajono savivaldybės administracija, atsižvelgdama į tiekėjų pateiktus prašymus paaiškinti, patikslinti supaprastinto atviro konkurso</w:t>
      </w:r>
      <w:r w:rsidR="00E7534D" w:rsidRPr="00E753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5D1AA6"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</w:t>
      </w:r>
      <w:r w:rsidR="00316FC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Vilniaus r.</w:t>
      </w:r>
      <w:r w:rsidR="00316FC0" w:rsidRPr="00316FC0">
        <w:t xml:space="preserve"> </w:t>
      </w:r>
      <w:r w:rsidR="00316FC0" w:rsidRPr="00316FC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Nemenčinės Gedimino gimnazijos paprastojo remonto darbai</w:t>
      </w:r>
      <w:r w:rsidR="005D1AA6"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  <w:r w:rsidR="007A40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316F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7534D" w:rsidRPr="00E753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(toliau – Konkursas) sąlygas</w:t>
      </w:r>
      <w:r>
        <w:t xml:space="preserve"> </w:t>
      </w:r>
      <w:r w:rsidRPr="004E386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 negalėdama Konkurso sąlygų paaiškinimų (patikslinimų) pateikti taip, kad visi tiekėjai, kurie prisijungė prie pirkimo, juos gautų ne vėliau kaip likus 4 dienoms iki pasiūlymų pateikimo termino pabaigos, pratęsia pasiūlymų pateikimo terminą.</w:t>
      </w:r>
    </w:p>
    <w:p w14:paraId="7FA85596" w14:textId="4596B652" w:rsidR="00F31D92" w:rsidRPr="00F31D92" w:rsidRDefault="00F31D92" w:rsidP="00F31D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Naujas pasiūlymų pateikimo terminas 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–</w:t>
      </w:r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202</w:t>
      </w:r>
      <w:r w:rsidR="005D1A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5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m. </w:t>
      </w:r>
      <w:r w:rsidR="00316F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vasario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="00213D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12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d. 09:00 val</w:t>
      </w:r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.,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susipažinimo su pasiūlymais terminas - 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202</w:t>
      </w:r>
      <w:r w:rsidR="005D1A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5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m. </w:t>
      </w:r>
      <w:r w:rsidR="00316F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vasario </w:t>
      </w:r>
      <w:r w:rsidR="00213D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12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d. 09:</w:t>
      </w:r>
      <w:r w:rsidR="005D1A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30</w:t>
      </w:r>
      <w:r w:rsidRPr="00F31D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val.</w:t>
      </w:r>
      <w:r w:rsidRPr="00F31D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bookmarkEnd w:id="1"/>
    <w:p w14:paraId="314D8BE3" w14:textId="77777777" w:rsidR="00E739CD" w:rsidRPr="00E739CD" w:rsidRDefault="00E739CD" w:rsidP="00E739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6FC6194" w14:textId="77777777" w:rsidR="00E739CD" w:rsidRPr="00E739CD" w:rsidRDefault="00E739CD" w:rsidP="00E739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B3823A4" w14:textId="77777777" w:rsidR="00E739CD" w:rsidRPr="00E739CD" w:rsidRDefault="00E739CD" w:rsidP="00E739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0E776B" w:rsidRPr="00FA1724" w14:paraId="57E04361" w14:textId="77777777" w:rsidTr="000B6A10">
        <w:tc>
          <w:tcPr>
            <w:tcW w:w="5778" w:type="dxa"/>
          </w:tcPr>
          <w:p w14:paraId="5931C261" w14:textId="77777777" w:rsidR="000E776B" w:rsidRPr="00FA1724" w:rsidRDefault="000E776B" w:rsidP="000B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A17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Viešųjų pirkimų skyriaus vedėjas</w:t>
            </w:r>
          </w:p>
          <w:p w14:paraId="64FAE6AB" w14:textId="77777777" w:rsidR="000E776B" w:rsidRPr="00FA1724" w:rsidRDefault="000E776B" w:rsidP="000B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969" w:type="dxa"/>
          </w:tcPr>
          <w:p w14:paraId="08702064" w14:textId="77777777" w:rsidR="000E776B" w:rsidRPr="00FA1724" w:rsidRDefault="000E776B" w:rsidP="000B6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A17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Aleksandr Liachovič</w:t>
            </w:r>
          </w:p>
          <w:p w14:paraId="50974FE1" w14:textId="77777777" w:rsidR="000E776B" w:rsidRPr="00FA1724" w:rsidRDefault="000E776B" w:rsidP="000B6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014C83E3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6C4DBD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EF474B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F1D695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C1EDEB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D11767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EC9BC3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20552B" w14:textId="77777777" w:rsidR="00E739CD" w:rsidRPr="00E739CD" w:rsidRDefault="00E739CD" w:rsidP="00E739C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35B370" w14:textId="77777777" w:rsidR="005D1AA6" w:rsidRDefault="005D1AA6" w:rsidP="005D1AA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06D36B11" w14:textId="77777777" w:rsidR="000E776B" w:rsidRDefault="000E776B" w:rsidP="005D1AA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7BBCAAAE" w14:textId="77777777" w:rsidR="000E776B" w:rsidRPr="006C279C" w:rsidRDefault="000E776B" w:rsidP="005D1AA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66A4062D" w14:textId="77777777" w:rsidR="000E776B" w:rsidRPr="000E776B" w:rsidRDefault="000E776B" w:rsidP="000E77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77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Originalas nebus siunčiamas. </w:t>
      </w:r>
    </w:p>
    <w:p w14:paraId="3D8DE97A" w14:textId="587D904F" w:rsidR="000E776B" w:rsidRPr="00EE1533" w:rsidRDefault="00EE1533" w:rsidP="00EE1533">
      <w:pPr>
        <w:pStyle w:val="Sraopastraipa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E1533">
        <w:rPr>
          <w:rFonts w:ascii="Times New Roman" w:hAnsi="Times New Roman" w:cs="Times New Roman"/>
          <w:bCs/>
          <w:kern w:val="0"/>
          <w:sz w:val="24"/>
          <w:szCs w:val="28"/>
        </w:rPr>
        <w:t xml:space="preserve">Šerlat, tel. 210 9694, el. p. </w:t>
      </w:r>
      <w:hyperlink r:id="rId8" w:history="1">
        <w:r w:rsidRPr="00EE1533">
          <w:rPr>
            <w:rFonts w:ascii="Times New Roman" w:hAnsi="Times New Roman" w:cs="Times New Roman"/>
            <w:bCs/>
            <w:color w:val="0000FF"/>
            <w:kern w:val="0"/>
            <w:sz w:val="24"/>
            <w:szCs w:val="28"/>
            <w:u w:val="single"/>
          </w:rPr>
          <w:t>adriana.serlat@vrsa.lt</w:t>
        </w:r>
      </w:hyperlink>
    </w:p>
    <w:p w14:paraId="2FA6D7A4" w14:textId="36FF73BB" w:rsidR="005D1AA6" w:rsidRPr="005D1AA6" w:rsidRDefault="00E7534D" w:rsidP="005D1AA6">
      <w:pPr>
        <w:tabs>
          <w:tab w:val="left" w:pos="766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27CCFD" wp14:editId="4D9A6CB3">
            <wp:simplePos x="0" y="0"/>
            <wp:positionH relativeFrom="margin">
              <wp:posOffset>5115560</wp:posOffset>
            </wp:positionH>
            <wp:positionV relativeFrom="margin">
              <wp:posOffset>8746490</wp:posOffset>
            </wp:positionV>
            <wp:extent cx="1023620" cy="665480"/>
            <wp:effectExtent l="0" t="0" r="5080" b="1270"/>
            <wp:wrapSquare wrapText="bothSides"/>
            <wp:docPr id="137055009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AA6">
        <w:tab/>
      </w:r>
    </w:p>
    <w:sectPr w:rsidR="005D1AA6" w:rsidRPr="005D1AA6" w:rsidSect="00E739CD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53E38"/>
    <w:multiLevelType w:val="hybridMultilevel"/>
    <w:tmpl w:val="3B86E868"/>
    <w:lvl w:ilvl="0" w:tplc="88F8282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2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CD"/>
    <w:rsid w:val="000511E0"/>
    <w:rsid w:val="00061C06"/>
    <w:rsid w:val="00091A10"/>
    <w:rsid w:val="000C5468"/>
    <w:rsid w:val="000E776B"/>
    <w:rsid w:val="00150C59"/>
    <w:rsid w:val="001839A4"/>
    <w:rsid w:val="001F2D9A"/>
    <w:rsid w:val="002022E9"/>
    <w:rsid w:val="00205B2D"/>
    <w:rsid w:val="00213D86"/>
    <w:rsid w:val="00226768"/>
    <w:rsid w:val="002E29E5"/>
    <w:rsid w:val="002F6DAA"/>
    <w:rsid w:val="00316FC0"/>
    <w:rsid w:val="00427EAD"/>
    <w:rsid w:val="00450290"/>
    <w:rsid w:val="004C4CBA"/>
    <w:rsid w:val="004D7F59"/>
    <w:rsid w:val="004E3867"/>
    <w:rsid w:val="005D1AA6"/>
    <w:rsid w:val="006203D2"/>
    <w:rsid w:val="00683F83"/>
    <w:rsid w:val="006C279C"/>
    <w:rsid w:val="007A4065"/>
    <w:rsid w:val="00877BAF"/>
    <w:rsid w:val="00981059"/>
    <w:rsid w:val="00A803DB"/>
    <w:rsid w:val="00A85DA2"/>
    <w:rsid w:val="00AF2BF5"/>
    <w:rsid w:val="00B73248"/>
    <w:rsid w:val="00BB4031"/>
    <w:rsid w:val="00CA007E"/>
    <w:rsid w:val="00D04A1C"/>
    <w:rsid w:val="00D267DB"/>
    <w:rsid w:val="00E12DF2"/>
    <w:rsid w:val="00E44F7A"/>
    <w:rsid w:val="00E739CD"/>
    <w:rsid w:val="00E7534D"/>
    <w:rsid w:val="00EB756B"/>
    <w:rsid w:val="00EE1533"/>
    <w:rsid w:val="00F31D92"/>
    <w:rsid w:val="00F5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D691"/>
  <w15:chartTrackingRefBased/>
  <w15:docId w15:val="{36282FAF-28CC-4B73-8ECF-E3FF16B0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C279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279C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E1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serlat@vrsa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lniaus-r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rkimai@vrsa.l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Koliato</dc:creator>
  <cp:keywords/>
  <dc:description/>
  <cp:lastModifiedBy>Adriana Šerlat</cp:lastModifiedBy>
  <cp:revision>18</cp:revision>
  <dcterms:created xsi:type="dcterms:W3CDTF">2024-12-17T06:40:00Z</dcterms:created>
  <dcterms:modified xsi:type="dcterms:W3CDTF">2025-01-31T13:01:00Z</dcterms:modified>
</cp:coreProperties>
</file>