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8C0E4C" w14:textId="77777777" w:rsidR="007256C9" w:rsidRPr="00A05A26" w:rsidRDefault="007256C9" w:rsidP="007256C9">
      <w:pPr>
        <w:shd w:val="clear" w:color="auto" w:fill="FFFFFF" w:themeFill="background1"/>
        <w:tabs>
          <w:tab w:val="left" w:pos="6379"/>
        </w:tabs>
        <w:jc w:val="right"/>
        <w:rPr>
          <w:rFonts w:ascii="Times New Roman" w:hAnsi="Times New Roman"/>
          <w:sz w:val="24"/>
          <w:szCs w:val="24"/>
          <w:lang w:eastAsia="en-US"/>
        </w:rPr>
      </w:pPr>
      <w:bookmarkStart w:id="0" w:name="_Hlk126570676"/>
      <w:r w:rsidRPr="00A05A26">
        <w:rPr>
          <w:rFonts w:ascii="Times New Roman" w:hAnsi="Times New Roman"/>
          <w:sz w:val="24"/>
          <w:szCs w:val="24"/>
          <w:lang w:eastAsia="en-US"/>
        </w:rPr>
        <w:t xml:space="preserve">Pirkimo sąlygų 3 priedas </w:t>
      </w:r>
      <w:bookmarkEnd w:id="0"/>
    </w:p>
    <w:p w14:paraId="290D406B" w14:textId="77777777" w:rsidR="007256C9" w:rsidRPr="00A05A26" w:rsidRDefault="007256C9" w:rsidP="007256C9">
      <w:pPr>
        <w:suppressAutoHyphens/>
        <w:rPr>
          <w:rFonts w:ascii="Times New Roman" w:eastAsia="Times New Roman" w:hAnsi="Times New Roman"/>
          <w:bCs/>
          <w:sz w:val="24"/>
          <w:szCs w:val="24"/>
          <w:lang w:eastAsia="en-US"/>
        </w:rPr>
      </w:pPr>
    </w:p>
    <w:p w14:paraId="7C6D154B" w14:textId="77777777" w:rsidR="007256C9" w:rsidRPr="00A05A26" w:rsidRDefault="007256C9" w:rsidP="007256C9">
      <w:pPr>
        <w:jc w:val="center"/>
        <w:rPr>
          <w:rFonts w:ascii="Times New Roman" w:hAnsi="Times New Roman"/>
          <w:b/>
          <w:sz w:val="24"/>
          <w:szCs w:val="24"/>
        </w:rPr>
      </w:pPr>
      <w:bookmarkStart w:id="1" w:name="_Hlk190252857"/>
      <w:bookmarkStart w:id="2" w:name="_Hlk210638297"/>
      <w:r w:rsidRPr="00A05A26">
        <w:rPr>
          <w:rFonts w:ascii="Times New Roman" w:eastAsiaTheme="minorEastAsia" w:hAnsi="Times New Roman"/>
          <w:b/>
          <w:caps/>
          <w:sz w:val="24"/>
          <w:szCs w:val="24"/>
          <w:lang w:eastAsia="zh-TW"/>
        </w:rPr>
        <w:t>Naudoto autobuso</w:t>
      </w:r>
      <w:r w:rsidRPr="00A05A26">
        <w:rPr>
          <w:rFonts w:ascii="Times New Roman" w:hAnsi="Times New Roman"/>
          <w:b/>
          <w:caps/>
          <w:sz w:val="24"/>
          <w:szCs w:val="24"/>
        </w:rPr>
        <w:t xml:space="preserve"> </w:t>
      </w:r>
      <w:r w:rsidRPr="00A05A26">
        <w:rPr>
          <w:rFonts w:ascii="Times New Roman" w:hAnsi="Times New Roman"/>
          <w:b/>
          <w:sz w:val="24"/>
          <w:szCs w:val="24"/>
        </w:rPr>
        <w:t>PIRKIMAS</w:t>
      </w:r>
    </w:p>
    <w:p w14:paraId="7FD6E8EF" w14:textId="77777777" w:rsidR="007256C9" w:rsidRPr="00A05A26" w:rsidRDefault="007256C9" w:rsidP="007256C9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en-US"/>
        </w:rPr>
      </w:pPr>
    </w:p>
    <w:p w14:paraId="72B3216A" w14:textId="77777777" w:rsidR="007256C9" w:rsidRPr="00A05A26" w:rsidRDefault="007256C9" w:rsidP="007256C9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en-US"/>
        </w:rPr>
      </w:pPr>
      <w:r w:rsidRPr="00A05A26">
        <w:rPr>
          <w:rFonts w:ascii="Times New Roman" w:eastAsia="Times New Roman" w:hAnsi="Times New Roman"/>
          <w:b/>
          <w:bCs/>
          <w:sz w:val="24"/>
          <w:szCs w:val="24"/>
          <w:lang w:eastAsia="en-US"/>
        </w:rPr>
        <w:t>TECHNINĖ SPECIFIKACIJA</w:t>
      </w:r>
    </w:p>
    <w:bookmarkEnd w:id="1"/>
    <w:p w14:paraId="5D15E4CE" w14:textId="77777777" w:rsidR="007256C9" w:rsidRPr="00A05A26" w:rsidRDefault="007256C9" w:rsidP="007256C9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BF79212" w14:textId="77777777" w:rsidR="007256C9" w:rsidRPr="00A05A26" w:rsidRDefault="007256C9" w:rsidP="007256C9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bookmarkStart w:id="3" w:name="_Hlk240879820"/>
      <w:r w:rsidRPr="00A05A26">
        <w:rPr>
          <w:rFonts w:ascii="Times New Roman" w:hAnsi="Times New Roman"/>
          <w:b/>
          <w:bCs/>
          <w:sz w:val="24"/>
          <w:szCs w:val="24"/>
        </w:rPr>
        <w:t>1. Pirkimo objektas</w:t>
      </w:r>
      <w:r w:rsidRPr="00A05A26">
        <w:rPr>
          <w:rFonts w:ascii="Times New Roman" w:hAnsi="Times New Roman"/>
          <w:sz w:val="24"/>
          <w:szCs w:val="24"/>
        </w:rPr>
        <w:t xml:space="preserve"> – Naudotas M3 klasės keleivinis autobusas (toliau – autobusas).</w:t>
      </w:r>
    </w:p>
    <w:p w14:paraId="53AB9135" w14:textId="77777777" w:rsidR="007256C9" w:rsidRPr="00A05A26" w:rsidRDefault="007256C9" w:rsidP="007256C9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A05A26">
        <w:rPr>
          <w:rFonts w:ascii="Times New Roman" w:hAnsi="Times New Roman"/>
          <w:b/>
          <w:bCs/>
          <w:sz w:val="24"/>
          <w:szCs w:val="24"/>
        </w:rPr>
        <w:t xml:space="preserve">2. Autobuso pristatymo adresas: </w:t>
      </w:r>
      <w:r w:rsidRPr="00A05A26">
        <w:rPr>
          <w:rFonts w:ascii="Times New Roman" w:hAnsi="Times New Roman"/>
          <w:sz w:val="24"/>
          <w:szCs w:val="24"/>
        </w:rPr>
        <w:t>Vienuolyno g., 2, Ukmergė.</w:t>
      </w:r>
    </w:p>
    <w:p w14:paraId="77EE81D5" w14:textId="77777777" w:rsidR="007256C9" w:rsidRPr="00A05A26" w:rsidRDefault="007256C9" w:rsidP="007256C9">
      <w:pPr>
        <w:jc w:val="both"/>
        <w:rPr>
          <w:rFonts w:ascii="Times New Roman" w:hAnsi="Times New Roman"/>
          <w:sz w:val="24"/>
          <w:szCs w:val="24"/>
        </w:rPr>
      </w:pPr>
      <w:r w:rsidRPr="00A05A26">
        <w:rPr>
          <w:rFonts w:ascii="Times New Roman" w:hAnsi="Times New Roman"/>
          <w:b/>
          <w:bCs/>
          <w:sz w:val="24"/>
          <w:szCs w:val="24"/>
        </w:rPr>
        <w:t>3.Bendri reikalavimai autobusui</w:t>
      </w:r>
      <w:r w:rsidRPr="00A05A26">
        <w:rPr>
          <w:rFonts w:ascii="Times New Roman" w:hAnsi="Times New Roman"/>
          <w:sz w:val="24"/>
          <w:szCs w:val="24"/>
        </w:rPr>
        <w:t>:</w:t>
      </w:r>
    </w:p>
    <w:p w14:paraId="13F7B195" w14:textId="77777777" w:rsidR="007256C9" w:rsidRPr="00A05A26" w:rsidRDefault="007256C9" w:rsidP="007256C9">
      <w:pPr>
        <w:jc w:val="both"/>
        <w:rPr>
          <w:rFonts w:ascii="Times New Roman" w:hAnsi="Times New Roman"/>
          <w:sz w:val="24"/>
          <w:szCs w:val="24"/>
        </w:rPr>
      </w:pPr>
      <w:r w:rsidRPr="00A05A26">
        <w:rPr>
          <w:rFonts w:ascii="Times New Roman" w:hAnsi="Times New Roman"/>
          <w:sz w:val="24"/>
          <w:szCs w:val="24"/>
        </w:rPr>
        <w:t xml:space="preserve">3.1. Autobusas turi būti pilnai sukomplektuotas pagal techninės specifikacijos reikalavimus. </w:t>
      </w:r>
    </w:p>
    <w:p w14:paraId="20645582" w14:textId="77777777" w:rsidR="007256C9" w:rsidRPr="00A05A26" w:rsidRDefault="007256C9" w:rsidP="007256C9">
      <w:pPr>
        <w:jc w:val="both"/>
        <w:rPr>
          <w:rFonts w:ascii="Times New Roman" w:hAnsi="Times New Roman"/>
          <w:sz w:val="24"/>
          <w:szCs w:val="24"/>
        </w:rPr>
      </w:pPr>
      <w:r w:rsidRPr="00A05A26">
        <w:rPr>
          <w:rFonts w:ascii="Times New Roman" w:hAnsi="Times New Roman"/>
          <w:sz w:val="24"/>
          <w:szCs w:val="24"/>
        </w:rPr>
        <w:t xml:space="preserve">3.2. Tiekėjo siūlomas autobusas turi atitikti techninės specifikacijos reikalaujamas charakteristikas ir turi būti ne žemesnių kokybinių parametrų, nei nurodyta Techninėje specifikacijoje. </w:t>
      </w:r>
    </w:p>
    <w:p w14:paraId="44310E6E" w14:textId="77777777" w:rsidR="007256C9" w:rsidRPr="00A05A26" w:rsidRDefault="007256C9" w:rsidP="007256C9">
      <w:pPr>
        <w:jc w:val="both"/>
        <w:rPr>
          <w:rFonts w:ascii="Times New Roman" w:hAnsi="Times New Roman"/>
          <w:sz w:val="24"/>
          <w:szCs w:val="24"/>
        </w:rPr>
      </w:pPr>
      <w:r w:rsidRPr="00A05A26">
        <w:rPr>
          <w:rFonts w:ascii="Times New Roman" w:hAnsi="Times New Roman"/>
          <w:sz w:val="24"/>
          <w:szCs w:val="24"/>
        </w:rPr>
        <w:t>3.3. Visi autobuse įrengti priedai turi būti techniškai suderinti su pačiais autobuso gamintojo reikalavimais. Autobusas turi būti be išorinės reklamos ar kitų užrašų.</w:t>
      </w:r>
    </w:p>
    <w:p w14:paraId="29036043" w14:textId="77777777" w:rsidR="007256C9" w:rsidRPr="00A05A26" w:rsidRDefault="007256C9" w:rsidP="007256C9">
      <w:pPr>
        <w:jc w:val="both"/>
        <w:rPr>
          <w:rFonts w:ascii="Times New Roman" w:hAnsi="Times New Roman"/>
          <w:sz w:val="24"/>
          <w:szCs w:val="24"/>
        </w:rPr>
      </w:pPr>
      <w:r w:rsidRPr="00A05A26">
        <w:rPr>
          <w:rFonts w:ascii="Times New Roman" w:hAnsi="Times New Roman"/>
          <w:sz w:val="24"/>
          <w:szCs w:val="24"/>
        </w:rPr>
        <w:t>3.4. Autobusas turi atitikti visus gamintojo nustatytus kokybės reikalavimus bei tarptautinius kokybės ir ekologinius reikalavimus. Automobilis turi atitikti ES standartus.</w:t>
      </w:r>
    </w:p>
    <w:p w14:paraId="0190BD11" w14:textId="77777777" w:rsidR="007256C9" w:rsidRPr="00A05A26" w:rsidRDefault="007256C9" w:rsidP="007256C9">
      <w:pPr>
        <w:jc w:val="both"/>
        <w:rPr>
          <w:rFonts w:ascii="Times New Roman" w:hAnsi="Times New Roman"/>
          <w:sz w:val="24"/>
          <w:szCs w:val="24"/>
        </w:rPr>
      </w:pPr>
      <w:r w:rsidRPr="00A05A26">
        <w:rPr>
          <w:rFonts w:ascii="Times New Roman" w:hAnsi="Times New Roman"/>
          <w:sz w:val="24"/>
          <w:szCs w:val="24"/>
        </w:rPr>
        <w:t xml:space="preserve">3.5. Tiekėjų pasiūlymų atitiktis techniniams reikalavimams privalo būti pagrįsta gamintojų techniniais dokumentais ar kitais lygiaverčiais duomenimis. </w:t>
      </w:r>
    </w:p>
    <w:p w14:paraId="28B1D6AC" w14:textId="77777777" w:rsidR="007256C9" w:rsidRPr="00A05A26" w:rsidRDefault="007256C9" w:rsidP="007256C9">
      <w:pPr>
        <w:jc w:val="both"/>
        <w:rPr>
          <w:rFonts w:ascii="Times New Roman" w:hAnsi="Times New Roman"/>
          <w:strike/>
          <w:sz w:val="24"/>
          <w:szCs w:val="24"/>
        </w:rPr>
      </w:pPr>
      <w:r w:rsidRPr="00A05A26">
        <w:rPr>
          <w:rFonts w:ascii="Times New Roman" w:hAnsi="Times New Roman"/>
          <w:sz w:val="24"/>
          <w:szCs w:val="24"/>
        </w:rPr>
        <w:t xml:space="preserve">4. Tiekėjas savo sąskaita turi užregistruoti autobusą Užsakovo vardu vadovaujantis galiojančiais teisės aktais, atlikti techninę apžiūrą, suteikti vieno mėnesio privalomą civilinės atsakomybės draudimą. </w:t>
      </w:r>
      <w:r w:rsidRPr="00A05A26">
        <w:rPr>
          <w:rFonts w:ascii="Times New Roman" w:hAnsi="Times New Roman"/>
          <w:bCs/>
          <w:sz w:val="24"/>
          <w:szCs w:val="24"/>
        </w:rPr>
        <w:t>Registracija, techninė apžiūra ir vieno mėnesio draudimas turi būti įskaičiuota į autobuso kainą</w:t>
      </w:r>
      <w:r w:rsidRPr="00A05A26">
        <w:rPr>
          <w:rFonts w:ascii="Times New Roman" w:hAnsi="Times New Roman"/>
          <w:sz w:val="24"/>
          <w:szCs w:val="24"/>
        </w:rPr>
        <w:t>.</w:t>
      </w:r>
    </w:p>
    <w:p w14:paraId="49853F61" w14:textId="77777777" w:rsidR="007256C9" w:rsidRPr="00A05A26" w:rsidRDefault="007256C9" w:rsidP="007256C9">
      <w:pPr>
        <w:ind w:right="142"/>
        <w:jc w:val="both"/>
        <w:rPr>
          <w:rFonts w:ascii="Times New Roman" w:hAnsi="Times New Roman"/>
          <w:bCs/>
          <w:sz w:val="24"/>
          <w:szCs w:val="24"/>
        </w:rPr>
      </w:pPr>
      <w:r w:rsidRPr="00A05A26">
        <w:rPr>
          <w:rFonts w:ascii="Times New Roman" w:hAnsi="Times New Roman"/>
          <w:bCs/>
          <w:sz w:val="24"/>
          <w:szCs w:val="24"/>
        </w:rPr>
        <w:t xml:space="preserve">5. Tiekėjo siūlomas autobusas privalo atitikti visus žemiau nurodytus techninius reikalavimus: </w:t>
      </w:r>
    </w:p>
    <w:bookmarkEnd w:id="3"/>
    <w:p w14:paraId="17DD48BD" w14:textId="77777777" w:rsidR="007256C9" w:rsidRPr="00A05A26" w:rsidRDefault="007256C9" w:rsidP="007256C9">
      <w:pPr>
        <w:ind w:right="142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94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shd w:val="clear" w:color="auto" w:fill="C9C9C9"/>
        <w:tblLayout w:type="fixed"/>
        <w:tblLook w:val="0600" w:firstRow="0" w:lastRow="0" w:firstColumn="0" w:lastColumn="0" w:noHBand="1" w:noVBand="1"/>
      </w:tblPr>
      <w:tblGrid>
        <w:gridCol w:w="698"/>
        <w:gridCol w:w="1844"/>
        <w:gridCol w:w="6946"/>
      </w:tblGrid>
      <w:tr w:rsidR="00BB5C9B" w:rsidRPr="00A05A26" w14:paraId="7CA096B9" w14:textId="32BA5F16" w:rsidTr="00BB5C9B"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F3C4A63" w14:textId="77777777" w:rsidR="00BB5C9B" w:rsidRPr="00A05A26" w:rsidRDefault="00BB5C9B" w:rsidP="00556416">
            <w:pPr>
              <w:ind w:left="112" w:right="121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4" w:name="_Hlk240878741"/>
            <w:r w:rsidRPr="00A05A26">
              <w:rPr>
                <w:rFonts w:ascii="Times New Roman" w:hAnsi="Times New Roman"/>
                <w:b/>
                <w:bCs/>
                <w:sz w:val="24"/>
                <w:szCs w:val="24"/>
              </w:rPr>
              <w:t>Eil. Nr.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FE75A1" w14:textId="77777777" w:rsidR="00BB5C9B" w:rsidRPr="00A05A26" w:rsidRDefault="00BB5C9B" w:rsidP="00556416">
            <w:pPr>
              <w:ind w:left="45" w:right="-30" w:firstLine="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b/>
                <w:bCs/>
                <w:sz w:val="24"/>
                <w:szCs w:val="24"/>
              </w:rPr>
              <w:t>Reikalavimas</w:t>
            </w:r>
          </w:p>
        </w:tc>
        <w:tc>
          <w:tcPr>
            <w:tcW w:w="6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4AF38E22" w14:textId="77777777" w:rsidR="00BB5C9B" w:rsidRPr="00A05A26" w:rsidRDefault="00BB5C9B" w:rsidP="00556416">
            <w:pPr>
              <w:tabs>
                <w:tab w:val="left" w:pos="363"/>
              </w:tabs>
              <w:spacing w:line="276" w:lineRule="auto"/>
              <w:ind w:left="45" w:right="60" w:firstLine="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b/>
                <w:bCs/>
                <w:sz w:val="24"/>
                <w:szCs w:val="24"/>
              </w:rPr>
              <w:t>Reikalavimų aprašymas</w:t>
            </w:r>
          </w:p>
        </w:tc>
      </w:tr>
      <w:tr w:rsidR="00BB5C9B" w:rsidRPr="00A05A26" w14:paraId="713C5920" w14:textId="21171B0A" w:rsidTr="00BB5C9B"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7C33862" w14:textId="77777777" w:rsidR="00BB5C9B" w:rsidRPr="00A05A26" w:rsidRDefault="00BB5C9B" w:rsidP="00556416">
            <w:pPr>
              <w:ind w:left="112" w:right="12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56E722" w14:textId="77777777" w:rsidR="00BB5C9B" w:rsidRPr="00A05A26" w:rsidRDefault="00BB5C9B" w:rsidP="00556416">
            <w:pPr>
              <w:ind w:left="45" w:right="-30" w:firstLine="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Transporto priemonės tipas ir kiti reikalavimai</w:t>
            </w:r>
          </w:p>
          <w:p w14:paraId="3BEDF3E5" w14:textId="77777777" w:rsidR="00BB5C9B" w:rsidRPr="00A05A26" w:rsidRDefault="00BB5C9B" w:rsidP="00556416">
            <w:pPr>
              <w:ind w:left="45" w:right="-30" w:firstLine="7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2B26B4A" w14:textId="77777777" w:rsidR="00BB5C9B" w:rsidRPr="00A05A26" w:rsidRDefault="00BB5C9B" w:rsidP="00556416">
            <w:pPr>
              <w:ind w:left="45" w:right="-30" w:firstLine="7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4360E964" w14:textId="77777777" w:rsidR="00BB5C9B" w:rsidRPr="00A05A26" w:rsidRDefault="00BB5C9B" w:rsidP="00556416">
            <w:pPr>
              <w:spacing w:line="276" w:lineRule="auto"/>
              <w:ind w:right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1.1. Naudotas, M3 (bendroji masė virš 5 000  kg.) klasės, keleivinis autobusas, pagamintas ne anksčiau  nei 2022 m. sausio 1 d.</w:t>
            </w:r>
          </w:p>
          <w:p w14:paraId="5956C2FF" w14:textId="0B42EF54" w:rsidR="00BB5C9B" w:rsidRPr="00A05A26" w:rsidRDefault="00BB5C9B" w:rsidP="00556416">
            <w:pPr>
              <w:spacing w:line="276" w:lineRule="auto"/>
              <w:ind w:right="6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 xml:space="preserve">1.2. Autobuso rida turi būti ne didesnė nei </w:t>
            </w:r>
            <w:r w:rsidR="00043430" w:rsidRPr="00A05A26">
              <w:rPr>
                <w:rFonts w:ascii="Times New Roman" w:hAnsi="Times New Roman"/>
                <w:sz w:val="24"/>
                <w:szCs w:val="24"/>
              </w:rPr>
              <w:t>200</w:t>
            </w:r>
            <w:r w:rsidR="00222C8A" w:rsidRPr="00A05A26">
              <w:rPr>
                <w:rFonts w:ascii="Times New Roman" w:hAnsi="Times New Roman"/>
                <w:sz w:val="24"/>
                <w:szCs w:val="24"/>
              </w:rPr>
              <w:t> </w:t>
            </w:r>
            <w:r w:rsidR="00043430" w:rsidRPr="00A05A26">
              <w:rPr>
                <w:rFonts w:ascii="Times New Roman" w:hAnsi="Times New Roman"/>
                <w:sz w:val="24"/>
                <w:szCs w:val="24"/>
              </w:rPr>
              <w:t>000</w:t>
            </w:r>
            <w:r w:rsidR="00222C8A" w:rsidRPr="00A05A26">
              <w:rPr>
                <w:rFonts w:ascii="Times New Roman" w:hAnsi="Times New Roman"/>
                <w:sz w:val="24"/>
                <w:szCs w:val="24"/>
              </w:rPr>
              <w:t xml:space="preserve"> km.</w:t>
            </w:r>
          </w:p>
          <w:p w14:paraId="70838382" w14:textId="77777777" w:rsidR="00BB5C9B" w:rsidRPr="00A05A26" w:rsidRDefault="00BB5C9B" w:rsidP="00556416">
            <w:pPr>
              <w:spacing w:line="276" w:lineRule="auto"/>
              <w:ind w:left="45" w:right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bCs/>
                <w:sz w:val="24"/>
                <w:szCs w:val="24"/>
              </w:rPr>
              <w:t xml:space="preserve">1.3. Kartu su pasiūlymu privaloma pateikti </w:t>
            </w:r>
            <w:proofErr w:type="spellStart"/>
            <w:r w:rsidRPr="00A05A26">
              <w:rPr>
                <w:rFonts w:ascii="Times New Roman" w:hAnsi="Times New Roman"/>
                <w:bCs/>
                <w:sz w:val="24"/>
                <w:szCs w:val="24"/>
              </w:rPr>
              <w:t>tachografo</w:t>
            </w:r>
            <w:proofErr w:type="spellEnd"/>
            <w:r w:rsidRPr="00A05A26">
              <w:rPr>
                <w:rFonts w:ascii="Times New Roman" w:hAnsi="Times New Roman"/>
                <w:bCs/>
                <w:sz w:val="24"/>
                <w:szCs w:val="24"/>
              </w:rPr>
              <w:t xml:space="preserve"> rodmenų nuotrauką ir ridą pagrindžiančius dokumentus lietuvių kalba.</w:t>
            </w:r>
          </w:p>
          <w:p w14:paraId="0058FF07" w14:textId="4CC5A3A3" w:rsidR="00BB5C9B" w:rsidRPr="00A05A26" w:rsidRDefault="00BB5C9B" w:rsidP="00E7333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1.4. Autobusas privalo būti taip sukomplektuotas, kad jį būtų galima be papildomų priemonių eksploatuoti Lietuvos Respublikoje. Kartu su automobiliu turi būti pateikiamas teisės aktais nustatytus reikalavimus atitinkant</w:t>
            </w:r>
            <w:r w:rsidR="00731079" w:rsidRPr="00A05A26">
              <w:rPr>
                <w:rFonts w:ascii="Times New Roman" w:hAnsi="Times New Roman"/>
                <w:sz w:val="24"/>
                <w:szCs w:val="24"/>
              </w:rPr>
              <w:t>y</w:t>
            </w:r>
            <w:r w:rsidRPr="00A05A26">
              <w:rPr>
                <w:rFonts w:ascii="Times New Roman" w:hAnsi="Times New Roman"/>
                <w:sz w:val="24"/>
                <w:szCs w:val="24"/>
              </w:rPr>
              <w:t>s gesintuv</w:t>
            </w:r>
            <w:r w:rsidR="00222C8A" w:rsidRPr="00A05A26">
              <w:rPr>
                <w:rFonts w:ascii="Times New Roman" w:hAnsi="Times New Roman"/>
                <w:sz w:val="24"/>
                <w:szCs w:val="24"/>
              </w:rPr>
              <w:t>ai</w:t>
            </w:r>
            <w:r w:rsidRPr="00A05A26">
              <w:rPr>
                <w:rFonts w:ascii="Times New Roman" w:hAnsi="Times New Roman"/>
                <w:sz w:val="24"/>
                <w:szCs w:val="24"/>
              </w:rPr>
              <w:t>, pirmosios pagalbos rinkinys, avarinio sustojimo ženklas ir liemenė su šviesą atspindinčiais elementais.</w:t>
            </w:r>
          </w:p>
        </w:tc>
      </w:tr>
      <w:tr w:rsidR="00BB5C9B" w:rsidRPr="00A05A26" w14:paraId="03788715" w14:textId="3B4EAD4A" w:rsidTr="00BB5C9B"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341990" w14:textId="77777777" w:rsidR="00BB5C9B" w:rsidRPr="00A05A26" w:rsidRDefault="00BB5C9B" w:rsidP="00556416">
            <w:pPr>
              <w:ind w:left="112" w:right="12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0C5719E" w14:textId="77777777" w:rsidR="00BB5C9B" w:rsidRPr="00A05A26" w:rsidRDefault="00BB5C9B" w:rsidP="00556416">
            <w:pPr>
              <w:ind w:left="45" w:right="-30" w:firstLine="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Perkamas kiekis</w:t>
            </w:r>
          </w:p>
        </w:tc>
        <w:tc>
          <w:tcPr>
            <w:tcW w:w="6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hideMark/>
          </w:tcPr>
          <w:p w14:paraId="61A49F1A" w14:textId="77777777" w:rsidR="00BB5C9B" w:rsidRPr="00A05A26" w:rsidRDefault="00BB5C9B" w:rsidP="00556416">
            <w:pPr>
              <w:spacing w:line="276" w:lineRule="auto"/>
              <w:ind w:left="45" w:right="60" w:firstLine="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2.1.  1 (vienas) vnt.</w:t>
            </w:r>
          </w:p>
        </w:tc>
      </w:tr>
      <w:tr w:rsidR="00BB5C9B" w:rsidRPr="00A05A26" w14:paraId="5FF7E2E9" w14:textId="3B58401A" w:rsidTr="00BB5C9B"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E2F3EA" w14:textId="77777777" w:rsidR="00BB5C9B" w:rsidRPr="00A05A26" w:rsidRDefault="00BB5C9B" w:rsidP="00556416">
            <w:pPr>
              <w:ind w:left="112" w:right="12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AB43631" w14:textId="77777777" w:rsidR="00BB5C9B" w:rsidRPr="00A05A26" w:rsidRDefault="00BB5C9B" w:rsidP="00556416">
            <w:pPr>
              <w:ind w:left="45" w:right="-30" w:firstLine="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Bendras ilgis</w:t>
            </w:r>
          </w:p>
        </w:tc>
        <w:tc>
          <w:tcPr>
            <w:tcW w:w="6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hideMark/>
          </w:tcPr>
          <w:p w14:paraId="2E8FDC01" w14:textId="4F526E43" w:rsidR="00BB5C9B" w:rsidRPr="00A05A26" w:rsidRDefault="00BB5C9B" w:rsidP="00556416">
            <w:pPr>
              <w:spacing w:line="276" w:lineRule="auto"/>
              <w:ind w:left="45" w:right="60" w:firstLine="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 xml:space="preserve">3.1. Nuo 7000 iki </w:t>
            </w:r>
            <w:r w:rsidR="00222C8A" w:rsidRPr="00A05A26">
              <w:rPr>
                <w:rFonts w:ascii="Times New Roman" w:hAnsi="Times New Roman"/>
                <w:sz w:val="24"/>
                <w:szCs w:val="24"/>
              </w:rPr>
              <w:t>80</w:t>
            </w:r>
            <w:r w:rsidRPr="00A05A26">
              <w:rPr>
                <w:rFonts w:ascii="Times New Roman" w:hAnsi="Times New Roman"/>
                <w:sz w:val="24"/>
                <w:szCs w:val="24"/>
              </w:rPr>
              <w:t>00 mm.</w:t>
            </w:r>
            <w:r w:rsidR="00043430" w:rsidRPr="00A05A2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B5C9B" w:rsidRPr="00A05A26" w14:paraId="045CBF66" w14:textId="6B64ECF3" w:rsidTr="00BB5C9B"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C8E899" w14:textId="77777777" w:rsidR="00BB5C9B" w:rsidRPr="00A05A26" w:rsidRDefault="00BB5C9B" w:rsidP="00556416">
            <w:pPr>
              <w:ind w:left="112" w:right="12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D901B43" w14:textId="77777777" w:rsidR="00BB5C9B" w:rsidRPr="00A05A26" w:rsidRDefault="00BB5C9B" w:rsidP="00556416">
            <w:pPr>
              <w:ind w:left="45" w:right="-30" w:firstLine="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Sėdimų vietų skaičius</w:t>
            </w:r>
          </w:p>
        </w:tc>
        <w:tc>
          <w:tcPr>
            <w:tcW w:w="6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hideMark/>
          </w:tcPr>
          <w:p w14:paraId="6C729F78" w14:textId="0657D1F1" w:rsidR="00BB5C9B" w:rsidRPr="00A05A26" w:rsidRDefault="00BB5C9B" w:rsidP="00556416">
            <w:pPr>
              <w:spacing w:line="276" w:lineRule="auto"/>
              <w:ind w:left="45" w:right="60" w:firstLine="75"/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 xml:space="preserve">4.1. Ne mažiau kaip 19 ir ne daugiau 22 sėdimų vietų keleiviams. </w:t>
            </w:r>
          </w:p>
        </w:tc>
      </w:tr>
      <w:tr w:rsidR="00BB5C9B" w:rsidRPr="00A05A26" w14:paraId="4B884EB7" w14:textId="370673F0" w:rsidTr="00BB5C9B"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2768D2" w14:textId="77777777" w:rsidR="00BB5C9B" w:rsidRPr="00A05A26" w:rsidRDefault="00BB5C9B" w:rsidP="00556416">
            <w:pPr>
              <w:ind w:left="112" w:right="12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3ED260C" w14:textId="77777777" w:rsidR="00BB5C9B" w:rsidRPr="00A05A26" w:rsidRDefault="00BB5C9B" w:rsidP="00556416">
            <w:pPr>
              <w:ind w:left="45" w:right="-30" w:firstLine="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Keleivių įlipimo durys</w:t>
            </w:r>
          </w:p>
        </w:tc>
        <w:tc>
          <w:tcPr>
            <w:tcW w:w="6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hideMark/>
          </w:tcPr>
          <w:p w14:paraId="3BD9413F" w14:textId="77777777" w:rsidR="00BB5C9B" w:rsidRPr="00A05A26" w:rsidRDefault="00BB5C9B" w:rsidP="00556416">
            <w:pPr>
              <w:spacing w:line="276" w:lineRule="auto"/>
              <w:ind w:left="45" w:right="60" w:firstLine="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5.1. Vienos keleivių įlipimo/išlipimo durys turi būti autobuso priekyje ties priekiniu ratu.</w:t>
            </w:r>
          </w:p>
          <w:p w14:paraId="18A8F225" w14:textId="77777777" w:rsidR="00BB5C9B" w:rsidRPr="00A05A26" w:rsidRDefault="00BB5C9B" w:rsidP="00556416">
            <w:pPr>
              <w:spacing w:line="276" w:lineRule="auto"/>
              <w:ind w:left="45" w:right="60" w:firstLine="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5.2. Atskiros vairuotojo durys kairėje pusėje</w:t>
            </w:r>
          </w:p>
          <w:p w14:paraId="245E2A45" w14:textId="77777777" w:rsidR="00BB5C9B" w:rsidRPr="00A05A26" w:rsidRDefault="00BB5C9B" w:rsidP="00556416">
            <w:pPr>
              <w:spacing w:line="276" w:lineRule="auto"/>
              <w:ind w:left="45" w:right="60" w:firstLine="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5.3. Galinės dvivėrės durys.</w:t>
            </w:r>
          </w:p>
        </w:tc>
      </w:tr>
      <w:tr w:rsidR="00BB5C9B" w:rsidRPr="00A05A26" w14:paraId="43E4364D" w14:textId="7AE1A316" w:rsidTr="00BB5C9B"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409E6B" w14:textId="77777777" w:rsidR="00BB5C9B" w:rsidRPr="00A05A26" w:rsidRDefault="00BB5C9B" w:rsidP="00556416">
            <w:pPr>
              <w:ind w:left="112" w:right="12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0A43D8" w14:textId="77777777" w:rsidR="00BB5C9B" w:rsidRPr="00A05A26" w:rsidRDefault="00BB5C9B" w:rsidP="00556416">
            <w:pPr>
              <w:ind w:left="45" w:right="-30" w:firstLine="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Jėgos agregatas</w:t>
            </w:r>
          </w:p>
        </w:tc>
        <w:tc>
          <w:tcPr>
            <w:tcW w:w="6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hideMark/>
          </w:tcPr>
          <w:p w14:paraId="45D96832" w14:textId="77777777" w:rsidR="00BB5C9B" w:rsidRPr="00A05A26" w:rsidRDefault="00BB5C9B" w:rsidP="00556416">
            <w:pPr>
              <w:spacing w:line="276" w:lineRule="auto"/>
              <w:ind w:left="45" w:right="60" w:firstLine="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 xml:space="preserve">6.1. Dyzelinis </w:t>
            </w:r>
          </w:p>
          <w:p w14:paraId="407F1EE1" w14:textId="77777777" w:rsidR="00BB5C9B" w:rsidRPr="00A05A26" w:rsidRDefault="00BB5C9B" w:rsidP="00556416">
            <w:pPr>
              <w:spacing w:line="276" w:lineRule="auto"/>
              <w:ind w:left="45" w:right="60" w:firstLine="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6.2. Privalo atitikti ne žemesnį nei Euro 6 emisijos standartą arba ekologiškesnių ir ekonomiškesnių variklių oro taršos ribinius reikalavimus.</w:t>
            </w:r>
          </w:p>
          <w:p w14:paraId="67D079F9" w14:textId="3E4EB3A8" w:rsidR="00BB5C9B" w:rsidRPr="00A05A26" w:rsidRDefault="00BB5C9B" w:rsidP="00884BA8">
            <w:pPr>
              <w:spacing w:line="276" w:lineRule="auto"/>
              <w:ind w:left="45" w:right="60" w:firstLine="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lastRenderedPageBreak/>
              <w:t>6.3. Variklio galia ne mažiau kaip110 kW.</w:t>
            </w:r>
          </w:p>
        </w:tc>
      </w:tr>
      <w:tr w:rsidR="00BB5C9B" w:rsidRPr="00A05A26" w14:paraId="22D2FAA5" w14:textId="0A4BF588" w:rsidTr="00BB5C9B"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03F095" w14:textId="77777777" w:rsidR="00BB5C9B" w:rsidRPr="00A05A26" w:rsidRDefault="00BB5C9B" w:rsidP="00556416">
            <w:pPr>
              <w:ind w:left="112" w:right="12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33137FB" w14:textId="77777777" w:rsidR="00BB5C9B" w:rsidRPr="00A05A26" w:rsidRDefault="00BB5C9B" w:rsidP="00556416">
            <w:pPr>
              <w:ind w:left="45" w:right="-30" w:firstLine="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Ratai ir padangos</w:t>
            </w:r>
          </w:p>
        </w:tc>
        <w:tc>
          <w:tcPr>
            <w:tcW w:w="6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323D6656" w14:textId="77777777" w:rsidR="00BB5C9B" w:rsidRPr="00A05A26" w:rsidRDefault="00BB5C9B" w:rsidP="00556416">
            <w:pPr>
              <w:spacing w:line="276" w:lineRule="auto"/>
              <w:ind w:left="45" w:right="60" w:firstLine="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7.1. Ratų kiekis ant priekinės ašies – 2 vnt.</w:t>
            </w:r>
          </w:p>
          <w:p w14:paraId="555A44CB" w14:textId="77777777" w:rsidR="00BB5C9B" w:rsidRPr="00A05A26" w:rsidRDefault="00BB5C9B" w:rsidP="00556416">
            <w:pPr>
              <w:spacing w:line="276" w:lineRule="auto"/>
              <w:ind w:left="45" w:right="60" w:firstLine="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7.2. Ratų kiekis ant galinės ašies – 4 vnt.</w:t>
            </w:r>
          </w:p>
          <w:p w14:paraId="12479A01" w14:textId="77777777" w:rsidR="00BB5C9B" w:rsidRPr="00A05A26" w:rsidRDefault="00BB5C9B" w:rsidP="00556416">
            <w:pPr>
              <w:spacing w:line="276" w:lineRule="auto"/>
              <w:ind w:left="45" w:right="60" w:firstLine="75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 w:rsidRPr="00A05A26">
              <w:rPr>
                <w:rFonts w:ascii="Times New Roman" w:eastAsia="MS Mincho" w:hAnsi="Times New Roman"/>
                <w:sz w:val="24"/>
                <w:szCs w:val="24"/>
              </w:rPr>
              <w:t>7.3. Padangų likutis ne mažiau kaip 80 proc., o padangų matmenys turi atitikti autobuso gamintojo nustatytus reikalavimus.</w:t>
            </w:r>
          </w:p>
          <w:p w14:paraId="2F72F96D" w14:textId="77777777" w:rsidR="00BB5C9B" w:rsidRPr="00A05A26" w:rsidRDefault="00BB5C9B" w:rsidP="001B3802">
            <w:pPr>
              <w:spacing w:line="276" w:lineRule="auto"/>
              <w:ind w:left="45" w:right="60" w:firstLine="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 xml:space="preserve">7.4. Autobuso padangos privalo atitikti šiuos reikalavimus: </w:t>
            </w:r>
            <w:bookmarkStart w:id="5" w:name="_Hlk240543665"/>
            <w:r w:rsidRPr="00A05A26">
              <w:rPr>
                <w:rFonts w:ascii="Times New Roman" w:hAnsi="Times New Roman"/>
                <w:sz w:val="24"/>
                <w:szCs w:val="24"/>
              </w:rPr>
              <w:t>padangų degalų naudojimo efektyvumo (riedėjimo pasipriešinimo) klasė turi būti ne žemesnė kaip B klasė pagal ES padangų ženklinimo reglamentą.</w:t>
            </w:r>
            <w:bookmarkEnd w:id="5"/>
          </w:p>
          <w:p w14:paraId="788BB606" w14:textId="617DA993" w:rsidR="00D603E8" w:rsidRPr="00A05A26" w:rsidRDefault="00D603E8" w:rsidP="001B3802">
            <w:pPr>
              <w:spacing w:line="276" w:lineRule="auto"/>
              <w:ind w:left="45" w:right="60" w:firstLine="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 xml:space="preserve">7.5. Normalaus dydžio atsarginis ratas (analogiškas </w:t>
            </w:r>
            <w:r w:rsidRPr="00A05A26">
              <w:rPr>
                <w:rFonts w:ascii="Times New Roman" w:hAnsi="Times New Roman"/>
                <w:sz w:val="24"/>
                <w:szCs w:val="24"/>
                <w:lang w:eastAsia="en-US"/>
              </w:rPr>
              <w:t>autobuso</w:t>
            </w:r>
            <w:r w:rsidRPr="00A05A26">
              <w:rPr>
                <w:rFonts w:ascii="Times New Roman" w:hAnsi="Times New Roman"/>
                <w:sz w:val="24"/>
                <w:szCs w:val="24"/>
              </w:rPr>
              <w:t xml:space="preserve"> ratams). </w:t>
            </w:r>
            <w:r w:rsidRPr="00A05A2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A05A26">
              <w:rPr>
                <w:rFonts w:ascii="Times New Roman" w:hAnsi="Times New Roman"/>
                <w:sz w:val="24"/>
                <w:szCs w:val="24"/>
              </w:rPr>
              <w:t>Jei siūlomam modeliui gamintojas nenumato komplektavimo standartinio dydžio atsarginiu ratu, vietoj jo automobilis turi būti sukomplektuotas gamykliniu ratų remonto komplektu (oro kompresorius, specialūs klijai).</w:t>
            </w:r>
          </w:p>
        </w:tc>
      </w:tr>
      <w:tr w:rsidR="00BB5C9B" w:rsidRPr="00A05A26" w14:paraId="30683144" w14:textId="52D1FABB" w:rsidTr="00BB5C9B"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E6462A" w14:textId="77777777" w:rsidR="00BB5C9B" w:rsidRPr="00A05A26" w:rsidRDefault="00BB5C9B" w:rsidP="00556416">
            <w:pPr>
              <w:ind w:left="112" w:right="12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71E71E8" w14:textId="77777777" w:rsidR="00BB5C9B" w:rsidRPr="00A05A26" w:rsidRDefault="00BB5C9B" w:rsidP="00556416">
            <w:pPr>
              <w:ind w:left="45" w:right="-30" w:firstLine="7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604910B" w14:textId="77777777" w:rsidR="00BB5C9B" w:rsidRPr="00A05A26" w:rsidRDefault="00BB5C9B" w:rsidP="00556416">
            <w:pPr>
              <w:ind w:left="45" w:right="-30" w:firstLine="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Vairavimo sistema</w:t>
            </w:r>
          </w:p>
        </w:tc>
        <w:tc>
          <w:tcPr>
            <w:tcW w:w="6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hideMark/>
          </w:tcPr>
          <w:p w14:paraId="083D42F1" w14:textId="77777777" w:rsidR="00BB5C9B" w:rsidRPr="00A05A26" w:rsidRDefault="00BB5C9B" w:rsidP="00556416">
            <w:pPr>
              <w:spacing w:line="276" w:lineRule="auto"/>
              <w:ind w:left="45" w:right="60" w:firstLine="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8.1. Sistema su stiprintuvu.</w:t>
            </w:r>
          </w:p>
          <w:p w14:paraId="313DD944" w14:textId="77777777" w:rsidR="00BB5C9B" w:rsidRPr="00A05A26" w:rsidRDefault="00BB5C9B" w:rsidP="00556416">
            <w:pPr>
              <w:spacing w:line="276" w:lineRule="auto"/>
              <w:ind w:left="45" w:right="60" w:firstLine="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8.2. Vairas kairėje pusėje.</w:t>
            </w:r>
          </w:p>
          <w:p w14:paraId="2CC4C4A5" w14:textId="77777777" w:rsidR="00BB5C9B" w:rsidRPr="00A05A26" w:rsidRDefault="00BB5C9B" w:rsidP="00556416">
            <w:pPr>
              <w:spacing w:line="276" w:lineRule="auto"/>
              <w:ind w:left="45" w:right="60" w:firstLine="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8.3. Vairo padėtis reguliuojama.</w:t>
            </w:r>
          </w:p>
          <w:p w14:paraId="13B8B799" w14:textId="77777777" w:rsidR="00BB5C9B" w:rsidRPr="00A05A26" w:rsidRDefault="00BB5C9B" w:rsidP="00556416">
            <w:pPr>
              <w:spacing w:line="276" w:lineRule="auto"/>
              <w:ind w:left="45" w:right="60" w:firstLine="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8.4. Pastovaus greičio palaikymo sistema.</w:t>
            </w:r>
          </w:p>
        </w:tc>
      </w:tr>
      <w:tr w:rsidR="00BB5C9B" w:rsidRPr="00A05A26" w14:paraId="4DCB555F" w14:textId="1E0B1967" w:rsidTr="00BB5C9B"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836B886" w14:textId="77777777" w:rsidR="00BB5C9B" w:rsidRPr="00A05A26" w:rsidRDefault="00BB5C9B" w:rsidP="00556416">
            <w:pPr>
              <w:ind w:left="112" w:right="12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51B6B5" w14:textId="3A9FB593" w:rsidR="00BB5C9B" w:rsidRPr="00A05A26" w:rsidRDefault="00BB5C9B" w:rsidP="00556416">
            <w:pPr>
              <w:ind w:left="45" w:right="-30" w:firstLine="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Greičio ribotuvas</w:t>
            </w:r>
          </w:p>
        </w:tc>
        <w:tc>
          <w:tcPr>
            <w:tcW w:w="6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DB2947" w14:textId="36EB9C04" w:rsidR="00BB5C9B" w:rsidRPr="00A05A26" w:rsidRDefault="00BB5C9B" w:rsidP="00556416">
            <w:pPr>
              <w:spacing w:line="276" w:lineRule="auto"/>
              <w:ind w:left="45" w:right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9.1. Transporto priemonėje privalo būti įrengtas greičio ribotuvas.</w:t>
            </w:r>
          </w:p>
        </w:tc>
      </w:tr>
      <w:tr w:rsidR="00BB5C9B" w:rsidRPr="00A05A26" w14:paraId="41A46EBA" w14:textId="14A70F70" w:rsidTr="00BB5C9B">
        <w:trPr>
          <w:trHeight w:val="784"/>
        </w:trPr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C96E96B" w14:textId="77777777" w:rsidR="00BB5C9B" w:rsidRPr="00A05A26" w:rsidRDefault="00BB5C9B" w:rsidP="00556416">
            <w:pPr>
              <w:ind w:left="112" w:right="12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85616D" w14:textId="77777777" w:rsidR="00BB5C9B" w:rsidRPr="00A05A26" w:rsidRDefault="00BB5C9B" w:rsidP="00556416">
            <w:pPr>
              <w:ind w:left="45" w:right="-30" w:firstLine="7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BF744E0" w14:textId="77777777" w:rsidR="00BB5C9B" w:rsidRPr="00A05A26" w:rsidRDefault="00BB5C9B" w:rsidP="00556416">
            <w:pPr>
              <w:ind w:left="45" w:right="-30" w:firstLine="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Šildymas</w:t>
            </w:r>
          </w:p>
        </w:tc>
        <w:tc>
          <w:tcPr>
            <w:tcW w:w="6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1A1AA5" w14:textId="77777777" w:rsidR="00BB5C9B" w:rsidRPr="00A05A26" w:rsidRDefault="00BB5C9B" w:rsidP="00556416">
            <w:pPr>
              <w:spacing w:line="276" w:lineRule="auto"/>
              <w:ind w:left="45" w:right="60" w:firstLine="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 xml:space="preserve">10.1. Autonominis šildymas </w:t>
            </w:r>
          </w:p>
          <w:p w14:paraId="5C7CFA8A" w14:textId="77777777" w:rsidR="00BB5C9B" w:rsidRPr="00A05A26" w:rsidRDefault="00BB5C9B" w:rsidP="00556416">
            <w:pPr>
              <w:spacing w:line="276" w:lineRule="auto"/>
              <w:ind w:left="45" w:right="60" w:firstLine="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10.2. Atskiras vairuotojo darbo vietos ir keleivių salono šildymas.</w:t>
            </w:r>
          </w:p>
        </w:tc>
      </w:tr>
      <w:tr w:rsidR="00BB5C9B" w:rsidRPr="00A05A26" w14:paraId="0B7A819D" w14:textId="15DEB3DE" w:rsidTr="00BB5C9B"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C38B34E" w14:textId="77777777" w:rsidR="00BB5C9B" w:rsidRPr="00A05A26" w:rsidRDefault="00BB5C9B" w:rsidP="00556416">
            <w:pPr>
              <w:ind w:left="112" w:right="12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439A18" w14:textId="77777777" w:rsidR="00BB5C9B" w:rsidRPr="00A05A26" w:rsidRDefault="00BB5C9B" w:rsidP="00556416">
            <w:pPr>
              <w:ind w:left="45" w:right="-30" w:firstLine="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Oro kondicionavimo sistema</w:t>
            </w:r>
          </w:p>
        </w:tc>
        <w:tc>
          <w:tcPr>
            <w:tcW w:w="6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7B4DA1" w14:textId="77777777" w:rsidR="00BB5C9B" w:rsidRPr="00A05A26" w:rsidRDefault="00BB5C9B" w:rsidP="00556416">
            <w:pPr>
              <w:spacing w:line="276" w:lineRule="auto"/>
              <w:ind w:left="45" w:right="60" w:firstLine="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 xml:space="preserve">11.1. Turi būti įrengta kondicionavimo sistema keleiviams. </w:t>
            </w:r>
          </w:p>
          <w:p w14:paraId="175DFB33" w14:textId="77777777" w:rsidR="00BB5C9B" w:rsidRPr="00A05A26" w:rsidRDefault="00BB5C9B" w:rsidP="00556416">
            <w:pPr>
              <w:spacing w:line="276" w:lineRule="auto"/>
              <w:ind w:left="45" w:right="60" w:firstLine="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11.2. Atskirai valdoma vairuotojo darbo vietos kondicionavimo sistema.</w:t>
            </w:r>
          </w:p>
        </w:tc>
      </w:tr>
      <w:tr w:rsidR="00BB5C9B" w:rsidRPr="00A05A26" w14:paraId="2E5EC465" w14:textId="747BB36B" w:rsidTr="00BB5C9B"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5CB0C58" w14:textId="77777777" w:rsidR="00BB5C9B" w:rsidRPr="00A05A26" w:rsidRDefault="00BB5C9B" w:rsidP="00556416">
            <w:pPr>
              <w:ind w:left="112" w:right="12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A58189" w14:textId="77777777" w:rsidR="00BB5C9B" w:rsidRPr="00A05A26" w:rsidRDefault="00BB5C9B" w:rsidP="00556416">
            <w:pPr>
              <w:ind w:left="45" w:right="-30" w:firstLine="7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D671819" w14:textId="77777777" w:rsidR="00BB5C9B" w:rsidRPr="00A05A26" w:rsidRDefault="00BB5C9B" w:rsidP="00556416">
            <w:pPr>
              <w:ind w:left="45" w:right="-30" w:firstLine="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Vairuotojo darbo vieta</w:t>
            </w:r>
          </w:p>
        </w:tc>
        <w:tc>
          <w:tcPr>
            <w:tcW w:w="6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143AD1" w14:textId="77777777" w:rsidR="00BB5C9B" w:rsidRPr="00A05A26" w:rsidRDefault="00BB5C9B" w:rsidP="00556416">
            <w:pPr>
              <w:spacing w:line="276" w:lineRule="auto"/>
              <w:ind w:left="45" w:right="60" w:firstLine="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12.4. Matavimo prietaisų skalės turi būti metrinės matavimo sistemos.</w:t>
            </w:r>
          </w:p>
          <w:p w14:paraId="0E214590" w14:textId="77777777" w:rsidR="00BB5C9B" w:rsidRPr="00A05A26" w:rsidRDefault="00BB5C9B" w:rsidP="00556416">
            <w:pPr>
              <w:spacing w:line="276" w:lineRule="auto"/>
              <w:ind w:left="45" w:right="60" w:firstLine="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 xml:space="preserve">12.6. Vairuotojo darbo vietoje turi būti įrengtas </w:t>
            </w:r>
            <w:proofErr w:type="spellStart"/>
            <w:r w:rsidRPr="00A05A26">
              <w:rPr>
                <w:rFonts w:ascii="Times New Roman" w:hAnsi="Times New Roman"/>
                <w:sz w:val="24"/>
                <w:szCs w:val="24"/>
              </w:rPr>
              <w:t>tachografas</w:t>
            </w:r>
            <w:proofErr w:type="spellEnd"/>
            <w:r w:rsidRPr="00A05A2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D764C6D" w14:textId="77777777" w:rsidR="00BB5C9B" w:rsidRPr="00A05A26" w:rsidRDefault="00BB5C9B" w:rsidP="00556416">
            <w:pPr>
              <w:spacing w:line="276" w:lineRule="auto"/>
              <w:ind w:left="45" w:right="60" w:firstLine="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12.8. Radijo/</w:t>
            </w:r>
            <w:proofErr w:type="spellStart"/>
            <w:r w:rsidRPr="00A05A26">
              <w:rPr>
                <w:rFonts w:ascii="Times New Roman" w:hAnsi="Times New Roman"/>
                <w:sz w:val="24"/>
                <w:szCs w:val="24"/>
              </w:rPr>
              <w:t>audio</w:t>
            </w:r>
            <w:proofErr w:type="spellEnd"/>
            <w:r w:rsidRPr="00A05A26">
              <w:rPr>
                <w:rFonts w:ascii="Times New Roman" w:hAnsi="Times New Roman"/>
                <w:sz w:val="24"/>
                <w:szCs w:val="24"/>
              </w:rPr>
              <w:t xml:space="preserve"> sistema. </w:t>
            </w:r>
          </w:p>
        </w:tc>
      </w:tr>
      <w:tr w:rsidR="00BB5C9B" w:rsidRPr="00A05A26" w14:paraId="77F157A9" w14:textId="1791ED96" w:rsidTr="00BB5C9B"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4A12585" w14:textId="77777777" w:rsidR="00BB5C9B" w:rsidRPr="00A05A26" w:rsidRDefault="00BB5C9B" w:rsidP="00556416">
            <w:pPr>
              <w:ind w:left="112" w:right="12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291617" w14:textId="77777777" w:rsidR="00BB5C9B" w:rsidRPr="00A05A26" w:rsidRDefault="00BB5C9B" w:rsidP="00556416">
            <w:pPr>
              <w:ind w:left="45" w:right="-30" w:firstLine="7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44141BB" w14:textId="77777777" w:rsidR="00BB5C9B" w:rsidRPr="00A05A26" w:rsidRDefault="00BB5C9B" w:rsidP="00556416">
            <w:pPr>
              <w:ind w:left="45" w:right="-30" w:firstLine="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Keleivių sėdynės</w:t>
            </w:r>
          </w:p>
        </w:tc>
        <w:tc>
          <w:tcPr>
            <w:tcW w:w="6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836073" w14:textId="77777777" w:rsidR="00BB5C9B" w:rsidRPr="00A05A26" w:rsidRDefault="00BB5C9B" w:rsidP="00556416">
            <w:pPr>
              <w:spacing w:line="276" w:lineRule="auto"/>
              <w:ind w:left="45" w:right="60" w:firstLine="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13.1. Keleivių sėdynės individualios, aukštos, minkštos (ne plastikinės), atlenkiamos atgal, su porankiu.</w:t>
            </w:r>
          </w:p>
          <w:p w14:paraId="0917FA7E" w14:textId="77777777" w:rsidR="00BB5C9B" w:rsidRPr="00A05A26" w:rsidRDefault="00BB5C9B" w:rsidP="00556416">
            <w:pPr>
              <w:spacing w:line="276" w:lineRule="auto"/>
              <w:ind w:left="45" w:right="60" w:firstLine="75"/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13.2. Keleivių sėdynės su saugos diržais.</w:t>
            </w:r>
          </w:p>
        </w:tc>
      </w:tr>
      <w:tr w:rsidR="00BB5C9B" w:rsidRPr="00A05A26" w14:paraId="2ED23C85" w14:textId="44AE562A" w:rsidTr="00BB5C9B"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0BCEED3" w14:textId="77777777" w:rsidR="00BB5C9B" w:rsidRPr="00A05A26" w:rsidRDefault="00BB5C9B" w:rsidP="00556416">
            <w:pPr>
              <w:ind w:left="112" w:right="12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22D503" w14:textId="77777777" w:rsidR="00BB5C9B" w:rsidRPr="00A05A26" w:rsidRDefault="00BB5C9B" w:rsidP="00556416">
            <w:pPr>
              <w:ind w:left="45" w:right="-30" w:firstLine="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Langai</w:t>
            </w:r>
          </w:p>
        </w:tc>
        <w:tc>
          <w:tcPr>
            <w:tcW w:w="6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52D56B" w14:textId="77777777" w:rsidR="00BB5C9B" w:rsidRPr="00A05A26" w:rsidRDefault="00BB5C9B" w:rsidP="00556416">
            <w:pPr>
              <w:spacing w:line="276" w:lineRule="auto"/>
              <w:ind w:left="45" w:right="60" w:firstLine="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14.1. Langai neskilę ar kitaip nepažeisti.</w:t>
            </w:r>
          </w:p>
        </w:tc>
      </w:tr>
      <w:tr w:rsidR="00BB5C9B" w:rsidRPr="00A05A26" w14:paraId="23257631" w14:textId="159D5F5A" w:rsidTr="00BB5C9B"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2687B34" w14:textId="77777777" w:rsidR="00BB5C9B" w:rsidRPr="00A05A26" w:rsidRDefault="00BB5C9B" w:rsidP="00556416">
            <w:pPr>
              <w:ind w:left="112" w:right="12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4B5F46" w14:textId="77777777" w:rsidR="00BB5C9B" w:rsidRPr="00A05A26" w:rsidRDefault="00BB5C9B" w:rsidP="00556416">
            <w:pPr>
              <w:ind w:left="45" w:right="-30" w:firstLine="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Vidaus apšvietimas, išorinis apšvietimas, žibintai</w:t>
            </w:r>
          </w:p>
        </w:tc>
        <w:tc>
          <w:tcPr>
            <w:tcW w:w="6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92AAB1" w14:textId="77777777" w:rsidR="00BB5C9B" w:rsidRPr="00A05A26" w:rsidRDefault="00BB5C9B" w:rsidP="00556416">
            <w:pPr>
              <w:spacing w:line="276" w:lineRule="auto"/>
              <w:ind w:left="45" w:right="60" w:firstLine="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15.1. Ne mažiau dviejų lygių salono apšvietimas, reguliuojamas iš vairuotojo darbo vietos.</w:t>
            </w:r>
          </w:p>
          <w:p w14:paraId="58AB0CDC" w14:textId="77777777" w:rsidR="00BB5C9B" w:rsidRPr="00A05A26" w:rsidRDefault="00BB5C9B" w:rsidP="00556416">
            <w:pPr>
              <w:spacing w:line="276" w:lineRule="auto"/>
              <w:ind w:left="45" w:right="60" w:firstLine="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15.2. Atskiras apšvietimas vairuotojo darbo vietoje.</w:t>
            </w:r>
          </w:p>
          <w:p w14:paraId="3519357B" w14:textId="77777777" w:rsidR="00BB5C9B" w:rsidRPr="00A05A26" w:rsidRDefault="00BB5C9B" w:rsidP="00556416">
            <w:pPr>
              <w:spacing w:line="276" w:lineRule="auto"/>
              <w:ind w:left="45" w:right="60" w:firstLine="75"/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15.4. Keleivių salono apšvietimui naudojamos LED technologijos.</w:t>
            </w:r>
          </w:p>
        </w:tc>
      </w:tr>
      <w:tr w:rsidR="00BB5C9B" w:rsidRPr="00A05A26" w14:paraId="41F851C4" w14:textId="5F74F023" w:rsidTr="00BB5C9B"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F340CB7" w14:textId="77777777" w:rsidR="00BB5C9B" w:rsidRPr="00A05A26" w:rsidRDefault="00BB5C9B" w:rsidP="00556416">
            <w:pPr>
              <w:ind w:left="112" w:right="12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D8BD4B" w14:textId="77777777" w:rsidR="00BB5C9B" w:rsidRPr="00A05A26" w:rsidRDefault="00BB5C9B" w:rsidP="00556416">
            <w:pPr>
              <w:ind w:left="45" w:right="-30" w:firstLine="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Veidrodžiai</w:t>
            </w:r>
          </w:p>
        </w:tc>
        <w:tc>
          <w:tcPr>
            <w:tcW w:w="6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E2C6FB" w14:textId="77777777" w:rsidR="00BB5C9B" w:rsidRPr="00A05A26" w:rsidRDefault="00BB5C9B" w:rsidP="00556416">
            <w:pPr>
              <w:spacing w:line="276" w:lineRule="auto"/>
              <w:ind w:left="45" w:right="60" w:firstLine="75"/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 xml:space="preserve">16.1. Išoriniai veidrodžiai valdomi elektra, šildomi </w:t>
            </w:r>
          </w:p>
        </w:tc>
      </w:tr>
      <w:tr w:rsidR="00BB5C9B" w:rsidRPr="00A05A26" w14:paraId="790BFCC3" w14:textId="7B7B5C44" w:rsidTr="00BB5C9B"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E65AA16" w14:textId="77777777" w:rsidR="00BB5C9B" w:rsidRPr="00A05A26" w:rsidRDefault="00BB5C9B" w:rsidP="00556416">
            <w:pPr>
              <w:ind w:left="112" w:right="12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3AFEAF" w14:textId="77777777" w:rsidR="00BB5C9B" w:rsidRPr="00A05A26" w:rsidRDefault="00BB5C9B" w:rsidP="00556416">
            <w:pPr>
              <w:ind w:left="45" w:right="-30" w:firstLine="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Vidaus įranga</w:t>
            </w:r>
          </w:p>
        </w:tc>
        <w:tc>
          <w:tcPr>
            <w:tcW w:w="6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49609B" w14:textId="77777777" w:rsidR="00BB5C9B" w:rsidRPr="00A05A26" w:rsidRDefault="00BB5C9B" w:rsidP="00556416">
            <w:pPr>
              <w:spacing w:line="276" w:lineRule="auto"/>
              <w:ind w:left="45" w:right="60" w:firstLine="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 xml:space="preserve">17.1. </w:t>
            </w:r>
            <w:proofErr w:type="spellStart"/>
            <w:r w:rsidRPr="00A05A26">
              <w:rPr>
                <w:rFonts w:ascii="Times New Roman" w:hAnsi="Times New Roman"/>
                <w:sz w:val="24"/>
                <w:szCs w:val="24"/>
              </w:rPr>
              <w:t>Tonuoti</w:t>
            </w:r>
            <w:proofErr w:type="spellEnd"/>
            <w:r w:rsidRPr="00A05A26">
              <w:rPr>
                <w:rFonts w:ascii="Times New Roman" w:hAnsi="Times New Roman"/>
                <w:sz w:val="24"/>
                <w:szCs w:val="24"/>
              </w:rPr>
              <w:t xml:space="preserve"> stiklai keleivių salono languose.</w:t>
            </w:r>
          </w:p>
        </w:tc>
      </w:tr>
      <w:tr w:rsidR="00BB5C9B" w:rsidRPr="00A05A26" w14:paraId="5931B573" w14:textId="100A3071" w:rsidTr="00BB5C9B"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BECB8C1" w14:textId="77777777" w:rsidR="00BB5C9B" w:rsidRPr="00A05A26" w:rsidRDefault="00BB5C9B" w:rsidP="00556416">
            <w:pPr>
              <w:ind w:left="112" w:right="12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789DF4" w14:textId="77777777" w:rsidR="00BB5C9B" w:rsidRPr="00A05A26" w:rsidRDefault="00BB5C9B" w:rsidP="00556416">
            <w:pPr>
              <w:ind w:left="45" w:right="-30" w:firstLine="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Išorės įranga</w:t>
            </w:r>
          </w:p>
        </w:tc>
        <w:tc>
          <w:tcPr>
            <w:tcW w:w="6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506B4F" w14:textId="77777777" w:rsidR="00BB5C9B" w:rsidRPr="00A05A26" w:rsidRDefault="00BB5C9B" w:rsidP="00556416">
            <w:pPr>
              <w:spacing w:line="276" w:lineRule="auto"/>
              <w:ind w:left="45" w:right="60" w:firstLine="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18.1. Bagažo skyrius autobuso gale.</w:t>
            </w:r>
          </w:p>
        </w:tc>
      </w:tr>
      <w:tr w:rsidR="00BB5C9B" w:rsidRPr="00A05A26" w14:paraId="22B4B513" w14:textId="4B999199" w:rsidTr="00BB5C9B"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30AF15D" w14:textId="77777777" w:rsidR="00BB5C9B" w:rsidRPr="00A05A26" w:rsidRDefault="00BB5C9B" w:rsidP="00556416">
            <w:pPr>
              <w:ind w:left="112" w:right="12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lastRenderedPageBreak/>
              <w:t>19.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DA6EE7" w14:textId="77777777" w:rsidR="00BB5C9B" w:rsidRPr="00A05A26" w:rsidRDefault="00BB5C9B" w:rsidP="00556416">
            <w:pPr>
              <w:ind w:left="45" w:right="-30" w:firstLine="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Kita privaloma įranga</w:t>
            </w:r>
          </w:p>
        </w:tc>
        <w:tc>
          <w:tcPr>
            <w:tcW w:w="6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DD5FE6" w14:textId="2689B25E" w:rsidR="00BB5C9B" w:rsidRPr="00A05A26" w:rsidRDefault="00BB5C9B" w:rsidP="00556416">
            <w:pPr>
              <w:spacing w:line="276" w:lineRule="auto"/>
              <w:ind w:left="45" w:right="60" w:firstLine="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19.1. Privalo būti atsarginis ratas, keltuvas (domkratas), ratui pakeisti reikalingi įrankiai.</w:t>
            </w:r>
          </w:p>
        </w:tc>
      </w:tr>
      <w:tr w:rsidR="00BB5C9B" w:rsidRPr="00A05A26" w14:paraId="1BEAB011" w14:textId="3231DA4D" w:rsidTr="00BB5C9B"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936E6D" w14:textId="77777777" w:rsidR="00BB5C9B" w:rsidRPr="00A05A26" w:rsidRDefault="00BB5C9B" w:rsidP="00556416">
            <w:pPr>
              <w:ind w:left="112" w:right="12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7FFFAE0" w14:textId="77777777" w:rsidR="00BB5C9B" w:rsidRPr="00A05A26" w:rsidRDefault="00BB5C9B" w:rsidP="00556416">
            <w:pPr>
              <w:ind w:left="45" w:right="-30" w:firstLine="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Registracijos dokumentai ir pristatymas</w:t>
            </w:r>
          </w:p>
        </w:tc>
        <w:tc>
          <w:tcPr>
            <w:tcW w:w="6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24854D1" w14:textId="77777777" w:rsidR="00BB5C9B" w:rsidRPr="00A05A26" w:rsidRDefault="00BB5C9B" w:rsidP="00556416">
            <w:pPr>
              <w:spacing w:line="276" w:lineRule="auto"/>
              <w:ind w:left="45" w:right="67" w:firstLine="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 xml:space="preserve">20.1. Autobusas turi būti užregistruotas Lietuvos Respublikos transporto priemonių registre ir pristatytas su visais privalomais dokumentais, Autobuso pristatymo vieta: Vienuolyno g., 2, Ukmergė. </w:t>
            </w:r>
          </w:p>
        </w:tc>
      </w:tr>
      <w:tr w:rsidR="00BB5C9B" w:rsidRPr="00A05A26" w14:paraId="2CA90731" w14:textId="6FD89255" w:rsidTr="00BB5C9B">
        <w:trPr>
          <w:trHeight w:val="457"/>
        </w:trPr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71435C" w14:textId="77777777" w:rsidR="00BB5C9B" w:rsidRPr="00A05A26" w:rsidRDefault="00BB5C9B" w:rsidP="00556416">
            <w:pPr>
              <w:ind w:left="112" w:right="12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531E954" w14:textId="77777777" w:rsidR="00BB5C9B" w:rsidRPr="00A05A26" w:rsidRDefault="00BB5C9B" w:rsidP="00556416">
            <w:pPr>
              <w:ind w:left="45" w:right="-30" w:firstLine="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Garantija</w:t>
            </w:r>
          </w:p>
        </w:tc>
        <w:tc>
          <w:tcPr>
            <w:tcW w:w="6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6D10B3D" w14:textId="5B51B7B5" w:rsidR="00BB5C9B" w:rsidRPr="00A05A26" w:rsidRDefault="00BB5C9B" w:rsidP="00556416">
            <w:pPr>
              <w:spacing w:line="276" w:lineRule="auto"/>
              <w:ind w:left="4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21.1. Garantija - ne mažiau kaip 12 mėnesių po autobuso perdavimo - priėmimo akto pasirašymo datos. Garantija netaikoma savaime susidėvinčios detalėms (pvz., stabdžių trinkelėms, valytuvams ir pan.) ir dėl naudotojo priežasties atsiradusiems  gedimams.</w:t>
            </w:r>
            <w:r w:rsidR="00DA40B4" w:rsidRPr="00A05A2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B5C9B" w:rsidRPr="00A05A26" w14:paraId="398B25C1" w14:textId="68E77B64" w:rsidTr="00BB5C9B">
        <w:trPr>
          <w:trHeight w:val="457"/>
        </w:trPr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85A915" w14:textId="77777777" w:rsidR="00BB5C9B" w:rsidRPr="00A05A26" w:rsidRDefault="00BB5C9B" w:rsidP="00556416">
            <w:pPr>
              <w:ind w:left="112" w:right="12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1B47302" w14:textId="77777777" w:rsidR="00BB5C9B" w:rsidRPr="00A05A26" w:rsidRDefault="00BB5C9B" w:rsidP="00556416">
            <w:pPr>
              <w:ind w:left="45"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05A26">
              <w:rPr>
                <w:rFonts w:ascii="Times New Roman" w:hAnsi="Times New Roman"/>
                <w:sz w:val="24"/>
                <w:szCs w:val="24"/>
              </w:rPr>
              <w:t>Tachografo</w:t>
            </w:r>
            <w:proofErr w:type="spellEnd"/>
            <w:r w:rsidRPr="00A05A26">
              <w:rPr>
                <w:rFonts w:ascii="Times New Roman" w:hAnsi="Times New Roman"/>
                <w:sz w:val="24"/>
                <w:szCs w:val="24"/>
              </w:rPr>
              <w:t xml:space="preserve"> patikra</w:t>
            </w:r>
          </w:p>
        </w:tc>
        <w:tc>
          <w:tcPr>
            <w:tcW w:w="6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2ACC841" w14:textId="77777777" w:rsidR="00BB5C9B" w:rsidRPr="00A05A26" w:rsidRDefault="00BB5C9B" w:rsidP="00556416">
            <w:pPr>
              <w:spacing w:line="276" w:lineRule="auto"/>
              <w:ind w:left="4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 xml:space="preserve">22.1. Turi būti atlikta </w:t>
            </w:r>
            <w:proofErr w:type="spellStart"/>
            <w:r w:rsidRPr="00A05A26">
              <w:rPr>
                <w:rFonts w:ascii="Times New Roman" w:hAnsi="Times New Roman"/>
                <w:sz w:val="24"/>
                <w:szCs w:val="24"/>
              </w:rPr>
              <w:t>tachografo</w:t>
            </w:r>
            <w:proofErr w:type="spellEnd"/>
            <w:r w:rsidRPr="00A05A26">
              <w:rPr>
                <w:rFonts w:ascii="Times New Roman" w:hAnsi="Times New Roman"/>
                <w:sz w:val="24"/>
                <w:szCs w:val="24"/>
              </w:rPr>
              <w:t xml:space="preserve"> patikra (pateikiamas pagrindžiantis dokumentas)  </w:t>
            </w:r>
          </w:p>
        </w:tc>
      </w:tr>
      <w:tr w:rsidR="00BB5C9B" w:rsidRPr="00A05A26" w14:paraId="37638F7D" w14:textId="20A1DBDA" w:rsidTr="00BB5C9B">
        <w:trPr>
          <w:trHeight w:val="645"/>
        </w:trPr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343A2C" w14:textId="77777777" w:rsidR="00BB5C9B" w:rsidRPr="00A05A26" w:rsidRDefault="00BB5C9B" w:rsidP="00556416">
            <w:pPr>
              <w:ind w:left="112" w:right="12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0A86CBF" w14:textId="77777777" w:rsidR="00BB5C9B" w:rsidRPr="00A05A26" w:rsidRDefault="00BB5C9B" w:rsidP="00556416">
            <w:pPr>
              <w:ind w:left="45"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Kartu su pasiūlymu privaloma pateikti</w:t>
            </w:r>
          </w:p>
        </w:tc>
        <w:tc>
          <w:tcPr>
            <w:tcW w:w="6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860AF28" w14:textId="77777777" w:rsidR="00BB5C9B" w:rsidRPr="00A05A26" w:rsidRDefault="00BB5C9B" w:rsidP="00556416">
            <w:pPr>
              <w:spacing w:line="276" w:lineRule="auto"/>
              <w:ind w:left="45" w:firstLine="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23.1. Kartu su pasiūlymu privaloma pateikti siūlomo autobuso nuotraukas, kuriose būtų matoma:</w:t>
            </w:r>
          </w:p>
          <w:p w14:paraId="402C6E38" w14:textId="77777777" w:rsidR="00BB5C9B" w:rsidRPr="00A05A26" w:rsidRDefault="00BB5C9B" w:rsidP="00556416">
            <w:pPr>
              <w:spacing w:line="276" w:lineRule="auto"/>
              <w:ind w:left="45" w:firstLine="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- autobuso išorė iš priekio, galo ir abiejų šonų.</w:t>
            </w:r>
          </w:p>
          <w:p w14:paraId="038D2846" w14:textId="77777777" w:rsidR="00BB5C9B" w:rsidRPr="00A05A26" w:rsidRDefault="00BB5C9B" w:rsidP="00556416">
            <w:pPr>
              <w:spacing w:line="276" w:lineRule="auto"/>
              <w:ind w:left="45" w:firstLine="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- salonas iš priekio ir galo.</w:t>
            </w:r>
          </w:p>
          <w:p w14:paraId="594EB54F" w14:textId="77777777" w:rsidR="00BB5C9B" w:rsidRPr="00A05A26" w:rsidRDefault="00BB5C9B" w:rsidP="00556416">
            <w:pPr>
              <w:spacing w:line="276" w:lineRule="auto"/>
              <w:ind w:left="45" w:firstLine="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- vairuotojo vieta.</w:t>
            </w:r>
          </w:p>
          <w:p w14:paraId="3B8E7429" w14:textId="77777777" w:rsidR="00BB5C9B" w:rsidRPr="00A05A26" w:rsidRDefault="00BB5C9B" w:rsidP="00556416">
            <w:pPr>
              <w:spacing w:line="276" w:lineRule="auto"/>
              <w:ind w:left="45" w:firstLine="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- bagažo skyrius.</w:t>
            </w:r>
          </w:p>
          <w:p w14:paraId="630B2847" w14:textId="77777777" w:rsidR="00BB5C9B" w:rsidRPr="00A05A26" w:rsidRDefault="00BB5C9B" w:rsidP="00556416">
            <w:pPr>
              <w:spacing w:line="276" w:lineRule="auto"/>
              <w:ind w:left="45" w:firstLine="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 xml:space="preserve">-. </w:t>
            </w:r>
            <w:proofErr w:type="spellStart"/>
            <w:r w:rsidRPr="00A05A26">
              <w:rPr>
                <w:rFonts w:ascii="Times New Roman" w:hAnsi="Times New Roman"/>
                <w:sz w:val="24"/>
                <w:szCs w:val="24"/>
              </w:rPr>
              <w:t>tachografo</w:t>
            </w:r>
            <w:proofErr w:type="spellEnd"/>
            <w:r w:rsidRPr="00A05A26">
              <w:rPr>
                <w:rFonts w:ascii="Times New Roman" w:hAnsi="Times New Roman"/>
                <w:sz w:val="24"/>
                <w:szCs w:val="24"/>
              </w:rPr>
              <w:t xml:space="preserve"> rodmenų nuotrauka.</w:t>
            </w:r>
          </w:p>
          <w:p w14:paraId="3E150E66" w14:textId="77777777" w:rsidR="00BB5C9B" w:rsidRPr="00A05A26" w:rsidRDefault="00BB5C9B" w:rsidP="00556416">
            <w:pPr>
              <w:spacing w:line="276" w:lineRule="auto"/>
              <w:ind w:left="45" w:firstLine="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- autobuso sėdimų vietų išdėstymas.</w:t>
            </w:r>
          </w:p>
          <w:p w14:paraId="48D63A64" w14:textId="77777777" w:rsidR="00BB5C9B" w:rsidRPr="00A05A26" w:rsidRDefault="00BB5C9B" w:rsidP="00556416">
            <w:pPr>
              <w:spacing w:line="276" w:lineRule="auto"/>
              <w:ind w:left="45" w:firstLine="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23.2.</w:t>
            </w:r>
            <w:r w:rsidRPr="00A05A2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A05A26">
              <w:rPr>
                <w:rFonts w:ascii="Times New Roman" w:hAnsi="Times New Roman"/>
                <w:sz w:val="24"/>
                <w:szCs w:val="24"/>
              </w:rPr>
              <w:t>Kartu su pasiūlymu turi būti pateikti autobuso techninius parametrus įrodantys bei ridą pagrindžiantys dokumentai.</w:t>
            </w:r>
          </w:p>
          <w:p w14:paraId="5D8AF846" w14:textId="1481F5F9" w:rsidR="00BB5C9B" w:rsidRPr="00A05A26" w:rsidRDefault="00BB5C9B" w:rsidP="00556416">
            <w:pPr>
              <w:spacing w:line="276" w:lineRule="auto"/>
              <w:ind w:left="45" w:firstLine="7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7EB3" w:rsidRPr="00A05A26" w14:paraId="364FDCC2" w14:textId="77777777" w:rsidTr="00BB5C9B">
        <w:trPr>
          <w:trHeight w:val="645"/>
        </w:trPr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407E172" w14:textId="2E7BCFB9" w:rsidR="006D7EB3" w:rsidRPr="00A05A26" w:rsidRDefault="006D7EB3" w:rsidP="00556416">
            <w:pPr>
              <w:ind w:left="112" w:right="12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6097CC" w14:textId="23C6DC37" w:rsidR="006D7EB3" w:rsidRPr="00A05A26" w:rsidRDefault="006D7EB3" w:rsidP="00556416">
            <w:pPr>
              <w:ind w:left="45" w:right="-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Naudojimo instrukcija</w:t>
            </w:r>
          </w:p>
        </w:tc>
        <w:tc>
          <w:tcPr>
            <w:tcW w:w="6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AC4E97" w14:textId="2BC8D36F" w:rsidR="006D7EB3" w:rsidRPr="00A05A26" w:rsidRDefault="006D7EB3" w:rsidP="00556416">
            <w:pPr>
              <w:spacing w:line="276" w:lineRule="auto"/>
              <w:ind w:left="45" w:firstLine="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A26">
              <w:rPr>
                <w:rFonts w:ascii="Times New Roman" w:hAnsi="Times New Roman"/>
                <w:sz w:val="24"/>
                <w:szCs w:val="24"/>
              </w:rPr>
              <w:t>24.1. Perduodant autobusą Pirkėjui, turės būti pateikiama Autobuso naudojimo instrukcija lietuvių arba anglų kalba.</w:t>
            </w:r>
          </w:p>
        </w:tc>
      </w:tr>
      <w:bookmarkEnd w:id="4"/>
    </w:tbl>
    <w:p w14:paraId="01848422" w14:textId="77777777" w:rsidR="007256C9" w:rsidRPr="00A05A26" w:rsidRDefault="007256C9" w:rsidP="007256C9">
      <w:pPr>
        <w:ind w:right="142"/>
        <w:jc w:val="both"/>
        <w:rPr>
          <w:rFonts w:ascii="Times New Roman" w:hAnsi="Times New Roman"/>
          <w:bCs/>
          <w:sz w:val="24"/>
          <w:szCs w:val="24"/>
        </w:rPr>
      </w:pPr>
    </w:p>
    <w:p w14:paraId="295883FF" w14:textId="77777777" w:rsidR="00884BA8" w:rsidRPr="00A05A26" w:rsidRDefault="00884BA8" w:rsidP="00884BA8">
      <w:pPr>
        <w:shd w:val="clear" w:color="auto" w:fill="FFFFFF" w:themeFill="background1"/>
        <w:jc w:val="both"/>
        <w:rPr>
          <w:rFonts w:ascii="Times New Roman" w:eastAsia="Times New Roman" w:hAnsi="Times New Roman"/>
          <w:sz w:val="24"/>
          <w:szCs w:val="24"/>
        </w:rPr>
      </w:pPr>
      <w:r w:rsidRPr="00A05A26">
        <w:rPr>
          <w:rFonts w:ascii="Times New Roman" w:hAnsi="Times New Roman"/>
          <w:sz w:val="24"/>
          <w:szCs w:val="24"/>
        </w:rPr>
        <w:t xml:space="preserve">Pastabos: </w:t>
      </w:r>
    </w:p>
    <w:p w14:paraId="61CDF4F4" w14:textId="6F60B607" w:rsidR="00884BA8" w:rsidRPr="00A05A26" w:rsidRDefault="00884BA8" w:rsidP="00884BA8">
      <w:pPr>
        <w:shd w:val="clear" w:color="auto" w:fill="FFFFFF" w:themeFill="background1"/>
        <w:jc w:val="both"/>
        <w:rPr>
          <w:rFonts w:ascii="Times New Roman" w:hAnsi="Times New Roman"/>
          <w:sz w:val="24"/>
          <w:szCs w:val="24"/>
        </w:rPr>
      </w:pPr>
      <w:r w:rsidRPr="00A05A26">
        <w:rPr>
          <w:rFonts w:ascii="Times New Roman" w:hAnsi="Times New Roman"/>
          <w:sz w:val="24"/>
          <w:szCs w:val="24"/>
        </w:rPr>
        <w:t>1. Jei dokumentai pateikiami ne lietuvių kalba, turi būti pateiktas vertimas į lietuvių kalba.</w:t>
      </w:r>
    </w:p>
    <w:p w14:paraId="53CDB809" w14:textId="353B2FC0" w:rsidR="007256C9" w:rsidRPr="00A05A26" w:rsidRDefault="007256C9" w:rsidP="007256C9">
      <w:pPr>
        <w:suppressAutoHyphens/>
        <w:rPr>
          <w:rFonts w:ascii="Times New Roman" w:eastAsia="Times New Roman" w:hAnsi="Times New Roman"/>
          <w:sz w:val="24"/>
          <w:lang w:eastAsia="ar-SA"/>
        </w:rPr>
      </w:pPr>
    </w:p>
    <w:p w14:paraId="3AA39CEF" w14:textId="77777777" w:rsidR="00884BA8" w:rsidRPr="00A05A26" w:rsidRDefault="00884BA8" w:rsidP="007256C9">
      <w:pPr>
        <w:suppressAutoHyphens/>
        <w:rPr>
          <w:rFonts w:ascii="Times New Roman" w:eastAsia="Times New Roman" w:hAnsi="Times New Roman"/>
          <w:sz w:val="24"/>
          <w:lang w:eastAsia="ar-SA"/>
        </w:rPr>
      </w:pPr>
    </w:p>
    <w:p w14:paraId="161A0724" w14:textId="0C8A83E8" w:rsidR="007256C9" w:rsidRPr="00A05A26" w:rsidRDefault="007256C9" w:rsidP="007256C9">
      <w:pPr>
        <w:suppressAutoHyphens/>
        <w:rPr>
          <w:rFonts w:ascii="Times New Roman" w:eastAsia="Times New Roman" w:hAnsi="Times New Roman"/>
          <w:sz w:val="24"/>
          <w:lang w:eastAsia="ar-SA"/>
        </w:rPr>
      </w:pPr>
      <w:r w:rsidRPr="00A05A26">
        <w:rPr>
          <w:rFonts w:ascii="Times New Roman" w:eastAsia="Times New Roman" w:hAnsi="Times New Roman"/>
          <w:sz w:val="24"/>
          <w:lang w:eastAsia="ar-SA"/>
        </w:rPr>
        <w:t>Specifikacijas parengė</w:t>
      </w:r>
      <w:r w:rsidR="00A05A26" w:rsidRPr="00A05A26">
        <w:rPr>
          <w:rFonts w:ascii="Times New Roman" w:eastAsia="Times New Roman" w:hAnsi="Times New Roman"/>
          <w:sz w:val="24"/>
          <w:lang w:eastAsia="ar-SA"/>
        </w:rPr>
        <w:t xml:space="preserve"> Ukmergės sporto centro ūkvedys Alfonsas Pakulnis</w:t>
      </w:r>
    </w:p>
    <w:p w14:paraId="7F90B529" w14:textId="5A00DFB1" w:rsidR="007256C9" w:rsidRDefault="007256C9" w:rsidP="004925F0">
      <w:pPr>
        <w:suppressAutoHyphens/>
        <w:jc w:val="center"/>
        <w:rPr>
          <w:rFonts w:ascii="Times New Roman" w:eastAsia="Times New Roman" w:hAnsi="Times New Roman"/>
          <w:sz w:val="24"/>
          <w:lang w:eastAsia="ar-SA"/>
        </w:rPr>
      </w:pPr>
      <w:r w:rsidRPr="00A05A26">
        <w:rPr>
          <w:rFonts w:ascii="Times New Roman" w:eastAsia="Times New Roman" w:hAnsi="Times New Roman"/>
          <w:sz w:val="24"/>
          <w:lang w:eastAsia="ar-SA"/>
        </w:rPr>
        <w:t>___________________</w:t>
      </w:r>
      <w:bookmarkStart w:id="6" w:name="_GoBack"/>
      <w:bookmarkEnd w:id="6"/>
    </w:p>
    <w:p w14:paraId="6D82D1DD" w14:textId="77777777" w:rsidR="007256C9" w:rsidRDefault="007256C9" w:rsidP="007256C9">
      <w:pPr>
        <w:shd w:val="clear" w:color="auto" w:fill="FFFFFF" w:themeFill="background1"/>
        <w:jc w:val="both"/>
        <w:rPr>
          <w:rFonts w:ascii="Times New Roman" w:hAnsi="Times New Roman"/>
          <w:sz w:val="22"/>
          <w:szCs w:val="22"/>
          <w:lang w:eastAsia="en-US"/>
        </w:rPr>
      </w:pPr>
    </w:p>
    <w:bookmarkEnd w:id="2"/>
    <w:sectPr w:rsidR="007256C9" w:rsidSect="00AD4FF9">
      <w:pgSz w:w="11906" w:h="16838"/>
      <w:pgMar w:top="85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D439D"/>
    <w:multiLevelType w:val="multilevel"/>
    <w:tmpl w:val="57003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3E2265"/>
    <w:multiLevelType w:val="multilevel"/>
    <w:tmpl w:val="54A6E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BF1718"/>
    <w:multiLevelType w:val="multilevel"/>
    <w:tmpl w:val="6546A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6814DB"/>
    <w:multiLevelType w:val="multilevel"/>
    <w:tmpl w:val="AC943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73699D"/>
    <w:multiLevelType w:val="multilevel"/>
    <w:tmpl w:val="DAAA3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AE1"/>
    <w:rsid w:val="00043430"/>
    <w:rsid w:val="0009481B"/>
    <w:rsid w:val="000E2FEC"/>
    <w:rsid w:val="001B3802"/>
    <w:rsid w:val="00222C8A"/>
    <w:rsid w:val="00236128"/>
    <w:rsid w:val="0042397F"/>
    <w:rsid w:val="004925F0"/>
    <w:rsid w:val="004C5D27"/>
    <w:rsid w:val="00551AE1"/>
    <w:rsid w:val="006473EA"/>
    <w:rsid w:val="00676C36"/>
    <w:rsid w:val="006D7EB3"/>
    <w:rsid w:val="007256C9"/>
    <w:rsid w:val="00731079"/>
    <w:rsid w:val="00853931"/>
    <w:rsid w:val="00857815"/>
    <w:rsid w:val="00884BA8"/>
    <w:rsid w:val="008F4478"/>
    <w:rsid w:val="00A05A26"/>
    <w:rsid w:val="00BB5C9B"/>
    <w:rsid w:val="00C5330E"/>
    <w:rsid w:val="00C75848"/>
    <w:rsid w:val="00D4379D"/>
    <w:rsid w:val="00D603E8"/>
    <w:rsid w:val="00DA40B4"/>
    <w:rsid w:val="00DF3FB7"/>
    <w:rsid w:val="00E7333F"/>
    <w:rsid w:val="00EE5D41"/>
    <w:rsid w:val="00FE1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D8383"/>
  <w15:chartTrackingRefBased/>
  <w15:docId w15:val="{5C373173-979C-4E7A-BEAE-9549E9C0B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1B380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Emfaz">
    <w:name w:val="Emphasis"/>
    <w:basedOn w:val="Numatytasispastraiposriftas"/>
    <w:uiPriority w:val="20"/>
    <w:qFormat/>
    <w:rsid w:val="00DF3FB7"/>
    <w:rPr>
      <w:i/>
      <w:iCs/>
    </w:rPr>
  </w:style>
  <w:style w:type="character" w:styleId="Grietas">
    <w:name w:val="Strong"/>
    <w:basedOn w:val="Numatytasispastraiposriftas"/>
    <w:uiPriority w:val="22"/>
    <w:qFormat/>
    <w:rsid w:val="00DF3FB7"/>
    <w:rPr>
      <w:b/>
      <w:bCs/>
    </w:rPr>
  </w:style>
  <w:style w:type="character" w:styleId="Hipersaitas">
    <w:name w:val="Hyperlink"/>
    <w:basedOn w:val="Numatytasispastraiposriftas"/>
    <w:uiPriority w:val="99"/>
    <w:semiHidden/>
    <w:unhideWhenUsed/>
    <w:rsid w:val="00DF3FB7"/>
    <w:rPr>
      <w:color w:val="0000FF"/>
      <w:u w:val="single"/>
    </w:rPr>
  </w:style>
  <w:style w:type="paragraph" w:customStyle="1" w:styleId="z1qcye">
    <w:name w:val="z1qcye"/>
    <w:basedOn w:val="prastasis"/>
    <w:rsid w:val="001B3802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inqyif">
    <w:name w:val="inqyif"/>
    <w:basedOn w:val="Numatytasispastraiposriftas"/>
    <w:rsid w:val="001B3802"/>
  </w:style>
  <w:style w:type="paragraph" w:customStyle="1" w:styleId="ndm2cf">
    <w:name w:val="ndm2cf"/>
    <w:basedOn w:val="prastasis"/>
    <w:rsid w:val="001B3802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esfokc">
    <w:name w:val="esfokc"/>
    <w:basedOn w:val="Numatytasispastraiposriftas"/>
    <w:rsid w:val="001B3802"/>
  </w:style>
  <w:style w:type="character" w:customStyle="1" w:styleId="hxiqcc">
    <w:name w:val="hxiqcc"/>
    <w:basedOn w:val="Numatytasispastraiposriftas"/>
    <w:rsid w:val="001B3802"/>
  </w:style>
  <w:style w:type="character" w:customStyle="1" w:styleId="i6hkm">
    <w:name w:val="i6hkm"/>
    <w:basedOn w:val="Numatytasispastraiposriftas"/>
    <w:rsid w:val="001B38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881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39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58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30985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829925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138059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554849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28678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971324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244069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582472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162240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8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114815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5363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239264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591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55954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7240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02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08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92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0" w:color="DCDFE5"/>
                        <w:right w:val="none" w:sz="0" w:space="0" w:color="auto"/>
                      </w:divBdr>
                      <w:divsChild>
                        <w:div w:id="1211965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096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407934">
                                  <w:marLeft w:val="0"/>
                                  <w:marRight w:val="0"/>
                                  <w:marTop w:val="1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043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CDFE5"/>
                                        <w:right w:val="none" w:sz="0" w:space="0" w:color="auto"/>
                                      </w:divBdr>
                                      <w:divsChild>
                                        <w:div w:id="1992782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61910574">
                                      <w:marLeft w:val="7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9497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77404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8742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3085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33346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217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1524057">
                                  <w:marLeft w:val="0"/>
                                  <w:marRight w:val="0"/>
                                  <w:marTop w:val="1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1249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DCDFE5"/>
                                        <w:right w:val="none" w:sz="0" w:space="0" w:color="auto"/>
                                      </w:divBdr>
                                      <w:divsChild>
                                        <w:div w:id="952204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48247499">
                                      <w:marLeft w:val="7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6022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4448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7460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8292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44985374">
                          <w:marLeft w:val="0"/>
                          <w:marRight w:val="0"/>
                          <w:marTop w:val="1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583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0" w:color="DCDFE5"/>
                                <w:right w:val="none" w:sz="0" w:space="0" w:color="auto"/>
                              </w:divBdr>
                              <w:divsChild>
                                <w:div w:id="1514346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66692346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955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4917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9760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3</Pages>
  <Words>4087</Words>
  <Characters>2331</Characters>
  <Application>Microsoft Office Word</Application>
  <DocSecurity>0</DocSecurity>
  <Lines>19</Lines>
  <Paragraphs>12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Algimantas Matiukas</dc:creator>
  <cp:keywords/>
  <dc:description/>
  <cp:lastModifiedBy>Algimantas Matiukas</cp:lastModifiedBy>
  <cp:revision>17</cp:revision>
  <cp:lastPrinted>2026-09-22T04:48:00Z</cp:lastPrinted>
  <dcterms:created xsi:type="dcterms:W3CDTF">2026-09-17T04:51:00Z</dcterms:created>
  <dcterms:modified xsi:type="dcterms:W3CDTF">2026-10-13T12:27:00Z</dcterms:modified>
</cp:coreProperties>
</file>