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31AE3" w14:textId="12480261" w:rsidR="00003697" w:rsidRPr="00D65D04" w:rsidRDefault="00976F83">
      <w:pPr>
        <w:rPr>
          <w:b/>
          <w:bCs/>
        </w:rPr>
      </w:pPr>
      <w:r w:rsidRPr="00D65D04">
        <w:rPr>
          <w:b/>
          <w:bCs/>
        </w:rPr>
        <w:t>Klausimas:</w:t>
      </w:r>
    </w:p>
    <w:p w14:paraId="2E834159" w14:textId="69B212AB" w:rsidR="004D5C65" w:rsidRDefault="00B32AED">
      <w:r w:rsidRPr="00B32AED">
        <w:t>Pirkimo techninėje specifikacijoje pas Jus reikalavimai:</w:t>
      </w:r>
      <w:r w:rsidRPr="00B32AED">
        <w:br/>
        <w:t>1. Stalas.</w:t>
      </w:r>
      <w:r w:rsidRPr="00B32AED">
        <w:br/>
        <w:t>"Gaminys privalo turėti higienos bei stabilumo EN 1730 ir 527-1, punkto 4.1 sertifikato bandymo protokolus, pateikiamus kartu su pasiūlymu."</w:t>
      </w:r>
      <w:r w:rsidRPr="00B32AED">
        <w:br/>
      </w:r>
      <w:r w:rsidRPr="00B32AED">
        <w:br/>
        <w:t>Tačiau kiti gaminiai - spintos, komodos - turi reikalavimą - "Gaminys privalo turėti higienos sertifikatą, pateikiamą kartu su pasiūlymu"</w:t>
      </w:r>
      <w:r w:rsidRPr="00B32AED">
        <w:br/>
      </w:r>
      <w:r w:rsidRPr="00B32AED">
        <w:br/>
        <w:t>Patikslinkite prašau - ar tai kaip ir stalams turi būti - "Gaminys privalo turėti higienos sertifikatą, bei stabilumo LST EN 16122:2012 (ar lygiaverčio) Buitiniai ir nebuitiniai korpusiniai baldai sertifikato bandymo protokolus, pateikiamus kartu su pasiūlymu."</w:t>
      </w:r>
    </w:p>
    <w:p w14:paraId="13425FA3" w14:textId="77777777" w:rsidR="005009D5" w:rsidRDefault="005009D5"/>
    <w:p w14:paraId="7EB14048" w14:textId="6F901163" w:rsidR="005009D5" w:rsidRPr="00D65D04" w:rsidRDefault="005009D5">
      <w:pPr>
        <w:rPr>
          <w:b/>
          <w:bCs/>
        </w:rPr>
      </w:pPr>
      <w:r w:rsidRPr="00D65D04">
        <w:rPr>
          <w:b/>
          <w:bCs/>
        </w:rPr>
        <w:t>Atsakymas</w:t>
      </w:r>
      <w:r w:rsidR="00976F83" w:rsidRPr="00D65D04">
        <w:rPr>
          <w:b/>
          <w:bCs/>
        </w:rPr>
        <w:t>:</w:t>
      </w:r>
    </w:p>
    <w:p w14:paraId="66749493" w14:textId="77777777" w:rsidR="00003697" w:rsidRPr="00003697" w:rsidRDefault="00003697" w:rsidP="00003697">
      <w:r w:rsidRPr="00003697">
        <w:t>Perkančioji organizacija nori užsitikrinti, kad perkama baldinė pozicija turėtų ne tik reikiamus higieninius parametrus, bet ir padidintą stabilumą. Stalo matmenys yra itin kompaktiški ir gaminys negali turėti jokių papildomų įtvirtinimų, todėl stalas turi būti ypač stabilus. Prašome vadovautis pateiktais reikalavimais: "Gaminys privalo turėti higienos bei stabilumo EN 1730 ir 527-1, punkto 4.1 sertifikato bandymo protokolus, pateikiamus kartu su pasiūlymu."</w:t>
      </w:r>
    </w:p>
    <w:p w14:paraId="2174BAD3" w14:textId="77777777" w:rsidR="00003697" w:rsidRPr="00003697" w:rsidRDefault="00003697" w:rsidP="00003697">
      <w:r w:rsidRPr="00003697">
        <w:br/>
        <w:t>Kitiems baldams taikomi reikalavimai, nurodyti pateiktoje specifikacijoje.</w:t>
      </w:r>
    </w:p>
    <w:p w14:paraId="225B1D82" w14:textId="77777777" w:rsidR="005009D5" w:rsidRDefault="005009D5"/>
    <w:sectPr w:rsidR="005009D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AED"/>
    <w:rsid w:val="00003697"/>
    <w:rsid w:val="0014151F"/>
    <w:rsid w:val="00176B36"/>
    <w:rsid w:val="001D2D11"/>
    <w:rsid w:val="004D5C65"/>
    <w:rsid w:val="005009D5"/>
    <w:rsid w:val="005B6A2E"/>
    <w:rsid w:val="00976F83"/>
    <w:rsid w:val="00B32AED"/>
    <w:rsid w:val="00D65D04"/>
    <w:rsid w:val="00F96C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E06D1"/>
  <w15:chartTrackingRefBased/>
  <w15:docId w15:val="{A61FC6B6-7F8F-43F9-A2EA-3524AFE6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32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32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32AE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32AE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32AE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32AE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32AE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32AE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32AE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32AE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32AE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32AE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32AE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32AE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32AE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32AE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32AE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32AE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32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32AE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32AE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32AE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32AE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32AED"/>
    <w:rPr>
      <w:i/>
      <w:iCs/>
      <w:color w:val="404040" w:themeColor="text1" w:themeTint="BF"/>
    </w:rPr>
  </w:style>
  <w:style w:type="paragraph" w:styleId="Sraopastraipa">
    <w:name w:val="List Paragraph"/>
    <w:basedOn w:val="prastasis"/>
    <w:uiPriority w:val="34"/>
    <w:qFormat/>
    <w:rsid w:val="00B32AED"/>
    <w:pPr>
      <w:ind w:left="720"/>
      <w:contextualSpacing/>
    </w:pPr>
  </w:style>
  <w:style w:type="character" w:styleId="Rykuspabraukimas">
    <w:name w:val="Intense Emphasis"/>
    <w:basedOn w:val="Numatytasispastraiposriftas"/>
    <w:uiPriority w:val="21"/>
    <w:qFormat/>
    <w:rsid w:val="00B32AED"/>
    <w:rPr>
      <w:i/>
      <w:iCs/>
      <w:color w:val="0F4761" w:themeColor="accent1" w:themeShade="BF"/>
    </w:rPr>
  </w:style>
  <w:style w:type="paragraph" w:styleId="Iskirtacitata">
    <w:name w:val="Intense Quote"/>
    <w:basedOn w:val="prastasis"/>
    <w:next w:val="prastasis"/>
    <w:link w:val="IskirtacitataDiagrama"/>
    <w:uiPriority w:val="30"/>
    <w:qFormat/>
    <w:rsid w:val="00B32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32AED"/>
    <w:rPr>
      <w:i/>
      <w:iCs/>
      <w:color w:val="0F4761" w:themeColor="accent1" w:themeShade="BF"/>
    </w:rPr>
  </w:style>
  <w:style w:type="character" w:styleId="Rykinuoroda">
    <w:name w:val="Intense Reference"/>
    <w:basedOn w:val="Numatytasispastraiposriftas"/>
    <w:uiPriority w:val="32"/>
    <w:qFormat/>
    <w:rsid w:val="00B32A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747</Words>
  <Characters>427</Characters>
  <Application>Microsoft Office Word</Application>
  <DocSecurity>0</DocSecurity>
  <Lines>3</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Mataitis</dc:creator>
  <cp:keywords/>
  <dc:description/>
  <cp:lastModifiedBy>Tomas Mataitis</cp:lastModifiedBy>
  <cp:revision>5</cp:revision>
  <dcterms:created xsi:type="dcterms:W3CDTF">2026-10-13T07:51:00Z</dcterms:created>
  <dcterms:modified xsi:type="dcterms:W3CDTF">2026-10-13T13:10:00Z</dcterms:modified>
</cp:coreProperties>
</file>