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28A9DEAC"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867403">
        <w:rPr>
          <w:rFonts w:ascii="Times New Roman" w:hAnsi="Times New Roman"/>
          <w:b/>
          <w:sz w:val="24"/>
          <w:szCs w:val="24"/>
          <w:lang w:val="lt-LT"/>
        </w:rPr>
        <w:t>5</w:t>
      </w:r>
      <w:r w:rsidRPr="006D7050">
        <w:rPr>
          <w:rFonts w:ascii="Times New Roman" w:hAnsi="Times New Roman"/>
          <w:b/>
          <w:sz w:val="24"/>
          <w:szCs w:val="24"/>
          <w:lang w:val="lt-LT"/>
        </w:rPr>
        <w:t xml:space="preserve"> m. </w:t>
      </w:r>
      <w:r w:rsidR="00867403">
        <w:rPr>
          <w:rFonts w:ascii="Times New Roman" w:hAnsi="Times New Roman"/>
          <w:b/>
          <w:sz w:val="24"/>
          <w:szCs w:val="24"/>
          <w:lang w:val="lt-LT"/>
        </w:rPr>
        <w:t>sausio</w:t>
      </w:r>
      <w:r w:rsidRPr="006D7050">
        <w:rPr>
          <w:rFonts w:ascii="Times New Roman" w:hAnsi="Times New Roman"/>
          <w:b/>
          <w:sz w:val="24"/>
          <w:szCs w:val="24"/>
          <w:lang w:val="lt-LT"/>
        </w:rPr>
        <w:t xml:space="preserve"> mėn. </w:t>
      </w:r>
      <w:r w:rsidR="0078371F">
        <w:rPr>
          <w:rFonts w:ascii="Times New Roman" w:hAnsi="Times New Roman"/>
          <w:b/>
          <w:sz w:val="24"/>
          <w:szCs w:val="24"/>
          <w:lang w:val="lt-LT"/>
        </w:rPr>
        <w:t>31</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3DC57C69"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867403">
        <w:rPr>
          <w:b/>
          <w:bCs/>
          <w:iCs/>
          <w:lang w:val="lt-LT"/>
        </w:rPr>
        <w:t>Anestezijos aparatų</w:t>
      </w:r>
      <w:r w:rsidR="006D7050" w:rsidRPr="006D7050">
        <w:rPr>
          <w:b/>
          <w:bCs/>
          <w:iCs/>
          <w:lang w:val="lt-LT"/>
        </w:rPr>
        <w:t xml:space="preserve">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lastRenderedPageBreak/>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54414" w:rsidRPr="006D7050" w14:paraId="585F521E" w14:textId="77777777" w:rsidTr="00537B13">
        <w:trPr>
          <w:trHeight w:val="76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8A912C" w14:textId="024A5DDD" w:rsidR="00754414" w:rsidRPr="006D7050" w:rsidRDefault="00867403"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54414"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FFEE7" w14:textId="28B738B5" w:rsidR="00754414" w:rsidRPr="006D7050" w:rsidRDefault="00754414" w:rsidP="00BE6E7A">
            <w:pPr>
              <w:jc w:val="both"/>
              <w:rPr>
                <w:color w:val="000000"/>
                <w:sz w:val="22"/>
                <w:szCs w:val="22"/>
                <w:lang w:val="lt-LT"/>
              </w:rPr>
            </w:pPr>
            <w:r w:rsidRPr="006D7050">
              <w:rPr>
                <w:color w:val="000000"/>
                <w:sz w:val="22"/>
                <w:szCs w:val="22"/>
                <w:lang w:val="lt-LT"/>
              </w:rPr>
              <w:t>Ar turite pastabų dėl ekonomiškai naudingiausio (kainos ir kokybės santykio) pasiūlymo vertinimo kriterijų ir tvarkos</w:t>
            </w:r>
            <w:r w:rsidR="00302B9F">
              <w:rPr>
                <w:color w:val="000000"/>
                <w:sz w:val="22"/>
                <w:szCs w:val="22"/>
                <w:lang w:val="lt-LT"/>
              </w:rPr>
              <w:t xml:space="preserve"> taikomos 1 ir 2 – ai pirkimo objekto dalims</w:t>
            </w:r>
            <w:r w:rsidRPr="006D7050">
              <w:rPr>
                <w:color w:val="000000"/>
                <w:sz w:val="22"/>
                <w:szCs w:val="22"/>
                <w:lang w:val="lt-LT"/>
              </w:rPr>
              <w:t xml:space="preserve">? </w:t>
            </w:r>
            <w:r w:rsidRPr="006D7050">
              <w:rPr>
                <w:sz w:val="22"/>
                <w:szCs w:val="22"/>
                <w:lang w:val="lt-LT" w:eastAsia="lt-LT"/>
              </w:rPr>
              <w:t>Jeigu taip, prašome nurodyti pastabas</w:t>
            </w:r>
            <w:r w:rsidR="00C447DD" w:rsidRPr="006D7050">
              <w:rPr>
                <w:sz w:val="22"/>
                <w:szCs w:val="22"/>
                <w:lang w:val="lt-LT" w:eastAsia="lt-LT"/>
              </w:rPr>
              <w: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12CD6A" w14:textId="77777777" w:rsidR="00754414" w:rsidRPr="006D7050" w:rsidRDefault="00754414"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4E4800AF" w14:textId="21BDA8D7" w:rsidR="007F1482" w:rsidRPr="006D7050" w:rsidRDefault="007F1482" w:rsidP="00A94F48">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p w14:paraId="0B6C571F" w14:textId="6B11CA59" w:rsidR="004A4D5B" w:rsidRPr="006D7050" w:rsidRDefault="00A94F48" w:rsidP="006D7050">
      <w:pPr>
        <w:pStyle w:val="Body2"/>
        <w:numPr>
          <w:ilvl w:val="0"/>
          <w:numId w:val="2"/>
        </w:numPr>
        <w:spacing w:after="0"/>
        <w:rPr>
          <w:lang w:val="lt-LT"/>
        </w:rPr>
      </w:pPr>
      <w:r w:rsidRPr="006D7050">
        <w:rPr>
          <w:rFonts w:cs="Times New Roman"/>
          <w:color w:val="00000A"/>
          <w:shd w:val="clear" w:color="auto" w:fill="FFFFFF"/>
          <w:lang w:val="lt-LT"/>
        </w:rPr>
        <w:t>Ekonomiškai naudingiausio (kainos ir kokybės santykio) pasiūlymo vertinimo kriterijai ir tvarka</w:t>
      </w:r>
      <w:r w:rsidR="007E7EE2">
        <w:rPr>
          <w:rFonts w:cs="Times New Roman"/>
          <w:color w:val="00000A"/>
          <w:shd w:val="clear" w:color="auto" w:fill="FFFFFF"/>
          <w:lang w:val="lt-LT"/>
        </w:rPr>
        <w:t xml:space="preserve"> </w:t>
      </w:r>
      <w:r w:rsidR="007E7EE2" w:rsidRPr="007E7EE2">
        <w:rPr>
          <w:rFonts w:cs="Times New Roman"/>
          <w:color w:val="00000A"/>
          <w:shd w:val="clear" w:color="auto" w:fill="FFFFFF"/>
          <w:lang w:val="lt-LT"/>
        </w:rPr>
        <w:t>taikoma 1 ir 2 – ai pirkimo dalims</w:t>
      </w:r>
      <w:r w:rsidR="00F0722E" w:rsidRPr="006D7050">
        <w:rPr>
          <w:rFonts w:cs="Times New Roman"/>
          <w:color w:val="00000A"/>
          <w:shd w:val="clear" w:color="auto" w:fill="FFFFFF"/>
          <w:lang w:val="lt-LT"/>
        </w:rPr>
        <w:t>.</w:t>
      </w:r>
    </w:p>
    <w:sectPr w:rsidR="004A4D5B" w:rsidRPr="006D7050"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5621B"/>
    <w:rsid w:val="001B3387"/>
    <w:rsid w:val="00302B9F"/>
    <w:rsid w:val="00343284"/>
    <w:rsid w:val="00346401"/>
    <w:rsid w:val="003C4D72"/>
    <w:rsid w:val="004A0A58"/>
    <w:rsid w:val="004A4D5B"/>
    <w:rsid w:val="00537B13"/>
    <w:rsid w:val="005A1AE6"/>
    <w:rsid w:val="005D08BE"/>
    <w:rsid w:val="00680051"/>
    <w:rsid w:val="006D7050"/>
    <w:rsid w:val="00722F38"/>
    <w:rsid w:val="00754414"/>
    <w:rsid w:val="0078371F"/>
    <w:rsid w:val="007879AA"/>
    <w:rsid w:val="007C5615"/>
    <w:rsid w:val="007E7EE2"/>
    <w:rsid w:val="007F1482"/>
    <w:rsid w:val="007F419C"/>
    <w:rsid w:val="00867403"/>
    <w:rsid w:val="008F6B2C"/>
    <w:rsid w:val="00A00613"/>
    <w:rsid w:val="00A10A8C"/>
    <w:rsid w:val="00A94F48"/>
    <w:rsid w:val="00BA5850"/>
    <w:rsid w:val="00C447DD"/>
    <w:rsid w:val="00CA2AD1"/>
    <w:rsid w:val="00CE160A"/>
    <w:rsid w:val="00D44F69"/>
    <w:rsid w:val="00E43329"/>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2690</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46</cp:revision>
  <dcterms:created xsi:type="dcterms:W3CDTF">2023-05-09T07:57:00Z</dcterms:created>
  <dcterms:modified xsi:type="dcterms:W3CDTF">2025-01-31T13:50:00Z</dcterms:modified>
</cp:coreProperties>
</file>