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8E10D" w14:textId="782D99EE" w:rsidR="00D66410" w:rsidRPr="00700165" w:rsidRDefault="00700165" w:rsidP="00700165">
      <w:pPr>
        <w:tabs>
          <w:tab w:val="center" w:pos="4680"/>
          <w:tab w:val="right" w:pos="9360"/>
        </w:tabs>
        <w:jc w:val="right"/>
        <w:rPr>
          <w:b/>
          <w:bCs/>
        </w:rPr>
      </w:pPr>
      <w:r w:rsidRPr="00700165">
        <w:rPr>
          <w:b/>
          <w:bCs/>
        </w:rPr>
        <w:t>Pirkimo sąlygų 3 priedas</w:t>
      </w:r>
    </w:p>
    <w:p w14:paraId="62002C6F" w14:textId="70FC2222" w:rsidR="00700165" w:rsidRPr="00700165" w:rsidRDefault="00700165" w:rsidP="00700165">
      <w:pPr>
        <w:tabs>
          <w:tab w:val="center" w:pos="4680"/>
          <w:tab w:val="right" w:pos="9360"/>
        </w:tabs>
        <w:jc w:val="right"/>
        <w:rPr>
          <w:i/>
          <w:iCs/>
        </w:rPr>
      </w:pPr>
      <w:r w:rsidRPr="00700165">
        <w:rPr>
          <w:b/>
          <w:bCs/>
          <w:i/>
          <w:iCs/>
        </w:rPr>
        <w:t>Projektas</w:t>
      </w:r>
    </w:p>
    <w:p w14:paraId="5966C28E" w14:textId="77777777" w:rsidR="00700165" w:rsidRDefault="00700165" w:rsidP="00700165">
      <w:pPr>
        <w:tabs>
          <w:tab w:val="center" w:pos="4680"/>
          <w:tab w:val="right" w:pos="9360"/>
        </w:tabs>
        <w:jc w:val="right"/>
      </w:pPr>
    </w:p>
    <w:p w14:paraId="56FF3795" w14:textId="77777777" w:rsidR="00D66410" w:rsidRDefault="00D66410" w:rsidP="00D66410">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18042227" w14:textId="77777777" w:rsidR="00D66410" w:rsidRDefault="00D66410" w:rsidP="00D66410">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66410" w14:paraId="30E798B0" w14:textId="77777777" w:rsidTr="00327D82">
        <w:tc>
          <w:tcPr>
            <w:tcW w:w="2448" w:type="dxa"/>
          </w:tcPr>
          <w:p w14:paraId="1811EDC4" w14:textId="77777777" w:rsidR="00D66410" w:rsidRDefault="00D66410" w:rsidP="00327D82">
            <w:pPr>
              <w:jc w:val="both"/>
              <w:rPr>
                <w:b/>
                <w:bCs/>
                <w:kern w:val="2"/>
                <w:szCs w:val="24"/>
              </w:rPr>
            </w:pPr>
            <w:r>
              <w:rPr>
                <w:b/>
                <w:bCs/>
                <w:kern w:val="2"/>
                <w:szCs w:val="24"/>
              </w:rPr>
              <w:t>Sutarties pavadinimas</w:t>
            </w:r>
          </w:p>
        </w:tc>
        <w:tc>
          <w:tcPr>
            <w:tcW w:w="7110" w:type="dxa"/>
            <w:gridSpan w:val="3"/>
          </w:tcPr>
          <w:p w14:paraId="7C128852" w14:textId="3CDA4F8C" w:rsidR="009E42DA" w:rsidRPr="00A45A60" w:rsidRDefault="009E42DA" w:rsidP="009E42DA">
            <w:pPr>
              <w:jc w:val="both"/>
              <w:rPr>
                <w:b/>
                <w:bCs/>
                <w:strike/>
                <w:kern w:val="2"/>
                <w:szCs w:val="24"/>
              </w:rPr>
            </w:pPr>
            <w:r w:rsidRPr="00A45A60">
              <w:rPr>
                <w:b/>
                <w:bCs/>
                <w:kern w:val="2"/>
                <w:szCs w:val="24"/>
              </w:rPr>
              <w:t>Nulinio apsisukimo žolės pjovimo traktori</w:t>
            </w:r>
            <w:r w:rsidR="00F67C32" w:rsidRPr="00A45A60">
              <w:rPr>
                <w:b/>
                <w:bCs/>
                <w:kern w:val="2"/>
                <w:szCs w:val="24"/>
              </w:rPr>
              <w:t>ai</w:t>
            </w:r>
            <w:r w:rsidRPr="00A45A60">
              <w:rPr>
                <w:b/>
                <w:bCs/>
                <w:kern w:val="2"/>
                <w:szCs w:val="24"/>
              </w:rPr>
              <w:t xml:space="preserve"> želdynų priežiūrai</w:t>
            </w:r>
            <w:r w:rsidR="00A45A60" w:rsidRPr="00A45A60">
              <w:rPr>
                <w:b/>
                <w:bCs/>
                <w:kern w:val="2"/>
                <w:szCs w:val="24"/>
              </w:rPr>
              <w:t>.</w:t>
            </w:r>
          </w:p>
          <w:p w14:paraId="02DB44B5" w14:textId="77777777" w:rsidR="00D66410" w:rsidRPr="00A45A60" w:rsidRDefault="00D66410" w:rsidP="00327D82">
            <w:pPr>
              <w:jc w:val="both"/>
              <w:rPr>
                <w:kern w:val="2"/>
                <w:szCs w:val="24"/>
              </w:rPr>
            </w:pPr>
          </w:p>
        </w:tc>
      </w:tr>
      <w:tr w:rsidR="00D66410" w14:paraId="69B48E13" w14:textId="77777777" w:rsidTr="00327D82">
        <w:tc>
          <w:tcPr>
            <w:tcW w:w="2448" w:type="dxa"/>
          </w:tcPr>
          <w:p w14:paraId="3FD975FA" w14:textId="77777777" w:rsidR="00D66410" w:rsidRDefault="00D66410" w:rsidP="00327D82">
            <w:pPr>
              <w:jc w:val="both"/>
              <w:rPr>
                <w:b/>
                <w:bCs/>
                <w:kern w:val="2"/>
                <w:szCs w:val="24"/>
              </w:rPr>
            </w:pPr>
            <w:r>
              <w:rPr>
                <w:b/>
                <w:bCs/>
                <w:kern w:val="2"/>
                <w:szCs w:val="24"/>
              </w:rPr>
              <w:t>Sutarties data</w:t>
            </w:r>
          </w:p>
        </w:tc>
        <w:tc>
          <w:tcPr>
            <w:tcW w:w="2177" w:type="dxa"/>
          </w:tcPr>
          <w:p w14:paraId="148FC0BB" w14:textId="77777777" w:rsidR="00D66410" w:rsidRDefault="00D66410" w:rsidP="00327D82">
            <w:pPr>
              <w:jc w:val="both"/>
              <w:rPr>
                <w:kern w:val="2"/>
                <w:szCs w:val="24"/>
              </w:rPr>
            </w:pPr>
          </w:p>
        </w:tc>
        <w:tc>
          <w:tcPr>
            <w:tcW w:w="2362" w:type="dxa"/>
          </w:tcPr>
          <w:p w14:paraId="69E16F4B" w14:textId="77777777" w:rsidR="00D66410" w:rsidRDefault="00D66410" w:rsidP="00327D82">
            <w:pPr>
              <w:jc w:val="both"/>
              <w:rPr>
                <w:b/>
                <w:bCs/>
                <w:kern w:val="2"/>
                <w:szCs w:val="24"/>
              </w:rPr>
            </w:pPr>
            <w:r>
              <w:rPr>
                <w:b/>
                <w:bCs/>
                <w:kern w:val="2"/>
                <w:szCs w:val="24"/>
              </w:rPr>
              <w:t>Sutarties numeris</w:t>
            </w:r>
          </w:p>
        </w:tc>
        <w:tc>
          <w:tcPr>
            <w:tcW w:w="2571" w:type="dxa"/>
          </w:tcPr>
          <w:p w14:paraId="08777447" w14:textId="77777777" w:rsidR="00D66410" w:rsidRDefault="00D66410" w:rsidP="00327D82">
            <w:pPr>
              <w:jc w:val="both"/>
              <w:rPr>
                <w:kern w:val="2"/>
                <w:szCs w:val="24"/>
              </w:rPr>
            </w:pPr>
          </w:p>
        </w:tc>
      </w:tr>
    </w:tbl>
    <w:p w14:paraId="4EBB5747" w14:textId="77777777" w:rsidR="00D66410" w:rsidRDefault="00D66410" w:rsidP="00D66410">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66410" w14:paraId="78B32ED7" w14:textId="77777777" w:rsidTr="00327D82">
        <w:tc>
          <w:tcPr>
            <w:tcW w:w="9558" w:type="dxa"/>
            <w:gridSpan w:val="3"/>
          </w:tcPr>
          <w:p w14:paraId="0410199C" w14:textId="77777777" w:rsidR="00D66410" w:rsidRDefault="00D66410" w:rsidP="00327D82">
            <w:pPr>
              <w:jc w:val="center"/>
              <w:rPr>
                <w:b/>
                <w:bCs/>
                <w:kern w:val="2"/>
                <w:szCs w:val="24"/>
              </w:rPr>
            </w:pPr>
            <w:r>
              <w:rPr>
                <w:b/>
                <w:bCs/>
                <w:kern w:val="2"/>
                <w:szCs w:val="24"/>
              </w:rPr>
              <w:t>1. SUTARTIES ŠALYS</w:t>
            </w:r>
          </w:p>
        </w:tc>
      </w:tr>
      <w:tr w:rsidR="00C23091" w14:paraId="1B636E45" w14:textId="77777777" w:rsidTr="00327D82">
        <w:tc>
          <w:tcPr>
            <w:tcW w:w="2808" w:type="dxa"/>
            <w:vMerge w:val="restart"/>
          </w:tcPr>
          <w:p w14:paraId="0D18DEA7" w14:textId="77777777" w:rsidR="00C23091" w:rsidRDefault="00C23091" w:rsidP="00C23091">
            <w:pPr>
              <w:jc w:val="center"/>
              <w:rPr>
                <w:b/>
                <w:bCs/>
                <w:kern w:val="2"/>
                <w:szCs w:val="24"/>
              </w:rPr>
            </w:pPr>
          </w:p>
          <w:p w14:paraId="0E22598E" w14:textId="77777777" w:rsidR="00C23091" w:rsidRDefault="00C23091" w:rsidP="00C23091">
            <w:pPr>
              <w:jc w:val="center"/>
              <w:rPr>
                <w:b/>
                <w:bCs/>
                <w:kern w:val="2"/>
                <w:szCs w:val="24"/>
              </w:rPr>
            </w:pPr>
          </w:p>
          <w:p w14:paraId="56D2487E" w14:textId="77777777" w:rsidR="00C23091" w:rsidRDefault="00C23091" w:rsidP="00C23091">
            <w:pPr>
              <w:jc w:val="center"/>
              <w:rPr>
                <w:b/>
                <w:bCs/>
                <w:kern w:val="2"/>
                <w:szCs w:val="24"/>
              </w:rPr>
            </w:pPr>
          </w:p>
          <w:p w14:paraId="5C33F48B" w14:textId="77777777" w:rsidR="00C23091" w:rsidRDefault="00C23091" w:rsidP="00C23091">
            <w:pPr>
              <w:rPr>
                <w:b/>
                <w:bCs/>
                <w:kern w:val="2"/>
                <w:szCs w:val="24"/>
              </w:rPr>
            </w:pPr>
          </w:p>
          <w:p w14:paraId="5039727B" w14:textId="77777777" w:rsidR="00C23091" w:rsidRDefault="00C23091" w:rsidP="00C23091">
            <w:pPr>
              <w:rPr>
                <w:b/>
                <w:bCs/>
                <w:kern w:val="2"/>
                <w:szCs w:val="24"/>
              </w:rPr>
            </w:pPr>
            <w:r>
              <w:rPr>
                <w:b/>
                <w:bCs/>
                <w:kern w:val="2"/>
                <w:szCs w:val="24"/>
              </w:rPr>
              <w:t>1.1. Pirkėjas</w:t>
            </w:r>
          </w:p>
        </w:tc>
        <w:tc>
          <w:tcPr>
            <w:tcW w:w="3240" w:type="dxa"/>
          </w:tcPr>
          <w:p w14:paraId="46E9A76F" w14:textId="77777777" w:rsidR="00C23091" w:rsidRDefault="00C23091" w:rsidP="00C23091">
            <w:pPr>
              <w:rPr>
                <w:kern w:val="2"/>
                <w:szCs w:val="24"/>
              </w:rPr>
            </w:pPr>
            <w:r>
              <w:rPr>
                <w:kern w:val="2"/>
                <w:szCs w:val="24"/>
              </w:rPr>
              <w:t>1.1.1. Pavadinimas</w:t>
            </w:r>
          </w:p>
        </w:tc>
        <w:tc>
          <w:tcPr>
            <w:tcW w:w="3510" w:type="dxa"/>
          </w:tcPr>
          <w:p w14:paraId="0CC9237F" w14:textId="63A2B9AC" w:rsidR="00C23091" w:rsidRDefault="00C23091" w:rsidP="00C23091">
            <w:pPr>
              <w:rPr>
                <w:kern w:val="2"/>
                <w:szCs w:val="24"/>
              </w:rPr>
            </w:pPr>
            <w:r w:rsidRPr="00E534A1">
              <w:t>Mažeikių rajono savivaldybės administracija</w:t>
            </w:r>
          </w:p>
        </w:tc>
      </w:tr>
      <w:tr w:rsidR="00C23091" w14:paraId="59514078" w14:textId="77777777" w:rsidTr="00327D82">
        <w:tc>
          <w:tcPr>
            <w:tcW w:w="2808" w:type="dxa"/>
            <w:vMerge/>
          </w:tcPr>
          <w:p w14:paraId="508A0A35" w14:textId="77777777" w:rsidR="00C23091" w:rsidRDefault="00C23091" w:rsidP="00C23091">
            <w:pPr>
              <w:rPr>
                <w:kern w:val="2"/>
                <w:szCs w:val="24"/>
              </w:rPr>
            </w:pPr>
          </w:p>
        </w:tc>
        <w:tc>
          <w:tcPr>
            <w:tcW w:w="3240" w:type="dxa"/>
          </w:tcPr>
          <w:p w14:paraId="5AB6757C" w14:textId="77777777" w:rsidR="00C23091" w:rsidRDefault="00C23091" w:rsidP="00C23091">
            <w:pPr>
              <w:rPr>
                <w:kern w:val="2"/>
                <w:szCs w:val="24"/>
              </w:rPr>
            </w:pPr>
            <w:r>
              <w:rPr>
                <w:kern w:val="2"/>
                <w:szCs w:val="24"/>
              </w:rPr>
              <w:t>1.1.2. Juridinio asmens kodas</w:t>
            </w:r>
          </w:p>
        </w:tc>
        <w:tc>
          <w:tcPr>
            <w:tcW w:w="3510" w:type="dxa"/>
          </w:tcPr>
          <w:p w14:paraId="24C5F4E8" w14:textId="74B9E355" w:rsidR="00C23091" w:rsidRDefault="00C23091" w:rsidP="00C23091">
            <w:pPr>
              <w:rPr>
                <w:kern w:val="2"/>
                <w:szCs w:val="24"/>
              </w:rPr>
            </w:pPr>
            <w:r w:rsidRPr="00E534A1">
              <w:t>167371234</w:t>
            </w:r>
          </w:p>
        </w:tc>
      </w:tr>
      <w:tr w:rsidR="00C23091" w14:paraId="66D340E3" w14:textId="77777777" w:rsidTr="00327D82">
        <w:tc>
          <w:tcPr>
            <w:tcW w:w="2808" w:type="dxa"/>
            <w:vMerge/>
          </w:tcPr>
          <w:p w14:paraId="1D2333C8" w14:textId="77777777" w:rsidR="00C23091" w:rsidRDefault="00C23091" w:rsidP="00C23091">
            <w:pPr>
              <w:rPr>
                <w:kern w:val="2"/>
                <w:szCs w:val="24"/>
              </w:rPr>
            </w:pPr>
          </w:p>
        </w:tc>
        <w:tc>
          <w:tcPr>
            <w:tcW w:w="3240" w:type="dxa"/>
          </w:tcPr>
          <w:p w14:paraId="6A86409E" w14:textId="77777777" w:rsidR="00C23091" w:rsidRDefault="00C23091" w:rsidP="00C23091">
            <w:pPr>
              <w:rPr>
                <w:kern w:val="2"/>
                <w:szCs w:val="24"/>
              </w:rPr>
            </w:pPr>
            <w:r>
              <w:rPr>
                <w:kern w:val="2"/>
                <w:szCs w:val="24"/>
              </w:rPr>
              <w:t>1.1.3. Adresas</w:t>
            </w:r>
          </w:p>
        </w:tc>
        <w:tc>
          <w:tcPr>
            <w:tcW w:w="3510" w:type="dxa"/>
          </w:tcPr>
          <w:p w14:paraId="3B69D9BF" w14:textId="3507C09A" w:rsidR="00C23091" w:rsidRDefault="00C23091" w:rsidP="00C23091">
            <w:pPr>
              <w:rPr>
                <w:kern w:val="2"/>
                <w:szCs w:val="24"/>
              </w:rPr>
            </w:pPr>
            <w:r w:rsidRPr="004D49B2">
              <w:t xml:space="preserve">Laisvės g. </w:t>
            </w:r>
            <w:r w:rsidRPr="004D49B2">
              <w:rPr>
                <w:shd w:val="clear" w:color="auto" w:fill="FFFFFF" w:themeFill="background1"/>
              </w:rPr>
              <w:t>8, 892</w:t>
            </w:r>
            <w:r w:rsidR="00951115" w:rsidRPr="004D49B2">
              <w:rPr>
                <w:shd w:val="clear" w:color="auto" w:fill="FFFFFF" w:themeFill="background1"/>
              </w:rPr>
              <w:t>1</w:t>
            </w:r>
            <w:r w:rsidRPr="004D49B2">
              <w:rPr>
                <w:shd w:val="clear" w:color="auto" w:fill="FFFFFF" w:themeFill="background1"/>
              </w:rPr>
              <w:t>3 Mažeikiai</w:t>
            </w:r>
          </w:p>
        </w:tc>
      </w:tr>
      <w:tr w:rsidR="00C23091" w14:paraId="4FBAC25E" w14:textId="77777777" w:rsidTr="00327D82">
        <w:tc>
          <w:tcPr>
            <w:tcW w:w="2808" w:type="dxa"/>
            <w:vMerge/>
          </w:tcPr>
          <w:p w14:paraId="516D2FC3" w14:textId="77777777" w:rsidR="00C23091" w:rsidRDefault="00C23091" w:rsidP="00C23091">
            <w:pPr>
              <w:rPr>
                <w:kern w:val="2"/>
                <w:szCs w:val="24"/>
              </w:rPr>
            </w:pPr>
          </w:p>
        </w:tc>
        <w:tc>
          <w:tcPr>
            <w:tcW w:w="3240" w:type="dxa"/>
          </w:tcPr>
          <w:p w14:paraId="64CE29DF" w14:textId="77777777" w:rsidR="00C23091" w:rsidRDefault="00C23091" w:rsidP="00C23091">
            <w:pPr>
              <w:rPr>
                <w:kern w:val="2"/>
                <w:szCs w:val="24"/>
              </w:rPr>
            </w:pPr>
            <w:r>
              <w:rPr>
                <w:kern w:val="2"/>
                <w:szCs w:val="24"/>
              </w:rPr>
              <w:t>1.1.4. PVM mokėtojo kodas</w:t>
            </w:r>
          </w:p>
        </w:tc>
        <w:tc>
          <w:tcPr>
            <w:tcW w:w="3510" w:type="dxa"/>
          </w:tcPr>
          <w:p w14:paraId="54294EA4" w14:textId="0397ABAD" w:rsidR="00C23091" w:rsidRDefault="00C23091" w:rsidP="00C23091">
            <w:pPr>
              <w:rPr>
                <w:kern w:val="2"/>
                <w:szCs w:val="24"/>
              </w:rPr>
            </w:pPr>
            <w:r w:rsidRPr="00E534A1">
              <w:t>Ne PVM mokėtojas</w:t>
            </w:r>
          </w:p>
        </w:tc>
      </w:tr>
      <w:tr w:rsidR="00C23091" w14:paraId="2A821EE4" w14:textId="77777777" w:rsidTr="00327D82">
        <w:tc>
          <w:tcPr>
            <w:tcW w:w="2808" w:type="dxa"/>
            <w:vMerge/>
          </w:tcPr>
          <w:p w14:paraId="4ABF735A" w14:textId="77777777" w:rsidR="00C23091" w:rsidRDefault="00C23091" w:rsidP="00C23091">
            <w:pPr>
              <w:rPr>
                <w:kern w:val="2"/>
                <w:szCs w:val="24"/>
              </w:rPr>
            </w:pPr>
          </w:p>
        </w:tc>
        <w:tc>
          <w:tcPr>
            <w:tcW w:w="3240" w:type="dxa"/>
          </w:tcPr>
          <w:p w14:paraId="2DB9306B" w14:textId="77777777" w:rsidR="00C23091" w:rsidRDefault="00C23091" w:rsidP="00C23091">
            <w:pPr>
              <w:rPr>
                <w:kern w:val="2"/>
                <w:szCs w:val="24"/>
              </w:rPr>
            </w:pPr>
            <w:r>
              <w:rPr>
                <w:kern w:val="2"/>
                <w:szCs w:val="24"/>
              </w:rPr>
              <w:t>1.1.5. Atsiskaitomoji sąskaita</w:t>
            </w:r>
          </w:p>
        </w:tc>
        <w:tc>
          <w:tcPr>
            <w:tcW w:w="3510" w:type="dxa"/>
          </w:tcPr>
          <w:p w14:paraId="348341DA" w14:textId="6CA1B402" w:rsidR="00C23091" w:rsidRDefault="00C23091" w:rsidP="00C23091">
            <w:pPr>
              <w:rPr>
                <w:kern w:val="2"/>
                <w:szCs w:val="24"/>
              </w:rPr>
            </w:pPr>
            <w:r w:rsidRPr="00E534A1">
              <w:t>LT834010040700010058</w:t>
            </w:r>
          </w:p>
        </w:tc>
      </w:tr>
      <w:tr w:rsidR="00C23091" w14:paraId="3780618C" w14:textId="77777777" w:rsidTr="00327D82">
        <w:tc>
          <w:tcPr>
            <w:tcW w:w="2808" w:type="dxa"/>
            <w:vMerge/>
          </w:tcPr>
          <w:p w14:paraId="5CE7CA5F" w14:textId="77777777" w:rsidR="00C23091" w:rsidRDefault="00C23091" w:rsidP="00C23091">
            <w:pPr>
              <w:rPr>
                <w:kern w:val="2"/>
                <w:szCs w:val="24"/>
              </w:rPr>
            </w:pPr>
          </w:p>
        </w:tc>
        <w:tc>
          <w:tcPr>
            <w:tcW w:w="3240" w:type="dxa"/>
          </w:tcPr>
          <w:p w14:paraId="434B8B88" w14:textId="77777777" w:rsidR="00C23091" w:rsidRDefault="00C23091" w:rsidP="00C23091">
            <w:pPr>
              <w:rPr>
                <w:kern w:val="2"/>
                <w:szCs w:val="24"/>
              </w:rPr>
            </w:pPr>
            <w:r>
              <w:rPr>
                <w:kern w:val="2"/>
                <w:szCs w:val="24"/>
              </w:rPr>
              <w:t>1.1.6. Bankas, banko kodas</w:t>
            </w:r>
          </w:p>
        </w:tc>
        <w:tc>
          <w:tcPr>
            <w:tcW w:w="3510" w:type="dxa"/>
          </w:tcPr>
          <w:p w14:paraId="4434C543" w14:textId="15AD2174" w:rsidR="00C23091" w:rsidRDefault="00C23091" w:rsidP="00C23091">
            <w:pPr>
              <w:rPr>
                <w:kern w:val="2"/>
                <w:szCs w:val="24"/>
              </w:rPr>
            </w:pPr>
            <w:proofErr w:type="spellStart"/>
            <w:r w:rsidRPr="00EF7B4F">
              <w:t>Luminor</w:t>
            </w:r>
            <w:proofErr w:type="spellEnd"/>
            <w:r w:rsidRPr="00EF7B4F">
              <w:t xml:space="preserve"> Bank AS Lietuvos skyrius</w:t>
            </w:r>
            <w:r w:rsidR="003679F2" w:rsidRPr="00EF7B4F">
              <w:t>,</w:t>
            </w:r>
            <w:r w:rsidR="003679F2" w:rsidRPr="00EF7B4F">
              <w:rPr>
                <w:kern w:val="2"/>
                <w:szCs w:val="24"/>
              </w:rPr>
              <w:t xml:space="preserve"> banko kodas 40100</w:t>
            </w:r>
          </w:p>
        </w:tc>
      </w:tr>
      <w:tr w:rsidR="00C23091" w14:paraId="637D1093" w14:textId="77777777" w:rsidTr="00327D82">
        <w:tc>
          <w:tcPr>
            <w:tcW w:w="2808" w:type="dxa"/>
            <w:vMerge/>
          </w:tcPr>
          <w:p w14:paraId="532B1944" w14:textId="77777777" w:rsidR="00C23091" w:rsidRDefault="00C23091" w:rsidP="00C23091">
            <w:pPr>
              <w:rPr>
                <w:kern w:val="2"/>
                <w:szCs w:val="24"/>
              </w:rPr>
            </w:pPr>
          </w:p>
        </w:tc>
        <w:tc>
          <w:tcPr>
            <w:tcW w:w="3240" w:type="dxa"/>
          </w:tcPr>
          <w:p w14:paraId="377524A3" w14:textId="77777777" w:rsidR="00C23091" w:rsidRDefault="00C23091" w:rsidP="00C23091">
            <w:pPr>
              <w:rPr>
                <w:kern w:val="2"/>
                <w:szCs w:val="24"/>
              </w:rPr>
            </w:pPr>
            <w:r>
              <w:rPr>
                <w:kern w:val="2"/>
                <w:szCs w:val="24"/>
              </w:rPr>
              <w:t>1.1.7. Telefonas</w:t>
            </w:r>
          </w:p>
        </w:tc>
        <w:tc>
          <w:tcPr>
            <w:tcW w:w="3510" w:type="dxa"/>
          </w:tcPr>
          <w:p w14:paraId="240B6060" w14:textId="3D4D6940" w:rsidR="00C23091" w:rsidRDefault="003679F2" w:rsidP="00C23091">
            <w:pPr>
              <w:rPr>
                <w:kern w:val="2"/>
                <w:szCs w:val="24"/>
              </w:rPr>
            </w:pPr>
            <w:r w:rsidRPr="00EF7B4F">
              <w:t>+370</w:t>
            </w:r>
            <w:r w:rsidR="00C23091" w:rsidRPr="00EF7B4F">
              <w:t xml:space="preserve"> 443 </w:t>
            </w:r>
            <w:r w:rsidR="00C23091" w:rsidRPr="00E534A1">
              <w:t>98204</w:t>
            </w:r>
          </w:p>
        </w:tc>
      </w:tr>
      <w:tr w:rsidR="00C23091" w14:paraId="189E1753" w14:textId="77777777" w:rsidTr="00327D82">
        <w:tc>
          <w:tcPr>
            <w:tcW w:w="2808" w:type="dxa"/>
            <w:vMerge/>
          </w:tcPr>
          <w:p w14:paraId="4FF1BF1A" w14:textId="77777777" w:rsidR="00C23091" w:rsidRDefault="00C23091" w:rsidP="00C23091">
            <w:pPr>
              <w:rPr>
                <w:kern w:val="2"/>
                <w:szCs w:val="24"/>
              </w:rPr>
            </w:pPr>
          </w:p>
        </w:tc>
        <w:tc>
          <w:tcPr>
            <w:tcW w:w="3240" w:type="dxa"/>
          </w:tcPr>
          <w:p w14:paraId="083D3146" w14:textId="77777777" w:rsidR="00C23091" w:rsidRDefault="00C23091" w:rsidP="00C23091">
            <w:pPr>
              <w:rPr>
                <w:kern w:val="2"/>
                <w:szCs w:val="24"/>
              </w:rPr>
            </w:pPr>
            <w:r>
              <w:rPr>
                <w:kern w:val="2"/>
                <w:szCs w:val="24"/>
              </w:rPr>
              <w:t>1.1.8. El. paštas</w:t>
            </w:r>
          </w:p>
        </w:tc>
        <w:tc>
          <w:tcPr>
            <w:tcW w:w="3510" w:type="dxa"/>
          </w:tcPr>
          <w:p w14:paraId="2E980254" w14:textId="76376179" w:rsidR="00C23091" w:rsidRDefault="00C23091" w:rsidP="00C23091">
            <w:pPr>
              <w:rPr>
                <w:kern w:val="2"/>
                <w:szCs w:val="24"/>
              </w:rPr>
            </w:pPr>
            <w:r w:rsidRPr="00E534A1">
              <w:t>administracija@mazeikiai.lt</w:t>
            </w:r>
          </w:p>
        </w:tc>
      </w:tr>
      <w:tr w:rsidR="00C23091" w14:paraId="49C9D044" w14:textId="77777777" w:rsidTr="00327D82">
        <w:tc>
          <w:tcPr>
            <w:tcW w:w="2808" w:type="dxa"/>
            <w:vMerge/>
          </w:tcPr>
          <w:p w14:paraId="03F19795" w14:textId="77777777" w:rsidR="00C23091" w:rsidRDefault="00C23091" w:rsidP="00C23091">
            <w:pPr>
              <w:rPr>
                <w:kern w:val="2"/>
                <w:szCs w:val="24"/>
              </w:rPr>
            </w:pPr>
          </w:p>
        </w:tc>
        <w:tc>
          <w:tcPr>
            <w:tcW w:w="3240" w:type="dxa"/>
          </w:tcPr>
          <w:p w14:paraId="6650ED18" w14:textId="77777777" w:rsidR="00C23091" w:rsidRDefault="00C23091" w:rsidP="00C23091">
            <w:pPr>
              <w:rPr>
                <w:kern w:val="2"/>
                <w:szCs w:val="24"/>
              </w:rPr>
            </w:pPr>
            <w:r>
              <w:rPr>
                <w:kern w:val="2"/>
                <w:szCs w:val="24"/>
              </w:rPr>
              <w:t>1.1.9. Šalies atstovas</w:t>
            </w:r>
          </w:p>
        </w:tc>
        <w:tc>
          <w:tcPr>
            <w:tcW w:w="3510" w:type="dxa"/>
          </w:tcPr>
          <w:p w14:paraId="49A493E0" w14:textId="45A347A2" w:rsidR="00C23091" w:rsidRDefault="00C23091" w:rsidP="00C23091">
            <w:pPr>
              <w:rPr>
                <w:kern w:val="2"/>
                <w:szCs w:val="24"/>
              </w:rPr>
            </w:pPr>
            <w:r w:rsidRPr="00E534A1">
              <w:t xml:space="preserve">Mažeikių rajono savivaldybės administracijos direktoriaus Arvydo Pociaus </w:t>
            </w:r>
          </w:p>
        </w:tc>
      </w:tr>
      <w:tr w:rsidR="00C23091" w14:paraId="6FB72F27" w14:textId="77777777" w:rsidTr="00327D82">
        <w:tc>
          <w:tcPr>
            <w:tcW w:w="2808" w:type="dxa"/>
            <w:vMerge/>
          </w:tcPr>
          <w:p w14:paraId="5E479D03" w14:textId="77777777" w:rsidR="00C23091" w:rsidRDefault="00C23091" w:rsidP="00C23091">
            <w:pPr>
              <w:rPr>
                <w:kern w:val="2"/>
                <w:szCs w:val="24"/>
              </w:rPr>
            </w:pPr>
          </w:p>
        </w:tc>
        <w:tc>
          <w:tcPr>
            <w:tcW w:w="3240" w:type="dxa"/>
          </w:tcPr>
          <w:p w14:paraId="7C5F73E6" w14:textId="77777777" w:rsidR="00C23091" w:rsidRDefault="00C23091" w:rsidP="00C23091">
            <w:pPr>
              <w:rPr>
                <w:kern w:val="2"/>
                <w:szCs w:val="24"/>
              </w:rPr>
            </w:pPr>
            <w:r>
              <w:rPr>
                <w:kern w:val="2"/>
                <w:szCs w:val="24"/>
              </w:rPr>
              <w:t>1.1.10. Atstovavimo pagrindas</w:t>
            </w:r>
          </w:p>
        </w:tc>
        <w:tc>
          <w:tcPr>
            <w:tcW w:w="3510" w:type="dxa"/>
          </w:tcPr>
          <w:p w14:paraId="74EE2966" w14:textId="23FFE240" w:rsidR="00C23091" w:rsidRDefault="00C23091" w:rsidP="00C23091">
            <w:pPr>
              <w:rPr>
                <w:kern w:val="2"/>
                <w:szCs w:val="24"/>
              </w:rPr>
            </w:pPr>
            <w:r w:rsidRPr="00E534A1">
              <w:t>Mažeikių rajono savivaldybės administracijos nuostatai</w:t>
            </w:r>
          </w:p>
        </w:tc>
      </w:tr>
      <w:tr w:rsidR="00D66410" w14:paraId="3D76D244" w14:textId="77777777" w:rsidTr="00327D82">
        <w:tc>
          <w:tcPr>
            <w:tcW w:w="2808" w:type="dxa"/>
            <w:vMerge w:val="restart"/>
          </w:tcPr>
          <w:p w14:paraId="6198EA2B" w14:textId="77777777" w:rsidR="00D66410" w:rsidRDefault="00D66410" w:rsidP="00327D82">
            <w:pPr>
              <w:rPr>
                <w:b/>
                <w:bCs/>
                <w:kern w:val="2"/>
                <w:szCs w:val="24"/>
              </w:rPr>
            </w:pPr>
          </w:p>
          <w:p w14:paraId="425C6F54" w14:textId="77777777" w:rsidR="00D66410" w:rsidRDefault="00D66410" w:rsidP="00327D82">
            <w:pPr>
              <w:rPr>
                <w:b/>
                <w:bCs/>
                <w:kern w:val="2"/>
                <w:szCs w:val="24"/>
              </w:rPr>
            </w:pPr>
          </w:p>
          <w:p w14:paraId="6F27BF15" w14:textId="77777777" w:rsidR="00D66410" w:rsidRDefault="00D66410" w:rsidP="00327D82">
            <w:pPr>
              <w:rPr>
                <w:b/>
                <w:bCs/>
                <w:color w:val="FF0000"/>
                <w:kern w:val="2"/>
                <w:szCs w:val="24"/>
              </w:rPr>
            </w:pPr>
          </w:p>
          <w:p w14:paraId="62DA731A" w14:textId="77777777" w:rsidR="00D66410" w:rsidRDefault="00D66410" w:rsidP="00327D82">
            <w:pPr>
              <w:rPr>
                <w:b/>
                <w:bCs/>
                <w:kern w:val="2"/>
                <w:szCs w:val="24"/>
              </w:rPr>
            </w:pPr>
            <w:r>
              <w:rPr>
                <w:b/>
                <w:bCs/>
                <w:kern w:val="2"/>
                <w:szCs w:val="24"/>
              </w:rPr>
              <w:t>1.2. Tiekėjas</w:t>
            </w:r>
          </w:p>
          <w:p w14:paraId="717E8AA1" w14:textId="77777777" w:rsidR="00D66410" w:rsidRDefault="00D66410" w:rsidP="00327D82">
            <w:pPr>
              <w:rPr>
                <w:color w:val="0070C0"/>
                <w:kern w:val="2"/>
                <w:szCs w:val="24"/>
              </w:rPr>
            </w:pPr>
            <w:r>
              <w:rPr>
                <w:color w:val="0070C0"/>
                <w:kern w:val="2"/>
                <w:szCs w:val="24"/>
              </w:rPr>
              <w:t>(jei Tiekėjas yra fizinis asmuo, skiltys atitinkamai pakoreguojamos.</w:t>
            </w:r>
          </w:p>
          <w:p w14:paraId="40040EC9" w14:textId="5132D347" w:rsidR="00D66410" w:rsidRDefault="00D66410" w:rsidP="00E6530A">
            <w:pPr>
              <w:rPr>
                <w:b/>
                <w:bCs/>
                <w:kern w:val="2"/>
                <w:szCs w:val="24"/>
              </w:rPr>
            </w:pPr>
            <w:r>
              <w:rPr>
                <w:color w:val="0070C0"/>
                <w:kern w:val="2"/>
                <w:szCs w:val="24"/>
              </w:rPr>
              <w:t>Jei Tiekėjas yra tiekėjų grupė, skiltys pildomos įterpiant kiekvieno grupės nario informaciją)</w:t>
            </w:r>
          </w:p>
        </w:tc>
        <w:tc>
          <w:tcPr>
            <w:tcW w:w="3240" w:type="dxa"/>
          </w:tcPr>
          <w:p w14:paraId="76B81AD8" w14:textId="77777777" w:rsidR="00D66410" w:rsidRDefault="00D66410" w:rsidP="00327D82">
            <w:pPr>
              <w:rPr>
                <w:kern w:val="2"/>
                <w:szCs w:val="24"/>
              </w:rPr>
            </w:pPr>
            <w:r>
              <w:rPr>
                <w:kern w:val="2"/>
                <w:szCs w:val="24"/>
              </w:rPr>
              <w:t>1.2.1. Pavadinimas</w:t>
            </w:r>
          </w:p>
        </w:tc>
        <w:tc>
          <w:tcPr>
            <w:tcW w:w="3510" w:type="dxa"/>
          </w:tcPr>
          <w:p w14:paraId="0FEACAE8" w14:textId="77777777" w:rsidR="00D66410" w:rsidRDefault="00D66410" w:rsidP="00327D82">
            <w:pPr>
              <w:jc w:val="center"/>
              <w:rPr>
                <w:kern w:val="2"/>
                <w:szCs w:val="24"/>
              </w:rPr>
            </w:pPr>
          </w:p>
        </w:tc>
      </w:tr>
      <w:tr w:rsidR="00D66410" w14:paraId="5265032E" w14:textId="77777777" w:rsidTr="00327D82">
        <w:tc>
          <w:tcPr>
            <w:tcW w:w="2808" w:type="dxa"/>
            <w:vMerge/>
          </w:tcPr>
          <w:p w14:paraId="126D4616" w14:textId="77777777" w:rsidR="00D66410" w:rsidRDefault="00D66410" w:rsidP="00327D82">
            <w:pPr>
              <w:rPr>
                <w:b/>
                <w:bCs/>
                <w:kern w:val="2"/>
                <w:szCs w:val="24"/>
              </w:rPr>
            </w:pPr>
          </w:p>
        </w:tc>
        <w:tc>
          <w:tcPr>
            <w:tcW w:w="3240" w:type="dxa"/>
          </w:tcPr>
          <w:p w14:paraId="05266322" w14:textId="77777777" w:rsidR="00D66410" w:rsidRDefault="00D66410" w:rsidP="00327D82">
            <w:pPr>
              <w:rPr>
                <w:kern w:val="2"/>
                <w:szCs w:val="24"/>
              </w:rPr>
            </w:pPr>
            <w:r>
              <w:rPr>
                <w:kern w:val="2"/>
                <w:szCs w:val="24"/>
              </w:rPr>
              <w:t>1.2.2. Juridinio asmens kodas</w:t>
            </w:r>
          </w:p>
        </w:tc>
        <w:tc>
          <w:tcPr>
            <w:tcW w:w="3510" w:type="dxa"/>
          </w:tcPr>
          <w:p w14:paraId="2CB5B81D" w14:textId="77777777" w:rsidR="00D66410" w:rsidRDefault="00D66410" w:rsidP="00327D82">
            <w:pPr>
              <w:jc w:val="center"/>
              <w:rPr>
                <w:kern w:val="2"/>
                <w:szCs w:val="24"/>
              </w:rPr>
            </w:pPr>
          </w:p>
        </w:tc>
      </w:tr>
      <w:tr w:rsidR="00D66410" w14:paraId="0BADA3A7" w14:textId="77777777" w:rsidTr="00327D82">
        <w:tc>
          <w:tcPr>
            <w:tcW w:w="2808" w:type="dxa"/>
            <w:vMerge/>
          </w:tcPr>
          <w:p w14:paraId="0837E2F7" w14:textId="77777777" w:rsidR="00D66410" w:rsidRDefault="00D66410" w:rsidP="00327D82">
            <w:pPr>
              <w:rPr>
                <w:b/>
                <w:bCs/>
                <w:kern w:val="2"/>
                <w:szCs w:val="24"/>
              </w:rPr>
            </w:pPr>
          </w:p>
        </w:tc>
        <w:tc>
          <w:tcPr>
            <w:tcW w:w="3240" w:type="dxa"/>
          </w:tcPr>
          <w:p w14:paraId="630ADCBE" w14:textId="77777777" w:rsidR="00D66410" w:rsidRDefault="00D66410" w:rsidP="00327D82">
            <w:pPr>
              <w:rPr>
                <w:kern w:val="2"/>
                <w:szCs w:val="24"/>
              </w:rPr>
            </w:pPr>
            <w:r>
              <w:rPr>
                <w:kern w:val="2"/>
                <w:szCs w:val="24"/>
              </w:rPr>
              <w:t>1.2.3. Adresas</w:t>
            </w:r>
          </w:p>
        </w:tc>
        <w:tc>
          <w:tcPr>
            <w:tcW w:w="3510" w:type="dxa"/>
          </w:tcPr>
          <w:p w14:paraId="32C35C03" w14:textId="77777777" w:rsidR="00D66410" w:rsidRDefault="00D66410" w:rsidP="00327D82">
            <w:pPr>
              <w:jc w:val="center"/>
              <w:rPr>
                <w:kern w:val="2"/>
                <w:szCs w:val="24"/>
              </w:rPr>
            </w:pPr>
          </w:p>
        </w:tc>
      </w:tr>
      <w:tr w:rsidR="00D66410" w14:paraId="18E11E36" w14:textId="77777777" w:rsidTr="00327D82">
        <w:tc>
          <w:tcPr>
            <w:tcW w:w="2808" w:type="dxa"/>
            <w:vMerge/>
          </w:tcPr>
          <w:p w14:paraId="1F6BF8DD" w14:textId="77777777" w:rsidR="00D66410" w:rsidRDefault="00D66410" w:rsidP="00327D82">
            <w:pPr>
              <w:rPr>
                <w:b/>
                <w:bCs/>
                <w:kern w:val="2"/>
                <w:szCs w:val="24"/>
              </w:rPr>
            </w:pPr>
          </w:p>
        </w:tc>
        <w:tc>
          <w:tcPr>
            <w:tcW w:w="3240" w:type="dxa"/>
          </w:tcPr>
          <w:p w14:paraId="0C36FCCC" w14:textId="77777777" w:rsidR="00D66410" w:rsidRDefault="00D66410" w:rsidP="00327D82">
            <w:pPr>
              <w:rPr>
                <w:kern w:val="2"/>
                <w:szCs w:val="24"/>
              </w:rPr>
            </w:pPr>
            <w:r>
              <w:rPr>
                <w:kern w:val="2"/>
                <w:szCs w:val="24"/>
              </w:rPr>
              <w:t>1.2.4. PVM mokėtojo kodas</w:t>
            </w:r>
          </w:p>
        </w:tc>
        <w:tc>
          <w:tcPr>
            <w:tcW w:w="3510" w:type="dxa"/>
          </w:tcPr>
          <w:p w14:paraId="348CCEAA" w14:textId="77777777" w:rsidR="00D66410" w:rsidRDefault="00D66410" w:rsidP="00327D82">
            <w:pPr>
              <w:jc w:val="center"/>
              <w:rPr>
                <w:kern w:val="2"/>
                <w:szCs w:val="24"/>
              </w:rPr>
            </w:pPr>
          </w:p>
        </w:tc>
      </w:tr>
      <w:tr w:rsidR="00D66410" w14:paraId="7003F385" w14:textId="77777777" w:rsidTr="00327D82">
        <w:tc>
          <w:tcPr>
            <w:tcW w:w="2808" w:type="dxa"/>
            <w:vMerge/>
          </w:tcPr>
          <w:p w14:paraId="0F50B7EA" w14:textId="77777777" w:rsidR="00D66410" w:rsidRDefault="00D66410" w:rsidP="00327D82">
            <w:pPr>
              <w:rPr>
                <w:b/>
                <w:bCs/>
                <w:kern w:val="2"/>
                <w:szCs w:val="24"/>
              </w:rPr>
            </w:pPr>
          </w:p>
        </w:tc>
        <w:tc>
          <w:tcPr>
            <w:tcW w:w="3240" w:type="dxa"/>
          </w:tcPr>
          <w:p w14:paraId="26AC4BA0" w14:textId="77777777" w:rsidR="00D66410" w:rsidRDefault="00D66410" w:rsidP="00327D82">
            <w:pPr>
              <w:rPr>
                <w:kern w:val="2"/>
                <w:szCs w:val="24"/>
              </w:rPr>
            </w:pPr>
            <w:r>
              <w:rPr>
                <w:kern w:val="2"/>
                <w:szCs w:val="24"/>
              </w:rPr>
              <w:t>1.2.5. Atsiskaitomoji sąskaita</w:t>
            </w:r>
          </w:p>
        </w:tc>
        <w:tc>
          <w:tcPr>
            <w:tcW w:w="3510" w:type="dxa"/>
          </w:tcPr>
          <w:p w14:paraId="3ADDF4C5" w14:textId="77777777" w:rsidR="00D66410" w:rsidRDefault="00D66410" w:rsidP="00327D82">
            <w:pPr>
              <w:jc w:val="center"/>
              <w:rPr>
                <w:kern w:val="2"/>
                <w:szCs w:val="24"/>
              </w:rPr>
            </w:pPr>
          </w:p>
        </w:tc>
      </w:tr>
      <w:tr w:rsidR="00D66410" w14:paraId="7154684E" w14:textId="77777777" w:rsidTr="00327D82">
        <w:tc>
          <w:tcPr>
            <w:tcW w:w="2808" w:type="dxa"/>
            <w:vMerge/>
          </w:tcPr>
          <w:p w14:paraId="62A219DE" w14:textId="77777777" w:rsidR="00D66410" w:rsidRDefault="00D66410" w:rsidP="00327D82">
            <w:pPr>
              <w:rPr>
                <w:b/>
                <w:bCs/>
                <w:kern w:val="2"/>
                <w:szCs w:val="24"/>
              </w:rPr>
            </w:pPr>
          </w:p>
        </w:tc>
        <w:tc>
          <w:tcPr>
            <w:tcW w:w="3240" w:type="dxa"/>
          </w:tcPr>
          <w:p w14:paraId="7FC750DB" w14:textId="77777777" w:rsidR="00D66410" w:rsidRDefault="00D66410" w:rsidP="00327D82">
            <w:pPr>
              <w:rPr>
                <w:kern w:val="2"/>
                <w:szCs w:val="24"/>
              </w:rPr>
            </w:pPr>
            <w:r>
              <w:rPr>
                <w:kern w:val="2"/>
                <w:szCs w:val="24"/>
              </w:rPr>
              <w:t>1.2.6. Bankas, banko kodas</w:t>
            </w:r>
          </w:p>
        </w:tc>
        <w:tc>
          <w:tcPr>
            <w:tcW w:w="3510" w:type="dxa"/>
          </w:tcPr>
          <w:p w14:paraId="1C75E164" w14:textId="77777777" w:rsidR="00D66410" w:rsidRDefault="00D66410" w:rsidP="00327D82">
            <w:pPr>
              <w:jc w:val="center"/>
              <w:rPr>
                <w:kern w:val="2"/>
                <w:szCs w:val="24"/>
              </w:rPr>
            </w:pPr>
          </w:p>
        </w:tc>
      </w:tr>
      <w:tr w:rsidR="00D66410" w14:paraId="3DA25E85" w14:textId="77777777" w:rsidTr="00327D82">
        <w:tc>
          <w:tcPr>
            <w:tcW w:w="2808" w:type="dxa"/>
            <w:vMerge/>
          </w:tcPr>
          <w:p w14:paraId="4E327444" w14:textId="77777777" w:rsidR="00D66410" w:rsidRDefault="00D66410" w:rsidP="00327D82">
            <w:pPr>
              <w:rPr>
                <w:b/>
                <w:bCs/>
                <w:kern w:val="2"/>
                <w:szCs w:val="24"/>
              </w:rPr>
            </w:pPr>
          </w:p>
        </w:tc>
        <w:tc>
          <w:tcPr>
            <w:tcW w:w="3240" w:type="dxa"/>
          </w:tcPr>
          <w:p w14:paraId="00A33F55" w14:textId="77777777" w:rsidR="00D66410" w:rsidRDefault="00D66410" w:rsidP="00327D82">
            <w:pPr>
              <w:rPr>
                <w:kern w:val="2"/>
                <w:szCs w:val="24"/>
              </w:rPr>
            </w:pPr>
            <w:r>
              <w:rPr>
                <w:kern w:val="2"/>
                <w:szCs w:val="24"/>
              </w:rPr>
              <w:t>1.2.7. Telefonas</w:t>
            </w:r>
          </w:p>
        </w:tc>
        <w:tc>
          <w:tcPr>
            <w:tcW w:w="3510" w:type="dxa"/>
          </w:tcPr>
          <w:p w14:paraId="11C13F34" w14:textId="77777777" w:rsidR="00D66410" w:rsidRDefault="00D66410" w:rsidP="00327D82">
            <w:pPr>
              <w:jc w:val="center"/>
              <w:rPr>
                <w:kern w:val="2"/>
                <w:szCs w:val="24"/>
              </w:rPr>
            </w:pPr>
          </w:p>
        </w:tc>
      </w:tr>
      <w:tr w:rsidR="00D66410" w14:paraId="79118898" w14:textId="77777777" w:rsidTr="00327D82">
        <w:tc>
          <w:tcPr>
            <w:tcW w:w="2808" w:type="dxa"/>
            <w:vMerge/>
          </w:tcPr>
          <w:p w14:paraId="1910F53D" w14:textId="77777777" w:rsidR="00D66410" w:rsidRDefault="00D66410" w:rsidP="00327D82">
            <w:pPr>
              <w:rPr>
                <w:b/>
                <w:bCs/>
                <w:kern w:val="2"/>
                <w:szCs w:val="24"/>
              </w:rPr>
            </w:pPr>
          </w:p>
        </w:tc>
        <w:tc>
          <w:tcPr>
            <w:tcW w:w="3240" w:type="dxa"/>
          </w:tcPr>
          <w:p w14:paraId="3A9CE9F2" w14:textId="77777777" w:rsidR="00D66410" w:rsidRDefault="00D66410" w:rsidP="00327D82">
            <w:pPr>
              <w:rPr>
                <w:kern w:val="2"/>
                <w:szCs w:val="24"/>
              </w:rPr>
            </w:pPr>
            <w:r>
              <w:rPr>
                <w:kern w:val="2"/>
                <w:szCs w:val="24"/>
              </w:rPr>
              <w:t>1.2.8. El. paštas</w:t>
            </w:r>
          </w:p>
        </w:tc>
        <w:tc>
          <w:tcPr>
            <w:tcW w:w="3510" w:type="dxa"/>
          </w:tcPr>
          <w:p w14:paraId="30C7B903" w14:textId="77777777" w:rsidR="00D66410" w:rsidRDefault="00D66410" w:rsidP="00327D82">
            <w:pPr>
              <w:jc w:val="center"/>
              <w:rPr>
                <w:kern w:val="2"/>
                <w:szCs w:val="24"/>
              </w:rPr>
            </w:pPr>
          </w:p>
        </w:tc>
      </w:tr>
      <w:tr w:rsidR="00D66410" w14:paraId="43D76DBC" w14:textId="77777777" w:rsidTr="00327D82">
        <w:tc>
          <w:tcPr>
            <w:tcW w:w="2808" w:type="dxa"/>
            <w:vMerge/>
          </w:tcPr>
          <w:p w14:paraId="30B22DA0" w14:textId="77777777" w:rsidR="00D66410" w:rsidRDefault="00D66410" w:rsidP="00327D82">
            <w:pPr>
              <w:rPr>
                <w:b/>
                <w:bCs/>
                <w:kern w:val="2"/>
                <w:szCs w:val="24"/>
              </w:rPr>
            </w:pPr>
          </w:p>
        </w:tc>
        <w:tc>
          <w:tcPr>
            <w:tcW w:w="3240" w:type="dxa"/>
          </w:tcPr>
          <w:p w14:paraId="3E8D1716" w14:textId="77777777" w:rsidR="00D66410" w:rsidRDefault="00D66410" w:rsidP="00327D82">
            <w:pPr>
              <w:rPr>
                <w:kern w:val="2"/>
                <w:szCs w:val="24"/>
              </w:rPr>
            </w:pPr>
            <w:r>
              <w:rPr>
                <w:kern w:val="2"/>
                <w:szCs w:val="24"/>
              </w:rPr>
              <w:t>1.2.9. Šalies atstovas</w:t>
            </w:r>
          </w:p>
        </w:tc>
        <w:tc>
          <w:tcPr>
            <w:tcW w:w="3510" w:type="dxa"/>
          </w:tcPr>
          <w:p w14:paraId="45BB772A" w14:textId="77777777" w:rsidR="00D66410" w:rsidRDefault="00D66410" w:rsidP="00327D82">
            <w:pPr>
              <w:jc w:val="center"/>
              <w:rPr>
                <w:kern w:val="2"/>
                <w:szCs w:val="24"/>
              </w:rPr>
            </w:pPr>
          </w:p>
        </w:tc>
      </w:tr>
      <w:tr w:rsidR="00D66410" w14:paraId="48CCEF44" w14:textId="77777777" w:rsidTr="00327D82">
        <w:tc>
          <w:tcPr>
            <w:tcW w:w="2808" w:type="dxa"/>
            <w:vMerge/>
          </w:tcPr>
          <w:p w14:paraId="3A999938" w14:textId="77777777" w:rsidR="00D66410" w:rsidRDefault="00D66410" w:rsidP="00327D82">
            <w:pPr>
              <w:rPr>
                <w:b/>
                <w:bCs/>
                <w:kern w:val="2"/>
                <w:szCs w:val="24"/>
              </w:rPr>
            </w:pPr>
          </w:p>
        </w:tc>
        <w:tc>
          <w:tcPr>
            <w:tcW w:w="3240" w:type="dxa"/>
          </w:tcPr>
          <w:p w14:paraId="3197BD9B" w14:textId="77777777" w:rsidR="00D66410" w:rsidRDefault="00D66410" w:rsidP="00327D82">
            <w:pPr>
              <w:rPr>
                <w:kern w:val="2"/>
                <w:szCs w:val="24"/>
              </w:rPr>
            </w:pPr>
            <w:r>
              <w:rPr>
                <w:kern w:val="2"/>
                <w:szCs w:val="24"/>
              </w:rPr>
              <w:t>1.2.10. Atstovavimo pagrindas</w:t>
            </w:r>
          </w:p>
        </w:tc>
        <w:tc>
          <w:tcPr>
            <w:tcW w:w="3510" w:type="dxa"/>
          </w:tcPr>
          <w:p w14:paraId="2551A8FE" w14:textId="77777777" w:rsidR="00D66410" w:rsidRDefault="00D66410" w:rsidP="00327D82">
            <w:pPr>
              <w:jc w:val="center"/>
              <w:rPr>
                <w:kern w:val="2"/>
                <w:szCs w:val="24"/>
              </w:rPr>
            </w:pPr>
          </w:p>
        </w:tc>
      </w:tr>
    </w:tbl>
    <w:p w14:paraId="7903D91E" w14:textId="77777777" w:rsidR="00D66410" w:rsidRDefault="00D66410" w:rsidP="00D66410">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D66410" w14:paraId="4BE7B689" w14:textId="77777777" w:rsidTr="00327D82">
        <w:trPr>
          <w:trHeight w:val="300"/>
        </w:trPr>
        <w:tc>
          <w:tcPr>
            <w:tcW w:w="9535" w:type="dxa"/>
            <w:gridSpan w:val="5"/>
          </w:tcPr>
          <w:p w14:paraId="23AD56CD" w14:textId="77777777" w:rsidR="00D66410" w:rsidRDefault="00D66410" w:rsidP="00327D82">
            <w:pPr>
              <w:jc w:val="center"/>
              <w:rPr>
                <w:b/>
                <w:bCs/>
                <w:kern w:val="2"/>
                <w:szCs w:val="24"/>
              </w:rPr>
            </w:pPr>
            <w:r>
              <w:rPr>
                <w:b/>
                <w:bCs/>
                <w:kern w:val="2"/>
                <w:szCs w:val="24"/>
              </w:rPr>
              <w:t>2. ATSAKINGI ASMENYS</w:t>
            </w:r>
          </w:p>
        </w:tc>
      </w:tr>
      <w:tr w:rsidR="00D66410" w14:paraId="6FD70769"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528B3A" w14:textId="77777777" w:rsidR="00D66410" w:rsidRDefault="00D66410" w:rsidP="00327D82">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3C3F6EE9" w14:textId="77777777" w:rsidR="00C23091" w:rsidRPr="00C23091" w:rsidRDefault="00C23091" w:rsidP="00C23091">
            <w:pPr>
              <w:rPr>
                <w:kern w:val="2"/>
                <w:szCs w:val="24"/>
              </w:rPr>
            </w:pPr>
            <w:r w:rsidRPr="00C23091">
              <w:rPr>
                <w:kern w:val="2"/>
                <w:szCs w:val="24"/>
              </w:rPr>
              <w:t xml:space="preserve">Laižuvos seniūnijos seniūnė Jolanta Šeputienė, </w:t>
            </w:r>
          </w:p>
          <w:p w14:paraId="688EAC65" w14:textId="77777777" w:rsidR="00C23091" w:rsidRPr="00C23091" w:rsidRDefault="00C23091" w:rsidP="00C23091">
            <w:pPr>
              <w:rPr>
                <w:kern w:val="2"/>
                <w:szCs w:val="24"/>
              </w:rPr>
            </w:pPr>
            <w:r w:rsidRPr="00C23091">
              <w:rPr>
                <w:kern w:val="2"/>
                <w:szCs w:val="24"/>
              </w:rPr>
              <w:t xml:space="preserve">Tel. Nr. +370 678 50222, </w:t>
            </w:r>
          </w:p>
          <w:p w14:paraId="44789108" w14:textId="77777777" w:rsidR="00C23091" w:rsidRDefault="00C23091" w:rsidP="00C23091">
            <w:r w:rsidRPr="00C23091">
              <w:rPr>
                <w:kern w:val="2"/>
                <w:szCs w:val="24"/>
              </w:rPr>
              <w:t xml:space="preserve">Elektroninis paštas: </w:t>
            </w:r>
            <w:hyperlink r:id="rId8" w:history="1">
              <w:r w:rsidRPr="00C23091">
                <w:rPr>
                  <w:rStyle w:val="Hipersaitas"/>
                  <w:color w:val="auto"/>
                  <w:kern w:val="2"/>
                  <w:szCs w:val="24"/>
                </w:rPr>
                <w:t>jolanta seputiene@mazeikiai.lt</w:t>
              </w:r>
            </w:hyperlink>
          </w:p>
          <w:p w14:paraId="5B63AB25" w14:textId="77777777" w:rsidR="00734F7B" w:rsidRDefault="00734F7B" w:rsidP="00C23091"/>
          <w:p w14:paraId="3474C6F0" w14:textId="77777777" w:rsidR="00734F7B" w:rsidRDefault="00734F7B" w:rsidP="00734F7B">
            <w:r w:rsidRPr="009C1527">
              <w:t>Laižuvos seniūnė Jolanta</w:t>
            </w:r>
            <w:r>
              <w:t xml:space="preserve"> </w:t>
            </w:r>
            <w:r w:rsidRPr="009C1527">
              <w:t xml:space="preserve">Šeputienė, </w:t>
            </w:r>
          </w:p>
          <w:p w14:paraId="7F00AE2A" w14:textId="77777777" w:rsidR="00734F7B" w:rsidRDefault="00734F7B" w:rsidP="00734F7B">
            <w:r w:rsidRPr="009C1527">
              <w:t xml:space="preserve">el. p. </w:t>
            </w:r>
            <w:hyperlink r:id="rId9" w:history="1">
              <w:r w:rsidRPr="00C71400">
                <w:rPr>
                  <w:rStyle w:val="Hipersaitas"/>
                  <w:rFonts w:eastAsiaTheme="majorEastAsia"/>
                </w:rPr>
                <w:t>jolanta.seputiene@mazeikiai.lt</w:t>
              </w:r>
            </w:hyperlink>
            <w:r w:rsidRPr="009C1527">
              <w:t>;</w:t>
            </w:r>
          </w:p>
          <w:p w14:paraId="58267E50" w14:textId="77777777" w:rsidR="00734F7B" w:rsidRDefault="00734F7B" w:rsidP="00734F7B">
            <w:r w:rsidRPr="009C1527">
              <w:t xml:space="preserve">Mažeikių apylinkės seniūnijos seniūnas Mantas Badaukis, </w:t>
            </w:r>
          </w:p>
          <w:p w14:paraId="57C8A30B" w14:textId="0D886491" w:rsidR="00734F7B" w:rsidRDefault="00734F7B" w:rsidP="00734F7B">
            <w:r w:rsidRPr="009C1527">
              <w:t xml:space="preserve">el. p. </w:t>
            </w:r>
            <w:hyperlink r:id="rId10" w:history="1">
              <w:r w:rsidRPr="00C71400">
                <w:rPr>
                  <w:rStyle w:val="Hipersaitas"/>
                  <w:rFonts w:eastAsiaTheme="majorEastAsia"/>
                </w:rPr>
                <w:t>mantas.badaukis@mazeikiai.lt</w:t>
              </w:r>
            </w:hyperlink>
            <w:r w:rsidRPr="009C1527">
              <w:t>;</w:t>
            </w:r>
          </w:p>
          <w:p w14:paraId="41E18B34" w14:textId="3F9D1B53" w:rsidR="004D49B2" w:rsidRDefault="004D49B2" w:rsidP="00734F7B">
            <w:r>
              <w:t xml:space="preserve">Šerkšnėnų seniūnas </w:t>
            </w:r>
          </w:p>
          <w:p w14:paraId="60B3E14C" w14:textId="60D673C7" w:rsidR="000B631E" w:rsidRPr="00C23091" w:rsidRDefault="004D49B2" w:rsidP="00327D82">
            <w:pPr>
              <w:rPr>
                <w:kern w:val="2"/>
                <w:szCs w:val="24"/>
              </w:rPr>
            </w:pPr>
            <w:r w:rsidRPr="009C1527">
              <w:t>el. p.</w:t>
            </w:r>
            <w:r w:rsidR="000B631E">
              <w:t xml:space="preserve"> </w:t>
            </w:r>
            <w:hyperlink r:id="rId11" w:history="1">
              <w:r w:rsidR="000B631E" w:rsidRPr="00C55F67">
                <w:rPr>
                  <w:rStyle w:val="Hipersaitas"/>
                  <w:kern w:val="2"/>
                  <w:szCs w:val="24"/>
                </w:rPr>
                <w:t>donatas.petrulevicius@mazeikiai.lt</w:t>
              </w:r>
            </w:hyperlink>
            <w:r w:rsidR="00494F75">
              <w:t>.</w:t>
            </w:r>
          </w:p>
        </w:tc>
      </w:tr>
      <w:tr w:rsidR="00D66410" w14:paraId="04680ACD"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442914" w14:textId="77777777" w:rsidR="00D66410" w:rsidRDefault="00D66410" w:rsidP="00327D82">
            <w:pPr>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CE8A753" w14:textId="63B4970B" w:rsidR="00D66410" w:rsidRDefault="00D66410" w:rsidP="00734F7B">
            <w:pPr>
              <w:rPr>
                <w:color w:val="4472C4"/>
                <w:kern w:val="2"/>
                <w:szCs w:val="24"/>
              </w:rPr>
            </w:pPr>
          </w:p>
        </w:tc>
      </w:tr>
      <w:tr w:rsidR="00D66410" w14:paraId="24E58C3B" w14:textId="77777777" w:rsidTr="00327D82">
        <w:trPr>
          <w:trHeight w:val="300"/>
        </w:trPr>
        <w:tc>
          <w:tcPr>
            <w:tcW w:w="9535" w:type="dxa"/>
            <w:gridSpan w:val="5"/>
          </w:tcPr>
          <w:p w14:paraId="26730077" w14:textId="77777777" w:rsidR="00D66410" w:rsidRDefault="00D66410" w:rsidP="00327D82">
            <w:pPr>
              <w:jc w:val="center"/>
              <w:rPr>
                <w:b/>
                <w:bCs/>
                <w:kern w:val="2"/>
                <w:szCs w:val="24"/>
              </w:rPr>
            </w:pPr>
            <w:r>
              <w:rPr>
                <w:b/>
                <w:bCs/>
                <w:kern w:val="2"/>
                <w:szCs w:val="24"/>
              </w:rPr>
              <w:t>3. SUTARTIES DALYKAS</w:t>
            </w:r>
          </w:p>
        </w:tc>
      </w:tr>
      <w:tr w:rsidR="00D66410" w14:paraId="3A6147D0"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41735A" w14:textId="77777777" w:rsidR="00D66410" w:rsidRDefault="00D66410" w:rsidP="00327D82">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AF2F4DA" w14:textId="5CED83C3" w:rsidR="00D66410" w:rsidRDefault="00D66410" w:rsidP="00327D82">
            <w:pPr>
              <w:rPr>
                <w:color w:val="000000"/>
                <w:kern w:val="2"/>
                <w:szCs w:val="24"/>
              </w:rPr>
            </w:pPr>
            <w:r>
              <w:rPr>
                <w:kern w:val="2"/>
                <w:szCs w:val="24"/>
              </w:rPr>
              <w:t xml:space="preserve">Tiekėjas įsipareigoja Sutartyje numatytomis sąlygomis perduoti Pirkėjui </w:t>
            </w:r>
            <w:r w:rsidR="00C23091">
              <w:rPr>
                <w:kern w:val="2"/>
                <w:szCs w:val="24"/>
              </w:rPr>
              <w:t xml:space="preserve"> </w:t>
            </w:r>
            <w:r w:rsidR="00734F7B">
              <w:rPr>
                <w:kern w:val="2"/>
                <w:szCs w:val="24"/>
              </w:rPr>
              <w:t>n</w:t>
            </w:r>
            <w:r w:rsidR="00734F7B" w:rsidRPr="009E42DA">
              <w:rPr>
                <w:kern w:val="2"/>
                <w:szCs w:val="24"/>
              </w:rPr>
              <w:t>ulinio apsisukimo žolės pjovimo traktorius</w:t>
            </w:r>
            <w:r w:rsidR="00734F7B" w:rsidRPr="00734F7B">
              <w:rPr>
                <w:kern w:val="2"/>
                <w:szCs w:val="24"/>
              </w:rPr>
              <w:t>,</w:t>
            </w:r>
            <w:r w:rsidR="00734F7B" w:rsidRPr="00AD6430">
              <w:rPr>
                <w:kern w:val="2"/>
                <w:szCs w:val="24"/>
              </w:rPr>
              <w:t xml:space="preserve"> </w:t>
            </w:r>
            <w:r w:rsidR="00734F7B">
              <w:rPr>
                <w:kern w:val="2"/>
                <w:szCs w:val="24"/>
              </w:rPr>
              <w:t>3</w:t>
            </w:r>
            <w:r w:rsidR="00734F7B" w:rsidRPr="00AD6430">
              <w:rPr>
                <w:kern w:val="2"/>
                <w:szCs w:val="24"/>
              </w:rPr>
              <w:t xml:space="preserve"> vnt. ir juos pristatyti</w:t>
            </w:r>
            <w:r w:rsidR="00734F7B">
              <w:rPr>
                <w:color w:val="000000"/>
                <w:kern w:val="2"/>
                <w:szCs w:val="24"/>
              </w:rPr>
              <w:t xml:space="preserve"> </w:t>
            </w:r>
            <w:r>
              <w:rPr>
                <w:color w:val="000000"/>
                <w:kern w:val="2"/>
                <w:szCs w:val="24"/>
              </w:rPr>
              <w:t>(toliau – Prekės).</w:t>
            </w:r>
          </w:p>
          <w:p w14:paraId="25A808AB" w14:textId="6854E9AE" w:rsidR="00D66410" w:rsidRDefault="00D66410" w:rsidP="00327D82">
            <w:pPr>
              <w:rPr>
                <w:color w:val="000000"/>
                <w:kern w:val="2"/>
                <w:szCs w:val="24"/>
              </w:rPr>
            </w:pPr>
            <w:r>
              <w:rPr>
                <w:color w:val="000000"/>
                <w:kern w:val="2"/>
                <w:szCs w:val="24"/>
              </w:rPr>
              <w:t xml:space="preserve">Išsamus Prekių </w:t>
            </w:r>
            <w:r w:rsidRPr="00251ADC">
              <w:rPr>
                <w:color w:val="000000"/>
                <w:kern w:val="2"/>
                <w:szCs w:val="24"/>
              </w:rPr>
              <w:t>aprašymas ir kiti reikalavimai tiekiamoms Prekėms nustatyti Sutarties priede Nr. [</w:t>
            </w:r>
            <w:r w:rsidR="00C23091" w:rsidRPr="00251ADC">
              <w:rPr>
                <w:color w:val="000000"/>
                <w:kern w:val="2"/>
                <w:szCs w:val="24"/>
              </w:rPr>
              <w:t>1</w:t>
            </w:r>
            <w:r w:rsidRPr="00251ADC">
              <w:rPr>
                <w:color w:val="000000"/>
                <w:kern w:val="2"/>
                <w:szCs w:val="24"/>
              </w:rPr>
              <w:t>] „Techninė specifikacija“ (toliau – Techninė specifikacija) ir Sutarties priede Nr. [</w:t>
            </w:r>
            <w:r w:rsidR="00C23091" w:rsidRPr="00251ADC">
              <w:rPr>
                <w:color w:val="000000"/>
                <w:kern w:val="2"/>
                <w:szCs w:val="24"/>
              </w:rPr>
              <w:t>2</w:t>
            </w:r>
            <w:r w:rsidRPr="00251ADC">
              <w:rPr>
                <w:color w:val="000000"/>
                <w:kern w:val="2"/>
                <w:szCs w:val="24"/>
              </w:rPr>
              <w:t>] „Pasiūlymas</w:t>
            </w:r>
            <w:r>
              <w:rPr>
                <w:color w:val="000000"/>
                <w:kern w:val="2"/>
                <w:szCs w:val="24"/>
              </w:rPr>
              <w:t>“.</w:t>
            </w:r>
          </w:p>
        </w:tc>
      </w:tr>
      <w:tr w:rsidR="00D66410" w14:paraId="5554FEA3"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0CB92D" w14:textId="77777777" w:rsidR="00D66410" w:rsidRDefault="00D66410" w:rsidP="00327D82">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028B92F" w14:textId="056727C2" w:rsidR="00D66410" w:rsidRDefault="00734F7B" w:rsidP="00734F7B">
            <w:pPr>
              <w:rPr>
                <w:kern w:val="2"/>
                <w:szCs w:val="24"/>
              </w:rPr>
            </w:pPr>
            <w:r w:rsidRPr="00734F7B">
              <w:rPr>
                <w:kern w:val="2"/>
                <w:szCs w:val="24"/>
              </w:rPr>
              <w:t xml:space="preserve">Nulinio apsisukimo žolės pjovimo traktorius </w:t>
            </w:r>
            <w:r w:rsidR="00C23091" w:rsidRPr="00C23091">
              <w:rPr>
                <w:kern w:val="2"/>
                <w:szCs w:val="24"/>
              </w:rPr>
              <w:t>su pristatymu</w:t>
            </w:r>
            <w:r>
              <w:rPr>
                <w:kern w:val="2"/>
                <w:szCs w:val="24"/>
              </w:rPr>
              <w:t>.</w:t>
            </w:r>
            <w:r w:rsidR="00700165">
              <w:rPr>
                <w:kern w:val="2"/>
                <w:szCs w:val="24"/>
              </w:rPr>
              <w:t xml:space="preserve"> Pirkimo CVP IS ID</w:t>
            </w:r>
          </w:p>
        </w:tc>
      </w:tr>
      <w:tr w:rsidR="00D66410" w14:paraId="105F8835"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B9A6C1" w14:textId="77777777" w:rsidR="00D66410" w:rsidRDefault="00D66410" w:rsidP="00327D82">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53F1766" w14:textId="77777777" w:rsidR="00D66410" w:rsidRDefault="00D66410" w:rsidP="00327D82">
            <w:pPr>
              <w:rPr>
                <w:kern w:val="2"/>
                <w:szCs w:val="24"/>
              </w:rPr>
            </w:pPr>
            <w:r>
              <w:rPr>
                <w:kern w:val="2"/>
                <w:szCs w:val="24"/>
              </w:rPr>
              <w:t>Netaikoma</w:t>
            </w:r>
          </w:p>
          <w:p w14:paraId="2071835E" w14:textId="77777777" w:rsidR="00D66410" w:rsidRDefault="00D66410" w:rsidP="00327D82">
            <w:pPr>
              <w:rPr>
                <w:kern w:val="2"/>
                <w:szCs w:val="24"/>
              </w:rPr>
            </w:pPr>
          </w:p>
          <w:p w14:paraId="135DCBC9" w14:textId="12C60A86" w:rsidR="00D66410" w:rsidRDefault="00D66410" w:rsidP="00C23091">
            <w:pPr>
              <w:rPr>
                <w:kern w:val="2"/>
                <w:szCs w:val="24"/>
              </w:rPr>
            </w:pPr>
          </w:p>
        </w:tc>
      </w:tr>
      <w:tr w:rsidR="00D66410" w14:paraId="5DEE4225" w14:textId="77777777" w:rsidTr="00327D82">
        <w:trPr>
          <w:trHeight w:val="300"/>
        </w:trPr>
        <w:tc>
          <w:tcPr>
            <w:tcW w:w="9535" w:type="dxa"/>
            <w:gridSpan w:val="5"/>
          </w:tcPr>
          <w:p w14:paraId="3BF916D8" w14:textId="77777777" w:rsidR="00D66410" w:rsidRDefault="00D66410" w:rsidP="00327D82">
            <w:pPr>
              <w:jc w:val="center"/>
              <w:rPr>
                <w:b/>
                <w:bCs/>
                <w:kern w:val="2"/>
                <w:szCs w:val="24"/>
              </w:rPr>
            </w:pPr>
            <w:r>
              <w:rPr>
                <w:b/>
                <w:bCs/>
                <w:kern w:val="2"/>
                <w:szCs w:val="24"/>
              </w:rPr>
              <w:t>4. PREKIŲ PRISTATYMO TERMINAI IR PREKIŲ PERDAVIMO - PRIĖMIMO TVARKA</w:t>
            </w:r>
          </w:p>
        </w:tc>
      </w:tr>
      <w:tr w:rsidR="00D66410" w14:paraId="736D2D46"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69BCBD" w14:textId="1BA4B91D" w:rsidR="00D66410" w:rsidRDefault="00D66410" w:rsidP="00327D82">
            <w:pPr>
              <w:rPr>
                <w:b/>
                <w:bCs/>
                <w:kern w:val="2"/>
                <w:szCs w:val="24"/>
              </w:rPr>
            </w:pPr>
            <w:r>
              <w:rPr>
                <w:b/>
                <w:bCs/>
                <w:kern w:val="2"/>
                <w:szCs w:val="24"/>
              </w:rPr>
              <w:t>4.1. Prekių pristatymo terminas, kai Prekės pristatomos vienu kartu</w:t>
            </w:r>
          </w:p>
          <w:p w14:paraId="7A7A6829" w14:textId="1724724A" w:rsidR="00D66410" w:rsidRDefault="00D66410" w:rsidP="00327D82">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418B88F" w14:textId="616D0209" w:rsidR="00A45A60" w:rsidRPr="00700165" w:rsidRDefault="00A45A60" w:rsidP="00327D82">
            <w:pPr>
              <w:textAlignment w:val="baseline"/>
              <w:rPr>
                <w:color w:val="EE0000"/>
                <w:szCs w:val="24"/>
              </w:rPr>
            </w:pPr>
            <w:r w:rsidRPr="00A45A60">
              <w:rPr>
                <w:szCs w:val="24"/>
              </w:rPr>
              <w:t xml:space="preserve">Tiekėjas Prekes (visą Prekių kiekį) įsipareigoja pristatyti </w:t>
            </w:r>
            <w:r w:rsidRPr="00A45A60">
              <w:rPr>
                <w:b/>
                <w:bCs/>
                <w:szCs w:val="24"/>
              </w:rPr>
              <w:t>ne vėliau kaip per</w:t>
            </w:r>
            <w:r w:rsidRPr="00A45A60">
              <w:rPr>
                <w:szCs w:val="24"/>
              </w:rPr>
              <w:t xml:space="preserve"> </w:t>
            </w:r>
            <w:r w:rsidRPr="00A45A60">
              <w:rPr>
                <w:b/>
                <w:bCs/>
                <w:szCs w:val="24"/>
              </w:rPr>
              <w:t>2 (</w:t>
            </w:r>
            <w:r>
              <w:rPr>
                <w:b/>
                <w:bCs/>
                <w:szCs w:val="24"/>
              </w:rPr>
              <w:t>du</w:t>
            </w:r>
            <w:r w:rsidRPr="00A45A60">
              <w:rPr>
                <w:b/>
                <w:bCs/>
                <w:szCs w:val="24"/>
              </w:rPr>
              <w:t>)</w:t>
            </w:r>
            <w:r w:rsidRPr="00A45A60">
              <w:rPr>
                <w:szCs w:val="24"/>
              </w:rPr>
              <w:t xml:space="preserve"> mėn. po sutarties įsigaliojimo. Prekių pristatymo vieta – </w:t>
            </w:r>
            <w:r w:rsidRPr="00A45A60">
              <w:rPr>
                <w:kern w:val="2"/>
                <w:szCs w:val="24"/>
              </w:rPr>
              <w:t>Dariaus ir Girėno g. 19, 89474 Laižuvos mstl., Mažeikių r. sav.</w:t>
            </w:r>
            <w:r w:rsidRPr="00A45A60">
              <w:rPr>
                <w:szCs w:val="24"/>
              </w:rPr>
              <w:t> </w:t>
            </w:r>
          </w:p>
        </w:tc>
      </w:tr>
      <w:tr w:rsidR="00D66410" w14:paraId="66404496"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72E259" w14:textId="77777777" w:rsidR="00D66410" w:rsidRDefault="00D66410" w:rsidP="00327D82">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8622DDA" w14:textId="77777777" w:rsidR="00D66410" w:rsidRDefault="00D66410" w:rsidP="00327D82">
            <w:pPr>
              <w:rPr>
                <w:kern w:val="2"/>
                <w:szCs w:val="24"/>
              </w:rPr>
            </w:pPr>
            <w:r>
              <w:rPr>
                <w:kern w:val="2"/>
                <w:szCs w:val="24"/>
              </w:rPr>
              <w:t>Netaikoma</w:t>
            </w:r>
          </w:p>
          <w:p w14:paraId="73E65463" w14:textId="6C4131A9" w:rsidR="00D66410" w:rsidRDefault="00D66410" w:rsidP="00327D82">
            <w:pPr>
              <w:rPr>
                <w:kern w:val="2"/>
                <w:szCs w:val="24"/>
              </w:rPr>
            </w:pPr>
          </w:p>
        </w:tc>
      </w:tr>
      <w:tr w:rsidR="00D66410" w14:paraId="1AFFEE1B"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41A9D" w14:textId="77777777" w:rsidR="00D66410" w:rsidRPr="00EF7B4F" w:rsidRDefault="00D66410" w:rsidP="00327D82">
            <w:pPr>
              <w:rPr>
                <w:b/>
                <w:bCs/>
                <w:kern w:val="2"/>
                <w:szCs w:val="24"/>
              </w:rPr>
            </w:pPr>
            <w:r w:rsidRPr="00EF7B4F">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C09B2A9" w14:textId="77777777" w:rsidR="004E2029" w:rsidRPr="00B67E1A" w:rsidRDefault="004E2029" w:rsidP="004E2029">
            <w:pPr>
              <w:rPr>
                <w:kern w:val="2"/>
                <w:szCs w:val="24"/>
              </w:rPr>
            </w:pPr>
            <w:r w:rsidRPr="00B67E1A">
              <w:rPr>
                <w:kern w:val="2"/>
                <w:szCs w:val="24"/>
              </w:rPr>
              <w:t>Netaikoma</w:t>
            </w:r>
          </w:p>
          <w:p w14:paraId="5EC3DCF1" w14:textId="15265EA6" w:rsidR="00D66410" w:rsidRPr="00EF7B4F" w:rsidRDefault="00D66410" w:rsidP="00EF7B4F">
            <w:pPr>
              <w:rPr>
                <w:kern w:val="2"/>
                <w:szCs w:val="24"/>
              </w:rPr>
            </w:pPr>
          </w:p>
        </w:tc>
      </w:tr>
      <w:tr w:rsidR="00D66410" w14:paraId="396D092D"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5E5281" w14:textId="77777777" w:rsidR="00D66410" w:rsidRDefault="00D66410" w:rsidP="00327D82">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9010C2" w14:textId="77777777" w:rsidR="00D66410" w:rsidRDefault="00D66410" w:rsidP="00327D82">
            <w:pPr>
              <w:rPr>
                <w:kern w:val="2"/>
                <w:szCs w:val="24"/>
              </w:rPr>
            </w:pPr>
            <w:r>
              <w:rPr>
                <w:kern w:val="2"/>
                <w:szCs w:val="24"/>
              </w:rPr>
              <w:t>Netaikoma</w:t>
            </w:r>
          </w:p>
          <w:p w14:paraId="39DF998D" w14:textId="77777777" w:rsidR="00D66410" w:rsidRDefault="00D66410" w:rsidP="00327D82">
            <w:pPr>
              <w:rPr>
                <w:kern w:val="2"/>
                <w:szCs w:val="24"/>
              </w:rPr>
            </w:pPr>
          </w:p>
          <w:p w14:paraId="397E32BB" w14:textId="74DFD900" w:rsidR="00D66410" w:rsidRDefault="00D66410" w:rsidP="00327D82">
            <w:pPr>
              <w:rPr>
                <w:kern w:val="2"/>
                <w:szCs w:val="24"/>
              </w:rPr>
            </w:pPr>
          </w:p>
        </w:tc>
      </w:tr>
      <w:tr w:rsidR="00D66410" w14:paraId="7668AD43"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05C3A3" w14:textId="77777777" w:rsidR="00D66410" w:rsidRDefault="00D66410" w:rsidP="00327D82">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B1B0941" w14:textId="77777777" w:rsidR="004E2029" w:rsidRPr="004E2029" w:rsidRDefault="004E2029" w:rsidP="004E2029">
            <w:pPr>
              <w:rPr>
                <w:color w:val="000000" w:themeColor="text1"/>
                <w:kern w:val="2"/>
                <w:szCs w:val="24"/>
              </w:rPr>
            </w:pPr>
            <w:r w:rsidRPr="004E2029">
              <w:rPr>
                <w:color w:val="000000" w:themeColor="text1"/>
                <w:kern w:val="2"/>
                <w:szCs w:val="24"/>
              </w:rPr>
              <w:t xml:space="preserve">Kartu su Prekėmis ir atliktomis paslaugomis pateikiami šie dokumentai: </w:t>
            </w:r>
          </w:p>
          <w:p w14:paraId="673EDA6D" w14:textId="32C2CEF3" w:rsidR="004E2029" w:rsidRDefault="004E2029" w:rsidP="004E2029">
            <w:pPr>
              <w:pStyle w:val="Sraopastraipa"/>
              <w:numPr>
                <w:ilvl w:val="0"/>
                <w:numId w:val="3"/>
              </w:numPr>
              <w:spacing w:after="0" w:line="240" w:lineRule="auto"/>
              <w:rPr>
                <w:rFonts w:ascii="Times New Roman" w:hAnsi="Times New Roman" w:cs="Times New Roman"/>
                <w:color w:val="000000" w:themeColor="text1"/>
                <w:sz w:val="24"/>
                <w:szCs w:val="24"/>
              </w:rPr>
            </w:pPr>
            <w:r w:rsidRPr="004E2029">
              <w:rPr>
                <w:rFonts w:ascii="Times New Roman" w:hAnsi="Times New Roman" w:cs="Times New Roman"/>
                <w:color w:val="000000" w:themeColor="text1"/>
                <w:sz w:val="24"/>
                <w:szCs w:val="24"/>
              </w:rPr>
              <w:t>Prekių perdavimo-priėmimo aktas.</w:t>
            </w:r>
          </w:p>
          <w:p w14:paraId="34989E00" w14:textId="5A6CABC6" w:rsidR="009A1C04" w:rsidRPr="004E2029" w:rsidRDefault="004A5612" w:rsidP="004E2029">
            <w:pPr>
              <w:pStyle w:val="Sraopastraipa"/>
              <w:numPr>
                <w:ilvl w:val="0"/>
                <w:numId w:val="3"/>
              </w:numPr>
              <w:spacing w:after="0" w:line="240" w:lineRule="auto"/>
              <w:rPr>
                <w:rFonts w:ascii="Times New Roman" w:hAnsi="Times New Roman" w:cs="Times New Roman"/>
                <w:color w:val="000000" w:themeColor="text1"/>
                <w:sz w:val="24"/>
                <w:szCs w:val="24"/>
              </w:rPr>
            </w:pPr>
            <w:r w:rsidRPr="004A5612">
              <w:rPr>
                <w:rFonts w:ascii="Times New Roman" w:hAnsi="Times New Roman" w:cs="Times New Roman"/>
                <w:color w:val="000000" w:themeColor="text1"/>
                <w:sz w:val="24"/>
                <w:szCs w:val="24"/>
              </w:rPr>
              <w:t>Sąskaita faktūra išrašoma kiekvienam prekės vienetui, atskirai kiekvienai seniūnijai: Laižuvos seniūnijai, Mažeikių apylinkės seniūnijai ir Šerkšnėnų seniūnijai.</w:t>
            </w:r>
          </w:p>
          <w:p w14:paraId="62A1DB58" w14:textId="6C101CE7" w:rsidR="00D66410" w:rsidRPr="004E2029" w:rsidRDefault="004E2029" w:rsidP="004E2029">
            <w:pPr>
              <w:rPr>
                <w:kern w:val="2"/>
                <w:szCs w:val="24"/>
              </w:rPr>
            </w:pPr>
            <w:r w:rsidRPr="004E2029">
              <w:rPr>
                <w:color w:val="000000" w:themeColor="text1"/>
                <w:kern w:val="2"/>
                <w:szCs w:val="24"/>
              </w:rPr>
              <w:t>Tiekėjui nepateikus nurodytų dokumentų, laikoma, kad Prekės ir paslaugos neatitinka Sutartyje nustatytų reikalavimų.</w:t>
            </w:r>
          </w:p>
        </w:tc>
      </w:tr>
      <w:tr w:rsidR="00D66410" w14:paraId="2D4D46A1" w14:textId="77777777" w:rsidTr="00327D82">
        <w:trPr>
          <w:trHeight w:val="300"/>
        </w:trPr>
        <w:tc>
          <w:tcPr>
            <w:tcW w:w="9535" w:type="dxa"/>
            <w:gridSpan w:val="5"/>
          </w:tcPr>
          <w:p w14:paraId="28CBCB91" w14:textId="77777777" w:rsidR="00D66410" w:rsidRDefault="00D66410" w:rsidP="00327D82">
            <w:pPr>
              <w:jc w:val="center"/>
              <w:rPr>
                <w:b/>
                <w:bCs/>
                <w:kern w:val="2"/>
                <w:szCs w:val="24"/>
              </w:rPr>
            </w:pPr>
            <w:r>
              <w:rPr>
                <w:b/>
                <w:bCs/>
                <w:kern w:val="2"/>
                <w:szCs w:val="24"/>
              </w:rPr>
              <w:t>5. SUTARTIES KAINA IR ATSISKAITYMO TVARKA</w:t>
            </w:r>
          </w:p>
        </w:tc>
      </w:tr>
      <w:tr w:rsidR="00D66410" w14:paraId="5E4DCD17"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9B56DF" w14:textId="77777777" w:rsidR="00D66410" w:rsidRDefault="00D66410" w:rsidP="00327D82">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485E740" w14:textId="77777777" w:rsidR="004E2029" w:rsidRPr="00B1797F" w:rsidRDefault="004E2029" w:rsidP="004E2029">
            <w:pPr>
              <w:rPr>
                <w:kern w:val="2"/>
                <w:szCs w:val="24"/>
              </w:rPr>
            </w:pPr>
            <w:r w:rsidRPr="00B1797F">
              <w:rPr>
                <w:kern w:val="2"/>
                <w:szCs w:val="24"/>
              </w:rPr>
              <w:t>Fiksuoto</w:t>
            </w:r>
            <w:r>
              <w:rPr>
                <w:kern w:val="2"/>
                <w:szCs w:val="24"/>
              </w:rPr>
              <w:t xml:space="preserve">s </w:t>
            </w:r>
            <w:r w:rsidRPr="005F3411">
              <w:rPr>
                <w:kern w:val="2"/>
                <w:szCs w:val="24"/>
              </w:rPr>
              <w:t xml:space="preserve">kainos </w:t>
            </w:r>
            <w:r w:rsidRPr="00B1797F">
              <w:rPr>
                <w:kern w:val="2"/>
                <w:szCs w:val="24"/>
              </w:rPr>
              <w:t>kainodara.</w:t>
            </w:r>
          </w:p>
          <w:p w14:paraId="75F8A138" w14:textId="31AB8BFD" w:rsidR="00D66410" w:rsidRDefault="00D66410" w:rsidP="00327D82">
            <w:pPr>
              <w:rPr>
                <w:color w:val="4472C4"/>
                <w:kern w:val="2"/>
              </w:rPr>
            </w:pPr>
          </w:p>
        </w:tc>
      </w:tr>
      <w:tr w:rsidR="004E2029" w14:paraId="52FC3E99" w14:textId="77777777" w:rsidTr="000955E8">
        <w:trPr>
          <w:trHeight w:val="982"/>
        </w:trPr>
        <w:tc>
          <w:tcPr>
            <w:tcW w:w="2707" w:type="dxa"/>
            <w:gridSpan w:val="3"/>
            <w:tcBorders>
              <w:top w:val="single" w:sz="4" w:space="0" w:color="auto"/>
              <w:left w:val="single" w:sz="4" w:space="0" w:color="auto"/>
              <w:bottom w:val="single" w:sz="4" w:space="0" w:color="auto"/>
              <w:right w:val="single" w:sz="4" w:space="0" w:color="auto"/>
            </w:tcBorders>
          </w:tcPr>
          <w:p w14:paraId="56E80168" w14:textId="77777777" w:rsidR="004E2029" w:rsidRDefault="004E2029" w:rsidP="004E202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1D8AD816" w14:textId="77777777" w:rsidR="004E2029" w:rsidRDefault="004E2029" w:rsidP="004E2029">
            <w:pPr>
              <w:rPr>
                <w:b/>
                <w:bCs/>
                <w:kern w:val="2"/>
                <w:szCs w:val="24"/>
              </w:rPr>
            </w:pPr>
          </w:p>
          <w:p w14:paraId="72908DA5" w14:textId="77777777" w:rsidR="004E2029" w:rsidRDefault="004E2029" w:rsidP="004E2029">
            <w:pPr>
              <w:rPr>
                <w:b/>
                <w:bCs/>
                <w:kern w:val="2"/>
                <w:szCs w:val="24"/>
              </w:rPr>
            </w:pPr>
          </w:p>
          <w:p w14:paraId="3B2A2C30" w14:textId="77777777" w:rsidR="004E2029" w:rsidRDefault="004E2029" w:rsidP="004E2029">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D6861E0" w14:textId="77777777" w:rsidR="004E2029" w:rsidRDefault="004E2029" w:rsidP="004E2029">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587FCCB4" w14:textId="77777777" w:rsidR="004E2029" w:rsidRDefault="004E2029" w:rsidP="004E2029">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9DCF8D2" w14:textId="77777777" w:rsidR="004E2029" w:rsidRDefault="004E2029" w:rsidP="004E202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5BEDF5D1" w14:textId="6D426B8D" w:rsidR="004E2029" w:rsidRDefault="004E2029" w:rsidP="004E2029">
            <w:pPr>
              <w:rPr>
                <w:color w:val="FF0000"/>
                <w:kern w:val="2"/>
                <w:szCs w:val="24"/>
              </w:rPr>
            </w:pPr>
            <w:r w:rsidRPr="00F06ECC">
              <w:rPr>
                <w:color w:val="000000" w:themeColor="text1"/>
                <w:kern w:val="2"/>
                <w:szCs w:val="24"/>
              </w:rPr>
              <w:lastRenderedPageBreak/>
              <w:t>Šioje Sutartyje Pradinės Sutarties vertė yra lygi Tiekėjo pasiūlymo kainai be PVM, nurodytai už visą pirkimo dokumentuose ir Sutartyje nurodytą Prekių kiekį ir (ar) apimtį.</w:t>
            </w:r>
          </w:p>
        </w:tc>
      </w:tr>
      <w:tr w:rsidR="00D66410" w14:paraId="6F986EC0"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645957" w14:textId="7E0EAB06" w:rsidR="00D66410" w:rsidRPr="000955E8" w:rsidRDefault="00D66410" w:rsidP="00327D82">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0F4AF946" w14:textId="352AF23B" w:rsidR="00D66410" w:rsidRPr="000955E8" w:rsidRDefault="00D66410" w:rsidP="00327D82">
            <w:pPr>
              <w:rPr>
                <w:kern w:val="2"/>
                <w:szCs w:val="24"/>
              </w:rPr>
            </w:pPr>
            <w:r w:rsidRPr="000955E8">
              <w:rPr>
                <w:kern w:val="2"/>
                <w:szCs w:val="24"/>
              </w:rPr>
              <w:t xml:space="preserve">Sutarties </w:t>
            </w:r>
            <w:r w:rsidR="002E557C">
              <w:rPr>
                <w:kern w:val="2"/>
                <w:szCs w:val="24"/>
              </w:rPr>
              <w:t>kaina</w:t>
            </w:r>
            <w:r w:rsidRPr="000955E8">
              <w:rPr>
                <w:kern w:val="2"/>
                <w:szCs w:val="24"/>
              </w:rPr>
              <w:t xml:space="preserve"> bus perskaičiuojami:</w:t>
            </w:r>
          </w:p>
          <w:p w14:paraId="7BF7E1A5" w14:textId="3E138827" w:rsidR="00D66410" w:rsidRPr="00B11593" w:rsidRDefault="00D66410" w:rsidP="00327D82">
            <w:pPr>
              <w:rPr>
                <w:kern w:val="2"/>
                <w:szCs w:val="24"/>
              </w:rPr>
            </w:pPr>
            <w:r w:rsidRPr="000955E8">
              <w:rPr>
                <w:kern w:val="2"/>
                <w:szCs w:val="24"/>
              </w:rPr>
              <w:t>5.3.1. dėl PVM tarifo pasikeitimo;</w:t>
            </w:r>
          </w:p>
        </w:tc>
      </w:tr>
      <w:tr w:rsidR="00D66410" w14:paraId="1CE8974B"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DDA6AC" w14:textId="77777777" w:rsidR="00D66410" w:rsidRDefault="00D66410" w:rsidP="00327D82">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42F036A" w14:textId="77777777" w:rsidR="002E557C" w:rsidRPr="0094451B" w:rsidRDefault="002E557C" w:rsidP="002E557C">
            <w:pPr>
              <w:rPr>
                <w:kern w:val="2"/>
                <w:szCs w:val="24"/>
              </w:rPr>
            </w:pPr>
            <w:r w:rsidRPr="0094451B">
              <w:rPr>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1AA2A498" w14:textId="77777777" w:rsidR="002E557C" w:rsidRPr="0094451B" w:rsidRDefault="002E557C" w:rsidP="002E557C">
            <w:pPr>
              <w:rPr>
                <w:kern w:val="2"/>
                <w:szCs w:val="24"/>
              </w:rPr>
            </w:pPr>
          </w:p>
          <w:p w14:paraId="45D1CE6A" w14:textId="6C911FB3" w:rsidR="00D66410" w:rsidRPr="000955E8" w:rsidRDefault="002E557C" w:rsidP="002E557C">
            <w:pPr>
              <w:rPr>
                <w:color w:val="FF0000"/>
                <w:kern w:val="2"/>
              </w:rPr>
            </w:pPr>
            <w:r w:rsidRPr="0094451B">
              <w:rPr>
                <w:kern w:val="2"/>
              </w:rPr>
              <w:t>Perskaičiavimas įforminamas Susitarimu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w:t>
            </w:r>
          </w:p>
        </w:tc>
      </w:tr>
      <w:tr w:rsidR="00D66410" w14:paraId="7ED05982"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00E978" w14:textId="77777777" w:rsidR="00D66410" w:rsidRDefault="00D66410" w:rsidP="00327D82">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809768A" w14:textId="77777777" w:rsidR="00D66410" w:rsidRDefault="00D66410" w:rsidP="00327D82">
            <w:pPr>
              <w:rPr>
                <w:kern w:val="2"/>
                <w:szCs w:val="24"/>
              </w:rPr>
            </w:pPr>
            <w:r>
              <w:rPr>
                <w:kern w:val="2"/>
                <w:szCs w:val="24"/>
              </w:rPr>
              <w:t>Netaikoma</w:t>
            </w:r>
          </w:p>
          <w:p w14:paraId="3E154CB9" w14:textId="77777777" w:rsidR="00D66410" w:rsidRDefault="00D66410" w:rsidP="00327D82">
            <w:pPr>
              <w:rPr>
                <w:kern w:val="2"/>
                <w:szCs w:val="24"/>
              </w:rPr>
            </w:pPr>
          </w:p>
          <w:p w14:paraId="47AE250E" w14:textId="4FA55C6E" w:rsidR="00D66410" w:rsidRDefault="00D66410" w:rsidP="00327D82"/>
        </w:tc>
      </w:tr>
      <w:tr w:rsidR="00D66410" w14:paraId="2A074D49"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3AAAEA" w14:textId="030A788A" w:rsidR="00D66410" w:rsidRDefault="00D66410" w:rsidP="00E6530A">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578E574" w14:textId="083ADB6A" w:rsidR="00D66410" w:rsidRDefault="00D66410" w:rsidP="00E6530A">
            <w:pPr>
              <w:rPr>
                <w:color w:val="4472C4"/>
                <w:kern w:val="2"/>
                <w:szCs w:val="24"/>
              </w:rPr>
            </w:pPr>
            <w:r>
              <w:rPr>
                <w:kern w:val="2"/>
                <w:szCs w:val="24"/>
              </w:rPr>
              <w:t>Netaikoma</w:t>
            </w:r>
          </w:p>
        </w:tc>
      </w:tr>
      <w:tr w:rsidR="00D66410" w14:paraId="4E088743"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2CC18F" w14:textId="77777777" w:rsidR="00D66410" w:rsidRDefault="00D66410" w:rsidP="00327D82">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10A7532" w14:textId="77777777" w:rsidR="00D66410" w:rsidRDefault="00D66410" w:rsidP="00327D82">
            <w:pPr>
              <w:rPr>
                <w:kern w:val="2"/>
                <w:szCs w:val="24"/>
              </w:rPr>
            </w:pPr>
            <w:r>
              <w:rPr>
                <w:kern w:val="2"/>
                <w:szCs w:val="24"/>
              </w:rPr>
              <w:t>Netaikoma</w:t>
            </w:r>
          </w:p>
          <w:p w14:paraId="193EEEE3" w14:textId="77777777" w:rsidR="00D66410" w:rsidRDefault="00D66410" w:rsidP="00327D82">
            <w:pPr>
              <w:rPr>
                <w:kern w:val="2"/>
                <w:szCs w:val="24"/>
              </w:rPr>
            </w:pPr>
          </w:p>
          <w:p w14:paraId="18CEBBD5" w14:textId="320F3515" w:rsidR="00D66410" w:rsidRDefault="00D66410" w:rsidP="00327D82">
            <w:pPr>
              <w:rPr>
                <w:kern w:val="2"/>
                <w:szCs w:val="24"/>
              </w:rPr>
            </w:pPr>
          </w:p>
        </w:tc>
      </w:tr>
      <w:tr w:rsidR="00D66410" w14:paraId="48A056C6"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39E79D" w14:textId="77777777" w:rsidR="00D66410" w:rsidRDefault="00D66410" w:rsidP="00327D8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0773672" w14:textId="77777777" w:rsidR="00D66410" w:rsidRDefault="00D66410" w:rsidP="00327D82">
            <w:pPr>
              <w:rPr>
                <w:kern w:val="2"/>
                <w:szCs w:val="24"/>
              </w:rPr>
            </w:pPr>
            <w:r>
              <w:rPr>
                <w:kern w:val="2"/>
                <w:szCs w:val="24"/>
              </w:rPr>
              <w:t>Netaikoma</w:t>
            </w:r>
          </w:p>
          <w:p w14:paraId="18708709" w14:textId="77777777" w:rsidR="00D66410" w:rsidRDefault="00D66410" w:rsidP="00327D82">
            <w:pPr>
              <w:rPr>
                <w:kern w:val="2"/>
                <w:szCs w:val="24"/>
              </w:rPr>
            </w:pPr>
          </w:p>
          <w:p w14:paraId="2F50C4F2" w14:textId="1A6C24EF" w:rsidR="00D66410" w:rsidRDefault="00D66410" w:rsidP="00327D82">
            <w:pPr>
              <w:rPr>
                <w:kern w:val="2"/>
                <w:szCs w:val="24"/>
              </w:rPr>
            </w:pPr>
          </w:p>
        </w:tc>
      </w:tr>
      <w:tr w:rsidR="00D66410" w14:paraId="5BEEDFDE"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2DC21F" w14:textId="77777777" w:rsidR="00D66410" w:rsidRDefault="00D66410" w:rsidP="00327D82">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13075DF" w14:textId="77777777" w:rsidR="00B11593" w:rsidRDefault="00B11593" w:rsidP="00327D82">
            <w:pPr>
              <w:rPr>
                <w:kern w:val="2"/>
                <w:szCs w:val="24"/>
              </w:rPr>
            </w:pPr>
            <w:r w:rsidRPr="00B11593">
              <w:rPr>
                <w:kern w:val="2"/>
                <w:szCs w:val="24"/>
              </w:rPr>
              <w:t xml:space="preserve">Pirkėjas atsiskaito su Tiekėju ne vėliau kaip per 30 (trisdešimt) kalendorinių dienų nuo Sąskaitos gavimo dienos. </w:t>
            </w:r>
          </w:p>
          <w:p w14:paraId="53E038C6" w14:textId="5DF63EDC" w:rsidR="00660BDF" w:rsidRDefault="00174DC6" w:rsidP="00887411">
            <w:pPr>
              <w:rPr>
                <w:color w:val="000000"/>
                <w:kern w:val="2"/>
                <w:szCs w:val="24"/>
                <w:shd w:val="clear" w:color="auto" w:fill="FFFFFF"/>
              </w:rPr>
            </w:pPr>
            <w:r w:rsidRPr="00EF7B4F">
              <w:rPr>
                <w:kern w:val="2"/>
                <w:szCs w:val="24"/>
                <w:shd w:val="clear" w:color="auto" w:fill="FFFFFF"/>
              </w:rPr>
              <w:t xml:space="preserve">Apmokėjimo sąlygos: </w:t>
            </w:r>
            <w:r w:rsidRPr="00887411">
              <w:rPr>
                <w:kern w:val="2"/>
                <w:szCs w:val="24"/>
                <w:shd w:val="clear" w:color="auto" w:fill="FFFFFF"/>
              </w:rPr>
              <w:t>pristačius ir iškrovus Prekes</w:t>
            </w:r>
            <w:r w:rsidR="00887411">
              <w:rPr>
                <w:kern w:val="2"/>
                <w:szCs w:val="24"/>
                <w:shd w:val="clear" w:color="auto" w:fill="FFFFFF"/>
              </w:rPr>
              <w:t>.</w:t>
            </w:r>
          </w:p>
        </w:tc>
      </w:tr>
      <w:tr w:rsidR="00D66410" w14:paraId="46CFEAEF"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0F1C9D" w14:textId="77777777" w:rsidR="00D66410" w:rsidRDefault="00D66410" w:rsidP="00327D82">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7411502" w14:textId="2A1C59EC" w:rsidR="00D66410" w:rsidRDefault="00D66410" w:rsidP="00E6530A">
            <w:pPr>
              <w:rPr>
                <w:color w:val="000000"/>
                <w:kern w:val="2"/>
                <w:szCs w:val="24"/>
                <w:shd w:val="clear" w:color="auto" w:fill="FFFFFF"/>
              </w:rPr>
            </w:pPr>
            <w:r>
              <w:rPr>
                <w:kern w:val="2"/>
                <w:szCs w:val="24"/>
              </w:rPr>
              <w:t>Netaikoma</w:t>
            </w:r>
          </w:p>
        </w:tc>
      </w:tr>
      <w:tr w:rsidR="00D66410" w14:paraId="22CD2F10"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749A4F" w14:textId="77777777" w:rsidR="00D66410" w:rsidRDefault="00D66410" w:rsidP="00327D82">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95C4923" w14:textId="47678DA1" w:rsidR="00D66410" w:rsidRDefault="00D66410" w:rsidP="00327D82">
            <w:pPr>
              <w:rPr>
                <w:kern w:val="2"/>
                <w:szCs w:val="24"/>
              </w:rPr>
            </w:pPr>
            <w:r>
              <w:rPr>
                <w:kern w:val="2"/>
                <w:szCs w:val="24"/>
              </w:rPr>
              <w:t>Netaikoma</w:t>
            </w:r>
          </w:p>
          <w:p w14:paraId="2DF81F15" w14:textId="495A68CD" w:rsidR="00D66410" w:rsidRDefault="00D66410" w:rsidP="00327D82">
            <w:pPr>
              <w:rPr>
                <w:kern w:val="2"/>
                <w:szCs w:val="24"/>
              </w:rPr>
            </w:pPr>
            <w:r>
              <w:rPr>
                <w:color w:val="000000"/>
                <w:kern w:val="2"/>
                <w:szCs w:val="24"/>
                <w:shd w:val="clear" w:color="auto" w:fill="FFFFFF"/>
              </w:rPr>
              <w:t xml:space="preserve"> </w:t>
            </w:r>
          </w:p>
        </w:tc>
      </w:tr>
      <w:tr w:rsidR="00D66410" w14:paraId="115B336A" w14:textId="77777777" w:rsidTr="00327D82">
        <w:trPr>
          <w:trHeight w:val="300"/>
        </w:trPr>
        <w:tc>
          <w:tcPr>
            <w:tcW w:w="9535" w:type="dxa"/>
            <w:gridSpan w:val="5"/>
          </w:tcPr>
          <w:p w14:paraId="349348C3" w14:textId="77777777" w:rsidR="00D66410" w:rsidRDefault="00D66410" w:rsidP="00327D82">
            <w:pPr>
              <w:jc w:val="center"/>
              <w:rPr>
                <w:b/>
                <w:bCs/>
                <w:kern w:val="2"/>
                <w:szCs w:val="24"/>
              </w:rPr>
            </w:pPr>
            <w:r>
              <w:rPr>
                <w:b/>
                <w:bCs/>
                <w:kern w:val="2"/>
                <w:szCs w:val="24"/>
              </w:rPr>
              <w:t>6. PREKIŲ KOKYBĖ IR GARANTINIAI ĮSIPAREIGOJIMAI</w:t>
            </w:r>
          </w:p>
        </w:tc>
      </w:tr>
      <w:tr w:rsidR="00D66410" w14:paraId="319A0A03"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D0236D" w14:textId="77777777" w:rsidR="00D66410" w:rsidRDefault="00D66410" w:rsidP="00327D82">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EF25454" w14:textId="3019B8FB" w:rsidR="00D66410" w:rsidRDefault="004E2029" w:rsidP="00E6530A">
            <w:pPr>
              <w:rPr>
                <w:kern w:val="2"/>
                <w:szCs w:val="24"/>
              </w:rPr>
            </w:pPr>
            <w:r w:rsidRPr="00532473">
              <w:rPr>
                <w:color w:val="000000" w:themeColor="text1"/>
                <w:kern w:val="2"/>
                <w:szCs w:val="24"/>
              </w:rPr>
              <w:t>Prekių ir paslaugų trūkumų nustatymo bei šalinimo tvarka nustatyta Bendrųjų sąlygų 7 skyriuje.</w:t>
            </w:r>
          </w:p>
        </w:tc>
      </w:tr>
      <w:tr w:rsidR="00D66410" w14:paraId="1EE28E1A"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7ED35A" w14:textId="77777777" w:rsidR="00D66410" w:rsidRDefault="00D66410" w:rsidP="00327D82">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116486E" w14:textId="77777777" w:rsidR="004E2029" w:rsidRPr="00532473" w:rsidRDefault="004E2029" w:rsidP="004E2029">
            <w:pPr>
              <w:rPr>
                <w:color w:val="000000" w:themeColor="text1"/>
                <w:kern w:val="2"/>
                <w:szCs w:val="24"/>
              </w:rPr>
            </w:pPr>
            <w:r w:rsidRPr="00532473">
              <w:rPr>
                <w:color w:val="000000" w:themeColor="text1"/>
                <w:kern w:val="2"/>
                <w:szCs w:val="24"/>
              </w:rPr>
              <w:t xml:space="preserve">Sutarties galiojimo metu nustačius Prekių ir paslaugų trūkumų, Tiekėjas turi </w:t>
            </w:r>
            <w:r w:rsidRPr="00532473">
              <w:rPr>
                <w:b/>
                <w:color w:val="000000" w:themeColor="text1"/>
                <w:kern w:val="2"/>
                <w:szCs w:val="24"/>
              </w:rPr>
              <w:t>ne vėliau kaip</w:t>
            </w:r>
            <w:r w:rsidRPr="00532473">
              <w:rPr>
                <w:color w:val="000000" w:themeColor="text1"/>
                <w:kern w:val="2"/>
                <w:szCs w:val="24"/>
              </w:rPr>
              <w:t xml:space="preserve"> </w:t>
            </w:r>
            <w:r w:rsidRPr="00532473">
              <w:rPr>
                <w:b/>
                <w:bCs/>
                <w:color w:val="000000" w:themeColor="text1"/>
                <w:kern w:val="2"/>
                <w:szCs w:val="24"/>
              </w:rPr>
              <w:t>per 5 (penkias) darbo dienas</w:t>
            </w:r>
            <w:r w:rsidRPr="00532473">
              <w:rPr>
                <w:color w:val="000000" w:themeColor="text1"/>
                <w:kern w:val="2"/>
                <w:szCs w:val="24"/>
              </w:rPr>
              <w:t xml:space="preserve">  arba per </w:t>
            </w:r>
            <w:r w:rsidRPr="00532473">
              <w:rPr>
                <w:color w:val="000000" w:themeColor="text1"/>
                <w:kern w:val="2"/>
                <w:szCs w:val="24"/>
              </w:rPr>
              <w:lastRenderedPageBreak/>
              <w:t>kitą su Pirkėjo atstovu sutartą protingą terminą nuo rašytinės pretenzijos gavimo dienos pašalinti Prekių ir paslaugų trūkumus.</w:t>
            </w:r>
          </w:p>
          <w:p w14:paraId="62A63F98" w14:textId="3EE58152" w:rsidR="00D66410" w:rsidRDefault="004E2029" w:rsidP="004E2029">
            <w:pPr>
              <w:rPr>
                <w:kern w:val="2"/>
                <w:szCs w:val="24"/>
              </w:rPr>
            </w:pPr>
            <w:r w:rsidRPr="00532473">
              <w:rPr>
                <w:color w:val="000000" w:themeColor="text1"/>
                <w:kern w:val="2"/>
                <w:szCs w:val="24"/>
              </w:rPr>
              <w:t>Prekių ir paslaugų trūkumų nustatymo bei šalinimo tvarka nustatyta Bendrųjų sąlygų 7 skyriuje.</w:t>
            </w:r>
          </w:p>
        </w:tc>
      </w:tr>
      <w:tr w:rsidR="00D66410" w14:paraId="089AFEB4"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7233CA" w14:textId="77777777" w:rsidR="00D66410" w:rsidRDefault="00D66410" w:rsidP="00327D82">
            <w:pPr>
              <w:rPr>
                <w:b/>
                <w:bCs/>
                <w:kern w:val="2"/>
                <w:szCs w:val="24"/>
              </w:rPr>
            </w:pPr>
            <w:r>
              <w:rPr>
                <w:b/>
                <w:bCs/>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3B32029C" w14:textId="45F31CFA" w:rsidR="00807192" w:rsidRDefault="004E2029" w:rsidP="00807192">
            <w:pPr>
              <w:rPr>
                <w:kern w:val="2"/>
                <w:szCs w:val="24"/>
              </w:rPr>
            </w:pPr>
            <w:r w:rsidRPr="00F06ECC">
              <w:rPr>
                <w:color w:val="000000" w:themeColor="text1"/>
                <w:kern w:val="2"/>
                <w:szCs w:val="24"/>
              </w:rPr>
              <w:t>Netaikoma</w:t>
            </w:r>
          </w:p>
        </w:tc>
      </w:tr>
      <w:tr w:rsidR="00D66410" w14:paraId="10287FDD" w14:textId="77777777" w:rsidTr="00327D82">
        <w:trPr>
          <w:trHeight w:val="300"/>
        </w:trPr>
        <w:tc>
          <w:tcPr>
            <w:tcW w:w="9535" w:type="dxa"/>
            <w:gridSpan w:val="5"/>
          </w:tcPr>
          <w:p w14:paraId="3D2A05AD" w14:textId="77777777" w:rsidR="00D66410" w:rsidRDefault="00D66410" w:rsidP="00327D82">
            <w:pPr>
              <w:jc w:val="center"/>
              <w:rPr>
                <w:b/>
                <w:bCs/>
                <w:kern w:val="2"/>
                <w:szCs w:val="24"/>
              </w:rPr>
            </w:pPr>
            <w:r>
              <w:rPr>
                <w:b/>
                <w:bCs/>
                <w:kern w:val="2"/>
                <w:szCs w:val="24"/>
              </w:rPr>
              <w:t>7. SUTARTIES VYKDYMUI PASITELKIAMI SUBTIEKĖJAI</w:t>
            </w:r>
          </w:p>
        </w:tc>
      </w:tr>
      <w:tr w:rsidR="00D66410" w14:paraId="053BF8AB"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BDF5BB" w14:textId="77777777" w:rsidR="00D66410" w:rsidRDefault="00D66410" w:rsidP="00327D82">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E890CD5" w14:textId="59D12D9A" w:rsidR="00D66410" w:rsidRPr="00A45A60" w:rsidRDefault="00D66410" w:rsidP="00327D82">
            <w:pPr>
              <w:rPr>
                <w:kern w:val="2"/>
                <w:szCs w:val="24"/>
              </w:rPr>
            </w:pPr>
            <w:r w:rsidRPr="00A45A60">
              <w:rPr>
                <w:kern w:val="2"/>
                <w:szCs w:val="24"/>
              </w:rPr>
              <w:t>Sutarties vykdymui subtiekėjai ir (ar) specialistai nepasitelkiami</w:t>
            </w:r>
          </w:p>
          <w:p w14:paraId="1216AAF3" w14:textId="77777777" w:rsidR="00766706" w:rsidRPr="00A45A60" w:rsidRDefault="00766706" w:rsidP="00766706">
            <w:pPr>
              <w:rPr>
                <w:kern w:val="2"/>
                <w:szCs w:val="24"/>
              </w:rPr>
            </w:pPr>
            <w:r w:rsidRPr="00A45A60">
              <w:rPr>
                <w:kern w:val="2"/>
                <w:szCs w:val="24"/>
              </w:rPr>
              <w:t>arba</w:t>
            </w:r>
          </w:p>
          <w:p w14:paraId="68FE7784" w14:textId="0C2F5A31" w:rsidR="00D66410" w:rsidRPr="006857C8" w:rsidRDefault="00766706" w:rsidP="00766706">
            <w:pPr>
              <w:rPr>
                <w:kern w:val="2"/>
                <w:szCs w:val="24"/>
              </w:rPr>
            </w:pPr>
            <w:r w:rsidRPr="00A45A60">
              <w:rPr>
                <w:kern w:val="2"/>
                <w:szCs w:val="24"/>
              </w:rPr>
              <w:t>Sutarties vykdymui pasitelkiami subtiekėjai ir (ar) specialistai yra nurodyti Sutarties priede Nr. 3 „Sutarties vykdymui pasitelkiami subtiekėjai ir (ar) specialistai“.</w:t>
            </w:r>
          </w:p>
        </w:tc>
      </w:tr>
      <w:tr w:rsidR="00D66410" w14:paraId="149DA697" w14:textId="77777777" w:rsidTr="00327D82">
        <w:trPr>
          <w:trHeight w:val="300"/>
        </w:trPr>
        <w:tc>
          <w:tcPr>
            <w:tcW w:w="9535" w:type="dxa"/>
            <w:gridSpan w:val="5"/>
          </w:tcPr>
          <w:p w14:paraId="68BF794E" w14:textId="77777777" w:rsidR="00D66410" w:rsidRDefault="00D66410" w:rsidP="00327D82">
            <w:pPr>
              <w:jc w:val="center"/>
              <w:rPr>
                <w:b/>
                <w:bCs/>
                <w:kern w:val="2"/>
                <w:szCs w:val="24"/>
              </w:rPr>
            </w:pPr>
            <w:r>
              <w:rPr>
                <w:b/>
                <w:bCs/>
                <w:kern w:val="2"/>
                <w:szCs w:val="24"/>
              </w:rPr>
              <w:t>8. PRIEVOLIŲ PAGAL SUTARTĮ ĮVYKDYMO UŽTIKRINIMAS</w:t>
            </w:r>
          </w:p>
        </w:tc>
      </w:tr>
      <w:tr w:rsidR="00D66410" w14:paraId="0DFD77CE"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0CAEFE" w14:textId="77777777" w:rsidR="00D66410" w:rsidRPr="00A45A60" w:rsidRDefault="00D66410" w:rsidP="00327D82">
            <w:pPr>
              <w:rPr>
                <w:b/>
                <w:bCs/>
                <w:kern w:val="2"/>
                <w:szCs w:val="24"/>
              </w:rPr>
            </w:pPr>
            <w:r w:rsidRPr="00A45A60">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CDEE4D3" w14:textId="5D8CF0EA" w:rsidR="00766706" w:rsidRPr="00A45A60" w:rsidRDefault="00766706" w:rsidP="00E6530A">
            <w:pPr>
              <w:rPr>
                <w:strike/>
                <w:kern w:val="2"/>
                <w:szCs w:val="24"/>
              </w:rPr>
            </w:pPr>
            <w:r w:rsidRPr="00A45A60">
              <w:rPr>
                <w:kern w:val="2"/>
                <w:szCs w:val="24"/>
              </w:rPr>
              <w:t>Prievolių pagal Sutartį įvykdymas užtikrinamas netesybomis (delspinigiais, bauda).</w:t>
            </w:r>
          </w:p>
        </w:tc>
      </w:tr>
      <w:tr w:rsidR="00D66410" w14:paraId="340DCDF3"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E9C4C5" w14:textId="77777777" w:rsidR="00D66410" w:rsidRDefault="00D66410" w:rsidP="00327D82">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62E967A" w14:textId="77777777" w:rsidR="00D66410" w:rsidRDefault="00D66410" w:rsidP="00327D82">
            <w:pPr>
              <w:rPr>
                <w:kern w:val="2"/>
                <w:szCs w:val="24"/>
              </w:rPr>
            </w:pPr>
            <w:r>
              <w:rPr>
                <w:kern w:val="2"/>
                <w:szCs w:val="24"/>
              </w:rPr>
              <w:t>Netaikoma</w:t>
            </w:r>
          </w:p>
          <w:p w14:paraId="2BBE068B" w14:textId="2EBDEA0D" w:rsidR="00D66410" w:rsidRPr="00B11593" w:rsidRDefault="00D66410" w:rsidP="00327D82">
            <w:pPr>
              <w:rPr>
                <w:color w:val="FF0000"/>
                <w:kern w:val="2"/>
                <w:szCs w:val="24"/>
              </w:rPr>
            </w:pPr>
          </w:p>
        </w:tc>
      </w:tr>
      <w:tr w:rsidR="00D66410" w14:paraId="0B5024BB"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A2B9BF" w14:textId="77777777" w:rsidR="00D66410" w:rsidRDefault="00D66410" w:rsidP="00327D82">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583B9259" w14:textId="44C69969" w:rsidR="00D66410" w:rsidRDefault="00D66410" w:rsidP="00327D82">
            <w:pPr>
              <w:rPr>
                <w:kern w:val="2"/>
                <w:szCs w:val="24"/>
              </w:rPr>
            </w:pPr>
            <w:r>
              <w:rPr>
                <w:kern w:val="2"/>
                <w:szCs w:val="24"/>
              </w:rPr>
              <w:t>Netaikoma</w:t>
            </w:r>
          </w:p>
          <w:p w14:paraId="35514EFE" w14:textId="46C8CA4A" w:rsidR="00D66410" w:rsidRDefault="00D66410" w:rsidP="00327D82">
            <w:pPr>
              <w:rPr>
                <w:kern w:val="2"/>
                <w:szCs w:val="24"/>
              </w:rPr>
            </w:pPr>
          </w:p>
        </w:tc>
      </w:tr>
      <w:tr w:rsidR="00D66410" w14:paraId="6C471D9B" w14:textId="77777777" w:rsidTr="00327D82">
        <w:trPr>
          <w:trHeight w:val="300"/>
        </w:trPr>
        <w:tc>
          <w:tcPr>
            <w:tcW w:w="9535" w:type="dxa"/>
            <w:gridSpan w:val="5"/>
          </w:tcPr>
          <w:p w14:paraId="1C9DC97A" w14:textId="77777777" w:rsidR="00D66410" w:rsidRDefault="00D66410" w:rsidP="00327D82">
            <w:pPr>
              <w:jc w:val="center"/>
              <w:rPr>
                <w:b/>
                <w:bCs/>
                <w:kern w:val="2"/>
                <w:szCs w:val="24"/>
              </w:rPr>
            </w:pPr>
            <w:r>
              <w:rPr>
                <w:b/>
                <w:bCs/>
                <w:kern w:val="2"/>
                <w:szCs w:val="24"/>
              </w:rPr>
              <w:t>9. ŠALIŲ ATSAKOMYBĖ</w:t>
            </w:r>
            <w:r>
              <w:rPr>
                <w:b/>
                <w:bCs/>
                <w:kern w:val="2"/>
                <w:szCs w:val="24"/>
              </w:rPr>
              <w:tab/>
            </w:r>
          </w:p>
        </w:tc>
      </w:tr>
      <w:tr w:rsidR="00D66410" w14:paraId="2A93F702"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47A20D" w14:textId="77777777" w:rsidR="00D66410" w:rsidRDefault="00D66410" w:rsidP="00327D82">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419274B4" w14:textId="591029E4" w:rsidR="00D66410" w:rsidRPr="00B11593" w:rsidRDefault="00D66410" w:rsidP="00B11593">
            <w:pPr>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w:t>
            </w:r>
            <w:r w:rsidRPr="00B11593">
              <w:rPr>
                <w:kern w:val="2"/>
                <w:szCs w:val="24"/>
              </w:rPr>
              <w:t>nurodytą terminą, Tiekėjas nuo kitos nei nustatytas terminas dienos skaičiuoja Pirkėjui 0,02 (dvi šimtosios) procento dydžio delspinigius nuo neapmokėtos sumos be PVM už kiekvieną vėlavimo dieną</w:t>
            </w:r>
            <w:r w:rsidR="00B11593" w:rsidRPr="00B11593">
              <w:rPr>
                <w:kern w:val="2"/>
                <w:szCs w:val="24"/>
              </w:rPr>
              <w:t>.</w:t>
            </w:r>
          </w:p>
        </w:tc>
      </w:tr>
      <w:tr w:rsidR="00D66410" w14:paraId="1DCE61E9"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77C47F" w14:textId="77777777" w:rsidR="00D66410" w:rsidRDefault="00D66410" w:rsidP="00327D82">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52B9FB86" w14:textId="4204B959" w:rsidR="00D66410" w:rsidRPr="00B11593" w:rsidRDefault="00D66410" w:rsidP="00327D82">
            <w:pPr>
              <w:rPr>
                <w:kern w:val="2"/>
              </w:rPr>
            </w:pPr>
            <w:r w:rsidRPr="00B11593">
              <w:rPr>
                <w:kern w:val="2"/>
              </w:rPr>
              <w:t>9.2.1. Jeigu Tiekėjas vėluoja vykdyti užsakymą, tiekti Prekes ar ištaisyti jų trūkumus</w:t>
            </w:r>
            <w:r w:rsidRPr="00B11593">
              <w:t xml:space="preserve"> </w:t>
            </w:r>
            <w:r w:rsidRPr="00B11593">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43F33725" w14:textId="0B599F21" w:rsidR="00D66410" w:rsidRPr="00B11593" w:rsidRDefault="00D66410" w:rsidP="00327D82">
            <w:pPr>
              <w:rPr>
                <w:kern w:val="2"/>
                <w:szCs w:val="24"/>
              </w:rPr>
            </w:pPr>
            <w:r w:rsidRPr="00B11593">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9C8DB45" w14:textId="775FB47B" w:rsidR="00D66410" w:rsidRPr="00174DC6" w:rsidRDefault="00D66410" w:rsidP="00327D82">
            <w:pPr>
              <w:rPr>
                <w:strike/>
                <w:color w:val="EE0000"/>
                <w:kern w:val="2"/>
              </w:rPr>
            </w:pPr>
            <w:r w:rsidRPr="00B11593">
              <w:rPr>
                <w:kern w:val="2"/>
              </w:rPr>
              <w:t xml:space="preserve">9.2.3. Tiekėjas privalo sumokėti Pirkėjui netesybas </w:t>
            </w:r>
            <w:r w:rsidRPr="00EF7B4F">
              <w:rPr>
                <w:kern w:val="2"/>
              </w:rPr>
              <w:t xml:space="preserve">per </w:t>
            </w:r>
            <w:r w:rsidR="00174DC6" w:rsidRPr="00EF7B4F">
              <w:rPr>
                <w:kern w:val="2"/>
                <w:szCs w:val="24"/>
              </w:rPr>
              <w:t xml:space="preserve">5 (penkias) </w:t>
            </w:r>
            <w:r w:rsidRPr="00B11593">
              <w:rPr>
                <w:kern w:val="2"/>
              </w:rPr>
              <w:t>dienų nuo Pirkėjo pareikalavimo</w:t>
            </w:r>
            <w:r w:rsidR="00174DC6">
              <w:rPr>
                <w:kern w:val="2"/>
              </w:rPr>
              <w:t xml:space="preserve">. </w:t>
            </w:r>
          </w:p>
          <w:p w14:paraId="64975CC2" w14:textId="1AE058F4" w:rsidR="00174DC6" w:rsidRPr="00B11593" w:rsidRDefault="00174DC6" w:rsidP="00174DC6">
            <w:pPr>
              <w:rPr>
                <w:b/>
                <w:kern w:val="2"/>
              </w:rPr>
            </w:pPr>
            <w:r w:rsidRPr="00460648">
              <w:rPr>
                <w:kern w:val="2"/>
                <w:szCs w:val="24"/>
              </w:rPr>
              <w:t xml:space="preserve">9.2.4. Jeigu Tiekėjas per 9.2.3 papunktyje nustatyta terminą nesumoka netesybų sumos </w:t>
            </w:r>
            <w:r w:rsidRPr="00460648">
              <w:rPr>
                <w:rFonts w:asciiTheme="majorBidi" w:hAnsiTheme="majorBidi" w:cstheme="majorBidi"/>
                <w:szCs w:val="24"/>
              </w:rPr>
              <w:t>(baudos arba delspinigiai)</w:t>
            </w:r>
            <w:r w:rsidRPr="00460648">
              <w:rPr>
                <w:kern w:val="2"/>
                <w:szCs w:val="24"/>
              </w:rPr>
              <w:t xml:space="preserve">, ji </w:t>
            </w:r>
            <w:r>
              <w:rPr>
                <w:kern w:val="2"/>
                <w:szCs w:val="24"/>
              </w:rPr>
              <w:t xml:space="preserve">gali būti </w:t>
            </w:r>
            <w:r w:rsidRPr="00460648">
              <w:rPr>
                <w:kern w:val="2"/>
                <w:szCs w:val="24"/>
              </w:rPr>
              <w:t xml:space="preserve">išskaičiuojamos iš </w:t>
            </w:r>
            <w:r w:rsidRPr="00460648">
              <w:t>Tiekėjui mokėtinų sumų.</w:t>
            </w:r>
          </w:p>
        </w:tc>
      </w:tr>
      <w:tr w:rsidR="00D66410" w14:paraId="10DFE7BB"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8EDC8C" w14:textId="77777777" w:rsidR="00D66410" w:rsidRDefault="00D66410" w:rsidP="00327D82">
            <w:pPr>
              <w:rPr>
                <w:b/>
                <w:bCs/>
                <w:kern w:val="2"/>
                <w:szCs w:val="24"/>
              </w:rPr>
            </w:pPr>
            <w:r>
              <w:rPr>
                <w:b/>
                <w:bCs/>
                <w:kern w:val="2"/>
                <w:szCs w:val="24"/>
              </w:rPr>
              <w:t xml:space="preserve">9.3. Tiekėjui / Pirkėjui taikoma bauda nutraukus Sutartį dėl </w:t>
            </w:r>
            <w:r>
              <w:rPr>
                <w:b/>
                <w:bCs/>
                <w:kern w:val="2"/>
                <w:szCs w:val="24"/>
              </w:rPr>
              <w:lastRenderedPageBreak/>
              <w:t xml:space="preserve">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0AFA37A" w14:textId="2F5D18E4" w:rsidR="00D66410" w:rsidRPr="00EF7B4F" w:rsidRDefault="00D66410" w:rsidP="00327D82">
            <w:pPr>
              <w:rPr>
                <w:kern w:val="2"/>
                <w:szCs w:val="24"/>
              </w:rPr>
            </w:pPr>
            <w:r>
              <w:rPr>
                <w:kern w:val="2"/>
                <w:szCs w:val="24"/>
              </w:rPr>
              <w:lastRenderedPageBreak/>
              <w:t xml:space="preserve">9.3.1. Nutraukus Sutartį dėl esminio Sutarties pažeidimo, nustatyto Sutarties Specialiosiose sąlygose, mokama </w:t>
            </w:r>
            <w:r w:rsidR="005B7C39" w:rsidRPr="005B7C39">
              <w:rPr>
                <w:kern w:val="2"/>
                <w:szCs w:val="24"/>
              </w:rPr>
              <w:t xml:space="preserve">5 (penkių) </w:t>
            </w:r>
            <w:r>
              <w:rPr>
                <w:kern w:val="2"/>
                <w:szCs w:val="24"/>
              </w:rPr>
              <w:t xml:space="preserve"> procentų </w:t>
            </w:r>
            <w:r>
              <w:rPr>
                <w:kern w:val="2"/>
                <w:szCs w:val="24"/>
              </w:rPr>
              <w:lastRenderedPageBreak/>
              <w:t xml:space="preserve">dydžio bauda nuo Pradinės Sutarties vertės be PVM, nurodytos </w:t>
            </w:r>
            <w:r w:rsidRPr="00EF7B4F">
              <w:rPr>
                <w:kern w:val="2"/>
                <w:szCs w:val="24"/>
              </w:rPr>
              <w:t xml:space="preserve">Specialiųjų sąlygų 5.2 punkte. </w:t>
            </w:r>
          </w:p>
          <w:p w14:paraId="5D1F5723" w14:textId="0466D9D2" w:rsidR="00D66410" w:rsidRPr="00EF7B4F" w:rsidRDefault="00174DC6" w:rsidP="00327D82">
            <w:pPr>
              <w:rPr>
                <w:kern w:val="2"/>
                <w:szCs w:val="24"/>
              </w:rPr>
            </w:pPr>
            <w:r w:rsidRPr="00EF7B4F">
              <w:rPr>
                <w:kern w:val="2"/>
                <w:szCs w:val="24"/>
              </w:rPr>
              <w:t xml:space="preserve">9.3.2. Nepagrįstai nutraukus Sutarties vykdymą ne Sutartyje nustatyta tvarka, nustatytos Sutarties Specialiosiose sąlygose, mokama 5 (penkių)  procentų dydžio bauda nuo Pradinės Sutarties vertės be PVM, nurodytos Specialiųjų sąlygų 5.2 punkte. </w:t>
            </w:r>
          </w:p>
          <w:p w14:paraId="69738C72" w14:textId="2D4F561E" w:rsidR="00D66410" w:rsidRDefault="00D66410" w:rsidP="00327D82">
            <w:pPr>
              <w:rPr>
                <w:kern w:val="2"/>
                <w:szCs w:val="24"/>
              </w:rPr>
            </w:pPr>
          </w:p>
        </w:tc>
      </w:tr>
      <w:tr w:rsidR="00D66410" w14:paraId="592CCE62"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C99D23" w14:textId="77777777" w:rsidR="00D66410" w:rsidRDefault="00D66410" w:rsidP="00327D82">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472EF6E8" w14:textId="6CE28D53" w:rsidR="00174DC6" w:rsidRPr="00EF7B4F" w:rsidRDefault="00EF7B4F" w:rsidP="00174DC6">
            <w:pPr>
              <w:rPr>
                <w:kern w:val="2"/>
                <w:szCs w:val="24"/>
              </w:rPr>
            </w:pPr>
            <w:r w:rsidRPr="00EF7B4F">
              <w:rPr>
                <w:kern w:val="2"/>
                <w:szCs w:val="24"/>
              </w:rPr>
              <w:t>U</w:t>
            </w:r>
            <w:r w:rsidR="00174DC6" w:rsidRPr="00EF7B4F">
              <w:rPr>
                <w:kern w:val="2"/>
                <w:szCs w:val="24"/>
              </w:rPr>
              <w:t>ž kiekvieną pažeidimo atvejį 2 (dviejų)  proc. bauda nuo pradinės Sutarties vertės be PVM (Sutarties 5.2 papunktis).</w:t>
            </w:r>
          </w:p>
          <w:p w14:paraId="793108FE" w14:textId="77777777" w:rsidR="00D66410" w:rsidRDefault="00D66410" w:rsidP="00327D82">
            <w:pPr>
              <w:rPr>
                <w:kern w:val="2"/>
                <w:szCs w:val="24"/>
              </w:rPr>
            </w:pPr>
          </w:p>
          <w:p w14:paraId="476A6EE3" w14:textId="77777777" w:rsidR="00D66410" w:rsidRDefault="00D66410" w:rsidP="005B7C39">
            <w:pPr>
              <w:rPr>
                <w:kern w:val="2"/>
                <w:szCs w:val="24"/>
              </w:rPr>
            </w:pPr>
          </w:p>
        </w:tc>
      </w:tr>
      <w:tr w:rsidR="00D66410" w14:paraId="2DEAF7E7"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F6703A" w14:textId="77777777" w:rsidR="00D66410" w:rsidRDefault="00D66410" w:rsidP="00327D82">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5F4564" w14:textId="77777777" w:rsidR="005B7C39" w:rsidRPr="00EF7B4F" w:rsidRDefault="005B7C39" w:rsidP="005B7C39">
            <w:pPr>
              <w:rPr>
                <w:kern w:val="2"/>
                <w:szCs w:val="24"/>
              </w:rPr>
            </w:pPr>
            <w:r w:rsidRPr="00EF7B4F">
              <w:rPr>
                <w:kern w:val="2"/>
                <w:szCs w:val="24"/>
              </w:rPr>
              <w:t xml:space="preserve">5 (penkių) procentų bauda </w:t>
            </w:r>
            <w:r w:rsidRPr="00EF7B4F">
              <w:rPr>
                <w:rFonts w:eastAsia="Calibri"/>
                <w:szCs w:val="24"/>
                <w:lang w:eastAsia="lt-LT"/>
              </w:rPr>
              <w:t>nuo pradinės Sutarties vertės be PVM</w:t>
            </w:r>
          </w:p>
          <w:p w14:paraId="748859D3" w14:textId="4B0A875B" w:rsidR="00D66410" w:rsidRDefault="00174DC6" w:rsidP="00174DC6">
            <w:pPr>
              <w:rPr>
                <w:color w:val="4472C4"/>
                <w:kern w:val="2"/>
                <w:szCs w:val="24"/>
              </w:rPr>
            </w:pPr>
            <w:r w:rsidRPr="00EF7B4F">
              <w:rPr>
                <w:bCs/>
                <w:kern w:val="2"/>
                <w:szCs w:val="24"/>
              </w:rPr>
              <w:t>Tiekėjas sumoka nustatyto dydžio baudą arba iki Sutarties galiojimo pabaigos įsipareigoja Lietuvos Respublikos teritorijoje pasodinti baudos vertę atitinkančių medžių skaičių (1 medis = 5 Eur)  ir Pirkėjui pateikti tai įrodančius dokumentus.</w:t>
            </w:r>
          </w:p>
        </w:tc>
      </w:tr>
      <w:tr w:rsidR="00D66410" w14:paraId="35A0790E"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352353" w14:textId="77777777" w:rsidR="00D66410" w:rsidRDefault="00D66410" w:rsidP="00327D82">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398E8CA" w14:textId="77777777" w:rsidR="00D66410" w:rsidRDefault="00D66410" w:rsidP="00327D82">
            <w:pPr>
              <w:rPr>
                <w:kern w:val="2"/>
                <w:szCs w:val="24"/>
              </w:rPr>
            </w:pPr>
            <w:r>
              <w:rPr>
                <w:kern w:val="2"/>
                <w:szCs w:val="24"/>
              </w:rPr>
              <w:t>Netaikoma</w:t>
            </w:r>
          </w:p>
          <w:p w14:paraId="2C276BB8" w14:textId="77777777" w:rsidR="00D66410" w:rsidRDefault="00D66410" w:rsidP="00327D82">
            <w:pPr>
              <w:rPr>
                <w:color w:val="4472C4"/>
                <w:kern w:val="2"/>
                <w:szCs w:val="24"/>
              </w:rPr>
            </w:pPr>
          </w:p>
          <w:p w14:paraId="705CDD3E" w14:textId="092BEB66" w:rsidR="00D66410" w:rsidRDefault="00D66410" w:rsidP="00327D82">
            <w:pPr>
              <w:rPr>
                <w:color w:val="4472C4"/>
                <w:kern w:val="2"/>
                <w:szCs w:val="24"/>
              </w:rPr>
            </w:pPr>
          </w:p>
        </w:tc>
      </w:tr>
      <w:tr w:rsidR="00D66410" w14:paraId="2191E71B"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850D1E5" w14:textId="77777777" w:rsidR="00D66410" w:rsidRDefault="00D66410" w:rsidP="00327D82">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F9126CA" w14:textId="76F5D7A6" w:rsidR="005B7C39" w:rsidRDefault="00D66410" w:rsidP="005B7C39">
            <w:pPr>
              <w:rPr>
                <w:color w:val="4472C4"/>
                <w:kern w:val="2"/>
                <w:szCs w:val="24"/>
              </w:rPr>
            </w:pPr>
            <w:r>
              <w:rPr>
                <w:kern w:val="2"/>
                <w:szCs w:val="24"/>
              </w:rPr>
              <w:t xml:space="preserve">Netaikoma </w:t>
            </w:r>
          </w:p>
          <w:p w14:paraId="0A094B14" w14:textId="74F2626C" w:rsidR="00D66410" w:rsidRDefault="00D66410" w:rsidP="00327D82">
            <w:pPr>
              <w:rPr>
                <w:color w:val="4472C4"/>
                <w:kern w:val="2"/>
                <w:szCs w:val="24"/>
              </w:rPr>
            </w:pPr>
          </w:p>
        </w:tc>
      </w:tr>
      <w:tr w:rsidR="00D66410" w14:paraId="5574703A"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5BAA0E" w14:textId="77777777" w:rsidR="00D66410" w:rsidRDefault="00D66410" w:rsidP="00327D82">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5897E494" w14:textId="77777777" w:rsidR="00D66410" w:rsidRDefault="00D66410" w:rsidP="00327D82">
            <w:pPr>
              <w:rPr>
                <w:kern w:val="2"/>
                <w:szCs w:val="24"/>
              </w:rPr>
            </w:pPr>
            <w:r>
              <w:rPr>
                <w:kern w:val="2"/>
                <w:szCs w:val="24"/>
              </w:rPr>
              <w:t>Netaikoma</w:t>
            </w:r>
          </w:p>
          <w:p w14:paraId="5628E798" w14:textId="77777777" w:rsidR="00D66410" w:rsidRDefault="00D66410" w:rsidP="00327D82">
            <w:pPr>
              <w:rPr>
                <w:color w:val="4472C4"/>
                <w:kern w:val="2"/>
                <w:szCs w:val="24"/>
              </w:rPr>
            </w:pPr>
          </w:p>
          <w:p w14:paraId="44FDBE25" w14:textId="505EFA75" w:rsidR="00D66410" w:rsidRDefault="00D66410" w:rsidP="00327D82">
            <w:pPr>
              <w:rPr>
                <w:color w:val="4472C4"/>
                <w:kern w:val="2"/>
                <w:szCs w:val="24"/>
              </w:rPr>
            </w:pPr>
          </w:p>
        </w:tc>
      </w:tr>
      <w:tr w:rsidR="00D66410" w14:paraId="0B6E9971"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02324A" w14:textId="77777777" w:rsidR="00D66410" w:rsidRDefault="00D66410" w:rsidP="00327D82">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2503D30" w14:textId="77777777" w:rsidR="00D66410" w:rsidRDefault="00D66410" w:rsidP="00327D82">
            <w:pPr>
              <w:spacing w:line="259" w:lineRule="auto"/>
              <w:rPr>
                <w:kern w:val="2"/>
                <w:szCs w:val="24"/>
              </w:rPr>
            </w:pPr>
            <w:r>
              <w:rPr>
                <w:kern w:val="2"/>
                <w:szCs w:val="24"/>
              </w:rPr>
              <w:t>Netaikoma</w:t>
            </w:r>
          </w:p>
          <w:p w14:paraId="1B484177" w14:textId="77777777" w:rsidR="00D66410" w:rsidRDefault="00D66410" w:rsidP="00327D82">
            <w:pPr>
              <w:spacing w:line="259" w:lineRule="auto"/>
              <w:rPr>
                <w:kern w:val="2"/>
                <w:sz w:val="22"/>
                <w:szCs w:val="24"/>
              </w:rPr>
            </w:pPr>
          </w:p>
          <w:p w14:paraId="5B83CE3C" w14:textId="77777777" w:rsidR="00D66410" w:rsidRDefault="00D66410" w:rsidP="00327D82">
            <w:pPr>
              <w:rPr>
                <w:sz w:val="14"/>
                <w:szCs w:val="14"/>
              </w:rPr>
            </w:pPr>
          </w:p>
          <w:p w14:paraId="6A8BACBC" w14:textId="77777777" w:rsidR="00D66410" w:rsidRDefault="00D66410" w:rsidP="00327D82">
            <w:pPr>
              <w:rPr>
                <w:color w:val="4472C4"/>
                <w:kern w:val="2"/>
                <w:szCs w:val="24"/>
              </w:rPr>
            </w:pPr>
          </w:p>
        </w:tc>
      </w:tr>
      <w:tr w:rsidR="00D66410" w14:paraId="4D8F8D58"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01422B" w14:textId="77777777" w:rsidR="00D66410" w:rsidRDefault="00D66410" w:rsidP="00327D82">
            <w:pPr>
              <w:rPr>
                <w:b/>
                <w:bCs/>
                <w:kern w:val="2"/>
                <w:szCs w:val="24"/>
              </w:rPr>
            </w:pPr>
            <w:r>
              <w:rPr>
                <w:b/>
                <w:bCs/>
                <w:kern w:val="2"/>
                <w:szCs w:val="24"/>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454355A" w14:textId="62B2F635" w:rsidR="00D66410" w:rsidRDefault="005B7C39" w:rsidP="00327D82">
            <w:pPr>
              <w:rPr>
                <w:color w:val="4472C4"/>
                <w:kern w:val="2"/>
                <w:szCs w:val="24"/>
              </w:rPr>
            </w:pPr>
            <w:r w:rsidRPr="005B7C39">
              <w:rPr>
                <w:kern w:val="2"/>
                <w:szCs w:val="24"/>
              </w:rPr>
              <w:t>Netaikoma</w:t>
            </w:r>
          </w:p>
        </w:tc>
      </w:tr>
      <w:tr w:rsidR="00D66410" w14:paraId="65416B4F" w14:textId="77777777" w:rsidTr="00327D82">
        <w:trPr>
          <w:trHeight w:val="300"/>
        </w:trPr>
        <w:tc>
          <w:tcPr>
            <w:tcW w:w="9535" w:type="dxa"/>
            <w:gridSpan w:val="5"/>
          </w:tcPr>
          <w:p w14:paraId="172E4608" w14:textId="77777777" w:rsidR="00D66410" w:rsidRDefault="00D66410" w:rsidP="00327D82">
            <w:pPr>
              <w:jc w:val="center"/>
              <w:rPr>
                <w:b/>
                <w:bCs/>
                <w:kern w:val="2"/>
                <w:szCs w:val="24"/>
              </w:rPr>
            </w:pPr>
            <w:r>
              <w:rPr>
                <w:b/>
                <w:kern w:val="2"/>
                <w:szCs w:val="24"/>
              </w:rPr>
              <w:t>10. ESMINĖS SUTARTIES SĄLYGOS</w:t>
            </w:r>
          </w:p>
        </w:tc>
      </w:tr>
      <w:tr w:rsidR="00D66410" w14:paraId="5B5C53AD" w14:textId="77777777" w:rsidTr="00327D82">
        <w:trPr>
          <w:trHeight w:val="300"/>
        </w:trPr>
        <w:tc>
          <w:tcPr>
            <w:tcW w:w="2707" w:type="dxa"/>
            <w:gridSpan w:val="3"/>
          </w:tcPr>
          <w:p w14:paraId="19BE9DB4" w14:textId="77777777" w:rsidR="00D66410" w:rsidRDefault="00D66410" w:rsidP="00327D82">
            <w:pPr>
              <w:rPr>
                <w:b/>
                <w:bCs/>
                <w:kern w:val="2"/>
              </w:rPr>
            </w:pPr>
            <w:r>
              <w:rPr>
                <w:b/>
                <w:bCs/>
              </w:rPr>
              <w:t>10.1. Esminės Sutarties sąlygos</w:t>
            </w:r>
          </w:p>
        </w:tc>
        <w:tc>
          <w:tcPr>
            <w:tcW w:w="6828" w:type="dxa"/>
            <w:gridSpan w:val="2"/>
          </w:tcPr>
          <w:p w14:paraId="317E7507" w14:textId="7E92887A" w:rsidR="00D66410" w:rsidRPr="00EF7B4F" w:rsidRDefault="00E6530A" w:rsidP="00E6530A">
            <w:pPr>
              <w:rPr>
                <w:b/>
                <w:bCs/>
                <w:kern w:val="2"/>
                <w:szCs w:val="24"/>
              </w:rPr>
            </w:pPr>
            <w:r w:rsidRPr="00EF7B4F">
              <w:rPr>
                <w:rFonts w:eastAsia="Calibri"/>
                <w:szCs w:val="24"/>
              </w:rPr>
              <w:t>Sutarties dalykas, Sutarties kainą ir kainodaros taisyklės, Prekių pristatymo terminai, aplinkos apsaugos kriterijai.</w:t>
            </w:r>
          </w:p>
        </w:tc>
      </w:tr>
      <w:tr w:rsidR="00D66410" w14:paraId="1371D42E" w14:textId="77777777" w:rsidTr="00327D82">
        <w:trPr>
          <w:trHeight w:val="300"/>
        </w:trPr>
        <w:tc>
          <w:tcPr>
            <w:tcW w:w="2700" w:type="dxa"/>
            <w:gridSpan w:val="2"/>
          </w:tcPr>
          <w:p w14:paraId="0002EE4A" w14:textId="77777777" w:rsidR="00D66410" w:rsidRDefault="00D66410" w:rsidP="00327D82">
            <w:pPr>
              <w:rPr>
                <w:b/>
                <w:bCs/>
                <w:kern w:val="2"/>
                <w:szCs w:val="24"/>
              </w:rPr>
            </w:pPr>
            <w:r>
              <w:rPr>
                <w:b/>
                <w:bCs/>
                <w:kern w:val="2"/>
                <w:szCs w:val="24"/>
              </w:rPr>
              <w:t>10.2. Dideli arba nuolatiniai esminės Sutarties sąlygos vykdymo trūkumai</w:t>
            </w:r>
          </w:p>
        </w:tc>
        <w:tc>
          <w:tcPr>
            <w:tcW w:w="6835" w:type="dxa"/>
            <w:gridSpan w:val="3"/>
          </w:tcPr>
          <w:p w14:paraId="795A2CB3" w14:textId="084BC338" w:rsidR="00D66410" w:rsidRPr="00EF7B4F" w:rsidRDefault="006857C8" w:rsidP="00E6530A">
            <w:pPr>
              <w:rPr>
                <w:kern w:val="2"/>
                <w:szCs w:val="24"/>
              </w:rPr>
            </w:pPr>
            <w:r w:rsidRPr="00A94650">
              <w:rPr>
                <w:rFonts w:eastAsia="Arial"/>
                <w:kern w:val="2"/>
                <w:szCs w:val="24"/>
                <w:lang w:val="lt"/>
              </w:rPr>
              <w:t xml:space="preserve">Tiekėjas vėluoja pristatyti </w:t>
            </w:r>
            <w:r w:rsidR="000F5570" w:rsidRPr="006C39E3">
              <w:rPr>
                <w:rFonts w:eastAsia="Arial"/>
                <w:kern w:val="2"/>
                <w:szCs w:val="24"/>
                <w:lang w:val="lt"/>
              </w:rPr>
              <w:t>P</w:t>
            </w:r>
            <w:r w:rsidRPr="00A94650">
              <w:rPr>
                <w:rFonts w:eastAsia="Arial"/>
                <w:kern w:val="2"/>
                <w:szCs w:val="24"/>
                <w:lang w:val="lt"/>
              </w:rPr>
              <w:t>rekes daugiau nei 30 (trisdešimt) dienų nuo Sutartyje nustatyto Prekių pristatymo termino</w:t>
            </w:r>
            <w:r>
              <w:rPr>
                <w:rFonts w:eastAsia="Arial"/>
                <w:kern w:val="2"/>
                <w:szCs w:val="24"/>
                <w:lang w:val="lt"/>
              </w:rPr>
              <w:t>.</w:t>
            </w:r>
          </w:p>
        </w:tc>
      </w:tr>
      <w:tr w:rsidR="00D66410" w14:paraId="525DFDDA" w14:textId="77777777" w:rsidTr="00327D82">
        <w:trPr>
          <w:trHeight w:val="300"/>
        </w:trPr>
        <w:tc>
          <w:tcPr>
            <w:tcW w:w="9535" w:type="dxa"/>
            <w:gridSpan w:val="5"/>
          </w:tcPr>
          <w:p w14:paraId="10E593A6" w14:textId="77777777" w:rsidR="00D66410" w:rsidRDefault="00D66410" w:rsidP="00327D82">
            <w:pPr>
              <w:jc w:val="center"/>
              <w:rPr>
                <w:b/>
                <w:bCs/>
                <w:kern w:val="2"/>
                <w:szCs w:val="24"/>
              </w:rPr>
            </w:pPr>
            <w:r>
              <w:rPr>
                <w:b/>
                <w:bCs/>
                <w:kern w:val="2"/>
                <w:szCs w:val="24"/>
              </w:rPr>
              <w:t>11. SUTARTIES GALIOJIMAS IR KEITIMAS</w:t>
            </w:r>
          </w:p>
        </w:tc>
      </w:tr>
      <w:tr w:rsidR="00D66410" w14:paraId="7FFC492D"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E07706" w14:textId="77777777" w:rsidR="00D66410" w:rsidRDefault="00D66410" w:rsidP="00327D82">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3658B41" w14:textId="77777777" w:rsidR="00D66410" w:rsidRPr="00251ADC" w:rsidRDefault="00D66410" w:rsidP="00327D82">
            <w:pPr>
              <w:rPr>
                <w:kern w:val="2"/>
                <w:szCs w:val="24"/>
              </w:rPr>
            </w:pPr>
            <w:r>
              <w:rPr>
                <w:kern w:val="2"/>
                <w:szCs w:val="24"/>
              </w:rPr>
              <w:t xml:space="preserve">Ši Sutartis laikoma sudaryta ir įsigalioja nuo Sutarties pasirašymo </w:t>
            </w:r>
            <w:r w:rsidRPr="00251ADC">
              <w:rPr>
                <w:kern w:val="2"/>
                <w:szCs w:val="24"/>
              </w:rPr>
              <w:t>dienos (antrosios Šalies pasirašymo dieną).</w:t>
            </w:r>
          </w:p>
          <w:p w14:paraId="1D45207E" w14:textId="0AB03777" w:rsidR="00D66410" w:rsidRDefault="006857C8" w:rsidP="00E6530A">
            <w:pPr>
              <w:rPr>
                <w:color w:val="4472C4"/>
                <w:kern w:val="2"/>
                <w:szCs w:val="24"/>
              </w:rPr>
            </w:pPr>
            <w:r w:rsidRPr="004D49B2">
              <w:rPr>
                <w:szCs w:val="24"/>
              </w:rPr>
              <w:t xml:space="preserve">Sutartis galioja nuo jos pasirašymo dienos </w:t>
            </w:r>
            <w:r w:rsidR="004D49B2" w:rsidRPr="004D49B2">
              <w:rPr>
                <w:szCs w:val="24"/>
              </w:rPr>
              <w:t>3</w:t>
            </w:r>
            <w:r w:rsidRPr="004D49B2">
              <w:rPr>
                <w:szCs w:val="24"/>
              </w:rPr>
              <w:t xml:space="preserve"> (</w:t>
            </w:r>
            <w:r w:rsidR="004D49B2" w:rsidRPr="004D49B2">
              <w:rPr>
                <w:szCs w:val="24"/>
              </w:rPr>
              <w:t>tris</w:t>
            </w:r>
            <w:r w:rsidRPr="004D49B2">
              <w:rPr>
                <w:szCs w:val="24"/>
              </w:rPr>
              <w:t>) mėnesius arba iki Sutarties nutraukimo dienos.</w:t>
            </w:r>
            <w:r w:rsidRPr="00A94650">
              <w:rPr>
                <w:kern w:val="2"/>
                <w:szCs w:val="24"/>
              </w:rPr>
              <w:t xml:space="preserve"> </w:t>
            </w:r>
            <w:r w:rsidRPr="00A94650">
              <w:rPr>
                <w:szCs w:val="24"/>
              </w:rPr>
              <w:t xml:space="preserve">   </w:t>
            </w:r>
          </w:p>
        </w:tc>
      </w:tr>
      <w:tr w:rsidR="00D66410" w14:paraId="1779E778" w14:textId="77777777" w:rsidTr="00327D8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904786" w14:textId="77777777" w:rsidR="00D66410" w:rsidRDefault="00D66410" w:rsidP="00327D82">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0BF9BCA" w14:textId="3DC8A1C0" w:rsidR="00D66410" w:rsidRDefault="00D66410" w:rsidP="00327D82">
            <w:pPr>
              <w:rPr>
                <w:kern w:val="2"/>
                <w:szCs w:val="24"/>
              </w:rPr>
            </w:pPr>
            <w:r>
              <w:rPr>
                <w:kern w:val="2"/>
                <w:szCs w:val="24"/>
              </w:rPr>
              <w:t>Netaikoma</w:t>
            </w:r>
          </w:p>
          <w:p w14:paraId="6108538B" w14:textId="3046F8B4" w:rsidR="00D66410" w:rsidRDefault="00D66410" w:rsidP="00327D82">
            <w:pPr>
              <w:rPr>
                <w:kern w:val="2"/>
                <w:szCs w:val="24"/>
              </w:rPr>
            </w:pPr>
          </w:p>
        </w:tc>
      </w:tr>
      <w:tr w:rsidR="00D66410" w14:paraId="4EB7A4F0" w14:textId="77777777" w:rsidTr="00327D82">
        <w:trPr>
          <w:trHeight w:val="300"/>
        </w:trPr>
        <w:tc>
          <w:tcPr>
            <w:tcW w:w="9535" w:type="dxa"/>
            <w:gridSpan w:val="5"/>
          </w:tcPr>
          <w:p w14:paraId="3AB1B69E" w14:textId="77777777" w:rsidR="00D66410" w:rsidRDefault="00D66410" w:rsidP="00327D82">
            <w:pPr>
              <w:jc w:val="center"/>
              <w:rPr>
                <w:b/>
                <w:bCs/>
                <w:kern w:val="2"/>
                <w:szCs w:val="24"/>
              </w:rPr>
            </w:pPr>
            <w:r>
              <w:rPr>
                <w:b/>
                <w:bCs/>
                <w:kern w:val="2"/>
                <w:szCs w:val="24"/>
              </w:rPr>
              <w:t>12. SUTARTIES NUTRAUKIMAS</w:t>
            </w:r>
          </w:p>
        </w:tc>
      </w:tr>
      <w:tr w:rsidR="00D66410" w14:paraId="78510C9E" w14:textId="77777777" w:rsidTr="00327D82">
        <w:trPr>
          <w:trHeight w:val="300"/>
        </w:trPr>
        <w:tc>
          <w:tcPr>
            <w:tcW w:w="2532" w:type="dxa"/>
          </w:tcPr>
          <w:p w14:paraId="763F6759" w14:textId="77777777" w:rsidR="00D66410" w:rsidRDefault="00D66410" w:rsidP="00327D82">
            <w:pPr>
              <w:rPr>
                <w:b/>
                <w:bCs/>
                <w:kern w:val="2"/>
                <w:szCs w:val="24"/>
              </w:rPr>
            </w:pPr>
            <w:r>
              <w:rPr>
                <w:b/>
                <w:bCs/>
                <w:kern w:val="2"/>
                <w:szCs w:val="24"/>
              </w:rPr>
              <w:t>12.1. Sutarties nutraukimo pagrindai</w:t>
            </w:r>
          </w:p>
        </w:tc>
        <w:tc>
          <w:tcPr>
            <w:tcW w:w="7003" w:type="dxa"/>
            <w:gridSpan w:val="4"/>
          </w:tcPr>
          <w:p w14:paraId="25BDAAE0" w14:textId="64629F81" w:rsidR="00D66410" w:rsidRDefault="00D66410" w:rsidP="00E6530A">
            <w:pPr>
              <w:rPr>
                <w:color w:val="4472C4"/>
                <w:kern w:val="2"/>
                <w:szCs w:val="24"/>
              </w:rPr>
            </w:pPr>
            <w:r>
              <w:rPr>
                <w:kern w:val="2"/>
                <w:szCs w:val="24"/>
              </w:rPr>
              <w:t>Sutartis gali būti nutraukiama rašytiniu Šalių susitarimu arba vienašališkai, Bendrosiose sąlygose nustatyta tvarka.</w:t>
            </w:r>
          </w:p>
        </w:tc>
      </w:tr>
      <w:tr w:rsidR="006857C8" w14:paraId="173729C2" w14:textId="77777777" w:rsidTr="00327D82">
        <w:trPr>
          <w:trHeight w:val="300"/>
        </w:trPr>
        <w:tc>
          <w:tcPr>
            <w:tcW w:w="2532" w:type="dxa"/>
          </w:tcPr>
          <w:p w14:paraId="2955B9B2" w14:textId="7644ABA7" w:rsidR="006857C8" w:rsidRPr="003A1802" w:rsidRDefault="006857C8" w:rsidP="006857C8">
            <w:pPr>
              <w:rPr>
                <w:b/>
                <w:bCs/>
                <w:kern w:val="2"/>
                <w:szCs w:val="24"/>
              </w:rPr>
            </w:pPr>
            <w:r w:rsidRPr="003A1802">
              <w:rPr>
                <w:b/>
                <w:bCs/>
                <w:kern w:val="2"/>
                <w:szCs w:val="24"/>
              </w:rPr>
              <w:t>12.2. Esminiai Sutarties pažeidimai</w:t>
            </w:r>
          </w:p>
        </w:tc>
        <w:tc>
          <w:tcPr>
            <w:tcW w:w="7003" w:type="dxa"/>
            <w:gridSpan w:val="4"/>
          </w:tcPr>
          <w:p w14:paraId="554B3B8A" w14:textId="77777777" w:rsidR="006857C8" w:rsidRPr="00671D21" w:rsidRDefault="006857C8" w:rsidP="006857C8">
            <w:pPr>
              <w:rPr>
                <w:kern w:val="2"/>
                <w:szCs w:val="24"/>
              </w:rPr>
            </w:pPr>
            <w:r w:rsidRPr="00671D21">
              <w:rPr>
                <w:kern w:val="2"/>
                <w:szCs w:val="24"/>
              </w:rPr>
              <w:t>1</w:t>
            </w:r>
            <w:r>
              <w:rPr>
                <w:kern w:val="2"/>
                <w:szCs w:val="24"/>
              </w:rPr>
              <w:t>2</w:t>
            </w:r>
            <w:r w:rsidRPr="00671D21">
              <w:rPr>
                <w:kern w:val="2"/>
                <w:szCs w:val="24"/>
              </w:rPr>
              <w:t>.2.1. jeigu Tiekėjas nevykdo prisiimtų įsipareigojimų už Sutartyje nustatyt</w:t>
            </w:r>
            <w:r>
              <w:rPr>
                <w:kern w:val="2"/>
                <w:szCs w:val="24"/>
              </w:rPr>
              <w:t>ą kainą</w:t>
            </w:r>
            <w:r w:rsidRPr="00671D21">
              <w:rPr>
                <w:kern w:val="2"/>
                <w:szCs w:val="24"/>
              </w:rPr>
              <w:t>;</w:t>
            </w:r>
          </w:p>
          <w:p w14:paraId="42380D00" w14:textId="77777777" w:rsidR="006857C8" w:rsidRPr="00A94650" w:rsidRDefault="006857C8" w:rsidP="006857C8">
            <w:pPr>
              <w:spacing w:line="257" w:lineRule="auto"/>
              <w:jc w:val="both"/>
              <w:rPr>
                <w:rFonts w:eastAsia="Arial"/>
                <w:kern w:val="2"/>
                <w:szCs w:val="24"/>
                <w:lang w:val="lt"/>
              </w:rPr>
            </w:pPr>
            <w:r w:rsidRPr="00671D21">
              <w:rPr>
                <w:rFonts w:eastAsia="Arial"/>
                <w:kern w:val="2"/>
                <w:szCs w:val="24"/>
                <w:lang w:val="lt"/>
              </w:rPr>
              <w:t>1</w:t>
            </w:r>
            <w:r>
              <w:rPr>
                <w:rFonts w:eastAsia="Arial"/>
                <w:kern w:val="2"/>
                <w:szCs w:val="24"/>
                <w:lang w:val="lt"/>
              </w:rPr>
              <w:t>2</w:t>
            </w:r>
            <w:r w:rsidRPr="00671D21">
              <w:rPr>
                <w:rFonts w:eastAsia="Arial"/>
                <w:kern w:val="2"/>
                <w:szCs w:val="24"/>
                <w:lang w:val="lt"/>
              </w:rPr>
              <w:t>.2.</w:t>
            </w:r>
            <w:r>
              <w:rPr>
                <w:rFonts w:eastAsia="Arial"/>
                <w:kern w:val="2"/>
                <w:szCs w:val="24"/>
                <w:lang w:val="lt"/>
              </w:rPr>
              <w:t>2</w:t>
            </w:r>
            <w:r w:rsidRPr="00671D21">
              <w:rPr>
                <w:rFonts w:eastAsia="Arial"/>
                <w:kern w:val="2"/>
                <w:szCs w:val="24"/>
                <w:lang w:val="lt"/>
              </w:rPr>
              <w:t>. jeigu Tiekėjas nesilaiko Sutartyje nustatytų P</w:t>
            </w:r>
            <w:r>
              <w:rPr>
                <w:rFonts w:eastAsia="Arial"/>
                <w:kern w:val="2"/>
                <w:szCs w:val="24"/>
                <w:lang w:val="lt"/>
              </w:rPr>
              <w:t>rekių</w:t>
            </w:r>
            <w:r w:rsidRPr="00671D21">
              <w:rPr>
                <w:rFonts w:eastAsia="Arial"/>
                <w:kern w:val="2"/>
                <w:szCs w:val="24"/>
                <w:lang w:val="lt"/>
              </w:rPr>
              <w:t xml:space="preserve"> t</w:t>
            </w:r>
            <w:r>
              <w:rPr>
                <w:rFonts w:eastAsia="Arial"/>
                <w:kern w:val="2"/>
                <w:szCs w:val="24"/>
                <w:lang w:val="lt"/>
              </w:rPr>
              <w:t>ie</w:t>
            </w:r>
            <w:r w:rsidRPr="00671D21">
              <w:rPr>
                <w:rFonts w:eastAsia="Arial"/>
                <w:kern w:val="2"/>
                <w:szCs w:val="24"/>
                <w:lang w:val="lt"/>
              </w:rPr>
              <w:t xml:space="preserve">kimo </w:t>
            </w:r>
            <w:r w:rsidRPr="00A94650">
              <w:rPr>
                <w:rFonts w:eastAsia="Arial"/>
                <w:kern w:val="2"/>
                <w:szCs w:val="24"/>
                <w:lang w:val="lt"/>
              </w:rPr>
              <w:t>terminų arba vėluoja pristatyti Prekes daugiau nei 30 (trisdešimt) dienų nuo Sutartyje nustatyto Prekių pristatymo termino;</w:t>
            </w:r>
          </w:p>
          <w:p w14:paraId="7B579A1B" w14:textId="77777777" w:rsidR="006857C8" w:rsidRDefault="006857C8" w:rsidP="006857C8">
            <w:pPr>
              <w:spacing w:line="257" w:lineRule="auto"/>
              <w:rPr>
                <w:rFonts w:eastAsia="Arial"/>
                <w:kern w:val="2"/>
                <w:szCs w:val="24"/>
                <w:lang w:val="lt"/>
              </w:rPr>
            </w:pPr>
            <w:r w:rsidRPr="00671D21">
              <w:rPr>
                <w:rFonts w:eastAsia="Arial"/>
                <w:kern w:val="2"/>
                <w:szCs w:val="24"/>
                <w:lang w:val="lt"/>
              </w:rPr>
              <w:t>1</w:t>
            </w:r>
            <w:r>
              <w:rPr>
                <w:rFonts w:eastAsia="Arial"/>
                <w:kern w:val="2"/>
                <w:szCs w:val="24"/>
                <w:lang w:val="lt"/>
              </w:rPr>
              <w:t>2</w:t>
            </w:r>
            <w:r w:rsidRPr="00671D21">
              <w:rPr>
                <w:rFonts w:eastAsia="Arial"/>
                <w:kern w:val="2"/>
                <w:szCs w:val="24"/>
                <w:lang w:val="lt"/>
              </w:rPr>
              <w:t>.2.</w:t>
            </w:r>
            <w:r>
              <w:rPr>
                <w:rFonts w:eastAsia="Arial"/>
                <w:kern w:val="2"/>
                <w:szCs w:val="24"/>
                <w:lang w:val="lt"/>
              </w:rPr>
              <w:t>3</w:t>
            </w:r>
            <w:r w:rsidRPr="00671D21">
              <w:rPr>
                <w:rFonts w:eastAsia="Arial"/>
                <w:kern w:val="2"/>
                <w:szCs w:val="24"/>
                <w:lang w:val="lt"/>
              </w:rPr>
              <w:t>. Tiekėjas pažeidžia esminę Sutarties sąlygą</w:t>
            </w:r>
            <w:r>
              <w:rPr>
                <w:rFonts w:eastAsia="Arial"/>
                <w:kern w:val="2"/>
                <w:szCs w:val="24"/>
                <w:lang w:val="lt"/>
              </w:rPr>
              <w:t>;</w:t>
            </w:r>
          </w:p>
          <w:p w14:paraId="4A64C71B" w14:textId="6ABFE73B" w:rsidR="006857C8" w:rsidRPr="003A1802" w:rsidRDefault="006857C8" w:rsidP="006857C8">
            <w:pPr>
              <w:tabs>
                <w:tab w:val="left" w:pos="567"/>
                <w:tab w:val="left" w:pos="851"/>
                <w:tab w:val="left" w:pos="992"/>
                <w:tab w:val="left" w:pos="1134"/>
              </w:tabs>
              <w:spacing w:line="257" w:lineRule="auto"/>
              <w:jc w:val="both"/>
              <w:rPr>
                <w:rFonts w:eastAsia="Arial"/>
                <w:kern w:val="2"/>
                <w:szCs w:val="24"/>
              </w:rPr>
            </w:pPr>
            <w:r w:rsidRPr="00500387">
              <w:rPr>
                <w:rFonts w:eastAsia="Arial"/>
                <w:kern w:val="2"/>
                <w:szCs w:val="24"/>
              </w:rPr>
              <w:t>1</w:t>
            </w:r>
            <w:r>
              <w:rPr>
                <w:rFonts w:eastAsia="Arial"/>
                <w:kern w:val="2"/>
                <w:szCs w:val="24"/>
              </w:rPr>
              <w:t>2</w:t>
            </w:r>
            <w:r w:rsidRPr="00500387">
              <w:rPr>
                <w:rFonts w:eastAsia="Arial"/>
                <w:kern w:val="2"/>
                <w:szCs w:val="24"/>
              </w:rPr>
              <w:t>.2.</w:t>
            </w:r>
            <w:r>
              <w:rPr>
                <w:rFonts w:eastAsia="Arial"/>
                <w:kern w:val="2"/>
                <w:szCs w:val="24"/>
              </w:rPr>
              <w:t>4</w:t>
            </w:r>
            <w:r w:rsidRPr="00500387">
              <w:rPr>
                <w:rFonts w:eastAsia="Arial"/>
                <w:kern w:val="2"/>
                <w:szCs w:val="24"/>
              </w:rPr>
              <w:t xml:space="preserve">. </w:t>
            </w:r>
            <w:r w:rsidRPr="00500387">
              <w:rPr>
                <w:rFonts w:eastAsia="Calibri"/>
                <w:szCs w:val="24"/>
              </w:rPr>
              <w:t xml:space="preserve"> Kitų Sutartyje (jos prieduose ir iš Sutarties esmės kylantys) nurodytų įsipareigojimų pažeidimai kvalifikuoti esminiais vadovaujantis Lietuvos Respublikos civilinis kodekso 6.217 straipsnio 2 dalimi.</w:t>
            </w:r>
          </w:p>
        </w:tc>
      </w:tr>
      <w:tr w:rsidR="00D66410" w14:paraId="37A03F45" w14:textId="77777777" w:rsidTr="00327D82">
        <w:trPr>
          <w:trHeight w:val="300"/>
        </w:trPr>
        <w:tc>
          <w:tcPr>
            <w:tcW w:w="9535" w:type="dxa"/>
            <w:gridSpan w:val="5"/>
          </w:tcPr>
          <w:p w14:paraId="3A49ADE0" w14:textId="302B9BB3" w:rsidR="00D66410" w:rsidRDefault="00D66410" w:rsidP="00327D82">
            <w:pPr>
              <w:jc w:val="center"/>
              <w:rPr>
                <w:kern w:val="2"/>
                <w:szCs w:val="24"/>
              </w:rPr>
            </w:pPr>
            <w:r>
              <w:rPr>
                <w:b/>
                <w:bCs/>
                <w:kern w:val="2"/>
                <w:szCs w:val="24"/>
              </w:rPr>
              <w:t xml:space="preserve">13. APLINKOSAUGINIAI IR SOCIALINIAI KRITERIJAI </w:t>
            </w:r>
          </w:p>
        </w:tc>
      </w:tr>
      <w:tr w:rsidR="00D66410" w14:paraId="17D2943B" w14:textId="77777777" w:rsidTr="00327D82">
        <w:trPr>
          <w:trHeight w:val="300"/>
        </w:trPr>
        <w:tc>
          <w:tcPr>
            <w:tcW w:w="2532" w:type="dxa"/>
          </w:tcPr>
          <w:p w14:paraId="19A80C31" w14:textId="77777777" w:rsidR="00D66410" w:rsidRDefault="00D66410" w:rsidP="00327D82">
            <w:pPr>
              <w:rPr>
                <w:b/>
                <w:bCs/>
                <w:kern w:val="2"/>
                <w:szCs w:val="24"/>
              </w:rPr>
            </w:pPr>
            <w:r>
              <w:rPr>
                <w:b/>
                <w:bCs/>
                <w:kern w:val="2"/>
                <w:szCs w:val="24"/>
              </w:rPr>
              <w:t>13.1. Aplinkosauginių kriterijų nustatymo teisinis pagrindas</w:t>
            </w:r>
          </w:p>
        </w:tc>
        <w:tc>
          <w:tcPr>
            <w:tcW w:w="7003" w:type="dxa"/>
            <w:gridSpan w:val="4"/>
          </w:tcPr>
          <w:p w14:paraId="3B8FD45C" w14:textId="6247F905" w:rsidR="00EF7B4F" w:rsidRDefault="006857C8" w:rsidP="00807192">
            <w:pPr>
              <w:rPr>
                <w:b/>
                <w:bCs/>
                <w:kern w:val="2"/>
                <w:szCs w:val="24"/>
              </w:rPr>
            </w:pPr>
            <w:bookmarkStart w:id="0" w:name="_Hlk191564899"/>
            <w:r>
              <w:rPr>
                <w:color w:val="000000"/>
                <w:kern w:val="2"/>
                <w:szCs w:val="24"/>
                <w:shd w:val="clear" w:color="auto" w:fill="FFFFFF"/>
              </w:rPr>
              <w:t xml:space="preserve">13.1.1. </w:t>
            </w:r>
            <w:r w:rsidRPr="00E403E7">
              <w:rPr>
                <w:color w:val="000000"/>
                <w:kern w:val="2"/>
                <w:szCs w:val="24"/>
                <w:shd w:val="clear" w:color="auto" w:fill="FFFFFF"/>
              </w:rPr>
              <w:t xml:space="preserve">Aplinkosauginiai kriterijai Prekėms nustatomi vadovaujantis </w:t>
            </w:r>
            <w:r w:rsidRPr="00E403E7">
              <w:rPr>
                <w:color w:val="000000"/>
                <w:kern w:val="2"/>
                <w:szCs w:val="24"/>
              </w:rPr>
              <w:t>Aplinkos apsaugos kriterijų taikymo, vykdant žaliuosius pirkimus, tvarkos aprašo, patvirtinto 2011 m. birželio 28 d. įsakymu D1-508</w:t>
            </w:r>
            <w:r w:rsidRPr="00E403E7">
              <w:rPr>
                <w:color w:val="000000"/>
                <w:kern w:val="2"/>
                <w:szCs w:val="24"/>
                <w:shd w:val="clear" w:color="auto" w:fill="FFFFFF"/>
              </w:rPr>
              <w:t xml:space="preserve"> „Dėl Aplinkos apsaugos kriterijų taikymo, vykdant žaliuosius pirkimus, tvarkos aprašo patvirtinimo“:</w:t>
            </w:r>
            <w:r w:rsidRPr="00B7653D">
              <w:t xml:space="preserve"> perkamos prekės turi būti tvirtos, ilgaamžės, funkcionalios, jos ar jų sudedamosios dalys tinkamos naudoti daug kartų ir (ar) lengvai pataisomos ir (ar) pakeičiamos. </w:t>
            </w:r>
            <w:bookmarkEnd w:id="0"/>
          </w:p>
        </w:tc>
      </w:tr>
      <w:tr w:rsidR="00D66410" w14:paraId="4A9C5187" w14:textId="77777777" w:rsidTr="00327D82">
        <w:trPr>
          <w:trHeight w:val="300"/>
        </w:trPr>
        <w:tc>
          <w:tcPr>
            <w:tcW w:w="2532" w:type="dxa"/>
          </w:tcPr>
          <w:p w14:paraId="048D67DD" w14:textId="77777777" w:rsidR="00D66410" w:rsidRDefault="00D66410" w:rsidP="00327D82">
            <w:pPr>
              <w:rPr>
                <w:b/>
                <w:bCs/>
                <w:kern w:val="2"/>
                <w:szCs w:val="24"/>
              </w:rPr>
            </w:pPr>
            <w:r>
              <w:rPr>
                <w:b/>
                <w:bCs/>
                <w:kern w:val="2"/>
                <w:szCs w:val="24"/>
              </w:rPr>
              <w:t>13.2.  Su perkamomis Prekėmis susiję socialiniai kriterijai</w:t>
            </w:r>
          </w:p>
        </w:tc>
        <w:tc>
          <w:tcPr>
            <w:tcW w:w="7003" w:type="dxa"/>
            <w:gridSpan w:val="4"/>
          </w:tcPr>
          <w:p w14:paraId="3FD64740" w14:textId="77777777" w:rsidR="00D66410" w:rsidRDefault="00D66410" w:rsidP="00327D82">
            <w:pPr>
              <w:rPr>
                <w:color w:val="000000"/>
                <w:kern w:val="2"/>
                <w:szCs w:val="24"/>
                <w:shd w:val="clear" w:color="auto" w:fill="FFFFFF"/>
              </w:rPr>
            </w:pPr>
            <w:r>
              <w:rPr>
                <w:color w:val="000000"/>
                <w:kern w:val="2"/>
                <w:szCs w:val="24"/>
                <w:shd w:val="clear" w:color="auto" w:fill="FFFFFF"/>
              </w:rPr>
              <w:t>Netaikoma</w:t>
            </w:r>
          </w:p>
          <w:p w14:paraId="1A784469" w14:textId="77777777" w:rsidR="00D66410" w:rsidRDefault="00D66410" w:rsidP="00327D82">
            <w:pPr>
              <w:rPr>
                <w:color w:val="000000"/>
                <w:kern w:val="2"/>
                <w:szCs w:val="24"/>
                <w:shd w:val="clear" w:color="auto" w:fill="FFFFFF"/>
              </w:rPr>
            </w:pPr>
          </w:p>
          <w:p w14:paraId="3DC85CC9" w14:textId="23C213DA" w:rsidR="00D66410" w:rsidRDefault="00D66410" w:rsidP="00327D82">
            <w:pPr>
              <w:rPr>
                <w:color w:val="0070C0"/>
                <w:kern w:val="2"/>
                <w:szCs w:val="24"/>
              </w:rPr>
            </w:pPr>
          </w:p>
        </w:tc>
      </w:tr>
      <w:tr w:rsidR="00D66410" w14:paraId="48EE5BB0" w14:textId="77777777" w:rsidTr="00327D82">
        <w:trPr>
          <w:trHeight w:val="300"/>
        </w:trPr>
        <w:tc>
          <w:tcPr>
            <w:tcW w:w="9535" w:type="dxa"/>
            <w:gridSpan w:val="5"/>
          </w:tcPr>
          <w:p w14:paraId="512D10E7" w14:textId="3D4377B5" w:rsidR="00D66410" w:rsidRDefault="00D66410" w:rsidP="00327D82">
            <w:pPr>
              <w:jc w:val="center"/>
              <w:rPr>
                <w:b/>
                <w:bCs/>
                <w:kern w:val="2"/>
                <w:szCs w:val="24"/>
              </w:rPr>
            </w:pPr>
            <w:r>
              <w:rPr>
                <w:b/>
                <w:bCs/>
                <w:kern w:val="2"/>
                <w:szCs w:val="24"/>
              </w:rPr>
              <w:t>1</w:t>
            </w:r>
            <w:r w:rsidR="003A1802">
              <w:rPr>
                <w:b/>
                <w:bCs/>
                <w:kern w:val="2"/>
                <w:szCs w:val="24"/>
              </w:rPr>
              <w:t>4</w:t>
            </w:r>
            <w:r>
              <w:rPr>
                <w:b/>
                <w:bCs/>
                <w:kern w:val="2"/>
                <w:szCs w:val="24"/>
              </w:rPr>
              <w:t>. SUTARTIES PRIEDAI</w:t>
            </w:r>
          </w:p>
        </w:tc>
      </w:tr>
      <w:tr w:rsidR="00D66410" w14:paraId="15158867" w14:textId="77777777" w:rsidTr="00327D82">
        <w:trPr>
          <w:trHeight w:val="300"/>
        </w:trPr>
        <w:tc>
          <w:tcPr>
            <w:tcW w:w="2532" w:type="dxa"/>
          </w:tcPr>
          <w:p w14:paraId="7B404CBF" w14:textId="17281747" w:rsidR="00D66410" w:rsidRDefault="00D66410" w:rsidP="00327D82">
            <w:pPr>
              <w:jc w:val="center"/>
              <w:rPr>
                <w:b/>
                <w:bCs/>
                <w:kern w:val="2"/>
                <w:szCs w:val="24"/>
              </w:rPr>
            </w:pPr>
            <w:r>
              <w:rPr>
                <w:b/>
                <w:bCs/>
                <w:kern w:val="2"/>
                <w:szCs w:val="24"/>
              </w:rPr>
              <w:t>1</w:t>
            </w:r>
            <w:r w:rsidR="003A1802">
              <w:rPr>
                <w:b/>
                <w:bCs/>
                <w:kern w:val="2"/>
                <w:szCs w:val="24"/>
              </w:rPr>
              <w:t>4</w:t>
            </w:r>
            <w:r>
              <w:rPr>
                <w:b/>
                <w:bCs/>
                <w:kern w:val="2"/>
                <w:szCs w:val="24"/>
              </w:rPr>
              <w:t>.1. Priedas Nr. 1</w:t>
            </w:r>
          </w:p>
        </w:tc>
        <w:tc>
          <w:tcPr>
            <w:tcW w:w="7003" w:type="dxa"/>
            <w:gridSpan w:val="4"/>
          </w:tcPr>
          <w:p w14:paraId="6CCD251C" w14:textId="2649A4C7" w:rsidR="00D66410" w:rsidRDefault="003A1802" w:rsidP="003A1802">
            <w:pPr>
              <w:rPr>
                <w:b/>
                <w:bCs/>
                <w:kern w:val="2"/>
                <w:szCs w:val="24"/>
              </w:rPr>
            </w:pPr>
            <w:r w:rsidRPr="003A1802">
              <w:rPr>
                <w:b/>
                <w:bCs/>
                <w:kern w:val="2"/>
                <w:szCs w:val="24"/>
              </w:rPr>
              <w:t>Techninė specifikacija</w:t>
            </w:r>
          </w:p>
        </w:tc>
      </w:tr>
      <w:tr w:rsidR="00D66410" w14:paraId="1A520D86" w14:textId="77777777" w:rsidTr="00327D82">
        <w:trPr>
          <w:trHeight w:val="300"/>
        </w:trPr>
        <w:tc>
          <w:tcPr>
            <w:tcW w:w="2532" w:type="dxa"/>
          </w:tcPr>
          <w:p w14:paraId="761E9A2D" w14:textId="59611934" w:rsidR="00D66410" w:rsidRDefault="00D66410" w:rsidP="00327D82">
            <w:pPr>
              <w:jc w:val="center"/>
              <w:rPr>
                <w:b/>
                <w:bCs/>
                <w:kern w:val="2"/>
                <w:szCs w:val="24"/>
              </w:rPr>
            </w:pPr>
            <w:r>
              <w:rPr>
                <w:b/>
                <w:bCs/>
                <w:kern w:val="2"/>
                <w:szCs w:val="24"/>
              </w:rPr>
              <w:t>1</w:t>
            </w:r>
            <w:r w:rsidR="003A1802">
              <w:rPr>
                <w:b/>
                <w:bCs/>
                <w:kern w:val="2"/>
                <w:szCs w:val="24"/>
              </w:rPr>
              <w:t>4</w:t>
            </w:r>
            <w:r>
              <w:rPr>
                <w:b/>
                <w:bCs/>
                <w:kern w:val="2"/>
                <w:szCs w:val="24"/>
              </w:rPr>
              <w:t>.2. Priedas Nr. 2</w:t>
            </w:r>
          </w:p>
        </w:tc>
        <w:tc>
          <w:tcPr>
            <w:tcW w:w="7003" w:type="dxa"/>
            <w:gridSpan w:val="4"/>
          </w:tcPr>
          <w:p w14:paraId="0F0DAA7C" w14:textId="284705E9" w:rsidR="00D66410" w:rsidRDefault="003A1802" w:rsidP="003A1802">
            <w:pPr>
              <w:rPr>
                <w:b/>
                <w:bCs/>
                <w:kern w:val="2"/>
                <w:szCs w:val="24"/>
              </w:rPr>
            </w:pPr>
            <w:r>
              <w:rPr>
                <w:b/>
                <w:bCs/>
                <w:kern w:val="2"/>
                <w:szCs w:val="24"/>
              </w:rPr>
              <w:t>Pasiūlymas</w:t>
            </w:r>
          </w:p>
        </w:tc>
      </w:tr>
      <w:tr w:rsidR="00E6530A" w14:paraId="72DAAE32" w14:textId="77777777" w:rsidTr="00327D82">
        <w:trPr>
          <w:trHeight w:val="300"/>
        </w:trPr>
        <w:tc>
          <w:tcPr>
            <w:tcW w:w="2532" w:type="dxa"/>
          </w:tcPr>
          <w:p w14:paraId="62FE9E17" w14:textId="68CBE9BE" w:rsidR="00E6530A" w:rsidRPr="00A45A60" w:rsidRDefault="00766706" w:rsidP="00E6530A">
            <w:pPr>
              <w:jc w:val="center"/>
              <w:rPr>
                <w:b/>
                <w:bCs/>
                <w:kern w:val="2"/>
                <w:szCs w:val="24"/>
              </w:rPr>
            </w:pPr>
            <w:r w:rsidRPr="00A45A60">
              <w:rPr>
                <w:b/>
                <w:bCs/>
                <w:kern w:val="2"/>
                <w:szCs w:val="24"/>
              </w:rPr>
              <w:t>14.3. Priedas Nr. 3</w:t>
            </w:r>
          </w:p>
        </w:tc>
        <w:tc>
          <w:tcPr>
            <w:tcW w:w="7003" w:type="dxa"/>
            <w:gridSpan w:val="4"/>
          </w:tcPr>
          <w:p w14:paraId="5D03B8F0" w14:textId="1129C61E" w:rsidR="00E6530A" w:rsidRPr="00A45A60" w:rsidRDefault="00766706" w:rsidP="00E6530A">
            <w:pPr>
              <w:rPr>
                <w:b/>
                <w:bCs/>
                <w:kern w:val="2"/>
                <w:szCs w:val="24"/>
              </w:rPr>
            </w:pPr>
            <w:r w:rsidRPr="00A45A60">
              <w:rPr>
                <w:b/>
                <w:bCs/>
                <w:kern w:val="2"/>
                <w:szCs w:val="24"/>
              </w:rPr>
              <w:t>Sutarties vykdymui pasitelkiami subtiekėjai ir (ar) specialistai</w:t>
            </w:r>
          </w:p>
        </w:tc>
      </w:tr>
      <w:tr w:rsidR="00E6530A" w14:paraId="01E176EE" w14:textId="77777777" w:rsidTr="00327D82">
        <w:tc>
          <w:tcPr>
            <w:tcW w:w="9535" w:type="dxa"/>
            <w:gridSpan w:val="5"/>
          </w:tcPr>
          <w:p w14:paraId="3529063F" w14:textId="77777777" w:rsidR="00E6530A" w:rsidRDefault="00E6530A" w:rsidP="00E6530A">
            <w:pPr>
              <w:jc w:val="center"/>
              <w:rPr>
                <w:b/>
                <w:bCs/>
                <w:kern w:val="2"/>
                <w:szCs w:val="24"/>
              </w:rPr>
            </w:pPr>
            <w:r>
              <w:rPr>
                <w:b/>
                <w:bCs/>
                <w:kern w:val="2"/>
                <w:szCs w:val="24"/>
              </w:rPr>
              <w:t>16. ŠALIŲ ATSTOVŲ PARAŠAI</w:t>
            </w:r>
          </w:p>
        </w:tc>
      </w:tr>
      <w:tr w:rsidR="00E6530A" w14:paraId="700C795E" w14:textId="77777777" w:rsidTr="00327D82">
        <w:tc>
          <w:tcPr>
            <w:tcW w:w="4787" w:type="dxa"/>
            <w:gridSpan w:val="4"/>
            <w:tcBorders>
              <w:top w:val="single" w:sz="4" w:space="0" w:color="auto"/>
              <w:left w:val="single" w:sz="4" w:space="0" w:color="auto"/>
              <w:bottom w:val="single" w:sz="4" w:space="0" w:color="auto"/>
              <w:right w:val="single" w:sz="4" w:space="0" w:color="auto"/>
            </w:tcBorders>
          </w:tcPr>
          <w:p w14:paraId="419C4C59" w14:textId="77777777" w:rsidR="00E6530A" w:rsidRDefault="00E6530A" w:rsidP="00E6530A">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429BB8B" w14:textId="77777777" w:rsidR="00E6530A" w:rsidRDefault="00E6530A" w:rsidP="00E6530A">
            <w:pPr>
              <w:jc w:val="center"/>
              <w:rPr>
                <w:b/>
                <w:bCs/>
                <w:kern w:val="2"/>
                <w:szCs w:val="24"/>
              </w:rPr>
            </w:pPr>
            <w:r>
              <w:rPr>
                <w:b/>
                <w:bCs/>
                <w:kern w:val="2"/>
                <w:szCs w:val="24"/>
              </w:rPr>
              <w:t>TIEKĖJAS</w:t>
            </w:r>
          </w:p>
        </w:tc>
      </w:tr>
      <w:tr w:rsidR="00E6530A" w14:paraId="6828DCB1" w14:textId="77777777" w:rsidTr="00327D82">
        <w:tc>
          <w:tcPr>
            <w:tcW w:w="4787" w:type="dxa"/>
            <w:gridSpan w:val="4"/>
            <w:tcBorders>
              <w:top w:val="single" w:sz="4" w:space="0" w:color="auto"/>
              <w:left w:val="single" w:sz="4" w:space="0" w:color="auto"/>
              <w:bottom w:val="single" w:sz="4" w:space="0" w:color="auto"/>
              <w:right w:val="single" w:sz="4" w:space="0" w:color="auto"/>
            </w:tcBorders>
          </w:tcPr>
          <w:p w14:paraId="2998FBFE" w14:textId="3E2597D4" w:rsidR="00E6530A" w:rsidRDefault="00E6530A" w:rsidP="00E6530A">
            <w:pPr>
              <w:jc w:val="center"/>
              <w:rPr>
                <w:color w:val="4472C4"/>
                <w:kern w:val="2"/>
                <w:szCs w:val="24"/>
              </w:rPr>
            </w:pPr>
            <w:r w:rsidRPr="00251ADC">
              <w:rPr>
                <w:kern w:val="2"/>
                <w:szCs w:val="24"/>
              </w:rPr>
              <w:t>Mažeikių rajono savivaldybės administracijos direktorius Arvydas Pocius</w:t>
            </w:r>
          </w:p>
        </w:tc>
        <w:tc>
          <w:tcPr>
            <w:tcW w:w="4748" w:type="dxa"/>
            <w:tcBorders>
              <w:top w:val="single" w:sz="4" w:space="0" w:color="auto"/>
              <w:left w:val="single" w:sz="4" w:space="0" w:color="auto"/>
              <w:bottom w:val="single" w:sz="4" w:space="0" w:color="auto"/>
              <w:right w:val="single" w:sz="4" w:space="0" w:color="auto"/>
            </w:tcBorders>
          </w:tcPr>
          <w:p w14:paraId="6D080807" w14:textId="77777777" w:rsidR="00E6530A" w:rsidRDefault="00E6530A" w:rsidP="00E6530A">
            <w:pPr>
              <w:jc w:val="center"/>
              <w:rPr>
                <w:b/>
                <w:bCs/>
                <w:kern w:val="2"/>
                <w:szCs w:val="24"/>
              </w:rPr>
            </w:pPr>
            <w:r>
              <w:rPr>
                <w:color w:val="4472C4"/>
                <w:kern w:val="2"/>
                <w:szCs w:val="24"/>
              </w:rPr>
              <w:t>(nurodomos atstovo pareigos, vardas, pavardė)</w:t>
            </w:r>
          </w:p>
        </w:tc>
      </w:tr>
      <w:tr w:rsidR="00E6530A" w14:paraId="4B590C51" w14:textId="77777777" w:rsidTr="00327D82">
        <w:tc>
          <w:tcPr>
            <w:tcW w:w="4787" w:type="dxa"/>
            <w:gridSpan w:val="4"/>
            <w:tcBorders>
              <w:top w:val="single" w:sz="4" w:space="0" w:color="auto"/>
              <w:left w:val="single" w:sz="4" w:space="0" w:color="auto"/>
              <w:bottom w:val="single" w:sz="4" w:space="0" w:color="auto"/>
              <w:right w:val="single" w:sz="4" w:space="0" w:color="auto"/>
            </w:tcBorders>
          </w:tcPr>
          <w:p w14:paraId="02A75EBA" w14:textId="77777777" w:rsidR="00E6530A" w:rsidRPr="00251ADC" w:rsidRDefault="00E6530A" w:rsidP="00E6530A">
            <w:pPr>
              <w:jc w:val="center"/>
              <w:rPr>
                <w:b/>
                <w:bCs/>
                <w:kern w:val="2"/>
                <w:szCs w:val="24"/>
              </w:rPr>
            </w:pPr>
          </w:p>
          <w:p w14:paraId="69E9B2AD" w14:textId="77777777" w:rsidR="00E6530A" w:rsidRPr="00251ADC" w:rsidRDefault="00E6530A" w:rsidP="00E6530A">
            <w:pPr>
              <w:jc w:val="center"/>
              <w:rPr>
                <w:b/>
                <w:bCs/>
                <w:kern w:val="2"/>
                <w:szCs w:val="24"/>
              </w:rPr>
            </w:pPr>
            <w:r w:rsidRPr="00251ADC">
              <w:rPr>
                <w:b/>
                <w:bCs/>
                <w:kern w:val="2"/>
                <w:szCs w:val="24"/>
              </w:rPr>
              <w:t>(parašas)</w:t>
            </w:r>
          </w:p>
          <w:p w14:paraId="45787E07" w14:textId="77777777" w:rsidR="00E6530A" w:rsidRPr="00251ADC" w:rsidRDefault="00E6530A" w:rsidP="00E6530A">
            <w:pPr>
              <w:jc w:val="center"/>
              <w:rPr>
                <w:b/>
                <w:bCs/>
                <w:kern w:val="2"/>
                <w:szCs w:val="24"/>
              </w:rPr>
            </w:pPr>
          </w:p>
          <w:p w14:paraId="3A87A198" w14:textId="77777777" w:rsidR="00E6530A" w:rsidRPr="00251ADC" w:rsidRDefault="00E6530A" w:rsidP="00E6530A">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004F0FE7" w14:textId="77777777" w:rsidR="00E6530A" w:rsidRPr="00251ADC" w:rsidRDefault="00E6530A" w:rsidP="00E6530A">
            <w:pPr>
              <w:jc w:val="center"/>
              <w:rPr>
                <w:b/>
                <w:bCs/>
                <w:kern w:val="2"/>
                <w:szCs w:val="24"/>
              </w:rPr>
            </w:pPr>
          </w:p>
          <w:p w14:paraId="7421AF90" w14:textId="77777777" w:rsidR="00E6530A" w:rsidRPr="00251ADC" w:rsidRDefault="00E6530A" w:rsidP="00E6530A">
            <w:pPr>
              <w:jc w:val="center"/>
              <w:rPr>
                <w:b/>
                <w:bCs/>
                <w:kern w:val="2"/>
                <w:szCs w:val="24"/>
              </w:rPr>
            </w:pPr>
            <w:r w:rsidRPr="00251ADC">
              <w:rPr>
                <w:b/>
                <w:bCs/>
                <w:kern w:val="2"/>
                <w:szCs w:val="24"/>
              </w:rPr>
              <w:t>(parašas)</w:t>
            </w:r>
          </w:p>
        </w:tc>
      </w:tr>
    </w:tbl>
    <w:p w14:paraId="323A61F5" w14:textId="77777777" w:rsidR="00D66410" w:rsidRDefault="00D66410" w:rsidP="00D66410">
      <w:pPr>
        <w:widowControl w:val="0"/>
        <w:pBdr>
          <w:top w:val="nil"/>
          <w:left w:val="nil"/>
          <w:bottom w:val="nil"/>
          <w:right w:val="nil"/>
          <w:between w:val="nil"/>
        </w:pBdr>
        <w:tabs>
          <w:tab w:val="left" w:pos="567"/>
          <w:tab w:val="left" w:pos="851"/>
        </w:tabs>
        <w:jc w:val="center"/>
        <w:rPr>
          <w:b/>
          <w:bCs/>
          <w:caps/>
          <w:kern w:val="2"/>
          <w:szCs w:val="24"/>
        </w:rPr>
      </w:pPr>
    </w:p>
    <w:p w14:paraId="04CCC861" w14:textId="77777777" w:rsidR="00D66410" w:rsidRDefault="00D66410" w:rsidP="00D66410">
      <w:pPr>
        <w:jc w:val="center"/>
        <w:rPr>
          <w:szCs w:val="24"/>
        </w:rPr>
      </w:pPr>
      <w:r>
        <w:rPr>
          <w:color w:val="000000"/>
          <w:szCs w:val="24"/>
        </w:rPr>
        <w:t>_______________</w:t>
      </w:r>
    </w:p>
    <w:p w14:paraId="3F2FD295" w14:textId="77777777" w:rsidR="00D66410" w:rsidRDefault="00D66410" w:rsidP="00D66410">
      <w:pPr>
        <w:spacing w:line="259" w:lineRule="auto"/>
        <w:rPr>
          <w:szCs w:val="24"/>
        </w:rPr>
      </w:pPr>
    </w:p>
    <w:p w14:paraId="28AE7173" w14:textId="77777777" w:rsidR="00D66410" w:rsidRDefault="00D66410" w:rsidP="00D66410"/>
    <w:p w14:paraId="7BE62C52" w14:textId="77777777" w:rsidR="00DC1B49" w:rsidRDefault="00DC1B49"/>
    <w:p w14:paraId="03042F87" w14:textId="77777777" w:rsidR="00700165" w:rsidRDefault="00700165"/>
    <w:p w14:paraId="5EF70208" w14:textId="77777777" w:rsidR="00700165" w:rsidRDefault="00700165"/>
    <w:p w14:paraId="73EE6B96" w14:textId="77777777" w:rsidR="00700165" w:rsidRDefault="00700165"/>
    <w:p w14:paraId="16F1061C" w14:textId="77777777" w:rsidR="00700165" w:rsidRDefault="00700165"/>
    <w:p w14:paraId="628DA67B" w14:textId="77777777" w:rsidR="00700165" w:rsidRDefault="00700165"/>
    <w:p w14:paraId="6C8E1AD6" w14:textId="77777777" w:rsidR="00700165" w:rsidRDefault="00700165"/>
    <w:p w14:paraId="33064D41" w14:textId="77777777" w:rsidR="00700165" w:rsidRDefault="00700165"/>
    <w:p w14:paraId="722A561E" w14:textId="77777777" w:rsidR="00700165" w:rsidRDefault="00700165"/>
    <w:p w14:paraId="16B6CEFE" w14:textId="77777777" w:rsidR="00700165" w:rsidRDefault="00700165"/>
    <w:p w14:paraId="052135CB" w14:textId="77777777" w:rsidR="00700165" w:rsidRDefault="00700165"/>
    <w:p w14:paraId="77A6EFB4" w14:textId="77777777" w:rsidR="00700165" w:rsidRDefault="00700165"/>
    <w:p w14:paraId="660A58A8" w14:textId="77777777" w:rsidR="00700165" w:rsidRDefault="00700165"/>
    <w:p w14:paraId="0AADEC80" w14:textId="77777777" w:rsidR="00700165" w:rsidRDefault="00700165"/>
    <w:p w14:paraId="0ED7B2EB" w14:textId="77777777" w:rsidR="00700165" w:rsidRDefault="00700165"/>
    <w:p w14:paraId="4D102F41" w14:textId="77777777" w:rsidR="00700165" w:rsidRDefault="00700165"/>
    <w:p w14:paraId="5016ED7A" w14:textId="77777777" w:rsidR="00700165" w:rsidRDefault="00700165"/>
    <w:p w14:paraId="3A1EE639" w14:textId="77777777" w:rsidR="00700165" w:rsidRDefault="00700165"/>
    <w:p w14:paraId="2C1767CA" w14:textId="77777777" w:rsidR="00700165" w:rsidRDefault="00700165"/>
    <w:p w14:paraId="1D490F74" w14:textId="77777777" w:rsidR="00700165" w:rsidRDefault="00700165"/>
    <w:p w14:paraId="0C971BF4" w14:textId="77777777" w:rsidR="00700165" w:rsidRDefault="00700165"/>
    <w:p w14:paraId="6132481F" w14:textId="77777777" w:rsidR="00700165" w:rsidRDefault="00700165"/>
    <w:p w14:paraId="3526F13C" w14:textId="77777777" w:rsidR="00700165" w:rsidRDefault="00700165"/>
    <w:p w14:paraId="76F23BC0" w14:textId="77777777" w:rsidR="00700165" w:rsidRDefault="00700165"/>
    <w:p w14:paraId="6AF98AC8" w14:textId="77777777" w:rsidR="00700165" w:rsidRDefault="00700165"/>
    <w:p w14:paraId="0863A75E" w14:textId="77777777" w:rsidR="00700165" w:rsidRDefault="00700165"/>
    <w:p w14:paraId="2DE33671" w14:textId="77777777" w:rsidR="00700165" w:rsidRDefault="00700165"/>
    <w:p w14:paraId="6D3F752D" w14:textId="77777777" w:rsidR="00700165" w:rsidRDefault="00700165"/>
    <w:p w14:paraId="477A06C1" w14:textId="77777777" w:rsidR="00700165" w:rsidRDefault="00700165"/>
    <w:p w14:paraId="5C4E8402" w14:textId="77777777" w:rsidR="00700165" w:rsidRDefault="00700165"/>
    <w:p w14:paraId="530277AE" w14:textId="77777777" w:rsidR="00700165" w:rsidRDefault="00700165"/>
    <w:p w14:paraId="066AB510" w14:textId="77777777" w:rsidR="00700165" w:rsidRDefault="00700165"/>
    <w:p w14:paraId="0AC42E46" w14:textId="77777777" w:rsidR="00700165" w:rsidRDefault="00700165"/>
    <w:p w14:paraId="7E7B124E" w14:textId="77777777" w:rsidR="00700165" w:rsidRDefault="00700165"/>
    <w:p w14:paraId="35A337C6" w14:textId="77777777" w:rsidR="00700165" w:rsidRDefault="00700165"/>
    <w:p w14:paraId="702CEAF3" w14:textId="77777777" w:rsidR="00700165" w:rsidRDefault="00700165"/>
    <w:p w14:paraId="22956AB6" w14:textId="77777777" w:rsidR="00700165" w:rsidRDefault="00700165"/>
    <w:p w14:paraId="796FAB7E" w14:textId="77777777" w:rsidR="00700165" w:rsidRDefault="00700165"/>
    <w:p w14:paraId="0F13B444" w14:textId="77777777" w:rsidR="00700165" w:rsidRDefault="00700165"/>
    <w:p w14:paraId="053D0E09" w14:textId="77777777" w:rsidR="00700165" w:rsidRDefault="00700165"/>
    <w:p w14:paraId="273DC2F6" w14:textId="77777777" w:rsidR="00700165" w:rsidRDefault="00700165"/>
    <w:p w14:paraId="2F8E44E9" w14:textId="77777777" w:rsidR="00700165" w:rsidRDefault="00700165"/>
    <w:p w14:paraId="5F97E992" w14:textId="77777777" w:rsidR="00700165" w:rsidRDefault="00700165" w:rsidP="00700165">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61E8796D" w14:textId="77777777" w:rsidR="00700165" w:rsidRDefault="00700165" w:rsidP="00700165">
      <w:pPr>
        <w:spacing w:line="257" w:lineRule="atLeast"/>
        <w:ind w:firstLine="62"/>
        <w:jc w:val="center"/>
        <w:rPr>
          <w:color w:val="000000"/>
          <w:szCs w:val="24"/>
        </w:rPr>
      </w:pPr>
    </w:p>
    <w:p w14:paraId="2E874050" w14:textId="77777777" w:rsidR="00700165" w:rsidRDefault="00700165" w:rsidP="00700165">
      <w:pPr>
        <w:spacing w:line="257" w:lineRule="atLeast"/>
        <w:jc w:val="center"/>
        <w:rPr>
          <w:color w:val="000000"/>
          <w:szCs w:val="24"/>
        </w:rPr>
      </w:pPr>
      <w:r>
        <w:rPr>
          <w:b/>
          <w:bCs/>
          <w:caps/>
          <w:color w:val="000000"/>
          <w:szCs w:val="24"/>
        </w:rPr>
        <w:t>1.  PAGRINDINĖS SĄVOKOS IR SUTARTIES AIŠKINIMAS</w:t>
      </w:r>
    </w:p>
    <w:p w14:paraId="15BAFE41" w14:textId="77777777" w:rsidR="00700165" w:rsidRDefault="00700165" w:rsidP="00700165">
      <w:pPr>
        <w:spacing w:line="257" w:lineRule="atLeast"/>
        <w:ind w:firstLine="62"/>
        <w:jc w:val="both"/>
        <w:rPr>
          <w:color w:val="000000"/>
          <w:szCs w:val="24"/>
        </w:rPr>
      </w:pPr>
    </w:p>
    <w:p w14:paraId="41B8B823" w14:textId="77777777" w:rsidR="00700165" w:rsidRDefault="00700165" w:rsidP="00700165">
      <w:pPr>
        <w:spacing w:line="257" w:lineRule="atLeast"/>
        <w:jc w:val="center"/>
        <w:rPr>
          <w:color w:val="000000"/>
          <w:szCs w:val="24"/>
        </w:rPr>
      </w:pPr>
      <w:r>
        <w:rPr>
          <w:b/>
          <w:bCs/>
          <w:color w:val="000000"/>
          <w:szCs w:val="24"/>
        </w:rPr>
        <w:t>1.1. Sąvokos</w:t>
      </w:r>
    </w:p>
    <w:p w14:paraId="667CFD37" w14:textId="77777777" w:rsidR="00700165" w:rsidRDefault="00700165" w:rsidP="00700165">
      <w:pPr>
        <w:spacing w:line="257" w:lineRule="atLeast"/>
        <w:ind w:firstLine="62"/>
        <w:jc w:val="both"/>
        <w:rPr>
          <w:color w:val="000000"/>
          <w:szCs w:val="24"/>
        </w:rPr>
      </w:pPr>
    </w:p>
    <w:p w14:paraId="640B1366" w14:textId="77777777" w:rsidR="00700165" w:rsidRDefault="00700165" w:rsidP="00700165">
      <w:pPr>
        <w:spacing w:line="257" w:lineRule="atLeast"/>
        <w:jc w:val="both"/>
        <w:rPr>
          <w:color w:val="000000"/>
          <w:szCs w:val="24"/>
        </w:rPr>
      </w:pPr>
      <w:r>
        <w:rPr>
          <w:color w:val="000000"/>
          <w:szCs w:val="24"/>
        </w:rPr>
        <w:t>1.1.1. Šioje Sutartyje didžiąja raide rašomos sąvokos turi paskiau nurodytas reikšmes:</w:t>
      </w:r>
    </w:p>
    <w:p w14:paraId="17F429E4" w14:textId="77777777" w:rsidR="00700165" w:rsidRDefault="00700165" w:rsidP="00700165">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0CF7D0A5" w14:textId="77777777" w:rsidR="00700165" w:rsidRDefault="00700165" w:rsidP="00700165">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1A0C01FE" w14:textId="77777777" w:rsidR="00700165" w:rsidRDefault="00700165" w:rsidP="00700165">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59B51BA7" w14:textId="77777777" w:rsidR="00700165" w:rsidRDefault="00700165" w:rsidP="00700165">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3F2C038" w14:textId="77777777" w:rsidR="00700165" w:rsidRDefault="00700165" w:rsidP="00700165">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2C4E30F" w14:textId="77777777" w:rsidR="00700165" w:rsidRDefault="00700165" w:rsidP="00700165">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6479190" w14:textId="77777777" w:rsidR="00700165" w:rsidRDefault="00700165" w:rsidP="00700165">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2A8165A" w14:textId="77777777" w:rsidR="00700165" w:rsidRDefault="00700165" w:rsidP="00700165">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56E811E" w14:textId="77777777" w:rsidR="00700165" w:rsidRDefault="00700165" w:rsidP="00700165">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B5C30A4" w14:textId="77777777" w:rsidR="00700165" w:rsidRDefault="00700165" w:rsidP="00700165">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C2EE20" w14:textId="77777777" w:rsidR="00700165" w:rsidRDefault="00700165" w:rsidP="00700165">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33626DB" w14:textId="77777777" w:rsidR="00700165" w:rsidRDefault="00700165" w:rsidP="00700165">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3F7D623F" w14:textId="77777777" w:rsidR="00700165" w:rsidRDefault="00700165" w:rsidP="00700165">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482ED7B0" w14:textId="77777777" w:rsidR="00700165" w:rsidRDefault="00700165" w:rsidP="00700165">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48155BBF" w14:textId="77777777" w:rsidR="00700165" w:rsidRDefault="00700165" w:rsidP="00700165">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66D7BEF" w14:textId="77777777" w:rsidR="00700165" w:rsidRDefault="00700165" w:rsidP="00700165">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1387FF3" w14:textId="77777777" w:rsidR="00700165" w:rsidRDefault="00700165" w:rsidP="00700165">
      <w:pPr>
        <w:spacing w:line="257" w:lineRule="atLeast"/>
        <w:jc w:val="both"/>
        <w:rPr>
          <w:color w:val="000000"/>
          <w:szCs w:val="24"/>
        </w:rPr>
      </w:pPr>
      <w:r>
        <w:rPr>
          <w:color w:val="000000"/>
          <w:szCs w:val="24"/>
        </w:rPr>
        <w:t>1.1.1.17. Kitų Sutartyje didžiąja raide rašomų sąvokų reikšmės yra nurodytos Sutarties tekste.</w:t>
      </w:r>
    </w:p>
    <w:p w14:paraId="4F917E7E" w14:textId="77777777" w:rsidR="00700165" w:rsidRDefault="00700165" w:rsidP="00700165">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1BAE9339" w14:textId="77777777" w:rsidR="00700165" w:rsidRDefault="00700165" w:rsidP="00700165">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1352B752" w14:textId="77777777" w:rsidR="00700165" w:rsidRDefault="00700165" w:rsidP="00700165">
      <w:pPr>
        <w:spacing w:line="257" w:lineRule="atLeast"/>
        <w:ind w:firstLine="62"/>
        <w:jc w:val="both"/>
        <w:rPr>
          <w:color w:val="000000"/>
          <w:szCs w:val="24"/>
        </w:rPr>
      </w:pPr>
    </w:p>
    <w:p w14:paraId="674F6E72" w14:textId="77777777" w:rsidR="00700165" w:rsidRDefault="00700165" w:rsidP="00700165">
      <w:pPr>
        <w:spacing w:line="257" w:lineRule="atLeast"/>
        <w:jc w:val="center"/>
        <w:rPr>
          <w:color w:val="000000"/>
          <w:szCs w:val="24"/>
        </w:rPr>
      </w:pPr>
      <w:r>
        <w:rPr>
          <w:b/>
          <w:bCs/>
          <w:color w:val="000000"/>
          <w:szCs w:val="24"/>
        </w:rPr>
        <w:t>1.2.  Sutarties aiškinimas</w:t>
      </w:r>
    </w:p>
    <w:p w14:paraId="6D4D0B50" w14:textId="77777777" w:rsidR="00700165" w:rsidRDefault="00700165" w:rsidP="00700165">
      <w:pPr>
        <w:spacing w:line="257" w:lineRule="atLeast"/>
        <w:ind w:left="792" w:firstLine="62"/>
        <w:jc w:val="both"/>
        <w:rPr>
          <w:color w:val="000000"/>
          <w:szCs w:val="24"/>
        </w:rPr>
      </w:pPr>
    </w:p>
    <w:p w14:paraId="3FB7FE97" w14:textId="77777777" w:rsidR="00700165" w:rsidRDefault="00700165" w:rsidP="00700165">
      <w:pPr>
        <w:spacing w:line="257" w:lineRule="atLeast"/>
        <w:jc w:val="both"/>
        <w:rPr>
          <w:color w:val="000000"/>
          <w:szCs w:val="24"/>
        </w:rPr>
      </w:pPr>
      <w:r>
        <w:rPr>
          <w:color w:val="000000"/>
          <w:szCs w:val="24"/>
        </w:rPr>
        <w:t>1.2.1. Sutartis yra sudaryta ir turi būti aiškinama pagal Lietuvos Respublikos teisės aktus.</w:t>
      </w:r>
    </w:p>
    <w:p w14:paraId="10AEAA85" w14:textId="77777777" w:rsidR="00700165" w:rsidRDefault="00700165" w:rsidP="00700165">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7D0649E" w14:textId="77777777" w:rsidR="00700165" w:rsidRDefault="00700165" w:rsidP="00700165">
      <w:pPr>
        <w:spacing w:line="257" w:lineRule="atLeast"/>
        <w:jc w:val="both"/>
        <w:rPr>
          <w:color w:val="000000"/>
          <w:szCs w:val="24"/>
        </w:rPr>
      </w:pPr>
      <w:r>
        <w:rPr>
          <w:color w:val="000000"/>
          <w:szCs w:val="24"/>
        </w:rPr>
        <w:t>1.2.3. Diena Sutartyje reiškia kalendorinę dieną.</w:t>
      </w:r>
    </w:p>
    <w:p w14:paraId="30B0D2FF" w14:textId="77777777" w:rsidR="00700165" w:rsidRDefault="00700165" w:rsidP="00700165">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A9B5310" w14:textId="77777777" w:rsidR="00700165" w:rsidRDefault="00700165" w:rsidP="00700165">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03CE38CD" w14:textId="77777777" w:rsidR="00700165" w:rsidRDefault="00700165" w:rsidP="00700165">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1965B57D" w14:textId="77777777" w:rsidR="00700165" w:rsidRDefault="00700165" w:rsidP="00700165">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DF04BE8" w14:textId="77777777" w:rsidR="00700165" w:rsidRDefault="00700165" w:rsidP="00700165">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69CF8C5" w14:textId="77777777" w:rsidR="00700165" w:rsidRDefault="00700165" w:rsidP="00700165">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3F007036" w14:textId="77777777" w:rsidR="00700165" w:rsidRDefault="00700165" w:rsidP="00700165">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EDDAEDF" w14:textId="77777777" w:rsidR="00700165" w:rsidRDefault="00700165" w:rsidP="00700165">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698A6006" w14:textId="77777777" w:rsidR="00700165" w:rsidRDefault="00700165" w:rsidP="00700165">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7C92BD2A" w14:textId="77777777" w:rsidR="00700165" w:rsidRDefault="00700165" w:rsidP="00700165">
      <w:pPr>
        <w:spacing w:line="257" w:lineRule="atLeast"/>
        <w:ind w:firstLine="62"/>
        <w:jc w:val="both"/>
        <w:rPr>
          <w:color w:val="000000"/>
          <w:szCs w:val="24"/>
        </w:rPr>
      </w:pPr>
    </w:p>
    <w:p w14:paraId="246FDF2F" w14:textId="77777777" w:rsidR="00700165" w:rsidRDefault="00700165" w:rsidP="00700165">
      <w:pPr>
        <w:spacing w:line="257" w:lineRule="atLeast"/>
        <w:jc w:val="center"/>
        <w:rPr>
          <w:color w:val="000000"/>
          <w:szCs w:val="24"/>
        </w:rPr>
      </w:pPr>
      <w:r>
        <w:rPr>
          <w:b/>
          <w:bCs/>
          <w:color w:val="000000"/>
          <w:szCs w:val="24"/>
        </w:rPr>
        <w:t>1.3. Dokumentų viršenybė</w:t>
      </w:r>
    </w:p>
    <w:p w14:paraId="72D1C957" w14:textId="77777777" w:rsidR="00700165" w:rsidRDefault="00700165" w:rsidP="00700165">
      <w:pPr>
        <w:spacing w:line="257" w:lineRule="atLeast"/>
        <w:ind w:firstLine="62"/>
        <w:jc w:val="both"/>
        <w:rPr>
          <w:color w:val="000000"/>
          <w:szCs w:val="24"/>
        </w:rPr>
      </w:pPr>
    </w:p>
    <w:p w14:paraId="75260271" w14:textId="77777777" w:rsidR="00700165" w:rsidRDefault="00700165" w:rsidP="00700165">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E38A25C" w14:textId="77777777" w:rsidR="00700165" w:rsidRDefault="00700165" w:rsidP="00700165">
      <w:pPr>
        <w:spacing w:line="276" w:lineRule="atLeast"/>
        <w:jc w:val="both"/>
        <w:rPr>
          <w:color w:val="000000"/>
          <w:szCs w:val="24"/>
        </w:rPr>
      </w:pPr>
      <w:r>
        <w:rPr>
          <w:color w:val="000000"/>
          <w:szCs w:val="24"/>
        </w:rPr>
        <w:t>1.3.1.1. Techninė specifikacija;</w:t>
      </w:r>
    </w:p>
    <w:p w14:paraId="6DB98041" w14:textId="77777777" w:rsidR="00700165" w:rsidRDefault="00700165" w:rsidP="00700165">
      <w:pPr>
        <w:spacing w:line="276" w:lineRule="atLeast"/>
        <w:jc w:val="both"/>
        <w:rPr>
          <w:color w:val="000000"/>
          <w:szCs w:val="24"/>
        </w:rPr>
      </w:pPr>
      <w:r>
        <w:rPr>
          <w:color w:val="000000"/>
          <w:szCs w:val="24"/>
        </w:rPr>
        <w:t>1.3.1.2. Specialiosios sąlygos;</w:t>
      </w:r>
    </w:p>
    <w:p w14:paraId="007A3FD8" w14:textId="77777777" w:rsidR="00700165" w:rsidRDefault="00700165" w:rsidP="00700165">
      <w:pPr>
        <w:spacing w:line="276" w:lineRule="atLeast"/>
        <w:jc w:val="both"/>
        <w:rPr>
          <w:color w:val="000000"/>
          <w:szCs w:val="24"/>
        </w:rPr>
      </w:pPr>
      <w:r>
        <w:rPr>
          <w:color w:val="000000"/>
          <w:szCs w:val="24"/>
        </w:rPr>
        <w:t>1.3.1.3. Bendrosios sąlygos;</w:t>
      </w:r>
    </w:p>
    <w:p w14:paraId="6CEFE941" w14:textId="77777777" w:rsidR="00700165" w:rsidRDefault="00700165" w:rsidP="00700165">
      <w:pPr>
        <w:spacing w:line="276" w:lineRule="atLeast"/>
        <w:jc w:val="both"/>
        <w:rPr>
          <w:color w:val="000000"/>
          <w:szCs w:val="24"/>
        </w:rPr>
      </w:pPr>
      <w:r>
        <w:rPr>
          <w:color w:val="000000"/>
          <w:szCs w:val="24"/>
        </w:rPr>
        <w:t>1.3.1.4. Pirkimo dokumentai (išskyrus techninę specifikaciją);</w:t>
      </w:r>
    </w:p>
    <w:p w14:paraId="4AD44DC3" w14:textId="77777777" w:rsidR="00700165" w:rsidRDefault="00700165" w:rsidP="00700165">
      <w:pPr>
        <w:spacing w:line="276" w:lineRule="atLeast"/>
        <w:jc w:val="both"/>
        <w:rPr>
          <w:color w:val="000000"/>
          <w:szCs w:val="24"/>
        </w:rPr>
      </w:pPr>
      <w:r>
        <w:rPr>
          <w:color w:val="000000"/>
          <w:szCs w:val="24"/>
        </w:rPr>
        <w:t>1.3.1.5. Pasiūlymas;</w:t>
      </w:r>
    </w:p>
    <w:p w14:paraId="4DB80D7A" w14:textId="77777777" w:rsidR="00700165" w:rsidRDefault="00700165" w:rsidP="00700165">
      <w:pPr>
        <w:spacing w:line="276" w:lineRule="atLeast"/>
        <w:jc w:val="both"/>
        <w:rPr>
          <w:color w:val="000000"/>
          <w:szCs w:val="24"/>
        </w:rPr>
      </w:pPr>
      <w:r>
        <w:rPr>
          <w:color w:val="000000"/>
          <w:szCs w:val="24"/>
        </w:rPr>
        <w:t>1.3.1.6. Kiti Specialiosiose sąlygose išvardinti priedai.</w:t>
      </w:r>
    </w:p>
    <w:p w14:paraId="28E9E0C8" w14:textId="77777777" w:rsidR="00700165" w:rsidRDefault="00700165" w:rsidP="00700165">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2F611BDE" w14:textId="77777777" w:rsidR="00700165" w:rsidRDefault="00700165" w:rsidP="00700165">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B76EADE" w14:textId="77777777" w:rsidR="00700165" w:rsidRDefault="00700165" w:rsidP="00700165">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5C1D0A9B" w14:textId="77777777" w:rsidR="00700165" w:rsidRDefault="00700165" w:rsidP="00700165">
      <w:pPr>
        <w:spacing w:line="257" w:lineRule="atLeast"/>
        <w:ind w:firstLine="62"/>
        <w:jc w:val="both"/>
        <w:rPr>
          <w:color w:val="000000"/>
          <w:szCs w:val="24"/>
        </w:rPr>
      </w:pPr>
    </w:p>
    <w:p w14:paraId="612CD2D8" w14:textId="77777777" w:rsidR="00700165" w:rsidRDefault="00700165" w:rsidP="00700165">
      <w:pPr>
        <w:spacing w:line="257" w:lineRule="atLeast"/>
        <w:jc w:val="center"/>
        <w:rPr>
          <w:color w:val="000000"/>
          <w:szCs w:val="24"/>
        </w:rPr>
      </w:pPr>
      <w:r>
        <w:rPr>
          <w:b/>
          <w:bCs/>
          <w:caps/>
          <w:color w:val="000000"/>
          <w:szCs w:val="24"/>
        </w:rPr>
        <w:t>2.  SUTARTIES DALYKAS</w:t>
      </w:r>
    </w:p>
    <w:p w14:paraId="0FA18FF3" w14:textId="77777777" w:rsidR="00700165" w:rsidRDefault="00700165" w:rsidP="00700165">
      <w:pPr>
        <w:spacing w:line="257" w:lineRule="atLeast"/>
        <w:ind w:firstLine="62"/>
        <w:jc w:val="both"/>
        <w:rPr>
          <w:color w:val="000000"/>
          <w:szCs w:val="24"/>
        </w:rPr>
      </w:pPr>
    </w:p>
    <w:p w14:paraId="441C0AD5" w14:textId="77777777" w:rsidR="00700165" w:rsidRDefault="00700165" w:rsidP="00700165">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2D87802" w14:textId="77777777" w:rsidR="00700165" w:rsidRDefault="00700165" w:rsidP="00700165">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580840C" w14:textId="77777777" w:rsidR="00700165" w:rsidRDefault="00700165" w:rsidP="00700165">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E56975A" w14:textId="77777777" w:rsidR="00700165" w:rsidRDefault="00700165" w:rsidP="00700165">
      <w:pPr>
        <w:spacing w:line="257" w:lineRule="atLeast"/>
        <w:ind w:firstLine="62"/>
        <w:jc w:val="both"/>
        <w:rPr>
          <w:color w:val="000000"/>
          <w:szCs w:val="24"/>
        </w:rPr>
      </w:pPr>
    </w:p>
    <w:p w14:paraId="0AF9441F" w14:textId="77777777" w:rsidR="00700165" w:rsidRDefault="00700165" w:rsidP="00700165">
      <w:pPr>
        <w:spacing w:line="257" w:lineRule="atLeast"/>
        <w:jc w:val="center"/>
        <w:rPr>
          <w:color w:val="000000"/>
          <w:szCs w:val="24"/>
        </w:rPr>
      </w:pPr>
      <w:r>
        <w:rPr>
          <w:b/>
          <w:bCs/>
          <w:caps/>
          <w:color w:val="000000"/>
          <w:szCs w:val="24"/>
        </w:rPr>
        <w:t>3.  TIEKĖJAS IR KITI SUTARTIES VYKDYMUI PASITELKIAMI ASMENYS</w:t>
      </w:r>
    </w:p>
    <w:p w14:paraId="17B70672" w14:textId="77777777" w:rsidR="00700165" w:rsidRDefault="00700165" w:rsidP="00700165">
      <w:pPr>
        <w:spacing w:line="257" w:lineRule="atLeast"/>
        <w:ind w:firstLine="62"/>
        <w:rPr>
          <w:color w:val="000000"/>
          <w:szCs w:val="24"/>
        </w:rPr>
      </w:pPr>
    </w:p>
    <w:p w14:paraId="637F0B32" w14:textId="77777777" w:rsidR="00700165" w:rsidRDefault="00700165" w:rsidP="00700165">
      <w:pPr>
        <w:spacing w:line="257" w:lineRule="atLeast"/>
        <w:jc w:val="center"/>
        <w:rPr>
          <w:color w:val="000000"/>
          <w:szCs w:val="24"/>
        </w:rPr>
      </w:pPr>
      <w:r>
        <w:rPr>
          <w:b/>
          <w:bCs/>
          <w:color w:val="000000"/>
          <w:szCs w:val="24"/>
        </w:rPr>
        <w:t>3.1.  Kvalifikacija ir kiti Tiekėjo pasiūlymu prisiimti įsipareigojimai</w:t>
      </w:r>
    </w:p>
    <w:p w14:paraId="1BDD5775" w14:textId="77777777" w:rsidR="00700165" w:rsidRDefault="00700165" w:rsidP="00700165">
      <w:pPr>
        <w:spacing w:line="257" w:lineRule="atLeast"/>
        <w:ind w:firstLine="62"/>
        <w:jc w:val="both"/>
        <w:rPr>
          <w:color w:val="000000"/>
          <w:szCs w:val="24"/>
        </w:rPr>
      </w:pPr>
    </w:p>
    <w:p w14:paraId="1570D243" w14:textId="77777777" w:rsidR="00700165" w:rsidRDefault="00700165" w:rsidP="00700165">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243F1501" w14:textId="77777777" w:rsidR="00700165" w:rsidRDefault="00700165" w:rsidP="00700165">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231597D7" w14:textId="77777777" w:rsidR="00700165" w:rsidRDefault="00700165" w:rsidP="00700165">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0E6EC9BB" w14:textId="77777777" w:rsidR="00700165" w:rsidRDefault="00700165" w:rsidP="00700165">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4B3DCE5E" w14:textId="77777777" w:rsidR="00700165" w:rsidRDefault="00700165" w:rsidP="00700165">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1D22D846" w14:textId="77777777" w:rsidR="00700165" w:rsidRDefault="00700165" w:rsidP="00700165">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CCFAD06" w14:textId="77777777" w:rsidR="00700165" w:rsidRDefault="00700165" w:rsidP="00700165">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62DB6D8" w14:textId="77777777" w:rsidR="00700165" w:rsidRDefault="00700165" w:rsidP="00700165">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2CC3304" w14:textId="77777777" w:rsidR="00700165" w:rsidRDefault="00700165" w:rsidP="00700165">
      <w:pPr>
        <w:spacing w:line="257" w:lineRule="atLeast"/>
        <w:ind w:firstLine="62"/>
        <w:jc w:val="both"/>
        <w:rPr>
          <w:color w:val="000000"/>
          <w:szCs w:val="24"/>
        </w:rPr>
      </w:pPr>
    </w:p>
    <w:p w14:paraId="2ECE0349" w14:textId="77777777" w:rsidR="00700165" w:rsidRDefault="00700165" w:rsidP="00700165">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3060D166" w14:textId="77777777" w:rsidR="00700165" w:rsidRDefault="00700165" w:rsidP="00700165">
      <w:pPr>
        <w:spacing w:line="257" w:lineRule="atLeast"/>
        <w:ind w:firstLine="62"/>
        <w:jc w:val="both"/>
        <w:rPr>
          <w:color w:val="000000"/>
          <w:szCs w:val="24"/>
        </w:rPr>
      </w:pPr>
    </w:p>
    <w:p w14:paraId="0D4E13A5" w14:textId="77777777" w:rsidR="00700165" w:rsidRDefault="00700165" w:rsidP="0070016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7544F67" w14:textId="77777777" w:rsidR="00700165" w:rsidRDefault="00700165" w:rsidP="0070016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4876C735" w14:textId="77777777" w:rsidR="00700165" w:rsidRDefault="00700165" w:rsidP="0070016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0FC51D37" w14:textId="77777777" w:rsidR="00700165" w:rsidRDefault="00700165" w:rsidP="00700165">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7FE7C1B" w14:textId="77777777" w:rsidR="00700165" w:rsidRDefault="00700165" w:rsidP="00700165">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8EBE955" w14:textId="77777777" w:rsidR="00700165" w:rsidRDefault="00700165" w:rsidP="00700165">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D632D55" w14:textId="77777777" w:rsidR="00700165" w:rsidRDefault="00700165" w:rsidP="00700165">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50CEEC58" w14:textId="77777777" w:rsidR="00700165" w:rsidRDefault="00700165" w:rsidP="00700165">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2D4DDD56" w14:textId="77777777" w:rsidR="00700165" w:rsidRDefault="00700165" w:rsidP="00700165">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F30FF44" w14:textId="77777777" w:rsidR="00700165" w:rsidRDefault="00700165" w:rsidP="00700165">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35BD9112" w14:textId="77777777" w:rsidR="00700165" w:rsidRDefault="00700165" w:rsidP="0070016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4733050" w14:textId="77777777" w:rsidR="00700165" w:rsidRDefault="00700165" w:rsidP="0070016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2113F90" w14:textId="77777777" w:rsidR="00700165" w:rsidRDefault="00700165" w:rsidP="0070016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3.2.10.3. Tiekėjas ar subtiekėjas privalo pakeisti subtiekėją, jei paaiškėja, kad jis neatitinka jam pirkimo </w:t>
      </w:r>
      <w:r>
        <w:rPr>
          <w:rFonts w:eastAsia="Cambria"/>
          <w:kern w:val="2"/>
          <w:szCs w:val="24"/>
        </w:rPr>
        <w:lastRenderedPageBreak/>
        <w:t>dokumentuose keliamų reikalavimų.</w:t>
      </w:r>
    </w:p>
    <w:p w14:paraId="3AC02A44" w14:textId="77777777" w:rsidR="00700165" w:rsidRDefault="00700165" w:rsidP="00700165">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92239F5" w14:textId="77777777" w:rsidR="00700165" w:rsidRDefault="00700165" w:rsidP="0070016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116623E" w14:textId="77777777" w:rsidR="00700165" w:rsidRDefault="00700165" w:rsidP="00700165">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2C3B047" w14:textId="77777777" w:rsidR="00700165" w:rsidRDefault="00700165" w:rsidP="00700165">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84E5FC5" w14:textId="77777777" w:rsidR="00700165" w:rsidRDefault="00700165" w:rsidP="0070016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21BCE973" w14:textId="77777777" w:rsidR="00700165" w:rsidRDefault="00700165" w:rsidP="0070016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6754B54B" w14:textId="77777777" w:rsidR="00700165" w:rsidRDefault="00700165" w:rsidP="0070016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7BBFA41" w14:textId="77777777" w:rsidR="00700165" w:rsidRDefault="00700165" w:rsidP="0070016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417C5AB1" w14:textId="77777777" w:rsidR="00700165" w:rsidRDefault="00700165" w:rsidP="0070016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5AB0124A" w14:textId="77777777" w:rsidR="00700165" w:rsidRDefault="00700165" w:rsidP="00700165">
      <w:pPr>
        <w:spacing w:line="257" w:lineRule="atLeast"/>
        <w:jc w:val="both"/>
        <w:rPr>
          <w:color w:val="000000"/>
          <w:szCs w:val="24"/>
        </w:rPr>
      </w:pPr>
    </w:p>
    <w:p w14:paraId="2FBA807E" w14:textId="77777777" w:rsidR="00700165" w:rsidRDefault="00700165" w:rsidP="00700165">
      <w:pPr>
        <w:spacing w:line="257" w:lineRule="atLeast"/>
        <w:jc w:val="center"/>
        <w:rPr>
          <w:color w:val="000000"/>
          <w:szCs w:val="24"/>
        </w:rPr>
      </w:pPr>
      <w:r>
        <w:rPr>
          <w:b/>
          <w:bCs/>
          <w:color w:val="000000"/>
          <w:szCs w:val="24"/>
        </w:rPr>
        <w:t>3.3. Jungtinės veiklos partnerių keitimas</w:t>
      </w:r>
    </w:p>
    <w:p w14:paraId="20E032EC" w14:textId="77777777" w:rsidR="00700165" w:rsidRDefault="00700165" w:rsidP="00700165">
      <w:pPr>
        <w:spacing w:line="257" w:lineRule="atLeast"/>
        <w:ind w:firstLine="62"/>
        <w:jc w:val="both"/>
        <w:rPr>
          <w:color w:val="000000"/>
          <w:szCs w:val="24"/>
        </w:rPr>
      </w:pPr>
    </w:p>
    <w:p w14:paraId="540E56B5" w14:textId="77777777" w:rsidR="00700165" w:rsidRDefault="00700165" w:rsidP="00700165">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52148D4" w14:textId="77777777" w:rsidR="00700165" w:rsidRDefault="00700165" w:rsidP="00700165">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8F3B626" w14:textId="77777777" w:rsidR="00700165" w:rsidRDefault="00700165" w:rsidP="00700165">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289F8E12" w14:textId="77777777" w:rsidR="00700165" w:rsidRDefault="00700165" w:rsidP="00700165">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0C1A2035" w14:textId="77777777" w:rsidR="00700165" w:rsidRDefault="00700165" w:rsidP="00700165">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15258A9" w14:textId="77777777" w:rsidR="00700165" w:rsidRDefault="00700165" w:rsidP="00700165">
      <w:pPr>
        <w:jc w:val="both"/>
        <w:rPr>
          <w:color w:val="000000"/>
          <w:szCs w:val="24"/>
        </w:rPr>
      </w:pPr>
      <w:r>
        <w:rPr>
          <w:color w:val="000000"/>
          <w:szCs w:val="24"/>
          <w:shd w:val="clear" w:color="auto" w:fill="FFFFFF"/>
        </w:rPr>
        <w:lastRenderedPageBreak/>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2F202935" w14:textId="77777777" w:rsidR="00700165" w:rsidRDefault="00700165" w:rsidP="00700165">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7FD9999C" w14:textId="77777777" w:rsidR="00700165" w:rsidRDefault="00700165" w:rsidP="00700165">
      <w:pPr>
        <w:rPr>
          <w:sz w:val="14"/>
          <w:szCs w:val="14"/>
        </w:rPr>
      </w:pPr>
    </w:p>
    <w:p w14:paraId="59E70130" w14:textId="77777777" w:rsidR="00700165" w:rsidRDefault="00700165" w:rsidP="00700165">
      <w:pPr>
        <w:spacing w:line="257" w:lineRule="atLeast"/>
        <w:ind w:firstLine="62"/>
        <w:jc w:val="both"/>
        <w:rPr>
          <w:color w:val="000000"/>
          <w:szCs w:val="24"/>
        </w:rPr>
      </w:pPr>
    </w:p>
    <w:p w14:paraId="0E2570AC" w14:textId="77777777" w:rsidR="00700165" w:rsidRDefault="00700165" w:rsidP="00700165">
      <w:pPr>
        <w:spacing w:line="257" w:lineRule="atLeast"/>
        <w:jc w:val="center"/>
        <w:rPr>
          <w:color w:val="000000"/>
          <w:szCs w:val="24"/>
        </w:rPr>
      </w:pPr>
      <w:r>
        <w:rPr>
          <w:b/>
          <w:bCs/>
          <w:color w:val="000000"/>
          <w:szCs w:val="24"/>
        </w:rPr>
        <w:t>3.4.  Susitarimai dėl tiesioginio atsiskaitymo su subtiekėjais</w:t>
      </w:r>
    </w:p>
    <w:p w14:paraId="4D602EFB" w14:textId="77777777" w:rsidR="00700165" w:rsidRDefault="00700165" w:rsidP="00700165">
      <w:pPr>
        <w:spacing w:line="257" w:lineRule="atLeast"/>
        <w:ind w:firstLine="62"/>
        <w:jc w:val="both"/>
        <w:rPr>
          <w:color w:val="000000"/>
          <w:szCs w:val="24"/>
        </w:rPr>
      </w:pPr>
    </w:p>
    <w:p w14:paraId="7DF72B5F" w14:textId="77777777" w:rsidR="00700165" w:rsidRDefault="00700165" w:rsidP="00700165">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0E47D3B3" w14:textId="77777777" w:rsidR="00700165" w:rsidRDefault="00700165" w:rsidP="00700165">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74913AFD" w14:textId="77777777" w:rsidR="00700165" w:rsidRDefault="00700165" w:rsidP="00700165">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290E843" w14:textId="77777777" w:rsidR="00700165" w:rsidRDefault="00700165" w:rsidP="00700165">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C2AF8A2" w14:textId="77777777" w:rsidR="00700165" w:rsidRDefault="00700165" w:rsidP="00700165">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7910B5C" w14:textId="77777777" w:rsidR="00700165" w:rsidRDefault="00700165" w:rsidP="00700165">
      <w:pPr>
        <w:spacing w:line="257" w:lineRule="atLeast"/>
        <w:ind w:firstLine="62"/>
        <w:jc w:val="both"/>
        <w:rPr>
          <w:color w:val="000000"/>
          <w:szCs w:val="24"/>
        </w:rPr>
      </w:pPr>
    </w:p>
    <w:p w14:paraId="426DB535" w14:textId="77777777" w:rsidR="00700165" w:rsidRDefault="00700165" w:rsidP="00700165">
      <w:pPr>
        <w:spacing w:line="257" w:lineRule="atLeast"/>
        <w:ind w:left="360" w:hanging="360"/>
        <w:jc w:val="center"/>
        <w:rPr>
          <w:color w:val="000000"/>
          <w:szCs w:val="24"/>
        </w:rPr>
      </w:pPr>
      <w:r>
        <w:rPr>
          <w:b/>
          <w:bCs/>
          <w:caps/>
          <w:color w:val="000000"/>
          <w:szCs w:val="24"/>
        </w:rPr>
        <w:t>4.  ŠALIŲ BENDRADARBIAVIMAS</w:t>
      </w:r>
    </w:p>
    <w:p w14:paraId="05CD9949" w14:textId="77777777" w:rsidR="00700165" w:rsidRDefault="00700165" w:rsidP="00700165">
      <w:pPr>
        <w:spacing w:line="257" w:lineRule="atLeast"/>
        <w:ind w:firstLine="62"/>
        <w:jc w:val="both"/>
        <w:rPr>
          <w:color w:val="000000"/>
          <w:szCs w:val="24"/>
        </w:rPr>
      </w:pPr>
    </w:p>
    <w:p w14:paraId="3B7E2FA1" w14:textId="77777777" w:rsidR="00700165" w:rsidRDefault="00700165" w:rsidP="00700165">
      <w:pPr>
        <w:spacing w:line="257" w:lineRule="atLeast"/>
        <w:jc w:val="center"/>
        <w:rPr>
          <w:color w:val="000000"/>
          <w:szCs w:val="24"/>
        </w:rPr>
      </w:pPr>
      <w:r>
        <w:rPr>
          <w:b/>
          <w:bCs/>
          <w:color w:val="000000"/>
          <w:szCs w:val="24"/>
        </w:rPr>
        <w:t>4.1.  Šalių bendradarbiavimo pareiga</w:t>
      </w:r>
    </w:p>
    <w:p w14:paraId="72F61079" w14:textId="77777777" w:rsidR="00700165" w:rsidRDefault="00700165" w:rsidP="00700165">
      <w:pPr>
        <w:spacing w:line="257" w:lineRule="atLeast"/>
        <w:ind w:firstLine="62"/>
        <w:rPr>
          <w:color w:val="000000"/>
          <w:szCs w:val="24"/>
        </w:rPr>
      </w:pPr>
    </w:p>
    <w:p w14:paraId="64E2DBC1" w14:textId="77777777" w:rsidR="00700165" w:rsidRDefault="00700165" w:rsidP="00700165">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E15673B" w14:textId="77777777" w:rsidR="00700165" w:rsidRDefault="00700165" w:rsidP="00700165">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462646C2" w14:textId="77777777" w:rsidR="00700165" w:rsidRDefault="00700165" w:rsidP="00700165">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457551EC" w14:textId="77777777" w:rsidR="00700165" w:rsidRDefault="00700165" w:rsidP="00700165">
      <w:pPr>
        <w:spacing w:line="257" w:lineRule="atLeast"/>
        <w:ind w:firstLine="115"/>
        <w:jc w:val="both"/>
        <w:rPr>
          <w:color w:val="000000"/>
          <w:szCs w:val="24"/>
        </w:rPr>
      </w:pPr>
    </w:p>
    <w:p w14:paraId="40D4B595" w14:textId="77777777" w:rsidR="00700165" w:rsidRDefault="00700165" w:rsidP="00700165">
      <w:pPr>
        <w:spacing w:line="257" w:lineRule="atLeast"/>
        <w:jc w:val="center"/>
        <w:rPr>
          <w:color w:val="000000"/>
          <w:szCs w:val="24"/>
        </w:rPr>
      </w:pPr>
      <w:r>
        <w:rPr>
          <w:b/>
          <w:bCs/>
          <w:color w:val="000000"/>
          <w:szCs w:val="24"/>
        </w:rPr>
        <w:t>4.2.  Kontaktiniai asmenys</w:t>
      </w:r>
    </w:p>
    <w:p w14:paraId="3B46EFB8" w14:textId="77777777" w:rsidR="00700165" w:rsidRDefault="00700165" w:rsidP="00700165">
      <w:pPr>
        <w:spacing w:line="257" w:lineRule="atLeast"/>
        <w:ind w:firstLine="62"/>
        <w:jc w:val="both"/>
        <w:rPr>
          <w:color w:val="000000"/>
          <w:szCs w:val="24"/>
        </w:rPr>
      </w:pPr>
    </w:p>
    <w:p w14:paraId="2B673079" w14:textId="77777777" w:rsidR="00700165" w:rsidRDefault="00700165" w:rsidP="00700165">
      <w:pPr>
        <w:spacing w:line="257" w:lineRule="atLeast"/>
        <w:jc w:val="both"/>
        <w:rPr>
          <w:color w:val="000000"/>
          <w:szCs w:val="24"/>
        </w:rPr>
      </w:pPr>
      <w:r>
        <w:rPr>
          <w:color w:val="000000"/>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30BB6880" w14:textId="77777777" w:rsidR="00700165" w:rsidRDefault="00700165" w:rsidP="00700165">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0A4C879" w14:textId="77777777" w:rsidR="00700165" w:rsidRDefault="00700165" w:rsidP="00700165">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CAB98DB" w14:textId="77777777" w:rsidR="00700165" w:rsidRDefault="00700165" w:rsidP="00700165">
      <w:pPr>
        <w:spacing w:line="257" w:lineRule="atLeast"/>
        <w:ind w:firstLine="62"/>
        <w:jc w:val="both"/>
        <w:rPr>
          <w:color w:val="000000"/>
          <w:szCs w:val="24"/>
        </w:rPr>
      </w:pPr>
    </w:p>
    <w:p w14:paraId="0E13EDAB" w14:textId="77777777" w:rsidR="00700165" w:rsidRDefault="00700165" w:rsidP="00700165">
      <w:pPr>
        <w:spacing w:line="257" w:lineRule="atLeast"/>
        <w:jc w:val="center"/>
        <w:rPr>
          <w:color w:val="000000"/>
          <w:szCs w:val="24"/>
        </w:rPr>
      </w:pPr>
      <w:r>
        <w:rPr>
          <w:b/>
          <w:bCs/>
          <w:caps/>
          <w:color w:val="000000"/>
          <w:szCs w:val="24"/>
        </w:rPr>
        <w:t>5.  SUTARTIES VYKDYMO METU PATEIKIAMI DOKUMENTAI</w:t>
      </w:r>
    </w:p>
    <w:p w14:paraId="2D916003" w14:textId="77777777" w:rsidR="00700165" w:rsidRDefault="00700165" w:rsidP="00700165">
      <w:pPr>
        <w:spacing w:line="257" w:lineRule="atLeast"/>
        <w:ind w:firstLine="62"/>
        <w:jc w:val="both"/>
        <w:rPr>
          <w:color w:val="000000"/>
          <w:szCs w:val="24"/>
        </w:rPr>
      </w:pPr>
    </w:p>
    <w:p w14:paraId="3D1D10FB" w14:textId="77777777" w:rsidR="00700165" w:rsidRDefault="00700165" w:rsidP="00700165">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1F214860" w14:textId="77777777" w:rsidR="00700165" w:rsidRDefault="00700165" w:rsidP="00700165">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AE24086" w14:textId="77777777" w:rsidR="00700165" w:rsidRDefault="00700165" w:rsidP="00700165">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4D2309E" w14:textId="77777777" w:rsidR="00700165" w:rsidRDefault="00700165" w:rsidP="00700165">
      <w:pPr>
        <w:spacing w:line="257" w:lineRule="atLeast"/>
        <w:ind w:firstLine="62"/>
        <w:jc w:val="both"/>
        <w:rPr>
          <w:color w:val="000000"/>
          <w:szCs w:val="24"/>
        </w:rPr>
      </w:pPr>
    </w:p>
    <w:p w14:paraId="7E9FF25D" w14:textId="77777777" w:rsidR="00700165" w:rsidRDefault="00700165" w:rsidP="00700165">
      <w:pPr>
        <w:spacing w:line="257" w:lineRule="atLeast"/>
        <w:jc w:val="center"/>
        <w:rPr>
          <w:color w:val="000000"/>
          <w:szCs w:val="24"/>
        </w:rPr>
      </w:pPr>
      <w:r>
        <w:rPr>
          <w:b/>
          <w:bCs/>
          <w:caps/>
          <w:color w:val="000000"/>
          <w:szCs w:val="24"/>
        </w:rPr>
        <w:t>6.  PREKIŲ TIEKIMO PABAIGA IR PREKIŲ PRIĖMIMAS</w:t>
      </w:r>
    </w:p>
    <w:p w14:paraId="5921D93D" w14:textId="77777777" w:rsidR="00700165" w:rsidRDefault="00700165" w:rsidP="00700165">
      <w:pPr>
        <w:spacing w:line="257" w:lineRule="atLeast"/>
        <w:ind w:firstLine="62"/>
        <w:rPr>
          <w:color w:val="000000"/>
          <w:szCs w:val="24"/>
        </w:rPr>
      </w:pPr>
    </w:p>
    <w:p w14:paraId="0297D1F4" w14:textId="77777777" w:rsidR="00700165" w:rsidRDefault="00700165" w:rsidP="00700165">
      <w:pPr>
        <w:spacing w:line="257" w:lineRule="atLeast"/>
        <w:jc w:val="center"/>
        <w:rPr>
          <w:color w:val="000000"/>
          <w:szCs w:val="24"/>
        </w:rPr>
      </w:pPr>
      <w:r>
        <w:rPr>
          <w:b/>
          <w:bCs/>
          <w:color w:val="000000"/>
          <w:szCs w:val="24"/>
        </w:rPr>
        <w:t>6.1.  Prekių tiekimo pabaiga</w:t>
      </w:r>
    </w:p>
    <w:p w14:paraId="155E3A7C" w14:textId="77777777" w:rsidR="00700165" w:rsidRDefault="00700165" w:rsidP="00700165">
      <w:pPr>
        <w:spacing w:line="257" w:lineRule="atLeast"/>
        <w:ind w:firstLine="62"/>
        <w:rPr>
          <w:color w:val="000000"/>
          <w:szCs w:val="24"/>
        </w:rPr>
      </w:pPr>
    </w:p>
    <w:p w14:paraId="5AF66D68" w14:textId="77777777" w:rsidR="00700165" w:rsidRDefault="00700165" w:rsidP="00700165">
      <w:pPr>
        <w:spacing w:line="257" w:lineRule="atLeast"/>
        <w:jc w:val="both"/>
        <w:rPr>
          <w:color w:val="000000"/>
          <w:szCs w:val="24"/>
        </w:rPr>
      </w:pPr>
      <w:r>
        <w:rPr>
          <w:color w:val="000000"/>
          <w:szCs w:val="24"/>
        </w:rPr>
        <w:t>6.1.1. Prekių tiekimas laikomas užbaigtu, kai yra įvykdytos visos šios sąlygos:</w:t>
      </w:r>
    </w:p>
    <w:p w14:paraId="3AD00EC4" w14:textId="77777777" w:rsidR="00700165" w:rsidRDefault="00700165" w:rsidP="00700165">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5AD342D4" w14:textId="77777777" w:rsidR="00700165" w:rsidRDefault="00700165" w:rsidP="00700165">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75B79FBF" w14:textId="77777777" w:rsidR="00700165" w:rsidRDefault="00700165" w:rsidP="00700165">
      <w:pPr>
        <w:spacing w:line="257" w:lineRule="atLeast"/>
        <w:jc w:val="both"/>
        <w:rPr>
          <w:color w:val="000000"/>
          <w:szCs w:val="24"/>
        </w:rPr>
      </w:pPr>
      <w:r>
        <w:rPr>
          <w:color w:val="000000"/>
          <w:szCs w:val="24"/>
        </w:rPr>
        <w:t>6.1.1.3. Tiekėjas apmokė Pirkėjo personalą, kaip naudoti Prekes (jeigu to reikalaujama);</w:t>
      </w:r>
    </w:p>
    <w:p w14:paraId="20784F56" w14:textId="77777777" w:rsidR="00700165" w:rsidRDefault="00700165" w:rsidP="00700165">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2884DEA" w14:textId="77777777" w:rsidR="00700165" w:rsidRDefault="00700165" w:rsidP="00700165">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221E247" w14:textId="77777777" w:rsidR="00700165" w:rsidRDefault="00700165" w:rsidP="00700165">
      <w:pPr>
        <w:spacing w:line="257" w:lineRule="atLeast"/>
        <w:ind w:firstLine="62"/>
        <w:jc w:val="both"/>
        <w:rPr>
          <w:color w:val="000000"/>
          <w:szCs w:val="24"/>
        </w:rPr>
      </w:pPr>
    </w:p>
    <w:p w14:paraId="68F27038" w14:textId="77777777" w:rsidR="00700165" w:rsidRDefault="00700165" w:rsidP="00700165">
      <w:pPr>
        <w:spacing w:line="257" w:lineRule="atLeast"/>
        <w:jc w:val="center"/>
        <w:rPr>
          <w:color w:val="000000"/>
          <w:szCs w:val="24"/>
        </w:rPr>
      </w:pPr>
      <w:r>
        <w:rPr>
          <w:b/>
          <w:bCs/>
          <w:color w:val="000000"/>
          <w:szCs w:val="24"/>
        </w:rPr>
        <w:t>6.2.  Prekių perdavimas–priėmimas</w:t>
      </w:r>
    </w:p>
    <w:p w14:paraId="37C7F78D" w14:textId="77777777" w:rsidR="00700165" w:rsidRDefault="00700165" w:rsidP="00700165">
      <w:pPr>
        <w:spacing w:line="257" w:lineRule="atLeast"/>
        <w:ind w:firstLine="62"/>
        <w:jc w:val="both"/>
        <w:rPr>
          <w:color w:val="000000"/>
          <w:szCs w:val="24"/>
        </w:rPr>
      </w:pPr>
    </w:p>
    <w:p w14:paraId="0D70B996" w14:textId="77777777" w:rsidR="00700165" w:rsidRDefault="00700165" w:rsidP="00700165">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88C6F68" w14:textId="77777777" w:rsidR="00700165" w:rsidRDefault="00700165" w:rsidP="00700165">
      <w:pPr>
        <w:spacing w:line="257" w:lineRule="atLeast"/>
        <w:jc w:val="both"/>
        <w:rPr>
          <w:color w:val="000000"/>
          <w:szCs w:val="24"/>
        </w:rPr>
      </w:pPr>
      <w:r>
        <w:rPr>
          <w:color w:val="000000"/>
          <w:szCs w:val="24"/>
        </w:rPr>
        <w:t xml:space="preserve">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w:t>
      </w:r>
      <w:r>
        <w:rPr>
          <w:color w:val="000000"/>
          <w:szCs w:val="24"/>
        </w:rPr>
        <w:lastRenderedPageBreak/>
        <w:t>perdavimo–priėmimo akto, kaip atskiro dokumento, reikalauti neprivaloma, Šalys susitaria, ir tai aiškiai nurodo Specialiosiose sąlygose, jog Prekių perdavimo–priėmimo aktu laikoma Sąskaita.</w:t>
      </w:r>
    </w:p>
    <w:p w14:paraId="7E9AC04B" w14:textId="77777777" w:rsidR="00700165" w:rsidRDefault="00700165" w:rsidP="00700165">
      <w:pPr>
        <w:spacing w:line="257" w:lineRule="atLeast"/>
        <w:jc w:val="both"/>
        <w:rPr>
          <w:color w:val="000000"/>
          <w:szCs w:val="24"/>
        </w:rPr>
      </w:pPr>
      <w:r>
        <w:rPr>
          <w:color w:val="000000"/>
          <w:szCs w:val="24"/>
        </w:rPr>
        <w:t>6.2.3. Tiekėjui pristačius Prekes, Pirkėjas atlieka jų patikrinimą ir privalo:</w:t>
      </w:r>
    </w:p>
    <w:p w14:paraId="11D00372" w14:textId="77777777" w:rsidR="00700165" w:rsidRDefault="00700165" w:rsidP="00700165">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420EC2D" w14:textId="77777777" w:rsidR="00700165" w:rsidRDefault="00700165" w:rsidP="00700165">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2E116A4B" w14:textId="77777777" w:rsidR="00700165" w:rsidRDefault="00700165" w:rsidP="00700165">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6D27811B" w14:textId="77777777" w:rsidR="00700165" w:rsidRDefault="00700165" w:rsidP="00700165">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F90DC0D" w14:textId="77777777" w:rsidR="00700165" w:rsidRDefault="00700165" w:rsidP="00700165">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356A04A" w14:textId="77777777" w:rsidR="00700165" w:rsidRDefault="00700165" w:rsidP="00700165">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D4FE7E2" w14:textId="77777777" w:rsidR="00700165" w:rsidRDefault="00700165" w:rsidP="00700165">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7D7FC15C" w14:textId="77777777" w:rsidR="00700165" w:rsidRDefault="00700165" w:rsidP="00700165">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929D4CB" w14:textId="77777777" w:rsidR="00700165" w:rsidRDefault="00700165" w:rsidP="00700165">
      <w:pPr>
        <w:spacing w:line="257" w:lineRule="atLeast"/>
        <w:jc w:val="both"/>
        <w:rPr>
          <w:color w:val="000000"/>
          <w:szCs w:val="24"/>
        </w:rPr>
      </w:pPr>
      <w:r>
        <w:rPr>
          <w:color w:val="000000"/>
          <w:szCs w:val="24"/>
        </w:rPr>
        <w:t>6.2.9. Pirkėjas turi teisę naudotis Prekėmis tik po Prekių perdavimo-priėmimo akto pasirašymo.</w:t>
      </w:r>
    </w:p>
    <w:p w14:paraId="44D538A7" w14:textId="77777777" w:rsidR="00700165" w:rsidRDefault="00700165" w:rsidP="00700165">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2EB2E64" w14:textId="77777777" w:rsidR="00700165" w:rsidRDefault="00700165" w:rsidP="00700165">
      <w:pPr>
        <w:spacing w:line="257" w:lineRule="atLeast"/>
        <w:ind w:firstLine="62"/>
        <w:jc w:val="both"/>
        <w:rPr>
          <w:color w:val="000000"/>
          <w:szCs w:val="24"/>
        </w:rPr>
      </w:pPr>
    </w:p>
    <w:p w14:paraId="535F965B" w14:textId="77777777" w:rsidR="00700165" w:rsidRDefault="00700165" w:rsidP="00700165">
      <w:pPr>
        <w:spacing w:line="257" w:lineRule="atLeast"/>
        <w:jc w:val="center"/>
        <w:rPr>
          <w:color w:val="000000"/>
          <w:szCs w:val="24"/>
        </w:rPr>
      </w:pPr>
      <w:r>
        <w:rPr>
          <w:b/>
          <w:bCs/>
          <w:caps/>
          <w:color w:val="000000"/>
          <w:szCs w:val="24"/>
        </w:rPr>
        <w:t>7.  TIEKĖJO GARANTINIAI ĮSIPAREIGOJIMAI</w:t>
      </w:r>
    </w:p>
    <w:p w14:paraId="15180DB5" w14:textId="77777777" w:rsidR="00700165" w:rsidRDefault="00700165" w:rsidP="00700165">
      <w:pPr>
        <w:spacing w:line="257" w:lineRule="atLeast"/>
        <w:ind w:firstLine="62"/>
        <w:rPr>
          <w:color w:val="000000"/>
          <w:szCs w:val="24"/>
        </w:rPr>
      </w:pPr>
    </w:p>
    <w:p w14:paraId="56D29AC4" w14:textId="77777777" w:rsidR="00700165" w:rsidRDefault="00700165" w:rsidP="00700165">
      <w:pPr>
        <w:spacing w:line="257" w:lineRule="atLeast"/>
        <w:ind w:left="360" w:hanging="360"/>
        <w:jc w:val="center"/>
        <w:rPr>
          <w:color w:val="000000"/>
          <w:szCs w:val="24"/>
        </w:rPr>
      </w:pPr>
      <w:r>
        <w:rPr>
          <w:b/>
          <w:bCs/>
          <w:color w:val="000000"/>
          <w:szCs w:val="24"/>
        </w:rPr>
        <w:t>7.1.  Garantiniai terminai (jei taikoma)</w:t>
      </w:r>
    </w:p>
    <w:p w14:paraId="68882C04" w14:textId="77777777" w:rsidR="00700165" w:rsidRDefault="00700165" w:rsidP="00700165">
      <w:pPr>
        <w:spacing w:line="257" w:lineRule="atLeast"/>
        <w:ind w:left="360" w:firstLine="62"/>
        <w:rPr>
          <w:color w:val="000000"/>
          <w:szCs w:val="24"/>
        </w:rPr>
      </w:pPr>
    </w:p>
    <w:p w14:paraId="4B0D74FD" w14:textId="77777777" w:rsidR="00700165" w:rsidRDefault="00700165" w:rsidP="00700165">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E4DD816" w14:textId="77777777" w:rsidR="00700165" w:rsidRDefault="00700165" w:rsidP="00700165">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B67BD73" w14:textId="77777777" w:rsidR="00700165" w:rsidRDefault="00700165" w:rsidP="00700165">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5DBCF7B" w14:textId="77777777" w:rsidR="00700165" w:rsidRDefault="00700165" w:rsidP="00700165">
      <w:pPr>
        <w:spacing w:line="257" w:lineRule="atLeast"/>
        <w:ind w:firstLine="62"/>
        <w:jc w:val="both"/>
        <w:rPr>
          <w:color w:val="000000"/>
          <w:szCs w:val="24"/>
        </w:rPr>
      </w:pPr>
    </w:p>
    <w:p w14:paraId="5CB347F8" w14:textId="77777777" w:rsidR="00700165" w:rsidRDefault="00700165" w:rsidP="00700165">
      <w:pPr>
        <w:spacing w:line="257" w:lineRule="atLeast"/>
        <w:jc w:val="center"/>
        <w:rPr>
          <w:color w:val="000000"/>
          <w:szCs w:val="24"/>
        </w:rPr>
      </w:pPr>
      <w:r>
        <w:rPr>
          <w:b/>
          <w:bCs/>
          <w:color w:val="000000"/>
          <w:szCs w:val="24"/>
        </w:rPr>
        <w:lastRenderedPageBreak/>
        <w:t>7.2.  Pretenzijos dėl Prekių trūkumų</w:t>
      </w:r>
    </w:p>
    <w:p w14:paraId="64DCEE53" w14:textId="77777777" w:rsidR="00700165" w:rsidRDefault="00700165" w:rsidP="00700165">
      <w:pPr>
        <w:spacing w:line="257" w:lineRule="atLeast"/>
        <w:ind w:firstLine="62"/>
        <w:jc w:val="both"/>
        <w:rPr>
          <w:color w:val="000000"/>
          <w:szCs w:val="24"/>
        </w:rPr>
      </w:pPr>
    </w:p>
    <w:p w14:paraId="0AAFE250" w14:textId="77777777" w:rsidR="00700165" w:rsidRDefault="00700165" w:rsidP="00700165">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889C9B7" w14:textId="77777777" w:rsidR="00700165" w:rsidRDefault="00700165" w:rsidP="00700165">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90C4339" w14:textId="77777777" w:rsidR="00700165" w:rsidRDefault="00700165" w:rsidP="00700165">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67BE86D" w14:textId="77777777" w:rsidR="00700165" w:rsidRDefault="00700165" w:rsidP="00700165">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A908E37" w14:textId="77777777" w:rsidR="00700165" w:rsidRDefault="00700165" w:rsidP="00700165">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6ACAE0B" w14:textId="77777777" w:rsidR="00700165" w:rsidRDefault="00700165" w:rsidP="00700165">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399DC293" w14:textId="77777777" w:rsidR="00700165" w:rsidRDefault="00700165" w:rsidP="00700165">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43E4E6D" w14:textId="77777777" w:rsidR="00700165" w:rsidRDefault="00700165" w:rsidP="00700165">
      <w:pPr>
        <w:rPr>
          <w:sz w:val="14"/>
          <w:szCs w:val="14"/>
        </w:rPr>
      </w:pPr>
    </w:p>
    <w:p w14:paraId="1553A150" w14:textId="77777777" w:rsidR="00700165" w:rsidRDefault="00700165" w:rsidP="00700165">
      <w:pPr>
        <w:spacing w:line="257" w:lineRule="atLeast"/>
        <w:ind w:firstLine="62"/>
        <w:jc w:val="both"/>
        <w:rPr>
          <w:color w:val="000000"/>
          <w:szCs w:val="24"/>
        </w:rPr>
      </w:pPr>
    </w:p>
    <w:p w14:paraId="44603B53" w14:textId="77777777" w:rsidR="00700165" w:rsidRDefault="00700165" w:rsidP="00700165">
      <w:pPr>
        <w:spacing w:line="257" w:lineRule="atLeast"/>
        <w:jc w:val="center"/>
        <w:rPr>
          <w:color w:val="000000"/>
          <w:szCs w:val="24"/>
        </w:rPr>
      </w:pPr>
      <w:r>
        <w:rPr>
          <w:b/>
          <w:bCs/>
          <w:color w:val="000000"/>
          <w:szCs w:val="24"/>
        </w:rPr>
        <w:t>7.3.  Prekių trūkumų šalinimas</w:t>
      </w:r>
    </w:p>
    <w:p w14:paraId="3AD0C102" w14:textId="77777777" w:rsidR="00700165" w:rsidRDefault="00700165" w:rsidP="00700165">
      <w:pPr>
        <w:spacing w:line="257" w:lineRule="atLeast"/>
        <w:ind w:firstLine="62"/>
        <w:jc w:val="both"/>
        <w:rPr>
          <w:color w:val="000000"/>
          <w:szCs w:val="24"/>
        </w:rPr>
      </w:pPr>
    </w:p>
    <w:p w14:paraId="75894C1B" w14:textId="77777777" w:rsidR="00700165" w:rsidRDefault="00700165" w:rsidP="00700165">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2F39949B" w14:textId="77777777" w:rsidR="00700165" w:rsidRDefault="00700165" w:rsidP="00700165">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F06CE42" w14:textId="77777777" w:rsidR="00700165" w:rsidRDefault="00700165" w:rsidP="00700165">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53238C8C" w14:textId="77777777" w:rsidR="00700165" w:rsidRDefault="00700165" w:rsidP="00700165">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5D3B725" w14:textId="77777777" w:rsidR="00700165" w:rsidRDefault="00700165" w:rsidP="00700165">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625C993" w14:textId="77777777" w:rsidR="00700165" w:rsidRDefault="00700165" w:rsidP="00700165">
      <w:pPr>
        <w:spacing w:line="257" w:lineRule="atLeast"/>
        <w:jc w:val="both"/>
        <w:rPr>
          <w:color w:val="000000"/>
          <w:szCs w:val="24"/>
        </w:rPr>
      </w:pPr>
      <w:r>
        <w:rPr>
          <w:color w:val="000000"/>
          <w:szCs w:val="24"/>
        </w:rPr>
        <w:t>7.3.6. Tiekėjas, pašalinęs visus Prekių trūkumus, privalo apie tai informuoti Pirkėją.</w:t>
      </w:r>
    </w:p>
    <w:p w14:paraId="22B30304" w14:textId="77777777" w:rsidR="00700165" w:rsidRDefault="00700165" w:rsidP="00700165">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887789C" w14:textId="77777777" w:rsidR="00700165" w:rsidRDefault="00700165" w:rsidP="00700165">
      <w:pPr>
        <w:spacing w:line="257" w:lineRule="atLeast"/>
        <w:ind w:firstLine="62"/>
        <w:jc w:val="both"/>
        <w:rPr>
          <w:color w:val="000000"/>
          <w:szCs w:val="24"/>
        </w:rPr>
      </w:pPr>
    </w:p>
    <w:p w14:paraId="102ACF71" w14:textId="77777777" w:rsidR="00700165" w:rsidRDefault="00700165" w:rsidP="00700165">
      <w:pPr>
        <w:spacing w:line="257" w:lineRule="atLeast"/>
        <w:jc w:val="center"/>
        <w:rPr>
          <w:color w:val="000000"/>
          <w:szCs w:val="24"/>
        </w:rPr>
      </w:pPr>
      <w:r>
        <w:rPr>
          <w:b/>
          <w:bCs/>
          <w:color w:val="000000"/>
          <w:szCs w:val="24"/>
        </w:rPr>
        <w:t>7.4.  Pirkėjo teisės, Tiekėjui nepašalinus Prekių trūkumų</w:t>
      </w:r>
    </w:p>
    <w:p w14:paraId="5564E290" w14:textId="77777777" w:rsidR="00700165" w:rsidRDefault="00700165" w:rsidP="00700165">
      <w:pPr>
        <w:spacing w:line="257" w:lineRule="atLeast"/>
        <w:ind w:firstLine="62"/>
        <w:jc w:val="both"/>
        <w:rPr>
          <w:color w:val="000000"/>
          <w:szCs w:val="24"/>
        </w:rPr>
      </w:pPr>
    </w:p>
    <w:p w14:paraId="1A549737" w14:textId="77777777" w:rsidR="00700165" w:rsidRDefault="00700165" w:rsidP="00700165">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3A39D7D9" w14:textId="77777777" w:rsidR="00700165" w:rsidRDefault="00700165" w:rsidP="00700165">
      <w:pPr>
        <w:spacing w:line="257" w:lineRule="atLeast"/>
        <w:jc w:val="both"/>
        <w:rPr>
          <w:szCs w:val="24"/>
        </w:rPr>
      </w:pPr>
      <w:r>
        <w:rPr>
          <w:color w:val="000000"/>
          <w:szCs w:val="24"/>
        </w:rPr>
        <w:lastRenderedPageBreak/>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581A6284" w14:textId="77777777" w:rsidR="00700165" w:rsidRDefault="00700165" w:rsidP="00700165">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742551F" w14:textId="77777777" w:rsidR="00700165" w:rsidRDefault="00700165" w:rsidP="00700165">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6C840B5" w14:textId="77777777" w:rsidR="00700165" w:rsidRDefault="00700165" w:rsidP="00700165">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1B672D4F" w14:textId="77777777" w:rsidR="00700165" w:rsidRDefault="00700165" w:rsidP="00700165">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041E319" w14:textId="77777777" w:rsidR="00700165" w:rsidRDefault="00700165" w:rsidP="00700165">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AB22726" w14:textId="77777777" w:rsidR="00700165" w:rsidRDefault="00700165" w:rsidP="00700165">
      <w:pPr>
        <w:spacing w:line="257" w:lineRule="atLeast"/>
        <w:ind w:firstLine="62"/>
        <w:jc w:val="both"/>
        <w:rPr>
          <w:color w:val="000000"/>
          <w:szCs w:val="24"/>
        </w:rPr>
      </w:pPr>
    </w:p>
    <w:p w14:paraId="7F94BA50" w14:textId="77777777" w:rsidR="00700165" w:rsidRDefault="00700165" w:rsidP="00700165">
      <w:pPr>
        <w:spacing w:line="257" w:lineRule="atLeast"/>
        <w:jc w:val="center"/>
        <w:rPr>
          <w:color w:val="000000"/>
          <w:szCs w:val="24"/>
        </w:rPr>
      </w:pPr>
      <w:r>
        <w:rPr>
          <w:b/>
          <w:bCs/>
          <w:caps/>
          <w:color w:val="000000"/>
          <w:szCs w:val="24"/>
        </w:rPr>
        <w:t>8.  PRISTATYMO TERMINAI</w:t>
      </w:r>
    </w:p>
    <w:p w14:paraId="07BC8348" w14:textId="77777777" w:rsidR="00700165" w:rsidRDefault="00700165" w:rsidP="00700165">
      <w:pPr>
        <w:spacing w:line="257" w:lineRule="atLeast"/>
        <w:ind w:firstLine="62"/>
        <w:rPr>
          <w:color w:val="000000"/>
          <w:szCs w:val="24"/>
        </w:rPr>
      </w:pPr>
    </w:p>
    <w:p w14:paraId="66050A24" w14:textId="77777777" w:rsidR="00700165" w:rsidRDefault="00700165" w:rsidP="00700165">
      <w:pPr>
        <w:spacing w:line="257" w:lineRule="atLeast"/>
        <w:jc w:val="center"/>
        <w:rPr>
          <w:color w:val="000000"/>
          <w:szCs w:val="24"/>
        </w:rPr>
      </w:pPr>
      <w:r>
        <w:rPr>
          <w:b/>
          <w:bCs/>
          <w:color w:val="000000"/>
          <w:szCs w:val="24"/>
        </w:rPr>
        <w:t>8.1.  Pristatymo terminai ir Prekių tiekimo grafikas</w:t>
      </w:r>
    </w:p>
    <w:p w14:paraId="6A62EEA0" w14:textId="77777777" w:rsidR="00700165" w:rsidRDefault="00700165" w:rsidP="00700165">
      <w:pPr>
        <w:spacing w:line="257" w:lineRule="atLeast"/>
        <w:ind w:firstLine="62"/>
        <w:jc w:val="both"/>
        <w:rPr>
          <w:color w:val="000000"/>
          <w:szCs w:val="24"/>
        </w:rPr>
      </w:pPr>
    </w:p>
    <w:p w14:paraId="70697160" w14:textId="77777777" w:rsidR="00700165" w:rsidRDefault="00700165" w:rsidP="00700165">
      <w:pPr>
        <w:spacing w:line="257" w:lineRule="atLeast"/>
        <w:jc w:val="both"/>
        <w:rPr>
          <w:color w:val="000000"/>
          <w:szCs w:val="24"/>
        </w:rPr>
      </w:pPr>
      <w:r>
        <w:rPr>
          <w:color w:val="000000"/>
          <w:szCs w:val="24"/>
        </w:rPr>
        <w:t>8.1.1. Tiekėjas privalo pristatyti Prekes laikydamasis terminų, nurodytų Specialiosiose sąlygose.</w:t>
      </w:r>
    </w:p>
    <w:p w14:paraId="182F5661" w14:textId="77777777" w:rsidR="00700165" w:rsidRDefault="00700165" w:rsidP="00700165">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B118D4B" w14:textId="77777777" w:rsidR="00700165" w:rsidRDefault="00700165" w:rsidP="00700165">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1B667015" w14:textId="77777777" w:rsidR="00700165" w:rsidRDefault="00700165" w:rsidP="00700165">
      <w:pPr>
        <w:spacing w:line="257" w:lineRule="atLeast"/>
        <w:ind w:firstLine="62"/>
        <w:jc w:val="both"/>
        <w:rPr>
          <w:color w:val="000000"/>
          <w:szCs w:val="24"/>
        </w:rPr>
      </w:pPr>
    </w:p>
    <w:p w14:paraId="43E69698" w14:textId="77777777" w:rsidR="00700165" w:rsidRDefault="00700165" w:rsidP="00700165">
      <w:pPr>
        <w:spacing w:line="257" w:lineRule="atLeast"/>
        <w:jc w:val="center"/>
        <w:rPr>
          <w:color w:val="000000"/>
          <w:szCs w:val="24"/>
        </w:rPr>
      </w:pPr>
      <w:r>
        <w:rPr>
          <w:b/>
          <w:bCs/>
          <w:color w:val="000000"/>
          <w:szCs w:val="24"/>
        </w:rPr>
        <w:t>8.2.  Netesybos už Prekių pristatymo vėlavimą</w:t>
      </w:r>
    </w:p>
    <w:p w14:paraId="002C0B35" w14:textId="77777777" w:rsidR="00700165" w:rsidRDefault="00700165" w:rsidP="00700165">
      <w:pPr>
        <w:spacing w:line="257" w:lineRule="atLeast"/>
        <w:ind w:firstLine="62"/>
        <w:jc w:val="both"/>
        <w:rPr>
          <w:color w:val="000000"/>
          <w:szCs w:val="24"/>
        </w:rPr>
      </w:pPr>
    </w:p>
    <w:p w14:paraId="34B69665" w14:textId="77777777" w:rsidR="00700165" w:rsidRDefault="00700165" w:rsidP="00700165">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5BB465A0" w14:textId="77777777" w:rsidR="00700165" w:rsidRDefault="00700165" w:rsidP="00700165">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2AB978C" w14:textId="77777777" w:rsidR="00700165" w:rsidRDefault="00700165" w:rsidP="00700165">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BE1A953" w14:textId="77777777" w:rsidR="00700165" w:rsidRDefault="00700165" w:rsidP="00700165">
      <w:pPr>
        <w:spacing w:line="257" w:lineRule="atLeast"/>
        <w:ind w:firstLine="62"/>
        <w:jc w:val="both"/>
        <w:rPr>
          <w:color w:val="000000"/>
          <w:szCs w:val="24"/>
        </w:rPr>
      </w:pPr>
    </w:p>
    <w:p w14:paraId="1B29E2B2" w14:textId="77777777" w:rsidR="00700165" w:rsidRDefault="00700165" w:rsidP="00700165">
      <w:pPr>
        <w:spacing w:line="257" w:lineRule="atLeast"/>
        <w:jc w:val="center"/>
        <w:rPr>
          <w:color w:val="000000"/>
          <w:szCs w:val="24"/>
        </w:rPr>
      </w:pPr>
      <w:r>
        <w:rPr>
          <w:b/>
          <w:bCs/>
          <w:caps/>
          <w:color w:val="000000"/>
          <w:szCs w:val="24"/>
        </w:rPr>
        <w:t>9.  PRIEVOLIŲ PAGAL SUTARTĮ ĮVYKDYMO UŽTIKRINIMO BŪDAI</w:t>
      </w:r>
    </w:p>
    <w:p w14:paraId="30EA7EC9" w14:textId="77777777" w:rsidR="00700165" w:rsidRDefault="00700165" w:rsidP="00700165">
      <w:pPr>
        <w:spacing w:line="257" w:lineRule="atLeast"/>
        <w:ind w:firstLine="62"/>
        <w:rPr>
          <w:color w:val="000000"/>
          <w:szCs w:val="24"/>
        </w:rPr>
      </w:pPr>
    </w:p>
    <w:p w14:paraId="2F0EC0BC" w14:textId="77777777" w:rsidR="00700165" w:rsidRDefault="00700165" w:rsidP="00700165">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404AC5C" w14:textId="77777777" w:rsidR="00700165" w:rsidRDefault="00700165" w:rsidP="00700165">
      <w:pPr>
        <w:spacing w:line="257" w:lineRule="atLeast"/>
        <w:ind w:firstLine="62"/>
        <w:jc w:val="both"/>
        <w:rPr>
          <w:color w:val="000000"/>
          <w:szCs w:val="24"/>
        </w:rPr>
      </w:pPr>
    </w:p>
    <w:p w14:paraId="22552AE0" w14:textId="77777777" w:rsidR="00700165" w:rsidRDefault="00700165" w:rsidP="00700165">
      <w:pPr>
        <w:spacing w:line="257" w:lineRule="atLeast"/>
        <w:jc w:val="center"/>
        <w:rPr>
          <w:color w:val="000000"/>
          <w:szCs w:val="24"/>
        </w:rPr>
      </w:pPr>
      <w:r>
        <w:rPr>
          <w:b/>
          <w:bCs/>
          <w:caps/>
          <w:color w:val="000000"/>
          <w:szCs w:val="24"/>
        </w:rPr>
        <w:t>10.  SUTARTIES ĮVYKDYMO UŽTIKRINIMAS (JEI TAIKOMA)</w:t>
      </w:r>
    </w:p>
    <w:p w14:paraId="385AAAF8" w14:textId="77777777" w:rsidR="00700165" w:rsidRDefault="00700165" w:rsidP="00700165">
      <w:pPr>
        <w:spacing w:line="257" w:lineRule="atLeast"/>
        <w:ind w:firstLine="62"/>
        <w:jc w:val="both"/>
        <w:rPr>
          <w:color w:val="000000"/>
          <w:szCs w:val="24"/>
        </w:rPr>
      </w:pPr>
    </w:p>
    <w:p w14:paraId="095DAC89" w14:textId="77777777" w:rsidR="00700165" w:rsidRDefault="00700165" w:rsidP="00700165">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9B0BF56" w14:textId="77777777" w:rsidR="00700165" w:rsidRDefault="00700165" w:rsidP="00700165">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CA92F98" w14:textId="77777777" w:rsidR="00700165" w:rsidRDefault="00700165" w:rsidP="00700165">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41939C88" w14:textId="77777777" w:rsidR="00700165" w:rsidRDefault="00700165" w:rsidP="00700165">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6E8DDBA" w14:textId="77777777" w:rsidR="00700165" w:rsidRDefault="00700165" w:rsidP="00700165">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E8F1DFC" w14:textId="77777777" w:rsidR="00700165" w:rsidRDefault="00700165" w:rsidP="00700165">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37E183A" w14:textId="77777777" w:rsidR="00700165" w:rsidRDefault="00700165" w:rsidP="00700165">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7742E14" w14:textId="77777777" w:rsidR="00700165" w:rsidRDefault="00700165" w:rsidP="00700165">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6F189A44" w14:textId="77777777" w:rsidR="00700165" w:rsidRDefault="00700165" w:rsidP="00700165">
      <w:pPr>
        <w:spacing w:line="257" w:lineRule="atLeast"/>
        <w:jc w:val="both"/>
        <w:textAlignment w:val="baseline"/>
        <w:rPr>
          <w:color w:val="000000"/>
          <w:szCs w:val="24"/>
        </w:rPr>
      </w:pPr>
      <w:r>
        <w:rPr>
          <w:color w:val="000000"/>
          <w:szCs w:val="24"/>
        </w:rPr>
        <w:t>10.8. Sutarties įvykdymo užtikrinimo suma turi būti nurodoma ir išmokama eurais. </w:t>
      </w:r>
    </w:p>
    <w:p w14:paraId="1DE31D37" w14:textId="77777777" w:rsidR="00700165" w:rsidRDefault="00700165" w:rsidP="00700165">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CE479DC" w14:textId="77777777" w:rsidR="00700165" w:rsidRDefault="00700165" w:rsidP="00700165">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423AD36" w14:textId="77777777" w:rsidR="00700165" w:rsidRDefault="00700165" w:rsidP="00700165">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7B8C49C" w14:textId="77777777" w:rsidR="00700165" w:rsidRDefault="00700165" w:rsidP="00700165">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65B8644" w14:textId="77777777" w:rsidR="00700165" w:rsidRDefault="00700165" w:rsidP="00700165">
      <w:pPr>
        <w:spacing w:line="257" w:lineRule="atLeast"/>
        <w:jc w:val="both"/>
        <w:textAlignment w:val="baseline"/>
        <w:rPr>
          <w:color w:val="000000"/>
          <w:szCs w:val="24"/>
        </w:rPr>
      </w:pPr>
      <w:r>
        <w:rPr>
          <w:color w:val="000000"/>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03AA045" w14:textId="77777777" w:rsidR="00700165" w:rsidRDefault="00700165" w:rsidP="00700165">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4232811" w14:textId="77777777" w:rsidR="00700165" w:rsidRDefault="00700165" w:rsidP="00700165">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3C50C70" w14:textId="77777777" w:rsidR="00700165" w:rsidRDefault="00700165" w:rsidP="00700165">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297AFB02" w14:textId="77777777" w:rsidR="00700165" w:rsidRDefault="00700165" w:rsidP="00700165">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DFC38CA" w14:textId="77777777" w:rsidR="00700165" w:rsidRDefault="00700165" w:rsidP="00700165">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001B9F03" w14:textId="77777777" w:rsidR="00700165" w:rsidRDefault="00700165" w:rsidP="00700165">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EAFF2DB" w14:textId="77777777" w:rsidR="00700165" w:rsidRDefault="00700165" w:rsidP="00700165">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F04A14F" w14:textId="77777777" w:rsidR="00700165" w:rsidRDefault="00700165" w:rsidP="00700165">
      <w:pPr>
        <w:spacing w:line="257" w:lineRule="atLeast"/>
        <w:ind w:firstLine="62"/>
        <w:jc w:val="both"/>
        <w:textAlignment w:val="baseline"/>
        <w:rPr>
          <w:color w:val="000000"/>
          <w:szCs w:val="24"/>
        </w:rPr>
      </w:pPr>
    </w:p>
    <w:p w14:paraId="6FAD558C" w14:textId="77777777" w:rsidR="00700165" w:rsidRDefault="00700165" w:rsidP="00700165">
      <w:pPr>
        <w:spacing w:line="257" w:lineRule="atLeast"/>
        <w:jc w:val="center"/>
        <w:rPr>
          <w:color w:val="000000"/>
          <w:szCs w:val="24"/>
        </w:rPr>
      </w:pPr>
      <w:r>
        <w:rPr>
          <w:b/>
          <w:bCs/>
          <w:caps/>
          <w:color w:val="000000"/>
          <w:szCs w:val="24"/>
        </w:rPr>
        <w:t>11.  SUTARTIES KAINA IR JOS PERSKAIČIAVIMAS</w:t>
      </w:r>
    </w:p>
    <w:p w14:paraId="67B7D3D1" w14:textId="77777777" w:rsidR="00700165" w:rsidRDefault="00700165" w:rsidP="00700165">
      <w:pPr>
        <w:spacing w:line="257" w:lineRule="atLeast"/>
        <w:ind w:firstLine="62"/>
        <w:jc w:val="both"/>
        <w:rPr>
          <w:color w:val="000000"/>
          <w:szCs w:val="24"/>
        </w:rPr>
      </w:pPr>
    </w:p>
    <w:p w14:paraId="1245F1CA" w14:textId="77777777" w:rsidR="00700165" w:rsidRDefault="00700165" w:rsidP="00700165">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0598556" w14:textId="77777777" w:rsidR="00700165" w:rsidRDefault="00700165" w:rsidP="00700165">
      <w:pPr>
        <w:spacing w:line="257" w:lineRule="atLeast"/>
        <w:jc w:val="both"/>
        <w:rPr>
          <w:color w:val="000000"/>
          <w:szCs w:val="24"/>
        </w:rPr>
      </w:pPr>
      <w:r>
        <w:rPr>
          <w:color w:val="000000"/>
          <w:szCs w:val="24"/>
        </w:rPr>
        <w:t>11.2. Pradinės sutarties vertė yra nurodyta Specialiosiose sąlygose.</w:t>
      </w:r>
    </w:p>
    <w:p w14:paraId="255CFB80" w14:textId="77777777" w:rsidR="00700165" w:rsidRDefault="00700165" w:rsidP="00700165">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B292D5F" w14:textId="77777777" w:rsidR="00700165" w:rsidRDefault="00700165" w:rsidP="00700165">
      <w:pPr>
        <w:spacing w:line="257" w:lineRule="atLeast"/>
        <w:jc w:val="both"/>
        <w:rPr>
          <w:color w:val="000000"/>
          <w:szCs w:val="24"/>
        </w:rPr>
      </w:pPr>
      <w:r>
        <w:rPr>
          <w:color w:val="000000"/>
          <w:szCs w:val="24"/>
        </w:rPr>
        <w:t>11.4. Sutarties kainos peržiūra atliekama Specialiosiose sąlygose nustatyta tvarka.</w:t>
      </w:r>
    </w:p>
    <w:p w14:paraId="75BE877A" w14:textId="77777777" w:rsidR="00700165" w:rsidRDefault="00700165" w:rsidP="00700165">
      <w:pPr>
        <w:spacing w:line="257" w:lineRule="atLeast"/>
        <w:ind w:firstLine="62"/>
        <w:jc w:val="both"/>
        <w:rPr>
          <w:color w:val="000000"/>
          <w:szCs w:val="24"/>
        </w:rPr>
      </w:pPr>
    </w:p>
    <w:p w14:paraId="296037CD" w14:textId="77777777" w:rsidR="00700165" w:rsidRDefault="00700165" w:rsidP="00700165">
      <w:pPr>
        <w:spacing w:line="257" w:lineRule="atLeast"/>
        <w:jc w:val="center"/>
        <w:rPr>
          <w:color w:val="000000"/>
          <w:szCs w:val="24"/>
        </w:rPr>
      </w:pPr>
      <w:r>
        <w:rPr>
          <w:b/>
          <w:bCs/>
          <w:caps/>
          <w:color w:val="000000"/>
          <w:szCs w:val="24"/>
        </w:rPr>
        <w:t>12.  ATSISKAITYMO TVARKA</w:t>
      </w:r>
    </w:p>
    <w:p w14:paraId="6B497D46" w14:textId="77777777" w:rsidR="00700165" w:rsidRDefault="00700165" w:rsidP="00700165">
      <w:pPr>
        <w:spacing w:line="257" w:lineRule="atLeast"/>
        <w:ind w:firstLine="62"/>
        <w:jc w:val="center"/>
        <w:rPr>
          <w:color w:val="000000"/>
          <w:szCs w:val="24"/>
        </w:rPr>
      </w:pPr>
    </w:p>
    <w:p w14:paraId="7D57E368" w14:textId="77777777" w:rsidR="00700165" w:rsidRDefault="00700165" w:rsidP="00700165">
      <w:pPr>
        <w:spacing w:line="257" w:lineRule="atLeast"/>
        <w:jc w:val="center"/>
        <w:rPr>
          <w:color w:val="000000"/>
          <w:szCs w:val="24"/>
        </w:rPr>
      </w:pPr>
      <w:r>
        <w:rPr>
          <w:b/>
          <w:bCs/>
          <w:color w:val="000000"/>
          <w:szCs w:val="24"/>
        </w:rPr>
        <w:t>12.1.  Išankstinis mokėjimas (avansas) (jei taikoma)</w:t>
      </w:r>
    </w:p>
    <w:p w14:paraId="2FBC0C16" w14:textId="77777777" w:rsidR="00700165" w:rsidRDefault="00700165" w:rsidP="00700165">
      <w:pPr>
        <w:spacing w:line="257" w:lineRule="atLeast"/>
        <w:ind w:firstLine="62"/>
        <w:jc w:val="both"/>
        <w:rPr>
          <w:color w:val="000000"/>
          <w:szCs w:val="24"/>
        </w:rPr>
      </w:pPr>
    </w:p>
    <w:p w14:paraId="5C2872D8" w14:textId="77777777" w:rsidR="00700165" w:rsidRDefault="00700165" w:rsidP="00700165">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6CAB3EB" w14:textId="77777777" w:rsidR="00700165" w:rsidRDefault="00700165" w:rsidP="00700165">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796503FA" w14:textId="77777777" w:rsidR="00700165" w:rsidRDefault="00700165" w:rsidP="00700165">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33568435" w14:textId="77777777" w:rsidR="00700165" w:rsidRDefault="00700165" w:rsidP="00700165">
      <w:pPr>
        <w:spacing w:line="257" w:lineRule="atLeast"/>
        <w:jc w:val="both"/>
        <w:textAlignment w:val="baseline"/>
        <w:rPr>
          <w:color w:val="000000"/>
          <w:szCs w:val="24"/>
        </w:rPr>
      </w:pPr>
      <w:r>
        <w:rPr>
          <w:b/>
          <w:bCs/>
          <w:color w:val="000000"/>
          <w:szCs w:val="24"/>
        </w:rPr>
        <w:lastRenderedPageBreak/>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191ABECC" w14:textId="77777777" w:rsidR="00700165" w:rsidRDefault="00700165" w:rsidP="00700165">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2164DE9" w14:textId="77777777" w:rsidR="00700165" w:rsidRDefault="00700165" w:rsidP="00700165">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CB7A728" w14:textId="77777777" w:rsidR="00700165" w:rsidRDefault="00700165" w:rsidP="00700165">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C947642" w14:textId="77777777" w:rsidR="00700165" w:rsidRDefault="00700165" w:rsidP="00700165">
      <w:pPr>
        <w:spacing w:line="257" w:lineRule="atLeast"/>
        <w:jc w:val="both"/>
        <w:textAlignment w:val="baseline"/>
        <w:rPr>
          <w:color w:val="000000"/>
          <w:szCs w:val="24"/>
        </w:rPr>
      </w:pPr>
      <w:r>
        <w:rPr>
          <w:color w:val="000000"/>
          <w:szCs w:val="24"/>
        </w:rPr>
        <w:t>12.1.7. Avanso užtikrinimo suma turi būti nurodoma ir išmokama eurais. </w:t>
      </w:r>
    </w:p>
    <w:p w14:paraId="76899BD0" w14:textId="77777777" w:rsidR="00700165" w:rsidRDefault="00700165" w:rsidP="00700165">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82B729A" w14:textId="77777777" w:rsidR="00700165" w:rsidRDefault="00700165" w:rsidP="00700165">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5D8311F" w14:textId="77777777" w:rsidR="00700165" w:rsidRDefault="00700165" w:rsidP="00700165">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1E14E6C" w14:textId="77777777" w:rsidR="00700165" w:rsidRDefault="00700165" w:rsidP="00700165">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B8A6F1C" w14:textId="77777777" w:rsidR="00700165" w:rsidRDefault="00700165" w:rsidP="00700165">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8D551E6" w14:textId="77777777" w:rsidR="00700165" w:rsidRDefault="00700165" w:rsidP="00700165">
      <w:pPr>
        <w:spacing w:line="257" w:lineRule="atLeast"/>
        <w:ind w:firstLine="62"/>
        <w:jc w:val="both"/>
        <w:textAlignment w:val="baseline"/>
        <w:rPr>
          <w:color w:val="000000"/>
          <w:szCs w:val="24"/>
        </w:rPr>
      </w:pPr>
    </w:p>
    <w:p w14:paraId="1AB3BE65" w14:textId="77777777" w:rsidR="00700165" w:rsidRDefault="00700165" w:rsidP="00700165">
      <w:pPr>
        <w:spacing w:line="257" w:lineRule="atLeast"/>
        <w:jc w:val="center"/>
        <w:rPr>
          <w:color w:val="000000"/>
          <w:szCs w:val="24"/>
        </w:rPr>
      </w:pPr>
      <w:r>
        <w:rPr>
          <w:b/>
          <w:bCs/>
          <w:color w:val="000000"/>
          <w:szCs w:val="24"/>
        </w:rPr>
        <w:t>12.2.  Mokėjimų tvarka</w:t>
      </w:r>
    </w:p>
    <w:p w14:paraId="7C9BFA5C" w14:textId="77777777" w:rsidR="00700165" w:rsidRDefault="00700165" w:rsidP="00700165">
      <w:pPr>
        <w:spacing w:line="257" w:lineRule="atLeast"/>
        <w:ind w:firstLine="62"/>
        <w:jc w:val="both"/>
        <w:rPr>
          <w:color w:val="000000"/>
          <w:szCs w:val="24"/>
        </w:rPr>
      </w:pPr>
    </w:p>
    <w:p w14:paraId="06E09B2E" w14:textId="77777777" w:rsidR="00700165" w:rsidRDefault="00700165" w:rsidP="00700165">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1ADDBA5" w14:textId="77777777" w:rsidR="00700165" w:rsidRDefault="00700165" w:rsidP="00700165">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35D04207" w14:textId="77777777" w:rsidR="00700165" w:rsidRDefault="00700165" w:rsidP="00700165">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1181CE67" w14:textId="77777777" w:rsidR="00700165" w:rsidRDefault="00700165" w:rsidP="00700165">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BD80050" w14:textId="77777777" w:rsidR="00700165" w:rsidRDefault="00700165" w:rsidP="00700165">
      <w:pPr>
        <w:spacing w:line="257" w:lineRule="atLeast"/>
        <w:jc w:val="both"/>
        <w:rPr>
          <w:color w:val="000000"/>
          <w:szCs w:val="24"/>
        </w:rPr>
      </w:pPr>
      <w:r>
        <w:rPr>
          <w:color w:val="000000"/>
          <w:szCs w:val="24"/>
        </w:rPr>
        <w:lastRenderedPageBreak/>
        <w:t>12.2.3. Išankstinio mokėjimo sąskaitas (jeigu Specialiosiose sąlygose yra numatytas Avanso mokėjimas) Tiekėjas privalo pateikti šiame Sutarties poskyryje nustatyta tvarka.</w:t>
      </w:r>
    </w:p>
    <w:p w14:paraId="6890CE0F" w14:textId="77777777" w:rsidR="00700165" w:rsidRDefault="00700165" w:rsidP="00700165">
      <w:pPr>
        <w:spacing w:line="257" w:lineRule="atLeast"/>
        <w:jc w:val="both"/>
        <w:rPr>
          <w:color w:val="000000"/>
          <w:szCs w:val="24"/>
        </w:rPr>
      </w:pPr>
      <w:r>
        <w:rPr>
          <w:color w:val="000000"/>
          <w:szCs w:val="24"/>
        </w:rPr>
        <w:t>12.2.4. Pirkėjas atlieka mokėjimus už Prekes Specialiosiose sąlygose nustatytais terminais.</w:t>
      </w:r>
    </w:p>
    <w:p w14:paraId="163DFCDA" w14:textId="77777777" w:rsidR="00700165" w:rsidRDefault="00700165" w:rsidP="00700165">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631A0425" w14:textId="77777777" w:rsidR="00700165" w:rsidRDefault="00700165" w:rsidP="00700165">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81DEE2F" w14:textId="77777777" w:rsidR="00700165" w:rsidRDefault="00700165" w:rsidP="00700165">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F476CBF" w14:textId="77777777" w:rsidR="00700165" w:rsidRDefault="00700165" w:rsidP="00700165">
      <w:pPr>
        <w:spacing w:line="257" w:lineRule="atLeast"/>
        <w:ind w:firstLine="62"/>
        <w:jc w:val="both"/>
        <w:rPr>
          <w:color w:val="000000"/>
          <w:szCs w:val="24"/>
        </w:rPr>
      </w:pPr>
    </w:p>
    <w:p w14:paraId="6223B5F9" w14:textId="77777777" w:rsidR="00700165" w:rsidRDefault="00700165" w:rsidP="00700165">
      <w:pPr>
        <w:spacing w:line="257" w:lineRule="atLeast"/>
        <w:jc w:val="center"/>
        <w:rPr>
          <w:color w:val="000000"/>
          <w:szCs w:val="24"/>
        </w:rPr>
      </w:pPr>
      <w:r>
        <w:rPr>
          <w:b/>
          <w:bCs/>
          <w:color w:val="000000"/>
          <w:szCs w:val="24"/>
        </w:rPr>
        <w:t>12.3.  Kiti atsiskaitymo klausimai</w:t>
      </w:r>
    </w:p>
    <w:p w14:paraId="0F090274" w14:textId="77777777" w:rsidR="00700165" w:rsidRDefault="00700165" w:rsidP="00700165">
      <w:pPr>
        <w:spacing w:line="257" w:lineRule="atLeast"/>
        <w:ind w:firstLine="62"/>
        <w:jc w:val="both"/>
        <w:rPr>
          <w:color w:val="000000"/>
          <w:szCs w:val="24"/>
        </w:rPr>
      </w:pPr>
    </w:p>
    <w:p w14:paraId="67AFCC51" w14:textId="77777777" w:rsidR="00700165" w:rsidRDefault="00700165" w:rsidP="00700165">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E3E37C2" w14:textId="77777777" w:rsidR="00700165" w:rsidRDefault="00700165" w:rsidP="00700165">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3EE02BE" w14:textId="77777777" w:rsidR="00700165" w:rsidRDefault="00700165" w:rsidP="00700165">
      <w:pPr>
        <w:spacing w:line="257" w:lineRule="atLeast"/>
        <w:jc w:val="both"/>
        <w:rPr>
          <w:color w:val="000000"/>
          <w:szCs w:val="24"/>
        </w:rPr>
      </w:pPr>
      <w:r>
        <w:rPr>
          <w:color w:val="000000"/>
          <w:szCs w:val="24"/>
        </w:rPr>
        <w:t>12.3.3. Visi mokėjimai pagal Sutartį atliekami eurais.</w:t>
      </w:r>
    </w:p>
    <w:p w14:paraId="2CEBF0C4" w14:textId="77777777" w:rsidR="00700165" w:rsidRDefault="00700165" w:rsidP="00700165">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2805C74" w14:textId="77777777" w:rsidR="00700165" w:rsidRDefault="00700165" w:rsidP="00700165">
      <w:pPr>
        <w:spacing w:line="257" w:lineRule="atLeast"/>
        <w:ind w:firstLine="62"/>
        <w:jc w:val="both"/>
        <w:rPr>
          <w:color w:val="000000"/>
          <w:szCs w:val="24"/>
        </w:rPr>
      </w:pPr>
    </w:p>
    <w:p w14:paraId="4167B265" w14:textId="77777777" w:rsidR="00700165" w:rsidRDefault="00700165" w:rsidP="00700165">
      <w:pPr>
        <w:spacing w:line="257" w:lineRule="atLeast"/>
        <w:jc w:val="center"/>
        <w:rPr>
          <w:color w:val="000000"/>
          <w:szCs w:val="24"/>
        </w:rPr>
      </w:pPr>
      <w:r>
        <w:rPr>
          <w:b/>
          <w:bCs/>
          <w:caps/>
          <w:color w:val="000000"/>
          <w:szCs w:val="24"/>
        </w:rPr>
        <w:t>13.  KONFIDENCIALI INFORMACIJA</w:t>
      </w:r>
    </w:p>
    <w:p w14:paraId="4233A807" w14:textId="77777777" w:rsidR="00700165" w:rsidRDefault="00700165" w:rsidP="00700165">
      <w:pPr>
        <w:spacing w:line="257" w:lineRule="atLeast"/>
        <w:ind w:firstLine="62"/>
        <w:jc w:val="both"/>
        <w:rPr>
          <w:color w:val="000000"/>
          <w:szCs w:val="24"/>
        </w:rPr>
      </w:pPr>
    </w:p>
    <w:p w14:paraId="52C1FE7E" w14:textId="77777777" w:rsidR="00700165" w:rsidRDefault="00700165" w:rsidP="00700165">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74CFB77" w14:textId="77777777" w:rsidR="00700165" w:rsidRDefault="00700165" w:rsidP="00700165">
      <w:pPr>
        <w:spacing w:line="257" w:lineRule="atLeast"/>
        <w:jc w:val="both"/>
        <w:rPr>
          <w:color w:val="000000"/>
          <w:szCs w:val="24"/>
        </w:rPr>
      </w:pPr>
      <w:r>
        <w:rPr>
          <w:color w:val="000000"/>
          <w:szCs w:val="24"/>
        </w:rPr>
        <w:t>13.2.  Šalis turi teisę atskleisti kitos Šalies konfidencialią informaciją šiais atvejais:</w:t>
      </w:r>
    </w:p>
    <w:p w14:paraId="5F58004F" w14:textId="77777777" w:rsidR="00700165" w:rsidRDefault="00700165" w:rsidP="00700165">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E10CF1C" w14:textId="77777777" w:rsidR="00700165" w:rsidRDefault="00700165" w:rsidP="00700165">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5E63B09" w14:textId="77777777" w:rsidR="00700165" w:rsidRDefault="00700165" w:rsidP="00700165">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C73CE9E" w14:textId="77777777" w:rsidR="00700165" w:rsidRDefault="00700165" w:rsidP="00700165">
      <w:pPr>
        <w:spacing w:line="257" w:lineRule="atLeast"/>
        <w:jc w:val="both"/>
        <w:rPr>
          <w:color w:val="000000"/>
          <w:szCs w:val="24"/>
        </w:rPr>
      </w:pPr>
      <w:r>
        <w:rPr>
          <w:color w:val="000000"/>
          <w:szCs w:val="24"/>
        </w:rPr>
        <w:t>13.4. Šalis atsako:</w:t>
      </w:r>
    </w:p>
    <w:p w14:paraId="21CA511A" w14:textId="77777777" w:rsidR="00700165" w:rsidRDefault="00700165" w:rsidP="00700165">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99613C8" w14:textId="77777777" w:rsidR="00700165" w:rsidRDefault="00700165" w:rsidP="00700165">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D81C87B" w14:textId="77777777" w:rsidR="00700165" w:rsidRDefault="00700165" w:rsidP="00700165">
      <w:pPr>
        <w:spacing w:line="257" w:lineRule="atLeast"/>
        <w:jc w:val="both"/>
        <w:rPr>
          <w:color w:val="000000"/>
          <w:szCs w:val="24"/>
        </w:rPr>
      </w:pPr>
      <w:r>
        <w:rPr>
          <w:color w:val="000000"/>
          <w:szCs w:val="24"/>
        </w:rPr>
        <w:lastRenderedPageBreak/>
        <w:t>13.5. Šalis nepagrįstai atskleidusi kitos Šalies konfidencialią informaciją privalo sumokėti kitai Šaliai Specialiosiose sąlygose nurodyto dydžio baudą.</w:t>
      </w:r>
    </w:p>
    <w:p w14:paraId="36F4F4F2" w14:textId="77777777" w:rsidR="00700165" w:rsidRDefault="00700165" w:rsidP="00700165">
      <w:pPr>
        <w:spacing w:line="257" w:lineRule="atLeast"/>
        <w:ind w:firstLine="62"/>
        <w:jc w:val="both"/>
        <w:rPr>
          <w:color w:val="000000"/>
          <w:szCs w:val="24"/>
        </w:rPr>
      </w:pPr>
    </w:p>
    <w:p w14:paraId="6E65AEB8" w14:textId="77777777" w:rsidR="00700165" w:rsidRDefault="00700165" w:rsidP="00700165">
      <w:pPr>
        <w:spacing w:line="257" w:lineRule="atLeast"/>
        <w:jc w:val="center"/>
        <w:rPr>
          <w:color w:val="000000"/>
          <w:szCs w:val="24"/>
        </w:rPr>
      </w:pPr>
      <w:r>
        <w:rPr>
          <w:b/>
          <w:bCs/>
          <w:caps/>
          <w:color w:val="000000"/>
          <w:szCs w:val="24"/>
        </w:rPr>
        <w:t>14.  ASMENS DUOMENŲ APSAUGA</w:t>
      </w:r>
    </w:p>
    <w:p w14:paraId="4DECBBA2" w14:textId="77777777" w:rsidR="00700165" w:rsidRDefault="00700165" w:rsidP="00700165">
      <w:pPr>
        <w:spacing w:line="257" w:lineRule="atLeast"/>
        <w:ind w:firstLine="62"/>
        <w:jc w:val="both"/>
        <w:rPr>
          <w:color w:val="000000"/>
          <w:szCs w:val="24"/>
        </w:rPr>
      </w:pPr>
    </w:p>
    <w:p w14:paraId="0DE71A2F" w14:textId="77777777" w:rsidR="00700165" w:rsidRDefault="00700165" w:rsidP="00700165">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75E438DD" w14:textId="77777777" w:rsidR="00700165" w:rsidRDefault="00700165" w:rsidP="00700165">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F66748A" w14:textId="77777777" w:rsidR="00700165" w:rsidRDefault="00700165" w:rsidP="00700165">
      <w:pPr>
        <w:spacing w:line="257" w:lineRule="atLeast"/>
        <w:ind w:left="360" w:firstLine="115"/>
        <w:jc w:val="both"/>
        <w:rPr>
          <w:color w:val="000000"/>
          <w:szCs w:val="24"/>
        </w:rPr>
      </w:pPr>
    </w:p>
    <w:p w14:paraId="2891AE85" w14:textId="77777777" w:rsidR="00700165" w:rsidRDefault="00700165" w:rsidP="00700165">
      <w:pPr>
        <w:spacing w:line="257" w:lineRule="atLeast"/>
        <w:jc w:val="center"/>
        <w:rPr>
          <w:color w:val="000000"/>
          <w:szCs w:val="24"/>
        </w:rPr>
      </w:pPr>
      <w:r>
        <w:rPr>
          <w:b/>
          <w:bCs/>
          <w:caps/>
          <w:color w:val="000000"/>
          <w:szCs w:val="24"/>
        </w:rPr>
        <w:t>15.  INTELEKTINĖ NUOSAVYBĖ</w:t>
      </w:r>
    </w:p>
    <w:p w14:paraId="77E0FCBB" w14:textId="77777777" w:rsidR="00700165" w:rsidRDefault="00700165" w:rsidP="00700165">
      <w:pPr>
        <w:spacing w:line="257" w:lineRule="atLeast"/>
        <w:ind w:firstLine="62"/>
        <w:jc w:val="both"/>
        <w:rPr>
          <w:color w:val="000000"/>
          <w:szCs w:val="24"/>
        </w:rPr>
      </w:pPr>
    </w:p>
    <w:p w14:paraId="0D4C78AA" w14:textId="77777777" w:rsidR="00700165" w:rsidRDefault="00700165" w:rsidP="00700165">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BDC66F" w14:textId="77777777" w:rsidR="00700165" w:rsidRDefault="00700165" w:rsidP="00700165">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0725E67" w14:textId="77777777" w:rsidR="00700165" w:rsidRDefault="00700165" w:rsidP="00700165">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0E9C533D" w14:textId="77777777" w:rsidR="00700165" w:rsidRDefault="00700165" w:rsidP="00700165">
      <w:pPr>
        <w:spacing w:line="257" w:lineRule="atLeast"/>
        <w:ind w:firstLine="62"/>
        <w:jc w:val="both"/>
        <w:textAlignment w:val="baseline"/>
        <w:rPr>
          <w:color w:val="000000"/>
          <w:szCs w:val="24"/>
        </w:rPr>
      </w:pPr>
    </w:p>
    <w:p w14:paraId="1E31F905" w14:textId="77777777" w:rsidR="00700165" w:rsidRDefault="00700165" w:rsidP="00700165">
      <w:pPr>
        <w:spacing w:line="257" w:lineRule="atLeast"/>
        <w:jc w:val="center"/>
        <w:rPr>
          <w:color w:val="000000"/>
          <w:szCs w:val="24"/>
        </w:rPr>
      </w:pPr>
      <w:r>
        <w:rPr>
          <w:b/>
          <w:bCs/>
          <w:caps/>
          <w:color w:val="000000"/>
          <w:szCs w:val="24"/>
        </w:rPr>
        <w:t>16.  PAREIŠKIMAI IR GARANTIJOS</w:t>
      </w:r>
    </w:p>
    <w:p w14:paraId="7E2AEE95" w14:textId="77777777" w:rsidR="00700165" w:rsidRDefault="00700165" w:rsidP="00700165">
      <w:pPr>
        <w:spacing w:line="257" w:lineRule="atLeast"/>
        <w:ind w:firstLine="62"/>
        <w:jc w:val="both"/>
        <w:rPr>
          <w:color w:val="000000"/>
          <w:szCs w:val="24"/>
        </w:rPr>
      </w:pPr>
    </w:p>
    <w:p w14:paraId="500FCC0E" w14:textId="77777777" w:rsidR="00700165" w:rsidRDefault="00700165" w:rsidP="00700165">
      <w:pPr>
        <w:spacing w:line="257" w:lineRule="atLeast"/>
        <w:jc w:val="both"/>
        <w:rPr>
          <w:color w:val="000000"/>
          <w:szCs w:val="24"/>
        </w:rPr>
      </w:pPr>
      <w:r>
        <w:rPr>
          <w:color w:val="000000"/>
          <w:szCs w:val="24"/>
        </w:rPr>
        <w:t>16.1. Kiekviena iš Šalių pareiškia ir garantuoja kitai Šaliai, kad:</w:t>
      </w:r>
    </w:p>
    <w:p w14:paraId="09140DBB" w14:textId="77777777" w:rsidR="00700165" w:rsidRDefault="00700165" w:rsidP="00700165">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15F6DD6" w14:textId="77777777" w:rsidR="00700165" w:rsidRDefault="00700165" w:rsidP="00700165">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5059FB5" w14:textId="77777777" w:rsidR="00700165" w:rsidRDefault="00700165" w:rsidP="00700165">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3CCAAFC" w14:textId="77777777" w:rsidR="00700165" w:rsidRDefault="00700165" w:rsidP="00700165">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DC86348" w14:textId="77777777" w:rsidR="00700165" w:rsidRDefault="00700165" w:rsidP="00700165">
      <w:pPr>
        <w:spacing w:line="257" w:lineRule="atLeast"/>
        <w:jc w:val="both"/>
        <w:rPr>
          <w:color w:val="000000"/>
          <w:szCs w:val="24"/>
        </w:rPr>
      </w:pPr>
      <w:r>
        <w:rPr>
          <w:color w:val="000000"/>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B95A3E9" w14:textId="77777777" w:rsidR="00700165" w:rsidRDefault="00700165" w:rsidP="00700165">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6BE0AEB" w14:textId="77777777" w:rsidR="00700165" w:rsidRDefault="00700165" w:rsidP="00700165">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3B5BB15" w14:textId="77777777" w:rsidR="00700165" w:rsidRDefault="00700165" w:rsidP="00700165">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6DD6C2B5" w14:textId="77777777" w:rsidR="00700165" w:rsidRDefault="00700165" w:rsidP="00700165">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2F88ECA" w14:textId="77777777" w:rsidR="00700165" w:rsidRDefault="00700165" w:rsidP="00700165">
      <w:pPr>
        <w:rPr>
          <w:sz w:val="14"/>
          <w:szCs w:val="14"/>
        </w:rPr>
      </w:pPr>
    </w:p>
    <w:p w14:paraId="748AD118" w14:textId="77777777" w:rsidR="00700165" w:rsidRDefault="00700165" w:rsidP="00700165">
      <w:pPr>
        <w:spacing w:line="257" w:lineRule="atLeast"/>
        <w:ind w:firstLine="62"/>
        <w:jc w:val="both"/>
        <w:rPr>
          <w:color w:val="000000"/>
          <w:szCs w:val="24"/>
        </w:rPr>
      </w:pPr>
    </w:p>
    <w:p w14:paraId="0C846D46" w14:textId="77777777" w:rsidR="00700165" w:rsidRDefault="00700165" w:rsidP="00700165">
      <w:pPr>
        <w:spacing w:line="257" w:lineRule="atLeast"/>
        <w:jc w:val="center"/>
        <w:rPr>
          <w:color w:val="000000"/>
          <w:szCs w:val="24"/>
        </w:rPr>
      </w:pPr>
      <w:r>
        <w:rPr>
          <w:b/>
          <w:bCs/>
          <w:caps/>
          <w:color w:val="000000"/>
          <w:szCs w:val="24"/>
        </w:rPr>
        <w:t>17.  BENDRIEJI ATSAKOMYBĖS KLAUSIMAI</w:t>
      </w:r>
    </w:p>
    <w:p w14:paraId="4F60CB1B" w14:textId="77777777" w:rsidR="00700165" w:rsidRDefault="00700165" w:rsidP="00700165">
      <w:pPr>
        <w:spacing w:line="257" w:lineRule="atLeast"/>
        <w:ind w:firstLine="62"/>
        <w:jc w:val="both"/>
        <w:rPr>
          <w:color w:val="000000"/>
          <w:szCs w:val="24"/>
        </w:rPr>
      </w:pPr>
    </w:p>
    <w:p w14:paraId="4F5C98E2" w14:textId="77777777" w:rsidR="00700165" w:rsidRDefault="00700165" w:rsidP="00700165">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E61FA48" w14:textId="77777777" w:rsidR="00700165" w:rsidRDefault="00700165" w:rsidP="00700165">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FCB705F" w14:textId="77777777" w:rsidR="00700165" w:rsidRDefault="00700165" w:rsidP="00700165">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AA2F302" w14:textId="77777777" w:rsidR="00700165" w:rsidRDefault="00700165" w:rsidP="00700165">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18516F5E" w14:textId="77777777" w:rsidR="00700165" w:rsidRDefault="00700165" w:rsidP="00700165">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72A223F" w14:textId="77777777" w:rsidR="00700165" w:rsidRDefault="00700165" w:rsidP="00700165">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6708E18" w14:textId="77777777" w:rsidR="00700165" w:rsidRDefault="00700165" w:rsidP="00700165">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7082C4C" w14:textId="77777777" w:rsidR="00700165" w:rsidRDefault="00700165" w:rsidP="00700165">
      <w:pPr>
        <w:spacing w:line="257" w:lineRule="atLeast"/>
        <w:ind w:firstLine="115"/>
        <w:jc w:val="both"/>
        <w:rPr>
          <w:color w:val="000000"/>
          <w:szCs w:val="24"/>
        </w:rPr>
      </w:pPr>
    </w:p>
    <w:p w14:paraId="6F9849EE" w14:textId="77777777" w:rsidR="00700165" w:rsidRDefault="00700165" w:rsidP="00700165">
      <w:pPr>
        <w:spacing w:line="257" w:lineRule="atLeast"/>
        <w:jc w:val="center"/>
        <w:rPr>
          <w:color w:val="000000"/>
          <w:szCs w:val="24"/>
        </w:rPr>
      </w:pPr>
      <w:r>
        <w:rPr>
          <w:b/>
          <w:bCs/>
          <w:caps/>
          <w:color w:val="000000"/>
          <w:szCs w:val="24"/>
        </w:rPr>
        <w:lastRenderedPageBreak/>
        <w:t>18.  NENUGALIMA JĖGA (FORCE MAJEURE)</w:t>
      </w:r>
    </w:p>
    <w:p w14:paraId="405925FF" w14:textId="77777777" w:rsidR="00700165" w:rsidRDefault="00700165" w:rsidP="00700165">
      <w:pPr>
        <w:spacing w:line="257" w:lineRule="atLeast"/>
        <w:ind w:firstLine="62"/>
        <w:jc w:val="both"/>
        <w:rPr>
          <w:color w:val="000000"/>
          <w:szCs w:val="24"/>
        </w:rPr>
      </w:pPr>
    </w:p>
    <w:p w14:paraId="37138F43" w14:textId="77777777" w:rsidR="00700165" w:rsidRDefault="00700165" w:rsidP="00700165">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46BDF33" w14:textId="77777777" w:rsidR="00700165" w:rsidRDefault="00700165" w:rsidP="00700165">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95E638C" w14:textId="77777777" w:rsidR="00700165" w:rsidRDefault="00700165" w:rsidP="00700165">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51DB84A" w14:textId="77777777" w:rsidR="00700165" w:rsidRDefault="00700165" w:rsidP="00700165">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033E533" w14:textId="77777777" w:rsidR="00700165" w:rsidRDefault="00700165" w:rsidP="00700165">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1EC81D0" w14:textId="77777777" w:rsidR="00700165" w:rsidRDefault="00700165" w:rsidP="00700165">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93CC973" w14:textId="77777777" w:rsidR="00700165" w:rsidRDefault="00700165" w:rsidP="00700165">
      <w:pPr>
        <w:spacing w:line="257" w:lineRule="atLeast"/>
        <w:ind w:firstLine="62"/>
        <w:jc w:val="both"/>
        <w:rPr>
          <w:color w:val="000000"/>
          <w:szCs w:val="24"/>
        </w:rPr>
      </w:pPr>
    </w:p>
    <w:p w14:paraId="0C092629" w14:textId="77777777" w:rsidR="00700165" w:rsidRDefault="00700165" w:rsidP="00700165">
      <w:pPr>
        <w:spacing w:line="257" w:lineRule="atLeast"/>
        <w:jc w:val="center"/>
        <w:rPr>
          <w:color w:val="000000"/>
          <w:szCs w:val="24"/>
        </w:rPr>
      </w:pPr>
      <w:r>
        <w:rPr>
          <w:b/>
          <w:bCs/>
          <w:caps/>
          <w:color w:val="000000"/>
          <w:szCs w:val="24"/>
        </w:rPr>
        <w:t>19.  SUTARTIES NUOSTATŲ NEGALIOJIMAS</w:t>
      </w:r>
    </w:p>
    <w:p w14:paraId="56099D27" w14:textId="77777777" w:rsidR="00700165" w:rsidRDefault="00700165" w:rsidP="00700165">
      <w:pPr>
        <w:spacing w:line="257" w:lineRule="atLeast"/>
        <w:ind w:firstLine="62"/>
        <w:jc w:val="both"/>
        <w:rPr>
          <w:color w:val="000000"/>
          <w:szCs w:val="24"/>
        </w:rPr>
      </w:pPr>
    </w:p>
    <w:p w14:paraId="49DECC17" w14:textId="77777777" w:rsidR="00700165" w:rsidRDefault="00700165" w:rsidP="00700165">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3486FEB" w14:textId="77777777" w:rsidR="00700165" w:rsidRDefault="00700165" w:rsidP="00700165">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CFA2A85" w14:textId="77777777" w:rsidR="00700165" w:rsidRDefault="00700165" w:rsidP="00700165">
      <w:pPr>
        <w:spacing w:line="257" w:lineRule="atLeast"/>
        <w:ind w:firstLine="62"/>
        <w:jc w:val="both"/>
        <w:rPr>
          <w:color w:val="000000"/>
          <w:szCs w:val="24"/>
        </w:rPr>
      </w:pPr>
    </w:p>
    <w:p w14:paraId="743DE0DF" w14:textId="77777777" w:rsidR="00700165" w:rsidRDefault="00700165" w:rsidP="00700165">
      <w:pPr>
        <w:spacing w:line="257" w:lineRule="atLeast"/>
        <w:jc w:val="center"/>
        <w:rPr>
          <w:color w:val="000000"/>
          <w:szCs w:val="24"/>
        </w:rPr>
      </w:pPr>
      <w:r>
        <w:rPr>
          <w:b/>
          <w:bCs/>
          <w:caps/>
          <w:color w:val="000000"/>
          <w:szCs w:val="24"/>
        </w:rPr>
        <w:t>20.  SUTARTIES PAKEITIMAI</w:t>
      </w:r>
    </w:p>
    <w:p w14:paraId="04E8B076" w14:textId="77777777" w:rsidR="00700165" w:rsidRDefault="00700165" w:rsidP="00700165">
      <w:pPr>
        <w:spacing w:line="257" w:lineRule="atLeast"/>
        <w:ind w:firstLine="62"/>
        <w:jc w:val="both"/>
        <w:rPr>
          <w:color w:val="000000"/>
          <w:szCs w:val="24"/>
        </w:rPr>
      </w:pPr>
    </w:p>
    <w:p w14:paraId="6DC640F5" w14:textId="77777777" w:rsidR="00700165" w:rsidRDefault="00700165" w:rsidP="00700165">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69B6E9A4" w14:textId="77777777" w:rsidR="00700165" w:rsidRDefault="00700165" w:rsidP="00700165">
      <w:pPr>
        <w:spacing w:line="257" w:lineRule="atLeast"/>
        <w:jc w:val="both"/>
        <w:rPr>
          <w:color w:val="000000"/>
          <w:szCs w:val="24"/>
        </w:rPr>
      </w:pPr>
      <w:r>
        <w:rPr>
          <w:color w:val="000000"/>
          <w:szCs w:val="24"/>
        </w:rPr>
        <w:t>20.2. Sutarties pakeitimai įforminami Šalims sudarant Susitarimą.</w:t>
      </w:r>
    </w:p>
    <w:p w14:paraId="292E357C" w14:textId="77777777" w:rsidR="00700165" w:rsidRDefault="00700165" w:rsidP="00700165">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CC6A804" w14:textId="77777777" w:rsidR="00700165" w:rsidRDefault="00700165" w:rsidP="00700165">
      <w:pPr>
        <w:spacing w:line="257" w:lineRule="atLeast"/>
        <w:jc w:val="both"/>
        <w:rPr>
          <w:color w:val="000000"/>
          <w:szCs w:val="24"/>
        </w:rPr>
      </w:pPr>
      <w:r>
        <w:rPr>
          <w:color w:val="000000"/>
          <w:szCs w:val="24"/>
        </w:rPr>
        <w:lastRenderedPageBreak/>
        <w:t>20.4. Susitarimai įsigalioja nuo jų sudarymo, jei Susitarime nenurodyta kitaip. Susitarimą Pirkėjas privalo paviešinti VPĮ 33 ir 86 straipsniuose nustatyta tvarka.</w:t>
      </w:r>
    </w:p>
    <w:p w14:paraId="1C2896B8" w14:textId="77777777" w:rsidR="00700165" w:rsidRDefault="00700165" w:rsidP="00700165">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C2ACEA8" w14:textId="77777777" w:rsidR="00700165" w:rsidRDefault="00700165" w:rsidP="00700165">
      <w:pPr>
        <w:spacing w:line="257" w:lineRule="atLeast"/>
        <w:ind w:firstLine="62"/>
        <w:jc w:val="both"/>
        <w:rPr>
          <w:color w:val="000000"/>
          <w:szCs w:val="24"/>
        </w:rPr>
      </w:pPr>
    </w:p>
    <w:p w14:paraId="7146FD9C" w14:textId="77777777" w:rsidR="00700165" w:rsidRDefault="00700165" w:rsidP="00700165">
      <w:pPr>
        <w:spacing w:line="257" w:lineRule="atLeast"/>
        <w:jc w:val="center"/>
        <w:rPr>
          <w:color w:val="000000"/>
          <w:szCs w:val="24"/>
        </w:rPr>
      </w:pPr>
      <w:r>
        <w:rPr>
          <w:b/>
          <w:bCs/>
          <w:caps/>
          <w:color w:val="000000"/>
          <w:szCs w:val="24"/>
        </w:rPr>
        <w:t>21.  SUTARTIES SUSTABDYMAS</w:t>
      </w:r>
    </w:p>
    <w:p w14:paraId="4B7C502B" w14:textId="77777777" w:rsidR="00700165" w:rsidRDefault="00700165" w:rsidP="00700165">
      <w:pPr>
        <w:spacing w:line="257" w:lineRule="atLeast"/>
        <w:ind w:firstLine="62"/>
        <w:jc w:val="both"/>
        <w:rPr>
          <w:color w:val="000000"/>
          <w:szCs w:val="24"/>
        </w:rPr>
      </w:pPr>
    </w:p>
    <w:p w14:paraId="7B1C5D41" w14:textId="77777777" w:rsidR="00700165" w:rsidRDefault="00700165" w:rsidP="00700165">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A328C70" w14:textId="77777777" w:rsidR="00700165" w:rsidRDefault="00700165" w:rsidP="00700165">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5042680C" w14:textId="77777777" w:rsidR="00700165" w:rsidRDefault="00700165" w:rsidP="00700165">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E9E7984" w14:textId="77777777" w:rsidR="00700165" w:rsidRDefault="00700165" w:rsidP="00700165">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40A878AC" w14:textId="77777777" w:rsidR="00700165" w:rsidRDefault="00700165" w:rsidP="00700165">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1A2A2F69" w14:textId="77777777" w:rsidR="00700165" w:rsidRDefault="00700165" w:rsidP="00700165">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698936" w14:textId="77777777" w:rsidR="00700165" w:rsidRDefault="00700165" w:rsidP="00700165">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EC1D40D" w14:textId="77777777" w:rsidR="00700165" w:rsidRDefault="00700165" w:rsidP="00700165">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1CF0E518" w14:textId="77777777" w:rsidR="00700165" w:rsidRDefault="00700165" w:rsidP="00700165">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6091929F" w14:textId="77777777" w:rsidR="00700165" w:rsidRDefault="00700165" w:rsidP="00700165">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BB2D3D9" w14:textId="77777777" w:rsidR="00700165" w:rsidRDefault="00700165" w:rsidP="00700165">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26760FDD" w14:textId="77777777" w:rsidR="00700165" w:rsidRDefault="00700165" w:rsidP="00700165">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A4B5792" w14:textId="77777777" w:rsidR="00700165" w:rsidRDefault="00700165" w:rsidP="00700165">
      <w:pPr>
        <w:jc w:val="both"/>
        <w:textAlignment w:val="baseline"/>
        <w:rPr>
          <w:color w:val="000000"/>
          <w:szCs w:val="24"/>
        </w:rPr>
      </w:pPr>
      <w:r>
        <w:rPr>
          <w:color w:val="000000"/>
          <w:szCs w:val="24"/>
        </w:rPr>
        <w:t>21.5. Sutartinių įsipareigojimų vykdymas gali būti stabdomas tik Sutarties galiojimo laikotarpiu tokia tvarka:</w:t>
      </w:r>
    </w:p>
    <w:p w14:paraId="576B3E0D" w14:textId="77777777" w:rsidR="00700165" w:rsidRDefault="00700165" w:rsidP="00700165">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385389" w14:textId="77777777" w:rsidR="00700165" w:rsidRDefault="00700165" w:rsidP="00700165">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w:t>
      </w:r>
      <w:r>
        <w:rPr>
          <w:color w:val="000000"/>
          <w:szCs w:val="24"/>
        </w:rPr>
        <w:lastRenderedPageBreak/>
        <w:t>teisę prieštarauti sutartinių įsipareigojimų vykdymo stabdymui tik tuo atveju, jei Tiekėjas savo sąskaita ir jėgomis gali pašalinti atsiradusias aplinkybes, dėl kurių kilo būtinybė stabdyti sutartinių įsipareigojimų vykdymą.</w:t>
      </w:r>
    </w:p>
    <w:p w14:paraId="33E98E4E" w14:textId="77777777" w:rsidR="00700165" w:rsidRDefault="00700165" w:rsidP="00700165">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22051084" w14:textId="77777777" w:rsidR="00700165" w:rsidRDefault="00700165" w:rsidP="00700165">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7576B0D" w14:textId="77777777" w:rsidR="00700165" w:rsidRDefault="00700165" w:rsidP="00700165">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2FB2960F" w14:textId="77777777" w:rsidR="00700165" w:rsidRDefault="00700165" w:rsidP="00700165">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1338A19" w14:textId="77777777" w:rsidR="00700165" w:rsidRDefault="00700165" w:rsidP="00700165">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145DA50" w14:textId="77777777" w:rsidR="00700165" w:rsidRDefault="00700165" w:rsidP="00700165">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4FD52B5E" w14:textId="77777777" w:rsidR="00700165" w:rsidRDefault="00700165" w:rsidP="00700165">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FED9C1A" w14:textId="77777777" w:rsidR="00700165" w:rsidRDefault="00700165" w:rsidP="00700165">
      <w:pPr>
        <w:spacing w:line="257" w:lineRule="atLeast"/>
        <w:ind w:firstLine="62"/>
        <w:jc w:val="both"/>
        <w:textAlignment w:val="baseline"/>
        <w:rPr>
          <w:color w:val="000000"/>
          <w:szCs w:val="24"/>
        </w:rPr>
      </w:pPr>
    </w:p>
    <w:p w14:paraId="198A5AF4" w14:textId="77777777" w:rsidR="00700165" w:rsidRDefault="00700165" w:rsidP="00700165">
      <w:pPr>
        <w:spacing w:line="257" w:lineRule="atLeast"/>
        <w:jc w:val="center"/>
        <w:rPr>
          <w:color w:val="000000"/>
          <w:szCs w:val="24"/>
        </w:rPr>
      </w:pPr>
      <w:r>
        <w:rPr>
          <w:b/>
          <w:bCs/>
          <w:caps/>
          <w:color w:val="000000"/>
          <w:szCs w:val="24"/>
        </w:rPr>
        <w:t>22.  SUTARTIES NUTRAUKIMAS</w:t>
      </w:r>
    </w:p>
    <w:p w14:paraId="6BCFFD62" w14:textId="77777777" w:rsidR="00700165" w:rsidRDefault="00700165" w:rsidP="00700165">
      <w:pPr>
        <w:spacing w:line="257" w:lineRule="atLeast"/>
        <w:ind w:firstLine="62"/>
        <w:jc w:val="both"/>
        <w:rPr>
          <w:color w:val="000000"/>
          <w:szCs w:val="24"/>
        </w:rPr>
      </w:pPr>
    </w:p>
    <w:p w14:paraId="25388207" w14:textId="77777777" w:rsidR="00700165" w:rsidRDefault="00700165" w:rsidP="00700165">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03E10FE7" w14:textId="77777777" w:rsidR="00700165" w:rsidRDefault="00700165" w:rsidP="00700165">
      <w:pPr>
        <w:spacing w:line="257" w:lineRule="atLeast"/>
        <w:ind w:firstLine="62"/>
        <w:jc w:val="both"/>
        <w:rPr>
          <w:color w:val="000000"/>
          <w:szCs w:val="24"/>
        </w:rPr>
      </w:pPr>
    </w:p>
    <w:p w14:paraId="6C2BBDB9" w14:textId="77777777" w:rsidR="00700165" w:rsidRDefault="00700165" w:rsidP="00700165">
      <w:pPr>
        <w:spacing w:line="257" w:lineRule="atLeast"/>
        <w:jc w:val="center"/>
        <w:rPr>
          <w:color w:val="000000"/>
          <w:szCs w:val="24"/>
        </w:rPr>
      </w:pPr>
      <w:r>
        <w:rPr>
          <w:b/>
          <w:bCs/>
          <w:color w:val="000000"/>
          <w:szCs w:val="24"/>
        </w:rPr>
        <w:t>22.1.  Pretenzijos dėl Sutarties pažeidimų</w:t>
      </w:r>
    </w:p>
    <w:p w14:paraId="651A53DF" w14:textId="77777777" w:rsidR="00700165" w:rsidRDefault="00700165" w:rsidP="00700165">
      <w:pPr>
        <w:spacing w:line="257" w:lineRule="atLeast"/>
        <w:ind w:firstLine="62"/>
        <w:jc w:val="both"/>
        <w:rPr>
          <w:color w:val="000000"/>
          <w:szCs w:val="24"/>
        </w:rPr>
      </w:pPr>
    </w:p>
    <w:p w14:paraId="3E1080FB" w14:textId="77777777" w:rsidR="00700165" w:rsidRDefault="00700165" w:rsidP="00700165">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A30F766" w14:textId="77777777" w:rsidR="00700165" w:rsidRDefault="00700165" w:rsidP="00700165">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38FD234" w14:textId="77777777" w:rsidR="00700165" w:rsidRDefault="00700165" w:rsidP="00700165">
      <w:pPr>
        <w:spacing w:line="257" w:lineRule="atLeast"/>
        <w:ind w:firstLine="62"/>
        <w:jc w:val="both"/>
        <w:textAlignment w:val="baseline"/>
        <w:rPr>
          <w:color w:val="000000"/>
          <w:szCs w:val="24"/>
        </w:rPr>
      </w:pPr>
    </w:p>
    <w:p w14:paraId="1F80000A" w14:textId="77777777" w:rsidR="00700165" w:rsidRDefault="00700165" w:rsidP="00700165">
      <w:pPr>
        <w:spacing w:line="257" w:lineRule="atLeast"/>
        <w:jc w:val="center"/>
        <w:rPr>
          <w:color w:val="000000"/>
          <w:szCs w:val="24"/>
        </w:rPr>
      </w:pPr>
      <w:r>
        <w:rPr>
          <w:b/>
          <w:bCs/>
          <w:color w:val="000000"/>
          <w:szCs w:val="24"/>
        </w:rPr>
        <w:t>22.2.  Sutarties nutraukimas Pirkėjo iniciatyva</w:t>
      </w:r>
    </w:p>
    <w:p w14:paraId="0C8E4FBC" w14:textId="77777777" w:rsidR="00700165" w:rsidRDefault="00700165" w:rsidP="00700165">
      <w:pPr>
        <w:spacing w:line="257" w:lineRule="atLeast"/>
        <w:ind w:firstLine="62"/>
        <w:jc w:val="both"/>
        <w:rPr>
          <w:color w:val="000000"/>
          <w:szCs w:val="24"/>
        </w:rPr>
      </w:pPr>
    </w:p>
    <w:p w14:paraId="4A959971" w14:textId="77777777" w:rsidR="00700165" w:rsidRDefault="00700165" w:rsidP="00700165">
      <w:pPr>
        <w:spacing w:line="257" w:lineRule="atLeast"/>
        <w:jc w:val="both"/>
        <w:textAlignment w:val="baseline"/>
        <w:rPr>
          <w:szCs w:val="24"/>
        </w:rPr>
      </w:pPr>
      <w:r>
        <w:rPr>
          <w:szCs w:val="24"/>
        </w:rPr>
        <w:t xml:space="preserve">22.2.1. Pirkėjas vienašališkai nutraukia Sutartį, įspėjęs Tiekėją raštu prieš ne trumpesnį nei 5 (penkių) dienų terminą, jeigu Tiekėjas padaro esminį Sutarties pažeidimą, nurodytą Specialiosiose sąlygose ar </w:t>
      </w:r>
      <w:r>
        <w:rPr>
          <w:szCs w:val="24"/>
        </w:rPr>
        <w:lastRenderedPageBreak/>
        <w:t>Sutarties pažeidimą, kuris atitinka esminio Sutarties pažeidimo požymius, nurodytus Lietuvos Respublikos civiliniame kodekse, ir, gavęs Pirkėjo pretenziją, per pretenzijoje nurodytą terminą neištaiso pažeidimo. </w:t>
      </w:r>
    </w:p>
    <w:p w14:paraId="682C5C17" w14:textId="77777777" w:rsidR="00700165" w:rsidRDefault="00700165" w:rsidP="00700165">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08D5C89C" w14:textId="77777777" w:rsidR="00700165" w:rsidRDefault="00700165" w:rsidP="00700165">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C7DAB84" w14:textId="77777777" w:rsidR="00700165" w:rsidRDefault="00700165" w:rsidP="00700165">
      <w:pPr>
        <w:spacing w:line="257" w:lineRule="atLeast"/>
        <w:jc w:val="both"/>
        <w:rPr>
          <w:szCs w:val="24"/>
        </w:rPr>
      </w:pPr>
      <w:r>
        <w:rPr>
          <w:szCs w:val="24"/>
        </w:rPr>
        <w:t>22.2.2.2. Tiekėjo padėtis pasikeičia ir jis atitinka pirkimo dokumentuose nustatytą pašalinimo pagrindą;</w:t>
      </w:r>
    </w:p>
    <w:p w14:paraId="4C29AC30" w14:textId="77777777" w:rsidR="00700165" w:rsidRDefault="00700165" w:rsidP="00700165">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75BF80FB" w14:textId="77777777" w:rsidR="00700165" w:rsidRDefault="00700165" w:rsidP="00700165">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EC40B54" w14:textId="77777777" w:rsidR="00700165" w:rsidRDefault="00700165" w:rsidP="00700165">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1F36FF4" w14:textId="77777777" w:rsidR="00700165" w:rsidRDefault="00700165" w:rsidP="00700165">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031AC6B3" w14:textId="77777777" w:rsidR="00700165" w:rsidRDefault="00700165" w:rsidP="00700165">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457973" w14:textId="77777777" w:rsidR="00700165" w:rsidRDefault="00700165" w:rsidP="00700165">
      <w:pPr>
        <w:spacing w:line="257" w:lineRule="atLeast"/>
        <w:jc w:val="both"/>
        <w:textAlignment w:val="baseline"/>
        <w:rPr>
          <w:color w:val="000000"/>
          <w:szCs w:val="24"/>
        </w:rPr>
      </w:pPr>
      <w:r>
        <w:rPr>
          <w:color w:val="000000"/>
          <w:szCs w:val="24"/>
        </w:rPr>
        <w:t>22.2.2.8. nebelieka perkamų Prekių poreikio; </w:t>
      </w:r>
    </w:p>
    <w:p w14:paraId="45510201" w14:textId="77777777" w:rsidR="00700165" w:rsidRDefault="00700165" w:rsidP="00700165">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FC6A6F2" w14:textId="77777777" w:rsidR="00700165" w:rsidRDefault="00700165" w:rsidP="00700165">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2FF6FCD" w14:textId="77777777" w:rsidR="00700165" w:rsidRDefault="00700165" w:rsidP="00700165">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6C70D5CD" w14:textId="77777777" w:rsidR="00700165" w:rsidRDefault="00700165" w:rsidP="00700165">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FC6FA81" w14:textId="77777777" w:rsidR="00700165" w:rsidRDefault="00700165" w:rsidP="00700165">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F850965" w14:textId="77777777" w:rsidR="00700165" w:rsidRDefault="00700165" w:rsidP="00700165">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DC63C10" w14:textId="77777777" w:rsidR="00700165" w:rsidRDefault="00700165" w:rsidP="00700165">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8FAF984" w14:textId="77777777" w:rsidR="00700165" w:rsidRDefault="00700165" w:rsidP="00700165">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F4336A3" w14:textId="77777777" w:rsidR="00700165" w:rsidRDefault="00700165" w:rsidP="00700165">
      <w:pPr>
        <w:spacing w:line="257" w:lineRule="atLeast"/>
        <w:jc w:val="both"/>
        <w:textAlignment w:val="baseline"/>
        <w:rPr>
          <w:color w:val="000000"/>
          <w:szCs w:val="24"/>
        </w:rPr>
      </w:pPr>
      <w:r>
        <w:rPr>
          <w:color w:val="000000"/>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w:t>
      </w:r>
      <w:r>
        <w:rPr>
          <w:color w:val="000000"/>
          <w:szCs w:val="24"/>
        </w:rPr>
        <w:lastRenderedPageBreak/>
        <w:t>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093E474" w14:textId="77777777" w:rsidR="00700165" w:rsidRDefault="00700165" w:rsidP="00700165">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4B01CCB" w14:textId="77777777" w:rsidR="00700165" w:rsidRDefault="00700165" w:rsidP="00700165">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34D6BBE" w14:textId="77777777" w:rsidR="00700165" w:rsidRDefault="00700165" w:rsidP="00700165">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C2B2341" w14:textId="77777777" w:rsidR="00700165" w:rsidRDefault="00700165" w:rsidP="00700165">
      <w:pPr>
        <w:spacing w:line="257" w:lineRule="atLeast"/>
        <w:ind w:firstLine="62"/>
        <w:jc w:val="both"/>
        <w:textAlignment w:val="baseline"/>
        <w:rPr>
          <w:color w:val="000000"/>
          <w:szCs w:val="24"/>
        </w:rPr>
      </w:pPr>
    </w:p>
    <w:p w14:paraId="3DF4362D" w14:textId="77777777" w:rsidR="00700165" w:rsidRDefault="00700165" w:rsidP="00700165">
      <w:pPr>
        <w:spacing w:line="257" w:lineRule="atLeast"/>
        <w:jc w:val="center"/>
        <w:rPr>
          <w:color w:val="000000"/>
          <w:szCs w:val="24"/>
        </w:rPr>
      </w:pPr>
      <w:r>
        <w:rPr>
          <w:b/>
          <w:bCs/>
          <w:color w:val="000000"/>
          <w:szCs w:val="24"/>
        </w:rPr>
        <w:t>22.3.  Sutarties nutraukimas Tiekėjo iniciatyva</w:t>
      </w:r>
    </w:p>
    <w:p w14:paraId="5CCF33B6" w14:textId="77777777" w:rsidR="00700165" w:rsidRDefault="00700165" w:rsidP="00700165">
      <w:pPr>
        <w:spacing w:line="257" w:lineRule="atLeast"/>
        <w:ind w:firstLine="62"/>
        <w:jc w:val="both"/>
        <w:rPr>
          <w:color w:val="000000"/>
          <w:szCs w:val="24"/>
        </w:rPr>
      </w:pPr>
    </w:p>
    <w:p w14:paraId="13FFC561" w14:textId="77777777" w:rsidR="00700165" w:rsidRDefault="00700165" w:rsidP="00700165">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43E22B" w14:textId="77777777" w:rsidR="00700165" w:rsidRDefault="00700165" w:rsidP="00700165">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054873DA" w14:textId="77777777" w:rsidR="00700165" w:rsidRDefault="00700165" w:rsidP="00700165">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79118B5" w14:textId="77777777" w:rsidR="00700165" w:rsidRDefault="00700165" w:rsidP="00700165">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46DBF88" w14:textId="77777777" w:rsidR="00700165" w:rsidRDefault="00700165" w:rsidP="00700165">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1598DD7" w14:textId="77777777" w:rsidR="00700165" w:rsidRDefault="00700165" w:rsidP="00700165">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03A324E3" w14:textId="77777777" w:rsidR="00700165" w:rsidRDefault="00700165" w:rsidP="00700165">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4CAB949" w14:textId="77777777" w:rsidR="00700165" w:rsidRDefault="00700165" w:rsidP="00700165">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1032EE6E" w14:textId="77777777" w:rsidR="00700165" w:rsidRDefault="00700165" w:rsidP="00700165">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CF19B53" w14:textId="77777777" w:rsidR="00700165" w:rsidRDefault="00700165" w:rsidP="00700165">
      <w:pPr>
        <w:spacing w:line="257" w:lineRule="atLeast"/>
        <w:ind w:firstLine="62"/>
        <w:jc w:val="both"/>
        <w:textAlignment w:val="baseline"/>
        <w:rPr>
          <w:color w:val="000000"/>
          <w:szCs w:val="24"/>
        </w:rPr>
      </w:pPr>
    </w:p>
    <w:p w14:paraId="2BE07CD2" w14:textId="77777777" w:rsidR="00700165" w:rsidRDefault="00700165" w:rsidP="00700165">
      <w:pPr>
        <w:spacing w:line="257" w:lineRule="atLeast"/>
        <w:jc w:val="center"/>
        <w:rPr>
          <w:color w:val="000000"/>
          <w:szCs w:val="24"/>
        </w:rPr>
      </w:pPr>
      <w:r>
        <w:rPr>
          <w:b/>
          <w:bCs/>
          <w:color w:val="000000"/>
          <w:szCs w:val="24"/>
        </w:rPr>
        <w:t>22.4.  Šalių teisės ir pareigos Sutarties nutraukimo atveju</w:t>
      </w:r>
    </w:p>
    <w:p w14:paraId="5E214A92" w14:textId="77777777" w:rsidR="00700165" w:rsidRDefault="00700165" w:rsidP="00700165">
      <w:pPr>
        <w:spacing w:line="257" w:lineRule="atLeast"/>
        <w:ind w:firstLine="62"/>
        <w:jc w:val="both"/>
        <w:rPr>
          <w:color w:val="000000"/>
          <w:szCs w:val="24"/>
        </w:rPr>
      </w:pPr>
    </w:p>
    <w:p w14:paraId="3E36AB6A" w14:textId="77777777" w:rsidR="00700165" w:rsidRDefault="00700165" w:rsidP="00700165">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25ADC52" w14:textId="77777777" w:rsidR="00700165" w:rsidRDefault="00700165" w:rsidP="00700165">
      <w:pPr>
        <w:spacing w:line="257" w:lineRule="atLeast"/>
        <w:jc w:val="both"/>
        <w:textAlignment w:val="baseline"/>
        <w:rPr>
          <w:color w:val="000000"/>
          <w:szCs w:val="24"/>
        </w:rPr>
      </w:pPr>
      <w:r>
        <w:rPr>
          <w:color w:val="000000"/>
          <w:szCs w:val="24"/>
        </w:rPr>
        <w:t>22.4.2. Nutraukus Sutartį, Šalys privalo: </w:t>
      </w:r>
    </w:p>
    <w:p w14:paraId="02C31554" w14:textId="77777777" w:rsidR="00700165" w:rsidRDefault="00700165" w:rsidP="00700165">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1115DB56" w14:textId="77777777" w:rsidR="00700165" w:rsidRDefault="00700165" w:rsidP="00700165">
      <w:pPr>
        <w:spacing w:line="257" w:lineRule="atLeast"/>
        <w:jc w:val="both"/>
        <w:textAlignment w:val="baseline"/>
        <w:rPr>
          <w:color w:val="000000"/>
          <w:szCs w:val="24"/>
        </w:rPr>
      </w:pPr>
      <w:r>
        <w:rPr>
          <w:color w:val="000000"/>
          <w:szCs w:val="24"/>
        </w:rPr>
        <w:lastRenderedPageBreak/>
        <w:t>22.4.2.2. atsiskaityti už iki Sutarties nutraukimo pristatytas Prekes, atitinkančias Sutarties reikalavimus; </w:t>
      </w:r>
    </w:p>
    <w:p w14:paraId="0E8C1EFB" w14:textId="77777777" w:rsidR="00700165" w:rsidRDefault="00700165" w:rsidP="00700165">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08D3829" w14:textId="77777777" w:rsidR="00700165" w:rsidRDefault="00700165" w:rsidP="00700165">
      <w:pPr>
        <w:spacing w:line="257" w:lineRule="atLeast"/>
        <w:ind w:firstLine="62"/>
        <w:jc w:val="both"/>
        <w:textAlignment w:val="baseline"/>
        <w:rPr>
          <w:color w:val="000000"/>
          <w:szCs w:val="24"/>
        </w:rPr>
      </w:pPr>
    </w:p>
    <w:p w14:paraId="34B0407B" w14:textId="77777777" w:rsidR="00700165" w:rsidRDefault="00700165" w:rsidP="00700165">
      <w:pPr>
        <w:spacing w:line="257" w:lineRule="atLeast"/>
        <w:jc w:val="center"/>
        <w:rPr>
          <w:color w:val="000000"/>
          <w:szCs w:val="24"/>
        </w:rPr>
      </w:pPr>
      <w:r>
        <w:rPr>
          <w:b/>
          <w:bCs/>
          <w:caps/>
          <w:color w:val="000000"/>
          <w:szCs w:val="24"/>
        </w:rPr>
        <w:t>23.  PREKIŲ MODELIO AR GAMINTOJO KEITIMAS</w:t>
      </w:r>
    </w:p>
    <w:p w14:paraId="68A68260" w14:textId="77777777" w:rsidR="00700165" w:rsidRDefault="00700165" w:rsidP="00700165">
      <w:pPr>
        <w:spacing w:line="257" w:lineRule="atLeast"/>
        <w:ind w:firstLine="62"/>
        <w:jc w:val="both"/>
        <w:rPr>
          <w:color w:val="000000"/>
          <w:szCs w:val="24"/>
        </w:rPr>
      </w:pPr>
    </w:p>
    <w:p w14:paraId="56E498F5" w14:textId="77777777" w:rsidR="00700165" w:rsidRDefault="00700165" w:rsidP="00700165">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ACCC10E" w14:textId="77777777" w:rsidR="00700165" w:rsidRDefault="00700165" w:rsidP="00700165">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C16E597" w14:textId="77777777" w:rsidR="00700165" w:rsidRDefault="00700165" w:rsidP="00700165">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572B1D6" w14:textId="77777777" w:rsidR="00700165" w:rsidRDefault="00700165" w:rsidP="00700165">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C1D52BC" w14:textId="77777777" w:rsidR="00700165" w:rsidRDefault="00700165" w:rsidP="00700165">
      <w:pPr>
        <w:spacing w:line="257" w:lineRule="atLeast"/>
        <w:jc w:val="both"/>
        <w:rPr>
          <w:color w:val="000000"/>
          <w:szCs w:val="24"/>
        </w:rPr>
      </w:pPr>
      <w:r>
        <w:rPr>
          <w:color w:val="000000"/>
          <w:szCs w:val="24"/>
        </w:rPr>
        <w:t>23.1.4. Šalys sudarė rašytinį Susitarimą prie Sutarties dėl Prekių keitimo.</w:t>
      </w:r>
    </w:p>
    <w:p w14:paraId="7BFBB0AA" w14:textId="77777777" w:rsidR="00700165" w:rsidRDefault="00700165" w:rsidP="00700165">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1B556B5" w14:textId="77777777" w:rsidR="00700165" w:rsidRDefault="00700165" w:rsidP="00700165">
      <w:pPr>
        <w:spacing w:line="257" w:lineRule="atLeast"/>
        <w:ind w:firstLine="62"/>
        <w:jc w:val="both"/>
        <w:rPr>
          <w:color w:val="000000"/>
          <w:szCs w:val="24"/>
        </w:rPr>
      </w:pPr>
    </w:p>
    <w:p w14:paraId="24CC156D" w14:textId="77777777" w:rsidR="00700165" w:rsidRDefault="00700165" w:rsidP="00700165">
      <w:pPr>
        <w:spacing w:line="257" w:lineRule="atLeast"/>
        <w:ind w:left="360" w:hanging="360"/>
        <w:jc w:val="center"/>
        <w:rPr>
          <w:color w:val="000000"/>
          <w:szCs w:val="24"/>
        </w:rPr>
      </w:pPr>
      <w:r>
        <w:rPr>
          <w:b/>
          <w:bCs/>
          <w:caps/>
          <w:color w:val="000000"/>
          <w:szCs w:val="24"/>
        </w:rPr>
        <w:t>24.  BENDRAVIMO TVARKA IR KALBA</w:t>
      </w:r>
    </w:p>
    <w:p w14:paraId="445ECEDE" w14:textId="77777777" w:rsidR="00700165" w:rsidRDefault="00700165" w:rsidP="00700165">
      <w:pPr>
        <w:spacing w:line="257" w:lineRule="atLeast"/>
        <w:ind w:left="360" w:firstLine="62"/>
        <w:jc w:val="both"/>
        <w:rPr>
          <w:color w:val="000000"/>
          <w:szCs w:val="24"/>
        </w:rPr>
      </w:pPr>
    </w:p>
    <w:p w14:paraId="0432E415" w14:textId="77777777" w:rsidR="00700165" w:rsidRDefault="00700165" w:rsidP="00700165">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2F64AD68" w14:textId="77777777" w:rsidR="00700165" w:rsidRDefault="00700165" w:rsidP="00700165">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45D35F7" w14:textId="77777777" w:rsidR="00700165" w:rsidRDefault="00700165" w:rsidP="00700165">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6EC0DA3" w14:textId="77777777" w:rsidR="00700165" w:rsidRDefault="00700165" w:rsidP="00700165">
      <w:pPr>
        <w:spacing w:line="257" w:lineRule="atLeast"/>
        <w:jc w:val="both"/>
        <w:rPr>
          <w:color w:val="000000"/>
          <w:szCs w:val="24"/>
        </w:rPr>
      </w:pPr>
      <w:r>
        <w:rPr>
          <w:color w:val="000000"/>
          <w:szCs w:val="24"/>
        </w:rPr>
        <w:t>24.4. Jeigu pranešimas siunčiamas el. paštu, laikoma, kad Šalis jį gavo kitą darbo dieną.</w:t>
      </w:r>
    </w:p>
    <w:p w14:paraId="68D3F5F0" w14:textId="77777777" w:rsidR="00700165" w:rsidRDefault="00700165" w:rsidP="00700165">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68EDC38" w14:textId="77777777" w:rsidR="00700165" w:rsidRDefault="00700165" w:rsidP="00700165">
      <w:pPr>
        <w:spacing w:line="257" w:lineRule="atLeast"/>
        <w:ind w:firstLine="62"/>
        <w:jc w:val="both"/>
        <w:rPr>
          <w:color w:val="000000"/>
          <w:szCs w:val="24"/>
        </w:rPr>
      </w:pPr>
    </w:p>
    <w:p w14:paraId="51A316A0" w14:textId="77777777" w:rsidR="00700165" w:rsidRDefault="00700165" w:rsidP="00700165">
      <w:pPr>
        <w:spacing w:line="257" w:lineRule="atLeast"/>
        <w:ind w:left="360" w:hanging="360"/>
        <w:jc w:val="center"/>
        <w:rPr>
          <w:color w:val="000000"/>
          <w:szCs w:val="24"/>
        </w:rPr>
      </w:pPr>
      <w:r>
        <w:rPr>
          <w:b/>
          <w:bCs/>
          <w:caps/>
          <w:color w:val="000000"/>
          <w:szCs w:val="24"/>
        </w:rPr>
        <w:t>25.  PRETENZIJOS IR GINČŲ SPRENDIMAS</w:t>
      </w:r>
    </w:p>
    <w:p w14:paraId="78A7E07F" w14:textId="77777777" w:rsidR="00700165" w:rsidRDefault="00700165" w:rsidP="00700165">
      <w:pPr>
        <w:spacing w:line="257" w:lineRule="atLeast"/>
        <w:ind w:left="360" w:firstLine="62"/>
        <w:jc w:val="both"/>
        <w:rPr>
          <w:color w:val="000000"/>
          <w:szCs w:val="24"/>
        </w:rPr>
      </w:pPr>
    </w:p>
    <w:p w14:paraId="5B5C6950" w14:textId="77777777" w:rsidR="00700165" w:rsidRDefault="00700165" w:rsidP="00700165">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0341019A" w14:textId="77777777" w:rsidR="00700165" w:rsidRDefault="00700165" w:rsidP="00700165">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FE714C2" w14:textId="77777777" w:rsidR="00700165" w:rsidRDefault="00700165" w:rsidP="00700165">
      <w:pPr>
        <w:spacing w:line="257" w:lineRule="atLeast"/>
        <w:jc w:val="both"/>
        <w:rPr>
          <w:color w:val="000000"/>
          <w:szCs w:val="24"/>
        </w:rPr>
      </w:pPr>
      <w:r>
        <w:rPr>
          <w:color w:val="000000"/>
          <w:szCs w:val="24"/>
        </w:rPr>
        <w:lastRenderedPageBreak/>
        <w:t>25.3. Kilę ginčai nesudaro pagrindo Šalims atsisakyti vykdyti savo prievoles pagal Sutartį.</w:t>
      </w:r>
    </w:p>
    <w:p w14:paraId="0F144FF1" w14:textId="77777777" w:rsidR="00700165" w:rsidRDefault="00700165" w:rsidP="00700165">
      <w:pPr>
        <w:spacing w:line="257" w:lineRule="atLeast"/>
        <w:textAlignment w:val="center"/>
        <w:rPr>
          <w:color w:val="000000"/>
          <w:szCs w:val="24"/>
        </w:rPr>
      </w:pPr>
    </w:p>
    <w:p w14:paraId="194B8587" w14:textId="77777777" w:rsidR="00700165" w:rsidRDefault="00700165" w:rsidP="00700165">
      <w:pPr>
        <w:spacing w:line="259" w:lineRule="auto"/>
        <w:jc w:val="center"/>
        <w:rPr>
          <w:kern w:val="2"/>
          <w:szCs w:val="24"/>
        </w:rPr>
      </w:pPr>
      <w:r>
        <w:rPr>
          <w:kern w:val="2"/>
          <w:szCs w:val="24"/>
        </w:rPr>
        <w:t>________________</w:t>
      </w:r>
    </w:p>
    <w:p w14:paraId="2900F231" w14:textId="77777777" w:rsidR="00700165" w:rsidRDefault="00700165"/>
    <w:sectPr w:rsidR="00700165" w:rsidSect="00700165">
      <w:headerReference w:type="even" r:id="rId12"/>
      <w:headerReference w:type="default" r:id="rId13"/>
      <w:footerReference w:type="even" r:id="rId14"/>
      <w:footerReference w:type="default" r:id="rId15"/>
      <w:footerReference w:type="first" r:id="rId16"/>
      <w:pgSz w:w="12240" w:h="15840"/>
      <w:pgMar w:top="567" w:right="567" w:bottom="426"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165C5" w14:textId="77777777" w:rsidR="004C7C1D" w:rsidRDefault="004C7C1D">
      <w:r>
        <w:separator/>
      </w:r>
    </w:p>
  </w:endnote>
  <w:endnote w:type="continuationSeparator" w:id="0">
    <w:p w14:paraId="7DA08E95" w14:textId="77777777" w:rsidR="004C7C1D" w:rsidRDefault="004C7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489D" w14:textId="77777777" w:rsidR="00CB5021" w:rsidRDefault="00CB5021">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18A5" w14:textId="77777777" w:rsidR="00CB5021" w:rsidRDefault="00CB5021">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FCEB" w14:textId="77777777" w:rsidR="00CB5021" w:rsidRDefault="00CB5021">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1DB64" w14:textId="77777777" w:rsidR="004C7C1D" w:rsidRDefault="004C7C1D">
      <w:r>
        <w:separator/>
      </w:r>
    </w:p>
  </w:footnote>
  <w:footnote w:type="continuationSeparator" w:id="0">
    <w:p w14:paraId="5A60E4C6" w14:textId="77777777" w:rsidR="004C7C1D" w:rsidRDefault="004C7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2204" w14:textId="77777777" w:rsidR="00CB5021" w:rsidRDefault="00CB5021">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811CD" w14:textId="77777777" w:rsidR="00CB5021" w:rsidRDefault="00CB5021">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35827"/>
    <w:multiLevelType w:val="hybridMultilevel"/>
    <w:tmpl w:val="FBDA8B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B0F2BEB"/>
    <w:multiLevelType w:val="multilevel"/>
    <w:tmpl w:val="7126191A"/>
    <w:lvl w:ilvl="0">
      <w:start w:val="1"/>
      <w:numFmt w:val="decimal"/>
      <w:lvlText w:val="%1."/>
      <w:lvlJc w:val="left"/>
      <w:pPr>
        <w:ind w:left="720" w:hanging="360"/>
      </w:pPr>
      <w:rPr>
        <w:b w:val="0"/>
        <w:bCs w:val="0"/>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15:restartNumberingAfterBreak="0">
    <w:nsid w:val="7075786C"/>
    <w:multiLevelType w:val="hybridMultilevel"/>
    <w:tmpl w:val="452028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64027781">
    <w:abstractNumId w:val="0"/>
  </w:num>
  <w:num w:numId="2" w16cid:durableId="1042638054">
    <w:abstractNumId w:val="1"/>
  </w:num>
  <w:num w:numId="3" w16cid:durableId="3647903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410"/>
    <w:rsid w:val="00000F94"/>
    <w:rsid w:val="00001486"/>
    <w:rsid w:val="000225C6"/>
    <w:rsid w:val="000955E8"/>
    <w:rsid w:val="000B631E"/>
    <w:rsid w:val="000F5570"/>
    <w:rsid w:val="00106621"/>
    <w:rsid w:val="00125D20"/>
    <w:rsid w:val="00174DC6"/>
    <w:rsid w:val="00251ADC"/>
    <w:rsid w:val="0029028B"/>
    <w:rsid w:val="00291342"/>
    <w:rsid w:val="00294D4B"/>
    <w:rsid w:val="002E557C"/>
    <w:rsid w:val="0031332E"/>
    <w:rsid w:val="00314003"/>
    <w:rsid w:val="003679F2"/>
    <w:rsid w:val="003A1802"/>
    <w:rsid w:val="003A4B54"/>
    <w:rsid w:val="003E7AC2"/>
    <w:rsid w:val="00467138"/>
    <w:rsid w:val="00484CCF"/>
    <w:rsid w:val="00491534"/>
    <w:rsid w:val="00494B6B"/>
    <w:rsid w:val="00494F75"/>
    <w:rsid w:val="0049775A"/>
    <w:rsid w:val="004A40BB"/>
    <w:rsid w:val="004A5612"/>
    <w:rsid w:val="004A568C"/>
    <w:rsid w:val="004C7C1D"/>
    <w:rsid w:val="004D49B2"/>
    <w:rsid w:val="004E2029"/>
    <w:rsid w:val="005B7C39"/>
    <w:rsid w:val="00633E5C"/>
    <w:rsid w:val="00660BDF"/>
    <w:rsid w:val="006857C8"/>
    <w:rsid w:val="006C39E3"/>
    <w:rsid w:val="006E571C"/>
    <w:rsid w:val="00700165"/>
    <w:rsid w:val="00720C0D"/>
    <w:rsid w:val="00723794"/>
    <w:rsid w:val="00734F7B"/>
    <w:rsid w:val="00766706"/>
    <w:rsid w:val="00797981"/>
    <w:rsid w:val="00807192"/>
    <w:rsid w:val="00812A02"/>
    <w:rsid w:val="00887411"/>
    <w:rsid w:val="008D31FF"/>
    <w:rsid w:val="008E24FE"/>
    <w:rsid w:val="00934EFC"/>
    <w:rsid w:val="00951115"/>
    <w:rsid w:val="009A1C04"/>
    <w:rsid w:val="009B3B20"/>
    <w:rsid w:val="009B637F"/>
    <w:rsid w:val="009E42DA"/>
    <w:rsid w:val="00A20CFD"/>
    <w:rsid w:val="00A45A60"/>
    <w:rsid w:val="00AD241F"/>
    <w:rsid w:val="00AD4193"/>
    <w:rsid w:val="00B11593"/>
    <w:rsid w:val="00B16F43"/>
    <w:rsid w:val="00B67E1A"/>
    <w:rsid w:val="00C23091"/>
    <w:rsid w:val="00C46094"/>
    <w:rsid w:val="00C97F53"/>
    <w:rsid w:val="00CB16BF"/>
    <w:rsid w:val="00CB5021"/>
    <w:rsid w:val="00D66410"/>
    <w:rsid w:val="00DB1734"/>
    <w:rsid w:val="00DC1B49"/>
    <w:rsid w:val="00DF638B"/>
    <w:rsid w:val="00E064F5"/>
    <w:rsid w:val="00E434E5"/>
    <w:rsid w:val="00E6530A"/>
    <w:rsid w:val="00E758DE"/>
    <w:rsid w:val="00EA4931"/>
    <w:rsid w:val="00EF7B4F"/>
    <w:rsid w:val="00F67C32"/>
    <w:rsid w:val="00F771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9A50"/>
  <w15:chartTrackingRefBased/>
  <w15:docId w15:val="{4C7B8380-7BE8-4737-8702-85B7A7AC3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6410"/>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D6641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D6641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D66410"/>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D66410"/>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D66410"/>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D6641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D6641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D66410"/>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D66410"/>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641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6641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6641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6641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6641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6641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641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641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641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641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D6641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641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D6641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6410"/>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D66410"/>
    <w:rPr>
      <w:i/>
      <w:iCs/>
      <w:color w:val="404040" w:themeColor="text1" w:themeTint="BF"/>
    </w:rPr>
  </w:style>
  <w:style w:type="paragraph" w:styleId="Sraopastraipa">
    <w:name w:val="List Paragraph"/>
    <w:basedOn w:val="prastasis"/>
    <w:uiPriority w:val="34"/>
    <w:qFormat/>
    <w:rsid w:val="00D66410"/>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D66410"/>
    <w:rPr>
      <w:i/>
      <w:iCs/>
      <w:color w:val="2F5496" w:themeColor="accent1" w:themeShade="BF"/>
    </w:rPr>
  </w:style>
  <w:style w:type="paragraph" w:styleId="Iskirtacitata">
    <w:name w:val="Intense Quote"/>
    <w:basedOn w:val="prastasis"/>
    <w:next w:val="prastasis"/>
    <w:link w:val="IskirtacitataDiagrama"/>
    <w:uiPriority w:val="30"/>
    <w:qFormat/>
    <w:rsid w:val="00D6641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D66410"/>
    <w:rPr>
      <w:i/>
      <w:iCs/>
      <w:color w:val="2F5496" w:themeColor="accent1" w:themeShade="BF"/>
    </w:rPr>
  </w:style>
  <w:style w:type="character" w:styleId="Rykinuoroda">
    <w:name w:val="Intense Reference"/>
    <w:basedOn w:val="Numatytasispastraiposriftas"/>
    <w:uiPriority w:val="32"/>
    <w:qFormat/>
    <w:rsid w:val="00D66410"/>
    <w:rPr>
      <w:b/>
      <w:bCs/>
      <w:smallCaps/>
      <w:color w:val="2F5496" w:themeColor="accent1" w:themeShade="BF"/>
      <w:spacing w:val="5"/>
    </w:rPr>
  </w:style>
  <w:style w:type="character" w:styleId="Hipersaitas">
    <w:name w:val="Hyperlink"/>
    <w:basedOn w:val="Numatytasispastraiposriftas"/>
    <w:uiPriority w:val="99"/>
    <w:unhideWhenUsed/>
    <w:rsid w:val="00C23091"/>
    <w:rPr>
      <w:color w:val="0563C1" w:themeColor="hyperlink"/>
      <w:u w:val="single"/>
    </w:rPr>
  </w:style>
  <w:style w:type="character" w:styleId="Neapdorotaspaminjimas">
    <w:name w:val="Unresolved Mention"/>
    <w:basedOn w:val="Numatytasispastraiposriftas"/>
    <w:uiPriority w:val="99"/>
    <w:semiHidden/>
    <w:unhideWhenUsed/>
    <w:rsid w:val="00C23091"/>
    <w:rPr>
      <w:color w:val="605E5C"/>
      <w:shd w:val="clear" w:color="auto" w:fill="E1DFDD"/>
    </w:rPr>
  </w:style>
  <w:style w:type="character" w:styleId="Komentaronuoroda">
    <w:name w:val="annotation reference"/>
    <w:basedOn w:val="Numatytasispastraiposriftas"/>
    <w:uiPriority w:val="99"/>
    <w:semiHidden/>
    <w:unhideWhenUsed/>
    <w:rsid w:val="003679F2"/>
    <w:rPr>
      <w:sz w:val="16"/>
      <w:szCs w:val="16"/>
    </w:rPr>
  </w:style>
  <w:style w:type="paragraph" w:styleId="Komentarotekstas">
    <w:name w:val="annotation text"/>
    <w:basedOn w:val="prastasis"/>
    <w:link w:val="KomentarotekstasDiagrama"/>
    <w:uiPriority w:val="99"/>
    <w:unhideWhenUsed/>
    <w:rsid w:val="003679F2"/>
    <w:rPr>
      <w:sz w:val="20"/>
    </w:rPr>
  </w:style>
  <w:style w:type="character" w:customStyle="1" w:styleId="KomentarotekstasDiagrama">
    <w:name w:val="Komentaro tekstas Diagrama"/>
    <w:basedOn w:val="Numatytasispastraiposriftas"/>
    <w:link w:val="Komentarotekstas"/>
    <w:uiPriority w:val="99"/>
    <w:rsid w:val="003679F2"/>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3679F2"/>
    <w:rPr>
      <w:b/>
      <w:bCs/>
    </w:rPr>
  </w:style>
  <w:style w:type="character" w:customStyle="1" w:styleId="KomentarotemaDiagrama">
    <w:name w:val="Komentaro tema Diagrama"/>
    <w:basedOn w:val="KomentarotekstasDiagrama"/>
    <w:link w:val="Komentarotema"/>
    <w:uiPriority w:val="99"/>
    <w:semiHidden/>
    <w:rsid w:val="003679F2"/>
    <w:rPr>
      <w:rFonts w:ascii="Times New Roman" w:eastAsia="Times New Roman" w:hAnsi="Times New Roman" w:cs="Times New Roman"/>
      <w:b/>
      <w:bCs/>
      <w:kern w:val="0"/>
      <w:sz w:val="20"/>
      <w:szCs w:val="20"/>
      <w14:ligatures w14:val="none"/>
    </w:rPr>
  </w:style>
  <w:style w:type="paragraph" w:styleId="Antrats">
    <w:name w:val="header"/>
    <w:basedOn w:val="prastasis"/>
    <w:link w:val="AntratsDiagrama"/>
    <w:uiPriority w:val="99"/>
    <w:semiHidden/>
    <w:unhideWhenUsed/>
    <w:rsid w:val="00700165"/>
    <w:pPr>
      <w:tabs>
        <w:tab w:val="center" w:pos="4819"/>
        <w:tab w:val="right" w:pos="9638"/>
      </w:tabs>
    </w:pPr>
  </w:style>
  <w:style w:type="character" w:customStyle="1" w:styleId="AntratsDiagrama">
    <w:name w:val="Antraštės Diagrama"/>
    <w:basedOn w:val="Numatytasispastraiposriftas"/>
    <w:link w:val="Antrats"/>
    <w:uiPriority w:val="99"/>
    <w:semiHidden/>
    <w:rsid w:val="00700165"/>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lanta%20seputiene@mazeikiai.lt"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natas.petrulevicius@mazeikiai.l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ntas.badaukis@mazeikiai.lt" TargetMode="External"/><Relationship Id="rId4" Type="http://schemas.openxmlformats.org/officeDocument/2006/relationships/settings" Target="settings.xml"/><Relationship Id="rId9" Type="http://schemas.openxmlformats.org/officeDocument/2006/relationships/hyperlink" Target="mailto:jolanta.seputiene@mazeikiai.lt"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448EA-D28A-40B0-B5E3-7845F8220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61871</Words>
  <Characters>35267</Characters>
  <Application>Microsoft Office Word</Application>
  <DocSecurity>0</DocSecurity>
  <Lines>293</Lines>
  <Paragraphs>193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Vladas Narmontas</dc:creator>
  <cp:keywords/>
  <dc:description/>
  <cp:lastModifiedBy>Indrė Lapė</cp:lastModifiedBy>
  <cp:revision>3</cp:revision>
  <cp:lastPrinted>2026-10-14T06:31:00Z</cp:lastPrinted>
  <dcterms:created xsi:type="dcterms:W3CDTF">2026-10-12T13:43:00Z</dcterms:created>
  <dcterms:modified xsi:type="dcterms:W3CDTF">2026-10-14T06:32:00Z</dcterms:modified>
</cp:coreProperties>
</file>