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15" w:rsidRPr="008F0AA5" w:rsidRDefault="0021154E" w:rsidP="0040530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 w:eastAsia="lt-LT"/>
        </w:rPr>
        <w:t>P</w:t>
      </w:r>
      <w:r w:rsidR="002C3215" w:rsidRPr="008F0AA5">
        <w:rPr>
          <w:rFonts w:ascii="Times New Roman" w:eastAsia="Calibri" w:hAnsi="Times New Roman" w:cs="Times New Roman"/>
          <w:sz w:val="24"/>
          <w:szCs w:val="24"/>
          <w:lang w:val="lt-LT" w:eastAsia="lt-LT"/>
        </w:rPr>
        <w:t xml:space="preserve">irkimo sąlygų </w:t>
      </w:r>
    </w:p>
    <w:p w:rsidR="002C3215" w:rsidRPr="008F0AA5" w:rsidRDefault="002C3215" w:rsidP="00405303">
      <w:pPr>
        <w:spacing w:after="0" w:line="240" w:lineRule="auto"/>
        <w:ind w:firstLine="606"/>
        <w:jc w:val="right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 w:rsidRPr="008F0AA5">
        <w:rPr>
          <w:rFonts w:ascii="Times New Roman" w:eastAsia="Calibri" w:hAnsi="Times New Roman" w:cs="Times New Roman"/>
          <w:sz w:val="24"/>
          <w:szCs w:val="24"/>
          <w:lang w:val="lt-LT" w:eastAsia="lt-LT"/>
        </w:rPr>
        <w:t xml:space="preserve">5 priedas </w:t>
      </w:r>
    </w:p>
    <w:p w:rsidR="002C3215" w:rsidRPr="00603BD3" w:rsidRDefault="002C3215" w:rsidP="00405303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  <w:lang w:val="lt-LT" w:eastAsia="lt-LT"/>
        </w:rPr>
      </w:pPr>
    </w:p>
    <w:p w:rsidR="002C3215" w:rsidRPr="00603BD3" w:rsidRDefault="002C3215" w:rsidP="00405303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b/>
          <w:sz w:val="24"/>
          <w:szCs w:val="24"/>
          <w:lang w:val="lt-LT" w:eastAsia="lt-LT"/>
        </w:rPr>
      </w:pPr>
      <w:r w:rsidRPr="00603BD3">
        <w:rPr>
          <w:rFonts w:ascii="Times New Roman" w:eastAsia="Calibri" w:hAnsi="Times New Roman" w:cs="Times New Roman"/>
          <w:b/>
          <w:sz w:val="24"/>
          <w:szCs w:val="24"/>
          <w:lang w:val="lt-LT" w:eastAsia="lt-LT"/>
        </w:rPr>
        <w:t>KVALIFIKACIJOS REIKALAVIMAI</w:t>
      </w:r>
    </w:p>
    <w:p w:rsidR="002C3215" w:rsidRPr="00603BD3" w:rsidRDefault="002C3215" w:rsidP="00405303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  <w:lang w:val="lt-LT" w:eastAsia="lt-LT"/>
        </w:rPr>
      </w:pPr>
    </w:p>
    <w:tbl>
      <w:tblPr>
        <w:tblW w:w="94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55"/>
        <w:gridCol w:w="4814"/>
      </w:tblGrid>
      <w:tr w:rsidR="002C3215" w:rsidRPr="002C3215" w:rsidTr="0075123C">
        <w:trPr>
          <w:trHeight w:val="589"/>
          <w:jc w:val="center"/>
        </w:trPr>
        <w:tc>
          <w:tcPr>
            <w:tcW w:w="540" w:type="dxa"/>
            <w:shd w:val="clear" w:color="auto" w:fill="auto"/>
          </w:tcPr>
          <w:p w:rsidR="002C3215" w:rsidRPr="002C3215" w:rsidRDefault="00D232F3" w:rsidP="004053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lt-LT"/>
              </w:rPr>
            </w:pPr>
            <w:r>
              <w:rPr>
                <w:rFonts w:ascii="Times New Roman" w:eastAsia="Calibri" w:hAnsi="Times New Roman" w:cs="Times New Roman"/>
                <w:b/>
                <w:lang w:val="lt-LT"/>
              </w:rPr>
              <w:t xml:space="preserve">Eil. </w:t>
            </w:r>
            <w:r w:rsidR="002C3215" w:rsidRPr="002C3215">
              <w:rPr>
                <w:rFonts w:ascii="Times New Roman" w:eastAsia="Calibri" w:hAnsi="Times New Roman" w:cs="Times New Roman"/>
                <w:b/>
                <w:lang w:val="lt-LT"/>
              </w:rPr>
              <w:t>Nr.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lt-LT"/>
              </w:rPr>
            </w:pPr>
            <w:r w:rsidRPr="002C3215">
              <w:rPr>
                <w:rFonts w:ascii="Times New Roman" w:eastAsia="Calibri" w:hAnsi="Times New Roman" w:cs="Times New Roman"/>
                <w:b/>
                <w:lang w:val="lt-LT"/>
              </w:rPr>
              <w:t>Kvalifikacijos reikalavimai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lt-LT"/>
              </w:rPr>
            </w:pPr>
            <w:r w:rsidRPr="002C3215">
              <w:rPr>
                <w:rFonts w:ascii="Times New Roman" w:eastAsia="Calibri" w:hAnsi="Times New Roman" w:cs="Times New Roman"/>
                <w:b/>
                <w:lang w:val="lt-LT"/>
              </w:rPr>
              <w:t>Kvalifikacijos reikalavimus įrodantys dokumentai</w:t>
            </w:r>
          </w:p>
        </w:tc>
      </w:tr>
      <w:tr w:rsidR="002C3215" w:rsidRPr="002C3215" w:rsidTr="0075123C">
        <w:trPr>
          <w:trHeight w:val="589"/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2C3215" w:rsidRPr="002C3215" w:rsidRDefault="00D232F3" w:rsidP="004053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lt-LT" w:eastAsia="lt-LT"/>
              </w:rPr>
            </w:pPr>
            <w:r>
              <w:rPr>
                <w:rFonts w:ascii="Times New Roman" w:eastAsia="Calibri" w:hAnsi="Times New Roman" w:cs="Times New Roman"/>
                <w:lang w:val="lt-LT" w:eastAsia="lt-LT"/>
              </w:rPr>
              <w:t>1.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7E7B9D" w:rsidRDefault="007E7B9D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</w:p>
          <w:p w:rsidR="00A62CAD" w:rsidRDefault="007E7B9D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  <w:r w:rsidRPr="007E7B9D">
              <w:rPr>
                <w:rFonts w:ascii="Times New Roman" w:eastAsia="Times New Roman" w:hAnsi="Times New Roman" w:cs="Times New Roman"/>
                <w:lang w:val="lt-LT"/>
              </w:rPr>
              <w:t>Tiekėjas turi pasiūlyti bent vieną statybos vadovą, turintį ne žemesnį kaip aukštąjį neuniversitetinį statybos inžinerijos išsilavinimą pagal vieną iš šių kv</w:t>
            </w:r>
            <w:r w:rsidR="00357946">
              <w:rPr>
                <w:rFonts w:ascii="Times New Roman" w:eastAsia="Times New Roman" w:hAnsi="Times New Roman" w:cs="Times New Roman"/>
                <w:lang w:val="lt-LT"/>
              </w:rPr>
              <w:t>alifikacinių krypčių:</w:t>
            </w:r>
            <w:r w:rsidRPr="007E7B9D">
              <w:rPr>
                <w:rFonts w:ascii="Times New Roman" w:eastAsia="Times New Roman" w:hAnsi="Times New Roman" w:cs="Times New Roman"/>
                <w:lang w:val="lt-LT"/>
              </w:rPr>
              <w:t xml:space="preserve"> susisiekimo komunikacijos (keliai, gatvės); Kelių inžinerija ir valdymas; Kelių, geležinkelių ir miestų inžinerija; Transporto inžinerija;</w:t>
            </w:r>
          </w:p>
          <w:p w:rsidR="00262B2B" w:rsidRDefault="00262B2B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</w:p>
          <w:p w:rsidR="00D232F3" w:rsidRPr="00B1035E" w:rsidRDefault="00D232F3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  <w:r w:rsidRPr="00D232F3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(Pateikiama </w:t>
            </w:r>
            <w:r w:rsidR="0054490E">
              <w:rPr>
                <w:rFonts w:ascii="Times New Roman" w:eastAsia="Times New Roman" w:hAnsi="Times New Roman" w:cs="Times New Roman"/>
                <w:i/>
                <w:lang w:val="lt-LT"/>
              </w:rPr>
              <w:t>skaitmeninė</w:t>
            </w:r>
            <w:r w:rsidRPr="00D232F3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 kopija)</w:t>
            </w:r>
            <w:r w:rsidR="00B1035E">
              <w:rPr>
                <w:rFonts w:ascii="Times New Roman" w:eastAsia="Times New Roman" w:hAnsi="Times New Roman" w:cs="Times New Roman"/>
                <w:lang w:val="lt-LT"/>
              </w:rPr>
              <w:t xml:space="preserve">. </w:t>
            </w:r>
          </w:p>
          <w:p w:rsidR="00D232F3" w:rsidRPr="00D232F3" w:rsidRDefault="00D232F3" w:rsidP="004053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val="lt-LT"/>
              </w:rPr>
            </w:pPr>
          </w:p>
        </w:tc>
        <w:tc>
          <w:tcPr>
            <w:tcW w:w="4814" w:type="dxa"/>
            <w:shd w:val="clear" w:color="auto" w:fill="auto"/>
          </w:tcPr>
          <w:p w:rsidR="007E7B9D" w:rsidRDefault="007E7B9D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lt-LT" w:eastAsia="lt-LT"/>
              </w:rPr>
            </w:pPr>
          </w:p>
          <w:p w:rsidR="00262B2B" w:rsidRPr="000B227A" w:rsidRDefault="002C3215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Pateikiam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a: </w:t>
            </w:r>
          </w:p>
          <w:p w:rsidR="00262B2B" w:rsidRPr="00DD5297" w:rsidRDefault="00262B2B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galiojantys 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kvalifikaciniai dokumentai</w:t>
            </w:r>
            <w:r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(atestatai</w:t>
            </w:r>
            <w:r w:rsidR="000B227A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, s</w:t>
            </w:r>
            <w:r w:rsidR="00357946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e</w:t>
            </w:r>
            <w:r w:rsidR="000B227A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rtifikatai...</w:t>
            </w:r>
            <w:r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,</w:t>
            </w:r>
            <w:r w:rsidR="00C0472E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</w:t>
            </w:r>
            <w:r w:rsidR="002C3215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kurie pagal Lietuvos Respublikos 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įstatymus suteikia teisę būti </w:t>
            </w:r>
            <w:r w:rsidR="002C3215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y</w:t>
            </w:r>
            <w:r w:rsidR="005C49D0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patingojo</w:t>
            </w:r>
            <w:r w:rsidR="002C3215"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statinio statybos darbų vadovu</w:t>
            </w:r>
            <w:r w:rsidR="002C3215" w:rsidRPr="00DD5297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.</w:t>
            </w:r>
            <w:r w:rsidRPr="00DD5297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</w:t>
            </w:r>
          </w:p>
          <w:p w:rsidR="00262B2B" w:rsidRDefault="00F10AAC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0B22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(veiklos sritis – susisiekimo komunikacijos: keliai ir (ar)</w:t>
            </w:r>
            <w:r w:rsidRPr="00FF6A1F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gatvės)</w:t>
            </w:r>
            <w:r w:rsidR="00642AB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. </w:t>
            </w:r>
          </w:p>
          <w:p w:rsidR="00F10AAC" w:rsidRDefault="00F10AAC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:rsidR="00F10AAC" w:rsidRDefault="000335D8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C3215">
              <w:rPr>
                <w:rFonts w:ascii="Times New Roman" w:eastAsia="Times New Roman" w:hAnsi="Times New Roman" w:cs="Times New Roman"/>
                <w:i/>
                <w:lang w:val="lt-LT" w:eastAsia="lt-LT"/>
              </w:rPr>
              <w:t xml:space="preserve">(Pateikiama </w:t>
            </w:r>
            <w:r>
              <w:rPr>
                <w:rFonts w:ascii="Times New Roman" w:eastAsia="Times New Roman" w:hAnsi="Times New Roman" w:cs="Times New Roman"/>
                <w:i/>
                <w:lang w:val="lt-LT" w:eastAsia="lt-LT"/>
              </w:rPr>
              <w:t xml:space="preserve">atestato </w:t>
            </w:r>
            <w:r w:rsidRPr="002C3215">
              <w:rPr>
                <w:rFonts w:ascii="Times New Roman" w:eastAsia="Times New Roman" w:hAnsi="Times New Roman" w:cs="Times New Roman"/>
                <w:i/>
                <w:lang w:val="lt-LT" w:eastAsia="lt-LT"/>
              </w:rPr>
              <w:t>skaitmeninė kopija)</w:t>
            </w:r>
          </w:p>
          <w:p w:rsidR="002C3215" w:rsidRPr="002C3215" w:rsidRDefault="002C3215" w:rsidP="0040530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</w:p>
        </w:tc>
        <w:bookmarkStart w:id="0" w:name="_GoBack"/>
        <w:bookmarkEnd w:id="0"/>
      </w:tr>
    </w:tbl>
    <w:p w:rsidR="002C3215" w:rsidRPr="00FA2A34" w:rsidRDefault="002C3215" w:rsidP="004053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</w:p>
    <w:p w:rsidR="002C3215" w:rsidRPr="008F0AA5" w:rsidRDefault="002C3215" w:rsidP="0040530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8F0AA5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APLINKOS APSAUGOS VADYBOS SISTEMOS STANDARTŲ REIKALAVIMAI</w:t>
      </w:r>
    </w:p>
    <w:p w:rsidR="002C3215" w:rsidRPr="008F0AA5" w:rsidRDefault="002C3215" w:rsidP="0040530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940"/>
        <w:gridCol w:w="3420"/>
        <w:gridCol w:w="2767"/>
      </w:tblGrid>
      <w:tr w:rsidR="002C3215" w:rsidRPr="002C3215" w:rsidTr="003D70A7">
        <w:trPr>
          <w:trHeight w:val="77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C3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C3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Aplinkos apsaugos vadybos sistemos standartų reikalavimai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C32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Reikalavimus patvirtinantys dokumentai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15" w:rsidRPr="002C3215" w:rsidRDefault="002C3215" w:rsidP="0040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2C3215">
              <w:rPr>
                <w:rFonts w:ascii="Times New Roman" w:eastAsia="Times New Roman" w:hAnsi="Times New Roman" w:cs="Times New Roman"/>
                <w:b/>
                <w:lang w:val="lt-LT"/>
              </w:rPr>
              <w:t>Subjektas, kuris turi atitikti reikalavimą</w:t>
            </w:r>
          </w:p>
        </w:tc>
      </w:tr>
      <w:tr w:rsidR="002C3215" w:rsidRPr="002C3215" w:rsidTr="003D70A7">
        <w:trPr>
          <w:trHeight w:val="54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15" w:rsidRPr="003322D0" w:rsidRDefault="002C3215" w:rsidP="0040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  <w:bookmarkStart w:id="1" w:name="_Hlk127879594"/>
            <w:r w:rsidRPr="003322D0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A7" w:rsidRDefault="003D70A7" w:rsidP="00405303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:rsidR="002C3215" w:rsidRPr="003322D0" w:rsidRDefault="003D70A7" w:rsidP="00405303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D70A7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Tiekėjas, atlikdamas darbus (veiklos sritis – susisiekimo komunikacijos: keliai ir (ar) gatvės) taiko aplinkos apsaugos vadybos sistemą EMAS arba kitą aplinkos apsaugos vadybos sist</w:t>
            </w:r>
            <w:r w:rsidR="00E63A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emą, įdiegtą pagal standartą</w:t>
            </w:r>
            <w:r w:rsidRPr="003D70A7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ISO 14001</w:t>
            </w:r>
            <w:r w:rsidR="00E63A7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:2015</w:t>
            </w:r>
            <w:r w:rsidRPr="003D70A7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ar kitus aplinkos apsaugos vadybos standartus, pagrįstus atitinkamais Europos arba tarptautiniais standartais, kuriuos yra patvirtinusios sertifikavimo įstaigos, atitinkančios Europos Sąjungos teisės aktus arba atitinkamus Europos ar tarptautinius sertifikavimo standartus.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A7" w:rsidRDefault="003D70A7" w:rsidP="00405303">
            <w:pPr>
              <w:tabs>
                <w:tab w:val="left" w:pos="993"/>
              </w:tabs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val="lt-LT" w:eastAsia="lt-LT" w:bidi="en-US"/>
              </w:rPr>
            </w:pPr>
          </w:p>
          <w:p w:rsidR="002C3215" w:rsidRPr="003322D0" w:rsidRDefault="002C3215" w:rsidP="00405303">
            <w:pPr>
              <w:tabs>
                <w:tab w:val="left" w:pos="993"/>
              </w:tabs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val="lt-LT" w:eastAsia="lt-LT" w:bidi="en-US"/>
              </w:rPr>
            </w:pPr>
            <w:r w:rsidRPr="003322D0">
              <w:rPr>
                <w:rFonts w:ascii="Times New Roman" w:eastAsia="Andale Sans UI" w:hAnsi="Times New Roman" w:cs="Times New Roman"/>
                <w:b/>
                <w:bCs/>
                <w:sz w:val="24"/>
                <w:szCs w:val="24"/>
                <w:lang w:val="lt-LT" w:eastAsia="lt-LT" w:bidi="en-US"/>
              </w:rPr>
              <w:t>Pateikiama:</w:t>
            </w:r>
          </w:p>
          <w:p w:rsidR="003322D0" w:rsidRPr="003322D0" w:rsidRDefault="00E63A7A" w:rsidP="00405303">
            <w:pPr>
              <w:tabs>
                <w:tab w:val="left" w:pos="993"/>
              </w:tabs>
              <w:spacing w:after="0" w:line="240" w:lineRule="auto"/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</w:pPr>
            <w:r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>galiojantis ISO 14001:</w:t>
            </w:r>
            <w:r w:rsidR="009B1D54"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 xml:space="preserve">2015 </w:t>
            </w:r>
            <w:r w:rsidR="002C3215" w:rsidRPr="003322D0"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>sertifikatas arba EMAS arba nepriklausomos įstaigos išduotas lygiavertis aplinkos vadybos sistemos standarto sertifikatas. Lygiaverčiu standartu laikomas toks standartas, kurio reikalavimai pilnai atitinka arba viršija ISO 14001</w:t>
            </w:r>
            <w:r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>:2015</w:t>
            </w:r>
            <w:r w:rsidR="002C3215" w:rsidRPr="003322D0"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 xml:space="preserve"> standarto reikalavimus. Tokio standarto reikalavimų atitikimą ISO 14001 standarto reikalavimams turi patvirtinti nepriklausoma sertifikavimo įstaiga. </w:t>
            </w:r>
          </w:p>
          <w:p w:rsidR="003322D0" w:rsidRPr="003322D0" w:rsidRDefault="003322D0" w:rsidP="00405303">
            <w:pPr>
              <w:tabs>
                <w:tab w:val="left" w:pos="993"/>
              </w:tabs>
              <w:spacing w:after="0" w:line="240" w:lineRule="auto"/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</w:pPr>
          </w:p>
          <w:p w:rsidR="002C3215" w:rsidRPr="00310EA0" w:rsidRDefault="002C3215" w:rsidP="00405303">
            <w:pPr>
              <w:tabs>
                <w:tab w:val="left" w:pos="993"/>
              </w:tabs>
              <w:spacing w:after="0" w:line="240" w:lineRule="auto"/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</w:pPr>
            <w:r w:rsidRPr="003322D0">
              <w:rPr>
                <w:rFonts w:ascii="Times New Roman" w:eastAsia="Andale Sans UI" w:hAnsi="Times New Roman" w:cs="Times New Roman"/>
                <w:bCs/>
                <w:i/>
                <w:sz w:val="24"/>
                <w:szCs w:val="24"/>
                <w:lang w:val="lt-LT" w:eastAsia="lt-LT" w:bidi="en-US"/>
              </w:rPr>
              <w:t>(Pateikiama skaitmeninė kopija).</w:t>
            </w:r>
            <w:r w:rsidR="00310EA0">
              <w:rPr>
                <w:rFonts w:ascii="Times New Roman" w:eastAsia="Andale Sans UI" w:hAnsi="Times New Roman" w:cs="Times New Roman"/>
                <w:bCs/>
                <w:sz w:val="24"/>
                <w:szCs w:val="24"/>
                <w:lang w:val="lt-LT" w:eastAsia="lt-LT" w:bidi="en-US"/>
              </w:rPr>
              <w:t xml:space="preserve"> </w:t>
            </w:r>
          </w:p>
          <w:p w:rsidR="002C3215" w:rsidRPr="003322D0" w:rsidRDefault="002C3215" w:rsidP="00405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lt-LT" w:eastAsia="lt-LT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A7" w:rsidRDefault="003D70A7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:rsidR="002C3215" w:rsidRDefault="002C3215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322D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Teikėjas arba bent vienas teikėjų grupės narys, arba visi teikėjų grupės nariai kartu, jeigu pasiūlymą teikia teikėjų grupė, arba subtiekėjas ar ūkio subjektas, kurio </w:t>
            </w:r>
            <w:proofErr w:type="spellStart"/>
            <w:r w:rsidRPr="003322D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pajėgumais</w:t>
            </w:r>
            <w:proofErr w:type="spellEnd"/>
            <w:r w:rsidRPr="003322D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remiasi teikėjas, pagal jų prisiimamus įsipareigojimus pirkimo sutarčiai vykdyti.</w:t>
            </w:r>
          </w:p>
          <w:p w:rsidR="00357946" w:rsidRPr="003322D0" w:rsidRDefault="00357946" w:rsidP="00405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  <w:bookmarkEnd w:id="1"/>
      </w:tr>
    </w:tbl>
    <w:p w:rsidR="00BF3DAD" w:rsidRPr="00310EA0" w:rsidRDefault="00BF3DAD" w:rsidP="00405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3DAD" w:rsidRPr="00310EA0" w:rsidSect="00603BD3">
      <w:pgSz w:w="12240" w:h="15840"/>
      <w:pgMar w:top="1152" w:right="562" w:bottom="113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15"/>
    <w:rsid w:val="000335D8"/>
    <w:rsid w:val="000B227A"/>
    <w:rsid w:val="001D4BB7"/>
    <w:rsid w:val="0021154E"/>
    <w:rsid w:val="00262B2B"/>
    <w:rsid w:val="002C3215"/>
    <w:rsid w:val="00310EA0"/>
    <w:rsid w:val="003322D0"/>
    <w:rsid w:val="00357946"/>
    <w:rsid w:val="003D70A7"/>
    <w:rsid w:val="00405303"/>
    <w:rsid w:val="0050039E"/>
    <w:rsid w:val="0054490E"/>
    <w:rsid w:val="0055336E"/>
    <w:rsid w:val="005C49D0"/>
    <w:rsid w:val="00603BD3"/>
    <w:rsid w:val="00642ABC"/>
    <w:rsid w:val="0075123C"/>
    <w:rsid w:val="007E7B9D"/>
    <w:rsid w:val="008F0AA5"/>
    <w:rsid w:val="009B1D54"/>
    <w:rsid w:val="00A62CAD"/>
    <w:rsid w:val="00B1035E"/>
    <w:rsid w:val="00B44E28"/>
    <w:rsid w:val="00BF3DAD"/>
    <w:rsid w:val="00C0472E"/>
    <w:rsid w:val="00CD360E"/>
    <w:rsid w:val="00D232F3"/>
    <w:rsid w:val="00DB5101"/>
    <w:rsid w:val="00DD5297"/>
    <w:rsid w:val="00E63A7A"/>
    <w:rsid w:val="00F10AAC"/>
    <w:rsid w:val="00FA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305E8"/>
  <w15:chartTrackingRefBased/>
  <w15:docId w15:val="{EAEF38BD-4D59-4AD8-A534-A53FBDEE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Ruliene</dc:creator>
  <cp:keywords/>
  <dc:description/>
  <cp:lastModifiedBy>Ausra Marcinkiene</cp:lastModifiedBy>
  <cp:revision>33</cp:revision>
  <dcterms:created xsi:type="dcterms:W3CDTF">2026-06-05T06:32:00Z</dcterms:created>
  <dcterms:modified xsi:type="dcterms:W3CDTF">2026-10-14T08:02:00Z</dcterms:modified>
</cp:coreProperties>
</file>