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6C3C6" w14:textId="77777777" w:rsidR="00CB38E8" w:rsidRPr="009B43E4" w:rsidRDefault="00CB38E8" w:rsidP="00CB38E8">
      <w:pPr>
        <w:jc w:val="center"/>
        <w:rPr>
          <w:b/>
          <w:caps/>
        </w:rPr>
      </w:pPr>
      <w:r w:rsidRPr="009B43E4">
        <w:rPr>
          <w:b/>
          <w:caps/>
        </w:rPr>
        <w:t>TECHNINĖ SPECIFIKACIJA</w:t>
      </w:r>
    </w:p>
    <w:p w14:paraId="2ED15979" w14:textId="77777777" w:rsidR="00CB38E8" w:rsidRPr="009B43E4" w:rsidRDefault="00CB38E8" w:rsidP="00CB38E8">
      <w:pPr>
        <w:rPr>
          <w:b/>
        </w:rPr>
      </w:pPr>
    </w:p>
    <w:p w14:paraId="306248EE" w14:textId="77777777" w:rsidR="00CB38E8" w:rsidRPr="008162C7" w:rsidRDefault="00CB38E8" w:rsidP="00CB38E8">
      <w:pPr>
        <w:jc w:val="center"/>
      </w:pPr>
      <w:r w:rsidRPr="00892E9C">
        <w:rPr>
          <w:b/>
          <w:bCs/>
        </w:rPr>
        <w:t xml:space="preserve">Pirkimas </w:t>
      </w:r>
      <w:r w:rsidRPr="00CC5ED9">
        <w:rPr>
          <w:bCs/>
        </w:rPr>
        <w:t>„</w:t>
      </w:r>
      <w:r w:rsidRPr="00BB1DD5">
        <w:rPr>
          <w:b/>
          <w:bCs/>
        </w:rPr>
        <w:t xml:space="preserve">Žemės </w:t>
      </w:r>
      <w:proofErr w:type="spellStart"/>
      <w:r w:rsidRPr="008162C7">
        <w:rPr>
          <w:b/>
          <w:bCs/>
        </w:rPr>
        <w:t>perstūmos</w:t>
      </w:r>
      <w:proofErr w:type="spellEnd"/>
      <w:r w:rsidRPr="008162C7">
        <w:rPr>
          <w:b/>
          <w:bCs/>
        </w:rPr>
        <w:t xml:space="preserve"> mašinų: buldozerių ir krautuvų su operatoriais nuoma sniego pašalinimui </w:t>
      </w:r>
      <w:r w:rsidRPr="00BE0138">
        <w:rPr>
          <w:b/>
          <w:bCs/>
          <w:color w:val="000000" w:themeColor="text1"/>
        </w:rPr>
        <w:t>Noriūnų seniūnijoje</w:t>
      </w:r>
      <w:r w:rsidRPr="008162C7">
        <w:rPr>
          <w:b/>
          <w:bCs/>
        </w:rPr>
        <w:t>.</w:t>
      </w:r>
      <w:r w:rsidRPr="008162C7">
        <w:rPr>
          <w:bCs/>
        </w:rPr>
        <w:t>“.</w:t>
      </w:r>
    </w:p>
    <w:p w14:paraId="4594A15C" w14:textId="77777777" w:rsidR="00CB38E8" w:rsidRPr="008162C7" w:rsidRDefault="00CB38E8" w:rsidP="00CB38E8">
      <w:pPr>
        <w:jc w:val="left"/>
        <w:rPr>
          <w:bCs/>
        </w:rPr>
      </w:pPr>
    </w:p>
    <w:p w14:paraId="71FF2A86" w14:textId="77777777" w:rsidR="00CB38E8" w:rsidRPr="008162C7" w:rsidRDefault="00CB38E8" w:rsidP="00CB38E8">
      <w:pPr>
        <w:widowControl w:val="0"/>
        <w:autoSpaceDE w:val="0"/>
        <w:autoSpaceDN w:val="0"/>
        <w:adjustRightInd w:val="0"/>
        <w:spacing w:line="200" w:lineRule="exact"/>
      </w:pPr>
    </w:p>
    <w:p w14:paraId="650F4A4B" w14:textId="77777777" w:rsidR="00CB38E8" w:rsidRPr="008162C7" w:rsidRDefault="00CB38E8" w:rsidP="00CB38E8">
      <w:pPr>
        <w:jc w:val="center"/>
        <w:rPr>
          <w:b/>
          <w:bCs/>
        </w:rPr>
      </w:pPr>
      <w:r w:rsidRPr="008162C7">
        <w:rPr>
          <w:b/>
          <w:bCs/>
        </w:rPr>
        <w:t>MINIMALŪS REIKALAVIMAI</w:t>
      </w:r>
    </w:p>
    <w:p w14:paraId="16A20394" w14:textId="77777777" w:rsidR="00CB38E8" w:rsidRPr="008162C7" w:rsidRDefault="00CB38E8" w:rsidP="00CB38E8">
      <w:pPr>
        <w:jc w:val="center"/>
        <w:rPr>
          <w:b/>
          <w:bCs/>
        </w:rPr>
      </w:pPr>
    </w:p>
    <w:p w14:paraId="6070008F" w14:textId="41DD9231" w:rsidR="00CB38E8" w:rsidRPr="008162C7" w:rsidRDefault="00CB38E8" w:rsidP="00CB38E8">
      <w:pPr>
        <w:pStyle w:val="Sraopastraipa"/>
        <w:numPr>
          <w:ilvl w:val="0"/>
          <w:numId w:val="1"/>
        </w:numPr>
        <w:tabs>
          <w:tab w:val="left" w:pos="709"/>
        </w:tabs>
        <w:spacing w:line="360" w:lineRule="auto"/>
        <w:ind w:left="0" w:firstLine="360"/>
        <w:jc w:val="both"/>
        <w:rPr>
          <w:lang w:val="lt-LT"/>
        </w:rPr>
      </w:pPr>
      <w:r w:rsidRPr="008162C7">
        <w:rPr>
          <w:bCs/>
          <w:spacing w:val="-4"/>
          <w:lang w:val="lt-LT"/>
        </w:rPr>
        <w:t xml:space="preserve">Sniego pašalinimas nuo kelių, gatvių ir aikštelių (toliau – darbai) atliekami, vadovaujantis </w:t>
      </w:r>
      <w:r w:rsidRPr="008162C7">
        <w:rPr>
          <w:lang w:val="lt-LT"/>
        </w:rPr>
        <w:t>Kupiškio rajono savivaldybės vietinės reikšmės kelių ir gatvių priežiūros darbų</w:t>
      </w:r>
      <w:r w:rsidR="005B7DB7">
        <w:rPr>
          <w:lang w:val="lt-LT"/>
        </w:rPr>
        <w:t xml:space="preserve">, 2024 m. sausio 25 d., Kupiškio rajono tarybos sprendimu </w:t>
      </w:r>
      <w:r w:rsidRPr="008162C7">
        <w:rPr>
          <w:lang w:val="lt-LT"/>
        </w:rPr>
        <w:t xml:space="preserve"> </w:t>
      </w:r>
      <w:r w:rsidR="005B7DB7">
        <w:rPr>
          <w:lang w:val="lt-LT"/>
        </w:rPr>
        <w:t>„D</w:t>
      </w:r>
      <w:proofErr w:type="spellStart"/>
      <w:r w:rsidR="005B7DB7" w:rsidRPr="005B7DB7">
        <w:rPr>
          <w:color w:val="000000"/>
        </w:rPr>
        <w:t>ėl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kelių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priežiūros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ir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plėtros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programos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finansavimo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lėšų</w:t>
      </w:r>
      <w:proofErr w:type="spellEnd"/>
      <w:r w:rsidR="005B7DB7" w:rsidRPr="005B7DB7">
        <w:rPr>
          <w:color w:val="000000"/>
        </w:rPr>
        <w:t xml:space="preserve">, </w:t>
      </w:r>
      <w:proofErr w:type="spellStart"/>
      <w:r w:rsidR="005B7DB7" w:rsidRPr="005B7DB7">
        <w:rPr>
          <w:color w:val="000000"/>
        </w:rPr>
        <w:t>skirtų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>
        <w:rPr>
          <w:color w:val="000000"/>
        </w:rPr>
        <w:t>K</w:t>
      </w:r>
      <w:r w:rsidR="005B7DB7" w:rsidRPr="005B7DB7">
        <w:rPr>
          <w:color w:val="000000"/>
        </w:rPr>
        <w:t>upiškio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rajono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savivaldybės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vietinės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reikšmės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kelių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objektams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finansuoti</w:t>
      </w:r>
      <w:proofErr w:type="spellEnd"/>
      <w:r w:rsidR="005B7DB7" w:rsidRPr="005B7DB7">
        <w:rPr>
          <w:color w:val="000000"/>
        </w:rPr>
        <w:t xml:space="preserve">, </w:t>
      </w:r>
      <w:proofErr w:type="spellStart"/>
      <w:r w:rsidR="005B7DB7" w:rsidRPr="005B7DB7">
        <w:rPr>
          <w:color w:val="000000"/>
        </w:rPr>
        <w:t>paskirstymo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ir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naudojimo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tvarkos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aprašo</w:t>
      </w:r>
      <w:proofErr w:type="spellEnd"/>
      <w:r w:rsidR="005B7DB7" w:rsidRPr="005B7DB7">
        <w:rPr>
          <w:color w:val="000000"/>
        </w:rPr>
        <w:t xml:space="preserve"> </w:t>
      </w:r>
      <w:proofErr w:type="spellStart"/>
      <w:r w:rsidR="005B7DB7" w:rsidRPr="005B7DB7">
        <w:rPr>
          <w:color w:val="000000"/>
        </w:rPr>
        <w:t>patvirtinimo</w:t>
      </w:r>
      <w:proofErr w:type="spellEnd"/>
      <w:r w:rsidR="005B7DB7">
        <w:rPr>
          <w:color w:val="000000"/>
        </w:rPr>
        <w:t>”</w:t>
      </w:r>
      <w:r w:rsidRPr="008162C7">
        <w:rPr>
          <w:lang w:val="lt-LT"/>
        </w:rPr>
        <w:t xml:space="preserve"> </w:t>
      </w:r>
      <w:r w:rsidRPr="008162C7">
        <w:rPr>
          <w:rFonts w:eastAsia="Calibri"/>
          <w:lang w:val="lt-LT"/>
        </w:rPr>
        <w:t>(toliau – Tvarkos aprašas)</w:t>
      </w:r>
      <w:r w:rsidR="005B7DB7">
        <w:rPr>
          <w:rFonts w:eastAsia="Calibri"/>
          <w:lang w:val="lt-LT"/>
        </w:rPr>
        <w:t>, Nr. TS-23</w:t>
      </w:r>
      <w:r w:rsidRPr="008162C7">
        <w:rPr>
          <w:rFonts w:eastAsia="Calibri"/>
          <w:lang w:val="lt-LT"/>
        </w:rPr>
        <w:t>.</w:t>
      </w:r>
    </w:p>
    <w:p w14:paraId="43D245D7" w14:textId="38AE8DC8" w:rsidR="00CB38E8" w:rsidRPr="008162C7" w:rsidRDefault="00CB38E8" w:rsidP="00CB38E8">
      <w:pPr>
        <w:pStyle w:val="Sraopastraipa"/>
        <w:numPr>
          <w:ilvl w:val="0"/>
          <w:numId w:val="1"/>
        </w:numPr>
        <w:tabs>
          <w:tab w:val="left" w:pos="709"/>
        </w:tabs>
        <w:spacing w:line="360" w:lineRule="auto"/>
        <w:ind w:left="0" w:firstLine="360"/>
        <w:jc w:val="both"/>
        <w:rPr>
          <w:lang w:val="lt-LT"/>
        </w:rPr>
      </w:pPr>
      <w:r w:rsidRPr="008162C7">
        <w:rPr>
          <w:lang w:val="lt-LT"/>
        </w:rPr>
        <w:t>Darbus atlikti su technika kurios variklio galia ne mažesnė nei 1</w:t>
      </w:r>
      <w:r w:rsidR="003F68C9">
        <w:rPr>
          <w:lang w:val="lt-LT"/>
        </w:rPr>
        <w:t>9</w:t>
      </w:r>
      <w:r w:rsidRPr="008162C7">
        <w:rPr>
          <w:lang w:val="lt-LT"/>
        </w:rPr>
        <w:t>0 kW, keturi varomi ratai ir buldozerio plotis ne mažesnis nei 3 metrai.</w:t>
      </w:r>
    </w:p>
    <w:p w14:paraId="74CE256A" w14:textId="5E9F0C8E" w:rsidR="00CB38E8" w:rsidRPr="008162C7" w:rsidRDefault="00CB38E8" w:rsidP="00CB38E8">
      <w:pPr>
        <w:pStyle w:val="Sraopastraipa"/>
        <w:numPr>
          <w:ilvl w:val="0"/>
          <w:numId w:val="1"/>
        </w:numPr>
        <w:tabs>
          <w:tab w:val="left" w:pos="709"/>
        </w:tabs>
        <w:spacing w:line="360" w:lineRule="auto"/>
        <w:ind w:left="0" w:firstLine="360"/>
        <w:jc w:val="both"/>
        <w:rPr>
          <w:lang w:val="lt-LT"/>
        </w:rPr>
      </w:pPr>
      <w:r w:rsidRPr="008162C7">
        <w:rPr>
          <w:bCs/>
          <w:spacing w:val="-4"/>
          <w:lang w:val="lt-LT"/>
        </w:rPr>
        <w:t xml:space="preserve">Sniego valytuvu, kai sniego sluoksnis storesnis nuo 10 cm iki 40 cm pašalinimo nuo kelių ir gatvių </w:t>
      </w:r>
      <w:r w:rsidRPr="008162C7">
        <w:rPr>
          <w:color w:val="000000"/>
          <w:lang w:val="lt-LT"/>
        </w:rPr>
        <w:t xml:space="preserve">važiuojamosios dalies darbinis greitis turi būti ne mažesnis nei – </w:t>
      </w:r>
      <w:r w:rsidR="003F68C9">
        <w:rPr>
          <w:color w:val="000000"/>
          <w:lang w:val="lt-LT"/>
        </w:rPr>
        <w:t>15</w:t>
      </w:r>
      <w:r w:rsidRPr="008162C7">
        <w:rPr>
          <w:color w:val="000000"/>
          <w:lang w:val="lt-LT"/>
        </w:rPr>
        <w:t xml:space="preserve"> km/val. (faktiškai Darbus vykdant mažesniu greičiu bus atsikaitoma (skaičiuojama) – </w:t>
      </w:r>
      <w:r w:rsidR="003F68C9">
        <w:rPr>
          <w:color w:val="000000"/>
          <w:lang w:val="lt-LT"/>
        </w:rPr>
        <w:t>15</w:t>
      </w:r>
      <w:r w:rsidRPr="008162C7">
        <w:rPr>
          <w:color w:val="000000"/>
          <w:lang w:val="lt-LT"/>
        </w:rPr>
        <w:t> km/val.).</w:t>
      </w:r>
    </w:p>
    <w:p w14:paraId="237E4B52" w14:textId="4DDFFDF4" w:rsidR="00CB38E8" w:rsidRPr="008162C7" w:rsidRDefault="00CB38E8" w:rsidP="00CB38E8">
      <w:pPr>
        <w:pStyle w:val="Sraopastraipa"/>
        <w:numPr>
          <w:ilvl w:val="0"/>
          <w:numId w:val="1"/>
        </w:numPr>
        <w:tabs>
          <w:tab w:val="left" w:pos="709"/>
        </w:tabs>
        <w:spacing w:line="360" w:lineRule="auto"/>
        <w:ind w:left="0" w:firstLine="360"/>
        <w:jc w:val="both"/>
        <w:rPr>
          <w:lang w:val="lt-LT"/>
        </w:rPr>
      </w:pPr>
      <w:r w:rsidRPr="008162C7">
        <w:rPr>
          <w:bCs/>
          <w:spacing w:val="-4"/>
          <w:lang w:val="lt-LT"/>
        </w:rPr>
        <w:t xml:space="preserve">Sniego valytuvu, kai sniego sluoksnis storesnis 40 cm ir daugiau, pašalinimo nuo kelių ir gatvių </w:t>
      </w:r>
      <w:r w:rsidRPr="008162C7">
        <w:rPr>
          <w:color w:val="000000"/>
          <w:lang w:val="lt-LT"/>
        </w:rPr>
        <w:t xml:space="preserve">važiuojamosios dalies darbinis greitis turi būti ne mažesnis nei – </w:t>
      </w:r>
      <w:r w:rsidR="003F68C9">
        <w:rPr>
          <w:color w:val="000000"/>
          <w:lang w:val="lt-LT"/>
        </w:rPr>
        <w:t>8</w:t>
      </w:r>
      <w:r w:rsidRPr="008162C7">
        <w:rPr>
          <w:color w:val="000000"/>
          <w:lang w:val="lt-LT"/>
        </w:rPr>
        <w:t xml:space="preserve"> km/val. (faktiškai Darbus vykdant mažesniu greičiu bus atsikaitoma (skaičiuojama) – </w:t>
      </w:r>
      <w:r w:rsidR="003F68C9">
        <w:rPr>
          <w:color w:val="000000"/>
          <w:lang w:val="lt-LT"/>
        </w:rPr>
        <w:t>8</w:t>
      </w:r>
      <w:r w:rsidRPr="008162C7">
        <w:rPr>
          <w:color w:val="000000"/>
          <w:lang w:val="lt-LT"/>
        </w:rPr>
        <w:t> km/val.).</w:t>
      </w:r>
    </w:p>
    <w:p w14:paraId="3F1C4D59" w14:textId="77777777" w:rsidR="00CB38E8" w:rsidRPr="008162C7" w:rsidRDefault="00CB38E8" w:rsidP="00CB38E8">
      <w:pPr>
        <w:pStyle w:val="Sraopastraipa"/>
        <w:numPr>
          <w:ilvl w:val="0"/>
          <w:numId w:val="1"/>
        </w:numPr>
        <w:tabs>
          <w:tab w:val="left" w:pos="709"/>
        </w:tabs>
        <w:spacing w:line="360" w:lineRule="auto"/>
        <w:ind w:left="0" w:firstLine="360"/>
        <w:jc w:val="both"/>
        <w:rPr>
          <w:lang w:val="lt-LT"/>
        </w:rPr>
      </w:pPr>
      <w:r w:rsidRPr="008162C7">
        <w:rPr>
          <w:bCs/>
          <w:color w:val="000000"/>
          <w:lang w:val="lt-LT"/>
        </w:rPr>
        <w:t>Sutankintos (suspausto) sniego dangos pašalinimas</w:t>
      </w:r>
      <w:r w:rsidRPr="008162C7">
        <w:rPr>
          <w:b/>
          <w:color w:val="000000"/>
          <w:lang w:val="lt-LT"/>
        </w:rPr>
        <w:t xml:space="preserve"> </w:t>
      </w:r>
      <w:r w:rsidRPr="008162C7">
        <w:rPr>
          <w:bCs/>
          <w:spacing w:val="-4"/>
          <w:lang w:val="lt-LT"/>
        </w:rPr>
        <w:t xml:space="preserve">nuo kelių ir gatvių </w:t>
      </w:r>
      <w:r w:rsidRPr="008162C7">
        <w:rPr>
          <w:color w:val="000000"/>
          <w:lang w:val="lt-LT"/>
        </w:rPr>
        <w:t>važiuojamosios dalies darbinis greitis turi būti ne mažesnis nei – 4 km/val. (faktiškai Darbus vykdant mažesniu greičiu bus atsikaitoma (skaičiuojama) – 4 km/val.).</w:t>
      </w:r>
    </w:p>
    <w:p w14:paraId="3BD030E4" w14:textId="77777777" w:rsidR="00CB38E8" w:rsidRPr="008162C7" w:rsidRDefault="00CB38E8" w:rsidP="00CB38E8">
      <w:pPr>
        <w:pStyle w:val="Sraopastraipa"/>
        <w:numPr>
          <w:ilvl w:val="0"/>
          <w:numId w:val="1"/>
        </w:numPr>
        <w:tabs>
          <w:tab w:val="left" w:pos="709"/>
        </w:tabs>
        <w:spacing w:line="360" w:lineRule="auto"/>
        <w:ind w:left="0" w:firstLine="360"/>
        <w:jc w:val="both"/>
        <w:rPr>
          <w:lang w:val="lt-LT"/>
        </w:rPr>
      </w:pPr>
      <w:r w:rsidRPr="008162C7">
        <w:rPr>
          <w:lang w:val="lt-LT"/>
        </w:rPr>
        <w:t xml:space="preserve">Darbai  vykdomi pagal poreikį. Žemės </w:t>
      </w:r>
      <w:proofErr w:type="spellStart"/>
      <w:r w:rsidRPr="008162C7">
        <w:rPr>
          <w:lang w:val="lt-LT"/>
        </w:rPr>
        <w:t>perstūmos</w:t>
      </w:r>
      <w:proofErr w:type="spellEnd"/>
      <w:r w:rsidRPr="008162C7">
        <w:rPr>
          <w:lang w:val="lt-LT"/>
        </w:rPr>
        <w:t xml:space="preserve"> mašinų su operatoriais nuoma nustatoma pagal faktinį jų darbo valandų kiekį (mokama už faktin</w:t>
      </w:r>
      <w:r>
        <w:rPr>
          <w:lang w:val="lt-LT"/>
        </w:rPr>
        <w:t>į</w:t>
      </w:r>
      <w:r w:rsidRPr="008162C7">
        <w:rPr>
          <w:lang w:val="lt-LT"/>
        </w:rPr>
        <w:t xml:space="preserve"> darbo valandų kiekį).</w:t>
      </w:r>
    </w:p>
    <w:p w14:paraId="3CF06156" w14:textId="77777777" w:rsidR="00CB38E8" w:rsidRPr="008162C7" w:rsidRDefault="00CB38E8" w:rsidP="00CB38E8">
      <w:pPr>
        <w:pStyle w:val="Sraopastraipa"/>
        <w:numPr>
          <w:ilvl w:val="0"/>
          <w:numId w:val="1"/>
        </w:numPr>
        <w:tabs>
          <w:tab w:val="left" w:pos="709"/>
        </w:tabs>
        <w:spacing w:line="360" w:lineRule="auto"/>
        <w:ind w:left="0" w:firstLine="360"/>
        <w:jc w:val="both"/>
        <w:rPr>
          <w:lang w:val="lt-LT"/>
        </w:rPr>
      </w:pPr>
      <w:r w:rsidRPr="008162C7">
        <w:rPr>
          <w:lang w:val="lt-LT"/>
        </w:rPr>
        <w:t xml:space="preserve">Esant poreikiui, Užsakovas turi teisę atsisakyti atskirų Darbų arba mažinti darbų apimtis, racionaliai naudojant darbų vykdymui skirtas lėšas, jei dėl nenumatytų aplinkybių, kurių negalima buvo numatyti iki Sutarties pasirašymo, būtina/tikslinga atsisakyti atskirų darbų ar būtina/tikslinga mažinti darbų apimtis. </w:t>
      </w:r>
    </w:p>
    <w:p w14:paraId="6CD2F728" w14:textId="77777777" w:rsidR="00CB38E8" w:rsidRPr="008162C7" w:rsidRDefault="00CB38E8" w:rsidP="00CB38E8">
      <w:pPr>
        <w:pStyle w:val="Sraopastraipa"/>
        <w:numPr>
          <w:ilvl w:val="0"/>
          <w:numId w:val="1"/>
        </w:numPr>
        <w:tabs>
          <w:tab w:val="left" w:pos="709"/>
        </w:tabs>
        <w:spacing w:line="360" w:lineRule="auto"/>
        <w:ind w:left="0" w:firstLine="360"/>
        <w:jc w:val="both"/>
        <w:rPr>
          <w:lang w:val="lt-LT"/>
        </w:rPr>
      </w:pPr>
      <w:r w:rsidRPr="008162C7">
        <w:rPr>
          <w:lang w:val="lt-LT"/>
        </w:rPr>
        <w:t>Priklausomai nuo poreikio (oro sąlygų ir pan.) Da</w:t>
      </w:r>
      <w:r>
        <w:rPr>
          <w:lang w:val="lt-LT"/>
        </w:rPr>
        <w:t>r</w:t>
      </w:r>
      <w:r w:rsidRPr="008162C7">
        <w:rPr>
          <w:lang w:val="lt-LT"/>
        </w:rPr>
        <w:t xml:space="preserve">bų apimtis gali keistis. </w:t>
      </w:r>
    </w:p>
    <w:p w14:paraId="7460AE57" w14:textId="77777777" w:rsidR="00CB38E8" w:rsidRPr="008162C7" w:rsidRDefault="00CB38E8" w:rsidP="00CB38E8">
      <w:pPr>
        <w:pStyle w:val="Sraopastraipa"/>
        <w:numPr>
          <w:ilvl w:val="0"/>
          <w:numId w:val="1"/>
        </w:numPr>
        <w:tabs>
          <w:tab w:val="left" w:pos="709"/>
        </w:tabs>
        <w:spacing w:line="360" w:lineRule="auto"/>
        <w:ind w:left="0" w:firstLine="360"/>
        <w:jc w:val="both"/>
        <w:rPr>
          <w:lang w:val="lt-LT"/>
        </w:rPr>
      </w:pPr>
      <w:r w:rsidRPr="008162C7">
        <w:rPr>
          <w:lang w:val="lt-LT"/>
        </w:rPr>
        <w:t>Sutartyje numatytus konkrečius darbus, jų poreikį, atlikimo vietas ir darbų priėmimą pagal savo teritorij</w:t>
      </w:r>
      <w:r>
        <w:rPr>
          <w:lang w:val="lt-LT"/>
        </w:rPr>
        <w:t>ą</w:t>
      </w:r>
      <w:r w:rsidRPr="008162C7">
        <w:rPr>
          <w:lang w:val="lt-LT"/>
        </w:rPr>
        <w:t xml:space="preserve"> atlieka  </w:t>
      </w:r>
      <w:r>
        <w:rPr>
          <w:lang w:val="lt-LT"/>
        </w:rPr>
        <w:t>Noriūnų</w:t>
      </w:r>
      <w:r w:rsidRPr="008162C7">
        <w:rPr>
          <w:lang w:val="lt-LT"/>
        </w:rPr>
        <w:t xml:space="preserve"> </w:t>
      </w:r>
      <w:r>
        <w:rPr>
          <w:lang w:val="lt-LT"/>
        </w:rPr>
        <w:t xml:space="preserve">seniūnė </w:t>
      </w:r>
      <w:r w:rsidRPr="008162C7">
        <w:rPr>
          <w:lang w:val="lt-LT"/>
        </w:rPr>
        <w:t>ar j</w:t>
      </w:r>
      <w:r>
        <w:rPr>
          <w:lang w:val="lt-LT"/>
        </w:rPr>
        <w:t>ą</w:t>
      </w:r>
      <w:r w:rsidRPr="008162C7">
        <w:rPr>
          <w:lang w:val="lt-LT"/>
        </w:rPr>
        <w:t xml:space="preserve"> pavaduojant</w:t>
      </w:r>
      <w:r>
        <w:rPr>
          <w:lang w:val="lt-LT"/>
        </w:rPr>
        <w:t>i</w:t>
      </w:r>
      <w:r w:rsidRPr="008162C7">
        <w:rPr>
          <w:lang w:val="lt-LT"/>
        </w:rPr>
        <w:t>s asm</w:t>
      </w:r>
      <w:r>
        <w:rPr>
          <w:lang w:val="lt-LT"/>
        </w:rPr>
        <w:t>uo</w:t>
      </w:r>
      <w:r w:rsidRPr="008162C7">
        <w:rPr>
          <w:lang w:val="lt-LT"/>
        </w:rPr>
        <w:t>.</w:t>
      </w:r>
    </w:p>
    <w:p w14:paraId="3C0D46B4" w14:textId="78D7F9C6" w:rsidR="00CB38E8" w:rsidRPr="008162C7" w:rsidRDefault="00CB38E8" w:rsidP="00CB38E8">
      <w:pPr>
        <w:pStyle w:val="Sraopastraipa"/>
        <w:numPr>
          <w:ilvl w:val="0"/>
          <w:numId w:val="1"/>
        </w:numPr>
        <w:tabs>
          <w:tab w:val="left" w:pos="709"/>
        </w:tabs>
        <w:spacing w:line="360" w:lineRule="auto"/>
        <w:ind w:left="0" w:firstLine="360"/>
        <w:jc w:val="both"/>
        <w:rPr>
          <w:lang w:val="lt-LT"/>
        </w:rPr>
      </w:pPr>
      <w:r w:rsidRPr="008162C7">
        <w:rPr>
          <w:lang w:val="lt-LT"/>
        </w:rPr>
        <w:t>Gavus užsakymą Darbams atlikti,</w:t>
      </w:r>
      <w:r>
        <w:rPr>
          <w:lang w:val="lt-LT"/>
        </w:rPr>
        <w:t xml:space="preserve"> pradėti vykdyti Darbus kuo skubiau, bet</w:t>
      </w:r>
      <w:r w:rsidRPr="008162C7">
        <w:rPr>
          <w:lang w:val="lt-LT"/>
        </w:rPr>
        <w:t xml:space="preserve"> ne vėliau kaip per </w:t>
      </w:r>
      <w:r w:rsidR="00AF61BF">
        <w:rPr>
          <w:lang w:val="lt-LT"/>
        </w:rPr>
        <w:t>1</w:t>
      </w:r>
      <w:r w:rsidRPr="008162C7">
        <w:rPr>
          <w:lang w:val="lt-LT"/>
        </w:rPr>
        <w:t xml:space="preserve"> val. nuo užsakymo </w:t>
      </w:r>
      <w:r>
        <w:rPr>
          <w:lang w:val="lt-LT"/>
        </w:rPr>
        <w:t>pradžios</w:t>
      </w:r>
      <w:r w:rsidRPr="008162C7">
        <w:rPr>
          <w:lang w:val="lt-LT"/>
        </w:rPr>
        <w:t>.</w:t>
      </w:r>
    </w:p>
    <w:p w14:paraId="645E2E0C" w14:textId="77777777" w:rsidR="00CB38E8" w:rsidRPr="008162C7" w:rsidRDefault="00CB38E8" w:rsidP="00CB38E8">
      <w:pPr>
        <w:pStyle w:val="Sraopastraipa"/>
        <w:numPr>
          <w:ilvl w:val="0"/>
          <w:numId w:val="1"/>
        </w:numPr>
        <w:tabs>
          <w:tab w:val="left" w:pos="709"/>
        </w:tabs>
        <w:spacing w:line="360" w:lineRule="auto"/>
        <w:ind w:left="0" w:firstLine="360"/>
        <w:jc w:val="both"/>
        <w:rPr>
          <w:lang w:val="lt-LT"/>
        </w:rPr>
      </w:pPr>
      <w:r w:rsidRPr="008162C7">
        <w:rPr>
          <w:lang w:val="lt-LT"/>
        </w:rPr>
        <w:t>Atliktų Darbų priėmimas atliekamas (įforminamas) pasirašant atliktų darbų priėmimo aktą.</w:t>
      </w:r>
    </w:p>
    <w:p w14:paraId="0C196737" w14:textId="77777777" w:rsidR="00CB38E8" w:rsidRPr="008162C7" w:rsidRDefault="00CB38E8" w:rsidP="00CB38E8">
      <w:pPr>
        <w:rPr>
          <w:rFonts w:eastAsia="Calibri"/>
          <w:b/>
          <w:spacing w:val="3"/>
          <w:szCs w:val="22"/>
          <w:lang w:eastAsia="en-US"/>
        </w:rPr>
      </w:pPr>
      <w:r w:rsidRPr="008162C7">
        <w:rPr>
          <w:b/>
          <w:spacing w:val="3"/>
        </w:rPr>
        <w:br w:type="page"/>
      </w:r>
    </w:p>
    <w:p w14:paraId="45996F30" w14:textId="5E0F92C5" w:rsidR="00CB38E8" w:rsidRDefault="00CB38E8" w:rsidP="00CB38E8">
      <w:pPr>
        <w:pStyle w:val="Betarp"/>
        <w:ind w:right="-1"/>
        <w:jc w:val="center"/>
        <w:rPr>
          <w:b/>
          <w:spacing w:val="3"/>
        </w:rPr>
      </w:pPr>
      <w:r w:rsidRPr="008162C7">
        <w:rPr>
          <w:b/>
          <w:spacing w:val="3"/>
        </w:rPr>
        <w:lastRenderedPageBreak/>
        <w:t>DARBU ATLIKIMO VIETOVĖS</w:t>
      </w:r>
      <w:r w:rsidR="0089034C">
        <w:rPr>
          <w:b/>
          <w:spacing w:val="3"/>
        </w:rPr>
        <w:t xml:space="preserve"> </w:t>
      </w:r>
      <w:r w:rsidR="0089034C" w:rsidRPr="0089034C">
        <w:rPr>
          <w:bCs/>
          <w:spacing w:val="3"/>
        </w:rPr>
        <w:t>(priedas)</w:t>
      </w:r>
    </w:p>
    <w:p w14:paraId="2A4B65D9" w14:textId="77777777" w:rsidR="00CB38E8" w:rsidRDefault="00CB38E8" w:rsidP="00CB38E8">
      <w:pPr>
        <w:pStyle w:val="Betarp"/>
        <w:ind w:right="-1"/>
        <w:jc w:val="both"/>
        <w:rPr>
          <w:b/>
          <w:spacing w:val="3"/>
        </w:rPr>
      </w:pPr>
    </w:p>
    <w:p w14:paraId="298EEE68" w14:textId="4E5CC95B" w:rsidR="00CB38E8" w:rsidRDefault="00CB38E8" w:rsidP="00CB38E8">
      <w:pPr>
        <w:pStyle w:val="Betarp"/>
        <w:ind w:right="-1"/>
        <w:jc w:val="both"/>
        <w:rPr>
          <w:bCs/>
          <w:spacing w:val="3"/>
        </w:rPr>
      </w:pPr>
      <w:r>
        <w:rPr>
          <w:b/>
          <w:spacing w:val="3"/>
        </w:rPr>
        <w:t xml:space="preserve">Noriūnų seniūnijos kaimai: </w:t>
      </w:r>
      <w:proofErr w:type="spellStart"/>
      <w:r w:rsidRPr="00FF08C4">
        <w:rPr>
          <w:bCs/>
          <w:spacing w:val="3"/>
        </w:rPr>
        <w:t>Akmenių</w:t>
      </w:r>
      <w:proofErr w:type="spellEnd"/>
      <w:r w:rsidRPr="00FF08C4">
        <w:rPr>
          <w:bCs/>
          <w:spacing w:val="3"/>
        </w:rPr>
        <w:t xml:space="preserve"> k., </w:t>
      </w:r>
      <w:proofErr w:type="spellStart"/>
      <w:r w:rsidRPr="00FF08C4">
        <w:rPr>
          <w:bCs/>
          <w:spacing w:val="3"/>
        </w:rPr>
        <w:t>Atkociškių</w:t>
      </w:r>
      <w:proofErr w:type="spellEnd"/>
      <w:r w:rsidRPr="00FF08C4">
        <w:rPr>
          <w:bCs/>
          <w:spacing w:val="3"/>
        </w:rPr>
        <w:t xml:space="preserve"> k., Aukštaičių k.,</w:t>
      </w:r>
      <w:r>
        <w:rPr>
          <w:b/>
          <w:spacing w:val="3"/>
        </w:rPr>
        <w:t xml:space="preserve"> </w:t>
      </w:r>
      <w:r>
        <w:rPr>
          <w:bCs/>
          <w:spacing w:val="3"/>
        </w:rPr>
        <w:t xml:space="preserve">Blizgės vs., </w:t>
      </w:r>
      <w:proofErr w:type="spellStart"/>
      <w:r>
        <w:rPr>
          <w:bCs/>
          <w:spacing w:val="3"/>
        </w:rPr>
        <w:t>Buivėnų</w:t>
      </w:r>
      <w:proofErr w:type="spellEnd"/>
      <w:r>
        <w:rPr>
          <w:bCs/>
          <w:spacing w:val="3"/>
        </w:rPr>
        <w:t xml:space="preserve"> k., Bukonių k., </w:t>
      </w:r>
      <w:proofErr w:type="spellStart"/>
      <w:r>
        <w:rPr>
          <w:bCs/>
          <w:spacing w:val="3"/>
        </w:rPr>
        <w:t>Didžiagraščių</w:t>
      </w:r>
      <w:proofErr w:type="spellEnd"/>
      <w:r>
        <w:rPr>
          <w:bCs/>
          <w:spacing w:val="3"/>
        </w:rPr>
        <w:t xml:space="preserve"> k., </w:t>
      </w:r>
      <w:proofErr w:type="spellStart"/>
      <w:r>
        <w:rPr>
          <w:bCs/>
          <w:spacing w:val="3"/>
        </w:rPr>
        <w:t>Dūbliškių</w:t>
      </w:r>
      <w:proofErr w:type="spellEnd"/>
      <w:r>
        <w:rPr>
          <w:bCs/>
          <w:spacing w:val="3"/>
        </w:rPr>
        <w:t xml:space="preserve"> k., Karaliūnų k., Karklynės k., </w:t>
      </w:r>
      <w:proofErr w:type="spellStart"/>
      <w:r>
        <w:rPr>
          <w:bCs/>
          <w:spacing w:val="3"/>
        </w:rPr>
        <w:t>Kukaukos</w:t>
      </w:r>
      <w:proofErr w:type="spellEnd"/>
      <w:r>
        <w:rPr>
          <w:bCs/>
          <w:spacing w:val="3"/>
        </w:rPr>
        <w:t xml:space="preserve"> vs., Maksvyčių k., Mažionių k., </w:t>
      </w:r>
      <w:proofErr w:type="spellStart"/>
      <w:r>
        <w:rPr>
          <w:bCs/>
          <w:spacing w:val="3"/>
        </w:rPr>
        <w:t>Morkūniškio</w:t>
      </w:r>
      <w:proofErr w:type="spellEnd"/>
      <w:r>
        <w:rPr>
          <w:bCs/>
          <w:spacing w:val="3"/>
        </w:rPr>
        <w:t xml:space="preserve"> k., </w:t>
      </w:r>
      <w:proofErr w:type="spellStart"/>
      <w:r>
        <w:rPr>
          <w:bCs/>
          <w:spacing w:val="3"/>
        </w:rPr>
        <w:t>Mutkūnų</w:t>
      </w:r>
      <w:proofErr w:type="spellEnd"/>
      <w:r>
        <w:rPr>
          <w:bCs/>
          <w:spacing w:val="3"/>
        </w:rPr>
        <w:t xml:space="preserve"> k., Noriūnų k., </w:t>
      </w:r>
      <w:proofErr w:type="spellStart"/>
      <w:r>
        <w:rPr>
          <w:bCs/>
          <w:spacing w:val="3"/>
        </w:rPr>
        <w:t>Padegsnio</w:t>
      </w:r>
      <w:proofErr w:type="spellEnd"/>
      <w:r>
        <w:rPr>
          <w:bCs/>
          <w:spacing w:val="3"/>
        </w:rPr>
        <w:t xml:space="preserve"> k., Palėvenės mstl., </w:t>
      </w:r>
      <w:proofErr w:type="spellStart"/>
      <w:r>
        <w:rPr>
          <w:bCs/>
          <w:spacing w:val="3"/>
        </w:rPr>
        <w:t>Paliepės</w:t>
      </w:r>
      <w:proofErr w:type="spellEnd"/>
      <w:r>
        <w:rPr>
          <w:bCs/>
          <w:spacing w:val="3"/>
        </w:rPr>
        <w:t xml:space="preserve"> vs., </w:t>
      </w:r>
      <w:proofErr w:type="spellStart"/>
      <w:r>
        <w:rPr>
          <w:bCs/>
          <w:spacing w:val="3"/>
        </w:rPr>
        <w:t>Paprūdžių</w:t>
      </w:r>
      <w:proofErr w:type="spellEnd"/>
      <w:r>
        <w:rPr>
          <w:bCs/>
          <w:spacing w:val="3"/>
        </w:rPr>
        <w:t xml:space="preserve"> k., </w:t>
      </w:r>
      <w:proofErr w:type="spellStart"/>
      <w:r>
        <w:rPr>
          <w:bCs/>
          <w:spacing w:val="3"/>
        </w:rPr>
        <w:t>Pasuosių</w:t>
      </w:r>
      <w:proofErr w:type="spellEnd"/>
      <w:r>
        <w:rPr>
          <w:bCs/>
          <w:spacing w:val="3"/>
        </w:rPr>
        <w:t xml:space="preserve"> k., </w:t>
      </w:r>
      <w:proofErr w:type="spellStart"/>
      <w:r>
        <w:rPr>
          <w:bCs/>
          <w:spacing w:val="3"/>
        </w:rPr>
        <w:t>Plačeniškių</w:t>
      </w:r>
      <w:proofErr w:type="spellEnd"/>
      <w:r>
        <w:rPr>
          <w:bCs/>
          <w:spacing w:val="3"/>
        </w:rPr>
        <w:t xml:space="preserve"> k., </w:t>
      </w:r>
      <w:proofErr w:type="spellStart"/>
      <w:r>
        <w:rPr>
          <w:bCs/>
          <w:spacing w:val="3"/>
        </w:rPr>
        <w:t>Puponių</w:t>
      </w:r>
      <w:proofErr w:type="spellEnd"/>
      <w:r>
        <w:rPr>
          <w:bCs/>
          <w:spacing w:val="3"/>
        </w:rPr>
        <w:t xml:space="preserve"> k., Rudilių k., Siaurių k., </w:t>
      </w:r>
      <w:proofErr w:type="spellStart"/>
      <w:r>
        <w:rPr>
          <w:bCs/>
          <w:spacing w:val="3"/>
        </w:rPr>
        <w:t>Vaideginės</w:t>
      </w:r>
      <w:proofErr w:type="spellEnd"/>
      <w:r>
        <w:rPr>
          <w:bCs/>
          <w:spacing w:val="3"/>
        </w:rPr>
        <w:t xml:space="preserve"> vs., </w:t>
      </w:r>
      <w:proofErr w:type="spellStart"/>
      <w:r>
        <w:rPr>
          <w:bCs/>
          <w:spacing w:val="3"/>
        </w:rPr>
        <w:t>Vasalavos</w:t>
      </w:r>
      <w:proofErr w:type="spellEnd"/>
      <w:r>
        <w:rPr>
          <w:bCs/>
          <w:spacing w:val="3"/>
        </w:rPr>
        <w:t xml:space="preserve"> k., Žvėrių k.</w:t>
      </w:r>
      <w:r w:rsidR="00E1557A">
        <w:rPr>
          <w:bCs/>
          <w:spacing w:val="3"/>
        </w:rPr>
        <w:t xml:space="preserve"> ir kitos konkrečios darbų atlikimo vietos (aikštelės, turgavietės, privažiavimai prie vienkiemių), kurias pagal teritoriją nurodo seniūnė ar ją pavaduojantis asmuo.</w:t>
      </w:r>
    </w:p>
    <w:p w14:paraId="6365A800" w14:textId="77777777" w:rsidR="0044675C" w:rsidRPr="00FF08C4" w:rsidRDefault="0044675C" w:rsidP="00CB38E8">
      <w:pPr>
        <w:pStyle w:val="Betarp"/>
        <w:ind w:right="-1"/>
        <w:jc w:val="both"/>
        <w:rPr>
          <w:bCs/>
          <w:szCs w:val="24"/>
        </w:rPr>
      </w:pPr>
    </w:p>
    <w:tbl>
      <w:tblPr>
        <w:tblW w:w="97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1136"/>
        <w:gridCol w:w="4816"/>
        <w:gridCol w:w="2310"/>
        <w:gridCol w:w="808"/>
      </w:tblGrid>
      <w:tr w:rsidR="0044675C" w:rsidRPr="0044675C" w14:paraId="42FFB076" w14:textId="77777777" w:rsidTr="0044675C">
        <w:trPr>
          <w:trHeight w:val="315"/>
        </w:trPr>
        <w:tc>
          <w:tcPr>
            <w:tcW w:w="9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27C1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b/>
                <w:sz w:val="22"/>
                <w:szCs w:val="22"/>
              </w:rPr>
              <w:t>NORIŪNŲ SENIŪNIJA</w:t>
            </w:r>
            <w:r w:rsidRPr="0044675C">
              <w:rPr>
                <w:rFonts w:eastAsia="Times New Roman"/>
                <w:sz w:val="22"/>
                <w:szCs w:val="22"/>
              </w:rPr>
              <w:t xml:space="preserve"> (keliai su žvyro danga)</w:t>
            </w:r>
          </w:p>
        </w:tc>
      </w:tr>
      <w:tr w:rsidR="0044675C" w:rsidRPr="0044675C" w14:paraId="35E17B14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6F7D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343.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EF95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2v1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0136F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Kelias Palėvenė–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Stirniškiai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6763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1,409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13315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6,30</w:t>
            </w:r>
          </w:p>
        </w:tc>
      </w:tr>
      <w:tr w:rsidR="0044675C" w:rsidRPr="0044675C" w14:paraId="1420927D" w14:textId="77777777" w:rsidTr="0044675C">
        <w:trPr>
          <w:trHeight w:val="21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8EED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344.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6D9B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2v2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AFD20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Privažiavimas prie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Stirniškių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nuo kelio 2v1 Palėvenė–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Stirniškiai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D7E95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0,926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D85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5,00</w:t>
            </w:r>
          </w:p>
        </w:tc>
      </w:tr>
      <w:tr w:rsidR="0044675C" w:rsidRPr="0044675C" w14:paraId="7CC62BC6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90F0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345.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5249F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2v3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D501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Kelias Palėvenė–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Visgiūnai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A8145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3,607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E224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6,00</w:t>
            </w:r>
          </w:p>
        </w:tc>
      </w:tr>
      <w:tr w:rsidR="0044675C" w:rsidRPr="0044675C" w14:paraId="2C2A7BE4" w14:textId="77777777" w:rsidTr="0044675C">
        <w:trPr>
          <w:trHeight w:val="19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424A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346.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F85C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2v5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DB558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Privažiavimas prie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Pakarklių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nuo kelio 2v1 Palėvenė–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Stirniškiai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2B53B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0,696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5E1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3,50</w:t>
            </w:r>
          </w:p>
        </w:tc>
      </w:tr>
      <w:tr w:rsidR="0044675C" w:rsidRPr="0044675C" w14:paraId="7A75B5BD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AF52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347.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5C04B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2v6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DF7B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Kelias Noriūnai–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Byčiai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02A2E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2,607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EFEE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5,80</w:t>
            </w:r>
          </w:p>
        </w:tc>
      </w:tr>
      <w:tr w:rsidR="0044675C" w:rsidRPr="0044675C" w14:paraId="0E3EB709" w14:textId="77777777" w:rsidTr="0044675C">
        <w:trPr>
          <w:trHeight w:val="2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FAFD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348.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81F8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2v7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CDA90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Privažiavimas prie Žvėrių kaimo nuo kelio 2v6 Noriūnai–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Byčiai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9AD7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0,387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172D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3,60</w:t>
            </w:r>
          </w:p>
        </w:tc>
      </w:tr>
      <w:tr w:rsidR="0044675C" w:rsidRPr="0044675C" w14:paraId="60702CF7" w14:textId="77777777" w:rsidTr="0044675C">
        <w:trPr>
          <w:trHeight w:val="9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9875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349.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57F3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2v8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E6275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Privažiavimas prie sąvartyno nuo kelio 2v6 Noriūnai–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Byčiai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3F78C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0,361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95EB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6,00</w:t>
            </w:r>
          </w:p>
        </w:tc>
      </w:tr>
      <w:tr w:rsidR="0044675C" w:rsidRPr="0044675C" w14:paraId="35F544B5" w14:textId="77777777" w:rsidTr="0044675C">
        <w:trPr>
          <w:trHeight w:val="27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DC57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350.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E2E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2v9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C7876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Privažiavimas prie sodybų (I) nuo kelio 2v6 Noriūnai–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Byčiai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622F5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0,666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7CD8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4,00</w:t>
            </w:r>
          </w:p>
        </w:tc>
      </w:tr>
      <w:tr w:rsidR="0044675C" w:rsidRPr="0044675C" w14:paraId="1030DC11" w14:textId="77777777" w:rsidTr="0044675C">
        <w:trPr>
          <w:trHeight w:val="34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AD39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351.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7128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2v10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FFC3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Privažiavimas prie sodybų (II) nuo kelio 2v6 Noriūnai–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Byčiai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6CE8F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0,324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FB05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4,50</w:t>
            </w:r>
          </w:p>
        </w:tc>
      </w:tr>
      <w:tr w:rsidR="0044675C" w:rsidRPr="0044675C" w14:paraId="08E588A9" w14:textId="77777777" w:rsidTr="0044675C">
        <w:trPr>
          <w:trHeight w:val="48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2535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352.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B4277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2v11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8B65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Privažiavimas prie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Akmenių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(I) nuo kelio 2409 Noriūnai–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D9C6C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0,920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C94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3,10</w:t>
            </w:r>
          </w:p>
        </w:tc>
      </w:tr>
      <w:tr w:rsidR="0044675C" w:rsidRPr="0044675C" w14:paraId="78E64633" w14:textId="77777777" w:rsidTr="0044675C">
        <w:trPr>
          <w:trHeight w:val="12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6E45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353.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B33B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2v12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BEDD6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Akmeniai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(II)–kelias 2409 Noriūnai–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01C5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0,971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D0CE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3,50</w:t>
            </w:r>
          </w:p>
        </w:tc>
      </w:tr>
      <w:tr w:rsidR="0044675C" w:rsidRPr="0044675C" w14:paraId="5C31C369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0ACA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354.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AAF64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2v13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75829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Karaliūnai (II)–kelias 2v14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DE5A7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0,091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FF974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3,00</w:t>
            </w:r>
          </w:p>
        </w:tc>
      </w:tr>
      <w:tr w:rsidR="0044675C" w:rsidRPr="0044675C" w14:paraId="4C1D36F5" w14:textId="77777777" w:rsidTr="0044675C">
        <w:trPr>
          <w:trHeight w:val="13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7F0A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355.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0920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2v14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FDA75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Karaliūnai (I)–kelias 122 Daugpilis–Rokiškis–Panevėžys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C9D4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0,271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9D640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3,00</w:t>
            </w:r>
          </w:p>
        </w:tc>
      </w:tr>
      <w:tr w:rsidR="0044675C" w:rsidRPr="0044675C" w14:paraId="05AB8B9B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2973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356.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CEF73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2v15</w:t>
            </w:r>
          </w:p>
        </w:tc>
        <w:tc>
          <w:tcPr>
            <w:tcW w:w="4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B0457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Kelias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Rudiliai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>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Padegsnys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>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Morkūniškis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2574B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0,180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BC258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4,50</w:t>
            </w:r>
          </w:p>
        </w:tc>
      </w:tr>
      <w:tr w:rsidR="0044675C" w:rsidRPr="0044675C" w14:paraId="03A42787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606C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357.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E208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E1BBC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AB21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5,173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E2DE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6,00</w:t>
            </w:r>
          </w:p>
        </w:tc>
      </w:tr>
      <w:tr w:rsidR="0044675C" w:rsidRPr="0044675C" w14:paraId="49A6F1B4" w14:textId="77777777" w:rsidTr="0044675C">
        <w:trPr>
          <w:trHeight w:val="28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1E63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358.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AC94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2v17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0AA31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Paprūdžiai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>–kelias 2406 Kupiškis–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Rudiliai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>–Subačius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E0088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1,141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71615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4,70</w:t>
            </w:r>
          </w:p>
        </w:tc>
      </w:tr>
      <w:tr w:rsidR="0044675C" w:rsidRPr="0044675C" w14:paraId="5EB170B7" w14:textId="77777777" w:rsidTr="0044675C">
        <w:trPr>
          <w:trHeight w:val="40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6A92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359.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C374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2v18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0BF1C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Privažiavimas prie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Pasuosės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kaimo</w:t>
            </w:r>
            <w:r w:rsidRPr="0044675C">
              <w:rPr>
                <w:rFonts w:eastAsia="Times New Roman"/>
                <w:color w:val="FF0000"/>
                <w:sz w:val="22"/>
                <w:szCs w:val="22"/>
              </w:rPr>
              <w:t xml:space="preserve"> </w:t>
            </w:r>
            <w:r w:rsidRPr="0044675C">
              <w:rPr>
                <w:rFonts w:eastAsia="Times New Roman"/>
                <w:sz w:val="22"/>
                <w:szCs w:val="22"/>
              </w:rPr>
              <w:t>nuo kelio 122 Daugpilis–Rokiškis–Panevėžys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070B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0,842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1B4C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3,50</w:t>
            </w:r>
          </w:p>
        </w:tc>
      </w:tr>
      <w:tr w:rsidR="0044675C" w:rsidRPr="0044675C" w14:paraId="7D5EC2A8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F352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360.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C7EA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2v19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2F1A2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Kelias Noriūnai–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Puponys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C9317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2,189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3BEE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5,00</w:t>
            </w:r>
          </w:p>
        </w:tc>
      </w:tr>
      <w:tr w:rsidR="0044675C" w:rsidRPr="0044675C" w14:paraId="6F5B65D3" w14:textId="77777777" w:rsidTr="0044675C">
        <w:trPr>
          <w:trHeight w:val="16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B013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361.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5AB48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2v20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8D5F3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Privažiavimas prie Radžiūnų geležinkelio stoties nuo kelio 2409 Noriūnai–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C19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0,452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39081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3,50</w:t>
            </w:r>
          </w:p>
        </w:tc>
      </w:tr>
      <w:tr w:rsidR="0044675C" w:rsidRPr="0044675C" w14:paraId="14912349" w14:textId="77777777" w:rsidTr="0044675C">
        <w:trPr>
          <w:trHeight w:val="43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3C00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362.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098A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2v21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D118B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Privažiavimas prie Siaurių dirbamų laukų nuo kelio 2407 Kupiškis–Miliūnai–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Gudgalys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B0E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1,247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4D1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5,00</w:t>
            </w:r>
          </w:p>
        </w:tc>
      </w:tr>
      <w:tr w:rsidR="0044675C" w:rsidRPr="0044675C" w14:paraId="3D5D4AF1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6184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363.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0CF0E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2v22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3E95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Kelias Siauriai–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Bikonys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17C3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2,885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762FC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5,00</w:t>
            </w:r>
          </w:p>
        </w:tc>
      </w:tr>
      <w:tr w:rsidR="0044675C" w:rsidRPr="0044675C" w14:paraId="0D84C93B" w14:textId="77777777" w:rsidTr="0044675C">
        <w:trPr>
          <w:trHeight w:val="54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E0E2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364.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0161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2v23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B6D76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Privažiavimas prie Smilgių nuo kelio 124 Kupiškis–Vabalninkas–Biržai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2EED4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0,765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263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4,60</w:t>
            </w:r>
          </w:p>
        </w:tc>
      </w:tr>
      <w:tr w:rsidR="0044675C" w:rsidRPr="0044675C" w14:paraId="158B4589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9275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lastRenderedPageBreak/>
              <w:t>365.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76AEB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2MR1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DA01A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Rudiliai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>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Šineliškis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3BA0C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3,200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5257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5,40</w:t>
            </w:r>
          </w:p>
        </w:tc>
      </w:tr>
      <w:tr w:rsidR="0044675C" w:rsidRPr="0044675C" w14:paraId="3659173C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638D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366.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2D657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2MR2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59156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Ūk. A. Stančiko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55FE4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0,300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C8AE4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4,50</w:t>
            </w:r>
          </w:p>
        </w:tc>
      </w:tr>
      <w:tr w:rsidR="0044675C" w:rsidRPr="0044675C" w14:paraId="3A171F21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1A70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367.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BF2A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2MR3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90B2C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Plačeniškis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>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Šineliškis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E5F4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3,800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A7E97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5,40</w:t>
            </w:r>
          </w:p>
        </w:tc>
      </w:tr>
      <w:tr w:rsidR="0044675C" w:rsidRPr="0044675C" w14:paraId="4CD2B495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F847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368.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E739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2MR4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6343E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Radžiūnai–Maskvyčiai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ED8B5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4,500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C7BB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5,00</w:t>
            </w:r>
          </w:p>
        </w:tc>
      </w:tr>
      <w:tr w:rsidR="0044675C" w:rsidRPr="0044675C" w14:paraId="795117CD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8C33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369.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D52B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2MR5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B6704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Rudiliai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>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Morkūniškis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BB5D4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3,300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B7AC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6,00</w:t>
            </w:r>
          </w:p>
        </w:tc>
      </w:tr>
      <w:tr w:rsidR="0044675C" w:rsidRPr="0044675C" w14:paraId="53CF1EC4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FD92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370.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EABAC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2MR6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CB2F6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apvažiavimas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A5A2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0,900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1CC15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5,00</w:t>
            </w:r>
          </w:p>
        </w:tc>
      </w:tr>
      <w:tr w:rsidR="0044675C" w:rsidRPr="0044675C" w14:paraId="2E473DE9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1693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371.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AE948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2MR7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44DDE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Maskvyčiai–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Suosos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slenkstis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C07E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4,400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802FC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5,50</w:t>
            </w:r>
          </w:p>
        </w:tc>
      </w:tr>
      <w:tr w:rsidR="0044675C" w:rsidRPr="0044675C" w14:paraId="7DF71C99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EE9B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372.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49DC8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2MR8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5C3AB" w14:textId="77777777" w:rsidR="0044675C" w:rsidRPr="0044675C" w:rsidRDefault="0044675C" w:rsidP="0044675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Morkūniškis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>–</w:t>
            </w:r>
            <w:proofErr w:type="spellStart"/>
            <w:r w:rsidRPr="0044675C">
              <w:rPr>
                <w:rFonts w:eastAsia="Times New Roman"/>
                <w:color w:val="000000"/>
                <w:sz w:val="22"/>
                <w:szCs w:val="22"/>
              </w:rPr>
              <w:t>Jokūbiškis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051EF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2,200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41D5B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5,50</w:t>
            </w:r>
          </w:p>
        </w:tc>
      </w:tr>
      <w:tr w:rsidR="0044675C" w:rsidRPr="0044675C" w14:paraId="3A6BC1E0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130B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373.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4516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2MR9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3D666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Ūk. E.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Vaižmužienės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4FC2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0,200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AD3CB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4,00</w:t>
            </w:r>
          </w:p>
        </w:tc>
      </w:tr>
      <w:tr w:rsidR="0044675C" w:rsidRPr="0044675C" w14:paraId="2CAD27E2" w14:textId="77777777" w:rsidTr="0044675C">
        <w:trPr>
          <w:trHeight w:val="26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91E1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374.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E549B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2MB1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09F6A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Ūk. A. Zuozos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08EEE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0,700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8302E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3,90</w:t>
            </w:r>
          </w:p>
        </w:tc>
      </w:tr>
      <w:tr w:rsidR="0044675C" w:rsidRPr="0044675C" w14:paraId="6DDFC028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D468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375.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4624F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2MB2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C6A4F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Ūk. E. Norvaišienės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72B0C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0,300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B36B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3,70</w:t>
            </w:r>
          </w:p>
        </w:tc>
      </w:tr>
      <w:tr w:rsidR="0044675C" w:rsidRPr="0044675C" w14:paraId="7315ED14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B405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376.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5F67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2MB3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CF41E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Ūk. J.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Lukošiūnienės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E086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0,800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61C3C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3,70</w:t>
            </w:r>
          </w:p>
        </w:tc>
      </w:tr>
      <w:tr w:rsidR="0044675C" w:rsidRPr="0044675C" w14:paraId="62D7BC0A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1CD1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377.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F3DD7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2MB4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438A0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Ūk.A.Vingilio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D0B9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0,600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2AC45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3,80</w:t>
            </w:r>
          </w:p>
        </w:tc>
      </w:tr>
      <w:tr w:rsidR="0044675C" w:rsidRPr="0044675C" w14:paraId="62470A1A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B7D5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378.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A24F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2MB5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82517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Karaliūnai–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Akmeniai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3C0A5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232E3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5,40</w:t>
            </w:r>
          </w:p>
        </w:tc>
      </w:tr>
      <w:tr w:rsidR="0044675C" w:rsidRPr="0044675C" w14:paraId="7DFA3B91" w14:textId="77777777" w:rsidTr="0044675C">
        <w:trPr>
          <w:trHeight w:val="8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66E7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379.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7957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2MB8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ED9FE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Noriūnų kaimo ūkiniai pastatai–Žvėrių kaimas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DA93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1,200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232F8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4,50</w:t>
            </w:r>
          </w:p>
        </w:tc>
      </w:tr>
      <w:tr w:rsidR="0044675C" w:rsidRPr="0044675C" w14:paraId="107F50B3" w14:textId="77777777" w:rsidTr="0044675C">
        <w:trPr>
          <w:trHeight w:val="16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23F6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380.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C58A0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2MB9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0DE2C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Kelias Nr. 16–Dvarelis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814F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0,600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9903E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4,80</w:t>
            </w:r>
          </w:p>
        </w:tc>
      </w:tr>
      <w:tr w:rsidR="0044675C" w:rsidRPr="0044675C" w14:paraId="7E1F65E5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A303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381.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5AEEF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2MB10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508F9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Ūk. G. Janulio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625EC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0,600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9DD6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3,70</w:t>
            </w:r>
          </w:p>
        </w:tc>
      </w:tr>
      <w:tr w:rsidR="0044675C" w:rsidRPr="0044675C" w14:paraId="255023F0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0C36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382.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23D93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2MB11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0EE97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Ūk. A.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Bolnos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E0DE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0,600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8BBF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3,70</w:t>
            </w:r>
          </w:p>
        </w:tc>
      </w:tr>
      <w:tr w:rsidR="0044675C" w:rsidRPr="0044675C" w14:paraId="5F31D699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77EC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383.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84205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2MB12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996E0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Ūk. J. Jurėno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E0024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0,100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84D14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3,70</w:t>
            </w:r>
          </w:p>
        </w:tc>
      </w:tr>
      <w:tr w:rsidR="0044675C" w:rsidRPr="0044675C" w14:paraId="774A8626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9FB9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384.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6448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2MB13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F3A4B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Ūk. K. Inčiūros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C2DE1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0,700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8FA63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3,70</w:t>
            </w:r>
          </w:p>
        </w:tc>
      </w:tr>
      <w:tr w:rsidR="0044675C" w:rsidRPr="0044675C" w14:paraId="3E5FE7AB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4603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385.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F8B4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2MB14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EE063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Ūk. A.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Bolnos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300BE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0,100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05D80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3,70</w:t>
            </w:r>
          </w:p>
        </w:tc>
      </w:tr>
      <w:tr w:rsidR="0044675C" w:rsidRPr="0044675C" w14:paraId="76D585AE" w14:textId="77777777" w:rsidTr="0044675C">
        <w:trPr>
          <w:trHeight w:val="10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61D1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386.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04878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2MB15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9109E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Palėvenė–Siauriai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F4A4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3,700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14735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6,50</w:t>
            </w:r>
          </w:p>
        </w:tc>
      </w:tr>
      <w:tr w:rsidR="0044675C" w:rsidRPr="0044675C" w14:paraId="188D603A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64B6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387.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287BC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2MB16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E2D9D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Aukštaičiai–Siauriai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88C51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4,100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BE6A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6,10</w:t>
            </w:r>
          </w:p>
        </w:tc>
      </w:tr>
      <w:tr w:rsidR="0044675C" w:rsidRPr="0044675C" w14:paraId="6ECBE1BA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61B2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388.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DAE3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2MB17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1A244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Ūk. D. Bartaševičiaus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AE83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B53D5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4,70</w:t>
            </w:r>
          </w:p>
        </w:tc>
      </w:tr>
      <w:tr w:rsidR="0044675C" w:rsidRPr="0044675C" w14:paraId="44AB32D4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8420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389.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C744C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2MB18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67C0C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Stirniškiai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>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Terpeikiai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1BC8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0,900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ACE5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6,00</w:t>
            </w:r>
          </w:p>
        </w:tc>
      </w:tr>
      <w:tr w:rsidR="0044675C" w:rsidRPr="0044675C" w14:paraId="2A020ECE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CA93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390.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D684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2MB19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57363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Pakarkliai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>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Terpeikiai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8546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1,500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B29DE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5,80</w:t>
            </w:r>
          </w:p>
        </w:tc>
      </w:tr>
      <w:tr w:rsidR="0044675C" w:rsidRPr="0044675C" w14:paraId="6E0946C6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B08E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391.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8088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2MB20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B43A8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Palėvenė–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Mutkūnai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F7B78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0729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5,10</w:t>
            </w:r>
          </w:p>
        </w:tc>
      </w:tr>
      <w:tr w:rsidR="0044675C" w:rsidRPr="0044675C" w14:paraId="3003AF76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090C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392.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0F99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2MB21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3BC72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Ūk. B.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Laucienės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129CB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0,200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D3C6C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3,60</w:t>
            </w:r>
          </w:p>
        </w:tc>
      </w:tr>
      <w:tr w:rsidR="0044675C" w:rsidRPr="0044675C" w14:paraId="520D4D58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0C80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lastRenderedPageBreak/>
              <w:t>393.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F3AA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2MB23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AF72F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Ūk. P. Naviko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9951F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AB84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5,00</w:t>
            </w:r>
          </w:p>
        </w:tc>
      </w:tr>
      <w:tr w:rsidR="0044675C" w:rsidRPr="0044675C" w14:paraId="43BE83B3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0DF8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394.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DDD9B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2MB22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B361C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Ūk. A. ir B. Kubilių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7AFDB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0,800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23CA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4,40</w:t>
            </w:r>
          </w:p>
        </w:tc>
      </w:tr>
      <w:tr w:rsidR="0044675C" w:rsidRPr="0044675C" w14:paraId="5F6AF6A2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5579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395.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EEEE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2MB24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0F090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Ūk. S.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Masilionienės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ir kitų bendro naudojimo kelias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97E8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0,700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8066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4,00</w:t>
            </w:r>
          </w:p>
        </w:tc>
      </w:tr>
      <w:tr w:rsidR="0044675C" w:rsidRPr="0044675C" w14:paraId="61345444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94CC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396.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D17D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2V24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7B898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Pievų g.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Byčių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168E0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0,697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1220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4,00</w:t>
            </w:r>
          </w:p>
        </w:tc>
      </w:tr>
      <w:tr w:rsidR="0044675C" w:rsidRPr="0044675C" w14:paraId="639FB9A5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A52C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397.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A551E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2V25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001FE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Vijoklių g.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Byčių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9398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0,362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1B813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3,00</w:t>
            </w:r>
          </w:p>
        </w:tc>
      </w:tr>
      <w:tr w:rsidR="0044675C" w:rsidRPr="0044675C" w14:paraId="2D1161AB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DBD1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398.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A917B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2V26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BEA23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Senoji g.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Byčių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2067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0,420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F2DE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3,00</w:t>
            </w:r>
          </w:p>
        </w:tc>
      </w:tr>
      <w:tr w:rsidR="0044675C" w:rsidRPr="0044675C" w14:paraId="1FA595DC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BA09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399.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9A7B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2V27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4C789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Šilo g.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Byčių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7D6B7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0,154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525BE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4,50</w:t>
            </w:r>
          </w:p>
        </w:tc>
      </w:tr>
      <w:tr w:rsidR="0044675C" w:rsidRPr="0044675C" w14:paraId="1C32D9FE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D65D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400.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68588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2V28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D5A6B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Privažiavimas prie sodybų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Byčių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2948F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0,812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A1C0B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3,50</w:t>
            </w:r>
          </w:p>
        </w:tc>
      </w:tr>
      <w:tr w:rsidR="0044675C" w:rsidRPr="0044675C" w14:paraId="58E65DCF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B2D2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401.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6226B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2V29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32D94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Naktakės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g.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Puponių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83DE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0,765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C07D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4,00</w:t>
            </w:r>
          </w:p>
        </w:tc>
      </w:tr>
      <w:tr w:rsidR="0044675C" w:rsidRPr="0044675C" w14:paraId="56220974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B4B4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402.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62373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2V30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AC63F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Privažiavimas prie laukų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Didžiagrašių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44611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1,389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0B23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5,00</w:t>
            </w:r>
          </w:p>
        </w:tc>
      </w:tr>
      <w:tr w:rsidR="0044675C" w:rsidRPr="0044675C" w14:paraId="00D365B2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8253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403.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1AC8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2V31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492FC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Privažiavimas prie laukų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Vasalavos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77C28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0,735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2BD4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6,00</w:t>
            </w:r>
          </w:p>
        </w:tc>
      </w:tr>
      <w:tr w:rsidR="0044675C" w:rsidRPr="0044675C" w14:paraId="3CFB8F5D" w14:textId="77777777" w:rsidTr="0044675C">
        <w:trPr>
          <w:trHeight w:val="31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138A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404.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875F9C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BDE1A" w14:textId="77777777" w:rsidR="0044675C" w:rsidRPr="0044675C" w:rsidRDefault="0044675C" w:rsidP="0044675C">
            <w:pPr>
              <w:jc w:val="righ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Iš viso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48401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83,221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8FE2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44675C" w:rsidRPr="0044675C" w14:paraId="37172B75" w14:textId="77777777" w:rsidTr="0044675C">
        <w:trPr>
          <w:trHeight w:val="315"/>
        </w:trPr>
        <w:tc>
          <w:tcPr>
            <w:tcW w:w="9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7B13D" w14:textId="77777777" w:rsidR="0044675C" w:rsidRPr="0044675C" w:rsidRDefault="0044675C" w:rsidP="0044675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4675C">
              <w:rPr>
                <w:rFonts w:eastAsia="Times New Roman"/>
                <w:b/>
                <w:bCs/>
                <w:sz w:val="22"/>
                <w:szCs w:val="22"/>
              </w:rPr>
              <w:t>NORIŪNŲ SENIŪNIJA (keliai su asfalto danga)</w:t>
            </w:r>
          </w:p>
        </w:tc>
      </w:tr>
      <w:tr w:rsidR="0044675C" w:rsidRPr="0044675C" w14:paraId="07E965D6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E71F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405.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14BE7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2v1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9CD3D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Kelias Palėvenė–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Stirniškiai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35B59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0,958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45C64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4,00</w:t>
            </w:r>
          </w:p>
        </w:tc>
      </w:tr>
      <w:tr w:rsidR="0044675C" w:rsidRPr="0044675C" w14:paraId="79BC3043" w14:textId="77777777" w:rsidTr="0044675C">
        <w:trPr>
          <w:trHeight w:val="29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7FBC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406.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52398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2v4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33EF4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Privažiavimas prie kapinių nuo kelio 2v1 Palėvenė–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Stirniškiai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31473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0,159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44947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4,00</w:t>
            </w:r>
          </w:p>
        </w:tc>
      </w:tr>
      <w:tr w:rsidR="0044675C" w:rsidRPr="0044675C" w14:paraId="1A7ADF80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63C4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407.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41F8F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2V32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B841F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Sodų g. Noriūnų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86491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1,256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6D735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6,00</w:t>
            </w:r>
          </w:p>
        </w:tc>
      </w:tr>
      <w:tr w:rsidR="0044675C" w:rsidRPr="0044675C" w14:paraId="7B695A33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03C5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408.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68758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2V33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2E84E" w14:textId="77777777" w:rsidR="0044675C" w:rsidRPr="0044675C" w:rsidRDefault="0044675C" w:rsidP="0044675C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Melioratorių g. Noriūnų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6A7B0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0,501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C035A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6,00</w:t>
            </w:r>
          </w:p>
        </w:tc>
      </w:tr>
      <w:tr w:rsidR="0044675C" w:rsidRPr="0044675C" w14:paraId="6B6442B8" w14:textId="77777777" w:rsidTr="0044675C">
        <w:trPr>
          <w:trHeight w:val="15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53CF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409.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9FAA6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2V34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192F5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Lėvens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g. Noriūnų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FCD58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0,339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58B0D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5,50</w:t>
            </w:r>
          </w:p>
        </w:tc>
      </w:tr>
      <w:tr w:rsidR="0044675C" w:rsidRPr="0044675C" w14:paraId="05815F97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7440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410.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861D7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2V35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E3D7D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Naktakės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g. Noriūnų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9B816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0,553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80193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5,50</w:t>
            </w:r>
          </w:p>
        </w:tc>
      </w:tr>
      <w:tr w:rsidR="0044675C" w:rsidRPr="0044675C" w14:paraId="694C8108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C8A5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411.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A42E5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2v6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54D0A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Kelias Noriūnai–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Byčiai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97084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1,960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E69C5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6,00</w:t>
            </w:r>
          </w:p>
        </w:tc>
      </w:tr>
      <w:tr w:rsidR="0044675C" w:rsidRPr="0044675C" w14:paraId="15891958" w14:textId="77777777" w:rsidTr="0044675C">
        <w:trPr>
          <w:trHeight w:val="28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0146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412.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0AD73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2v7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AF882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Privažiavimas prie Žvėrių kaimo nuo kelio2v6 Noriūnai–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Byčiai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C6413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0,537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8065E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4,00</w:t>
            </w:r>
          </w:p>
        </w:tc>
      </w:tr>
      <w:tr w:rsidR="0044675C" w:rsidRPr="0044675C" w14:paraId="0FFEFC61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0C9A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413.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63C4D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2V36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40CF9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Krantinės g. Noriūnų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26C5F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0,658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45008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5,50</w:t>
            </w:r>
          </w:p>
        </w:tc>
      </w:tr>
      <w:tr w:rsidR="0044675C" w:rsidRPr="0044675C" w14:paraId="734EC42B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D4ED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414.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9711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2V37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3ABBD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Kalnelio g. Noriūnų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0303B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0,094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6EE3F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5,50</w:t>
            </w:r>
          </w:p>
        </w:tc>
      </w:tr>
      <w:tr w:rsidR="0044675C" w:rsidRPr="0044675C" w14:paraId="61778183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AB4B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415.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037E2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2V38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CB88F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Parko g. Noriūnų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12F87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0,703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8FEE6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5,00</w:t>
            </w:r>
          </w:p>
        </w:tc>
      </w:tr>
      <w:tr w:rsidR="0044675C" w:rsidRPr="0044675C" w14:paraId="1B5393E1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7520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416.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A341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2V39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D9D5D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Vilutiškio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g.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AE368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0,901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2F8E7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4,50</w:t>
            </w:r>
          </w:p>
        </w:tc>
      </w:tr>
      <w:tr w:rsidR="0044675C" w:rsidRPr="0044675C" w14:paraId="750EBA6D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F008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417.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1662E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2V40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9D58A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Kikildžių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g.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1FF61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0,263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EE39D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4,50</w:t>
            </w:r>
          </w:p>
        </w:tc>
      </w:tr>
      <w:tr w:rsidR="0044675C" w:rsidRPr="0044675C" w14:paraId="64D1F7C9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D0DF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418.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3DCCB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2V41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A3329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Dūbliškių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g.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97672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0,292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1E95B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4,00</w:t>
            </w:r>
          </w:p>
        </w:tc>
      </w:tr>
      <w:tr w:rsidR="0044675C" w:rsidRPr="0044675C" w14:paraId="70D640C5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CEE8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419.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D81E8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2V42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D8322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Jokūbiškio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g.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CB819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0,216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F5D98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4,00</w:t>
            </w:r>
          </w:p>
        </w:tc>
      </w:tr>
      <w:tr w:rsidR="0044675C" w:rsidRPr="0044675C" w14:paraId="11B1D5FA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BA61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lastRenderedPageBreak/>
              <w:t>420.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DFBF8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2V43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8460B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Tylučių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g.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3CB84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0,252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377A5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4,50</w:t>
            </w:r>
          </w:p>
        </w:tc>
      </w:tr>
      <w:tr w:rsidR="0044675C" w:rsidRPr="0044675C" w14:paraId="572F18CE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93E9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421.</w:t>
            </w:r>
            <w:r w:rsidRPr="0044675C">
              <w:rPr>
                <w:rFonts w:eastAsia="Times New Roman"/>
                <w:sz w:val="22"/>
                <w:szCs w:val="22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9456A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2V44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8990D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Lauko g.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43B47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0,194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2C512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4,00</w:t>
            </w:r>
          </w:p>
        </w:tc>
      </w:tr>
      <w:tr w:rsidR="0044675C" w:rsidRPr="0044675C" w14:paraId="32BEED4C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8BCD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422.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AFFB5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2V45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07A20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Bitaičio g. 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Rudilių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 xml:space="preserve"> k.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A0062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0,192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D7284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4,50</w:t>
            </w:r>
          </w:p>
        </w:tc>
      </w:tr>
      <w:tr w:rsidR="0044675C" w:rsidRPr="0044675C" w14:paraId="1089A035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510D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423.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C54C3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2v17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C8C0B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Paprūdžiai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>–kelias 2406 Kupiškis–</w:t>
            </w:r>
            <w:proofErr w:type="spellStart"/>
            <w:r w:rsidRPr="0044675C">
              <w:rPr>
                <w:rFonts w:eastAsia="Times New Roman"/>
                <w:sz w:val="22"/>
                <w:szCs w:val="22"/>
              </w:rPr>
              <w:t>Rudiliai</w:t>
            </w:r>
            <w:proofErr w:type="spellEnd"/>
            <w:r w:rsidRPr="0044675C">
              <w:rPr>
                <w:rFonts w:eastAsia="Times New Roman"/>
                <w:sz w:val="22"/>
                <w:szCs w:val="22"/>
              </w:rPr>
              <w:t>–Subačius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5353F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1,141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89505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6,00</w:t>
            </w:r>
          </w:p>
        </w:tc>
      </w:tr>
      <w:tr w:rsidR="0044675C" w:rsidRPr="0044675C" w14:paraId="40E315E4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DE5C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424.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61F5F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2V46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E894D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 xml:space="preserve">Palėvenės kelias–Noriūnai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650AC" w14:textId="77777777" w:rsidR="0044675C" w:rsidRPr="0044675C" w:rsidRDefault="0044675C" w:rsidP="0044675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0,287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1C083" w14:textId="77777777" w:rsidR="0044675C" w:rsidRPr="0044675C" w:rsidRDefault="0044675C" w:rsidP="0044675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4675C">
              <w:rPr>
                <w:rFonts w:eastAsia="Times New Roman"/>
                <w:color w:val="000000"/>
                <w:sz w:val="22"/>
                <w:szCs w:val="22"/>
              </w:rPr>
              <w:t>6,00</w:t>
            </w:r>
          </w:p>
        </w:tc>
      </w:tr>
      <w:tr w:rsidR="0044675C" w:rsidRPr="0044675C" w14:paraId="3DB96EE3" w14:textId="77777777" w:rsidTr="0044675C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9D6D" w14:textId="77777777" w:rsidR="0044675C" w:rsidRPr="0044675C" w:rsidRDefault="0044675C" w:rsidP="0044675C">
            <w:pPr>
              <w:ind w:left="360" w:hanging="360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44675C">
              <w:rPr>
                <w:rFonts w:eastAsia="Times New Roman"/>
                <w:sz w:val="22"/>
                <w:szCs w:val="22"/>
                <w:lang w:val="en-GB"/>
              </w:rPr>
              <w:t>425.</w:t>
            </w:r>
            <w:r w:rsidRPr="0044675C">
              <w:rPr>
                <w:rFonts w:eastAsia="Times New Roman"/>
                <w:sz w:val="22"/>
                <w:szCs w:val="22"/>
                <w:lang w:val="en-GB"/>
              </w:rPr>
              <w:tab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34806" w14:textId="77777777" w:rsidR="0044675C" w:rsidRPr="0044675C" w:rsidRDefault="0044675C" w:rsidP="0044675C">
            <w:pPr>
              <w:jc w:val="left"/>
              <w:rPr>
                <w:rFonts w:eastAsia="Times New Roman"/>
                <w:sz w:val="22"/>
                <w:szCs w:val="22"/>
                <w:lang w:val="en-GB"/>
              </w:rPr>
            </w:pP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D775" w14:textId="77777777" w:rsidR="0044675C" w:rsidRPr="0044675C" w:rsidRDefault="0044675C" w:rsidP="0044675C">
            <w:pPr>
              <w:jc w:val="right"/>
              <w:rPr>
                <w:rFonts w:eastAsia="Times New Roman"/>
                <w:sz w:val="22"/>
                <w:szCs w:val="22"/>
              </w:rPr>
            </w:pPr>
            <w:r w:rsidRPr="0044675C">
              <w:rPr>
                <w:rFonts w:eastAsia="Times New Roman"/>
                <w:sz w:val="22"/>
                <w:szCs w:val="22"/>
              </w:rPr>
              <w:t>Iš viso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9612" w14:textId="77777777" w:rsidR="0044675C" w:rsidRPr="0044675C" w:rsidRDefault="0044675C" w:rsidP="0044675C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44675C">
              <w:rPr>
                <w:rFonts w:eastAsia="Times New Roman"/>
                <w:bCs/>
                <w:sz w:val="22"/>
                <w:szCs w:val="22"/>
              </w:rPr>
              <w:t>11,456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5FFF6" w14:textId="77777777" w:rsidR="0044675C" w:rsidRPr="0044675C" w:rsidRDefault="0044675C" w:rsidP="0044675C">
            <w:pPr>
              <w:jc w:val="left"/>
              <w:rPr>
                <w:rFonts w:eastAsia="Times New Roman"/>
                <w:bCs/>
                <w:sz w:val="22"/>
                <w:szCs w:val="22"/>
              </w:rPr>
            </w:pPr>
          </w:p>
        </w:tc>
      </w:tr>
    </w:tbl>
    <w:p w14:paraId="0DDFD13C" w14:textId="77777777" w:rsidR="0044675C" w:rsidRPr="0044675C" w:rsidRDefault="0044675C" w:rsidP="0044675C">
      <w:pPr>
        <w:spacing w:after="200" w:line="276" w:lineRule="auto"/>
        <w:jc w:val="left"/>
        <w:rPr>
          <w:rFonts w:eastAsia="Calibri"/>
          <w:b/>
          <w:bCs/>
          <w:sz w:val="56"/>
          <w:szCs w:val="56"/>
          <w:u w:val="single"/>
          <w:lang w:eastAsia="en-US"/>
        </w:rPr>
      </w:pPr>
    </w:p>
    <w:p w14:paraId="595F7C65" w14:textId="77777777" w:rsidR="00CD18AC" w:rsidRPr="00CB38E8" w:rsidRDefault="00CD18AC" w:rsidP="00E1557A">
      <w:pPr>
        <w:ind w:left="-426" w:hanging="426"/>
      </w:pPr>
    </w:p>
    <w:sectPr w:rsidR="00CD18AC" w:rsidRPr="00CB38E8" w:rsidSect="008903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70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9D618" w14:textId="77777777" w:rsidR="00905670" w:rsidRDefault="00905670" w:rsidP="003F68C9">
      <w:r>
        <w:separator/>
      </w:r>
    </w:p>
  </w:endnote>
  <w:endnote w:type="continuationSeparator" w:id="0">
    <w:p w14:paraId="76B3B0D7" w14:textId="77777777" w:rsidR="00905670" w:rsidRDefault="00905670" w:rsidP="003F6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A7A4E" w14:textId="77777777" w:rsidR="00222AC2" w:rsidRDefault="00222AC2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8D232" w14:textId="77777777" w:rsidR="00222AC2" w:rsidRDefault="00222AC2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93B97" w14:textId="77777777" w:rsidR="00222AC2" w:rsidRDefault="00222AC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710ED" w14:textId="77777777" w:rsidR="00905670" w:rsidRDefault="00905670" w:rsidP="003F68C9">
      <w:r>
        <w:separator/>
      </w:r>
    </w:p>
  </w:footnote>
  <w:footnote w:type="continuationSeparator" w:id="0">
    <w:p w14:paraId="5B1371B1" w14:textId="77777777" w:rsidR="00905670" w:rsidRDefault="00905670" w:rsidP="003F6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9364D" w14:textId="77777777" w:rsidR="00222AC2" w:rsidRDefault="00222AC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055A1" w14:textId="3CE60B9E" w:rsidR="00E537F9" w:rsidRDefault="00E537F9" w:rsidP="00222AC2">
    <w:pPr>
      <w:ind w:left="5670"/>
      <w:jc w:val="right"/>
      <w:rPr>
        <w:sz w:val="22"/>
        <w:szCs w:val="22"/>
      </w:rPr>
    </w:pPr>
    <w:bookmarkStart w:id="0" w:name="_Hlk22651798"/>
  </w:p>
  <w:bookmarkEnd w:id="0"/>
  <w:p w14:paraId="249F520E" w14:textId="77777777" w:rsidR="003F68C9" w:rsidRDefault="003F68C9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19C11" w14:textId="77777777" w:rsidR="00222AC2" w:rsidRDefault="00222AC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4E9E"/>
    <w:multiLevelType w:val="hybridMultilevel"/>
    <w:tmpl w:val="A70AC30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E631F"/>
    <w:multiLevelType w:val="hybridMultilevel"/>
    <w:tmpl w:val="4F36431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099585">
    <w:abstractNumId w:val="1"/>
  </w:num>
  <w:num w:numId="2" w16cid:durableId="416487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E8"/>
    <w:rsid w:val="00052D90"/>
    <w:rsid w:val="000E157A"/>
    <w:rsid w:val="00180559"/>
    <w:rsid w:val="001861B3"/>
    <w:rsid w:val="00222AC2"/>
    <w:rsid w:val="003F68C9"/>
    <w:rsid w:val="00422FA5"/>
    <w:rsid w:val="0044675C"/>
    <w:rsid w:val="005B7DB7"/>
    <w:rsid w:val="005E234E"/>
    <w:rsid w:val="00881B5E"/>
    <w:rsid w:val="0089034C"/>
    <w:rsid w:val="00905670"/>
    <w:rsid w:val="00AA4498"/>
    <w:rsid w:val="00AF61BF"/>
    <w:rsid w:val="00CB3433"/>
    <w:rsid w:val="00CB38E8"/>
    <w:rsid w:val="00CD18AC"/>
    <w:rsid w:val="00CD3708"/>
    <w:rsid w:val="00D72BC5"/>
    <w:rsid w:val="00DC7D1D"/>
    <w:rsid w:val="00DE261C"/>
    <w:rsid w:val="00E1557A"/>
    <w:rsid w:val="00E537F9"/>
    <w:rsid w:val="00E975DD"/>
    <w:rsid w:val="00EB0A1D"/>
    <w:rsid w:val="00FE4FC0"/>
    <w:rsid w:val="00FF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166D4"/>
  <w15:chartTrackingRefBased/>
  <w15:docId w15:val="{E74FADC5-3DAC-498E-812C-C013181B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B38E8"/>
    <w:pPr>
      <w:spacing w:after="0" w:line="240" w:lineRule="auto"/>
      <w:jc w:val="both"/>
    </w:pPr>
    <w:rPr>
      <w:rFonts w:eastAsiaTheme="minorEastAsia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qFormat/>
    <w:rsid w:val="00CB38E8"/>
    <w:pPr>
      <w:spacing w:after="0" w:line="240" w:lineRule="auto"/>
    </w:pPr>
    <w:rPr>
      <w:rFonts w:eastAsia="Calibri" w:cs="Times New Roman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Table of contents numbered,VARNELES"/>
    <w:basedOn w:val="prastasis"/>
    <w:link w:val="SraopastraipaDiagrama"/>
    <w:uiPriority w:val="34"/>
    <w:qFormat/>
    <w:rsid w:val="00CB38E8"/>
    <w:pPr>
      <w:ind w:left="720"/>
      <w:contextualSpacing/>
      <w:jc w:val="left"/>
    </w:pPr>
    <w:rPr>
      <w:rFonts w:eastAsia="Times New Roman"/>
      <w:lang w:val="en-GB" w:eastAsia="en-US"/>
    </w:rPr>
  </w:style>
  <w:style w:type="character" w:customStyle="1" w:styleId="Pagrindinistekstas42">
    <w:name w:val="Pagrindinis tekstas (42)_"/>
    <w:link w:val="Pagrindinistekstas420"/>
    <w:rsid w:val="00CB38E8"/>
    <w:rPr>
      <w:rFonts w:ascii="Arial" w:eastAsia="Arial" w:hAnsi="Arial"/>
      <w:shd w:val="clear" w:color="auto" w:fill="FFFFFF"/>
    </w:rPr>
  </w:style>
  <w:style w:type="paragraph" w:customStyle="1" w:styleId="Pagrindinistekstas420">
    <w:name w:val="Pagrindinis tekstas (42)"/>
    <w:basedOn w:val="prastasis"/>
    <w:link w:val="Pagrindinistekstas42"/>
    <w:rsid w:val="00CB38E8"/>
    <w:pPr>
      <w:shd w:val="clear" w:color="auto" w:fill="FFFFFF"/>
      <w:spacing w:line="0" w:lineRule="atLeast"/>
      <w:ind w:hanging="400"/>
      <w:jc w:val="left"/>
    </w:pPr>
    <w:rPr>
      <w:rFonts w:ascii="Arial" w:eastAsia="Arial" w:hAnsi="Arial" w:cstheme="minorBidi"/>
      <w:szCs w:val="22"/>
      <w:lang w:eastAsia="en-US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rsid w:val="00CB38E8"/>
    <w:rPr>
      <w:rFonts w:eastAsia="Times New Roman" w:cs="Times New Roman"/>
      <w:szCs w:val="24"/>
      <w:lang w:val="en-GB"/>
    </w:rPr>
  </w:style>
  <w:style w:type="paragraph" w:styleId="Antrats">
    <w:name w:val="header"/>
    <w:basedOn w:val="prastasis"/>
    <w:link w:val="AntratsDiagrama"/>
    <w:uiPriority w:val="99"/>
    <w:unhideWhenUsed/>
    <w:rsid w:val="003F68C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F68C9"/>
    <w:rPr>
      <w:rFonts w:eastAsiaTheme="minorEastAsia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3F68C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F68C9"/>
    <w:rPr>
      <w:rFonts w:eastAsiaTheme="minorEastAsia" w:cs="Times New Roman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5146</Words>
  <Characters>2934</Characters>
  <Application>Microsoft Office Word</Application>
  <DocSecurity>0</DocSecurity>
  <Lines>24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Ingrida Varnytė</dc:creator>
  <cp:keywords/>
  <dc:description/>
  <cp:lastModifiedBy>Daiva Bubulienė</cp:lastModifiedBy>
  <cp:revision>2</cp:revision>
  <cp:lastPrinted>2023-12-05T13:04:00Z</cp:lastPrinted>
  <dcterms:created xsi:type="dcterms:W3CDTF">2026-08-27T13:07:00Z</dcterms:created>
  <dcterms:modified xsi:type="dcterms:W3CDTF">2026-08-27T13:07:00Z</dcterms:modified>
</cp:coreProperties>
</file>