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D5493" w14:textId="77777777" w:rsidR="00BC7F43" w:rsidRDefault="00BC7F43" w:rsidP="00BC7F43">
      <w:pPr>
        <w:pStyle w:val="Betarp1"/>
        <w:jc w:val="righ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Priedas Nr. 3 </w:t>
      </w:r>
    </w:p>
    <w:p w14:paraId="3F12543C" w14:textId="77777777" w:rsidR="00BC7F43" w:rsidRDefault="00BC7F43" w:rsidP="00BC7F43">
      <w:pPr>
        <w:pStyle w:val="Betarp1"/>
        <w:rPr>
          <w:rFonts w:ascii="Calibri" w:hAnsi="Calibri" w:cs="Calibri"/>
          <w:sz w:val="22"/>
        </w:rPr>
      </w:pPr>
    </w:p>
    <w:p w14:paraId="3D36560E" w14:textId="77777777" w:rsidR="00BC7F43" w:rsidRPr="008E443D" w:rsidRDefault="00BC7F43" w:rsidP="00BC7F43">
      <w:pPr>
        <w:pStyle w:val="Betarp1"/>
        <w:rPr>
          <w:rFonts w:ascii="Calibri" w:hAnsi="Calibri" w:cs="Calibri"/>
          <w:sz w:val="22"/>
        </w:rPr>
      </w:pPr>
    </w:p>
    <w:p w14:paraId="6890278F" w14:textId="77777777" w:rsidR="00BC7F43" w:rsidRPr="008E443D" w:rsidRDefault="00BC7F43" w:rsidP="00BC7F43">
      <w:pPr>
        <w:pStyle w:val="Betarp1"/>
        <w:jc w:val="center"/>
        <w:rPr>
          <w:rFonts w:ascii="Calibri" w:hAnsi="Calibri" w:cs="Calibri"/>
          <w:b/>
          <w:bCs/>
          <w:sz w:val="22"/>
        </w:rPr>
      </w:pPr>
      <w:r w:rsidRPr="008E443D">
        <w:rPr>
          <w:rFonts w:ascii="Calibri" w:hAnsi="Calibri" w:cs="Calibri"/>
          <w:b/>
          <w:bCs/>
          <w:sz w:val="22"/>
        </w:rPr>
        <w:t>DEKLARACIJA DĖL SUTIKIMO BŪTI SUBTIEKĖJU</w:t>
      </w:r>
    </w:p>
    <w:p w14:paraId="7D4A75EF" w14:textId="77777777" w:rsidR="00BC7F43" w:rsidRPr="008E443D" w:rsidRDefault="00BC7F43" w:rsidP="00BC7F43">
      <w:pPr>
        <w:pStyle w:val="Betarp1"/>
        <w:rPr>
          <w:rFonts w:ascii="Calibri" w:hAnsi="Calibri" w:cs="Calibri"/>
          <w:sz w:val="22"/>
        </w:rPr>
      </w:pPr>
    </w:p>
    <w:p w14:paraId="2C9B3BA0" w14:textId="77777777" w:rsidR="00BC7F43" w:rsidRPr="008E443D" w:rsidRDefault="00BC7F43" w:rsidP="00BC7F43">
      <w:pPr>
        <w:pStyle w:val="Betarp1"/>
        <w:jc w:val="center"/>
        <w:rPr>
          <w:rFonts w:ascii="Calibri" w:hAnsi="Calibri" w:cs="Calibri"/>
          <w:sz w:val="22"/>
        </w:rPr>
      </w:pPr>
      <w:r w:rsidRPr="008E443D">
        <w:rPr>
          <w:rFonts w:ascii="Calibri" w:hAnsi="Calibri" w:cs="Calibri"/>
          <w:sz w:val="22"/>
        </w:rPr>
        <w:t>2026 _________________ d.</w:t>
      </w:r>
    </w:p>
    <w:p w14:paraId="5A4B2EE2" w14:textId="77777777" w:rsidR="00BC7F43" w:rsidRPr="008E443D" w:rsidRDefault="00BC7F43" w:rsidP="00BC7F43">
      <w:pPr>
        <w:pStyle w:val="Betarp1"/>
        <w:rPr>
          <w:rFonts w:ascii="Calibri" w:hAnsi="Calibri" w:cs="Calibri"/>
          <w:sz w:val="22"/>
        </w:rPr>
      </w:pPr>
    </w:p>
    <w:p w14:paraId="11527211" w14:textId="77777777" w:rsidR="00BC7F43" w:rsidRPr="008E443D" w:rsidRDefault="00BC7F43" w:rsidP="00BC7F43">
      <w:pPr>
        <w:pStyle w:val="Betarp1"/>
        <w:rPr>
          <w:rFonts w:ascii="Calibri" w:hAnsi="Calibri" w:cs="Calibri"/>
          <w:sz w:val="22"/>
        </w:rPr>
      </w:pPr>
    </w:p>
    <w:p w14:paraId="22EEA11D" w14:textId="77777777" w:rsidR="00BC7F43" w:rsidRPr="008E443D" w:rsidRDefault="00BC7F43" w:rsidP="00BC7F43">
      <w:pPr>
        <w:pStyle w:val="Betarp1"/>
        <w:spacing w:line="276" w:lineRule="auto"/>
        <w:jc w:val="both"/>
        <w:rPr>
          <w:rFonts w:ascii="Calibri" w:hAnsi="Calibri" w:cs="Calibri"/>
          <w:sz w:val="22"/>
        </w:rPr>
      </w:pPr>
    </w:p>
    <w:p w14:paraId="37A78C15" w14:textId="77777777" w:rsidR="00BC7F43" w:rsidRPr="008E443D" w:rsidRDefault="00BC7F43" w:rsidP="00BC7F43">
      <w:pPr>
        <w:pStyle w:val="Betarp1"/>
        <w:spacing w:line="276" w:lineRule="auto"/>
        <w:jc w:val="both"/>
        <w:rPr>
          <w:rFonts w:ascii="Calibri" w:hAnsi="Calibri" w:cs="Calibri"/>
          <w:sz w:val="22"/>
        </w:rPr>
      </w:pPr>
      <w:r w:rsidRPr="008E443D">
        <w:rPr>
          <w:rFonts w:ascii="Calibri" w:hAnsi="Calibri" w:cs="Calibri"/>
          <w:sz w:val="22"/>
        </w:rPr>
        <w:t xml:space="preserve">_____________________ (subtiekėjo pavadinimas, juridinio asmens kodas) sutinka būti  _____________________ (tiekėjo pavadinimas) pasitelkiamu subtiekėju UAB „Raseinių šilumos tinklai“ vykdomame aktyviosios elektros energijos </w:t>
      </w:r>
      <w:proofErr w:type="spellStart"/>
      <w:r w:rsidRPr="008E443D">
        <w:rPr>
          <w:rFonts w:ascii="Calibri" w:hAnsi="Calibri" w:cs="Calibri"/>
          <w:sz w:val="22"/>
        </w:rPr>
        <w:t>Blinstrubiškių</w:t>
      </w:r>
      <w:proofErr w:type="spellEnd"/>
      <w:r w:rsidRPr="008E443D">
        <w:rPr>
          <w:rFonts w:ascii="Calibri" w:hAnsi="Calibri" w:cs="Calibri"/>
          <w:sz w:val="22"/>
        </w:rPr>
        <w:t xml:space="preserve"> katilinei  pirkime, ir sudarius pirkimo sutartį, vykdyti šią Sutarties dalį:</w:t>
      </w:r>
    </w:p>
    <w:p w14:paraId="31B5E476" w14:textId="77777777" w:rsidR="00BC7F43" w:rsidRPr="008E443D" w:rsidRDefault="00BC7F43" w:rsidP="00BC7F43">
      <w:pPr>
        <w:pStyle w:val="Betarp1"/>
        <w:spacing w:line="276" w:lineRule="auto"/>
        <w:jc w:val="both"/>
        <w:rPr>
          <w:rFonts w:ascii="Calibri" w:hAnsi="Calibri" w:cs="Calibri"/>
          <w:sz w:val="22"/>
        </w:rPr>
      </w:pPr>
    </w:p>
    <w:p w14:paraId="2A0A4CC0" w14:textId="77777777" w:rsidR="00BC7F43" w:rsidRPr="008E443D" w:rsidRDefault="00BC7F43" w:rsidP="00BC7F43">
      <w:pPr>
        <w:pStyle w:val="Betarp1"/>
        <w:spacing w:line="276" w:lineRule="auto"/>
        <w:jc w:val="both"/>
        <w:rPr>
          <w:rFonts w:ascii="Calibri" w:hAnsi="Calibri" w:cs="Calibri"/>
          <w:sz w:val="22"/>
        </w:rPr>
      </w:pPr>
      <w:r w:rsidRPr="008E443D">
        <w:rPr>
          <w:rFonts w:ascii="Calibri" w:hAnsi="Calibri" w:cs="Calibri"/>
          <w:sz w:val="22"/>
        </w:rPr>
        <w:t>____________________________________________________________________________ .</w:t>
      </w:r>
    </w:p>
    <w:p w14:paraId="682F18F8" w14:textId="77777777" w:rsidR="00BC7F43" w:rsidRPr="008E443D" w:rsidRDefault="00BC7F43" w:rsidP="00BC7F43">
      <w:pPr>
        <w:pStyle w:val="Betarp1"/>
        <w:spacing w:line="276" w:lineRule="auto"/>
        <w:jc w:val="both"/>
        <w:rPr>
          <w:rFonts w:ascii="Calibri" w:hAnsi="Calibri" w:cs="Calibri"/>
          <w:sz w:val="22"/>
        </w:rPr>
      </w:pPr>
      <w:r w:rsidRPr="008E443D">
        <w:rPr>
          <w:rFonts w:ascii="Calibri" w:hAnsi="Calibri" w:cs="Calibri"/>
          <w:sz w:val="22"/>
        </w:rPr>
        <w:t xml:space="preserve">Subtiekėjas patvirtina, kad sutinka </w:t>
      </w:r>
      <w:r>
        <w:rPr>
          <w:rFonts w:ascii="Calibri" w:hAnsi="Calibri" w:cs="Calibri"/>
          <w:sz w:val="22"/>
        </w:rPr>
        <w:t xml:space="preserve">būti </w:t>
      </w:r>
      <w:r w:rsidRPr="008E443D">
        <w:rPr>
          <w:rFonts w:ascii="Calibri" w:hAnsi="Calibri" w:cs="Calibri"/>
          <w:sz w:val="22"/>
        </w:rPr>
        <w:t>nurodytas Tiekėjo pasiūlyme ir turi teisę bei galimybes vykdyti aukščiau nurodytus įsipareigojimus.</w:t>
      </w:r>
    </w:p>
    <w:p w14:paraId="71DDDD46" w14:textId="77777777" w:rsidR="00BC7F43" w:rsidRPr="008E443D" w:rsidRDefault="00BC7F43" w:rsidP="00BC7F43">
      <w:pPr>
        <w:pStyle w:val="Betarp1"/>
        <w:rPr>
          <w:rFonts w:ascii="Calibri" w:hAnsi="Calibri" w:cs="Calibri"/>
          <w:sz w:val="22"/>
        </w:rPr>
      </w:pPr>
    </w:p>
    <w:p w14:paraId="677EB7F2" w14:textId="77777777" w:rsidR="00BC7F43" w:rsidRPr="008E443D" w:rsidRDefault="00BC7F43" w:rsidP="00BC7F43">
      <w:pPr>
        <w:pStyle w:val="Betarp1"/>
        <w:rPr>
          <w:rFonts w:ascii="Calibri" w:hAnsi="Calibri" w:cs="Calibri"/>
          <w:sz w:val="22"/>
        </w:rPr>
      </w:pPr>
    </w:p>
    <w:p w14:paraId="03639FF3" w14:textId="77777777" w:rsidR="00BC7F43" w:rsidRPr="008E443D" w:rsidRDefault="00BC7F43" w:rsidP="00BC7F43">
      <w:pPr>
        <w:pStyle w:val="Betarp1"/>
        <w:rPr>
          <w:rFonts w:ascii="Calibri" w:hAnsi="Calibri" w:cs="Calibri"/>
          <w:sz w:val="22"/>
        </w:rPr>
      </w:pPr>
    </w:p>
    <w:p w14:paraId="1FFBE95F" w14:textId="77777777" w:rsidR="00BC7F43" w:rsidRPr="008E443D" w:rsidRDefault="00BC7F43" w:rsidP="00BC7F43">
      <w:pPr>
        <w:pStyle w:val="Betarp1"/>
        <w:rPr>
          <w:rFonts w:ascii="Calibri" w:hAnsi="Calibri" w:cs="Calibri"/>
          <w:sz w:val="22"/>
        </w:rPr>
      </w:pPr>
    </w:p>
    <w:p w14:paraId="1E34AEEA" w14:textId="77777777" w:rsidR="00BC7F43" w:rsidRPr="008E443D" w:rsidRDefault="00BC7F43" w:rsidP="00BC7F43">
      <w:pPr>
        <w:pStyle w:val="Betarp1"/>
        <w:rPr>
          <w:rFonts w:ascii="Calibri" w:hAnsi="Calibri" w:cs="Calibri"/>
          <w:sz w:val="22"/>
        </w:rPr>
      </w:pPr>
    </w:p>
    <w:p w14:paraId="662712D5" w14:textId="77777777" w:rsidR="00BC7F43" w:rsidRPr="008E443D" w:rsidRDefault="00BC7F43" w:rsidP="00BC7F43">
      <w:pPr>
        <w:pStyle w:val="Betarp1"/>
        <w:rPr>
          <w:rFonts w:ascii="Calibri" w:hAnsi="Calibri" w:cs="Calibri"/>
          <w:sz w:val="22"/>
        </w:rPr>
      </w:pPr>
    </w:p>
    <w:p w14:paraId="040A6EB1" w14:textId="77777777" w:rsidR="00BC7F43" w:rsidRPr="008E443D" w:rsidRDefault="00BC7F43" w:rsidP="00BC7F43">
      <w:pPr>
        <w:pStyle w:val="Betarp1"/>
        <w:rPr>
          <w:rFonts w:ascii="Calibri" w:hAnsi="Calibri" w:cs="Calibri"/>
          <w:sz w:val="22"/>
        </w:rPr>
      </w:pPr>
    </w:p>
    <w:p w14:paraId="1F4532B3" w14:textId="77777777" w:rsidR="00BC7F43" w:rsidRPr="008E443D" w:rsidRDefault="00BC7F43" w:rsidP="00BC7F43">
      <w:pPr>
        <w:pStyle w:val="Betarp1"/>
        <w:rPr>
          <w:rFonts w:ascii="Calibri" w:hAnsi="Calibri" w:cs="Calibri"/>
          <w:sz w:val="22"/>
        </w:rPr>
      </w:pPr>
      <w:r w:rsidRPr="008E443D">
        <w:rPr>
          <w:rFonts w:ascii="Calibri" w:hAnsi="Calibri" w:cs="Calibri"/>
          <w:sz w:val="22"/>
        </w:rPr>
        <w:t>_________________________________           __________________         _____________________________</w:t>
      </w:r>
    </w:p>
    <w:p w14:paraId="3CB6D1EC" w14:textId="77777777" w:rsidR="00BC7F43" w:rsidRPr="008E443D" w:rsidRDefault="00BC7F43" w:rsidP="00BC7F43">
      <w:pPr>
        <w:pStyle w:val="Betarp1"/>
        <w:rPr>
          <w:rFonts w:ascii="Calibri" w:hAnsi="Calibri" w:cs="Calibri"/>
          <w:sz w:val="28"/>
          <w:szCs w:val="28"/>
          <w:vertAlign w:val="superscript"/>
        </w:rPr>
      </w:pPr>
      <w:r w:rsidRPr="008E443D">
        <w:rPr>
          <w:rFonts w:ascii="Calibri" w:hAnsi="Calibri" w:cs="Calibri"/>
          <w:sz w:val="28"/>
          <w:szCs w:val="28"/>
          <w:vertAlign w:val="superscript"/>
        </w:rPr>
        <w:t>Subtiekėjas arba jo įgaliotas asmuo                                                    Parašas</w:t>
      </w:r>
      <w:r w:rsidRPr="008E443D">
        <w:rPr>
          <w:rFonts w:ascii="Calibri" w:hAnsi="Calibri" w:cs="Calibri"/>
          <w:sz w:val="28"/>
          <w:szCs w:val="28"/>
          <w:vertAlign w:val="superscript"/>
        </w:rPr>
        <w:tab/>
        <w:t xml:space="preserve">                      Vardas ir pavardė </w:t>
      </w:r>
    </w:p>
    <w:p w14:paraId="4CA01CDB" w14:textId="77777777" w:rsidR="00BC7F43" w:rsidRPr="000B6F54" w:rsidRDefault="00BC7F43" w:rsidP="00BC7F43">
      <w:pPr>
        <w:pStyle w:val="Betarp1"/>
        <w:rPr>
          <w:rFonts w:ascii="Calibri" w:hAnsi="Calibri" w:cs="Calibri"/>
          <w:sz w:val="22"/>
        </w:rPr>
      </w:pPr>
    </w:p>
    <w:p w14:paraId="3160AFBA" w14:textId="77777777" w:rsidR="00D6029B" w:rsidRDefault="00D6029B"/>
    <w:sectPr w:rsidR="00D6029B" w:rsidSect="001C22C5">
      <w:pgSz w:w="11906" w:h="16838"/>
      <w:pgMar w:top="1134" w:right="851" w:bottom="1134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C85"/>
    <w:rsid w:val="00052809"/>
    <w:rsid w:val="00053BAD"/>
    <w:rsid w:val="001851F3"/>
    <w:rsid w:val="0018680D"/>
    <w:rsid w:val="001C22C5"/>
    <w:rsid w:val="00280605"/>
    <w:rsid w:val="002A1D53"/>
    <w:rsid w:val="003445A8"/>
    <w:rsid w:val="003E09E5"/>
    <w:rsid w:val="00413C85"/>
    <w:rsid w:val="004200A9"/>
    <w:rsid w:val="004507DC"/>
    <w:rsid w:val="00474EDC"/>
    <w:rsid w:val="004F706B"/>
    <w:rsid w:val="00593C79"/>
    <w:rsid w:val="0059617F"/>
    <w:rsid w:val="006033FA"/>
    <w:rsid w:val="00635676"/>
    <w:rsid w:val="00657DD8"/>
    <w:rsid w:val="00666017"/>
    <w:rsid w:val="006818D0"/>
    <w:rsid w:val="006952A5"/>
    <w:rsid w:val="006E0394"/>
    <w:rsid w:val="006F5736"/>
    <w:rsid w:val="0073155E"/>
    <w:rsid w:val="0077558A"/>
    <w:rsid w:val="007A14AF"/>
    <w:rsid w:val="007E051C"/>
    <w:rsid w:val="00811DFA"/>
    <w:rsid w:val="00860ABD"/>
    <w:rsid w:val="008B7134"/>
    <w:rsid w:val="008C05A9"/>
    <w:rsid w:val="008F70E2"/>
    <w:rsid w:val="00904B7D"/>
    <w:rsid w:val="00926147"/>
    <w:rsid w:val="009A57B5"/>
    <w:rsid w:val="009B588C"/>
    <w:rsid w:val="00A65761"/>
    <w:rsid w:val="00A8011F"/>
    <w:rsid w:val="00AF5C43"/>
    <w:rsid w:val="00B7150A"/>
    <w:rsid w:val="00B8688C"/>
    <w:rsid w:val="00BB178E"/>
    <w:rsid w:val="00BC7F43"/>
    <w:rsid w:val="00C02B89"/>
    <w:rsid w:val="00C1157F"/>
    <w:rsid w:val="00C83515"/>
    <w:rsid w:val="00C94506"/>
    <w:rsid w:val="00C96991"/>
    <w:rsid w:val="00CB55BE"/>
    <w:rsid w:val="00CD1B4B"/>
    <w:rsid w:val="00D53288"/>
    <w:rsid w:val="00D6029B"/>
    <w:rsid w:val="00D72BA9"/>
    <w:rsid w:val="00DA3909"/>
    <w:rsid w:val="00E234E1"/>
    <w:rsid w:val="00E5733C"/>
    <w:rsid w:val="00E6083C"/>
    <w:rsid w:val="00EA5A34"/>
    <w:rsid w:val="00F45465"/>
    <w:rsid w:val="00FA4CD9"/>
    <w:rsid w:val="00FD2D47"/>
    <w:rsid w:val="00FD3298"/>
    <w:rsid w:val="00FD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1A80AE-C597-4F45-A461-E5000B3F5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noProof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13C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13C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13C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13C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13C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13C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13C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13C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13C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13C85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13C85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13C85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13C85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13C85"/>
    <w:rPr>
      <w:rFonts w:eastAsiaTheme="majorEastAsia" w:cstheme="majorBidi"/>
      <w:noProof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13C85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13C85"/>
    <w:rPr>
      <w:rFonts w:eastAsiaTheme="majorEastAsia" w:cstheme="majorBidi"/>
      <w:noProof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13C85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13C85"/>
    <w:rPr>
      <w:rFonts w:eastAsiaTheme="majorEastAsia" w:cstheme="majorBidi"/>
      <w:noProof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13C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13C85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13C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13C85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13C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13C85"/>
    <w:rPr>
      <w:i/>
      <w:iCs/>
      <w:noProof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13C8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13C8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13C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13C85"/>
    <w:rPr>
      <w:i/>
      <w:iCs/>
      <w:noProof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13C85"/>
    <w:rPr>
      <w:b/>
      <w:bCs/>
      <w:smallCaps/>
      <w:color w:val="0F4761" w:themeColor="accent1" w:themeShade="BF"/>
      <w:spacing w:val="5"/>
    </w:rPr>
  </w:style>
  <w:style w:type="paragraph" w:customStyle="1" w:styleId="Betarp1">
    <w:name w:val="Be tarpų1"/>
    <w:qFormat/>
    <w:rsid w:val="00BC7F43"/>
    <w:pPr>
      <w:spacing w:after="0" w:line="240" w:lineRule="auto"/>
    </w:pPr>
    <w:rPr>
      <w:rFonts w:ascii="Times New Roman" w:eastAsia="Calibri" w:hAnsi="Times New Roman" w:cs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555</Words>
  <Characters>317</Characters>
  <Application>Microsoft Office Word</Application>
  <DocSecurity>0</DocSecurity>
  <Lines>2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Beatričė Juškienė</dc:creator>
  <cp:keywords/>
  <dc:description/>
  <cp:lastModifiedBy>Beatričė Juškienė</cp:lastModifiedBy>
  <cp:revision>3</cp:revision>
  <dcterms:created xsi:type="dcterms:W3CDTF">2026-10-12T06:44:00Z</dcterms:created>
  <dcterms:modified xsi:type="dcterms:W3CDTF">2026-10-12T06:51:00Z</dcterms:modified>
</cp:coreProperties>
</file>