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E0299" w14:textId="7D686D82" w:rsidR="001B12F9" w:rsidRPr="001C408C" w:rsidRDefault="001C408C" w:rsidP="001C408C">
      <w:pPr>
        <w:jc w:val="right"/>
        <w:rPr>
          <w:b/>
          <w:bCs/>
          <w:color w:val="FF0000"/>
        </w:rPr>
      </w:pPr>
      <w:r w:rsidRPr="001C408C">
        <w:rPr>
          <w:b/>
          <w:bCs/>
          <w:color w:val="FF0000"/>
        </w:rPr>
        <w:t>Sąlygų</w:t>
      </w:r>
      <w:r w:rsidR="005B6014">
        <w:rPr>
          <w:b/>
          <w:bCs/>
          <w:color w:val="FF0000"/>
        </w:rPr>
        <w:t xml:space="preserve"> priedas Nr.</w:t>
      </w:r>
      <w:r w:rsidRPr="001C408C">
        <w:rPr>
          <w:b/>
          <w:bCs/>
          <w:color w:val="FF0000"/>
        </w:rPr>
        <w:t xml:space="preserve"> 2 </w:t>
      </w:r>
    </w:p>
    <w:p w14:paraId="398E029A" w14:textId="77777777" w:rsidR="001B12F9" w:rsidRDefault="001B12F9" w:rsidP="00733A9B">
      <w:pPr>
        <w:jc w:val="center"/>
        <w:rPr>
          <w:b/>
          <w:bCs/>
        </w:rPr>
      </w:pPr>
    </w:p>
    <w:p w14:paraId="398E029B" w14:textId="77777777" w:rsidR="00733A9B" w:rsidRPr="00FD1AF4" w:rsidRDefault="00733A9B" w:rsidP="00733A9B">
      <w:pPr>
        <w:jc w:val="center"/>
        <w:rPr>
          <w:b/>
          <w:bCs/>
        </w:rPr>
      </w:pPr>
      <w:r w:rsidRPr="00FD1AF4">
        <w:rPr>
          <w:b/>
          <w:bCs/>
        </w:rPr>
        <w:t>GENEROLO JONO ŽEMAIČIO LIETUVOS KARO AKADEMIJA</w:t>
      </w:r>
    </w:p>
    <w:p w14:paraId="398E029D" w14:textId="197129A0" w:rsidR="00733A9B" w:rsidRPr="00FD1AF4" w:rsidRDefault="00453509" w:rsidP="00733A9B">
      <w:pPr>
        <w:jc w:val="center"/>
        <w:rPr>
          <w:b/>
          <w:bCs/>
        </w:rPr>
      </w:pPr>
      <w:r w:rsidRPr="00FD1AF4">
        <w:rPr>
          <w:b/>
          <w:bCs/>
        </w:rPr>
        <w:br/>
      </w:r>
      <w:r w:rsidR="001C408C">
        <w:rPr>
          <w:b/>
          <w:bCs/>
        </w:rPr>
        <w:t xml:space="preserve">PREKIŲ </w:t>
      </w:r>
      <w:r w:rsidR="00733A9B" w:rsidRPr="00FD1AF4">
        <w:rPr>
          <w:b/>
          <w:bCs/>
        </w:rPr>
        <w:t>TECHNINĖ SPECIFIKACIJA</w:t>
      </w:r>
    </w:p>
    <w:p w14:paraId="398E029E" w14:textId="2F54AEF3" w:rsidR="00733A9B" w:rsidRPr="00FD1AF4" w:rsidRDefault="00E528C2" w:rsidP="00733A9B">
      <w:pPr>
        <w:jc w:val="center"/>
        <w:outlineLvl w:val="0"/>
        <w:rPr>
          <w:bCs/>
          <w:spacing w:val="3"/>
          <w:u w:val="single"/>
        </w:rPr>
      </w:pPr>
      <w:r w:rsidRPr="00FD1AF4">
        <w:rPr>
          <w:bCs/>
          <w:u w:val="single"/>
        </w:rPr>
        <w:t xml:space="preserve">   </w:t>
      </w:r>
      <w:r w:rsidR="00035251" w:rsidRPr="00FD1AF4">
        <w:rPr>
          <w:bCs/>
          <w:u w:val="single"/>
        </w:rPr>
        <w:t>202</w:t>
      </w:r>
      <w:r w:rsidR="001C408C">
        <w:rPr>
          <w:bCs/>
          <w:u w:val="single"/>
        </w:rPr>
        <w:t>6</w:t>
      </w:r>
      <w:r w:rsidR="004719F7" w:rsidRPr="00FD1AF4">
        <w:rPr>
          <w:bCs/>
          <w:u w:val="single"/>
        </w:rPr>
        <w:t xml:space="preserve"> m</w:t>
      </w:r>
      <w:r w:rsidRPr="00FD1AF4">
        <w:rPr>
          <w:bCs/>
          <w:u w:val="single"/>
        </w:rPr>
        <w:t xml:space="preserve">.                                     </w:t>
      </w:r>
    </w:p>
    <w:p w14:paraId="398E029F" w14:textId="77777777" w:rsidR="00733A9B" w:rsidRPr="00FD1AF4" w:rsidRDefault="00733A9B" w:rsidP="00733A9B">
      <w:pPr>
        <w:jc w:val="center"/>
        <w:outlineLvl w:val="0"/>
        <w:rPr>
          <w:bCs/>
        </w:rPr>
      </w:pPr>
      <w:r w:rsidRPr="00FD1AF4">
        <w:rPr>
          <w:bCs/>
        </w:rPr>
        <w:t>(data, Nr.)</w:t>
      </w:r>
    </w:p>
    <w:p w14:paraId="398E02A0" w14:textId="54709276" w:rsidR="00733A9B" w:rsidRPr="00FD1AF4" w:rsidRDefault="00E528C2" w:rsidP="00733A9B">
      <w:pPr>
        <w:jc w:val="center"/>
        <w:outlineLvl w:val="0"/>
        <w:rPr>
          <w:bCs/>
          <w:u w:val="single"/>
        </w:rPr>
      </w:pPr>
      <w:r w:rsidRPr="00FD1AF4">
        <w:rPr>
          <w:bCs/>
          <w:u w:val="single"/>
        </w:rPr>
        <w:t xml:space="preserve">    </w:t>
      </w:r>
      <w:r w:rsidR="004719F7" w:rsidRPr="00FD1AF4">
        <w:rPr>
          <w:bCs/>
          <w:u w:val="single"/>
        </w:rPr>
        <w:t>Vilnius</w:t>
      </w:r>
      <w:r w:rsidR="00727800" w:rsidRPr="00FD1AF4">
        <w:rPr>
          <w:bCs/>
          <w:u w:val="single"/>
        </w:rPr>
        <w:tab/>
      </w:r>
    </w:p>
    <w:p w14:paraId="23642971" w14:textId="285E7ACF" w:rsidR="009C0AEA" w:rsidRDefault="00733A9B" w:rsidP="009C0AEA">
      <w:pPr>
        <w:jc w:val="center"/>
        <w:outlineLvl w:val="0"/>
        <w:rPr>
          <w:bCs/>
        </w:rPr>
      </w:pPr>
      <w:r w:rsidRPr="00FD1AF4">
        <w:rPr>
          <w:bCs/>
        </w:rPr>
        <w:t>(vieta)</w:t>
      </w:r>
    </w:p>
    <w:p w14:paraId="40A1132F" w14:textId="4D987A49" w:rsidR="00AD663E" w:rsidRDefault="00AD663E" w:rsidP="00AD663E">
      <w:pPr>
        <w:jc w:val="both"/>
        <w:rPr>
          <w:b/>
          <w:bCs/>
          <w:lang w:val="pt-BR"/>
        </w:rPr>
      </w:pPr>
      <w:r w:rsidRPr="004B5F7C">
        <w:rPr>
          <w:b/>
          <w:bCs/>
          <w:lang w:val="pt-BR"/>
        </w:rPr>
        <w:t>Multifunkcin</w:t>
      </w:r>
      <w:r w:rsidRPr="004B5F7C">
        <w:rPr>
          <w:b/>
          <w:bCs/>
        </w:rPr>
        <w:t>ė</w:t>
      </w:r>
      <w:r w:rsidRPr="004B5F7C">
        <w:rPr>
          <w:b/>
          <w:bCs/>
          <w:lang w:val="pt-BR"/>
        </w:rPr>
        <w:t>s sporto salės įrenginiai</w:t>
      </w:r>
      <w:r>
        <w:rPr>
          <w:b/>
          <w:bCs/>
          <w:lang w:val="pt-BR"/>
        </w:rPr>
        <w:t>:</w:t>
      </w:r>
    </w:p>
    <w:p w14:paraId="7E69C205" w14:textId="77777777" w:rsidR="00AD663E" w:rsidRDefault="00AD663E" w:rsidP="00AD663E">
      <w:pPr>
        <w:jc w:val="both"/>
        <w:rPr>
          <w:b/>
          <w:bCs/>
          <w:lang w:val="pt-BR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426"/>
        <w:gridCol w:w="7796"/>
      </w:tblGrid>
      <w:tr w:rsidR="00BE0B9E" w:rsidRPr="00367E02" w14:paraId="762FFCBC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2AE3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367E02">
              <w:rPr>
                <w:b/>
                <w:bCs/>
                <w:lang w:eastAsia="en-US"/>
              </w:rPr>
              <w:t>Eil. Nr.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FD9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 w:rsidRPr="00367E02">
              <w:rPr>
                <w:b/>
                <w:bCs/>
                <w:lang w:eastAsia="en-US"/>
              </w:rPr>
              <w:t>Pirkimo objekto pavadinimas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3DE3" w14:textId="77777777" w:rsidR="00BE0B9E" w:rsidRPr="00367E02" w:rsidRDefault="00BE0B9E" w:rsidP="000E4829">
            <w:pPr>
              <w:jc w:val="center"/>
            </w:pPr>
            <w:r w:rsidRPr="00367E02">
              <w:rPr>
                <w:b/>
                <w:bCs/>
                <w:lang w:eastAsia="en-US"/>
              </w:rPr>
              <w:t>Pirkimo objekto techniniai reikalavimai</w:t>
            </w:r>
            <w:r w:rsidRPr="00367E02">
              <w:rPr>
                <w:b/>
                <w:bCs/>
                <w:lang w:eastAsia="en-US"/>
              </w:rPr>
              <w:br/>
              <w:t xml:space="preserve"> </w:t>
            </w:r>
            <w:r w:rsidRPr="00367E02">
              <w:rPr>
                <w:bCs/>
                <w:lang w:eastAsia="en-US"/>
              </w:rPr>
              <w:t>(</w:t>
            </w:r>
            <w:r w:rsidRPr="00367E02">
              <w:t>įrašomi esminiai techniniai duomenys (pvz. prekės dydžio matmenys, su galimais nuokrypiais „nuo“ „iki“, prekės medžiaginė sudėtis, kiti būtini specifiniai techniniai parametrai, paslaugoms keliami reikalavimai, darbų apimtys, nurodoma ar į prekės kainą turi būti įskaičiuotas prekės atvežimas, jos montavimas  ir kt.</w:t>
            </w:r>
            <w:r w:rsidRPr="00367E02">
              <w:rPr>
                <w:bCs/>
                <w:lang w:eastAsia="en-US"/>
              </w:rPr>
              <w:t>)</w:t>
            </w:r>
          </w:p>
        </w:tc>
      </w:tr>
      <w:tr w:rsidR="00BE0B9E" w:rsidRPr="00367E02" w14:paraId="07170368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BF3F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</w:t>
            </w:r>
          </w:p>
        </w:tc>
        <w:tc>
          <w:tcPr>
            <w:tcW w:w="9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8C9B" w14:textId="77777777" w:rsidR="00BE0B9E" w:rsidRPr="00367E02" w:rsidRDefault="00BE0B9E" w:rsidP="000E4829">
            <w:pPr>
              <w:rPr>
                <w:b/>
                <w:bCs/>
                <w:lang w:eastAsia="en-US"/>
              </w:rPr>
            </w:pPr>
            <w:r w:rsidRPr="00367E02">
              <w:rPr>
                <w:b/>
              </w:rPr>
              <w:t>Multifunkcinės sporto salės įrenginiai (1 komplektas):</w:t>
            </w:r>
          </w:p>
        </w:tc>
      </w:tr>
      <w:tr w:rsidR="00BE0B9E" w:rsidRPr="00367E02" w14:paraId="6B1BF3FA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A723E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769B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 xml:space="preserve">Pastatoma skersinių sistema – 1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207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Pastatoma skersinių sistema - daugiafunkcinė konstrukcija, kuri turi suteikti galimybę atlikti įvairius pratimus, įskaitant prisitraukimus, pritūpimus, štangos spaudimą, kamuolio mėtymą į taikinį, bei kitus jėgos ir ištvermės pratimus;</w:t>
            </w:r>
          </w:p>
          <w:p w14:paraId="73E5DDA0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54743B16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(Vizualizacija, p</w:t>
            </w:r>
            <w:r w:rsidRPr="00367E02">
              <w:t>ateikiama tik informaciniais tikslais</w:t>
            </w:r>
            <w:r w:rsidRPr="00367E02">
              <w:rPr>
                <w:noProof/>
              </w:rPr>
              <w:t>)</w:t>
            </w:r>
          </w:p>
          <w:p w14:paraId="0A0B8D7E" w14:textId="77777777" w:rsidR="00BE0B9E" w:rsidRPr="00461FFA" w:rsidRDefault="00BE0B9E" w:rsidP="000E4829">
            <w:pPr>
              <w:widowControl w:val="0"/>
              <w:snapToGrid w:val="0"/>
              <w:rPr>
                <w:noProof/>
                <w:lang w:val="pt-BR"/>
                <w14:ligatures w14:val="standardContextual"/>
              </w:rPr>
            </w:pPr>
            <w:r w:rsidRPr="00461FFA">
              <w:rPr>
                <w:noProof/>
                <w:lang w:val="pt-BR"/>
                <w14:ligatures w14:val="standardContextual"/>
              </w:rPr>
              <w:t xml:space="preserve"> </w:t>
            </w:r>
          </w:p>
          <w:p w14:paraId="783FCDB9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  <w14:ligatures w14:val="standardContextual"/>
              </w:rPr>
              <w:drawing>
                <wp:inline distT="0" distB="0" distL="0" distR="0" wp14:anchorId="2F3893F1" wp14:editId="2890504E">
                  <wp:extent cx="4095750" cy="1866900"/>
                  <wp:effectExtent l="0" t="0" r="0" b="0"/>
                  <wp:docPr id="4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F499A9-4AB8-2904-C6EE-028893EA6A1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E3F499A9-4AB8-2904-C6EE-028893EA6A1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074" cy="1875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C41FD4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7905D7F6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703AF14D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2047F76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3EB21EF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Skersinių sistemą turi sudaryti žemiau nurodytos dalys:</w:t>
            </w:r>
          </w:p>
          <w:tbl>
            <w:tblPr>
              <w:tblStyle w:val="TableGrid"/>
              <w:tblW w:w="7685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581"/>
              <w:gridCol w:w="850"/>
              <w:gridCol w:w="709"/>
              <w:gridCol w:w="4545"/>
            </w:tblGrid>
            <w:tr w:rsidR="00BE0B9E" w:rsidRPr="00367E02" w14:paraId="286426D2" w14:textId="77777777" w:rsidTr="000E4829">
              <w:tc>
                <w:tcPr>
                  <w:tcW w:w="1581" w:type="dxa"/>
                </w:tcPr>
                <w:p w14:paraId="6E81766F" w14:textId="77777777" w:rsidR="00BE0B9E" w:rsidRPr="00367E02" w:rsidRDefault="00BE0B9E" w:rsidP="000E4829">
                  <w:pPr>
                    <w:jc w:val="center"/>
                    <w:rPr>
                      <w:bCs/>
                      <w:color w:val="000000"/>
                    </w:rPr>
                  </w:pPr>
                  <w:r w:rsidRPr="00367E02">
                    <w:rPr>
                      <w:bCs/>
                      <w:color w:val="000000"/>
                    </w:rPr>
                    <w:t>PAVYZDYS</w:t>
                  </w:r>
                </w:p>
              </w:tc>
              <w:tc>
                <w:tcPr>
                  <w:tcW w:w="850" w:type="dxa"/>
                </w:tcPr>
                <w:p w14:paraId="77A96B65" w14:textId="77777777" w:rsidR="00BE0B9E" w:rsidRPr="00367E02" w:rsidRDefault="00BE0B9E" w:rsidP="000E4829">
                  <w:pPr>
                    <w:jc w:val="center"/>
                    <w:rPr>
                      <w:bCs/>
                      <w:color w:val="000000"/>
                    </w:rPr>
                  </w:pPr>
                  <w:r w:rsidRPr="00367E02">
                    <w:rPr>
                      <w:bCs/>
                      <w:color w:val="000000"/>
                    </w:rPr>
                    <w:t>MATAS</w:t>
                  </w:r>
                </w:p>
              </w:tc>
              <w:tc>
                <w:tcPr>
                  <w:tcW w:w="709" w:type="dxa"/>
                </w:tcPr>
                <w:p w14:paraId="3989F143" w14:textId="77777777" w:rsidR="00BE0B9E" w:rsidRPr="00367E02" w:rsidRDefault="00BE0B9E" w:rsidP="000E4829">
                  <w:pPr>
                    <w:jc w:val="center"/>
                    <w:rPr>
                      <w:bCs/>
                      <w:color w:val="000000"/>
                    </w:rPr>
                  </w:pPr>
                  <w:r w:rsidRPr="00367E02">
                    <w:rPr>
                      <w:bCs/>
                      <w:color w:val="000000"/>
                    </w:rPr>
                    <w:t>KIEKIS</w:t>
                  </w:r>
                </w:p>
              </w:tc>
              <w:tc>
                <w:tcPr>
                  <w:tcW w:w="4545" w:type="dxa"/>
                </w:tcPr>
                <w:p w14:paraId="7BF95CA5" w14:textId="77777777" w:rsidR="00BE0B9E" w:rsidRPr="00367E02" w:rsidRDefault="00BE0B9E" w:rsidP="000E4829">
                  <w:pPr>
                    <w:jc w:val="center"/>
                    <w:rPr>
                      <w:bCs/>
                      <w:color w:val="000000"/>
                    </w:rPr>
                  </w:pPr>
                  <w:r w:rsidRPr="00367E02">
                    <w:rPr>
                      <w:bCs/>
                      <w:color w:val="000000"/>
                    </w:rPr>
                    <w:t>APRAŠYMAS</w:t>
                  </w:r>
                </w:p>
              </w:tc>
            </w:tr>
            <w:tr w:rsidR="00BE0B9E" w:rsidRPr="00367E02" w14:paraId="5EEE7486" w14:textId="77777777" w:rsidTr="000E4829">
              <w:trPr>
                <w:trHeight w:val="2600"/>
              </w:trPr>
              <w:tc>
                <w:tcPr>
                  <w:tcW w:w="1581" w:type="dxa"/>
                </w:tcPr>
                <w:p w14:paraId="253209F4" w14:textId="77777777" w:rsidR="00BE0B9E" w:rsidRPr="00367E02" w:rsidRDefault="00BE0B9E" w:rsidP="000E4829">
                  <w:pPr>
                    <w:ind w:right="488"/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lang w:val="en-US" w:eastAsia="en-US"/>
                    </w:rPr>
                    <w:drawing>
                      <wp:anchor distT="0" distB="0" distL="114300" distR="114300" simplePos="0" relativeHeight="251659264" behindDoc="1" locked="0" layoutInCell="1" allowOverlap="1" wp14:anchorId="43658C50" wp14:editId="29C4B9F2">
                        <wp:simplePos x="0" y="0"/>
                        <wp:positionH relativeFrom="column">
                          <wp:posOffset>388620</wp:posOffset>
                        </wp:positionH>
                        <wp:positionV relativeFrom="paragraph">
                          <wp:posOffset>341630</wp:posOffset>
                        </wp:positionV>
                        <wp:extent cx="108585" cy="962025"/>
                        <wp:effectExtent l="0" t="0" r="5715" b="9525"/>
                        <wp:wrapTight wrapText="bothSides">
                          <wp:wrapPolygon edited="0">
                            <wp:start x="0" y="0"/>
                            <wp:lineTo x="0" y="21386"/>
                            <wp:lineTo x="18947" y="21386"/>
                            <wp:lineTo x="18947" y="0"/>
                            <wp:lineTo x="0" y="0"/>
                          </wp:wrapPolygon>
                        </wp:wrapTight>
                        <wp:docPr id="783861365" name="Picture 7838613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" cy="9620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850" w:type="dxa"/>
                </w:tcPr>
                <w:p w14:paraId="0BB489F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81CB42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037E839" w14:textId="77777777" w:rsidR="00BE0B9E" w:rsidRPr="00367E02" w:rsidRDefault="00BE0B9E" w:rsidP="000E4829">
                  <w:pPr>
                    <w:ind w:firstLine="7"/>
                    <w:jc w:val="center"/>
                    <w:rPr>
                      <w:color w:val="000000"/>
                    </w:rPr>
                  </w:pPr>
                </w:p>
                <w:p w14:paraId="2BD4CB6B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D8C935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34FCAD9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C9D77C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0086D3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E53076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251247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4545" w:type="dxa"/>
                </w:tcPr>
                <w:p w14:paraId="0DF09584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Vertikali jungiamoji dalis</w:t>
                  </w:r>
                </w:p>
                <w:p w14:paraId="61A4A9D7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 xml:space="preserve">Ilgis – 260 cm (±20 cm); </w:t>
                  </w:r>
                </w:p>
                <w:p w14:paraId="0514827D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7EDE9FAB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Rėmo išmatavimai ne mažesni nei 75 x 75 mm;</w:t>
                  </w:r>
                </w:p>
                <w:p w14:paraId="3DA04E0B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252429"/>
                    </w:rPr>
                    <w:t>Su reguliavimo žingsniu ne didesniu nei 55 mm;</w:t>
                  </w:r>
                </w:p>
                <w:p w14:paraId="49DEDDA1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Skylių žymėjimas turi užtikrinti patogų reguliavimą;</w:t>
                  </w:r>
                </w:p>
                <w:p w14:paraId="05E936F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Skylės turi būti iš visų 4 pusių.</w:t>
                  </w:r>
                </w:p>
              </w:tc>
            </w:tr>
            <w:tr w:rsidR="00BE0B9E" w:rsidRPr="00367E02" w14:paraId="6F328924" w14:textId="77777777" w:rsidTr="000E4829">
              <w:trPr>
                <w:trHeight w:val="2384"/>
              </w:trPr>
              <w:tc>
                <w:tcPr>
                  <w:tcW w:w="1581" w:type="dxa"/>
                </w:tcPr>
                <w:p w14:paraId="7CF92DD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E617AC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CB0427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0F2BA2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 xml:space="preserve">      </w:t>
                  </w:r>
                  <w:r w:rsidRPr="00367E02">
                    <w:rPr>
                      <w:noProof/>
                      <w:color w:val="000000"/>
                      <w:lang w:val="en-US" w:eastAsia="en-US"/>
                    </w:rPr>
                    <w:drawing>
                      <wp:inline distT="0" distB="0" distL="0" distR="0" wp14:anchorId="7B1E4D6E" wp14:editId="548D70F7">
                        <wp:extent cx="775335" cy="453390"/>
                        <wp:effectExtent l="0" t="0" r="5715" b="3810"/>
                        <wp:docPr id="79338171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93381714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358" cy="4592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4ADC4BC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054C4F4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4F14711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E42B4B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401C2F1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447784C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14DEC78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198C68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4545" w:type="dxa"/>
                </w:tcPr>
                <w:p w14:paraId="1D041B8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419FF92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 xml:space="preserve">Dvigubas horizontalus skersinis </w:t>
                  </w:r>
                </w:p>
                <w:p w14:paraId="31255BF4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014567E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Diametras – 32 mm (±2 mm);</w:t>
                  </w:r>
                </w:p>
                <w:p w14:paraId="5EAEB3B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Ilgis –</w:t>
                  </w:r>
                  <w:r w:rsidRPr="00367E02">
                    <w:rPr>
                      <w:color w:val="000000" w:themeColor="text1"/>
                    </w:rPr>
                    <w:t>110 cm</w:t>
                  </w:r>
                  <w:r w:rsidRPr="00367E02">
                    <w:rPr>
                      <w:color w:val="000000"/>
                    </w:rPr>
                    <w:t xml:space="preserve"> (±10 cm);</w:t>
                  </w:r>
                </w:p>
              </w:tc>
            </w:tr>
            <w:tr w:rsidR="00BE0B9E" w:rsidRPr="00367E02" w14:paraId="7D459DA1" w14:textId="77777777" w:rsidTr="000E4829">
              <w:trPr>
                <w:trHeight w:val="2690"/>
              </w:trPr>
              <w:tc>
                <w:tcPr>
                  <w:tcW w:w="1581" w:type="dxa"/>
                </w:tcPr>
                <w:p w14:paraId="00C41ED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EDF11C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EB95DE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color w:val="000000"/>
                      <w:lang w:val="en-US" w:eastAsia="en-US"/>
                    </w:rPr>
                    <w:drawing>
                      <wp:inline distT="0" distB="0" distL="0" distR="0" wp14:anchorId="5133A53F" wp14:editId="455742D8">
                        <wp:extent cx="775335" cy="314181"/>
                        <wp:effectExtent l="0" t="0" r="5715" b="0"/>
                        <wp:docPr id="179834520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9834520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 flipV="1">
                                  <a:off x="0" y="0"/>
                                  <a:ext cx="804723" cy="3260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38533F4E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CB0608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5735EE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60B96C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35A37315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A82C7F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63E38A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C113EE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545" w:type="dxa"/>
                </w:tcPr>
                <w:p w14:paraId="3CA7200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7283720B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 xml:space="preserve">Horizontalus skersinis </w:t>
                  </w:r>
                </w:p>
                <w:p w14:paraId="37BB0C3A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1DD0ED35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Diametras – 32 mm (±2 mm);</w:t>
                  </w:r>
                </w:p>
                <w:p w14:paraId="7328BF73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Ilgis –</w:t>
                  </w:r>
                  <w:r w:rsidRPr="00367E02">
                    <w:rPr>
                      <w:color w:val="000000" w:themeColor="text1"/>
                    </w:rPr>
                    <w:t>110 cm</w:t>
                  </w:r>
                  <w:r w:rsidRPr="00367E02">
                    <w:rPr>
                      <w:color w:val="000000"/>
                    </w:rPr>
                    <w:t xml:space="preserve"> (±10 cm);</w:t>
                  </w:r>
                </w:p>
              </w:tc>
            </w:tr>
            <w:tr w:rsidR="00BE0B9E" w:rsidRPr="00367E02" w14:paraId="55B058C3" w14:textId="77777777" w:rsidTr="000E4829">
              <w:trPr>
                <w:trHeight w:val="2690"/>
              </w:trPr>
              <w:tc>
                <w:tcPr>
                  <w:tcW w:w="1581" w:type="dxa"/>
                </w:tcPr>
                <w:p w14:paraId="72BD174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B321CDC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C8A14B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8488BF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22D548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color w:val="000000"/>
                      <w:lang w:val="en-US" w:eastAsia="en-US"/>
                    </w:rPr>
                    <w:drawing>
                      <wp:inline distT="0" distB="0" distL="0" distR="0" wp14:anchorId="3FAC33F5" wp14:editId="4C520F87">
                        <wp:extent cx="775335" cy="447660"/>
                        <wp:effectExtent l="0" t="0" r="5715" b="0"/>
                        <wp:docPr id="183768784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37687847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0" flipV="1">
                                  <a:off x="0" y="0"/>
                                  <a:ext cx="798853" cy="4612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40106675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0375EC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773D0FE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C97EF8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BCDDDF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53C8722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BCFB83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ADA76A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A070E15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BB409A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545" w:type="dxa"/>
                </w:tcPr>
                <w:p w14:paraId="74E242B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2725A55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 xml:space="preserve">Horizontalus skersinis </w:t>
                  </w:r>
                </w:p>
                <w:p w14:paraId="6A45E6FB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16BB113D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Diametras – 32 mm (±2 mm);</w:t>
                  </w:r>
                </w:p>
                <w:p w14:paraId="219113C6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Ilgis –</w:t>
                  </w:r>
                  <w:r w:rsidRPr="00367E02">
                    <w:rPr>
                      <w:color w:val="000000" w:themeColor="text1"/>
                    </w:rPr>
                    <w:t>180 cm</w:t>
                  </w:r>
                  <w:r w:rsidRPr="00367E02">
                    <w:rPr>
                      <w:color w:val="000000"/>
                    </w:rPr>
                    <w:t xml:space="preserve"> (±15 cm);</w:t>
                  </w:r>
                </w:p>
              </w:tc>
            </w:tr>
            <w:tr w:rsidR="00BE0B9E" w:rsidRPr="00367E02" w14:paraId="20845C67" w14:textId="77777777" w:rsidTr="000E4829">
              <w:trPr>
                <w:trHeight w:val="2420"/>
              </w:trPr>
              <w:tc>
                <w:tcPr>
                  <w:tcW w:w="1581" w:type="dxa"/>
                </w:tcPr>
                <w:p w14:paraId="694A15C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A31F3BE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9609D4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A7FBF0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color w:val="000000"/>
                      <w:lang w:val="en-US" w:eastAsia="en-US"/>
                    </w:rPr>
                    <w:drawing>
                      <wp:inline distT="0" distB="0" distL="0" distR="0" wp14:anchorId="032A7980" wp14:editId="0F83D39B">
                        <wp:extent cx="685800" cy="724535"/>
                        <wp:effectExtent l="0" t="0" r="0" b="0"/>
                        <wp:docPr id="173109656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31096563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93331" cy="732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31CF8B5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2224E3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9208A1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05EB84C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7CD13D0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21E6A3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3DE916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C7C33AB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545" w:type="dxa"/>
                </w:tcPr>
                <w:p w14:paraId="73D71A8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Vertikalios jungiamosios dalies prailginimas</w:t>
                  </w:r>
                </w:p>
                <w:p w14:paraId="1E20E2F1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6EAEF8D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Skirta pailginti vertikalia jungiamąją dalį;</w:t>
                  </w:r>
                </w:p>
                <w:p w14:paraId="498C256B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</w:tc>
            </w:tr>
            <w:tr w:rsidR="00BE0B9E" w:rsidRPr="00367E02" w14:paraId="2BE1A9FA" w14:textId="77777777" w:rsidTr="000E4829">
              <w:trPr>
                <w:trHeight w:val="1970"/>
              </w:trPr>
              <w:tc>
                <w:tcPr>
                  <w:tcW w:w="1581" w:type="dxa"/>
                </w:tcPr>
                <w:p w14:paraId="10D9AFC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lang w:val="en-US" w:eastAsia="en-US"/>
                      <w14:ligatures w14:val="standardContextual"/>
                    </w:rPr>
                    <w:drawing>
                      <wp:anchor distT="0" distB="0" distL="114300" distR="114300" simplePos="0" relativeHeight="251661312" behindDoc="1" locked="0" layoutInCell="1" allowOverlap="1" wp14:anchorId="4F59AC50" wp14:editId="3E346316">
                        <wp:simplePos x="0" y="0"/>
                        <wp:positionH relativeFrom="column">
                          <wp:posOffset>-61595</wp:posOffset>
                        </wp:positionH>
                        <wp:positionV relativeFrom="paragraph">
                          <wp:posOffset>170180</wp:posOffset>
                        </wp:positionV>
                        <wp:extent cx="778510" cy="786765"/>
                        <wp:effectExtent l="0" t="0" r="2540" b="0"/>
                        <wp:wrapTight wrapText="bothSides">
                          <wp:wrapPolygon edited="0">
                            <wp:start x="0" y="0"/>
                            <wp:lineTo x="0" y="20920"/>
                            <wp:lineTo x="21142" y="20920"/>
                            <wp:lineTo x="21142" y="0"/>
                            <wp:lineTo x="0" y="0"/>
                          </wp:wrapPolygon>
                        </wp:wrapTight>
                        <wp:docPr id="153791288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37912887" name="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8510" cy="786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850" w:type="dxa"/>
                </w:tcPr>
                <w:p w14:paraId="0A39A01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FBF65A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CAC771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F616DA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27B826F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EBA906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36431A6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759EBB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545" w:type="dxa"/>
                </w:tcPr>
                <w:p w14:paraId="5FB3B73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Lygiagrečių priedas</w:t>
                  </w:r>
                </w:p>
                <w:p w14:paraId="0C87E776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54C75BBA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Tvirtinamos prie narvų sistemos;</w:t>
                  </w:r>
                </w:p>
                <w:p w14:paraId="7F16E1CE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</w:tc>
            </w:tr>
            <w:tr w:rsidR="00BE0B9E" w:rsidRPr="00367E02" w14:paraId="58438C7F" w14:textId="77777777" w:rsidTr="000E4829">
              <w:trPr>
                <w:trHeight w:val="2672"/>
              </w:trPr>
              <w:tc>
                <w:tcPr>
                  <w:tcW w:w="1581" w:type="dxa"/>
                </w:tcPr>
                <w:p w14:paraId="0B42A55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6CD424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B73C76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3B583B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color w:val="000000"/>
                      <w:lang w:val="en-US" w:eastAsia="en-US"/>
                    </w:rPr>
                    <w:drawing>
                      <wp:inline distT="0" distB="0" distL="0" distR="0" wp14:anchorId="7ACA1DA7" wp14:editId="36E087A1">
                        <wp:extent cx="771525" cy="727710"/>
                        <wp:effectExtent l="0" t="0" r="9525" b="0"/>
                        <wp:docPr id="163975763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9757632" name="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7265" cy="7331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658A363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24F44D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3611741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69EFA09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BEB02C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71D6B8D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57E693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D987F0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E4D69D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AE2F9C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545" w:type="dxa"/>
                </w:tcPr>
                <w:p w14:paraId="0094635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57B3CE9B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2809ED86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Universalus tvirtinimų prailginimas</w:t>
                  </w:r>
                </w:p>
                <w:p w14:paraId="1FE9EB2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Konstrukcija pagaminta iš plieno arba lygiavertės medžiagos;</w:t>
                  </w:r>
                </w:p>
                <w:p w14:paraId="6BEDDC0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1F1DE0BE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</w:tc>
            </w:tr>
            <w:tr w:rsidR="00BE0B9E" w:rsidRPr="00367E02" w14:paraId="14BB003F" w14:textId="77777777" w:rsidTr="000E4829">
              <w:trPr>
                <w:trHeight w:val="2429"/>
              </w:trPr>
              <w:tc>
                <w:tcPr>
                  <w:tcW w:w="1581" w:type="dxa"/>
                </w:tcPr>
                <w:p w14:paraId="3271DC2C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lang w:val="en-US" w:eastAsia="en-US"/>
                      <w14:ligatures w14:val="standardContextual"/>
                    </w:rPr>
                    <w:lastRenderedPageBreak/>
                    <w:drawing>
                      <wp:anchor distT="0" distB="0" distL="114300" distR="114300" simplePos="0" relativeHeight="251662336" behindDoc="1" locked="0" layoutInCell="1" allowOverlap="1" wp14:anchorId="5EBFFDFC" wp14:editId="067F85DE">
                        <wp:simplePos x="0" y="0"/>
                        <wp:positionH relativeFrom="column">
                          <wp:posOffset>-61595</wp:posOffset>
                        </wp:positionH>
                        <wp:positionV relativeFrom="paragraph">
                          <wp:posOffset>276860</wp:posOffset>
                        </wp:positionV>
                        <wp:extent cx="876300" cy="826135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919"/>
                            <wp:lineTo x="21130" y="20919"/>
                            <wp:lineTo x="21130" y="0"/>
                            <wp:lineTo x="0" y="0"/>
                          </wp:wrapPolygon>
                        </wp:wrapTight>
                        <wp:docPr id="62187404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187404" name="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6300" cy="8261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</wp:anchor>
                    </w:drawing>
                  </w:r>
                </w:p>
              </w:tc>
              <w:tc>
                <w:tcPr>
                  <w:tcW w:w="850" w:type="dxa"/>
                </w:tcPr>
                <w:p w14:paraId="55185D5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2C2FA1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D01833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E13078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PORA</w:t>
                  </w:r>
                </w:p>
              </w:tc>
              <w:tc>
                <w:tcPr>
                  <w:tcW w:w="709" w:type="dxa"/>
                </w:tcPr>
                <w:p w14:paraId="2B13C0B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FD633E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79220E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C05EF2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4545" w:type="dxa"/>
                </w:tcPr>
                <w:p w14:paraId="1AB56B57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3CE3A1DA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Štangos laikikliai</w:t>
                  </w:r>
                </w:p>
                <w:p w14:paraId="03C4F959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369E73F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Komplektą turi sudaryti  2 vienetai;</w:t>
                  </w:r>
                </w:p>
                <w:p w14:paraId="77D2CF9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Tvirtinamas prie narvų sistemos;</w:t>
                  </w:r>
                </w:p>
                <w:p w14:paraId="6D73F641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Pagamintas iš metalo ir tvirto apsauginio plastiko arba lygiaverčių medžiagų.</w:t>
                  </w:r>
                </w:p>
              </w:tc>
            </w:tr>
            <w:tr w:rsidR="00BE0B9E" w:rsidRPr="00367E02" w14:paraId="29EC6543" w14:textId="77777777" w:rsidTr="000E4829">
              <w:trPr>
                <w:trHeight w:val="2690"/>
              </w:trPr>
              <w:tc>
                <w:tcPr>
                  <w:tcW w:w="1581" w:type="dxa"/>
                </w:tcPr>
                <w:p w14:paraId="6505224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lang w:val="en-US" w:eastAsia="en-US"/>
                      <w14:ligatures w14:val="standardContextual"/>
                    </w:rPr>
                    <w:drawing>
                      <wp:anchor distT="0" distB="0" distL="114300" distR="114300" simplePos="0" relativeHeight="251663360" behindDoc="1" locked="0" layoutInCell="1" allowOverlap="1" wp14:anchorId="653F368A" wp14:editId="451C425F">
                        <wp:simplePos x="0" y="0"/>
                        <wp:positionH relativeFrom="column">
                          <wp:posOffset>-61595</wp:posOffset>
                        </wp:positionH>
                        <wp:positionV relativeFrom="paragraph">
                          <wp:posOffset>213995</wp:posOffset>
                        </wp:positionV>
                        <wp:extent cx="778510" cy="1124585"/>
                        <wp:effectExtent l="0" t="0" r="2540" b="0"/>
                        <wp:wrapTight wrapText="bothSides">
                          <wp:wrapPolygon edited="0">
                            <wp:start x="0" y="0"/>
                            <wp:lineTo x="0" y="21222"/>
                            <wp:lineTo x="21142" y="21222"/>
                            <wp:lineTo x="21142" y="0"/>
                            <wp:lineTo x="0" y="0"/>
                          </wp:wrapPolygon>
                        </wp:wrapTight>
                        <wp:docPr id="169852606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8526065" name=""/>
                                <pic:cNvPicPr/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78510" cy="11245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850" w:type="dxa"/>
                </w:tcPr>
                <w:p w14:paraId="11005915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5662DF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BFDD3B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3B0DB4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2D999B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40EB210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75DF23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A20F89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DECF0C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5DDBFCE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545" w:type="dxa"/>
                </w:tcPr>
                <w:p w14:paraId="571446E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3FF122E6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Vertikalus štangos strypo (grifo) laikiklis</w:t>
                  </w:r>
                </w:p>
                <w:p w14:paraId="20D4AB9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19C8B2FA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Tvirtinasi prie narvų sistemos;</w:t>
                  </w:r>
                </w:p>
                <w:p w14:paraId="4386EDD9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Skirtas vertikaliai laikyti olimpini grifą;</w:t>
                  </w:r>
                </w:p>
                <w:p w14:paraId="2A5F6D2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</w:tc>
            </w:tr>
            <w:tr w:rsidR="00BE0B9E" w:rsidRPr="00367E02" w14:paraId="1C8FED36" w14:textId="77777777" w:rsidTr="000E4829">
              <w:trPr>
                <w:trHeight w:val="2690"/>
              </w:trPr>
              <w:tc>
                <w:tcPr>
                  <w:tcW w:w="1581" w:type="dxa"/>
                </w:tcPr>
                <w:p w14:paraId="6CF5963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491159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:color w:val="000000"/>
                      <w:lang w:val="en-US" w:eastAsia="en-US"/>
                    </w:rPr>
                    <w:drawing>
                      <wp:inline distT="0" distB="0" distL="0" distR="0" wp14:anchorId="682B021D" wp14:editId="54FCF6F0">
                        <wp:extent cx="569343" cy="1317871"/>
                        <wp:effectExtent l="0" t="0" r="2540" b="0"/>
                        <wp:docPr id="32813503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135030" name="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763" cy="13396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6CF56E75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E9B785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D64629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F26410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9994FA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2992B183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BB0A642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2E7309B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3A40834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7F7F90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noProof/>
                      <w14:ligatures w14:val="standardContextual"/>
                    </w:rPr>
                    <w:t xml:space="preserve">7 </w:t>
                  </w:r>
                </w:p>
              </w:tc>
              <w:tc>
                <w:tcPr>
                  <w:tcW w:w="4545" w:type="dxa"/>
                </w:tcPr>
                <w:p w14:paraId="5F196605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6C6BBDE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Pasunkintų kamuolių dvigubas taikinys</w:t>
                  </w:r>
                </w:p>
                <w:p w14:paraId="7C61634A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3F2B116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Tvirtinamas prie narvų sistemos;</w:t>
                  </w:r>
                </w:p>
                <w:p w14:paraId="7246AE0C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</w:tc>
            </w:tr>
            <w:tr w:rsidR="00BE0B9E" w:rsidRPr="00367E02" w14:paraId="6DE5E874" w14:textId="77777777" w:rsidTr="000E4829">
              <w:trPr>
                <w:trHeight w:val="2501"/>
              </w:trPr>
              <w:tc>
                <w:tcPr>
                  <w:tcW w:w="1581" w:type="dxa"/>
                </w:tcPr>
                <w:p w14:paraId="588BE4FE" w14:textId="77777777" w:rsidR="00BE0B9E" w:rsidRPr="00367E02" w:rsidRDefault="00BE0B9E" w:rsidP="000E4829">
                  <w:pPr>
                    <w:jc w:val="center"/>
                    <w:rPr>
                      <w:noProof/>
                      <w14:ligatures w14:val="standardContextual"/>
                    </w:rPr>
                  </w:pPr>
                  <w:r w:rsidRPr="00367E02">
                    <w:rPr>
                      <w:noProof/>
                      <w:lang w:val="en-US" w:eastAsia="en-US"/>
                    </w:rPr>
                    <w:drawing>
                      <wp:anchor distT="0" distB="0" distL="114300" distR="114300" simplePos="0" relativeHeight="251664384" behindDoc="1" locked="0" layoutInCell="1" allowOverlap="1" wp14:anchorId="079A3E51" wp14:editId="435556D5">
                        <wp:simplePos x="0" y="0"/>
                        <wp:positionH relativeFrom="column">
                          <wp:posOffset>-61595</wp:posOffset>
                        </wp:positionH>
                        <wp:positionV relativeFrom="paragraph">
                          <wp:posOffset>414020</wp:posOffset>
                        </wp:positionV>
                        <wp:extent cx="876300" cy="559435"/>
                        <wp:effectExtent l="0" t="0" r="0" b="0"/>
                        <wp:wrapTight wrapText="bothSides">
                          <wp:wrapPolygon edited="0">
                            <wp:start x="0" y="0"/>
                            <wp:lineTo x="0" y="20595"/>
                            <wp:lineTo x="21130" y="20595"/>
                            <wp:lineTo x="21130" y="0"/>
                            <wp:lineTo x="0" y="0"/>
                          </wp:wrapPolygon>
                        </wp:wrapTight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5594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</wp:anchor>
                    </w:drawing>
                  </w:r>
                </w:p>
              </w:tc>
              <w:tc>
                <w:tcPr>
                  <w:tcW w:w="850" w:type="dxa"/>
                </w:tcPr>
                <w:p w14:paraId="09DCBCD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445526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277328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1D946B8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177AE21A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6040D07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3189667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F2C3D1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F308A19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42ECCE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545" w:type="dxa"/>
                </w:tcPr>
                <w:p w14:paraId="7277A25E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729CD1ED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proofErr w:type="spellStart"/>
                  <w:r w:rsidRPr="00367E02">
                    <w:rPr>
                      <w:color w:val="000000"/>
                    </w:rPr>
                    <w:t>Multifunkcinis</w:t>
                  </w:r>
                  <w:proofErr w:type="spellEnd"/>
                  <w:r w:rsidRPr="00367E02">
                    <w:rPr>
                      <w:color w:val="000000"/>
                    </w:rPr>
                    <w:t xml:space="preserve"> štangos strypo (grifo) laikiklis</w:t>
                  </w:r>
                </w:p>
                <w:p w14:paraId="052E72F4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61FCA5DF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Skirtas jėgos treniruotėms su štanga;</w:t>
                  </w:r>
                </w:p>
                <w:p w14:paraId="347454CC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Tvirtinamas prie narvų sistemos.</w:t>
                  </w:r>
                </w:p>
              </w:tc>
            </w:tr>
            <w:tr w:rsidR="00BE0B9E" w:rsidRPr="00367E02" w14:paraId="5B4007B7" w14:textId="77777777" w:rsidTr="000E4829">
              <w:trPr>
                <w:trHeight w:val="2501"/>
              </w:trPr>
              <w:tc>
                <w:tcPr>
                  <w:tcW w:w="1581" w:type="dxa"/>
                </w:tcPr>
                <w:p w14:paraId="28139BE2" w14:textId="77777777" w:rsidR="00BE0B9E" w:rsidRPr="00367E02" w:rsidRDefault="00BE0B9E" w:rsidP="000E4829">
                  <w:pPr>
                    <w:jc w:val="center"/>
                    <w:rPr>
                      <w:noProof/>
                      <w14:ligatures w14:val="standardContextual"/>
                    </w:rPr>
                  </w:pPr>
                  <w:r w:rsidRPr="00367E02">
                    <w:rPr>
                      <w:noProof/>
                      <w:lang w:val="en-US" w:eastAsia="en-US"/>
                      <w14:ligatures w14:val="standardContextual"/>
                    </w:rPr>
                    <w:drawing>
                      <wp:anchor distT="0" distB="0" distL="114300" distR="114300" simplePos="0" relativeHeight="251665408" behindDoc="0" locked="0" layoutInCell="1" allowOverlap="1" wp14:anchorId="3BF10611" wp14:editId="2882881A">
                        <wp:simplePos x="0" y="0"/>
                        <wp:positionH relativeFrom="column">
                          <wp:posOffset>-61595</wp:posOffset>
                        </wp:positionH>
                        <wp:positionV relativeFrom="paragraph">
                          <wp:posOffset>189230</wp:posOffset>
                        </wp:positionV>
                        <wp:extent cx="834390" cy="961390"/>
                        <wp:effectExtent l="0" t="0" r="3810" b="0"/>
                        <wp:wrapTopAndBottom/>
                        <wp:docPr id="31206567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2065679" name=""/>
                                <pic:cNvPicPr/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34390" cy="961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850" w:type="dxa"/>
                </w:tcPr>
                <w:p w14:paraId="134FFCC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EA02EC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230ABF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00420AC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KOMPL</w:t>
                  </w:r>
                </w:p>
              </w:tc>
              <w:tc>
                <w:tcPr>
                  <w:tcW w:w="709" w:type="dxa"/>
                </w:tcPr>
                <w:p w14:paraId="00A56625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644C3CBB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BC2CF59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5B9980B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545" w:type="dxa"/>
                </w:tcPr>
                <w:p w14:paraId="2AEAEDB4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11ADDF5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Pritūpimų ir štangos spaudimo apsaugų komplektas</w:t>
                  </w:r>
                </w:p>
                <w:p w14:paraId="565DFB59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Komplektą turi sudaryti  2 vienetai;</w:t>
                  </w:r>
                </w:p>
                <w:p w14:paraId="6E80710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 antikoroziniais dažais;</w:t>
                  </w:r>
                </w:p>
                <w:p w14:paraId="507C0DE0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Tvirtinamas prie narvų sistemos;</w:t>
                  </w:r>
                </w:p>
                <w:p w14:paraId="422D3466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Pagrindas dengtas plastiku arba lygiaverte medžiaga.</w:t>
                  </w:r>
                </w:p>
              </w:tc>
            </w:tr>
            <w:tr w:rsidR="00BE0B9E" w:rsidRPr="00367E02" w14:paraId="63FC7D95" w14:textId="77777777" w:rsidTr="000E4829">
              <w:trPr>
                <w:trHeight w:val="2501"/>
              </w:trPr>
              <w:tc>
                <w:tcPr>
                  <w:tcW w:w="1581" w:type="dxa"/>
                </w:tcPr>
                <w:p w14:paraId="4274EF71" w14:textId="77777777" w:rsidR="00BE0B9E" w:rsidRPr="00367E02" w:rsidRDefault="00BE0B9E" w:rsidP="000E4829">
                  <w:pPr>
                    <w:jc w:val="center"/>
                    <w:rPr>
                      <w:noProof/>
                      <w14:ligatures w14:val="standardContextual"/>
                    </w:rPr>
                  </w:pPr>
                </w:p>
                <w:p w14:paraId="1B129479" w14:textId="77777777" w:rsidR="00BE0B9E" w:rsidRPr="00367E02" w:rsidRDefault="00BE0B9E" w:rsidP="000E4829">
                  <w:pPr>
                    <w:jc w:val="center"/>
                    <w:rPr>
                      <w:noProof/>
                      <w14:ligatures w14:val="standardContextual"/>
                    </w:rPr>
                  </w:pPr>
                </w:p>
                <w:p w14:paraId="32D6B84E" w14:textId="77777777" w:rsidR="00BE0B9E" w:rsidRPr="00367E02" w:rsidRDefault="00BE0B9E" w:rsidP="000E4829">
                  <w:pPr>
                    <w:jc w:val="center"/>
                    <w:rPr>
                      <w:noProof/>
                      <w14:ligatures w14:val="standardContextual"/>
                    </w:rPr>
                  </w:pPr>
                </w:p>
                <w:p w14:paraId="726953B6" w14:textId="77777777" w:rsidR="00BE0B9E" w:rsidRPr="00367E02" w:rsidRDefault="00BE0B9E" w:rsidP="000E4829">
                  <w:pPr>
                    <w:jc w:val="center"/>
                    <w:rPr>
                      <w:noProof/>
                      <w14:ligatures w14:val="standardContextual"/>
                    </w:rPr>
                  </w:pPr>
                  <w:r w:rsidRPr="00367E02">
                    <w:rPr>
                      <w:noProof/>
                      <w:lang w:val="en-US" w:eastAsia="en-US"/>
                      <w14:ligatures w14:val="standardContextual"/>
                    </w:rPr>
                    <w:drawing>
                      <wp:inline distT="0" distB="0" distL="0" distR="0" wp14:anchorId="32AC23B0" wp14:editId="10E1F367">
                        <wp:extent cx="672861" cy="849146"/>
                        <wp:effectExtent l="0" t="0" r="0" b="8255"/>
                        <wp:docPr id="144067513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40675131" name="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162" cy="864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50" w:type="dxa"/>
                </w:tcPr>
                <w:p w14:paraId="4DBD62FB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58B0661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180B737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2019C1C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2CEC400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VNT</w:t>
                  </w:r>
                </w:p>
              </w:tc>
              <w:tc>
                <w:tcPr>
                  <w:tcW w:w="709" w:type="dxa"/>
                </w:tcPr>
                <w:p w14:paraId="11420826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D3F4C9C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706AB5FD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48D4A964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</w:p>
                <w:p w14:paraId="21732C2F" w14:textId="77777777" w:rsidR="00BE0B9E" w:rsidRPr="00367E02" w:rsidRDefault="00BE0B9E" w:rsidP="000E4829">
                  <w:pPr>
                    <w:jc w:val="center"/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545" w:type="dxa"/>
                </w:tcPr>
                <w:p w14:paraId="5A72CC28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  <w:p w14:paraId="010F068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Virvės tvirtinimo laikiklis</w:t>
                  </w:r>
                </w:p>
                <w:p w14:paraId="387952E3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Konstrukcija pagaminta iš plieno arba lygiavertės medžiagos;</w:t>
                  </w:r>
                </w:p>
                <w:p w14:paraId="216DA802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Miltelinis dažymas, atsparus korozijai ir nusidėvėjimui;</w:t>
                  </w:r>
                </w:p>
                <w:p w14:paraId="06D315FE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  <w:r w:rsidRPr="00367E02">
                    <w:rPr>
                      <w:color w:val="000000"/>
                    </w:rPr>
                    <w:t>Skirtas treniruočių virvių  tvirtinimui;</w:t>
                  </w:r>
                </w:p>
                <w:p w14:paraId="6AFF6CC4" w14:textId="77777777" w:rsidR="00BE0B9E" w:rsidRPr="00367E02" w:rsidRDefault="00BE0B9E" w:rsidP="000E4829">
                  <w:pPr>
                    <w:rPr>
                      <w:color w:val="000000"/>
                    </w:rPr>
                  </w:pPr>
                </w:p>
              </w:tc>
            </w:tr>
          </w:tbl>
          <w:p w14:paraId="686AA9FF" w14:textId="77777777" w:rsidR="00BE0B9E" w:rsidRPr="00367E02" w:rsidRDefault="00BE0B9E" w:rsidP="000E4829">
            <w:pPr>
              <w:widowControl w:val="0"/>
              <w:snapToGrid w:val="0"/>
              <w:ind w:right="169"/>
              <w:rPr>
                <w:noProof/>
              </w:rPr>
            </w:pPr>
          </w:p>
          <w:p w14:paraId="5F0898E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67DF3DD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Sujungus visas skersinių sistemos dalis turi gautis sistema kaip nurodyta PVZ. (vizualizacijoje, p</w:t>
            </w:r>
            <w:r w:rsidRPr="00367E02">
              <w:t>ateikiama tik informaciniais tikslais</w:t>
            </w:r>
            <w:r w:rsidRPr="00367E02">
              <w:rPr>
                <w:noProof/>
              </w:rPr>
              <w:t>):</w:t>
            </w:r>
          </w:p>
          <w:p w14:paraId="7A5381F1" w14:textId="77777777" w:rsidR="00BE0B9E" w:rsidRPr="00367E02" w:rsidRDefault="00BE0B9E" w:rsidP="000E4829">
            <w:pPr>
              <w:tabs>
                <w:tab w:val="left" w:pos="7948"/>
              </w:tabs>
            </w:pPr>
            <w:r w:rsidRPr="00367E02">
              <w:t>Išmatavimai (i x p x a) – 1000 x 120 x 360 cm (± 30 cm);</w:t>
            </w:r>
          </w:p>
          <w:p w14:paraId="70AD06E4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color w:val="000000"/>
              </w:rPr>
              <w:t>Garantija ne trumpesnė nei 2 metai;</w:t>
            </w:r>
          </w:p>
          <w:p w14:paraId="38EE3AE9" w14:textId="77777777" w:rsidR="00BE0B9E" w:rsidRPr="00367E02" w:rsidRDefault="00BE0B9E" w:rsidP="000E4829">
            <w:pPr>
              <w:tabs>
                <w:tab w:val="left" w:pos="7948"/>
              </w:tabs>
            </w:pPr>
          </w:p>
          <w:p w14:paraId="2656CDA5" w14:textId="77777777" w:rsidR="00BE0B9E" w:rsidRPr="00367E02" w:rsidRDefault="00BE0B9E" w:rsidP="000E4829">
            <w:pPr>
              <w:tabs>
                <w:tab w:val="left" w:pos="7948"/>
              </w:tabs>
              <w:rPr>
                <w:noProof/>
              </w:rPr>
            </w:pPr>
          </w:p>
        </w:tc>
      </w:tr>
      <w:tr w:rsidR="00BE0B9E" w:rsidRPr="00367E02" w14:paraId="05410903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B123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542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Trijų Lygių svarmenų</w:t>
            </w:r>
            <w:r w:rsidRPr="00367E02">
              <w:rPr>
                <w:color w:val="FF0000"/>
              </w:rPr>
              <w:t xml:space="preserve"> </w:t>
            </w:r>
            <w:r w:rsidRPr="00367E02">
              <w:t xml:space="preserve">(hantelių) </w:t>
            </w:r>
            <w:r w:rsidRPr="00367E02">
              <w:rPr>
                <w:color w:val="000000"/>
              </w:rPr>
              <w:t>stovas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E842" w14:textId="77777777" w:rsidR="00BE0B9E" w:rsidRPr="00367E02" w:rsidRDefault="00BE0B9E" w:rsidP="000E4829">
            <w:pPr>
              <w:pStyle w:val="ListParagraph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Trijų lygių horizontalus stovas skirtas svarmenims (pritaikytas šešiakampiams arba lygiaverčiams hanteliams) sudėti;</w:t>
            </w:r>
          </w:p>
          <w:p w14:paraId="74AF28BB" w14:textId="77777777" w:rsidR="00BE0B9E" w:rsidRPr="00367E02" w:rsidRDefault="00BE0B9E" w:rsidP="000E4829">
            <w:pPr>
              <w:pStyle w:val="ListParagraph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Išmatavimai (i x p x a) – 160 x 60 x 110 cm (±20 cm);</w:t>
            </w:r>
          </w:p>
          <w:p w14:paraId="7EBA83F1" w14:textId="77777777" w:rsidR="00BE0B9E" w:rsidRPr="00367E02" w:rsidRDefault="00BE0B9E" w:rsidP="000E4829">
            <w:pPr>
              <w:pStyle w:val="ListParagraph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Maksimali apkrova ne mažesnė nei 400 kg;</w:t>
            </w:r>
          </w:p>
          <w:p w14:paraId="5464B80D" w14:textId="77777777" w:rsidR="00BE0B9E" w:rsidRPr="00367E02" w:rsidRDefault="00BE0B9E" w:rsidP="000E4829">
            <w:pPr>
              <w:pStyle w:val="ListParagraph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Hantelių padėjimo vieta turi būti dengta guma arba lygiaverte medžiaga;</w:t>
            </w:r>
          </w:p>
          <w:p w14:paraId="36F59C2C" w14:textId="77777777" w:rsidR="00BE0B9E" w:rsidRPr="00367E02" w:rsidRDefault="00BE0B9E" w:rsidP="000E4829">
            <w:pPr>
              <w:pStyle w:val="ListParagraph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Turi būti stabilus plieninis arba lygiavertės medžiagos rėmas dažytas milteliniu būdu;</w:t>
            </w:r>
          </w:p>
          <w:p w14:paraId="07750879" w14:textId="77777777" w:rsidR="00BE0B9E" w:rsidRPr="00367E02" w:rsidRDefault="00BE0B9E" w:rsidP="000E4829">
            <w:pPr>
              <w:pStyle w:val="ListParagraph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Treniruoklio atraminės dalys turi būti dengtos guminėmis / plastikinėmis apsaugomis;</w:t>
            </w:r>
          </w:p>
          <w:p w14:paraId="2FD2BE2F" w14:textId="77777777" w:rsidR="00BE0B9E" w:rsidRPr="00367E02" w:rsidRDefault="00BE0B9E" w:rsidP="000E4829">
            <w:pPr>
              <w:pStyle w:val="ListParagraph"/>
              <w:spacing w:after="0" w:line="240" w:lineRule="auto"/>
              <w:ind w:left="604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ab/>
              <w:t>Garantija ne trumpesnė nei 2 metai;</w:t>
            </w:r>
          </w:p>
          <w:p w14:paraId="42D6DBB4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47B75EEF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color w:val="000000"/>
              </w:rPr>
              <w:t xml:space="preserve">PVZ </w:t>
            </w:r>
            <w:r w:rsidRPr="00367E02">
              <w:rPr>
                <w:noProof/>
              </w:rPr>
              <w:t>p</w:t>
            </w:r>
            <w:r w:rsidRPr="00367E02">
              <w:t>ateikiama tik informaciniais tikslais</w:t>
            </w:r>
            <w:r w:rsidRPr="00367E02">
              <w:rPr>
                <w:color w:val="000000"/>
              </w:rPr>
              <w:t>.</w:t>
            </w:r>
          </w:p>
          <w:p w14:paraId="60C1C8C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47436F70" wp14:editId="0116FE4C">
                  <wp:extent cx="700049" cy="1076325"/>
                  <wp:effectExtent l="0" t="0" r="508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0905337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187" cy="1085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1DD1AA38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375D5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C39A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 xml:space="preserve">Horizontalus girų stovas – 1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B9B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Horizontalus stovas skirtas giroms sudėti;</w:t>
            </w:r>
          </w:p>
          <w:p w14:paraId="11A1893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 stovo turi tilpti ne mažiau nei 10 girų;</w:t>
            </w:r>
          </w:p>
          <w:p w14:paraId="7D19B8A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Girų lentynos turi būti išsidėsčiusios dviejuose skirtinguose aukščių lygiuose; </w:t>
            </w:r>
          </w:p>
          <w:p w14:paraId="5ECCD46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Išmatavimai (i x p x a) – 160 x 70 x 70 cm (±25 cm);</w:t>
            </w:r>
          </w:p>
          <w:p w14:paraId="72FE2EA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mažesnė nei 300 kg;</w:t>
            </w:r>
          </w:p>
          <w:p w14:paraId="1C5029A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stabilus plieninis arba lygiavertės medžiagos rėmas dažytas milteliniu būdu;</w:t>
            </w:r>
          </w:p>
          <w:p w14:paraId="4A5A26F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Treniruoklio atraminės dalys turi būti dengtos guminėmis / plastikinėmis apsaugomis;</w:t>
            </w:r>
          </w:p>
          <w:p w14:paraId="7F956F8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1 metai;</w:t>
            </w:r>
          </w:p>
          <w:p w14:paraId="22E5594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539FBA29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1B592E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6A265E95" wp14:editId="5D076414">
                  <wp:extent cx="1228725" cy="1115908"/>
                  <wp:effectExtent l="0" t="0" r="0" b="8255"/>
                  <wp:docPr id="17618728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187280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806" cy="1131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1D3FE3EF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FB5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0528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 xml:space="preserve">Guminė danga – 210 m²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81E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Guminė  arba lygiavertės medžiagos danga, skirta sporto klubams;</w:t>
            </w:r>
          </w:p>
          <w:p w14:paraId="081A975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Storis ne mažiau nei 1,5 cm;</w:t>
            </w:r>
          </w:p>
          <w:p w14:paraId="7F2CAF1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Tankis ne mažesnis nei 1000 kg / m3</w:t>
            </w:r>
          </w:p>
          <w:p w14:paraId="7045A79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Plytelės formatas </w:t>
            </w:r>
            <w:r w:rsidRPr="00367E02">
              <w:rPr>
                <w:color w:val="000000"/>
              </w:rPr>
              <w:t xml:space="preserve">– </w:t>
            </w:r>
            <w:r w:rsidRPr="00367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kvadratinė,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matmenys (i x p) - 100 x 100 cm (±5 cm) arba 50 x 50 cm (±5 cm);</w:t>
            </w:r>
          </w:p>
          <w:p w14:paraId="3B3B72D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Pagaminta iš perdirbtos arba natūralios gumos arba lygiavertės medžiagos;</w:t>
            </w:r>
          </w:p>
          <w:p w14:paraId="72B2AA3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apsaugoti grindis nuo mėtomų svorių ir svarmenų (hantelių);</w:t>
            </w:r>
          </w:p>
          <w:p w14:paraId="4B387AE3" w14:textId="77777777" w:rsidR="00BE0B9E" w:rsidRPr="00367E02" w:rsidRDefault="00BE0B9E" w:rsidP="00BE0B9E">
            <w:pPr>
              <w:pStyle w:val="ListParagraph"/>
              <w:widowControl w:val="0"/>
              <w:numPr>
                <w:ilvl w:val="0"/>
                <w:numId w:val="32"/>
              </w:numPr>
              <w:snapToGrid w:val="0"/>
              <w:spacing w:after="0" w:line="240" w:lineRule="auto"/>
              <w:rPr>
                <w:noProof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Guminė danga turėti specialų viršutinį, lygų užliejimą, kurio storis ne mažesnis nei 2 mm. </w:t>
            </w:r>
          </w:p>
          <w:p w14:paraId="50CF22D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3577894A" w14:textId="77777777" w:rsidR="00BE0B9E" w:rsidRPr="00367E02" w:rsidRDefault="00BE0B9E" w:rsidP="000E4829">
            <w:pPr>
              <w:pStyle w:val="ListParagraph"/>
              <w:widowControl w:val="0"/>
              <w:snapToGrid w:val="0"/>
              <w:spacing w:after="0" w:line="240" w:lineRule="auto"/>
              <w:rPr>
                <w:noProof/>
              </w:rPr>
            </w:pPr>
          </w:p>
          <w:p w14:paraId="45DA9BCC" w14:textId="77777777" w:rsidR="00BE0B9E" w:rsidRPr="00367E02" w:rsidRDefault="00BE0B9E" w:rsidP="000E4829">
            <w:pPr>
              <w:pStyle w:val="ListParagraph"/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6E97B8A0" w14:textId="77777777" w:rsidR="00BE0B9E" w:rsidRPr="00367E02" w:rsidRDefault="00BE0B9E" w:rsidP="000E4829">
            <w:pPr>
              <w:widowControl w:val="0"/>
              <w:snapToGrid w:val="0"/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4D92B1F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FC1EA2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7F97326C" wp14:editId="66764D4C">
                  <wp:extent cx="1171135" cy="742950"/>
                  <wp:effectExtent l="0" t="0" r="0" b="0"/>
                  <wp:docPr id="13633956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395614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211" cy="75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69268908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8098A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B213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Lygiagretės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8F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Treniruoklis, skirtas treniruoti pilvo preso raumenis keliant kojas arba atlikti atsispaudimus tricepsui lygiagretėse;</w:t>
            </w:r>
          </w:p>
          <w:p w14:paraId="5513D2A1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Išmatavimai (i x p x a) 130 x 120 x 170 cm (±20 cm);</w:t>
            </w:r>
          </w:p>
          <w:p w14:paraId="74844BAB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Maksimali apkrova ne mažesnė nei 250 kg;</w:t>
            </w:r>
          </w:p>
          <w:p w14:paraId="1257CF84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Turi būti vertikalios ir horizontalios lygiagrečių rankenos;</w:t>
            </w:r>
          </w:p>
          <w:p w14:paraId="4DC0C01D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Papildomos neslystančios pakylos;</w:t>
            </w:r>
          </w:p>
          <w:p w14:paraId="7696E51C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Turi būti stabilus plieninis arba lygiavertės medžiagos rėmas dažytas milteliniu būdu, padengtas dėvėjimuisi ir įbrėžimams atsparia medžiaga;</w:t>
            </w:r>
          </w:p>
          <w:p w14:paraId="15E05571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Treniruoklio atraminės dalys turi būti padengtos guminėmis / plastikinėmis apsaugomis.</w:t>
            </w:r>
          </w:p>
          <w:p w14:paraId="5A3A83AD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Su treniruokliu turi būti pateikiama instrukcija lietuvių ir anglų kalbomis;</w:t>
            </w:r>
          </w:p>
          <w:p w14:paraId="11DA6376" w14:textId="77777777" w:rsidR="00BE0B9E" w:rsidRPr="00367E02" w:rsidRDefault="00BE0B9E" w:rsidP="000E4829">
            <w:pPr>
              <w:widowControl w:val="0"/>
              <w:tabs>
                <w:tab w:val="left" w:pos="761"/>
              </w:tabs>
              <w:snapToGrid w:val="0"/>
              <w:ind w:firstLine="478"/>
              <w:rPr>
                <w:noProof/>
              </w:rPr>
            </w:pPr>
            <w:r w:rsidRPr="00367E02">
              <w:rPr>
                <w:noProof/>
              </w:rPr>
              <w:t xml:space="preserve"> Garantija ne trumpesnė nei 2 metai;</w:t>
            </w:r>
          </w:p>
          <w:p w14:paraId="022650A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12F0E5A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EA6AFA7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63804462" wp14:editId="4ACC5365">
                  <wp:extent cx="1104900" cy="75247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AD79C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6475E97B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F6C4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1.6.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5E2C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Reguliuojamo kampo nugaros suoliukas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94D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Nugaros suoliukas, skirtas treniruoti nugaros, juosmens ir pilvo raumenis;</w:t>
            </w:r>
          </w:p>
          <w:p w14:paraId="23AD508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Išmatavimai (i x p x a) 130 x 100 x 100 cm (±30 cm);</w:t>
            </w:r>
          </w:p>
          <w:p w14:paraId="4AF5FCE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mažesnė nei 180 kg;</w:t>
            </w:r>
          </w:p>
          <w:p w14:paraId="59F4829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Apmušalų storis ne mažiau nei 6 cm;</w:t>
            </w:r>
          </w:p>
          <w:p w14:paraId="1443803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keičiamas suoliuko kampas ne mažiau nei 4 skirtingos padėtyse, taip pat galimybė nustatyti suoliuką horizontaliai;</w:t>
            </w:r>
          </w:p>
          <w:p w14:paraId="7C9A031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Atitinkamai pagal vartotojo ūgį turi būti keičiamas šlaunų atramos ilgis, ne mažiau nei 7 padėtyse;</w:t>
            </w:r>
          </w:p>
          <w:p w14:paraId="3B7545A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amortizatorius palengvinantis treniruoklio kampo keitimą;</w:t>
            </w:r>
          </w:p>
          <w:p w14:paraId="1CFEB9D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reguliavimo rankenėlės;</w:t>
            </w:r>
          </w:p>
          <w:p w14:paraId="732D401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stabilus plieninis arba lygiavertės medžiagos rėmas dažytas milteliniu būdu, padengtas dėvėjimuisi ir įbrėžimams atsparia medžiaga;</w:t>
            </w:r>
          </w:p>
          <w:p w14:paraId="2A00359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Treniruoklio atraminės dalys turi būti dengtos guminėmis / plastikinėmis apsaugomis.</w:t>
            </w:r>
          </w:p>
          <w:p w14:paraId="6514416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 treniruokliu turi būti pateikiama instrukcija lietuvių ir anglų kalbomis;</w:t>
            </w:r>
          </w:p>
          <w:p w14:paraId="551E406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0499481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76EAB2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BA92ED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1BA823D5" wp14:editId="1C736990">
                  <wp:extent cx="1390650" cy="10096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4C2E9B65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008F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1.7.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1E80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 xml:space="preserve">Universalus suoliukas – 2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094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Horizontalus suoliukas, skirtas treniruotis su svarmenimis (hanteliais) arba štangomis;</w:t>
            </w:r>
          </w:p>
          <w:p w14:paraId="379E22B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reguliuojamas suoliuko kampas;</w:t>
            </w:r>
          </w:p>
          <w:p w14:paraId="48A6D2F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Išmatavimai (i x p x a) – 150 x 50 x 50 cm (±25 cm);</w:t>
            </w:r>
          </w:p>
          <w:p w14:paraId="42F8640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mažesnė nei 250 kg;</w:t>
            </w:r>
          </w:p>
          <w:p w14:paraId="4E22955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suoliuko reguliavimo galimybės ne mažiau nei nuo 0 laipsnių iki 80 laipsnių;</w:t>
            </w:r>
          </w:p>
          <w:p w14:paraId="1FC8364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Suoliukas turi turėti transportavimo ratukus ir  transportavimo rankeną;</w:t>
            </w:r>
          </w:p>
          <w:p w14:paraId="5ED6E51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Apmušalų storis ne mažiau nei 6 cm;</w:t>
            </w:r>
          </w:p>
          <w:p w14:paraId="751F45A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stabilus plieninis arba lygiavertės medžiagos rėmas, dažytas milteliniu būdu, padengtas dėvėjimuisi ir įbrėžimams atsparia medžiaga;</w:t>
            </w:r>
          </w:p>
          <w:p w14:paraId="4BC0B8A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Treniruoklio atraminės dalys turi būti dengtos guminėmis / plastikinėmis apsaugomis.</w:t>
            </w:r>
          </w:p>
          <w:p w14:paraId="3B79423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 treniruokliu turi būti pateikiama instrukcija lietuvių ir anglų kalbomis;</w:t>
            </w:r>
          </w:p>
          <w:p w14:paraId="35EE773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185FA7FC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28BC3AD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5829870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12A58239" wp14:editId="72816E11">
                  <wp:extent cx="1085850" cy="7048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795FD07E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48D6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1.8.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F6BB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Horizontalus suoliukas – 4 vnt.</w:t>
            </w:r>
          </w:p>
          <w:p w14:paraId="7ED05E96" w14:textId="77777777" w:rsidR="00BE0B9E" w:rsidRPr="00367E02" w:rsidRDefault="00BE0B9E" w:rsidP="000E4829">
            <w:pPr>
              <w:spacing w:before="240" w:line="276" w:lineRule="auto"/>
              <w:jc w:val="center"/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AE0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Horizontalus (plokščias) suoliukas, skirtas treniruotėms su svarmenimis (hanteliais), štangomis ir laisvais svoriais;</w:t>
            </w:r>
          </w:p>
          <w:p w14:paraId="4626476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tvirtas plieninis arba lygiavertės medžiagos rėmas, padengtas milteliniu būdu dažyta danga;</w:t>
            </w:r>
          </w:p>
          <w:p w14:paraId="458DA30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Apmušalai padengti dilimui ir prakaitui atsparia medžiaga;</w:t>
            </w:r>
          </w:p>
          <w:p w14:paraId="65B49D0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Neslystančios atraminės kojelės;</w:t>
            </w:r>
          </w:p>
          <w:p w14:paraId="5CFA2DE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Suoliuko matmenys (i x p x a) – 125 × 55 × 45 cm ( ± 20cm);</w:t>
            </w:r>
          </w:p>
          <w:p w14:paraId="04BFCE8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Paminkštinimo storis ne mažiau nei 6 cm;</w:t>
            </w:r>
          </w:p>
          <w:p w14:paraId="4D62380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– ne mažesnė nei 300 kg;</w:t>
            </w:r>
          </w:p>
          <w:p w14:paraId="4C0C467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– ne trumpesnė nei 2 metai.</w:t>
            </w:r>
          </w:p>
          <w:p w14:paraId="0DF8794F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10528E04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4A1ED96A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1C87868F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noProof/>
                <w:sz w:val="28"/>
                <w:szCs w:val="32"/>
                <w:lang w:val="en-US"/>
              </w:rPr>
              <w:drawing>
                <wp:inline distT="0" distB="0" distL="0" distR="0" wp14:anchorId="6A686634" wp14:editId="4225C59D">
                  <wp:extent cx="1340485" cy="1000125"/>
                  <wp:effectExtent l="0" t="0" r="0" b="9525"/>
                  <wp:docPr id="1898437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43788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192" cy="1011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41E7A1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BE0B9E" w:rsidRPr="00367E02" w14:paraId="1C57590A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E7D23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A238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 xml:space="preserve">Štangos strypo </w:t>
            </w:r>
            <w:r w:rsidRPr="00367E02">
              <w:lastRenderedPageBreak/>
              <w:t>(g</w:t>
            </w:r>
            <w:r w:rsidRPr="00367E02">
              <w:rPr>
                <w:color w:val="000000"/>
              </w:rPr>
              <w:t>rifo)</w:t>
            </w:r>
            <w:r w:rsidRPr="00367E02">
              <w:t xml:space="preserve"> užraktai – 20 vnt.</w:t>
            </w:r>
          </w:p>
          <w:p w14:paraId="7F933DF1" w14:textId="77777777" w:rsidR="00BE0B9E" w:rsidRPr="00367E02" w:rsidRDefault="00BE0B9E" w:rsidP="000E4829">
            <w:pPr>
              <w:jc w:val="center"/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53A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Štangos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rifo) užraktai turi būti pritaikyti olimpinio dydžio 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strypams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rifams), kurių svorių movos diametras ne mažesnis nei 50 mm, komplekte 2 vnt.; </w:t>
            </w:r>
          </w:p>
          <w:p w14:paraId="29E1959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užspaudžiamas mechanizmas;</w:t>
            </w:r>
          </w:p>
          <w:p w14:paraId="4E359C7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Garantija ne trumpesnė nei 2 metai;</w:t>
            </w:r>
          </w:p>
          <w:p w14:paraId="79C0B22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707EBCEE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4922FCF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5E4F1EA4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3E1AE104" wp14:editId="28372D26">
                  <wp:extent cx="1485900" cy="1026444"/>
                  <wp:effectExtent l="0" t="0" r="0" b="2540"/>
                  <wp:docPr id="6703426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0342646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60" cy="103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411FBB25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97D8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10B0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 xml:space="preserve">Štangos strypas  (moteriškas olimpinis </w:t>
            </w:r>
            <w:r w:rsidRPr="00367E02">
              <w:rPr>
                <w:color w:val="000000"/>
              </w:rPr>
              <w:t>grifas)</w:t>
            </w:r>
            <w:r w:rsidRPr="00367E02">
              <w:t xml:space="preserve"> – 8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F3E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strypas (grifas) turi būti moteriško o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limpinio dydžio;</w:t>
            </w:r>
          </w:p>
          <w:p w14:paraId="022E8EB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rifo) svorių movos diametras ne mažesnis nei 50 mm;</w:t>
            </w:r>
          </w:p>
          <w:p w14:paraId="4F265D0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Movos ilgis 32 cm (±0,5 cm);</w:t>
            </w:r>
          </w:p>
          <w:p w14:paraId="0DCC694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rifo) ilgis – 200 cm (±1 cm);</w:t>
            </w:r>
          </w:p>
          <w:p w14:paraId="75EFCA6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mažesnė nei 900 kg;</w:t>
            </w:r>
          </w:p>
          <w:p w14:paraId="0B354DD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Rankenos diametras ne didesnis nei 25 mm;</w:t>
            </w:r>
          </w:p>
          <w:p w14:paraId="16F87C1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su guoliais arba lygiavertis sprendimas;</w:t>
            </w:r>
          </w:p>
          <w:p w14:paraId="55BD344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Viršutinis 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rifo) paviršius turi būti padengtas chromu arba lygiaverte medžiaga;</w:t>
            </w:r>
          </w:p>
          <w:p w14:paraId="568C65C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6329948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4D32F373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6B273C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7710231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67CBC459" wp14:editId="0F38775B">
                  <wp:extent cx="1312827" cy="895350"/>
                  <wp:effectExtent l="0" t="0" r="1905" b="0"/>
                  <wp:docPr id="52735106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7941" cy="8988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5A1719A0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497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3274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Štangos strypas (vyriškas olimpinis</w:t>
            </w:r>
            <w:r w:rsidRPr="00367E02">
              <w:rPr>
                <w:color w:val="000000"/>
              </w:rPr>
              <w:t xml:space="preserve"> </w:t>
            </w:r>
            <w:r w:rsidRPr="00367E02">
              <w:t xml:space="preserve">grifas) – 10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514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 xml:space="preserve">Štangos strypas (grifas) turi būti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vyriško olimpinio dydžio;</w:t>
            </w:r>
          </w:p>
          <w:p w14:paraId="0B3EC38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rifo) svorių movos diametras ne mažesnis nei 50 mm;</w:t>
            </w:r>
          </w:p>
          <w:p w14:paraId="01E0C42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Movos ilgis 41,5 cm (±0,5 cm);</w:t>
            </w:r>
          </w:p>
          <w:p w14:paraId="26D0D98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rifo) ilgis – 220 cm;</w:t>
            </w:r>
          </w:p>
          <w:p w14:paraId="35365BC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mažesnė nei 1000 kg;</w:t>
            </w:r>
          </w:p>
          <w:p w14:paraId="016BA73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Rankenos diametras ne didesnis nei 28 mm;</w:t>
            </w:r>
          </w:p>
          <w:p w14:paraId="19FA3B6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ne mažiau nei 8 adatiniai guoliai arba lygiaverčiai;</w:t>
            </w:r>
          </w:p>
          <w:p w14:paraId="2FC68DA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Viršutinis š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tangos strypo (g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rifo) paviršius turi būti padengtas chromu arba lygiaverte medžiaga;</w:t>
            </w:r>
          </w:p>
          <w:p w14:paraId="6F3528D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656C377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39824B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7EC4AC6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04479C8E" wp14:editId="4A4D936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177165</wp:posOffset>
                  </wp:positionV>
                  <wp:extent cx="1276350" cy="1094447"/>
                  <wp:effectExtent l="0" t="0" r="0" b="0"/>
                  <wp:wrapTopAndBottom/>
                  <wp:docPr id="1583177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17718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094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E0B9E" w:rsidRPr="00367E02" w14:paraId="3E30F593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F51A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C873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 xml:space="preserve">4 Lygių horizontalus stovas su laikikliais svarmenims </w:t>
            </w:r>
            <w:r w:rsidRPr="00367E02">
              <w:rPr>
                <w:color w:val="000000"/>
              </w:rPr>
              <w:lastRenderedPageBreak/>
              <w:t>(hanteliams)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D41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4 Lygių stovas su svarmenų (hantelių) laikikliais įrangai sandėliuoti;</w:t>
            </w:r>
          </w:p>
          <w:p w14:paraId="7A48814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Stovą turi sudaryti elementai: </w:t>
            </w:r>
          </w:p>
          <w:p w14:paraId="4A942B2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 vertikalios stovo atramos (kojos), kurių aukštis 200 cm (±20 cm); </w:t>
            </w:r>
          </w:p>
          <w:p w14:paraId="31476A3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 lentynos kamuolių ir svorio diskų laikymui, kurių ilgis 180 cm (±20 cm); </w:t>
            </w:r>
          </w:p>
          <w:p w14:paraId="1BC319B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2 lentynos laisviems svoriams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halteliams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ir giroms) laikyti, kurių ilgis 180 cm (±20 cm); </w:t>
            </w:r>
          </w:p>
          <w:p w14:paraId="26BEA23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Abiejuose stovo šonuose turi būti laikikliai svarmenims (hanteliams) laikyti; </w:t>
            </w:r>
          </w:p>
          <w:p w14:paraId="7A61701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mažiau nei 400 kg;</w:t>
            </w:r>
          </w:p>
          <w:p w14:paraId="071716D4" w14:textId="77777777" w:rsidR="00BE0B9E" w:rsidRPr="00367E02" w:rsidRDefault="00BE0B9E" w:rsidP="00BE0B9E">
            <w:pPr>
              <w:pStyle w:val="ListParagraph"/>
              <w:widowControl w:val="0"/>
              <w:numPr>
                <w:ilvl w:val="0"/>
                <w:numId w:val="32"/>
              </w:numPr>
              <w:snapToGrid w:val="0"/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1BD37419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1A199596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1D1DC45F" wp14:editId="1A032916">
                  <wp:extent cx="1371600" cy="1224429"/>
                  <wp:effectExtent l="0" t="0" r="0" b="0"/>
                  <wp:docPr id="197726839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610" cy="12271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28C5F4D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75BD914E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9D1C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1.13.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D2A5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Suolelis klubų kėlimo pratimams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F5C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Suolelis skirtas intensyviam naudojimui klubų kėlimo ir apatinės kūno dalies jėgos treniruotėms, tinkamas naudoti su laisvais svoriais (štangomis);</w:t>
            </w:r>
          </w:p>
          <w:p w14:paraId="6EE9E9F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pagamintas iš tvirto plieno arba lygiavertės medžiagos;</w:t>
            </w:r>
          </w:p>
          <w:p w14:paraId="1EC0B3E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Išmatavimai (i x p x a) – 160 x 80 x 60 cm (±15 cm);</w:t>
            </w:r>
          </w:p>
          <w:p w14:paraId="61C3117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minkštos, ergonomiškos atramos;</w:t>
            </w:r>
          </w:p>
          <w:p w14:paraId="1381ECE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Stabilus pagrindas;</w:t>
            </w:r>
          </w:p>
          <w:p w14:paraId="7A6B331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Integruota platforma kojoms;</w:t>
            </w:r>
          </w:p>
          <w:p w14:paraId="7D94B26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mažiau 250 kg;</w:t>
            </w:r>
          </w:p>
          <w:p w14:paraId="4C8D15B9" w14:textId="77777777" w:rsidR="00BE0B9E" w:rsidRPr="00367E02" w:rsidRDefault="00BE0B9E" w:rsidP="00BE0B9E">
            <w:pPr>
              <w:pStyle w:val="ListParagraph"/>
              <w:widowControl w:val="0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5B87413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6EDE6B44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65C6130D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064BE9CB" wp14:editId="2954B816">
                  <wp:extent cx="1590024" cy="993913"/>
                  <wp:effectExtent l="0" t="0" r="0" b="0"/>
                  <wp:docPr id="122702839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028393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565" cy="1021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D5C39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2B51B134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5D8B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48E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4 Lygių horizontalus stovas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C01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 Lygių stovas įrangai sandėliuoti;</w:t>
            </w:r>
          </w:p>
          <w:p w14:paraId="14B3493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Stovą turi sudaryti elementai: 2 stovo kojos, kurių aukštis 200 cm (±20 cm), 4 lentynos, kurių plotis ne mažesnis nei 110 cm, gylis ne mažesnis nei 30 cm;</w:t>
            </w:r>
          </w:p>
          <w:p w14:paraId="3D0B829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ne mažiau nei 400 kg;</w:t>
            </w:r>
          </w:p>
          <w:p w14:paraId="7D9CBD2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 stovo kojų turi būti skylės tarp kurių atstumas ne didesnis nei 55 mm;</w:t>
            </w:r>
          </w:p>
          <w:p w14:paraId="01108DA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73163007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353D74E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11B9B62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  <w14:ligatures w14:val="standardContextual"/>
              </w:rPr>
              <w:drawing>
                <wp:inline distT="0" distB="0" distL="0" distR="0" wp14:anchorId="3226E555" wp14:editId="1938B058">
                  <wp:extent cx="1194179" cy="1389946"/>
                  <wp:effectExtent l="0" t="0" r="6350" b="1270"/>
                  <wp:docPr id="155" name="Picture 1578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D59E0FD-A018-4AA4-9BF4-9E4977AA11D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Picture 15788">
                            <a:extLst>
                              <a:ext uri="{FF2B5EF4-FFF2-40B4-BE49-F238E27FC236}">
                                <a16:creationId xmlns:a16="http://schemas.microsoft.com/office/drawing/2014/main" id="{0D59E0FD-A018-4AA4-9BF4-9E4977AA11D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4179" cy="1389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67E02">
              <w:rPr>
                <w:noProof/>
                <w:lang w:val="en-US" w:eastAsia="en-US"/>
                <w14:ligatures w14:val="standardContextual"/>
              </w:rPr>
              <w:drawing>
                <wp:inline distT="0" distB="0" distL="0" distR="0" wp14:anchorId="2ED1D7DE" wp14:editId="43532675">
                  <wp:extent cx="1407381" cy="1398905"/>
                  <wp:effectExtent l="0" t="0" r="2540" b="0"/>
                  <wp:docPr id="20488216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8821643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82" cy="142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8EBF68" w14:textId="77777777" w:rsidR="00BE0B9E" w:rsidRPr="00367E02" w:rsidRDefault="00BE0B9E" w:rsidP="000E4829"/>
        </w:tc>
      </w:tr>
      <w:tr w:rsidR="00BE0B9E" w:rsidRPr="00367E02" w14:paraId="72CF795E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E91C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1.15.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D37A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Pagrindo plokštė – 4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D65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Plokštė skirta stabiliai tvirtinti metalines konstrukcijas prie grindų;</w:t>
            </w:r>
          </w:p>
          <w:p w14:paraId="690AE4C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pagaminta iš tvirto plieno arba lygiavertės medžiagos;</w:t>
            </w:r>
          </w:p>
          <w:p w14:paraId="61F88FD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Ilgis ne mažiau – 110 cm;</w:t>
            </w:r>
          </w:p>
          <w:p w14:paraId="17B2551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Skirta intensyviai naudoti su įvairiomis treniruočių sistemomis (pvz., rėmais, stovais ar funkcinėmis konstrukcijomis);</w:t>
            </w:r>
          </w:p>
          <w:p w14:paraId="2F77191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Tvirtinimas su tvirtinimo sriegiais kiekvienoje pusėje;</w:t>
            </w:r>
          </w:p>
          <w:p w14:paraId="070B4B8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Garantija ne trumpesnė nei 2 metai; </w:t>
            </w:r>
          </w:p>
          <w:p w14:paraId="575C186F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322373D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52ADDBA0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67F722EE" wp14:editId="0F03E8CB">
                  <wp:extent cx="1860605" cy="636270"/>
                  <wp:effectExtent l="0" t="0" r="6350" b="0"/>
                  <wp:docPr id="1493330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330946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601" cy="64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034E2235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FFB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1.16.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C16A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</w:p>
          <w:p w14:paraId="57B2CB7C" w14:textId="77777777" w:rsidR="00BE0B9E" w:rsidRPr="00367E02" w:rsidRDefault="00BE0B9E" w:rsidP="000E4829">
            <w:pPr>
              <w:jc w:val="center"/>
            </w:pPr>
            <w:r w:rsidRPr="00367E02">
              <w:t>Jėgos treniruočių maišai – 8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34E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Jėgos treniruočių maišai, skirti įvairiems jėgos, ištvermės ir sprogstamosios jėgos lavinimo pratimams;</w:t>
            </w:r>
          </w:p>
          <w:p w14:paraId="713C62F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Maišo svoris:  </w:t>
            </w:r>
          </w:p>
          <w:p w14:paraId="34AE0CD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20 kg -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vnt.;</w:t>
            </w:r>
          </w:p>
          <w:p w14:paraId="142EF7B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25 kg -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4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vnt.;</w:t>
            </w:r>
          </w:p>
          <w:p w14:paraId="68E1BAA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neslystančios, ne mažiau nei trys rankenos;</w:t>
            </w:r>
          </w:p>
          <w:p w14:paraId="36C2D26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Maišas turi būti su skylutėmis orui išeiti;</w:t>
            </w:r>
          </w:p>
          <w:p w14:paraId="6B0F115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Maišo vidus turi būti užpildytas smėliu arba lygiaverte medžiaga;</w:t>
            </w:r>
          </w:p>
          <w:p w14:paraId="3C19E2F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 maišo turi būti pažymėtas jo svoris;</w:t>
            </w:r>
          </w:p>
          <w:p w14:paraId="48260BC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769DD10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1F68617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0270ECED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24066F8A" wp14:editId="25F1D907">
                  <wp:extent cx="1415332" cy="799639"/>
                  <wp:effectExtent l="0" t="0" r="0" b="635"/>
                  <wp:docPr id="21366722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6672243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798" cy="837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3E04E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6447DDCD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2F609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1.17.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AC9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Giros – 26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B86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Giros turi būti sekančių svorių:</w:t>
            </w:r>
          </w:p>
          <w:p w14:paraId="6FBD6E07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12 kg – 4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5132E7FF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16 kg – 4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28FAF961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20 kg – 6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3F3DCC9D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24 kg – 6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40DF7CB9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32 kg – 6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58C0AF4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Girų šerdis turi būti pagaminta iš plieno arba lygiavertės medžiagos ir dengta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termoplastiniu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poliuretanu arba lygiaverte medžiaga;</w:t>
            </w:r>
          </w:p>
          <w:p w14:paraId="731224F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pažymėtas jo svoris;</w:t>
            </w:r>
          </w:p>
          <w:p w14:paraId="1A210B9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00C5B2FD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3B704A4F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5DDF8D9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4A1F977E" wp14:editId="39038E39">
                  <wp:extent cx="914400" cy="1145263"/>
                  <wp:effectExtent l="0" t="0" r="0" b="0"/>
                  <wp:docPr id="241730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73039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0599" cy="1153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7E92D8A1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FCA8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1.18.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8430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Vertikalus štangos strypų (g</w:t>
            </w:r>
            <w:r w:rsidRPr="00367E02">
              <w:rPr>
                <w:color w:val="000000"/>
              </w:rPr>
              <w:t xml:space="preserve">rifų) </w:t>
            </w:r>
            <w:r w:rsidRPr="00367E02">
              <w:lastRenderedPageBreak/>
              <w:t xml:space="preserve">stovas – 2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E00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Stovas laisvai pastatomas ant grindų, skirtas vertikaliai sandėliuoti 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štangos strypus (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grifus) su ne mažiau kaip 50 mm diametro svorių movomis;</w:t>
            </w:r>
          </w:p>
          <w:p w14:paraId="64836E6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Turi tilpti ne mažiau nei 9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212EEA3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>Išmatavimai (i x p x a) – 50 x 50 x 30 cm (±10 cm);</w:t>
            </w:r>
          </w:p>
          <w:p w14:paraId="1FDC16E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Dažytas milteliniu būdu;</w:t>
            </w:r>
          </w:p>
          <w:p w14:paraId="5967440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69A8BB0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091B94CC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022811C2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noProof/>
                <w:sz w:val="28"/>
                <w:szCs w:val="32"/>
                <w:lang w:val="en-US"/>
              </w:rPr>
              <w:drawing>
                <wp:inline distT="0" distB="0" distL="0" distR="0" wp14:anchorId="5873E531" wp14:editId="712C6363">
                  <wp:extent cx="1190791" cy="905001"/>
                  <wp:effectExtent l="0" t="0" r="9525" b="9525"/>
                  <wp:docPr id="110191707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917075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791" cy="90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DE311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1F3CE7BC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BE0B9E" w:rsidRPr="00367E02" w14:paraId="0E123DC4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A7A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1.19.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762E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Pasunkinti kamuoliai – 16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B6D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Pasunkinti kamuoliai, skirti įvairiems jėgos, ištvermės, koordinacijos ir sprogstamosios jėgos lavinimo pratimams:</w:t>
            </w:r>
          </w:p>
          <w:p w14:paraId="0A0391A8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4 kg – 4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45F77FF2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6 kg – 6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42F43D4E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9 kg – 6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2EE0C3B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Kamuoliai pritaikyti mėtymui į viršų ir/arba į taikinius;</w:t>
            </w:r>
          </w:p>
          <w:p w14:paraId="7FC1DA6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Su skylutėmis (ventiliacijos angomis) orui išeiti;</w:t>
            </w:r>
          </w:p>
          <w:p w14:paraId="4AE5DE0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Kamuolių vidus turi būti užpildytas smėliu arba lygiaverte medžiaga;</w:t>
            </w:r>
          </w:p>
          <w:p w14:paraId="6F84207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 kamuolio turi būti pažymėtas jo svoris;</w:t>
            </w:r>
          </w:p>
          <w:p w14:paraId="3ADD5DB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Visų kamuolių diametras ne mažesnis nei 35 cm;</w:t>
            </w:r>
          </w:p>
          <w:p w14:paraId="596177E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0B4259ED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0B808DA0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5DC5F34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4EEDBDF5" wp14:editId="119D368D">
                  <wp:extent cx="1123350" cy="1028700"/>
                  <wp:effectExtent l="0" t="0" r="635" b="0"/>
                  <wp:docPr id="577028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028295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034" cy="1051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56C028BE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354F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1.20.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FEE0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Svarmenys (</w:t>
            </w:r>
            <w:proofErr w:type="spellStart"/>
            <w:r w:rsidRPr="00367E02">
              <w:rPr>
                <w:color w:val="000000"/>
              </w:rPr>
              <w:t>hanteliai</w:t>
            </w:r>
            <w:proofErr w:type="spellEnd"/>
            <w:r w:rsidRPr="00367E02">
              <w:rPr>
                <w:color w:val="000000"/>
              </w:rPr>
              <w:t>) – 64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B5DC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Svarmenų (hantelių) svoriai ir kiekiai:</w:t>
            </w:r>
          </w:p>
          <w:p w14:paraId="251C94A3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 kg – 10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547EF147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 kg – 10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24FB163F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12,5 kg – 8 vnt.;</w:t>
            </w:r>
          </w:p>
          <w:p w14:paraId="4F91467A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15 kg – 8 vnt.;</w:t>
            </w:r>
          </w:p>
          <w:p w14:paraId="13499D20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17,5 kg – 8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0A1D9032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20 kg – 8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2B319127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22,5 kg – 8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279A477B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25 kg – 4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vnt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;</w:t>
            </w:r>
          </w:p>
          <w:p w14:paraId="64B50A0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Svarmenų (hantelių) šerdis turi būti pagaminta iš plieno arba lygiavertės medžiagos, o išorė dengta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termoplastiniu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poliuretanu arba lygiaverte medžiaga;</w:t>
            </w:r>
          </w:p>
          <w:p w14:paraId="104DBDC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Chromuota arba lygiavertės medžiagos rankena;</w:t>
            </w:r>
          </w:p>
          <w:p w14:paraId="117646F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Ant kiekvieno svarmens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hantelio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šono turi būti pažymėtas svarmens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hantelio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svoris;</w:t>
            </w:r>
          </w:p>
          <w:p w14:paraId="018D837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Šešiakampiai arba lygiaverčiai svarmenys;</w:t>
            </w:r>
          </w:p>
          <w:p w14:paraId="2CF9513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73AE3EF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7EB18837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7BC39459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lastRenderedPageBreak/>
              <w:drawing>
                <wp:inline distT="0" distB="0" distL="0" distR="0" wp14:anchorId="57426AD4" wp14:editId="2A093C48">
                  <wp:extent cx="1097986" cy="914400"/>
                  <wp:effectExtent l="0" t="0" r="0" b="0"/>
                  <wp:docPr id="1307268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268633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986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1F099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22E45945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EC06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1.21.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6457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Funkcinių treniruočių rogės – 2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465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Rogės skirtos stūmimo ir tempimo jėgos, ištvermės bei greičio treniruotėms;</w:t>
            </w:r>
          </w:p>
          <w:p w14:paraId="651BE87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Pagamintos iš tvirto plieno arba lygiavertės medžiagos;</w:t>
            </w:r>
          </w:p>
          <w:p w14:paraId="7AB34F5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Išmatavimai (i x p x a) – 100 × 60 ×100 cm (±10 cm);</w:t>
            </w:r>
          </w:p>
          <w:p w14:paraId="4BF88CF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Komplekte turi būti diržas tvirtinimui;</w:t>
            </w:r>
          </w:p>
          <w:p w14:paraId="19447BA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– ne mažiau kaip 150 kg;</w:t>
            </w:r>
          </w:p>
          <w:p w14:paraId="7349928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688760D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2C9A240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06585F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41D18257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3F5A53E6" wp14:editId="07516BCF">
                  <wp:extent cx="847725" cy="1038897"/>
                  <wp:effectExtent l="0" t="0" r="0" b="8890"/>
                  <wp:docPr id="4281067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106738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048" cy="1049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2182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797DCB9C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17725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1.22.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A06E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Mediniai gimnastikos žiedai – 2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7B9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Žiedai skirti jėgos, stabilumo ir kūno svorio treniruotėms;</w:t>
            </w:r>
          </w:p>
          <w:p w14:paraId="1D90613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Žiedai pagaminti iš medienos arba lygiavertės medžiagos;</w:t>
            </w:r>
          </w:p>
          <w:p w14:paraId="46ED3D6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Žiedų skersmuo ne mažesnis nei 23 cm;</w:t>
            </w:r>
          </w:p>
          <w:p w14:paraId="1659D03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Rankenos storis ne didesnis nei 32 mm;</w:t>
            </w:r>
          </w:p>
          <w:p w14:paraId="0E95BD7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Tvirti, reguliuojamo ilgio diržai;</w:t>
            </w:r>
          </w:p>
          <w:p w14:paraId="2192AF9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Diržų ilgis – ne mažesnis nei 4,5 m;</w:t>
            </w:r>
          </w:p>
          <w:p w14:paraId="1366E52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metalinės sagtelės saugiam fiksavimui;</w:t>
            </w:r>
          </w:p>
          <w:p w14:paraId="6D721D4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Maksimali apkrova – iki 300 kg;</w:t>
            </w:r>
          </w:p>
          <w:p w14:paraId="4DDAF0C8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6354126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2B51F86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2B2F66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59A1A217" wp14:editId="28D4278C">
                  <wp:extent cx="1209403" cy="1152525"/>
                  <wp:effectExtent l="0" t="0" r="0" b="0"/>
                  <wp:docPr id="382961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2961645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528" cy="118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3EB1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56473657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07BF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1.23.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0FC5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Irklavimo treniruoklis – 4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A2D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Irklavimo treniruoklis;</w:t>
            </w:r>
          </w:p>
          <w:p w14:paraId="16DB639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galimybė keisti pasipriešinimo lygius nuo 1 iki 10 lygio;</w:t>
            </w:r>
          </w:p>
          <w:p w14:paraId="7987DFF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Konsolės rodmenys, ne mažiau nei – laikas, atstumas, yriai per minutę, metrai per yrį, kalorijos, galia vatais, širdies ritmas;</w:t>
            </w:r>
          </w:p>
          <w:p w14:paraId="6CA7A6D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Treniruoklio išmatavimai (i x p x a) – 250 x 60 x 60 cm (±10 cm);</w:t>
            </w:r>
          </w:p>
          <w:p w14:paraId="76B9B65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>Sėdynės aukštis 35 cm (±5 cm);</w:t>
            </w:r>
          </w:p>
          <w:p w14:paraId="4D9609A4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Maksimalus vartotojo svoris ne mažesnis nei 135 kg;</w:t>
            </w:r>
          </w:p>
          <w:p w14:paraId="0FFCBC2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Konsolės maitinimo šaltinis – baterijos;</w:t>
            </w:r>
          </w:p>
          <w:p w14:paraId="6DCB33B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Integruota Bluetooth funkcija, turi būti suderinamas su ANT+ arba lygiavertė;</w:t>
            </w:r>
          </w:p>
          <w:p w14:paraId="278C67A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Integruoti transportavimo ratukai;</w:t>
            </w:r>
          </w:p>
          <w:p w14:paraId="50720A20" w14:textId="77777777" w:rsidR="00BE0B9E" w:rsidRPr="00367E02" w:rsidRDefault="00BE0B9E" w:rsidP="00BE0B9E">
            <w:pPr>
              <w:pStyle w:val="ListParagraph"/>
              <w:widowControl w:val="0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Garantija ne trumpesnė nei 2 metai;</w:t>
            </w:r>
          </w:p>
          <w:p w14:paraId="41FB42E5" w14:textId="77777777" w:rsidR="00BE0B9E" w:rsidRPr="00367E02" w:rsidRDefault="00BE0B9E" w:rsidP="000E4829">
            <w:pPr>
              <w:pStyle w:val="ListParagraph"/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F4219C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05E448FB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w:drawing>
                <wp:inline distT="0" distB="0" distL="0" distR="0" wp14:anchorId="6DFDDB81" wp14:editId="3EDAE62A">
                  <wp:extent cx="1743075" cy="998061"/>
                  <wp:effectExtent l="0" t="0" r="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025267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125" cy="100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D07C8F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BE0B9E" w:rsidRPr="00367E02" w14:paraId="749352A9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90E2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1.24.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E971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Slidinėjimo treniruoklio stovas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8ED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>Slidinėjimo treniruoklio stovas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skirtas slidinėjimo treniruokliui tvirtinti kaip laisvai pastatomą įrenginį.</w:t>
            </w:r>
          </w:p>
          <w:p w14:paraId="649B5C9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Konstrukcija: plieninės atramos ir laminuotas medinis  arba lygiaverčių medžiagų pagrindas.</w:t>
            </w:r>
          </w:p>
          <w:p w14:paraId="373C28C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Pagrindo matmenys: ne mažesni nei 59 × 127 cm</w:t>
            </w:r>
          </w:p>
          <w:p w14:paraId="19F55A4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integruoti ratukai transportavimui ir neslystantis, dilimui atsparus pagrindas.</w:t>
            </w:r>
          </w:p>
          <w:p w14:paraId="7494EC3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10361FEC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077347A0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color w:val="000000"/>
              </w:rPr>
              <w:t>PVZ.</w:t>
            </w:r>
            <w:r w:rsidRPr="00367E02">
              <w:rPr>
                <w:noProof/>
              </w:rPr>
              <w:t xml:space="preserve"> p</w:t>
            </w:r>
            <w:r w:rsidRPr="00367E02">
              <w:t>ateikiama tik informaciniais tikslais</w:t>
            </w:r>
          </w:p>
          <w:p w14:paraId="6C8F8303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58A20BA4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w:drawing>
                <wp:inline distT="0" distB="0" distL="0" distR="0" wp14:anchorId="6EBCAE4D" wp14:editId="5777A008">
                  <wp:extent cx="1000125" cy="847725"/>
                  <wp:effectExtent l="0" t="0" r="9525" b="9525"/>
                  <wp:docPr id="25218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90B890-E631-E5EC-E2D6-0F194119586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18" name="Picture 3">
                            <a:extLst>
                              <a:ext uri="{FF2B5EF4-FFF2-40B4-BE49-F238E27FC236}">
                                <a16:creationId xmlns:a16="http://schemas.microsoft.com/office/drawing/2014/main" id="{9790B890-E631-E5EC-E2D6-0F19411958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A56EAA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BE0B9E" w:rsidRPr="00367E02" w14:paraId="2AF0709A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149B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1.25.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57DA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Slidinėjimo treniruoklis su stovu –  3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FBF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Slidinėjimo treniruoklis, skirtas imituoti slidinėjimo pratimus ir stiprinti viršutinę kūno dalį bei širdies ir kraujagyslių sistemą;</w:t>
            </w:r>
          </w:p>
          <w:p w14:paraId="771C292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Konsolės rodmenys, ne mažiau nei – 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 xml:space="preserve"> distancija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, greitis, tempas, kalorijos, galingumas vatais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Watts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kiekvienai treniruotei;</w:t>
            </w:r>
          </w:p>
          <w:p w14:paraId="0E63638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Integruota Bluetooth funkcija, turi būti suderinamas su ANT+ arba lygiavertė;</w:t>
            </w:r>
          </w:p>
          <w:p w14:paraId="15EE324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Treniruoklis turi turėti integruotą platformą, turi būti 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 xml:space="preserve">stabilus ir gali stovėti be papildomo tvirtinimo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prie sienos;</w:t>
            </w:r>
          </w:p>
          <w:p w14:paraId="6E0A6C8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Integruoti transportavimo ratukai;</w:t>
            </w:r>
          </w:p>
          <w:p w14:paraId="20F3835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39026EE8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2D658D01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color w:val="000000"/>
              </w:rPr>
              <w:t>PVZ.</w:t>
            </w:r>
            <w:r w:rsidRPr="00367E02">
              <w:rPr>
                <w:noProof/>
              </w:rPr>
              <w:t xml:space="preserve"> p</w:t>
            </w:r>
            <w:r w:rsidRPr="00367E02">
              <w:t>ateikiama tik informaciniais tikslais</w:t>
            </w:r>
          </w:p>
          <w:p w14:paraId="2BDF2739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w:drawing>
                <wp:inline distT="0" distB="0" distL="0" distR="0" wp14:anchorId="234327A7" wp14:editId="6254F5DA">
                  <wp:extent cx="742903" cy="1143058"/>
                  <wp:effectExtent l="0" t="0" r="635" b="0"/>
                  <wp:docPr id="6552346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234660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955" cy="1167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71677C80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C94F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1.26.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C8F4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Dviratis treniruoklis su oro pasipriešinimu – 4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059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Dviratis treniruoklis, kurio pasipriešinimas suteikiamas oro pagalba;</w:t>
            </w:r>
          </w:p>
          <w:p w14:paraId="1E7F609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ne mažiau nei 10 pasipriešinimo lygių;</w:t>
            </w:r>
          </w:p>
          <w:p w14:paraId="17A9B94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Konsolės rodmenys, ne mažiau nei – distancija, greitis, tempas, kalorijos, galingumas vatais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Watts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) kiekvienai treniruotei;</w:t>
            </w:r>
          </w:p>
          <w:p w14:paraId="6534CD2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reguliuojama dviračio sėdynė horizontaliai ir vertikaliai;</w:t>
            </w:r>
          </w:p>
          <w:p w14:paraId="35AE2EA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Treniruoklio išmatavimai (i x p) – 120 x 60 cm (±20 cm);</w:t>
            </w:r>
          </w:p>
          <w:p w14:paraId="764070F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Maksimalus vartotojo svoris ne mažesnis nei 159 kg;</w:t>
            </w:r>
          </w:p>
          <w:p w14:paraId="213AABB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Integruoti transportavimo ratukai;</w:t>
            </w:r>
          </w:p>
          <w:p w14:paraId="62D977C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Garantija ne trumpesnė nei 2 metai;</w:t>
            </w:r>
          </w:p>
          <w:p w14:paraId="4BD5A66C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5E5E6ADA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color w:val="000000"/>
              </w:rPr>
              <w:lastRenderedPageBreak/>
              <w:t>PVZ.</w:t>
            </w:r>
            <w:r w:rsidRPr="00367E02">
              <w:rPr>
                <w:noProof/>
              </w:rPr>
              <w:t xml:space="preserve"> p</w:t>
            </w:r>
            <w:r w:rsidRPr="00367E02">
              <w:t>ateikiama tik informaciniais tikslais</w:t>
            </w:r>
          </w:p>
          <w:p w14:paraId="6736236E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  <w14:ligatures w14:val="standardContextual"/>
              </w:rPr>
              <w:drawing>
                <wp:inline distT="0" distB="0" distL="0" distR="0" wp14:anchorId="70689145" wp14:editId="769A058A">
                  <wp:extent cx="1219110" cy="1082987"/>
                  <wp:effectExtent l="0" t="0" r="635" b="3175"/>
                  <wp:docPr id="15846485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648597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670" cy="11110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FA24EE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BE0B9E" w:rsidRPr="00367E02" w14:paraId="58222388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023A0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1.27.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84F9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Dviratis treniruoklis su oro pasipriešinimu ir  LCD konsole – 2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01B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Dviratis treniruoklis,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kurio pasipriešinimas suteikiamas oro pagalba</w:t>
            </w:r>
            <w:r w:rsidRPr="00367E0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skirtas intensyvioms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kardio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ir intervalinėms treniruotėms; </w:t>
            </w:r>
          </w:p>
          <w:p w14:paraId="1F7CEC8F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Turi būti diržinė pavaros sistema, užtikrinanti sklandų, tylų ir patikimą veikimą; </w:t>
            </w:r>
          </w:p>
          <w:p w14:paraId="168BDA35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  Turi būti LCD konsolė, rodanti laiką, atstumą, greitį, kalorijas, pulsą, apsukas per minutę ir galingumą vatais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Watts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); </w:t>
            </w:r>
          </w:p>
          <w:p w14:paraId="0E3ED5D5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Turi būti reguliuojama sėdynė horizontaliai ir vertikaliai; </w:t>
            </w:r>
          </w:p>
          <w:p w14:paraId="1B9E1729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 Turi būti tvirtas plieninis arba lygiavertės medžiagos rėmas, užtikrinantis stabilumą intensyvaus naudojimo metu; </w:t>
            </w:r>
          </w:p>
          <w:p w14:paraId="1AEB3E03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Integruoti transportavimo ratukai; </w:t>
            </w:r>
          </w:p>
          <w:p w14:paraId="4DB6C2D2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Treniruoklio matmenys (i x p x a) – 135 x 68 x 135 cm (± 10 cm); </w:t>
            </w:r>
          </w:p>
          <w:p w14:paraId="775CC1EF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Maksimalus vartotojo svoris – ne mažesnis nei 149 kg; </w:t>
            </w:r>
          </w:p>
          <w:p w14:paraId="3C88F140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Konsolės maitinimo šaltinis – baterijos; </w:t>
            </w:r>
          </w:p>
          <w:p w14:paraId="6C9BEECD" w14:textId="77777777" w:rsidR="00BE0B9E" w:rsidRPr="00367E02" w:rsidRDefault="00BE0B9E" w:rsidP="000E4829">
            <w:pPr>
              <w:pStyle w:val="ListParagraph"/>
              <w:spacing w:after="0" w:line="240" w:lineRule="auto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  Garantija – ne trumpesnė nei 2 metai.</w:t>
            </w:r>
          </w:p>
          <w:p w14:paraId="35252469" w14:textId="77777777" w:rsidR="00BE0B9E" w:rsidRPr="00367E02" w:rsidRDefault="00BE0B9E" w:rsidP="000E4829">
            <w:pPr>
              <w:pStyle w:val="ListParagraph"/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6CF2A662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3E6006D" w14:textId="77777777" w:rsidR="00BE0B9E" w:rsidRPr="00367E02" w:rsidRDefault="00BE0B9E" w:rsidP="000E4829">
            <w:pPr>
              <w:pStyle w:val="ListParagraph"/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367E02">
              <w:rPr>
                <w:rFonts w:ascii="Times New Roman" w:hAnsi="Times New Roman" w:cs="Times New Roman"/>
                <w:noProof/>
                <w:sz w:val="28"/>
                <w:szCs w:val="32"/>
                <w:lang w:val="en-US"/>
              </w:rPr>
              <w:drawing>
                <wp:inline distT="0" distB="0" distL="0" distR="0" wp14:anchorId="0DD37A8B" wp14:editId="0510E045">
                  <wp:extent cx="1070922" cy="1181100"/>
                  <wp:effectExtent l="0" t="0" r="0" b="0"/>
                  <wp:docPr id="14706457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64574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04" cy="1196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B3522" w14:textId="77777777" w:rsidR="00BE0B9E" w:rsidRPr="00367E02" w:rsidRDefault="00BE0B9E" w:rsidP="000E4829">
            <w:pPr>
              <w:pStyle w:val="ListParagraph"/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BE0B9E" w:rsidRPr="00367E02" w14:paraId="3F897A12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EB8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1.28.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7832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Bėgimo takelis su LED konsole – 3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092F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Bėgimo takelis, skirtas intensyviam naudojimui treniruočių erdvėse; </w:t>
            </w:r>
          </w:p>
          <w:p w14:paraId="0428FC96" w14:textId="77777777" w:rsidR="00BE0B9E" w:rsidRPr="00367E02" w:rsidRDefault="00BE0B9E" w:rsidP="000E4829">
            <w:pPr>
              <w:pStyle w:val="ListParagraph"/>
              <w:ind w:left="595" w:hanging="2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Turi būti tvirtas ir stabilus rėmas, užtikrinantis stabilumą intensyvaus naudojimo metu;  </w:t>
            </w:r>
          </w:p>
          <w:p w14:paraId="336EB5EC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Bėgimo paviršiaus matmenys  (i x p) ne mažesni nei – 159 x 59 cm ; </w:t>
            </w:r>
          </w:p>
          <w:p w14:paraId="3945F7C0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Bėgimo juostos storis ne mažesnis nei – 2,3 mm; </w:t>
            </w:r>
          </w:p>
          <w:p w14:paraId="4C3E527F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Maksimalus vartotojo svoris ne mažesnis nei – 200 kg; </w:t>
            </w:r>
          </w:p>
          <w:p w14:paraId="0DEFB27F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AC </w:t>
            </w:r>
            <w:r w:rsidRPr="00367E0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lt-LT"/>
              </w:rPr>
              <w:t>(</w:t>
            </w:r>
            <w:r w:rsidRPr="00367E02">
              <w:rPr>
                <w:rFonts w:ascii="Times New Roman" w:hAnsi="Times New Roman" w:cs="Times New Roman"/>
                <w:i/>
                <w:sz w:val="24"/>
                <w:szCs w:val="24"/>
              </w:rPr>
              <w:t>„</w:t>
            </w:r>
            <w:proofErr w:type="spellStart"/>
            <w:r w:rsidRPr="00367E02">
              <w:rPr>
                <w:rFonts w:ascii="Times New Roman" w:hAnsi="Times New Roman" w:cs="Times New Roman"/>
                <w:i/>
                <w:sz w:val="24"/>
                <w:szCs w:val="24"/>
              </w:rPr>
              <w:t>Alternating</w:t>
            </w:r>
            <w:proofErr w:type="spellEnd"/>
            <w:r w:rsidRPr="00367E0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367E02">
              <w:rPr>
                <w:rFonts w:ascii="Times New Roman" w:hAnsi="Times New Roman" w:cs="Times New Roman"/>
                <w:i/>
                <w:sz w:val="24"/>
                <w:szCs w:val="24"/>
              </w:rPr>
              <w:t>Current</w:t>
            </w:r>
            <w:proofErr w:type="spellEnd"/>
            <w:r w:rsidRPr="00367E02">
              <w:rPr>
                <w:rFonts w:ascii="Times New Roman" w:hAnsi="Times New Roman" w:cs="Times New Roman"/>
                <w:i/>
                <w:sz w:val="24"/>
                <w:szCs w:val="24"/>
              </w:rPr>
              <w:t>“)</w:t>
            </w:r>
            <w:r w:rsidRPr="00367E02">
              <w:rPr>
                <w:rFonts w:ascii="Times New Roman" w:hAnsi="Times New Roman" w:cs="Times New Roman"/>
                <w:sz w:val="24"/>
                <w:szCs w:val="24"/>
              </w:rPr>
              <w:t xml:space="preserve"> kintamosios srovės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tipo variklis; </w:t>
            </w:r>
          </w:p>
          <w:p w14:paraId="3F9F7C3E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Variklio galia ne mažesnė nei – 4 HP; </w:t>
            </w:r>
          </w:p>
          <w:p w14:paraId="646E22A6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Greičio diapazonas  ne mažesnis nei  – 1.0–25.0 km/h; </w:t>
            </w:r>
          </w:p>
          <w:p w14:paraId="7034291F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Automatinis įkalnės reguliavimas ne mažesnis nei – 0–18%; </w:t>
            </w:r>
          </w:p>
          <w:p w14:paraId="1C1A7CE8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Turi būti LED konsolė, rodanti laiką, greitį, atstumą, įkalnę, kalorijas ir pulso rodmenis; </w:t>
            </w:r>
          </w:p>
          <w:p w14:paraId="3F368076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Integruoti pulso davikliai rankenose; </w:t>
            </w:r>
          </w:p>
          <w:p w14:paraId="28EB00D7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Ne mažiau nei 25 treniruočių programos; </w:t>
            </w:r>
          </w:p>
          <w:p w14:paraId="5A8C0701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Turi būti rankinis režimas bei laiko, atstumo ir kalorijų atgalinio skaičiavimo funkcijos; </w:t>
            </w:r>
          </w:p>
          <w:p w14:paraId="48F59578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Suderinamumas su išmaniosiomis treniruočių programėlėmis; </w:t>
            </w:r>
          </w:p>
          <w:p w14:paraId="1073E9D9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Integruoti transportavimo ratukai; </w:t>
            </w:r>
          </w:p>
          <w:p w14:paraId="49DEE7B9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Smūgių absorbcijos sistema; </w:t>
            </w:r>
          </w:p>
          <w:p w14:paraId="076C7F66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lastRenderedPageBreak/>
              <w:t xml:space="preserve">•  Energijos taupymo režimas ir miego funkcija; </w:t>
            </w:r>
          </w:p>
          <w:p w14:paraId="686021B4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•  Maitinimas – 220–240V AC; </w:t>
            </w:r>
          </w:p>
          <w:p w14:paraId="4AF9D254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•  Garantija – ne trumpesnė nei 2 metai.</w:t>
            </w:r>
          </w:p>
          <w:p w14:paraId="6D06B57B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56D2F23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  <w:p w14:paraId="38B62A81" w14:textId="77777777" w:rsidR="00BE0B9E" w:rsidRPr="00367E02" w:rsidRDefault="00BE0B9E" w:rsidP="000E4829">
            <w:pPr>
              <w:pStyle w:val="ListParagraph"/>
              <w:ind w:hanging="4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Pr="00367E02">
              <w:rPr>
                <w:rFonts w:ascii="Times New Roman" w:hAnsi="Times New Roman" w:cs="Times New Roman"/>
                <w:noProof/>
                <w:sz w:val="28"/>
                <w:szCs w:val="32"/>
                <w:lang w:val="en-US"/>
              </w:rPr>
              <w:drawing>
                <wp:inline distT="0" distB="0" distL="0" distR="0" wp14:anchorId="73786C43" wp14:editId="6DDE4531">
                  <wp:extent cx="1109124" cy="1190625"/>
                  <wp:effectExtent l="0" t="0" r="0" b="0"/>
                  <wp:docPr id="9625429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703058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073" cy="12002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3BF84F1F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CAE6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1.29.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A289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Treniruočių kilimėlis – 10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387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Kilimėlis skirtas treniruotis gulint ant grindų;</w:t>
            </w:r>
          </w:p>
          <w:p w14:paraId="58EAE6C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Ilgis ne mažesnis nei 180 cm;</w:t>
            </w:r>
          </w:p>
          <w:p w14:paraId="46A426F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Plotis – 60 cm ±5 cm;</w:t>
            </w:r>
          </w:p>
          <w:p w14:paraId="22771D22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Storis ne mažesnis nei 1 cm;</w:t>
            </w:r>
          </w:p>
          <w:p w14:paraId="4EA5678F" w14:textId="77777777" w:rsidR="00BE0B9E" w:rsidRPr="00367E02" w:rsidRDefault="00BE0B9E" w:rsidP="00BE0B9E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367E02">
              <w:t>Neslystantis;</w:t>
            </w:r>
          </w:p>
          <w:p w14:paraId="3A82BA5B" w14:textId="77777777" w:rsidR="00BE0B9E" w:rsidRPr="00367E02" w:rsidRDefault="00BE0B9E" w:rsidP="00BE0B9E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367E02">
              <w:t>Turi būti galima naudoti iš abejų pusių, salėje, lauke;</w:t>
            </w:r>
          </w:p>
          <w:p w14:paraId="443413FE" w14:textId="77777777" w:rsidR="00BE0B9E" w:rsidRPr="00367E02" w:rsidRDefault="00BE0B9E" w:rsidP="00BE0B9E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367E02">
              <w:t>Atsparus drėgmei ir vandeniui;</w:t>
            </w:r>
          </w:p>
          <w:p w14:paraId="1CEFD66F" w14:textId="77777777" w:rsidR="00BE0B9E" w:rsidRPr="00367E02" w:rsidRDefault="00BE0B9E" w:rsidP="00BE0B9E">
            <w:pPr>
              <w:numPr>
                <w:ilvl w:val="0"/>
                <w:numId w:val="32"/>
              </w:numPr>
              <w:spacing w:before="100" w:beforeAutospacing="1" w:after="100" w:afterAutospacing="1"/>
            </w:pPr>
            <w:r w:rsidRPr="00367E02">
              <w:t>Su skylutėmis pakabinimui.</w:t>
            </w:r>
          </w:p>
          <w:p w14:paraId="38022E07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trumpesnė nei 2 metai;</w:t>
            </w:r>
          </w:p>
          <w:p w14:paraId="46AC83E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634C3790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7DFC6D9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58046735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03115693" wp14:editId="4B32FCED">
                  <wp:extent cx="1390650" cy="1141797"/>
                  <wp:effectExtent l="0" t="0" r="0" b="1270"/>
                  <wp:docPr id="1964732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73299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412" cy="1148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51A7D703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1D32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E533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Dirbtinė žolė - 25 m²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ADC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Dirbtinė žolė arba lygiavertė sintetinė sportinė veja sporto salėms;</w:t>
            </w:r>
          </w:p>
          <w:p w14:paraId="28951D8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Dirbtinė žolė turi turėti specialų guminį paklotą, kurio storis 5 mm (±0,5 mm);</w:t>
            </w:r>
          </w:p>
          <w:p w14:paraId="7B9AF40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Turi būti galimybė pasirinkti norimą žolės spalvą, bei suderinti dirbtinės žolės dizainą;</w:t>
            </w:r>
          </w:p>
          <w:p w14:paraId="0291640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Bendras dirbtinės žolės aukštis su guminiu paklotu ne mažesnis nei 20 mm;</w:t>
            </w:r>
          </w:p>
          <w:p w14:paraId="1EB80B96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Siūlų tankis ne mažiau nei 250 siūlų per metrą;</w:t>
            </w:r>
          </w:p>
          <w:p w14:paraId="15A12A3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Tankumas – ne mažiau nei 52000 gijų per kvadratinį metrą.</w:t>
            </w:r>
          </w:p>
          <w:p w14:paraId="62DCB38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Plaušelio aukštis – 15 mm (±0,5 mm);</w:t>
            </w:r>
          </w:p>
          <w:p w14:paraId="47E11DEF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Garantija ne mažiau nei 2 metai;</w:t>
            </w:r>
          </w:p>
          <w:p w14:paraId="2246416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7C46DAC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45435157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lang w:val="en-US" w:eastAsia="en-US"/>
              </w:rPr>
              <w:drawing>
                <wp:inline distT="0" distB="0" distL="0" distR="0" wp14:anchorId="7E1DDA6D" wp14:editId="5A517FA2">
                  <wp:extent cx="1247775" cy="1055217"/>
                  <wp:effectExtent l="0" t="0" r="0" b="0"/>
                  <wp:docPr id="17376690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669067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698" cy="1060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946307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63E34F8D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7544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1.31.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901D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Laikmatis su nuotolinio valdymo pulteliu – 2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7D4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Profesionalus 6 skaitmenų laikmatis, skirtas funkcinio rengimo zonoms ir grupinėms treniruotėms; </w:t>
            </w:r>
          </w:p>
          <w:p w14:paraId="2E4AF758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Ryškus LED ekranas; </w:t>
            </w:r>
          </w:p>
          <w:p w14:paraId="0CFFA9B0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Komplektuojamas su nuotolinio valdymo pulteliu; </w:t>
            </w:r>
          </w:p>
          <w:p w14:paraId="471D79B0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Turi būti galimybė programuoti intervalines treniruotes; </w:t>
            </w:r>
          </w:p>
          <w:p w14:paraId="50D229F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Turi būti atgalinio laiko skaičiavimo funkcija, chronometro funkcija, laikrodžio režimas; </w:t>
            </w:r>
          </w:p>
          <w:p w14:paraId="29A1623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Turi būti galimybė nustatyti darbo ir poilsio intervalus, garso signalus treniruočių intervalų pradžiai ir pabaigai; </w:t>
            </w:r>
          </w:p>
          <w:p w14:paraId="2F42B91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Metalinis arba lygiavertės medžiagos korpusas; </w:t>
            </w:r>
          </w:p>
          <w:p w14:paraId="2DC4908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Tvirtinamas prie sienos; </w:t>
            </w:r>
          </w:p>
          <w:p w14:paraId="68E8B88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Maitinimas – 230V; </w:t>
            </w:r>
          </w:p>
          <w:p w14:paraId="42FCAD39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Komplekte turi būti maitinimo laidas ir nuotolinio valdymo pultelis; </w:t>
            </w:r>
          </w:p>
          <w:p w14:paraId="728E3FCB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•  Laikmačio matmenys – 65 (±10 cm.) × 16 × 5 cm (±1 cm.); </w:t>
            </w:r>
          </w:p>
          <w:p w14:paraId="563231A7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•  Garantija – ne trumpesnė nei 1 metai.</w:t>
            </w:r>
          </w:p>
          <w:p w14:paraId="5EA7A484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605F356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3F911F11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3D6196CF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039A4365" wp14:editId="50182F7D">
                  <wp:extent cx="1752860" cy="1133475"/>
                  <wp:effectExtent l="0" t="0" r="0" b="0"/>
                  <wp:docPr id="3072200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20068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035" cy="1141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74EC0A38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FB196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8768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 xml:space="preserve">Svorio diskas – 40 vnt. 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784C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Svorio diskas pritaikytas vidaus ir lauko sporto treniruotėms:</w:t>
            </w:r>
          </w:p>
          <w:p w14:paraId="148ADB72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 xml:space="preserve">      5 kg – 20 vnt;</w:t>
            </w:r>
          </w:p>
          <w:p w14:paraId="2E11641B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 xml:space="preserve">      10 kg – 20 vnt;</w:t>
            </w:r>
          </w:p>
          <w:p w14:paraId="6C3A226B" w14:textId="77777777" w:rsidR="00BE0B9E" w:rsidRPr="00367E02" w:rsidRDefault="00BE0B9E" w:rsidP="000E4829">
            <w:pPr>
              <w:widowControl w:val="0"/>
              <w:snapToGrid w:val="0"/>
              <w:ind w:left="311" w:hanging="311"/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 xml:space="preserve">Svorio </w:t>
            </w:r>
            <w:r w:rsidRPr="00367E02">
              <w:t xml:space="preserve">centrinės skylės diametras </w:t>
            </w:r>
            <w:r w:rsidRPr="00367E02">
              <w:rPr>
                <w:noProof/>
              </w:rPr>
              <w:t>turi būti olimpinio diametro</w:t>
            </w:r>
            <w:r w:rsidRPr="00367E02">
              <w:t xml:space="preserve">  (50 mm);</w:t>
            </w:r>
          </w:p>
          <w:p w14:paraId="0D474F12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Svorio disko šerdis turi būti pagaminta iš plieno arba lygiavertės medžiagos, o išorė dengta suspausta, perdirbta arba natūralia guma;</w:t>
            </w:r>
          </w:p>
          <w:p w14:paraId="03B1241C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Ant abiejų svorio disko šonų turi būti pažymėtas jo svoris;</w:t>
            </w:r>
          </w:p>
          <w:p w14:paraId="3DC2ECFC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Svorio paklaida ne didesnė nei 3%</w:t>
            </w:r>
          </w:p>
          <w:p w14:paraId="7A0A5CD4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Visų svorių diskų skersmuo  – 45 cm;</w:t>
            </w:r>
          </w:p>
          <w:p w14:paraId="7A9836AF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Svorio disko storiai ne didesni nei: 5 kg – 30 mm; 10 kg – 45 mm;</w:t>
            </w:r>
          </w:p>
          <w:p w14:paraId="3C76D993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</w:p>
          <w:p w14:paraId="3685BBF0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</w:p>
          <w:p w14:paraId="4387B05E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4785D93E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 xml:space="preserve">  </w:t>
            </w: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4AE2B849" wp14:editId="76C4953E">
                  <wp:extent cx="1024364" cy="1076325"/>
                  <wp:effectExtent l="0" t="0" r="4445" b="0"/>
                  <wp:docPr id="3057141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714148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985" cy="1080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58EF1E4A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F95C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115F" w14:textId="77777777" w:rsidR="00BE0B9E" w:rsidRPr="00367E02" w:rsidRDefault="00BE0B9E" w:rsidP="000E4829">
            <w:pPr>
              <w:spacing w:before="240" w:line="276" w:lineRule="auto"/>
              <w:jc w:val="center"/>
            </w:pPr>
            <w:r w:rsidRPr="00367E02">
              <w:t>Horizontalus laikiklis svorio diskams – 2 vnt.</w:t>
            </w:r>
          </w:p>
          <w:p w14:paraId="43561FE9" w14:textId="77777777" w:rsidR="00BE0B9E" w:rsidRPr="00367E02" w:rsidRDefault="00BE0B9E" w:rsidP="000E4829">
            <w:pPr>
              <w:spacing w:before="240" w:line="276" w:lineRule="auto"/>
              <w:jc w:val="center"/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0289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Horizontalus laikiklis turi turėti 5 atskiras vietas svorių diskams laikyti;</w:t>
            </w:r>
          </w:p>
          <w:p w14:paraId="26553A42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 xml:space="preserve">Turi būti tvirtas plieninis </w:t>
            </w:r>
            <w:r w:rsidRPr="00367E02">
              <w:rPr>
                <w:color w:val="000000"/>
              </w:rPr>
              <w:t xml:space="preserve">arba lygiavertės medžiagos </w:t>
            </w:r>
            <w:r w:rsidRPr="00367E02">
              <w:rPr>
                <w:noProof/>
              </w:rPr>
              <w:t>rėmas, padengtas milteliniu būdu dažyta danga;</w:t>
            </w:r>
          </w:p>
          <w:p w14:paraId="2EA8AC73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Turi tikti olimpinio diametro (</w:t>
            </w:r>
            <w:r w:rsidRPr="00367E02">
              <w:t>50 mm</w:t>
            </w:r>
            <w:r w:rsidRPr="00367E02">
              <w:rPr>
                <w:noProof/>
              </w:rPr>
              <w:t>) svorio diskams;</w:t>
            </w:r>
          </w:p>
          <w:p w14:paraId="17EC93A4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Maksimali apkrova – ne mažesnė nei 500 kg;</w:t>
            </w:r>
          </w:p>
          <w:p w14:paraId="69E8C894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Laikiklis turi turėti transportavimo ratukus;</w:t>
            </w:r>
          </w:p>
          <w:p w14:paraId="2263B2FB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Laikiklio matmenys (i x p x a) – 140 (±25 cm)× 35 × 35 cm (±15cm);</w:t>
            </w:r>
          </w:p>
          <w:p w14:paraId="65D5F929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•</w:t>
            </w:r>
            <w:r w:rsidRPr="00367E02">
              <w:rPr>
                <w:noProof/>
              </w:rPr>
              <w:tab/>
              <w:t>Garantija – ne trumpesnė nei 2 metai.</w:t>
            </w:r>
          </w:p>
          <w:p w14:paraId="5CC479A7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</w:p>
          <w:p w14:paraId="787BDAC0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4283E4D9" w14:textId="77777777" w:rsidR="00BE0B9E" w:rsidRPr="00367E02" w:rsidRDefault="00BE0B9E" w:rsidP="000E4829">
            <w:pPr>
              <w:widowControl w:val="0"/>
              <w:snapToGrid w:val="0"/>
              <w:ind w:left="311" w:hanging="311"/>
              <w:rPr>
                <w:noProof/>
              </w:rPr>
            </w:pPr>
            <w:r w:rsidRPr="00367E02">
              <w:rPr>
                <w:noProof/>
              </w:rPr>
              <w:lastRenderedPageBreak/>
              <w:t xml:space="preserve"> </w:t>
            </w: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6E9E6BB9" wp14:editId="4E979051">
                  <wp:extent cx="1327868" cy="779145"/>
                  <wp:effectExtent l="0" t="0" r="5715" b="1905"/>
                  <wp:docPr id="4335636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563640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4327" cy="79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3FD2C3EA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E555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1.34.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CFA9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Minkštų numetimo pagalvių komplektas – 2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61CF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Minkštų numetimo pagalvių komplektas, skirtas štangų ir laisvų svorių numetimui slopinti, sumažinantis triukšmą ir vibraciją numetant svorius;</w:t>
            </w:r>
          </w:p>
          <w:p w14:paraId="399B0CC1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Didelio tankio putų užpildas - </w:t>
            </w:r>
            <w:r w:rsidRPr="00367E02">
              <w:t>60–120 kg/m³</w:t>
            </w:r>
            <w:r w:rsidRPr="00367E02">
              <w:rPr>
                <w:noProof/>
              </w:rPr>
              <w:t>;</w:t>
            </w:r>
          </w:p>
          <w:p w14:paraId="0C4517B1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Turi būti tvirtas ir atsparus plėsiui išorinis PVC </w:t>
            </w:r>
            <w:r w:rsidRPr="00367E02">
              <w:rPr>
                <w:color w:val="000000"/>
              </w:rPr>
              <w:t xml:space="preserve">arba lygiavertės medžiagos </w:t>
            </w:r>
            <w:r w:rsidRPr="00367E02">
              <w:rPr>
                <w:noProof/>
              </w:rPr>
              <w:t>audinys pritaikytas intensyviam naudojimui;</w:t>
            </w:r>
          </w:p>
          <w:p w14:paraId="51AA9108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Neslystantis pagrindas;</w:t>
            </w:r>
          </w:p>
          <w:p w14:paraId="178AAE6F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Komplektą sudaro 2 pagalvės;</w:t>
            </w:r>
          </w:p>
          <w:p w14:paraId="3E529996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01DAF15A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4769C5B6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278853DC" wp14:editId="3405EFFF">
                  <wp:extent cx="1274345" cy="1181100"/>
                  <wp:effectExtent l="0" t="0" r="2540" b="0"/>
                  <wp:docPr id="8365544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554479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353" cy="1186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1EDCDABB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CEF6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7CDF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Laisvai pastatomas reguliuojamas kilimėlių laikiklis – 1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581F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Laisvai pastatomas laikiklis, skirtas sportinių kilimėlių laikymui ir organizavimui;</w:t>
            </w:r>
          </w:p>
          <w:p w14:paraId="13226053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Turi būti reguliuojamas laikymo plotis;</w:t>
            </w:r>
          </w:p>
          <w:p w14:paraId="28D6196F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Konstrukcija pritaikyta vertikaliam kilimėlių sandėliavimui;</w:t>
            </w:r>
          </w:p>
          <w:p w14:paraId="389A8387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Tvirtas plieninis arba lygiavertės medžiagos, padengtas milteliniu būdu dažyta danga, atsparia korozijai ir įbrėžimams;</w:t>
            </w:r>
          </w:p>
          <w:p w14:paraId="1AB4A178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Atraminės kojelės turi turėti ratukus su stabdžiais;</w:t>
            </w:r>
          </w:p>
          <w:p w14:paraId="1EA340C1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Laikiklio matmenys (i x p) – 80 × 50 (±10 cm);</w:t>
            </w:r>
          </w:p>
          <w:p w14:paraId="77F7DC84" w14:textId="77777777" w:rsidR="00BE0B9E" w:rsidRPr="00367E02" w:rsidRDefault="00BE0B9E" w:rsidP="00BE0B9E">
            <w:pPr>
              <w:widowControl w:val="0"/>
              <w:numPr>
                <w:ilvl w:val="0"/>
                <w:numId w:val="32"/>
              </w:numPr>
              <w:snapToGrid w:val="0"/>
              <w:rPr>
                <w:noProof/>
              </w:rPr>
            </w:pPr>
            <w:r w:rsidRPr="00367E02">
              <w:rPr>
                <w:noProof/>
              </w:rPr>
              <w:t>Laikiklio aukštis 150 cm (±40 cm);</w:t>
            </w:r>
          </w:p>
          <w:p w14:paraId="7AD39AD4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  <w:p w14:paraId="22E79FFE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2AF1992F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  </w:t>
            </w: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62D4D1A4" wp14:editId="197B6FC6">
                  <wp:extent cx="634365" cy="1057275"/>
                  <wp:effectExtent l="0" t="0" r="0" b="9525"/>
                  <wp:docPr id="1164323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32353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457" cy="1057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8E659C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</w:p>
        </w:tc>
      </w:tr>
      <w:tr w:rsidR="00BE0B9E" w:rsidRPr="00367E02" w14:paraId="3F1AEF9C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FEF3C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1.36.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8638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rPr>
                <w:color w:val="000000"/>
              </w:rPr>
              <w:t>Greičio šokdynė – 40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FFB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Greičio šokdynė;</w:t>
            </w:r>
          </w:p>
          <w:p w14:paraId="6295D6F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Turi būti aliumininės arba metalinės arba lygiavertės medžiagos rankenos;</w:t>
            </w:r>
          </w:p>
          <w:p w14:paraId="2965A63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Reguliuojamas šokdynės ilgis;</w:t>
            </w:r>
          </w:p>
          <w:p w14:paraId="3BA7557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 trumpesnė nei 300 cm;</w:t>
            </w:r>
          </w:p>
          <w:p w14:paraId="1D859D61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Su guoliais;</w:t>
            </w:r>
          </w:p>
          <w:p w14:paraId="29F3571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Dengtas plieninis </w:t>
            </w:r>
            <w:r w:rsidRPr="00367E02">
              <w:rPr>
                <w:rFonts w:ascii="Times New Roman" w:hAnsi="Times New Roman" w:cs="Times New Roman"/>
                <w:color w:val="000000"/>
              </w:rPr>
              <w:t>arba lygiavertės medžiagos</w:t>
            </w:r>
            <w:r w:rsidRPr="00367E02">
              <w:rPr>
                <w:color w:val="000000"/>
              </w:rPr>
              <w:t xml:space="preserve"> </w:t>
            </w: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lynas;</w:t>
            </w:r>
          </w:p>
          <w:p w14:paraId="77613125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Garantija ne trumpesnė nei 2 metai;</w:t>
            </w:r>
          </w:p>
          <w:p w14:paraId="66A75B30" w14:textId="77777777" w:rsidR="00BE0B9E" w:rsidRPr="00367E02" w:rsidRDefault="00BE0B9E" w:rsidP="000E4829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  <w:p w14:paraId="3D623F4B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7D22E793" w14:textId="77777777" w:rsidR="00BE0B9E" w:rsidRPr="00367E02" w:rsidRDefault="00BE0B9E" w:rsidP="000E4829">
            <w:pPr>
              <w:rPr>
                <w:noProof/>
              </w:rPr>
            </w:pP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2F7BC7B0" wp14:editId="3AA86CBA">
                  <wp:extent cx="1235026" cy="1066800"/>
                  <wp:effectExtent l="0" t="0" r="3810" b="0"/>
                  <wp:docPr id="1404145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414595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35" cy="107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11AC680F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FB3B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lastRenderedPageBreak/>
              <w:t>1.37.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CBD2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000000"/>
              </w:rPr>
            </w:pPr>
            <w:r w:rsidRPr="00367E02">
              <w:t>Aerobikos pakyla (</w:t>
            </w:r>
            <w:proofErr w:type="spellStart"/>
            <w:r w:rsidRPr="00367E02">
              <w:t>stepas</w:t>
            </w:r>
            <w:proofErr w:type="spellEnd"/>
            <w:r w:rsidRPr="00367E02">
              <w:t>) – 15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F26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Pakyla /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stepas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/ platforma – skirtas aerobikos treniruotėms;</w:t>
            </w:r>
          </w:p>
          <w:p w14:paraId="1FFB65B0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Turi būti pagaminta iš plastiko arba lygiavertės medžiagos;</w:t>
            </w:r>
          </w:p>
          <w:p w14:paraId="0A78C59E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Turi būti galimybė keisti pakylos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stepo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) aukštį ir pasirinkti iš 3 skirtingų – 15 cm, 20 cm, 25 cm;</w:t>
            </w:r>
          </w:p>
          <w:p w14:paraId="5641E61C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Pakylos (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stepo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) išmatavimai (i x p) – 90 x 35 cm (±5 cm);</w:t>
            </w:r>
          </w:p>
          <w:p w14:paraId="3925A45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Neslystantis paviršius;</w:t>
            </w:r>
          </w:p>
          <w:p w14:paraId="741EE4E9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Garantija ne trumpesnė nei 2 metai;</w:t>
            </w:r>
          </w:p>
          <w:p w14:paraId="6040C524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  <w:p w14:paraId="2FD7D1B7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059538F1" w14:textId="77777777" w:rsidR="00BE0B9E" w:rsidRPr="00367E02" w:rsidRDefault="00BE0B9E" w:rsidP="000E4829">
            <w:pPr>
              <w:pStyle w:val="ListParagraph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  <w:p w14:paraId="48B638C3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 xml:space="preserve"> </w:t>
            </w: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6A5FE17A" wp14:editId="7B59F137">
                  <wp:extent cx="911674" cy="524787"/>
                  <wp:effectExtent l="0" t="0" r="3175" b="8890"/>
                  <wp:docPr id="5240334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033410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4776" cy="5323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669E11BD" w14:textId="77777777" w:rsidTr="000E4829">
        <w:trPr>
          <w:trHeight w:val="665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CB69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bCs/>
                <w:lang w:eastAsia="en-US"/>
              </w:rPr>
            </w:pPr>
            <w:r w:rsidRPr="00367E02">
              <w:rPr>
                <w:bCs/>
                <w:lang w:eastAsia="en-US"/>
              </w:rPr>
              <w:t>1.38.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4B51" w14:textId="77777777" w:rsidR="00BE0B9E" w:rsidRPr="00367E02" w:rsidRDefault="00BE0B9E" w:rsidP="000E4829">
            <w:pPr>
              <w:spacing w:before="240" w:line="276" w:lineRule="auto"/>
              <w:jc w:val="center"/>
              <w:rPr>
                <w:color w:val="FF0000"/>
              </w:rPr>
            </w:pPr>
            <w:r w:rsidRPr="00367E02">
              <w:t xml:space="preserve">Medinė šuolių platforma (3 </w:t>
            </w:r>
            <w:proofErr w:type="spellStart"/>
            <w:r w:rsidRPr="00367E02">
              <w:t>in</w:t>
            </w:r>
            <w:proofErr w:type="spellEnd"/>
            <w:r w:rsidRPr="00367E02">
              <w:t xml:space="preserve"> 1) – 8 vnt.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9E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Medinė platforma, pagaminta iš </w:t>
            </w:r>
            <w:proofErr w:type="spellStart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fanieros</w:t>
            </w:r>
            <w:proofErr w:type="spellEnd"/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 xml:space="preserve"> arba lygiavertės medžiagos, skirta šuoliams;</w:t>
            </w:r>
          </w:p>
          <w:p w14:paraId="01C5F6EB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Išmatavimai (I x p x a) – 75 x 50 x 60 cm (±25 cm);</w:t>
            </w:r>
          </w:p>
          <w:p w14:paraId="229E3A3D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Medžiagos storis ne mažiau nei - 20 mm;</w:t>
            </w:r>
          </w:p>
          <w:p w14:paraId="2B2CF7BA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Ant platformos kraštinių turi būti pažymėtas aukštis;</w:t>
            </w:r>
          </w:p>
          <w:p w14:paraId="77286293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Turi būti dvi paėmimo rankenos dėžės pernešimui;</w:t>
            </w:r>
          </w:p>
          <w:p w14:paraId="635A9098" w14:textId="77777777" w:rsidR="00BE0B9E" w:rsidRPr="00367E02" w:rsidRDefault="00BE0B9E" w:rsidP="00BE0B9E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367E0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Garantija ne mažiau nei 2 metai;</w:t>
            </w:r>
          </w:p>
          <w:p w14:paraId="246A0657" w14:textId="77777777" w:rsidR="00BE0B9E" w:rsidRPr="00367E02" w:rsidRDefault="00BE0B9E" w:rsidP="000E4829">
            <w:pPr>
              <w:rPr>
                <w:color w:val="000000"/>
              </w:rPr>
            </w:pPr>
          </w:p>
          <w:p w14:paraId="1281F965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</w:rPr>
              <w:t>PVZ. p</w:t>
            </w:r>
            <w:r w:rsidRPr="00367E02">
              <w:t>ateikiama tik informaciniais tikslais</w:t>
            </w:r>
          </w:p>
          <w:p w14:paraId="1F495D9A" w14:textId="77777777" w:rsidR="00BE0B9E" w:rsidRPr="00367E02" w:rsidRDefault="00BE0B9E" w:rsidP="000E4829">
            <w:pPr>
              <w:rPr>
                <w:color w:val="000000"/>
              </w:rPr>
            </w:pPr>
          </w:p>
          <w:p w14:paraId="5C98A27A" w14:textId="77777777" w:rsidR="00BE0B9E" w:rsidRPr="00367E02" w:rsidRDefault="00BE0B9E" w:rsidP="000E4829">
            <w:pPr>
              <w:rPr>
                <w:color w:val="000000"/>
              </w:rPr>
            </w:pPr>
            <w:r w:rsidRPr="00367E02">
              <w:rPr>
                <w:noProof/>
                <w:sz w:val="28"/>
                <w:szCs w:val="32"/>
                <w:lang w:val="en-US" w:eastAsia="en-US"/>
              </w:rPr>
              <w:drawing>
                <wp:inline distT="0" distB="0" distL="0" distR="0" wp14:anchorId="4487BA66" wp14:editId="2606B8CB">
                  <wp:extent cx="739472" cy="680314"/>
                  <wp:effectExtent l="0" t="0" r="3810" b="5715"/>
                  <wp:docPr id="446130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13004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59" cy="695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0B9E" w:rsidRPr="00367E02" w14:paraId="22B5C805" w14:textId="77777777" w:rsidTr="000E4829">
        <w:trPr>
          <w:trHeight w:val="665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5D52" w14:textId="77777777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 w:rsidRPr="00367E02">
              <w:rPr>
                <w:noProof/>
              </w:rPr>
              <w:t>Bendrieji reikalavimai:</w:t>
            </w:r>
          </w:p>
          <w:p w14:paraId="09D7EE94" w14:textId="0394136D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>
              <w:rPr>
                <w:noProof/>
              </w:rPr>
              <w:t>1.</w:t>
            </w:r>
            <w:r w:rsidRPr="00367E02">
              <w:rPr>
                <w:noProof/>
              </w:rPr>
              <w:t>Į pasiūlymą turi būti įskaičiuotos atvežimo, užnešimo ir sumontavimo išlaidos.</w:t>
            </w:r>
          </w:p>
          <w:p w14:paraId="3BE86ACC" w14:textId="1141C5D4" w:rsidR="00BE0B9E" w:rsidRPr="00367E02" w:rsidRDefault="00BE0B9E" w:rsidP="000E4829">
            <w:pPr>
              <w:pStyle w:val="NormalWeb"/>
              <w:spacing w:before="0" w:beforeAutospacing="0" w:after="0" w:afterAutospacing="0"/>
            </w:pPr>
            <w:r>
              <w:t>2.</w:t>
            </w:r>
            <w:r w:rsidRPr="00367E02">
              <w:t>Tiekėjas turi užtikrinti įrangos paleidimą ir naudojimo instrukcijų pateikimą lietuvių arba anglų kalba.</w:t>
            </w:r>
          </w:p>
          <w:p w14:paraId="5E55F571" w14:textId="2C178255" w:rsidR="00BE0B9E" w:rsidRPr="00367E02" w:rsidRDefault="00BE0B9E" w:rsidP="000E4829">
            <w:pPr>
              <w:widowControl w:val="0"/>
              <w:snapToGrid w:val="0"/>
              <w:rPr>
                <w:noProof/>
              </w:rPr>
            </w:pPr>
            <w:r>
              <w:t>3.</w:t>
            </w:r>
            <w:r w:rsidRPr="00367E02">
              <w:t>Visi techninėje specifikacijoje nurodyti prekių ženklai, standartai, modeliai, technologijos (jei tokių yra) laikomi pateiktais kartu su žodžiais „arba lygiavertis“.</w:t>
            </w:r>
          </w:p>
        </w:tc>
      </w:tr>
    </w:tbl>
    <w:p w14:paraId="645606F4" w14:textId="77777777" w:rsidR="00AD663E" w:rsidRDefault="00AD663E" w:rsidP="009C0AEA">
      <w:pPr>
        <w:outlineLvl w:val="0"/>
        <w:rPr>
          <w:b/>
        </w:rPr>
      </w:pPr>
    </w:p>
    <w:p w14:paraId="19708E33" w14:textId="77777777" w:rsidR="00AD663E" w:rsidRDefault="00AD663E" w:rsidP="009C0AEA">
      <w:pPr>
        <w:outlineLvl w:val="0"/>
        <w:rPr>
          <w:b/>
        </w:rPr>
      </w:pPr>
    </w:p>
    <w:p w14:paraId="7A88701A" w14:textId="77777777" w:rsidR="00AD663E" w:rsidRDefault="00AD663E" w:rsidP="009C0AEA">
      <w:pPr>
        <w:outlineLvl w:val="0"/>
        <w:rPr>
          <w:b/>
        </w:rPr>
      </w:pPr>
    </w:p>
    <w:p w14:paraId="4D06F809" w14:textId="77777777" w:rsidR="009C0AEA" w:rsidRPr="009C0AEA" w:rsidRDefault="009C0AEA" w:rsidP="009C0AEA">
      <w:pPr>
        <w:outlineLvl w:val="0"/>
        <w:rPr>
          <w:b/>
        </w:rPr>
      </w:pPr>
    </w:p>
    <w:p w14:paraId="090FBFC4" w14:textId="77777777" w:rsidR="00763E61" w:rsidRPr="00AD663E" w:rsidRDefault="00763E61" w:rsidP="00763E61">
      <w:pPr>
        <w:jc w:val="both"/>
      </w:pPr>
    </w:p>
    <w:p w14:paraId="060AE1C6" w14:textId="77777777" w:rsidR="004B5F7C" w:rsidRPr="00AD663E" w:rsidRDefault="004B5F7C" w:rsidP="00763E61">
      <w:pPr>
        <w:jc w:val="both"/>
        <w:rPr>
          <w:b/>
          <w:bCs/>
        </w:rPr>
      </w:pPr>
    </w:p>
    <w:p w14:paraId="68625D8A" w14:textId="77777777" w:rsidR="004B5F7C" w:rsidRPr="00AD663E" w:rsidRDefault="004B5F7C" w:rsidP="00763E61">
      <w:pPr>
        <w:jc w:val="both"/>
        <w:rPr>
          <w:b/>
          <w:bCs/>
        </w:rPr>
      </w:pPr>
    </w:p>
    <w:p w14:paraId="696A99D0" w14:textId="77777777" w:rsidR="004B5F7C" w:rsidRPr="00AD663E" w:rsidRDefault="004B5F7C" w:rsidP="00763E61">
      <w:pPr>
        <w:jc w:val="both"/>
        <w:rPr>
          <w:b/>
          <w:bCs/>
        </w:rPr>
      </w:pPr>
    </w:p>
    <w:p w14:paraId="260E3E96" w14:textId="77777777" w:rsidR="004B5F7C" w:rsidRPr="00AD663E" w:rsidRDefault="004B5F7C" w:rsidP="00763E61">
      <w:pPr>
        <w:jc w:val="both"/>
        <w:rPr>
          <w:b/>
          <w:bCs/>
        </w:rPr>
      </w:pPr>
    </w:p>
    <w:p w14:paraId="58C3E9EF" w14:textId="77777777" w:rsidR="004B5F7C" w:rsidRPr="00AD663E" w:rsidRDefault="004B5F7C" w:rsidP="00763E61">
      <w:pPr>
        <w:jc w:val="both"/>
        <w:rPr>
          <w:b/>
          <w:bCs/>
        </w:rPr>
      </w:pPr>
    </w:p>
    <w:p w14:paraId="62FDA660" w14:textId="77777777" w:rsidR="004B5F7C" w:rsidRPr="00AD663E" w:rsidRDefault="004B5F7C" w:rsidP="00763E61">
      <w:pPr>
        <w:jc w:val="both"/>
        <w:rPr>
          <w:b/>
          <w:bCs/>
        </w:rPr>
      </w:pPr>
    </w:p>
    <w:p w14:paraId="55B5DFA2" w14:textId="77777777" w:rsidR="004B5F7C" w:rsidRPr="00AD663E" w:rsidRDefault="004B5F7C" w:rsidP="00763E61">
      <w:pPr>
        <w:jc w:val="both"/>
        <w:rPr>
          <w:b/>
          <w:bCs/>
        </w:rPr>
      </w:pPr>
    </w:p>
    <w:p w14:paraId="700929FC" w14:textId="77777777" w:rsidR="004B5F7C" w:rsidRPr="00AD663E" w:rsidRDefault="004B5F7C" w:rsidP="00763E61">
      <w:pPr>
        <w:jc w:val="both"/>
        <w:rPr>
          <w:b/>
          <w:bCs/>
        </w:rPr>
      </w:pPr>
    </w:p>
    <w:p w14:paraId="52C9D01F" w14:textId="77777777" w:rsidR="004B5F7C" w:rsidRPr="00AD663E" w:rsidRDefault="004B5F7C" w:rsidP="00763E61">
      <w:pPr>
        <w:jc w:val="both"/>
        <w:rPr>
          <w:b/>
          <w:bCs/>
        </w:rPr>
      </w:pPr>
    </w:p>
    <w:p w14:paraId="454F42E6" w14:textId="77777777" w:rsidR="004B5F7C" w:rsidRPr="00AD663E" w:rsidRDefault="004B5F7C" w:rsidP="00763E61">
      <w:pPr>
        <w:jc w:val="both"/>
        <w:rPr>
          <w:b/>
          <w:bCs/>
        </w:rPr>
      </w:pPr>
    </w:p>
    <w:sectPr w:rsidR="004B5F7C" w:rsidRPr="00AD663E" w:rsidSect="001D1A38">
      <w:headerReference w:type="default" r:id="rId60"/>
      <w:pgSz w:w="11906" w:h="16838"/>
      <w:pgMar w:top="567" w:right="567" w:bottom="426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C5559" w14:textId="77777777" w:rsidR="002B6391" w:rsidRDefault="002B6391" w:rsidP="00453509">
      <w:r>
        <w:separator/>
      </w:r>
    </w:p>
  </w:endnote>
  <w:endnote w:type="continuationSeparator" w:id="0">
    <w:p w14:paraId="20372397" w14:textId="77777777" w:rsidR="002B6391" w:rsidRDefault="002B6391" w:rsidP="00453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32BC6" w14:textId="77777777" w:rsidR="002B6391" w:rsidRDefault="002B6391" w:rsidP="00453509">
      <w:r>
        <w:separator/>
      </w:r>
    </w:p>
  </w:footnote>
  <w:footnote w:type="continuationSeparator" w:id="0">
    <w:p w14:paraId="0E0AB199" w14:textId="77777777" w:rsidR="002B6391" w:rsidRDefault="002B6391" w:rsidP="00453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E02C7" w14:textId="5331194D" w:rsidR="00453509" w:rsidRPr="00453509" w:rsidRDefault="00453509" w:rsidP="00453509">
    <w:pPr>
      <w:pStyle w:val="Header"/>
      <w:jc w:val="right"/>
    </w:pPr>
    <w:r w:rsidRPr="001B12F9">
      <w:rPr>
        <w:bCs/>
      </w:rPr>
      <w:t>Forma Nr. 12-</w:t>
    </w:r>
    <w:r>
      <w:rPr>
        <w:bCs/>
      </w:rPr>
      <w:t>0</w:t>
    </w:r>
    <w:r w:rsidR="00014860">
      <w:rPr>
        <w:bCs/>
      </w:rPr>
      <w:t>0-02-002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8F0"/>
    <w:multiLevelType w:val="hybridMultilevel"/>
    <w:tmpl w:val="6054D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43AE4"/>
    <w:multiLevelType w:val="multilevel"/>
    <w:tmpl w:val="D3A4D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37A9D"/>
    <w:multiLevelType w:val="hybridMultilevel"/>
    <w:tmpl w:val="DE26F5E2"/>
    <w:lvl w:ilvl="0" w:tplc="6EE00F2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E6208F4"/>
    <w:multiLevelType w:val="multilevel"/>
    <w:tmpl w:val="5D22725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6F14C3"/>
    <w:multiLevelType w:val="multilevel"/>
    <w:tmpl w:val="62DAB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EF3F20"/>
    <w:multiLevelType w:val="multilevel"/>
    <w:tmpl w:val="C5607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2F6C3E"/>
    <w:multiLevelType w:val="multilevel"/>
    <w:tmpl w:val="021C4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894F4F"/>
    <w:multiLevelType w:val="multilevel"/>
    <w:tmpl w:val="8ED89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C3BCD"/>
    <w:multiLevelType w:val="multilevel"/>
    <w:tmpl w:val="E6C6C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2D389B"/>
    <w:multiLevelType w:val="hybridMultilevel"/>
    <w:tmpl w:val="A22AD672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7E0A1F"/>
    <w:multiLevelType w:val="hybridMultilevel"/>
    <w:tmpl w:val="86A4D1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81549F"/>
    <w:multiLevelType w:val="multilevel"/>
    <w:tmpl w:val="3CEC9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7D0662"/>
    <w:multiLevelType w:val="hybridMultilevel"/>
    <w:tmpl w:val="31282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52CD0"/>
    <w:multiLevelType w:val="hybridMultilevel"/>
    <w:tmpl w:val="FD566BF8"/>
    <w:lvl w:ilvl="0" w:tplc="7264C8D4">
      <w:start w:val="1"/>
      <w:numFmt w:val="decimal"/>
      <w:lvlText w:val="%1."/>
      <w:lvlJc w:val="left"/>
      <w:pPr>
        <w:ind w:left="7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6" w:hanging="360"/>
      </w:pPr>
    </w:lvl>
    <w:lvl w:ilvl="2" w:tplc="0409001B" w:tentative="1">
      <w:start w:val="1"/>
      <w:numFmt w:val="lowerRoman"/>
      <w:lvlText w:val="%3."/>
      <w:lvlJc w:val="right"/>
      <w:pPr>
        <w:ind w:left="2206" w:hanging="180"/>
      </w:pPr>
    </w:lvl>
    <w:lvl w:ilvl="3" w:tplc="0409000F" w:tentative="1">
      <w:start w:val="1"/>
      <w:numFmt w:val="decimal"/>
      <w:lvlText w:val="%4."/>
      <w:lvlJc w:val="left"/>
      <w:pPr>
        <w:ind w:left="2926" w:hanging="360"/>
      </w:pPr>
    </w:lvl>
    <w:lvl w:ilvl="4" w:tplc="04090019" w:tentative="1">
      <w:start w:val="1"/>
      <w:numFmt w:val="lowerLetter"/>
      <w:lvlText w:val="%5."/>
      <w:lvlJc w:val="left"/>
      <w:pPr>
        <w:ind w:left="3646" w:hanging="360"/>
      </w:pPr>
    </w:lvl>
    <w:lvl w:ilvl="5" w:tplc="0409001B" w:tentative="1">
      <w:start w:val="1"/>
      <w:numFmt w:val="lowerRoman"/>
      <w:lvlText w:val="%6."/>
      <w:lvlJc w:val="right"/>
      <w:pPr>
        <w:ind w:left="4366" w:hanging="180"/>
      </w:pPr>
    </w:lvl>
    <w:lvl w:ilvl="6" w:tplc="0409000F" w:tentative="1">
      <w:start w:val="1"/>
      <w:numFmt w:val="decimal"/>
      <w:lvlText w:val="%7."/>
      <w:lvlJc w:val="left"/>
      <w:pPr>
        <w:ind w:left="5086" w:hanging="360"/>
      </w:pPr>
    </w:lvl>
    <w:lvl w:ilvl="7" w:tplc="04090019" w:tentative="1">
      <w:start w:val="1"/>
      <w:numFmt w:val="lowerLetter"/>
      <w:lvlText w:val="%8."/>
      <w:lvlJc w:val="left"/>
      <w:pPr>
        <w:ind w:left="5806" w:hanging="360"/>
      </w:pPr>
    </w:lvl>
    <w:lvl w:ilvl="8" w:tplc="040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 w15:restartNumberingAfterBreak="0">
    <w:nsid w:val="346B3D23"/>
    <w:multiLevelType w:val="hybridMultilevel"/>
    <w:tmpl w:val="EB48D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D68F6"/>
    <w:multiLevelType w:val="multilevel"/>
    <w:tmpl w:val="DA06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7351D4"/>
    <w:multiLevelType w:val="multilevel"/>
    <w:tmpl w:val="14B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1E34A6"/>
    <w:multiLevelType w:val="hybridMultilevel"/>
    <w:tmpl w:val="F47E36E8"/>
    <w:lvl w:ilvl="0" w:tplc="0427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F9276F9"/>
    <w:multiLevelType w:val="multilevel"/>
    <w:tmpl w:val="EAA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5D3D5B"/>
    <w:multiLevelType w:val="hybridMultilevel"/>
    <w:tmpl w:val="CBA039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D4CB3"/>
    <w:multiLevelType w:val="multilevel"/>
    <w:tmpl w:val="1B32B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365233"/>
    <w:multiLevelType w:val="hybridMultilevel"/>
    <w:tmpl w:val="88769090"/>
    <w:lvl w:ilvl="0" w:tplc="21E006DA">
      <w:start w:val="1"/>
      <w:numFmt w:val="decimal"/>
      <w:lvlText w:val="2.%1."/>
      <w:lvlJc w:val="left"/>
      <w:pPr>
        <w:ind w:left="760" w:hanging="360"/>
      </w:pPr>
      <w:rPr>
        <w:rFonts w:hint="default"/>
        <w:b w:val="0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80" w:hanging="360"/>
      </w:pPr>
    </w:lvl>
    <w:lvl w:ilvl="2" w:tplc="0427001B" w:tentative="1">
      <w:start w:val="1"/>
      <w:numFmt w:val="lowerRoman"/>
      <w:lvlText w:val="%3."/>
      <w:lvlJc w:val="right"/>
      <w:pPr>
        <w:ind w:left="2200" w:hanging="180"/>
      </w:pPr>
    </w:lvl>
    <w:lvl w:ilvl="3" w:tplc="0427000F" w:tentative="1">
      <w:start w:val="1"/>
      <w:numFmt w:val="decimal"/>
      <w:lvlText w:val="%4."/>
      <w:lvlJc w:val="left"/>
      <w:pPr>
        <w:ind w:left="2920" w:hanging="360"/>
      </w:pPr>
    </w:lvl>
    <w:lvl w:ilvl="4" w:tplc="04270019" w:tentative="1">
      <w:start w:val="1"/>
      <w:numFmt w:val="lowerLetter"/>
      <w:lvlText w:val="%5."/>
      <w:lvlJc w:val="left"/>
      <w:pPr>
        <w:ind w:left="3640" w:hanging="360"/>
      </w:pPr>
    </w:lvl>
    <w:lvl w:ilvl="5" w:tplc="0427001B" w:tentative="1">
      <w:start w:val="1"/>
      <w:numFmt w:val="lowerRoman"/>
      <w:lvlText w:val="%6."/>
      <w:lvlJc w:val="right"/>
      <w:pPr>
        <w:ind w:left="4360" w:hanging="180"/>
      </w:pPr>
    </w:lvl>
    <w:lvl w:ilvl="6" w:tplc="0427000F" w:tentative="1">
      <w:start w:val="1"/>
      <w:numFmt w:val="decimal"/>
      <w:lvlText w:val="%7."/>
      <w:lvlJc w:val="left"/>
      <w:pPr>
        <w:ind w:left="5080" w:hanging="360"/>
      </w:pPr>
    </w:lvl>
    <w:lvl w:ilvl="7" w:tplc="04270019" w:tentative="1">
      <w:start w:val="1"/>
      <w:numFmt w:val="lowerLetter"/>
      <w:lvlText w:val="%8."/>
      <w:lvlJc w:val="left"/>
      <w:pPr>
        <w:ind w:left="5800" w:hanging="360"/>
      </w:pPr>
    </w:lvl>
    <w:lvl w:ilvl="8" w:tplc="0427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" w15:restartNumberingAfterBreak="0">
    <w:nsid w:val="4F506554"/>
    <w:multiLevelType w:val="hybridMultilevel"/>
    <w:tmpl w:val="31282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62FEB"/>
    <w:multiLevelType w:val="hybridMultilevel"/>
    <w:tmpl w:val="31282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573DB9"/>
    <w:multiLevelType w:val="multilevel"/>
    <w:tmpl w:val="57142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A03904"/>
    <w:multiLevelType w:val="hybridMultilevel"/>
    <w:tmpl w:val="31282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114FE"/>
    <w:multiLevelType w:val="hybridMultilevel"/>
    <w:tmpl w:val="EB7A338C"/>
    <w:lvl w:ilvl="0" w:tplc="F5C8B74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877AD"/>
    <w:multiLevelType w:val="hybridMultilevel"/>
    <w:tmpl w:val="22D2153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DD5DCC"/>
    <w:multiLevelType w:val="multilevel"/>
    <w:tmpl w:val="3760E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B173EFB"/>
    <w:multiLevelType w:val="multilevel"/>
    <w:tmpl w:val="C47445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5BFA3F9A"/>
    <w:multiLevelType w:val="multilevel"/>
    <w:tmpl w:val="5FC2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5401DF"/>
    <w:multiLevelType w:val="multilevel"/>
    <w:tmpl w:val="0AA2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3661AC"/>
    <w:multiLevelType w:val="multilevel"/>
    <w:tmpl w:val="B5D4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644F01"/>
    <w:multiLevelType w:val="hybridMultilevel"/>
    <w:tmpl w:val="3C726412"/>
    <w:lvl w:ilvl="0" w:tplc="21E006DA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1E0445"/>
    <w:multiLevelType w:val="hybridMultilevel"/>
    <w:tmpl w:val="BB926E9E"/>
    <w:lvl w:ilvl="0" w:tplc="FF16A814">
      <w:start w:val="1"/>
      <w:numFmt w:val="decimal"/>
      <w:lvlText w:val="%1."/>
      <w:lvlJc w:val="left"/>
      <w:pPr>
        <w:ind w:left="12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9" w:hanging="360"/>
      </w:pPr>
    </w:lvl>
    <w:lvl w:ilvl="2" w:tplc="0409001B" w:tentative="1">
      <w:start w:val="1"/>
      <w:numFmt w:val="lowerRoman"/>
      <w:lvlText w:val="%3."/>
      <w:lvlJc w:val="right"/>
      <w:pPr>
        <w:ind w:left="2689" w:hanging="180"/>
      </w:pPr>
    </w:lvl>
    <w:lvl w:ilvl="3" w:tplc="0409000F" w:tentative="1">
      <w:start w:val="1"/>
      <w:numFmt w:val="decimal"/>
      <w:lvlText w:val="%4."/>
      <w:lvlJc w:val="left"/>
      <w:pPr>
        <w:ind w:left="3409" w:hanging="360"/>
      </w:pPr>
    </w:lvl>
    <w:lvl w:ilvl="4" w:tplc="04090019" w:tentative="1">
      <w:start w:val="1"/>
      <w:numFmt w:val="lowerLetter"/>
      <w:lvlText w:val="%5."/>
      <w:lvlJc w:val="left"/>
      <w:pPr>
        <w:ind w:left="4129" w:hanging="360"/>
      </w:pPr>
    </w:lvl>
    <w:lvl w:ilvl="5" w:tplc="0409001B" w:tentative="1">
      <w:start w:val="1"/>
      <w:numFmt w:val="lowerRoman"/>
      <w:lvlText w:val="%6."/>
      <w:lvlJc w:val="right"/>
      <w:pPr>
        <w:ind w:left="4849" w:hanging="180"/>
      </w:pPr>
    </w:lvl>
    <w:lvl w:ilvl="6" w:tplc="0409000F" w:tentative="1">
      <w:start w:val="1"/>
      <w:numFmt w:val="decimal"/>
      <w:lvlText w:val="%7."/>
      <w:lvlJc w:val="left"/>
      <w:pPr>
        <w:ind w:left="5569" w:hanging="360"/>
      </w:pPr>
    </w:lvl>
    <w:lvl w:ilvl="7" w:tplc="04090019" w:tentative="1">
      <w:start w:val="1"/>
      <w:numFmt w:val="lowerLetter"/>
      <w:lvlText w:val="%8."/>
      <w:lvlJc w:val="left"/>
      <w:pPr>
        <w:ind w:left="6289" w:hanging="360"/>
      </w:pPr>
    </w:lvl>
    <w:lvl w:ilvl="8" w:tplc="0409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35" w15:restartNumberingAfterBreak="0">
    <w:nsid w:val="62D71D00"/>
    <w:multiLevelType w:val="hybridMultilevel"/>
    <w:tmpl w:val="8A789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920356"/>
    <w:multiLevelType w:val="multilevel"/>
    <w:tmpl w:val="66207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537519"/>
    <w:multiLevelType w:val="multilevel"/>
    <w:tmpl w:val="0C16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9F435D"/>
    <w:multiLevelType w:val="hybridMultilevel"/>
    <w:tmpl w:val="31282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356766"/>
    <w:multiLevelType w:val="multilevel"/>
    <w:tmpl w:val="FF8E7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295176"/>
    <w:multiLevelType w:val="multilevel"/>
    <w:tmpl w:val="D5C09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5828D2"/>
    <w:multiLevelType w:val="multilevel"/>
    <w:tmpl w:val="51A21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u w:val="no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ED7365"/>
    <w:multiLevelType w:val="hybridMultilevel"/>
    <w:tmpl w:val="992CAFA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DD53E2"/>
    <w:multiLevelType w:val="multilevel"/>
    <w:tmpl w:val="966C454A"/>
    <w:lvl w:ilvl="0">
      <w:start w:val="2"/>
      <w:numFmt w:val="decimal"/>
      <w:lvlText w:val="%1."/>
      <w:lvlJc w:val="left"/>
      <w:pPr>
        <w:tabs>
          <w:tab w:val="num" w:pos="400"/>
        </w:tabs>
        <w:ind w:left="4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7"/>
        </w:tabs>
        <w:ind w:left="9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94"/>
        </w:tabs>
        <w:ind w:left="18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61"/>
        </w:tabs>
        <w:ind w:left="24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88"/>
        </w:tabs>
        <w:ind w:left="33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5"/>
        </w:tabs>
        <w:ind w:left="3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82"/>
        </w:tabs>
        <w:ind w:left="4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49"/>
        </w:tabs>
        <w:ind w:left="5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76"/>
        </w:tabs>
        <w:ind w:left="6376" w:hanging="1800"/>
      </w:pPr>
      <w:rPr>
        <w:rFonts w:hint="default"/>
      </w:rPr>
    </w:lvl>
  </w:abstractNum>
  <w:abstractNum w:abstractNumId="44" w15:restartNumberingAfterBreak="0">
    <w:nsid w:val="78E956BD"/>
    <w:multiLevelType w:val="hybridMultilevel"/>
    <w:tmpl w:val="D1A07802"/>
    <w:lvl w:ilvl="0" w:tplc="43E8B1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820E31"/>
    <w:multiLevelType w:val="hybridMultilevel"/>
    <w:tmpl w:val="6054D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AC138E"/>
    <w:multiLevelType w:val="multilevel"/>
    <w:tmpl w:val="A33E0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127534">
    <w:abstractNumId w:val="17"/>
  </w:num>
  <w:num w:numId="2" w16cid:durableId="2176721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7490152">
    <w:abstractNumId w:val="42"/>
  </w:num>
  <w:num w:numId="4" w16cid:durableId="1086658219">
    <w:abstractNumId w:val="26"/>
  </w:num>
  <w:num w:numId="5" w16cid:durableId="1348681555">
    <w:abstractNumId w:val="6"/>
  </w:num>
  <w:num w:numId="6" w16cid:durableId="413433525">
    <w:abstractNumId w:val="46"/>
  </w:num>
  <w:num w:numId="7" w16cid:durableId="2071221412">
    <w:abstractNumId w:val="28"/>
  </w:num>
  <w:num w:numId="8" w16cid:durableId="336812576">
    <w:abstractNumId w:val="29"/>
  </w:num>
  <w:num w:numId="9" w16cid:durableId="328605564">
    <w:abstractNumId w:val="3"/>
  </w:num>
  <w:num w:numId="10" w16cid:durableId="121312677">
    <w:abstractNumId w:val="8"/>
  </w:num>
  <w:num w:numId="11" w16cid:durableId="269437596">
    <w:abstractNumId w:val="12"/>
  </w:num>
  <w:num w:numId="12" w16cid:durableId="813332156">
    <w:abstractNumId w:val="23"/>
  </w:num>
  <w:num w:numId="13" w16cid:durableId="972835339">
    <w:abstractNumId w:val="22"/>
  </w:num>
  <w:num w:numId="14" w16cid:durableId="1390616167">
    <w:abstractNumId w:val="38"/>
  </w:num>
  <w:num w:numId="15" w16cid:durableId="301543878">
    <w:abstractNumId w:val="25"/>
  </w:num>
  <w:num w:numId="16" w16cid:durableId="2139837195">
    <w:abstractNumId w:val="9"/>
  </w:num>
  <w:num w:numId="17" w16cid:durableId="2020505016">
    <w:abstractNumId w:val="10"/>
  </w:num>
  <w:num w:numId="18" w16cid:durableId="289021525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 w16cid:durableId="792868932">
    <w:abstractNumId w:val="43"/>
  </w:num>
  <w:num w:numId="20" w16cid:durableId="2003045145">
    <w:abstractNumId w:val="21"/>
  </w:num>
  <w:num w:numId="21" w16cid:durableId="1554461661">
    <w:abstractNumId w:val="33"/>
  </w:num>
  <w:num w:numId="22" w16cid:durableId="111897714">
    <w:abstractNumId w:val="14"/>
  </w:num>
  <w:num w:numId="23" w16cid:durableId="1536581072">
    <w:abstractNumId w:val="19"/>
  </w:num>
  <w:num w:numId="24" w16cid:durableId="731581353">
    <w:abstractNumId w:val="34"/>
  </w:num>
  <w:num w:numId="25" w16cid:durableId="1611624826">
    <w:abstractNumId w:val="41"/>
  </w:num>
  <w:num w:numId="26" w16cid:durableId="1737316121">
    <w:abstractNumId w:val="44"/>
  </w:num>
  <w:num w:numId="27" w16cid:durableId="1554777681">
    <w:abstractNumId w:val="27"/>
  </w:num>
  <w:num w:numId="28" w16cid:durableId="663164438">
    <w:abstractNumId w:val="0"/>
  </w:num>
  <w:num w:numId="29" w16cid:durableId="86536073">
    <w:abstractNumId w:val="45"/>
  </w:num>
  <w:num w:numId="30" w16cid:durableId="206533494">
    <w:abstractNumId w:val="2"/>
  </w:num>
  <w:num w:numId="31" w16cid:durableId="1260142785">
    <w:abstractNumId w:val="13"/>
  </w:num>
  <w:num w:numId="32" w16cid:durableId="639460370">
    <w:abstractNumId w:val="35"/>
  </w:num>
  <w:num w:numId="33" w16cid:durableId="691154949">
    <w:abstractNumId w:val="24"/>
  </w:num>
  <w:num w:numId="34" w16cid:durableId="1479109027">
    <w:abstractNumId w:val="11"/>
  </w:num>
  <w:num w:numId="35" w16cid:durableId="1498034949">
    <w:abstractNumId w:val="16"/>
  </w:num>
  <w:num w:numId="36" w16cid:durableId="1202865652">
    <w:abstractNumId w:val="30"/>
  </w:num>
  <w:num w:numId="37" w16cid:durableId="1945840445">
    <w:abstractNumId w:val="18"/>
  </w:num>
  <w:num w:numId="38" w16cid:durableId="1139957425">
    <w:abstractNumId w:val="31"/>
  </w:num>
  <w:num w:numId="39" w16cid:durableId="1442919425">
    <w:abstractNumId w:val="37"/>
  </w:num>
  <w:num w:numId="40" w16cid:durableId="1208109206">
    <w:abstractNumId w:val="40"/>
  </w:num>
  <w:num w:numId="41" w16cid:durableId="844857112">
    <w:abstractNumId w:val="1"/>
  </w:num>
  <w:num w:numId="42" w16cid:durableId="1649507097">
    <w:abstractNumId w:val="32"/>
  </w:num>
  <w:num w:numId="43" w16cid:durableId="1852066991">
    <w:abstractNumId w:val="39"/>
  </w:num>
  <w:num w:numId="44" w16cid:durableId="774792286">
    <w:abstractNumId w:val="4"/>
  </w:num>
  <w:num w:numId="45" w16cid:durableId="2059742787">
    <w:abstractNumId w:val="36"/>
  </w:num>
  <w:num w:numId="46" w16cid:durableId="2141339370">
    <w:abstractNumId w:val="15"/>
  </w:num>
  <w:num w:numId="47" w16cid:durableId="478612180">
    <w:abstractNumId w:val="7"/>
  </w:num>
  <w:num w:numId="48" w16cid:durableId="6539892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AB2"/>
    <w:rsid w:val="00014860"/>
    <w:rsid w:val="00035251"/>
    <w:rsid w:val="00056542"/>
    <w:rsid w:val="000A0E19"/>
    <w:rsid w:val="000A51BD"/>
    <w:rsid w:val="000B4898"/>
    <w:rsid w:val="000D6FA8"/>
    <w:rsid w:val="000D76D4"/>
    <w:rsid w:val="000E2558"/>
    <w:rsid w:val="000E464D"/>
    <w:rsid w:val="000E4ED5"/>
    <w:rsid w:val="000E7A90"/>
    <w:rsid w:val="00111478"/>
    <w:rsid w:val="00114F7B"/>
    <w:rsid w:val="00193CA9"/>
    <w:rsid w:val="001979C6"/>
    <w:rsid w:val="001A0D76"/>
    <w:rsid w:val="001B12F9"/>
    <w:rsid w:val="001B395C"/>
    <w:rsid w:val="001C200A"/>
    <w:rsid w:val="001C408C"/>
    <w:rsid w:val="001D1A38"/>
    <w:rsid w:val="001D1E23"/>
    <w:rsid w:val="001D7CF1"/>
    <w:rsid w:val="001E22BB"/>
    <w:rsid w:val="001E6AB2"/>
    <w:rsid w:val="001F47FE"/>
    <w:rsid w:val="00200551"/>
    <w:rsid w:val="00205862"/>
    <w:rsid w:val="00223836"/>
    <w:rsid w:val="00230A23"/>
    <w:rsid w:val="00263F5D"/>
    <w:rsid w:val="00297207"/>
    <w:rsid w:val="002A2E66"/>
    <w:rsid w:val="002A608C"/>
    <w:rsid w:val="002B6391"/>
    <w:rsid w:val="002E01A0"/>
    <w:rsid w:val="002F7D0C"/>
    <w:rsid w:val="00300CAB"/>
    <w:rsid w:val="003062D4"/>
    <w:rsid w:val="00313CC3"/>
    <w:rsid w:val="00341698"/>
    <w:rsid w:val="003422B1"/>
    <w:rsid w:val="00362051"/>
    <w:rsid w:val="00377A0D"/>
    <w:rsid w:val="003B16C5"/>
    <w:rsid w:val="003B51A5"/>
    <w:rsid w:val="003C16E7"/>
    <w:rsid w:val="00406DBC"/>
    <w:rsid w:val="004260DA"/>
    <w:rsid w:val="00431108"/>
    <w:rsid w:val="00451515"/>
    <w:rsid w:val="00453509"/>
    <w:rsid w:val="00454A3D"/>
    <w:rsid w:val="00467C00"/>
    <w:rsid w:val="004719F7"/>
    <w:rsid w:val="00480688"/>
    <w:rsid w:val="00481356"/>
    <w:rsid w:val="004941F4"/>
    <w:rsid w:val="00495D8F"/>
    <w:rsid w:val="004A69C7"/>
    <w:rsid w:val="004B5F7C"/>
    <w:rsid w:val="005115CC"/>
    <w:rsid w:val="00512215"/>
    <w:rsid w:val="00513826"/>
    <w:rsid w:val="005330BB"/>
    <w:rsid w:val="005344F6"/>
    <w:rsid w:val="00540A40"/>
    <w:rsid w:val="00564480"/>
    <w:rsid w:val="00590CC1"/>
    <w:rsid w:val="005A099D"/>
    <w:rsid w:val="005A6112"/>
    <w:rsid w:val="005B6014"/>
    <w:rsid w:val="005D348E"/>
    <w:rsid w:val="005D6886"/>
    <w:rsid w:val="00600518"/>
    <w:rsid w:val="00635D0D"/>
    <w:rsid w:val="00651698"/>
    <w:rsid w:val="00662D91"/>
    <w:rsid w:val="0067105A"/>
    <w:rsid w:val="006730E3"/>
    <w:rsid w:val="00673178"/>
    <w:rsid w:val="00682ED3"/>
    <w:rsid w:val="006B5ACF"/>
    <w:rsid w:val="006B6676"/>
    <w:rsid w:val="006E42D0"/>
    <w:rsid w:val="00704A45"/>
    <w:rsid w:val="00713CFC"/>
    <w:rsid w:val="00713FEE"/>
    <w:rsid w:val="00714E88"/>
    <w:rsid w:val="0072583B"/>
    <w:rsid w:val="00727800"/>
    <w:rsid w:val="00733A9B"/>
    <w:rsid w:val="00742E7E"/>
    <w:rsid w:val="00762A56"/>
    <w:rsid w:val="00763E61"/>
    <w:rsid w:val="00790A09"/>
    <w:rsid w:val="007A79D3"/>
    <w:rsid w:val="007B7F3B"/>
    <w:rsid w:val="007C16B3"/>
    <w:rsid w:val="007E6ED4"/>
    <w:rsid w:val="007E7531"/>
    <w:rsid w:val="007F36F7"/>
    <w:rsid w:val="007F522C"/>
    <w:rsid w:val="00804876"/>
    <w:rsid w:val="00827A95"/>
    <w:rsid w:val="0086374B"/>
    <w:rsid w:val="00870BEE"/>
    <w:rsid w:val="008761DE"/>
    <w:rsid w:val="00880A71"/>
    <w:rsid w:val="00882FB1"/>
    <w:rsid w:val="00894DFB"/>
    <w:rsid w:val="008A689F"/>
    <w:rsid w:val="008C0995"/>
    <w:rsid w:val="008D3AD6"/>
    <w:rsid w:val="008F400A"/>
    <w:rsid w:val="00912E0E"/>
    <w:rsid w:val="00920084"/>
    <w:rsid w:val="00945E33"/>
    <w:rsid w:val="0095724A"/>
    <w:rsid w:val="00985CD4"/>
    <w:rsid w:val="009C0AEA"/>
    <w:rsid w:val="009E1D1E"/>
    <w:rsid w:val="009E2499"/>
    <w:rsid w:val="009F0425"/>
    <w:rsid w:val="009F5720"/>
    <w:rsid w:val="00A07A39"/>
    <w:rsid w:val="00A301D9"/>
    <w:rsid w:val="00A66070"/>
    <w:rsid w:val="00A81867"/>
    <w:rsid w:val="00AA2883"/>
    <w:rsid w:val="00AB5D4C"/>
    <w:rsid w:val="00AD663E"/>
    <w:rsid w:val="00B506DE"/>
    <w:rsid w:val="00B67ED0"/>
    <w:rsid w:val="00B8434C"/>
    <w:rsid w:val="00BA34FD"/>
    <w:rsid w:val="00BA47DC"/>
    <w:rsid w:val="00BB694B"/>
    <w:rsid w:val="00BC1881"/>
    <w:rsid w:val="00BC2287"/>
    <w:rsid w:val="00BE0B9E"/>
    <w:rsid w:val="00BF475D"/>
    <w:rsid w:val="00C02964"/>
    <w:rsid w:val="00C33953"/>
    <w:rsid w:val="00C35465"/>
    <w:rsid w:val="00C560B0"/>
    <w:rsid w:val="00C944E4"/>
    <w:rsid w:val="00CA60DC"/>
    <w:rsid w:val="00CB1E6A"/>
    <w:rsid w:val="00CB4915"/>
    <w:rsid w:val="00D0307B"/>
    <w:rsid w:val="00D04636"/>
    <w:rsid w:val="00D17CB4"/>
    <w:rsid w:val="00D45F18"/>
    <w:rsid w:val="00D55DA8"/>
    <w:rsid w:val="00D725F0"/>
    <w:rsid w:val="00D73647"/>
    <w:rsid w:val="00D77469"/>
    <w:rsid w:val="00D85CCD"/>
    <w:rsid w:val="00DE0C82"/>
    <w:rsid w:val="00DF42D4"/>
    <w:rsid w:val="00E0697D"/>
    <w:rsid w:val="00E20001"/>
    <w:rsid w:val="00E4643C"/>
    <w:rsid w:val="00E51042"/>
    <w:rsid w:val="00E528C2"/>
    <w:rsid w:val="00E63635"/>
    <w:rsid w:val="00E838BC"/>
    <w:rsid w:val="00E866A9"/>
    <w:rsid w:val="00E87343"/>
    <w:rsid w:val="00E90C95"/>
    <w:rsid w:val="00EC010F"/>
    <w:rsid w:val="00EF3B65"/>
    <w:rsid w:val="00F15BA9"/>
    <w:rsid w:val="00F74ACF"/>
    <w:rsid w:val="00F8707F"/>
    <w:rsid w:val="00FA7C37"/>
    <w:rsid w:val="00FD1AF4"/>
    <w:rsid w:val="00FD3D8C"/>
    <w:rsid w:val="00FD4492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0299"/>
  <w15:chartTrackingRefBased/>
  <w15:docId w15:val="{DB2CB13E-42ED-4A84-B697-568B67D25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Heading1">
    <w:name w:val="heading 1"/>
    <w:basedOn w:val="Normal"/>
    <w:link w:val="Heading1Char"/>
    <w:uiPriority w:val="9"/>
    <w:qFormat/>
    <w:rsid w:val="004B5F7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F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A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733A9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E7A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A90"/>
    <w:rPr>
      <w:rFonts w:ascii="Segoe UI" w:eastAsia="Times New Roman" w:hAnsi="Segoe UI" w:cs="Segoe UI"/>
      <w:sz w:val="18"/>
      <w:szCs w:val="18"/>
      <w:lang w:eastAsia="lt-LT"/>
    </w:rPr>
  </w:style>
  <w:style w:type="paragraph" w:styleId="Header">
    <w:name w:val="header"/>
    <w:basedOn w:val="Normal"/>
    <w:link w:val="Head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45350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350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45350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5CD4"/>
    <w:rPr>
      <w:color w:val="954F72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600518"/>
    <w:rPr>
      <w:szCs w:val="20"/>
      <w:lang w:val="x-none" w:eastAsia="en-US"/>
    </w:rPr>
  </w:style>
  <w:style w:type="character" w:customStyle="1" w:styleId="BodyTextIndentChar">
    <w:name w:val="Body Text Indent Char"/>
    <w:basedOn w:val="DefaultParagraphFont"/>
    <w:link w:val="BodyTextIndent"/>
    <w:rsid w:val="0060051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NormalWeb">
    <w:name w:val="Normal (Web)"/>
    <w:basedOn w:val="Normal"/>
    <w:uiPriority w:val="99"/>
    <w:unhideWhenUsed/>
    <w:rsid w:val="0029720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A2883"/>
    <w:rPr>
      <w:b/>
      <w:bCs/>
    </w:rPr>
  </w:style>
  <w:style w:type="paragraph" w:customStyle="1" w:styleId="bodytext">
    <w:name w:val="bodytext"/>
    <w:basedOn w:val="Normal"/>
    <w:rsid w:val="005330BB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4B5F7C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F7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4B5F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5F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5F7C"/>
    <w:rPr>
      <w:rFonts w:ascii="Times New Roman" w:eastAsia="Times New Roman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F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F7C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B5F7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B5F7C"/>
    <w:rPr>
      <w:rFonts w:ascii="Arial" w:eastAsia="Times New Roman" w:hAnsi="Arial" w:cs="Arial"/>
      <w:vanish/>
      <w:sz w:val="16"/>
      <w:szCs w:val="16"/>
      <w:lang w:val="en-US"/>
    </w:rPr>
  </w:style>
  <w:style w:type="paragraph" w:customStyle="1" w:styleId="placeholder">
    <w:name w:val="placeholder"/>
    <w:basedOn w:val="Normal"/>
    <w:rsid w:val="004B5F7C"/>
    <w:pPr>
      <w:spacing w:before="100" w:beforeAutospacing="1" w:after="100" w:afterAutospacing="1"/>
    </w:pPr>
    <w:rPr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B5F7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en-US" w:eastAsia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B5F7C"/>
    <w:rPr>
      <w:rFonts w:ascii="Arial" w:eastAsia="Times New Roman" w:hAnsi="Arial" w:cs="Arial"/>
      <w:vanish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4B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2402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36047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7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6814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754542515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063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28201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02847661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120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9261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15059735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4482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1333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32858091">
          <w:marLeft w:val="0"/>
          <w:marRight w:val="0"/>
          <w:marTop w:val="0"/>
          <w:marBottom w:val="0"/>
          <w:divBdr>
            <w:top w:val="single" w:sz="6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565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2.e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86EFD-C292-4841-AE12-936FC6F7E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17</Pages>
  <Words>16132</Words>
  <Characters>9196</Characters>
  <Application>Microsoft Office Word</Application>
  <DocSecurity>0</DocSecurity>
  <Lines>76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Aurika Duobienė</dc:creator>
  <cp:lastModifiedBy>Jolanta Palduniene</cp:lastModifiedBy>
  <cp:revision>11</cp:revision>
  <cp:lastPrinted>2021-12-21T14:25:00Z</cp:lastPrinted>
  <dcterms:created xsi:type="dcterms:W3CDTF">2025-04-02T06:46:00Z</dcterms:created>
  <dcterms:modified xsi:type="dcterms:W3CDTF">2026-10-15T07:26:00Z</dcterms:modified>
</cp:coreProperties>
</file>