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AAC29" w14:textId="293C817D" w:rsidR="008C4A60" w:rsidRPr="00DA486F" w:rsidRDefault="00E232BF" w:rsidP="004615DE">
      <w:pPr>
        <w:tabs>
          <w:tab w:val="left" w:pos="4680"/>
        </w:tabs>
        <w:ind w:left="1296"/>
        <w:jc w:val="right"/>
        <w:rPr>
          <w:sz w:val="20"/>
        </w:rPr>
      </w:pPr>
      <w:r w:rsidRPr="00DA486F">
        <w:rPr>
          <w:sz w:val="20"/>
        </w:rPr>
        <w:t xml:space="preserve">                     P</w:t>
      </w:r>
      <w:r w:rsidR="008C4A60" w:rsidRPr="00DA486F">
        <w:rPr>
          <w:sz w:val="20"/>
        </w:rPr>
        <w:t xml:space="preserve">riedas </w:t>
      </w:r>
      <w:r w:rsidR="009F720B" w:rsidRPr="00DA486F">
        <w:rPr>
          <w:sz w:val="20"/>
        </w:rPr>
        <w:t xml:space="preserve">Nr. </w:t>
      </w:r>
      <w:r w:rsidR="00AB09DF">
        <w:rPr>
          <w:sz w:val="20"/>
        </w:rPr>
        <w:t>4</w:t>
      </w:r>
    </w:p>
    <w:p w14:paraId="1EDB6E13" w14:textId="63D1F380" w:rsidR="00502765" w:rsidRDefault="00AB09DF" w:rsidP="005B3123">
      <w:pPr>
        <w:pStyle w:val="Literatrossraoantrat"/>
        <w:jc w:val="center"/>
        <w:rPr>
          <w:b/>
          <w:caps/>
          <w:szCs w:val="24"/>
          <w:lang w:val="pt-BR"/>
        </w:rPr>
      </w:pPr>
      <w:r>
        <w:rPr>
          <w:b/>
          <w:szCs w:val="24"/>
          <w:lang w:val="pt-BR"/>
        </w:rPr>
        <w:t>P</w:t>
      </w:r>
      <w:r w:rsidR="00163F24">
        <w:rPr>
          <w:b/>
          <w:szCs w:val="24"/>
          <w:lang w:val="pt-BR"/>
        </w:rPr>
        <w:t>aslaugų teikimo grafikas</w:t>
      </w:r>
    </w:p>
    <w:p w14:paraId="631A85D3" w14:textId="77777777" w:rsidR="005B3123" w:rsidRPr="005861AF" w:rsidRDefault="005B3123" w:rsidP="005B3123">
      <w:pPr>
        <w:rPr>
          <w:szCs w:val="24"/>
          <w:lang w:val="pt-BR"/>
        </w:rPr>
      </w:pPr>
    </w:p>
    <w:p w14:paraId="0B8CCEF7" w14:textId="7D02985D" w:rsidR="005543E8" w:rsidRPr="005861AF" w:rsidRDefault="00A16858" w:rsidP="004615DE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Mokymų tema</w:t>
      </w:r>
      <w:r w:rsidR="00C6029C">
        <w:rPr>
          <w:b/>
          <w:bCs/>
          <w:szCs w:val="24"/>
        </w:rPr>
        <w:t>:</w:t>
      </w:r>
      <w:r>
        <w:rPr>
          <w:b/>
          <w:bCs/>
          <w:szCs w:val="24"/>
        </w:rPr>
        <w:t xml:space="preserve"> </w:t>
      </w:r>
    </w:p>
    <w:p w14:paraId="33EC8F01" w14:textId="77777777" w:rsidR="00A60430" w:rsidRDefault="00A60430">
      <w:pPr>
        <w:jc w:val="center"/>
        <w:rPr>
          <w:iCs/>
          <w:szCs w:val="24"/>
        </w:rPr>
      </w:pPr>
    </w:p>
    <w:tbl>
      <w:tblPr>
        <w:tblW w:w="511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8"/>
        <w:gridCol w:w="2070"/>
        <w:gridCol w:w="1608"/>
        <w:gridCol w:w="3260"/>
        <w:gridCol w:w="3967"/>
        <w:gridCol w:w="3402"/>
      </w:tblGrid>
      <w:tr w:rsidR="00D15E83" w14:paraId="47F83A5E" w14:textId="77777777" w:rsidTr="0043276E">
        <w:trPr>
          <w:cantSplit/>
          <w:trHeight w:val="2702"/>
        </w:trPr>
        <w:tc>
          <w:tcPr>
            <w:tcW w:w="239" w:type="pct"/>
            <w:vMerge w:val="restart"/>
            <w:tcBorders>
              <w:top w:val="double" w:sz="4" w:space="0" w:color="auto"/>
            </w:tcBorders>
            <w:vAlign w:val="center"/>
          </w:tcPr>
          <w:p w14:paraId="1536F8D3" w14:textId="77777777" w:rsidR="00D15E83" w:rsidRPr="00364492" w:rsidRDefault="00D15E83" w:rsidP="00131239">
            <w:pPr>
              <w:ind w:left="-113" w:right="-113"/>
              <w:jc w:val="center"/>
              <w:rPr>
                <w:b/>
                <w:bCs/>
                <w:iCs/>
                <w:szCs w:val="24"/>
              </w:rPr>
            </w:pPr>
            <w:r>
              <w:rPr>
                <w:b/>
                <w:bCs/>
                <w:iCs/>
                <w:szCs w:val="24"/>
              </w:rPr>
              <w:t xml:space="preserve">Etapo </w:t>
            </w:r>
            <w:r w:rsidRPr="00364492">
              <w:rPr>
                <w:b/>
                <w:bCs/>
                <w:iCs/>
                <w:szCs w:val="24"/>
              </w:rPr>
              <w:t>Nr.</w:t>
            </w:r>
          </w:p>
        </w:tc>
        <w:tc>
          <w:tcPr>
            <w:tcW w:w="689" w:type="pct"/>
            <w:vMerge w:val="restart"/>
            <w:tcBorders>
              <w:top w:val="double" w:sz="4" w:space="0" w:color="auto"/>
            </w:tcBorders>
            <w:vAlign w:val="center"/>
          </w:tcPr>
          <w:p w14:paraId="78F479DC" w14:textId="4D4DBCF1" w:rsidR="00D15E83" w:rsidRDefault="00D15E83" w:rsidP="00131239">
            <w:pPr>
              <w:pStyle w:val="Antrat5"/>
              <w:numPr>
                <w:ilvl w:val="0"/>
                <w:numId w:val="0"/>
              </w:numPr>
              <w:ind w:left="7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Paslaugų pavadinimas</w:t>
            </w:r>
          </w:p>
          <w:p w14:paraId="55F3EA80" w14:textId="77777777" w:rsidR="00D15E83" w:rsidRPr="00FB2470" w:rsidRDefault="00D15E83" w:rsidP="00131239"/>
          <w:p w14:paraId="09781AD4" w14:textId="77777777" w:rsidR="00D15E83" w:rsidRPr="001A313B" w:rsidRDefault="00D15E83" w:rsidP="00131239">
            <w:pPr>
              <w:rPr>
                <w:sz w:val="20"/>
              </w:rPr>
            </w:pPr>
            <w:r w:rsidRPr="001A313B">
              <w:rPr>
                <w:sz w:val="20"/>
              </w:rPr>
              <w:t>[Pildo perkančioji organizacija]</w:t>
            </w:r>
          </w:p>
        </w:tc>
        <w:tc>
          <w:tcPr>
            <w:tcW w:w="535" w:type="pct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FA9E0D3" w14:textId="46244705" w:rsidR="00D15E83" w:rsidRPr="00364492" w:rsidRDefault="00D15E83" w:rsidP="00131239">
            <w:pPr>
              <w:jc w:val="center"/>
              <w:rPr>
                <w:b/>
                <w:iCs/>
                <w:sz w:val="22"/>
                <w:szCs w:val="22"/>
              </w:rPr>
            </w:pPr>
            <w:r w:rsidRPr="00364492">
              <w:rPr>
                <w:b/>
                <w:iCs/>
                <w:sz w:val="22"/>
                <w:szCs w:val="22"/>
              </w:rPr>
              <w:t xml:space="preserve">Bendra </w:t>
            </w:r>
            <w:r>
              <w:rPr>
                <w:b/>
                <w:iCs/>
                <w:sz w:val="22"/>
                <w:szCs w:val="22"/>
              </w:rPr>
              <w:t>paslaugų</w:t>
            </w:r>
            <w:r w:rsidRPr="00364492">
              <w:rPr>
                <w:b/>
                <w:iCs/>
                <w:sz w:val="22"/>
                <w:szCs w:val="22"/>
              </w:rPr>
              <w:t xml:space="preserve"> apimtis </w:t>
            </w:r>
          </w:p>
        </w:tc>
        <w:tc>
          <w:tcPr>
            <w:tcW w:w="3537" w:type="pct"/>
            <w:gridSpan w:val="3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322E622" w14:textId="621291CF" w:rsidR="00D15E83" w:rsidRPr="00A2763A" w:rsidRDefault="00D15E83" w:rsidP="0016426F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Paslaugų</w:t>
            </w:r>
            <w:r w:rsidRPr="00A2763A">
              <w:rPr>
                <w:b/>
                <w:iCs/>
                <w:sz w:val="22"/>
                <w:szCs w:val="22"/>
              </w:rPr>
              <w:t xml:space="preserve"> atlikimo terminai </w:t>
            </w:r>
          </w:p>
          <w:p w14:paraId="3CE353E9" w14:textId="7AEF25B4" w:rsidR="00D15E83" w:rsidRPr="00A2763A" w:rsidRDefault="00D15E83" w:rsidP="00131239">
            <w:pPr>
              <w:jc w:val="center"/>
              <w:rPr>
                <w:b/>
                <w:iCs/>
                <w:sz w:val="22"/>
                <w:szCs w:val="22"/>
              </w:rPr>
            </w:pPr>
          </w:p>
        </w:tc>
      </w:tr>
      <w:tr w:rsidR="00D15E83" w14:paraId="7194AB30" w14:textId="77777777" w:rsidTr="0043276E">
        <w:trPr>
          <w:cantSplit/>
          <w:trHeight w:val="391"/>
        </w:trPr>
        <w:tc>
          <w:tcPr>
            <w:tcW w:w="239" w:type="pct"/>
            <w:vMerge/>
          </w:tcPr>
          <w:p w14:paraId="18E3FC72" w14:textId="77777777" w:rsidR="00D15E83" w:rsidRDefault="00D15E83" w:rsidP="00131239">
            <w:pPr>
              <w:rPr>
                <w:b/>
                <w:szCs w:val="24"/>
              </w:rPr>
            </w:pPr>
          </w:p>
        </w:tc>
        <w:tc>
          <w:tcPr>
            <w:tcW w:w="689" w:type="pct"/>
            <w:vMerge/>
          </w:tcPr>
          <w:p w14:paraId="7D586226" w14:textId="77777777" w:rsidR="00D15E83" w:rsidRDefault="00D15E83" w:rsidP="00131239">
            <w:pPr>
              <w:rPr>
                <w:b/>
                <w:szCs w:val="24"/>
              </w:rPr>
            </w:pPr>
          </w:p>
        </w:tc>
        <w:tc>
          <w:tcPr>
            <w:tcW w:w="535" w:type="pct"/>
            <w:vMerge/>
            <w:tcBorders>
              <w:right w:val="double" w:sz="4" w:space="0" w:color="auto"/>
            </w:tcBorders>
          </w:tcPr>
          <w:p w14:paraId="42BA499C" w14:textId="77777777" w:rsidR="00D15E83" w:rsidRDefault="00D15E83" w:rsidP="00131239">
            <w:pPr>
              <w:rPr>
                <w:szCs w:val="24"/>
              </w:rPr>
            </w:pPr>
          </w:p>
        </w:tc>
        <w:tc>
          <w:tcPr>
            <w:tcW w:w="3537" w:type="pct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7FA6BE9C" w14:textId="70EE29FD" w:rsidR="00D15E83" w:rsidRDefault="00D15E83" w:rsidP="00AB09DF">
            <w:pPr>
              <w:jc w:val="center"/>
              <w:rPr>
                <w:b/>
                <w:szCs w:val="24"/>
              </w:rPr>
            </w:pPr>
            <w:r>
              <w:rPr>
                <w:b/>
                <w:bCs/>
                <w:iCs/>
                <w:sz w:val="22"/>
                <w:szCs w:val="22"/>
              </w:rPr>
              <w:t xml:space="preserve">2026 m. </w:t>
            </w:r>
            <w:r w:rsidR="00177832">
              <w:rPr>
                <w:b/>
                <w:bCs/>
                <w:iCs/>
                <w:sz w:val="22"/>
                <w:szCs w:val="22"/>
              </w:rPr>
              <w:t>spalio</w:t>
            </w:r>
            <w:r>
              <w:rPr>
                <w:b/>
                <w:bCs/>
                <w:iCs/>
                <w:sz w:val="22"/>
                <w:szCs w:val="22"/>
              </w:rPr>
              <w:t xml:space="preserve"> 1 d. - 2026 m. gruodžio 1</w:t>
            </w:r>
            <w:r w:rsidR="00177832">
              <w:rPr>
                <w:b/>
                <w:bCs/>
                <w:iCs/>
                <w:sz w:val="22"/>
                <w:szCs w:val="22"/>
              </w:rPr>
              <w:t>0</w:t>
            </w:r>
            <w:r>
              <w:rPr>
                <w:b/>
                <w:bCs/>
                <w:iCs/>
                <w:sz w:val="22"/>
                <w:szCs w:val="22"/>
              </w:rPr>
              <w:t xml:space="preserve"> d.</w:t>
            </w:r>
          </w:p>
        </w:tc>
      </w:tr>
      <w:tr w:rsidR="00177832" w14:paraId="38C498AA" w14:textId="77777777" w:rsidTr="00177832">
        <w:trPr>
          <w:cantSplit/>
          <w:trHeight w:val="624"/>
        </w:trPr>
        <w:tc>
          <w:tcPr>
            <w:tcW w:w="239" w:type="pct"/>
            <w:vMerge/>
            <w:tcBorders>
              <w:bottom w:val="nil"/>
            </w:tcBorders>
          </w:tcPr>
          <w:p w14:paraId="6F784E77" w14:textId="77777777" w:rsidR="00177832" w:rsidRDefault="00177832" w:rsidP="009057CE">
            <w:pPr>
              <w:rPr>
                <w:b/>
                <w:szCs w:val="24"/>
              </w:rPr>
            </w:pPr>
          </w:p>
        </w:tc>
        <w:tc>
          <w:tcPr>
            <w:tcW w:w="689" w:type="pct"/>
            <w:vMerge/>
            <w:tcBorders>
              <w:bottom w:val="nil"/>
            </w:tcBorders>
          </w:tcPr>
          <w:p w14:paraId="75671926" w14:textId="77777777" w:rsidR="00177832" w:rsidRDefault="00177832" w:rsidP="009057CE">
            <w:pPr>
              <w:rPr>
                <w:b/>
                <w:szCs w:val="24"/>
              </w:rPr>
            </w:pPr>
          </w:p>
        </w:tc>
        <w:tc>
          <w:tcPr>
            <w:tcW w:w="535" w:type="pct"/>
            <w:vMerge/>
            <w:tcBorders>
              <w:bottom w:val="double" w:sz="4" w:space="0" w:color="auto"/>
              <w:right w:val="double" w:sz="4" w:space="0" w:color="auto"/>
            </w:tcBorders>
          </w:tcPr>
          <w:p w14:paraId="0F3CB2A1" w14:textId="77777777" w:rsidR="00177832" w:rsidRDefault="00177832" w:rsidP="009057CE">
            <w:pPr>
              <w:rPr>
                <w:szCs w:val="24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double" w:sz="4" w:space="0" w:color="auto"/>
              <w:bottom w:val="nil"/>
            </w:tcBorders>
            <w:vAlign w:val="center"/>
          </w:tcPr>
          <w:p w14:paraId="68C323CA" w14:textId="6024DC5F" w:rsidR="00177832" w:rsidRPr="00142933" w:rsidRDefault="00177832" w:rsidP="009057CE">
            <w:pPr>
              <w:spacing w:line="276" w:lineRule="auto"/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X</w:t>
            </w:r>
          </w:p>
        </w:tc>
        <w:tc>
          <w:tcPr>
            <w:tcW w:w="1320" w:type="pct"/>
            <w:tcBorders>
              <w:top w:val="single" w:sz="4" w:space="0" w:color="auto"/>
              <w:bottom w:val="nil"/>
            </w:tcBorders>
            <w:vAlign w:val="center"/>
          </w:tcPr>
          <w:p w14:paraId="2140E057" w14:textId="3DBDE8E2" w:rsidR="00177832" w:rsidRPr="00142933" w:rsidRDefault="00177832" w:rsidP="009057CE">
            <w:pPr>
              <w:spacing w:line="276" w:lineRule="auto"/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XI</w:t>
            </w:r>
          </w:p>
        </w:tc>
        <w:tc>
          <w:tcPr>
            <w:tcW w:w="1132" w:type="pct"/>
            <w:tcBorders>
              <w:top w:val="single" w:sz="4" w:space="0" w:color="auto"/>
              <w:bottom w:val="nil"/>
            </w:tcBorders>
            <w:vAlign w:val="center"/>
          </w:tcPr>
          <w:p w14:paraId="16E5B50D" w14:textId="6BE7C83C" w:rsidR="00177832" w:rsidRPr="00142933" w:rsidRDefault="00177832" w:rsidP="009057CE">
            <w:pPr>
              <w:spacing w:line="276" w:lineRule="auto"/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XII</w:t>
            </w:r>
          </w:p>
        </w:tc>
      </w:tr>
      <w:tr w:rsidR="00177832" w14:paraId="444D1F4A" w14:textId="77777777" w:rsidTr="008C6030">
        <w:trPr>
          <w:cantSplit/>
          <w:trHeight w:val="1110"/>
        </w:trPr>
        <w:tc>
          <w:tcPr>
            <w:tcW w:w="239" w:type="pct"/>
            <w:tcBorders>
              <w:top w:val="double" w:sz="4" w:space="0" w:color="auto"/>
            </w:tcBorders>
            <w:vAlign w:val="center"/>
          </w:tcPr>
          <w:p w14:paraId="692187B3" w14:textId="77777777" w:rsidR="00177832" w:rsidRPr="00461949" w:rsidRDefault="00177832" w:rsidP="00131239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4"/>
              </w:rPr>
            </w:pPr>
            <w:r w:rsidRPr="00461949">
              <w:rPr>
                <w:szCs w:val="24"/>
              </w:rPr>
              <w:t>1.</w:t>
            </w:r>
          </w:p>
        </w:tc>
        <w:tc>
          <w:tcPr>
            <w:tcW w:w="689" w:type="pct"/>
            <w:tcBorders>
              <w:top w:val="double" w:sz="4" w:space="0" w:color="auto"/>
            </w:tcBorders>
            <w:vAlign w:val="center"/>
          </w:tcPr>
          <w:p w14:paraId="699BCDA3" w14:textId="77777777" w:rsidR="00177832" w:rsidRDefault="00177832" w:rsidP="00131239">
            <w:pPr>
              <w:rPr>
                <w:szCs w:val="24"/>
              </w:rPr>
            </w:pPr>
            <w:r>
              <w:rPr>
                <w:szCs w:val="24"/>
              </w:rPr>
              <w:t>Mokymai I grupei</w:t>
            </w:r>
          </w:p>
          <w:p w14:paraId="465FC4FB" w14:textId="6E782A82" w:rsidR="00177832" w:rsidRPr="00461949" w:rsidRDefault="008C6030" w:rsidP="00131239">
            <w:pPr>
              <w:rPr>
                <w:szCs w:val="24"/>
              </w:rPr>
            </w:pPr>
            <w:r>
              <w:rPr>
                <w:szCs w:val="24"/>
              </w:rPr>
              <w:t>(</w:t>
            </w:r>
            <w:r w:rsidR="00C6029C">
              <w:rPr>
                <w:szCs w:val="24"/>
              </w:rPr>
              <w:t>X</w:t>
            </w:r>
            <w:r>
              <w:rPr>
                <w:szCs w:val="24"/>
              </w:rPr>
              <w:t xml:space="preserve"> darbuotojų)</w:t>
            </w:r>
          </w:p>
        </w:tc>
        <w:tc>
          <w:tcPr>
            <w:tcW w:w="535" w:type="pc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3149AB0" w14:textId="05C4EE20" w:rsidR="00177832" w:rsidRPr="00FB2470" w:rsidRDefault="00177832" w:rsidP="001312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</w:t>
            </w:r>
            <w:r w:rsidR="00C6029C">
              <w:rPr>
                <w:sz w:val="22"/>
                <w:szCs w:val="22"/>
              </w:rPr>
              <w:t>X</w:t>
            </w:r>
            <w:r>
              <w:rPr>
                <w:sz w:val="22"/>
                <w:szCs w:val="22"/>
              </w:rPr>
              <w:t xml:space="preserve"> akad. val.)</w:t>
            </w:r>
          </w:p>
        </w:tc>
        <w:tc>
          <w:tcPr>
            <w:tcW w:w="1085" w:type="pc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90FCDA9" w14:textId="608905D3" w:rsidR="00177832" w:rsidRPr="008F5E94" w:rsidRDefault="00177832" w:rsidP="00131239">
            <w:pPr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320" w:type="pct"/>
            <w:tcBorders>
              <w:top w:val="double" w:sz="4" w:space="0" w:color="auto"/>
            </w:tcBorders>
            <w:vAlign w:val="center"/>
          </w:tcPr>
          <w:p w14:paraId="1E51B36C" w14:textId="309C977B" w:rsidR="00177832" w:rsidRPr="008F5E94" w:rsidRDefault="00177832" w:rsidP="00131239">
            <w:pPr>
              <w:jc w:val="center"/>
              <w:rPr>
                <w:sz w:val="20"/>
              </w:rPr>
            </w:pPr>
          </w:p>
        </w:tc>
        <w:tc>
          <w:tcPr>
            <w:tcW w:w="1132" w:type="pct"/>
            <w:tcBorders>
              <w:top w:val="double" w:sz="4" w:space="0" w:color="auto"/>
            </w:tcBorders>
            <w:vAlign w:val="center"/>
          </w:tcPr>
          <w:p w14:paraId="4EF33AA0" w14:textId="77777777" w:rsidR="00177832" w:rsidRPr="008F5E94" w:rsidRDefault="00177832" w:rsidP="00131239">
            <w:pPr>
              <w:jc w:val="center"/>
              <w:rPr>
                <w:b/>
                <w:bCs/>
                <w:sz w:val="20"/>
              </w:rPr>
            </w:pPr>
          </w:p>
        </w:tc>
      </w:tr>
      <w:tr w:rsidR="00177832" w14:paraId="55694A29" w14:textId="77777777" w:rsidTr="008C6030">
        <w:trPr>
          <w:cantSplit/>
          <w:trHeight w:val="990"/>
        </w:trPr>
        <w:tc>
          <w:tcPr>
            <w:tcW w:w="239" w:type="pct"/>
            <w:vAlign w:val="center"/>
          </w:tcPr>
          <w:p w14:paraId="5DB636CB" w14:textId="77777777" w:rsidR="00177832" w:rsidRPr="00461949" w:rsidRDefault="00177832" w:rsidP="00131239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461949">
              <w:rPr>
                <w:szCs w:val="24"/>
              </w:rPr>
              <w:t>.</w:t>
            </w:r>
          </w:p>
        </w:tc>
        <w:tc>
          <w:tcPr>
            <w:tcW w:w="689" w:type="pct"/>
            <w:vAlign w:val="center"/>
          </w:tcPr>
          <w:p w14:paraId="6F041BD0" w14:textId="77777777" w:rsidR="00177832" w:rsidRDefault="00177832" w:rsidP="00131239">
            <w:pPr>
              <w:rPr>
                <w:szCs w:val="24"/>
              </w:rPr>
            </w:pPr>
            <w:r>
              <w:rPr>
                <w:szCs w:val="24"/>
              </w:rPr>
              <w:t>Mokymai II grupei</w:t>
            </w:r>
          </w:p>
          <w:p w14:paraId="24643DD9" w14:textId="006AEB75" w:rsidR="008C6030" w:rsidRDefault="008C6030" w:rsidP="00131239">
            <w:pPr>
              <w:rPr>
                <w:szCs w:val="24"/>
              </w:rPr>
            </w:pPr>
            <w:r>
              <w:rPr>
                <w:szCs w:val="24"/>
              </w:rPr>
              <w:t>(</w:t>
            </w:r>
            <w:r w:rsidR="00C6029C">
              <w:rPr>
                <w:szCs w:val="24"/>
              </w:rPr>
              <w:t>X</w:t>
            </w: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darbotojų</w:t>
            </w:r>
            <w:proofErr w:type="spellEnd"/>
            <w:r>
              <w:rPr>
                <w:szCs w:val="24"/>
              </w:rPr>
              <w:t>)</w:t>
            </w:r>
          </w:p>
          <w:p w14:paraId="3260EC94" w14:textId="3330868F" w:rsidR="00177832" w:rsidRPr="00461949" w:rsidRDefault="00177832" w:rsidP="00131239">
            <w:pPr>
              <w:rPr>
                <w:szCs w:val="24"/>
              </w:rPr>
            </w:pPr>
          </w:p>
        </w:tc>
        <w:tc>
          <w:tcPr>
            <w:tcW w:w="535" w:type="pct"/>
            <w:tcBorders>
              <w:right w:val="double" w:sz="4" w:space="0" w:color="auto"/>
            </w:tcBorders>
            <w:vAlign w:val="center"/>
          </w:tcPr>
          <w:p w14:paraId="4B60B3A5" w14:textId="2FAD8F00" w:rsidR="00177832" w:rsidRPr="00FB2470" w:rsidRDefault="00177832" w:rsidP="001312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</w:t>
            </w:r>
            <w:r w:rsidR="00C6029C">
              <w:rPr>
                <w:sz w:val="22"/>
                <w:szCs w:val="22"/>
              </w:rPr>
              <w:t>X</w:t>
            </w:r>
            <w:r>
              <w:rPr>
                <w:sz w:val="22"/>
                <w:szCs w:val="22"/>
              </w:rPr>
              <w:t xml:space="preserve"> akad. val.)</w:t>
            </w:r>
          </w:p>
        </w:tc>
        <w:tc>
          <w:tcPr>
            <w:tcW w:w="1085" w:type="pct"/>
            <w:tcBorders>
              <w:left w:val="double" w:sz="4" w:space="0" w:color="auto"/>
            </w:tcBorders>
            <w:vAlign w:val="center"/>
          </w:tcPr>
          <w:p w14:paraId="11B22D81" w14:textId="3079ED54" w:rsidR="00177832" w:rsidRPr="008F5E94" w:rsidRDefault="00177832" w:rsidP="00A8653E">
            <w:pPr>
              <w:jc w:val="center"/>
              <w:rPr>
                <w:sz w:val="20"/>
              </w:rPr>
            </w:pPr>
          </w:p>
        </w:tc>
        <w:tc>
          <w:tcPr>
            <w:tcW w:w="1320" w:type="pct"/>
            <w:vAlign w:val="center"/>
          </w:tcPr>
          <w:p w14:paraId="7B885DF7" w14:textId="02171F4C" w:rsidR="00177832" w:rsidRPr="008F5E94" w:rsidRDefault="00177832" w:rsidP="00314D8A">
            <w:pPr>
              <w:jc w:val="center"/>
              <w:rPr>
                <w:sz w:val="20"/>
              </w:rPr>
            </w:pPr>
          </w:p>
        </w:tc>
        <w:tc>
          <w:tcPr>
            <w:tcW w:w="1132" w:type="pct"/>
            <w:vAlign w:val="center"/>
          </w:tcPr>
          <w:p w14:paraId="1C365603" w14:textId="77777777" w:rsidR="00177832" w:rsidRPr="008F5E94" w:rsidRDefault="00177832" w:rsidP="00131239">
            <w:pPr>
              <w:jc w:val="center"/>
              <w:rPr>
                <w:sz w:val="20"/>
              </w:rPr>
            </w:pPr>
          </w:p>
        </w:tc>
      </w:tr>
    </w:tbl>
    <w:p w14:paraId="33914BB2" w14:textId="6077B902" w:rsidR="00F02051" w:rsidRDefault="002A4FDE" w:rsidP="00794D6D">
      <w:pPr>
        <w:pStyle w:val="Literatrossraoantrat"/>
        <w:rPr>
          <w:szCs w:val="24"/>
          <w:lang w:val="pt-BR"/>
        </w:rPr>
      </w:pPr>
      <w:r>
        <w:rPr>
          <w:szCs w:val="24"/>
          <w:lang w:val="pt-BR"/>
        </w:rPr>
        <w:t xml:space="preserve"> </w:t>
      </w:r>
    </w:p>
    <w:p w14:paraId="385CA9B1" w14:textId="77777777" w:rsidR="00690B12" w:rsidRDefault="00690B12" w:rsidP="00690B12">
      <w:pPr>
        <w:rPr>
          <w:lang w:val="pt-BR"/>
        </w:rPr>
      </w:pPr>
    </w:p>
    <w:p w14:paraId="3E89F195" w14:textId="742FF8B1" w:rsidR="00690B12" w:rsidRPr="00690B12" w:rsidRDefault="00690B12" w:rsidP="00690B12">
      <w:pPr>
        <w:rPr>
          <w:lang w:val="pt-BR"/>
        </w:rPr>
      </w:pPr>
      <w:r w:rsidRPr="00690B12">
        <w:rPr>
          <w:u w:val="single"/>
          <w:lang w:val="pt-BR"/>
        </w:rPr>
        <w:t>Adresas:</w:t>
      </w:r>
      <w:r>
        <w:rPr>
          <w:lang w:val="pt-BR"/>
        </w:rPr>
        <w:t xml:space="preserve"> A. Mackevičiaus g. 55A, Panevėžys. </w:t>
      </w:r>
    </w:p>
    <w:sectPr w:rsidR="00690B12" w:rsidRPr="00690B12" w:rsidSect="0040278B">
      <w:pgSz w:w="16838" w:h="11906" w:orient="landscape"/>
      <w:pgMar w:top="1701" w:right="992" w:bottom="113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64142"/>
    <w:multiLevelType w:val="hybridMultilevel"/>
    <w:tmpl w:val="270AFE50"/>
    <w:lvl w:ilvl="0" w:tplc="04270001">
      <w:start w:val="202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6D0B68"/>
    <w:multiLevelType w:val="multilevel"/>
    <w:tmpl w:val="27FC42E0"/>
    <w:lvl w:ilvl="0">
      <w:start w:val="1"/>
      <w:numFmt w:val="decimal"/>
      <w:pStyle w:val="Antrat1"/>
      <w:suff w:val="space"/>
      <w:lvlText w:val="%1."/>
      <w:lvlJc w:val="left"/>
      <w:pPr>
        <w:ind w:left="2232" w:hanging="432"/>
      </w:pPr>
      <w:rPr>
        <w:rFonts w:hint="default"/>
        <w:color w:val="auto"/>
      </w:rPr>
    </w:lvl>
    <w:lvl w:ilvl="1">
      <w:start w:val="1"/>
      <w:numFmt w:val="none"/>
      <w:pStyle w:val="Antrat2"/>
      <w:suff w:val="space"/>
      <w:lvlText w:val="1.1"/>
      <w:lvlJc w:val="left"/>
      <w:pPr>
        <w:ind w:left="180" w:firstLine="720"/>
      </w:pPr>
      <w:rPr>
        <w:rFonts w:hint="default"/>
        <w:i w:val="0"/>
      </w:rPr>
    </w:lvl>
    <w:lvl w:ilvl="2">
      <w:start w:val="1"/>
      <w:numFmt w:val="decimal"/>
      <w:pStyle w:val="Antrat3"/>
      <w:suff w:val="space"/>
      <w:lvlText w:val="%1.%2.%3."/>
      <w:lvlJc w:val="left"/>
      <w:pPr>
        <w:ind w:left="0" w:firstLine="720"/>
      </w:pPr>
      <w:rPr>
        <w:rFonts w:hint="default"/>
        <w:i w:val="0"/>
      </w:rPr>
    </w:lvl>
    <w:lvl w:ilvl="3">
      <w:start w:val="1"/>
      <w:numFmt w:val="decimal"/>
      <w:pStyle w:val="Antrat4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pStyle w:val="Antrat5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pStyle w:val="Antrat6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pStyle w:val="Antrat7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pStyle w:val="Antrat8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pStyle w:val="Antrat9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num w:numId="1" w16cid:durableId="657534413">
    <w:abstractNumId w:val="1"/>
  </w:num>
  <w:num w:numId="2" w16cid:durableId="806044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2BF"/>
    <w:rsid w:val="00006592"/>
    <w:rsid w:val="000203FB"/>
    <w:rsid w:val="00027419"/>
    <w:rsid w:val="000507D8"/>
    <w:rsid w:val="00056850"/>
    <w:rsid w:val="000A4B91"/>
    <w:rsid w:val="000B4975"/>
    <w:rsid w:val="000C766D"/>
    <w:rsid w:val="000F53D8"/>
    <w:rsid w:val="00105340"/>
    <w:rsid w:val="0011533A"/>
    <w:rsid w:val="00124D0F"/>
    <w:rsid w:val="00131239"/>
    <w:rsid w:val="00155C4F"/>
    <w:rsid w:val="00163F24"/>
    <w:rsid w:val="0016426F"/>
    <w:rsid w:val="001759B3"/>
    <w:rsid w:val="00177832"/>
    <w:rsid w:val="001852B7"/>
    <w:rsid w:val="00193454"/>
    <w:rsid w:val="001A2340"/>
    <w:rsid w:val="001A313B"/>
    <w:rsid w:val="001B7AB4"/>
    <w:rsid w:val="001C1DD7"/>
    <w:rsid w:val="0024087E"/>
    <w:rsid w:val="00265444"/>
    <w:rsid w:val="002667C0"/>
    <w:rsid w:val="00272619"/>
    <w:rsid w:val="00273515"/>
    <w:rsid w:val="002A4FDE"/>
    <w:rsid w:val="002A6A9A"/>
    <w:rsid w:val="002F2BEF"/>
    <w:rsid w:val="00314D8A"/>
    <w:rsid w:val="003208B7"/>
    <w:rsid w:val="0033171C"/>
    <w:rsid w:val="0033309C"/>
    <w:rsid w:val="003367FB"/>
    <w:rsid w:val="00364492"/>
    <w:rsid w:val="0037181E"/>
    <w:rsid w:val="003903AA"/>
    <w:rsid w:val="003A32F7"/>
    <w:rsid w:val="003B1262"/>
    <w:rsid w:val="003F5A53"/>
    <w:rsid w:val="0040278B"/>
    <w:rsid w:val="00410AD5"/>
    <w:rsid w:val="0043276E"/>
    <w:rsid w:val="00453938"/>
    <w:rsid w:val="004615DE"/>
    <w:rsid w:val="00461836"/>
    <w:rsid w:val="00461949"/>
    <w:rsid w:val="00490CCB"/>
    <w:rsid w:val="00493BB2"/>
    <w:rsid w:val="004A5DDB"/>
    <w:rsid w:val="004A6575"/>
    <w:rsid w:val="004A76F1"/>
    <w:rsid w:val="004D1AB7"/>
    <w:rsid w:val="004E6CAB"/>
    <w:rsid w:val="004F1EBB"/>
    <w:rsid w:val="004F5D98"/>
    <w:rsid w:val="00502765"/>
    <w:rsid w:val="005543E8"/>
    <w:rsid w:val="005545B3"/>
    <w:rsid w:val="00560AB1"/>
    <w:rsid w:val="00572D92"/>
    <w:rsid w:val="005861AF"/>
    <w:rsid w:val="005A0D53"/>
    <w:rsid w:val="005A3263"/>
    <w:rsid w:val="005B3123"/>
    <w:rsid w:val="005F2352"/>
    <w:rsid w:val="00622FF1"/>
    <w:rsid w:val="00630818"/>
    <w:rsid w:val="006755E0"/>
    <w:rsid w:val="00690B12"/>
    <w:rsid w:val="006972A2"/>
    <w:rsid w:val="006A156F"/>
    <w:rsid w:val="006F00E6"/>
    <w:rsid w:val="007020A9"/>
    <w:rsid w:val="00704807"/>
    <w:rsid w:val="00746DF9"/>
    <w:rsid w:val="00794D6D"/>
    <w:rsid w:val="007C1A91"/>
    <w:rsid w:val="007C43CB"/>
    <w:rsid w:val="007C49E1"/>
    <w:rsid w:val="007D268A"/>
    <w:rsid w:val="007D3AB0"/>
    <w:rsid w:val="007E1193"/>
    <w:rsid w:val="007E54D8"/>
    <w:rsid w:val="007F2F08"/>
    <w:rsid w:val="008450D8"/>
    <w:rsid w:val="0087433F"/>
    <w:rsid w:val="00884D8F"/>
    <w:rsid w:val="00885DD1"/>
    <w:rsid w:val="00893D67"/>
    <w:rsid w:val="008943C3"/>
    <w:rsid w:val="008A3417"/>
    <w:rsid w:val="008B386C"/>
    <w:rsid w:val="008C06F1"/>
    <w:rsid w:val="008C4808"/>
    <w:rsid w:val="008C4A60"/>
    <w:rsid w:val="008C53B3"/>
    <w:rsid w:val="008C6030"/>
    <w:rsid w:val="008E4472"/>
    <w:rsid w:val="008F5E94"/>
    <w:rsid w:val="009057CE"/>
    <w:rsid w:val="00947FD6"/>
    <w:rsid w:val="00974E83"/>
    <w:rsid w:val="00992233"/>
    <w:rsid w:val="00993F76"/>
    <w:rsid w:val="009A11A4"/>
    <w:rsid w:val="009A21FD"/>
    <w:rsid w:val="009A28BC"/>
    <w:rsid w:val="009A7ECA"/>
    <w:rsid w:val="009D0183"/>
    <w:rsid w:val="009E4840"/>
    <w:rsid w:val="009F720B"/>
    <w:rsid w:val="00A06288"/>
    <w:rsid w:val="00A10F32"/>
    <w:rsid w:val="00A16858"/>
    <w:rsid w:val="00A2763A"/>
    <w:rsid w:val="00A35C4F"/>
    <w:rsid w:val="00A35F06"/>
    <w:rsid w:val="00A60430"/>
    <w:rsid w:val="00A853CC"/>
    <w:rsid w:val="00A8653E"/>
    <w:rsid w:val="00AB09DF"/>
    <w:rsid w:val="00AC192B"/>
    <w:rsid w:val="00AF42AA"/>
    <w:rsid w:val="00B03D8D"/>
    <w:rsid w:val="00B04D96"/>
    <w:rsid w:val="00B0648E"/>
    <w:rsid w:val="00B0674C"/>
    <w:rsid w:val="00B16383"/>
    <w:rsid w:val="00B2644C"/>
    <w:rsid w:val="00B466A3"/>
    <w:rsid w:val="00B5034C"/>
    <w:rsid w:val="00B8262F"/>
    <w:rsid w:val="00B93787"/>
    <w:rsid w:val="00BA0B75"/>
    <w:rsid w:val="00BA5A67"/>
    <w:rsid w:val="00BB10EF"/>
    <w:rsid w:val="00BB7229"/>
    <w:rsid w:val="00BF2644"/>
    <w:rsid w:val="00BF4D5C"/>
    <w:rsid w:val="00C0664B"/>
    <w:rsid w:val="00C25F3F"/>
    <w:rsid w:val="00C5084D"/>
    <w:rsid w:val="00C6029C"/>
    <w:rsid w:val="00C7225D"/>
    <w:rsid w:val="00CC4A0C"/>
    <w:rsid w:val="00CD23C3"/>
    <w:rsid w:val="00D01134"/>
    <w:rsid w:val="00D053AE"/>
    <w:rsid w:val="00D0580B"/>
    <w:rsid w:val="00D15E83"/>
    <w:rsid w:val="00D26026"/>
    <w:rsid w:val="00D5727E"/>
    <w:rsid w:val="00D603F4"/>
    <w:rsid w:val="00DA486F"/>
    <w:rsid w:val="00DC1A25"/>
    <w:rsid w:val="00E15A77"/>
    <w:rsid w:val="00E232BF"/>
    <w:rsid w:val="00E378A8"/>
    <w:rsid w:val="00E5159F"/>
    <w:rsid w:val="00E65A06"/>
    <w:rsid w:val="00E83D3F"/>
    <w:rsid w:val="00E9549E"/>
    <w:rsid w:val="00EA2208"/>
    <w:rsid w:val="00EC2A54"/>
    <w:rsid w:val="00EF1CB0"/>
    <w:rsid w:val="00EF572A"/>
    <w:rsid w:val="00EF5B73"/>
    <w:rsid w:val="00F02051"/>
    <w:rsid w:val="00F26AE6"/>
    <w:rsid w:val="00F37EC8"/>
    <w:rsid w:val="00F466D8"/>
    <w:rsid w:val="00F5383F"/>
    <w:rsid w:val="00F7061E"/>
    <w:rsid w:val="00F805DF"/>
    <w:rsid w:val="00F83205"/>
    <w:rsid w:val="00FB2470"/>
    <w:rsid w:val="00FC2ABC"/>
    <w:rsid w:val="00FD62CB"/>
    <w:rsid w:val="00FE2413"/>
    <w:rsid w:val="00FF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A75A5"/>
  <w15:chartTrackingRefBased/>
  <w15:docId w15:val="{AE02F640-404F-497B-AB9F-1A5EF9543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rFonts w:ascii="Times New Roman" w:eastAsia="Times New Roman" w:hAnsi="Times New Roman"/>
      <w:sz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numPr>
        <w:numId w:val="1"/>
      </w:numPr>
      <w:spacing w:before="360" w:after="360"/>
      <w:ind w:left="5472"/>
      <w:jc w:val="center"/>
      <w:outlineLvl w:val="0"/>
    </w:pPr>
    <w:rPr>
      <w:sz w:val="28"/>
    </w:rPr>
  </w:style>
  <w:style w:type="paragraph" w:styleId="Antrat2">
    <w:name w:val="heading 2"/>
    <w:aliases w:val="Title Header2"/>
    <w:basedOn w:val="prastasis"/>
    <w:next w:val="prastasis"/>
    <w:qFormat/>
    <w:pPr>
      <w:numPr>
        <w:ilvl w:val="1"/>
        <w:numId w:val="1"/>
      </w:numPr>
      <w:jc w:val="both"/>
      <w:outlineLvl w:val="1"/>
    </w:pPr>
  </w:style>
  <w:style w:type="paragraph" w:styleId="Antrat3">
    <w:name w:val="heading 3"/>
    <w:aliases w:val="Section Header3,Sub-Clause Paragraph"/>
    <w:basedOn w:val="prastasis"/>
    <w:next w:val="prastasis"/>
    <w:qFormat/>
    <w:pPr>
      <w:keepNext/>
      <w:numPr>
        <w:ilvl w:val="2"/>
        <w:numId w:val="1"/>
      </w:numPr>
      <w:jc w:val="both"/>
      <w:outlineLvl w:val="2"/>
    </w:pPr>
  </w:style>
  <w:style w:type="paragraph" w:styleId="Antrat4">
    <w:name w:val="heading 4"/>
    <w:aliases w:val=" Sub-Clause Sub-paragraph,Sub-Clause Sub-paragraph,Heading 4 Char Char Char Char"/>
    <w:basedOn w:val="prastasis"/>
    <w:next w:val="prastasis"/>
    <w:qFormat/>
    <w:pPr>
      <w:keepNext/>
      <w:numPr>
        <w:ilvl w:val="3"/>
        <w:numId w:val="1"/>
      </w:numPr>
      <w:outlineLvl w:val="3"/>
    </w:pPr>
    <w:rPr>
      <w:b/>
      <w:sz w:val="44"/>
    </w:rPr>
  </w:style>
  <w:style w:type="paragraph" w:styleId="Antrat5">
    <w:name w:val="heading 5"/>
    <w:basedOn w:val="prastasis"/>
    <w:next w:val="prastasis"/>
    <w:qFormat/>
    <w:pPr>
      <w:keepNext/>
      <w:numPr>
        <w:ilvl w:val="4"/>
        <w:numId w:val="1"/>
      </w:numPr>
      <w:outlineLvl w:val="4"/>
    </w:pPr>
    <w:rPr>
      <w:b/>
      <w:sz w:val="40"/>
    </w:rPr>
  </w:style>
  <w:style w:type="paragraph" w:styleId="Antrat6">
    <w:name w:val="heading 6"/>
    <w:basedOn w:val="prastasis"/>
    <w:next w:val="prastasis"/>
    <w:qFormat/>
    <w:pPr>
      <w:keepNext/>
      <w:numPr>
        <w:ilvl w:val="5"/>
        <w:numId w:val="1"/>
      </w:numPr>
      <w:outlineLvl w:val="5"/>
    </w:pPr>
    <w:rPr>
      <w:b/>
      <w:sz w:val="36"/>
    </w:rPr>
  </w:style>
  <w:style w:type="paragraph" w:styleId="Antrat7">
    <w:name w:val="heading 7"/>
    <w:basedOn w:val="prastasis"/>
    <w:next w:val="prastasis"/>
    <w:qFormat/>
    <w:pPr>
      <w:keepNext/>
      <w:numPr>
        <w:ilvl w:val="6"/>
        <w:numId w:val="1"/>
      </w:numPr>
      <w:outlineLvl w:val="6"/>
    </w:pPr>
    <w:rPr>
      <w:sz w:val="48"/>
    </w:rPr>
  </w:style>
  <w:style w:type="paragraph" w:styleId="Antrat8">
    <w:name w:val="heading 8"/>
    <w:basedOn w:val="prastasis"/>
    <w:next w:val="prastasis"/>
    <w:qFormat/>
    <w:pPr>
      <w:keepNext/>
      <w:numPr>
        <w:ilvl w:val="7"/>
        <w:numId w:val="1"/>
      </w:numPr>
      <w:outlineLvl w:val="7"/>
    </w:pPr>
    <w:rPr>
      <w:b/>
      <w:sz w:val="18"/>
    </w:rPr>
  </w:style>
  <w:style w:type="paragraph" w:styleId="Antrat9">
    <w:name w:val="heading 9"/>
    <w:basedOn w:val="prastasis"/>
    <w:next w:val="prastasis"/>
    <w:qFormat/>
    <w:pPr>
      <w:keepNext/>
      <w:numPr>
        <w:ilvl w:val="8"/>
        <w:numId w:val="1"/>
      </w:numPr>
      <w:outlineLvl w:val="8"/>
    </w:pPr>
    <w:rPr>
      <w:sz w:val="4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Heading1Char">
    <w:name w:val="Heading 1 Char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2Char">
    <w:name w:val="Heading 2 Char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3Char">
    <w:name w:val="Heading 3 Char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4Char">
    <w:name w:val="Heading 4 Char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Heading5Char">
    <w:name w:val="Heading 5 Char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Heading6Char">
    <w:name w:val="Heading 6 Char"/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Heading7Char">
    <w:name w:val="Heading 7 Char"/>
    <w:rPr>
      <w:rFonts w:ascii="Times New Roman" w:eastAsia="Times New Roman" w:hAnsi="Times New Roman" w:cs="Times New Roman"/>
      <w:sz w:val="48"/>
      <w:szCs w:val="20"/>
    </w:rPr>
  </w:style>
  <w:style w:type="character" w:customStyle="1" w:styleId="Heading8Char">
    <w:name w:val="Heading 8 Char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Heading9Char">
    <w:name w:val="Heading 9 Char"/>
    <w:rPr>
      <w:rFonts w:ascii="Times New Roman" w:eastAsia="Times New Roman" w:hAnsi="Times New Roman" w:cs="Times New Roman"/>
      <w:sz w:val="40"/>
      <w:szCs w:val="20"/>
    </w:rPr>
  </w:style>
  <w:style w:type="paragraph" w:styleId="Literatrossraoantrat">
    <w:name w:val="toa heading"/>
    <w:basedOn w:val="prastasis"/>
    <w:next w:val="prastasis"/>
    <w:semiHidden/>
    <w:pPr>
      <w:tabs>
        <w:tab w:val="left" w:pos="9000"/>
        <w:tab w:val="right" w:pos="9360"/>
      </w:tabs>
      <w:suppressAutoHyphens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paragraph" w:styleId="Pagrindiniotekstotrauka">
    <w:name w:val="Body Text Indent"/>
    <w:basedOn w:val="prastasis"/>
    <w:pPr>
      <w:spacing w:after="200" w:line="240" w:lineRule="atLeast"/>
      <w:ind w:firstLine="720"/>
    </w:pPr>
    <w:rPr>
      <w:rFonts w:eastAsia="Calibri"/>
      <w:szCs w:val="22"/>
    </w:rPr>
  </w:style>
  <w:style w:type="paragraph" w:styleId="Debesliotekstas">
    <w:name w:val="Balloon Text"/>
    <w:basedOn w:val="prastasis"/>
    <w:link w:val="DebesliotekstasDiagrama"/>
    <w:rsid w:val="009F720B"/>
    <w:rPr>
      <w:rFonts w:ascii="Tahoma" w:hAnsi="Tahoma"/>
      <w:sz w:val="16"/>
      <w:szCs w:val="16"/>
      <w:lang w:val="x-none"/>
    </w:rPr>
  </w:style>
  <w:style w:type="character" w:customStyle="1" w:styleId="DebesliotekstasDiagrama">
    <w:name w:val="Debesėlio tekstas Diagrama"/>
    <w:link w:val="Debesliotekstas"/>
    <w:rsid w:val="009F720B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6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7D23AE-BF14-426C-9F6B-6E5582AF3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266</Words>
  <Characters>153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Justė Strelčiūnaitė</cp:lastModifiedBy>
  <cp:revision>44</cp:revision>
  <cp:lastPrinted>2025-04-15T04:10:00Z</cp:lastPrinted>
  <dcterms:created xsi:type="dcterms:W3CDTF">2026-03-16T07:36:00Z</dcterms:created>
  <dcterms:modified xsi:type="dcterms:W3CDTF">2026-09-15T09:05:00Z</dcterms:modified>
</cp:coreProperties>
</file>