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2AAEF01E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77777777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_______________________________________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 xml:space="preserve">(tel. </w:t>
            </w:r>
            <w:r w:rsidRPr="00FA7A33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  <w:t>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  <w:lang w:val="lt-LT"/>
              </w:rPr>
              <w:t>, el. paštas: ______________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).</w:t>
            </w:r>
          </w:p>
        </w:tc>
      </w:tr>
    </w:tbl>
    <w:p w14:paraId="6C31836C" w14:textId="6FA3B005" w:rsidR="006859D6" w:rsidRPr="006859D6" w:rsidRDefault="006859D6" w:rsidP="00AE7E83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AE7E83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3</w:t>
      </w: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TableGrid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41EDB2F4" w:rsidR="006859D6" w:rsidRPr="006859D6" w:rsidRDefault="00EF56D3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Pirkėjo</w:t>
            </w:r>
            <w:r w:rsidR="006859D6"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 xml:space="preserve"> atstovo vardas, pavardė</w:t>
            </w:r>
          </w:p>
          <w:p w14:paraId="582DAF8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Tiekėjo atstovo vardas, pavardė</w:t>
            </w:r>
          </w:p>
          <w:p w14:paraId="4F065696" w14:textId="77777777" w:rsidR="006859D6" w:rsidRPr="006859D6" w:rsidRDefault="006859D6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Atstovo pareigos</w:t>
            </w:r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3465A7"/>
    <w:rsid w:val="00416316"/>
    <w:rsid w:val="004C4E1B"/>
    <w:rsid w:val="006859D6"/>
    <w:rsid w:val="006C3425"/>
    <w:rsid w:val="00767BDB"/>
    <w:rsid w:val="00AB4E65"/>
    <w:rsid w:val="00AE7E83"/>
    <w:rsid w:val="00EF56D3"/>
    <w:rsid w:val="00FA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5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9D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9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9D6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Jurga Kuzmaitė</cp:lastModifiedBy>
  <cp:revision>3</cp:revision>
  <dcterms:created xsi:type="dcterms:W3CDTF">2023-09-14T11:17:00Z</dcterms:created>
  <dcterms:modified xsi:type="dcterms:W3CDTF">2023-09-14T12:40:00Z</dcterms:modified>
</cp:coreProperties>
</file>