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C7BC2" w14:textId="3CD33E27" w:rsidR="00B54EAE" w:rsidRPr="00AA5DE2" w:rsidRDefault="006D2187" w:rsidP="00AA5DE2">
      <w:pPr>
        <w:spacing w:after="0" w:line="240" w:lineRule="auto"/>
        <w:ind w:right="-705"/>
        <w:jc w:val="center"/>
        <w:rPr>
          <w:rFonts w:ascii="Times New Roman" w:hAnsi="Times New Roman"/>
          <w:bCs/>
          <w:noProof/>
          <w:lang w:val="lt-LT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lt-LT"/>
        </w:rPr>
        <w:t xml:space="preserve">                                                                                             </w:t>
      </w:r>
      <w:r w:rsidR="00AA5DE2">
        <w:rPr>
          <w:rFonts w:ascii="Times New Roman" w:hAnsi="Times New Roman"/>
          <w:b/>
          <w:bCs/>
          <w:noProof/>
          <w:sz w:val="24"/>
          <w:szCs w:val="24"/>
          <w:lang w:val="lt-LT"/>
        </w:rPr>
        <w:t xml:space="preserve">                              </w:t>
      </w:r>
      <w:r>
        <w:rPr>
          <w:rFonts w:ascii="Times New Roman" w:hAnsi="Times New Roman"/>
          <w:b/>
          <w:bCs/>
          <w:noProof/>
          <w:sz w:val="24"/>
          <w:szCs w:val="24"/>
          <w:lang w:val="lt-LT"/>
        </w:rPr>
        <w:t xml:space="preserve"> </w:t>
      </w:r>
      <w:r w:rsidRPr="00AA5DE2">
        <w:rPr>
          <w:rFonts w:ascii="Times New Roman" w:hAnsi="Times New Roman"/>
          <w:bCs/>
          <w:noProof/>
          <w:lang w:val="lt-LT"/>
        </w:rPr>
        <w:t>TSD-</w:t>
      </w:r>
      <w:r w:rsidR="00AA5DE2" w:rsidRPr="00AA5DE2">
        <w:rPr>
          <w:rFonts w:ascii="Times New Roman" w:hAnsi="Times New Roman"/>
          <w:bCs/>
          <w:noProof/>
          <w:lang w:val="lt-LT"/>
        </w:rPr>
        <w:t>64</w:t>
      </w:r>
      <w:r w:rsidRPr="00AA5DE2">
        <w:rPr>
          <w:rFonts w:ascii="Times New Roman" w:hAnsi="Times New Roman"/>
          <w:bCs/>
          <w:noProof/>
          <w:lang w:val="lt-LT"/>
        </w:rPr>
        <w:t>, VPP-</w:t>
      </w:r>
      <w:r w:rsidR="002F4FFA" w:rsidRPr="00AA5DE2">
        <w:rPr>
          <w:rFonts w:ascii="Times New Roman" w:hAnsi="Times New Roman"/>
          <w:bCs/>
          <w:noProof/>
          <w:lang w:val="lt-LT"/>
        </w:rPr>
        <w:t>4351</w:t>
      </w:r>
    </w:p>
    <w:p w14:paraId="111686FA" w14:textId="4B172300" w:rsidR="006D2187" w:rsidRDefault="006D2187" w:rsidP="00B54EAE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4"/>
          <w:szCs w:val="24"/>
          <w:lang w:val="lt-LT"/>
        </w:rPr>
      </w:pPr>
    </w:p>
    <w:p w14:paraId="51A69230" w14:textId="14ABB5A2" w:rsidR="006D2187" w:rsidRDefault="006D2187" w:rsidP="00B54EAE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lt-LT"/>
        </w:rPr>
        <w:t>U</w:t>
      </w:r>
      <w:r w:rsidRPr="006D2187">
        <w:rPr>
          <w:rFonts w:ascii="Times New Roman" w:hAnsi="Times New Roman"/>
          <w:b/>
          <w:bCs/>
          <w:noProof/>
          <w:sz w:val="24"/>
          <w:szCs w:val="24"/>
          <w:lang w:val="lt-LT"/>
        </w:rPr>
        <w:t>ltragarsinės diagnostinės sistemos</w:t>
      </w:r>
      <w:r>
        <w:rPr>
          <w:rFonts w:ascii="Times New Roman" w:hAnsi="Times New Roman"/>
          <w:b/>
          <w:bCs/>
          <w:noProof/>
          <w:sz w:val="24"/>
          <w:szCs w:val="24"/>
          <w:lang w:val="lt-LT"/>
        </w:rPr>
        <w:t xml:space="preserve"> techninė specifikacija (kiekis 1 vnt)</w:t>
      </w:r>
    </w:p>
    <w:p w14:paraId="4CA6737C" w14:textId="77777777" w:rsidR="006D2187" w:rsidRPr="00731250" w:rsidRDefault="006D2187" w:rsidP="00B54EAE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4"/>
          <w:szCs w:val="24"/>
          <w:lang w:val="lt-LT"/>
        </w:rPr>
      </w:pPr>
    </w:p>
    <w:tbl>
      <w:tblPr>
        <w:tblW w:w="5865" w:type="pct"/>
        <w:tblInd w:w="-8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4962"/>
        <w:gridCol w:w="2178"/>
      </w:tblGrid>
      <w:tr w:rsidR="005D22BB" w:rsidRPr="00680684" w14:paraId="4313AD9C" w14:textId="36487E3D" w:rsidTr="007800CA">
        <w:trPr>
          <w:trHeight w:val="260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1F4AAAC" w14:textId="77777777" w:rsidR="005D22BB" w:rsidRPr="00680684" w:rsidRDefault="005D22BB" w:rsidP="009B6B4D">
            <w:p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b/>
                <w:noProof/>
                <w:lang w:val="lt-LT"/>
              </w:rPr>
            </w:pPr>
            <w:r w:rsidRPr="00680684">
              <w:rPr>
                <w:rFonts w:ascii="Times New Roman" w:hAnsi="Times New Roman"/>
                <w:b/>
                <w:noProof/>
                <w:lang w:val="lt-LT"/>
              </w:rPr>
              <w:t>Eil. Nr.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2448996" w14:textId="77777777" w:rsidR="005D22BB" w:rsidRPr="00680684" w:rsidRDefault="005D22BB" w:rsidP="005D22BB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val="lt-LT"/>
              </w:rPr>
            </w:pPr>
            <w:r w:rsidRPr="00680684">
              <w:rPr>
                <w:rFonts w:ascii="Times New Roman" w:hAnsi="Times New Roman"/>
                <w:b/>
                <w:noProof/>
                <w:lang w:val="lt-LT"/>
              </w:rPr>
              <w:t>Parametrai (specifikacija)</w:t>
            </w:r>
          </w:p>
        </w:tc>
        <w:tc>
          <w:tcPr>
            <w:tcW w:w="22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A5F1822" w14:textId="3C760AD6" w:rsidR="005D22BB" w:rsidRPr="00680684" w:rsidRDefault="005D22BB" w:rsidP="005D22BB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val="lt-LT"/>
              </w:rPr>
            </w:pPr>
            <w:r w:rsidRPr="00680684">
              <w:rPr>
                <w:rFonts w:ascii="Times New Roman" w:hAnsi="Times New Roman"/>
                <w:b/>
                <w:noProof/>
                <w:lang w:val="lt-LT"/>
              </w:rPr>
              <w:t>Reikalaujamos parametrų reikšmės</w:t>
            </w:r>
          </w:p>
        </w:tc>
        <w:tc>
          <w:tcPr>
            <w:tcW w:w="9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1FAF3F" w14:textId="711224C8" w:rsidR="005D22BB" w:rsidRDefault="005D22BB" w:rsidP="005D22BB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val="lt-LT"/>
              </w:rPr>
            </w:pPr>
            <w:r>
              <w:rPr>
                <w:rFonts w:ascii="Times New Roman" w:hAnsi="Times New Roman"/>
                <w:b/>
                <w:noProof/>
                <w:lang w:val="lt-LT"/>
              </w:rPr>
              <w:t>Siūlomos parametrų reikšmės</w:t>
            </w:r>
          </w:p>
        </w:tc>
      </w:tr>
      <w:tr w:rsidR="005D22BB" w:rsidRPr="00680684" w14:paraId="01205512" w14:textId="5892C97E" w:rsidTr="007800CA">
        <w:trPr>
          <w:trHeight w:val="260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F80E1D" w14:textId="1A6F7BAB" w:rsidR="005D22BB" w:rsidRPr="00680684" w:rsidRDefault="005D22BB" w:rsidP="009B6B4D">
            <w:pPr>
              <w:tabs>
                <w:tab w:val="left" w:pos="181"/>
                <w:tab w:val="left" w:pos="299"/>
              </w:tabs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 xml:space="preserve">1. 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426393" w14:textId="77777777" w:rsidR="005D22BB" w:rsidRPr="00680684" w:rsidRDefault="005D22BB" w:rsidP="00B54EA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 xml:space="preserve">Paskirtis (taikymo sritys) </w:t>
            </w:r>
          </w:p>
        </w:tc>
        <w:tc>
          <w:tcPr>
            <w:tcW w:w="22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DBE056" w14:textId="19D3559E" w:rsidR="005D22BB" w:rsidRPr="00680684" w:rsidRDefault="005D22BB" w:rsidP="00946C4F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76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Smulkių dalių;</w:t>
            </w:r>
          </w:p>
          <w:p w14:paraId="5655B19A" w14:textId="77777777" w:rsidR="005D22BB" w:rsidRPr="00680684" w:rsidRDefault="005D22BB" w:rsidP="00946C4F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76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Kraujagyslių tyrimai;</w:t>
            </w:r>
          </w:p>
          <w:p w14:paraId="5CF2CD9A" w14:textId="28DD1959" w:rsidR="005D22BB" w:rsidRPr="00680684" w:rsidRDefault="008D6DD1" w:rsidP="00946C4F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76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 xml:space="preserve">MSK </w:t>
            </w:r>
            <w:r w:rsidR="005D22BB" w:rsidRPr="00680684">
              <w:rPr>
                <w:rFonts w:ascii="Times New Roman" w:hAnsi="Times New Roman"/>
                <w:noProof/>
                <w:lang w:val="lt-LT"/>
              </w:rPr>
              <w:t>tyrimai;</w:t>
            </w:r>
          </w:p>
        </w:tc>
        <w:tc>
          <w:tcPr>
            <w:tcW w:w="9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48DD2A" w14:textId="77777777" w:rsidR="005D22BB" w:rsidRPr="005D22BB" w:rsidRDefault="005D22BB" w:rsidP="005D22BB">
            <w:pPr>
              <w:spacing w:after="0" w:line="240" w:lineRule="auto"/>
              <w:ind w:left="16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22BB" w:rsidRPr="00680684" w14:paraId="5364BA45" w14:textId="10594770" w:rsidTr="007800CA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6C516E" w14:textId="73AC1C5F" w:rsidR="005D22BB" w:rsidRPr="00680684" w:rsidRDefault="005D22BB" w:rsidP="009B6B4D">
            <w:pPr>
              <w:tabs>
                <w:tab w:val="left" w:pos="299"/>
              </w:tabs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2.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7CC426" w14:textId="77777777" w:rsidR="005D22BB" w:rsidRPr="00680684" w:rsidRDefault="005D22BB" w:rsidP="00B54EA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Vaizdo monitorius</w:t>
            </w:r>
          </w:p>
        </w:tc>
        <w:tc>
          <w:tcPr>
            <w:tcW w:w="22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7DCD48" w14:textId="45032719" w:rsidR="005D22BB" w:rsidRPr="00680684" w:rsidRDefault="005D22BB" w:rsidP="00946C4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LED</w:t>
            </w:r>
            <w:r w:rsidRPr="00680684">
              <w:rPr>
                <w:rFonts w:ascii="Times New Roman" w:hAnsi="Times New Roman"/>
                <w:noProof/>
                <w:lang w:val="lt-LT"/>
              </w:rPr>
              <w:t xml:space="preserve">, HDU arba </w:t>
            </w:r>
            <w:r w:rsidR="008D6DD1">
              <w:rPr>
                <w:rFonts w:ascii="Times New Roman" w:hAnsi="Times New Roman"/>
                <w:noProof/>
                <w:lang w:val="lt-LT"/>
              </w:rPr>
              <w:t xml:space="preserve">OLED </w:t>
            </w:r>
            <w:r w:rsidRPr="00680684">
              <w:rPr>
                <w:rFonts w:ascii="Times New Roman" w:hAnsi="Times New Roman"/>
                <w:noProof/>
                <w:lang w:val="lt-LT"/>
              </w:rPr>
              <w:t>technologija</w:t>
            </w:r>
          </w:p>
          <w:p w14:paraId="04391714" w14:textId="3CF8F700" w:rsidR="005D22BB" w:rsidRPr="00680684" w:rsidRDefault="005D22BB" w:rsidP="00946C4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Ekrano įstrižainė ≥ 5</w:t>
            </w:r>
            <w:r>
              <w:rPr>
                <w:rFonts w:ascii="Times New Roman" w:hAnsi="Times New Roman"/>
                <w:noProof/>
                <w:lang w:val="lt-LT"/>
              </w:rPr>
              <w:t>4</w:t>
            </w:r>
            <w:r w:rsidRPr="00680684">
              <w:rPr>
                <w:rFonts w:ascii="Times New Roman" w:hAnsi="Times New Roman"/>
                <w:noProof/>
                <w:lang w:val="lt-LT"/>
              </w:rPr>
              <w:t>.</w:t>
            </w:r>
            <w:r>
              <w:rPr>
                <w:rFonts w:ascii="Times New Roman" w:hAnsi="Times New Roman"/>
                <w:noProof/>
                <w:lang w:val="lt-LT"/>
              </w:rPr>
              <w:t>5</w:t>
            </w:r>
            <w:r w:rsidRPr="00680684">
              <w:rPr>
                <w:rFonts w:ascii="Times New Roman" w:hAnsi="Times New Roman"/>
                <w:noProof/>
                <w:lang w:val="lt-LT"/>
              </w:rPr>
              <w:t xml:space="preserve"> cm</w:t>
            </w:r>
          </w:p>
          <w:p w14:paraId="669AE6B9" w14:textId="4FFCD9CD" w:rsidR="005D22BB" w:rsidRPr="00680684" w:rsidRDefault="005D22BB" w:rsidP="00946C4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Skiriamoji geba ≥ (1920 x 1080) vaizdo elementų</w:t>
            </w:r>
          </w:p>
        </w:tc>
        <w:tc>
          <w:tcPr>
            <w:tcW w:w="9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16497C" w14:textId="77777777" w:rsidR="005D22BB" w:rsidRDefault="005D22BB" w:rsidP="005D22BB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22BB" w:rsidRPr="00680684" w14:paraId="387E4F78" w14:textId="0E0E03ED" w:rsidTr="007800CA">
        <w:trPr>
          <w:trHeight w:val="52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1803C4" w14:textId="0249A6F8" w:rsidR="005D22BB" w:rsidRPr="00680684" w:rsidRDefault="005D22BB" w:rsidP="009B6B4D">
            <w:pPr>
              <w:tabs>
                <w:tab w:val="left" w:pos="299"/>
              </w:tabs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 xml:space="preserve"> 3.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554DF2" w14:textId="0F354DF5" w:rsidR="005D22BB" w:rsidRPr="00680684" w:rsidRDefault="005D22BB" w:rsidP="00CE1651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Sistemos valdymo pultas su jutikliniu ekranu</w:t>
            </w:r>
          </w:p>
        </w:tc>
        <w:tc>
          <w:tcPr>
            <w:tcW w:w="22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7186831" w14:textId="4E61C8A3" w:rsidR="005D22BB" w:rsidRPr="00680684" w:rsidRDefault="005D22BB" w:rsidP="00946C4F">
            <w:pPr>
              <w:numPr>
                <w:ilvl w:val="0"/>
                <w:numId w:val="46"/>
              </w:numPr>
              <w:spacing w:after="0" w:line="240" w:lineRule="auto"/>
              <w:ind w:left="342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u w:val="single"/>
                <w:lang w:val="lt-LT"/>
              </w:rPr>
              <w:t>&gt;</w:t>
            </w:r>
            <w:r w:rsidRPr="00680684">
              <w:rPr>
                <w:rFonts w:ascii="Times New Roman" w:hAnsi="Times New Roman"/>
                <w:noProof/>
                <w:lang w:val="lt-LT"/>
              </w:rPr>
              <w:t xml:space="preserve"> 30 cm ekrano įstrižainės;</w:t>
            </w:r>
          </w:p>
          <w:p w14:paraId="25329244" w14:textId="2C920A6D" w:rsidR="005D22BB" w:rsidRPr="00680684" w:rsidRDefault="005D22BB" w:rsidP="00946C4F">
            <w:pPr>
              <w:numPr>
                <w:ilvl w:val="0"/>
                <w:numId w:val="46"/>
              </w:numPr>
              <w:spacing w:after="0" w:line="240" w:lineRule="auto"/>
              <w:ind w:left="342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Reguliuojamas valdymo pul</w:t>
            </w:r>
            <w:r w:rsidR="00C910AC">
              <w:rPr>
                <w:rFonts w:ascii="Times New Roman" w:hAnsi="Times New Roman"/>
                <w:noProof/>
                <w:lang w:val="lt-LT"/>
              </w:rPr>
              <w:t xml:space="preserve">to pasukimo į šonus kampas </w:t>
            </w:r>
            <w:r w:rsidR="00CD17FB" w:rsidRPr="009F253C">
              <w:rPr>
                <w:rFonts w:ascii="Times New Roman" w:hAnsi="Times New Roman"/>
                <w:noProof/>
                <w:lang w:val="lt-LT"/>
              </w:rPr>
              <w:t>≥ ±</w:t>
            </w:r>
            <w:r w:rsidR="00CD17FB" w:rsidRPr="009F253C">
              <w:rPr>
                <w:rFonts w:ascii="Times New Roman" w:hAnsi="Times New Roman"/>
                <w:noProof/>
              </w:rPr>
              <w:t>45</w:t>
            </w:r>
            <w:r w:rsidR="00CD17FB" w:rsidRPr="009F253C">
              <w:rPr>
                <w:rFonts w:ascii="Times New Roman" w:hAnsi="Times New Roman"/>
                <w:noProof/>
                <w:lang w:val="lt-LT"/>
              </w:rPr>
              <w:t>°;</w:t>
            </w:r>
          </w:p>
          <w:p w14:paraId="0577865A" w14:textId="2021FB4B" w:rsidR="005D22BB" w:rsidRPr="00680684" w:rsidRDefault="005D22BB" w:rsidP="00946C4F">
            <w:pPr>
              <w:numPr>
                <w:ilvl w:val="0"/>
                <w:numId w:val="46"/>
              </w:numPr>
              <w:spacing w:after="0" w:line="240" w:lineRule="auto"/>
              <w:ind w:left="342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 xml:space="preserve">Reguliuojamas valdymo pulto aukščio diapazonas </w:t>
            </w:r>
            <w:r w:rsidRPr="00680684">
              <w:rPr>
                <w:rFonts w:ascii="Times New Roman" w:hAnsi="Times New Roman"/>
                <w:noProof/>
                <w:u w:val="single"/>
                <w:lang w:val="lt-LT"/>
              </w:rPr>
              <w:t>&gt;</w:t>
            </w:r>
            <w:r w:rsidRPr="00680684">
              <w:rPr>
                <w:rFonts w:ascii="Times New Roman" w:hAnsi="Times New Roman"/>
                <w:noProof/>
                <w:lang w:val="lt-LT"/>
              </w:rPr>
              <w:t xml:space="preserve"> 15 cm</w:t>
            </w:r>
          </w:p>
        </w:tc>
        <w:tc>
          <w:tcPr>
            <w:tcW w:w="9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B94176" w14:textId="77777777" w:rsidR="005D22BB" w:rsidRPr="00680684" w:rsidRDefault="005D22BB" w:rsidP="005D22BB">
            <w:pPr>
              <w:spacing w:after="0" w:line="240" w:lineRule="auto"/>
              <w:ind w:left="-18"/>
              <w:rPr>
                <w:rFonts w:ascii="Times New Roman" w:hAnsi="Times New Roman"/>
                <w:noProof/>
                <w:u w:val="single"/>
                <w:lang w:val="lt-LT"/>
              </w:rPr>
            </w:pPr>
          </w:p>
        </w:tc>
      </w:tr>
      <w:tr w:rsidR="005D22BB" w:rsidRPr="00680684" w14:paraId="5BBE6ED0" w14:textId="401125B5" w:rsidTr="007800CA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BB7AA5" w14:textId="67418CF2" w:rsidR="005D22BB" w:rsidRPr="00680684" w:rsidRDefault="005D22BB" w:rsidP="009B6B4D">
            <w:pPr>
              <w:pStyle w:val="ListParagraph"/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4.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35CF3CC" w14:textId="77777777" w:rsidR="005D22BB" w:rsidRPr="00680684" w:rsidRDefault="005D22BB" w:rsidP="00361E79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 xml:space="preserve">Aktyvios jungtys davikliams </w:t>
            </w:r>
          </w:p>
        </w:tc>
        <w:tc>
          <w:tcPr>
            <w:tcW w:w="22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018324" w14:textId="77777777" w:rsidR="005D22BB" w:rsidRPr="00680684" w:rsidRDefault="005D22BB" w:rsidP="00B54EA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≥</w:t>
            </w:r>
            <w:r w:rsidRPr="00680684">
              <w:rPr>
                <w:rFonts w:ascii="Times New Roman" w:hAnsi="Times New Roman"/>
                <w:noProof/>
                <w:color w:val="FF0000"/>
                <w:lang w:val="lt-LT"/>
              </w:rPr>
              <w:t xml:space="preserve"> </w:t>
            </w:r>
            <w:r w:rsidRPr="00680684">
              <w:rPr>
                <w:rFonts w:ascii="Times New Roman" w:hAnsi="Times New Roman"/>
                <w:noProof/>
                <w:lang w:val="lt-LT"/>
              </w:rPr>
              <w:t>4</w:t>
            </w:r>
          </w:p>
        </w:tc>
        <w:tc>
          <w:tcPr>
            <w:tcW w:w="9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E0626C" w14:textId="77777777" w:rsidR="005D22BB" w:rsidRPr="00680684" w:rsidRDefault="005D22BB" w:rsidP="00B54EA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22BB" w:rsidRPr="00680684" w14:paraId="467F8986" w14:textId="772CC8FC" w:rsidTr="007800CA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2BFEFE4" w14:textId="36598AC4" w:rsidR="005D22BB" w:rsidRPr="00680684" w:rsidRDefault="005D22BB" w:rsidP="009B6B4D">
            <w:pPr>
              <w:tabs>
                <w:tab w:val="left" w:pos="299"/>
              </w:tabs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5.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62D5CC" w14:textId="41B4576A" w:rsidR="005D22BB" w:rsidRPr="00680684" w:rsidRDefault="005D22BB" w:rsidP="001C2585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Maksimalus vaizduojamas gylis</w:t>
            </w:r>
          </w:p>
        </w:tc>
        <w:tc>
          <w:tcPr>
            <w:tcW w:w="22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B0B006" w14:textId="3E8A5D31" w:rsidR="005D22BB" w:rsidRPr="00680684" w:rsidRDefault="005D22BB" w:rsidP="001C2585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≥ 40 cm</w:t>
            </w:r>
          </w:p>
        </w:tc>
        <w:tc>
          <w:tcPr>
            <w:tcW w:w="9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276037" w14:textId="77777777" w:rsidR="005D22BB" w:rsidRPr="00680684" w:rsidRDefault="005D22BB" w:rsidP="001C2585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22BB" w:rsidRPr="00680684" w14:paraId="2B2EACCD" w14:textId="5DA2CA69" w:rsidTr="007800CA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E9682A" w14:textId="6E9784C3" w:rsidR="005D22BB" w:rsidRPr="00680684" w:rsidRDefault="005D22BB" w:rsidP="00946C4F">
            <w:pPr>
              <w:pStyle w:val="ListParagraph"/>
              <w:numPr>
                <w:ilvl w:val="0"/>
                <w:numId w:val="50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6.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4E10EA" w14:textId="7433B182" w:rsidR="005D22BB" w:rsidRPr="00680684" w:rsidRDefault="005D22BB" w:rsidP="0083408B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Sistemos (aparato) palaikomų daviklių dažnio diapazonas</w:t>
            </w:r>
          </w:p>
        </w:tc>
        <w:tc>
          <w:tcPr>
            <w:tcW w:w="22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EBAC04" w14:textId="3779F25C" w:rsidR="005D22BB" w:rsidRPr="00680684" w:rsidRDefault="005D22BB" w:rsidP="00B54EA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≥ 1 -  21 MHz</w:t>
            </w:r>
          </w:p>
        </w:tc>
        <w:tc>
          <w:tcPr>
            <w:tcW w:w="9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3C1355" w14:textId="77777777" w:rsidR="005D22BB" w:rsidRPr="00680684" w:rsidRDefault="005D22BB" w:rsidP="00B54EA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22BB" w:rsidRPr="00680684" w14:paraId="1C2F0927" w14:textId="20BE8104" w:rsidTr="007800CA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3AC7AC" w14:textId="45B1FD9C" w:rsidR="005D22BB" w:rsidRPr="00680684" w:rsidRDefault="005D22BB" w:rsidP="00946C4F">
            <w:pPr>
              <w:pStyle w:val="ListParagraph"/>
              <w:numPr>
                <w:ilvl w:val="0"/>
                <w:numId w:val="50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7.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0AC3D6" w14:textId="6D4E1E49" w:rsidR="005D22BB" w:rsidRPr="00680684" w:rsidRDefault="005D22BB" w:rsidP="0083408B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Bendras dinaminis diapazonas</w:t>
            </w:r>
          </w:p>
        </w:tc>
        <w:tc>
          <w:tcPr>
            <w:tcW w:w="22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07C4FA" w14:textId="698109E5" w:rsidR="005D22BB" w:rsidRPr="00680684" w:rsidRDefault="005D22BB" w:rsidP="00B54EA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 xml:space="preserve">≥ </w:t>
            </w:r>
            <w:r>
              <w:rPr>
                <w:rFonts w:ascii="Times New Roman" w:hAnsi="Times New Roman"/>
                <w:noProof/>
                <w:lang w:val="lt-LT"/>
              </w:rPr>
              <w:t>28</w:t>
            </w:r>
            <w:r w:rsidRPr="00680684">
              <w:rPr>
                <w:rFonts w:ascii="Times New Roman" w:hAnsi="Times New Roman"/>
                <w:noProof/>
                <w:lang w:val="lt-LT"/>
              </w:rPr>
              <w:t>0 dB</w:t>
            </w:r>
          </w:p>
        </w:tc>
        <w:tc>
          <w:tcPr>
            <w:tcW w:w="9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6847D3" w14:textId="77777777" w:rsidR="005D22BB" w:rsidRPr="00680684" w:rsidRDefault="005D22BB" w:rsidP="00B54EA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22BB" w:rsidRPr="00680684" w14:paraId="00CB17C6" w14:textId="06984D89" w:rsidTr="007800CA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7531432" w14:textId="7959187D" w:rsidR="005D22BB" w:rsidRPr="00680684" w:rsidRDefault="005D22BB" w:rsidP="00946C4F">
            <w:pPr>
              <w:pStyle w:val="ListParagraph"/>
              <w:numPr>
                <w:ilvl w:val="0"/>
                <w:numId w:val="50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8.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3AA5BF" w14:textId="1FA3AC2A" w:rsidR="005D22BB" w:rsidRPr="00680684" w:rsidRDefault="005D22BB" w:rsidP="0083408B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lang w:val="lt-LT"/>
              </w:rPr>
              <w:t>Sistemos apdorojimo kanalų skaičius</w:t>
            </w:r>
          </w:p>
        </w:tc>
        <w:tc>
          <w:tcPr>
            <w:tcW w:w="22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9F55339" w14:textId="5CB915D9" w:rsidR="005D22BB" w:rsidRPr="00680684" w:rsidRDefault="005D22BB" w:rsidP="00B54EA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 xml:space="preserve">≥ </w:t>
            </w:r>
            <w:r>
              <w:rPr>
                <w:rFonts w:ascii="Times New Roman" w:hAnsi="Times New Roman"/>
                <w:noProof/>
                <w:lang w:val="lt-LT"/>
              </w:rPr>
              <w:t>4.5</w:t>
            </w:r>
            <w:r w:rsidRPr="00680684">
              <w:rPr>
                <w:rFonts w:ascii="Times New Roman" w:hAnsi="Times New Roman"/>
                <w:noProof/>
                <w:lang w:val="lt-LT"/>
              </w:rPr>
              <w:t xml:space="preserve"> M</w:t>
            </w:r>
          </w:p>
        </w:tc>
        <w:tc>
          <w:tcPr>
            <w:tcW w:w="9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E3391E" w14:textId="77777777" w:rsidR="005D22BB" w:rsidRPr="00680684" w:rsidRDefault="005D22BB" w:rsidP="00B54EA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22BB" w:rsidRPr="00680684" w14:paraId="1F285342" w14:textId="7712FE26" w:rsidTr="007800CA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8A804B9" w14:textId="7EC52E7F" w:rsidR="005D22BB" w:rsidRPr="00680684" w:rsidRDefault="005D22BB" w:rsidP="00946C4F">
            <w:pPr>
              <w:pStyle w:val="ListParagraph"/>
              <w:numPr>
                <w:ilvl w:val="0"/>
                <w:numId w:val="50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9</w:t>
            </w:r>
            <w:r w:rsidRPr="00680684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C9F54A" w14:textId="77777777" w:rsidR="005D22BB" w:rsidRPr="00680684" w:rsidRDefault="005D22BB" w:rsidP="00B54EA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Skenavimo režimai</w:t>
            </w:r>
          </w:p>
        </w:tc>
        <w:tc>
          <w:tcPr>
            <w:tcW w:w="22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D3E7AE" w14:textId="77777777" w:rsidR="005D22BB" w:rsidRPr="00680684" w:rsidRDefault="005D22BB" w:rsidP="00B54EA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2D, M</w:t>
            </w:r>
          </w:p>
          <w:p w14:paraId="20DE7EC8" w14:textId="5FF6F58C" w:rsidR="005D22BB" w:rsidRPr="00680684" w:rsidRDefault="005D22BB" w:rsidP="00B54EA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Spalvinis dopleris</w:t>
            </w:r>
          </w:p>
          <w:p w14:paraId="12B2810C" w14:textId="77777777" w:rsidR="005D22BB" w:rsidRPr="00680684" w:rsidRDefault="005D22BB" w:rsidP="00B54EA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Galios dopleris</w:t>
            </w:r>
          </w:p>
          <w:p w14:paraId="650D5A49" w14:textId="77777777" w:rsidR="005D22BB" w:rsidRPr="00680684" w:rsidRDefault="005D22BB" w:rsidP="00B54EA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Audinių dopleris</w:t>
            </w:r>
          </w:p>
          <w:p w14:paraId="4C4D93D0" w14:textId="2036E762" w:rsidR="005D22BB" w:rsidRPr="00680684" w:rsidRDefault="005D22BB" w:rsidP="00B54EA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 xml:space="preserve">Pulsinės bangos dopleris </w:t>
            </w:r>
          </w:p>
          <w:p w14:paraId="572C5E9D" w14:textId="77777777" w:rsidR="005D22BB" w:rsidRPr="00680684" w:rsidRDefault="005D22BB" w:rsidP="00B54EA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HPRF pulsinės bangos dopleris</w:t>
            </w:r>
          </w:p>
          <w:p w14:paraId="34FA98DD" w14:textId="77777777" w:rsidR="005D22BB" w:rsidRPr="00680684" w:rsidRDefault="005D22BB" w:rsidP="00B54EA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Audinių harmoninis vaizdavimas su pulso inversija</w:t>
            </w:r>
          </w:p>
          <w:p w14:paraId="627E8E45" w14:textId="14DEF03C" w:rsidR="005D22BB" w:rsidRPr="001534C0" w:rsidRDefault="005D22BB" w:rsidP="001534C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Aukštos raiškos silpnos kraujotakos vaizdavimo režimas;</w:t>
            </w:r>
          </w:p>
        </w:tc>
        <w:tc>
          <w:tcPr>
            <w:tcW w:w="9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ACF83C" w14:textId="77777777" w:rsidR="005D22BB" w:rsidRPr="00680684" w:rsidRDefault="005D22BB" w:rsidP="005D22BB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22BB" w:rsidRPr="00680684" w14:paraId="02742C9C" w14:textId="3CBBD629" w:rsidTr="007800CA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FDCD6D" w14:textId="19D0A6C5" w:rsidR="005D22BB" w:rsidRPr="00680684" w:rsidRDefault="005D22BB" w:rsidP="00946C4F">
            <w:pPr>
              <w:pStyle w:val="ListParagraph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1</w:t>
            </w:r>
            <w:r>
              <w:rPr>
                <w:rFonts w:ascii="Times New Roman" w:hAnsi="Times New Roman"/>
                <w:noProof/>
                <w:lang w:val="lt-LT"/>
              </w:rPr>
              <w:t>0</w:t>
            </w:r>
            <w:r w:rsidRPr="00680684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BE9687" w14:textId="57865AE7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Tyrimų optimizavimas 2D ir doplerio režimuose</w:t>
            </w:r>
          </w:p>
        </w:tc>
        <w:tc>
          <w:tcPr>
            <w:tcW w:w="22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A1A144" w14:textId="186FFEA7" w:rsidR="005D22BB" w:rsidRPr="00680684" w:rsidRDefault="005D22BB" w:rsidP="00946C4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Vaizdo optimizavimas vieno mygtuko paspaudimu 2D ir spalvinio</w:t>
            </w:r>
            <w:r>
              <w:rPr>
                <w:rFonts w:ascii="Times New Roman" w:hAnsi="Times New Roman"/>
                <w:noProof/>
                <w:lang w:val="lt-LT"/>
              </w:rPr>
              <w:t xml:space="preserve"> arba spektrinio</w:t>
            </w:r>
            <w:r w:rsidRPr="00680684">
              <w:rPr>
                <w:rFonts w:ascii="Times New Roman" w:hAnsi="Times New Roman"/>
                <w:noProof/>
                <w:lang w:val="lt-LT"/>
              </w:rPr>
              <w:t xml:space="preserve"> doplerio režimuose;</w:t>
            </w:r>
          </w:p>
          <w:p w14:paraId="5238D780" w14:textId="77777777" w:rsidR="005D22BB" w:rsidRPr="00680684" w:rsidRDefault="005D22BB" w:rsidP="00946C4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Automatiniai doplerio skaičiavimai realiame laike;</w:t>
            </w:r>
          </w:p>
          <w:p w14:paraId="713669A2" w14:textId="77777777" w:rsidR="005D22BB" w:rsidRPr="00680684" w:rsidRDefault="005D22BB" w:rsidP="00946C4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Automatinis mėginio padėties ir kampo nustatymas spalvinio doplerio režime;</w:t>
            </w:r>
          </w:p>
          <w:p w14:paraId="0697D0F3" w14:textId="2235F480" w:rsidR="005D22BB" w:rsidRPr="00680684" w:rsidRDefault="005D22BB" w:rsidP="00946C4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Automatinis mėginio padėties ir kampo nustatymas pulsinio doplerio režime;</w:t>
            </w:r>
          </w:p>
        </w:tc>
        <w:tc>
          <w:tcPr>
            <w:tcW w:w="9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13BDDC" w14:textId="77777777" w:rsidR="005D22BB" w:rsidRPr="00680684" w:rsidRDefault="005D22BB" w:rsidP="005D22BB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22BB" w:rsidRPr="00680684" w14:paraId="39B23D79" w14:textId="49676807" w:rsidTr="007800CA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E0092E" w14:textId="18CF6164" w:rsidR="005D22BB" w:rsidRPr="00680684" w:rsidRDefault="00FD57BE" w:rsidP="00946C4F">
            <w:pPr>
              <w:pStyle w:val="ListParagraph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11</w:t>
            </w:r>
            <w:r w:rsidR="005D22BB" w:rsidRPr="00680684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CCFF81" w14:textId="77777777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Specialūs skenavimo režimai</w:t>
            </w:r>
          </w:p>
        </w:tc>
        <w:tc>
          <w:tcPr>
            <w:tcW w:w="22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72E7E2" w14:textId="77777777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1. "Gyvas" vaizdų palyginimas: šalia vienas kito lyginami 2D vaizdai, iš kurių realaus laiko lyginamas su vaizdu iš atminties tos pačios studijos ar atsisiųstas iš kitos tyrimo srities;</w:t>
            </w:r>
          </w:p>
          <w:p w14:paraId="003691C9" w14:textId="77777777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2. Tripleksinis režimas;</w:t>
            </w:r>
          </w:p>
          <w:p w14:paraId="488386D7" w14:textId="4571E592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3. Sudvejintas režimas, kai galimi du tiriamo regiono vaizdai vienu metu;</w:t>
            </w:r>
          </w:p>
          <w:p w14:paraId="78D8B022" w14:textId="77777777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4. Vaizdų sumavimo režimas - vaizdas sudaromas iš kelių vaizdų, gaunamų kreipiant skenavimo spindulį keliais skirtingais kampais;</w:t>
            </w:r>
          </w:p>
          <w:p w14:paraId="2BEA0243" w14:textId="0A7A3369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5. Specialūs programiniai algoritmai triukšmams</w:t>
            </w:r>
            <w:r>
              <w:rPr>
                <w:rFonts w:ascii="Times New Roman" w:hAnsi="Times New Roman"/>
                <w:noProof/>
                <w:lang w:val="lt-LT"/>
              </w:rPr>
              <w:t>/</w:t>
            </w:r>
            <w:r w:rsidRPr="00680684">
              <w:rPr>
                <w:rFonts w:ascii="Times New Roman" w:hAnsi="Times New Roman"/>
                <w:noProof/>
                <w:lang w:val="lt-LT"/>
              </w:rPr>
              <w:t xml:space="preserve"> artefaktams mažinti;</w:t>
            </w:r>
          </w:p>
        </w:tc>
        <w:tc>
          <w:tcPr>
            <w:tcW w:w="9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0EBCD8" w14:textId="77777777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22BB" w:rsidRPr="00680684" w14:paraId="6E3E4677" w14:textId="136F7E51" w:rsidTr="007800CA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5ED0C00" w14:textId="038FA49C" w:rsidR="005D22BB" w:rsidRPr="00680684" w:rsidRDefault="00FD57BE" w:rsidP="00946C4F">
            <w:pPr>
              <w:pStyle w:val="ListParagraph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12</w:t>
            </w:r>
            <w:r w:rsidR="005D22BB" w:rsidRPr="00680684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F20296" w14:textId="77777777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 xml:space="preserve">Automatinio tyrimo eigos protokolavimo pakopomis funkcija, pagreitinanti tyrimo </w:t>
            </w:r>
            <w:r w:rsidRPr="00680684">
              <w:rPr>
                <w:rFonts w:ascii="Times New Roman" w:hAnsi="Times New Roman"/>
                <w:noProof/>
                <w:lang w:val="lt-LT"/>
              </w:rPr>
              <w:lastRenderedPageBreak/>
              <w:t>eigą ir dokumentavimą, su sekančiomis funkcijomis:</w:t>
            </w:r>
          </w:p>
        </w:tc>
        <w:tc>
          <w:tcPr>
            <w:tcW w:w="22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C5A233C" w14:textId="77777777" w:rsidR="005D22BB" w:rsidRPr="00680684" w:rsidRDefault="005D22BB" w:rsidP="00E525F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lastRenderedPageBreak/>
              <w:t>Tyrimo protokolo pasirinkimas, sustabdymas, pratęsimas;</w:t>
            </w:r>
          </w:p>
          <w:p w14:paraId="5906A09E" w14:textId="77777777" w:rsidR="005D22BB" w:rsidRPr="00680684" w:rsidRDefault="005D22BB" w:rsidP="00E525F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Anotacijų, žymeklių, matavimų išsaugojimas</w:t>
            </w:r>
          </w:p>
          <w:p w14:paraId="6E4CB5EC" w14:textId="77777777" w:rsidR="005D22BB" w:rsidRPr="00680684" w:rsidRDefault="005D22BB" w:rsidP="00E525F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lastRenderedPageBreak/>
              <w:t>Galimybė kurti naujus protokolus ir redaguoti esamus</w:t>
            </w:r>
          </w:p>
        </w:tc>
        <w:tc>
          <w:tcPr>
            <w:tcW w:w="9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4DA6B8" w14:textId="77777777" w:rsidR="005D22BB" w:rsidRPr="00680684" w:rsidRDefault="005D22BB" w:rsidP="005D22BB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22BB" w:rsidRPr="00680684" w14:paraId="2647E930" w14:textId="3901AAA6" w:rsidTr="007800CA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222755" w14:textId="3C5A6A9A" w:rsidR="005D22BB" w:rsidRPr="00680684" w:rsidRDefault="00FD57BE" w:rsidP="00946C4F">
            <w:pPr>
              <w:pStyle w:val="ListParagraph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13</w:t>
            </w:r>
            <w:r w:rsidR="005D22BB" w:rsidRPr="00680684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4BDB7E" w14:textId="77777777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Paciento duomenų archyvavimo galimybės</w:t>
            </w:r>
          </w:p>
        </w:tc>
        <w:tc>
          <w:tcPr>
            <w:tcW w:w="22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305507" w14:textId="7DF13C62" w:rsidR="005D22BB" w:rsidRPr="00680684" w:rsidRDefault="005D22BB" w:rsidP="00E525F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 xml:space="preserve">≥ </w:t>
            </w:r>
            <w:r>
              <w:rPr>
                <w:rFonts w:ascii="Times New Roman" w:hAnsi="Times New Roman"/>
                <w:noProof/>
                <w:lang w:val="lt-LT"/>
              </w:rPr>
              <w:t>500</w:t>
            </w:r>
            <w:r w:rsidRPr="00680684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>
              <w:rPr>
                <w:rFonts w:ascii="Times New Roman" w:hAnsi="Times New Roman"/>
                <w:noProof/>
                <w:lang w:val="lt-LT"/>
              </w:rPr>
              <w:t>GB</w:t>
            </w:r>
            <w:r w:rsidRPr="00680684">
              <w:rPr>
                <w:rFonts w:ascii="Times New Roman" w:hAnsi="Times New Roman"/>
                <w:noProof/>
                <w:lang w:val="lt-LT"/>
              </w:rPr>
              <w:t xml:space="preserve"> talpos vidinis kietasis diskas; </w:t>
            </w:r>
          </w:p>
          <w:p w14:paraId="0D3AC8BC" w14:textId="585C2F5F" w:rsidR="005D22BB" w:rsidRPr="00680684" w:rsidRDefault="005D22BB" w:rsidP="00E525F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USB jungtys duomenų perdavimui DICOM arba kompiuteriniais formatais;</w:t>
            </w:r>
          </w:p>
          <w:p w14:paraId="233389F3" w14:textId="111469A6" w:rsidR="005D22BB" w:rsidRPr="00680684" w:rsidRDefault="005D22BB" w:rsidP="00E525F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Palaikomos DICOM 3.0 sta</w:t>
            </w:r>
            <w:r w:rsidRPr="00680684">
              <w:rPr>
                <w:rFonts w:ascii="Times New Roman" w:hAnsi="Times New Roman"/>
                <w:noProof/>
                <w:lang w:val="lt-LT"/>
              </w:rPr>
              <w:softHyphen/>
            </w:r>
            <w:r w:rsidRPr="00680684">
              <w:rPr>
                <w:rFonts w:ascii="Times New Roman" w:hAnsi="Times New Roman"/>
                <w:noProof/>
                <w:lang w:val="lt-LT"/>
              </w:rPr>
              <w:softHyphen/>
              <w:t>ndarto funkcijos (nurodytos arba joms lygiavertės):</w:t>
            </w:r>
          </w:p>
          <w:p w14:paraId="0B3FE4DB" w14:textId="77777777" w:rsidR="005D22BB" w:rsidRPr="00680684" w:rsidRDefault="005D22BB" w:rsidP="00946C4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 xml:space="preserve">Storage, </w:t>
            </w:r>
          </w:p>
          <w:p w14:paraId="2D3B542A" w14:textId="77777777" w:rsidR="005D22BB" w:rsidRPr="00680684" w:rsidRDefault="005D22BB" w:rsidP="00946C4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 xml:space="preserve">Print, </w:t>
            </w:r>
          </w:p>
          <w:p w14:paraId="44FF370C" w14:textId="77B26582" w:rsidR="005D22BB" w:rsidRPr="00680684" w:rsidRDefault="005D22BB" w:rsidP="00946C4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 xml:space="preserve">Modality Worklist. </w:t>
            </w:r>
          </w:p>
          <w:p w14:paraId="3D63EF10" w14:textId="54C09B33" w:rsidR="005D22BB" w:rsidRPr="00D87B20" w:rsidRDefault="005D22BB" w:rsidP="00946C4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Query/Retrieve</w:t>
            </w:r>
          </w:p>
        </w:tc>
        <w:tc>
          <w:tcPr>
            <w:tcW w:w="9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FC78ED" w14:textId="77777777" w:rsidR="005D22BB" w:rsidRPr="00680684" w:rsidRDefault="005D22BB" w:rsidP="005D22BB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22BB" w:rsidRPr="00680684" w14:paraId="53F03861" w14:textId="63B7CEAC" w:rsidTr="007800CA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C79C804" w14:textId="727487AA" w:rsidR="005D22BB" w:rsidRPr="00680684" w:rsidRDefault="00FD57BE" w:rsidP="00946C4F">
            <w:pPr>
              <w:pStyle w:val="ListParagraph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14</w:t>
            </w:r>
            <w:r w:rsidR="005D22BB" w:rsidRPr="00680684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FAFD9F" w14:textId="5AC784FA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Maksimali kadrų juostos atmintis (Cineloop)</w:t>
            </w:r>
          </w:p>
        </w:tc>
        <w:tc>
          <w:tcPr>
            <w:tcW w:w="22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E09121" w14:textId="38F508AE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u w:val="single"/>
                <w:lang w:val="lt-LT"/>
              </w:rPr>
              <w:t>&gt;</w:t>
            </w:r>
            <w:r w:rsidRPr="00680684">
              <w:rPr>
                <w:rFonts w:ascii="Times New Roman" w:hAnsi="Times New Roman"/>
                <w:noProof/>
                <w:lang w:val="lt-LT"/>
              </w:rPr>
              <w:t xml:space="preserve"> 2 000 kadrų arba </w:t>
            </w:r>
            <w:r w:rsidRPr="00680684">
              <w:rPr>
                <w:rFonts w:ascii="Times New Roman" w:hAnsi="Times New Roman"/>
                <w:noProof/>
                <w:u w:val="single"/>
                <w:lang w:val="lt-LT"/>
              </w:rPr>
              <w:t>&gt;</w:t>
            </w:r>
            <w:r w:rsidRPr="00680684">
              <w:rPr>
                <w:rFonts w:ascii="Times New Roman" w:hAnsi="Times New Roman"/>
                <w:noProof/>
                <w:lang w:val="lt-LT"/>
              </w:rPr>
              <w:t xml:space="preserve"> 1 GB arba </w:t>
            </w:r>
            <w:r w:rsidRPr="00680684">
              <w:rPr>
                <w:rFonts w:ascii="Times New Roman" w:hAnsi="Times New Roman"/>
                <w:noProof/>
                <w:u w:val="single"/>
                <w:lang w:val="lt-LT"/>
              </w:rPr>
              <w:t>&gt;</w:t>
            </w:r>
            <w:r w:rsidRPr="00680684">
              <w:rPr>
                <w:rFonts w:ascii="Times New Roman" w:hAnsi="Times New Roman"/>
                <w:noProof/>
                <w:lang w:val="lt-LT"/>
              </w:rPr>
              <w:t xml:space="preserve"> 300 s.</w:t>
            </w:r>
          </w:p>
        </w:tc>
        <w:tc>
          <w:tcPr>
            <w:tcW w:w="9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808DA1" w14:textId="77777777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u w:val="single"/>
                <w:lang w:val="lt-LT"/>
              </w:rPr>
            </w:pPr>
          </w:p>
        </w:tc>
      </w:tr>
      <w:tr w:rsidR="005D22BB" w:rsidRPr="00680684" w14:paraId="30518B21" w14:textId="67C6179A" w:rsidTr="007800CA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8333FE3" w14:textId="3E932072" w:rsidR="005D22BB" w:rsidRPr="00680684" w:rsidRDefault="00FD57BE" w:rsidP="00946C4F">
            <w:pPr>
              <w:pStyle w:val="ListParagraph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15</w:t>
            </w:r>
            <w:r w:rsidR="005D22BB" w:rsidRPr="00680684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126A25D" w14:textId="52E7B22A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Jungtys</w:t>
            </w:r>
          </w:p>
        </w:tc>
        <w:tc>
          <w:tcPr>
            <w:tcW w:w="22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2F746B" w14:textId="587EBE4B" w:rsidR="005D22BB" w:rsidRPr="001542A1" w:rsidRDefault="005D22BB" w:rsidP="001542A1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1542A1">
              <w:rPr>
                <w:rFonts w:ascii="Times New Roman" w:hAnsi="Times New Roman"/>
                <w:noProof/>
                <w:lang w:val="lt-LT"/>
              </w:rPr>
              <w:t>DisplayPort arba HDMI;</w:t>
            </w:r>
          </w:p>
        </w:tc>
        <w:tc>
          <w:tcPr>
            <w:tcW w:w="9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845F0A" w14:textId="77777777" w:rsidR="005D22BB" w:rsidRPr="001542A1" w:rsidRDefault="005D22BB" w:rsidP="001542A1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22BB" w:rsidRPr="00680684" w14:paraId="72711FFE" w14:textId="323ED248" w:rsidTr="007800CA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C9ACAE" w14:textId="113753F1" w:rsidR="005D22BB" w:rsidRPr="00680684" w:rsidRDefault="00FD57BE" w:rsidP="00E525F4">
            <w:p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16</w:t>
            </w:r>
            <w:r w:rsidR="005D22BB" w:rsidRPr="00680684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F26BAC" w14:textId="7ECCF908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 xml:space="preserve">Komplektuojami ultragarso sistemos davikliai </w:t>
            </w:r>
          </w:p>
          <w:p w14:paraId="7D1984DD" w14:textId="77777777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  <w:tc>
          <w:tcPr>
            <w:tcW w:w="22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0B1B41" w14:textId="77777777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  <w:tc>
          <w:tcPr>
            <w:tcW w:w="9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15F138" w14:textId="77777777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22BB" w:rsidRPr="00680684" w14:paraId="446FB5A6" w14:textId="0E88924E" w:rsidTr="007800CA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7C8F86" w14:textId="6B5B406E" w:rsidR="005D22BB" w:rsidRPr="00680684" w:rsidRDefault="00FD57BE" w:rsidP="00946C4F">
            <w:pPr>
              <w:pStyle w:val="ListParagraph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16</w:t>
            </w:r>
            <w:r w:rsidR="005D22BB" w:rsidRPr="00680684">
              <w:rPr>
                <w:rFonts w:ascii="Times New Roman" w:hAnsi="Times New Roman"/>
                <w:noProof/>
                <w:lang w:val="lt-LT"/>
              </w:rPr>
              <w:t>.</w:t>
            </w:r>
            <w:r w:rsidR="007800CA">
              <w:rPr>
                <w:rFonts w:ascii="Times New Roman" w:hAnsi="Times New Roman"/>
                <w:noProof/>
                <w:lang w:val="lt-LT"/>
              </w:rPr>
              <w:t>1</w:t>
            </w:r>
            <w:r w:rsidR="005D22BB" w:rsidRPr="00680684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DC5A65" w14:textId="77777777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Linijinis daviklis</w:t>
            </w:r>
          </w:p>
          <w:p w14:paraId="279AE318" w14:textId="6478D2DD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  <w:tc>
          <w:tcPr>
            <w:tcW w:w="22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F22906" w14:textId="77777777" w:rsidR="005D22BB" w:rsidRPr="00680684" w:rsidRDefault="005D22BB" w:rsidP="00946C4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 xml:space="preserve">Dažnio diapazonas nuo  </w:t>
            </w:r>
          </w:p>
          <w:p w14:paraId="0F6FBF26" w14:textId="42577523" w:rsidR="005D22BB" w:rsidRPr="00680684" w:rsidRDefault="00B7616A" w:rsidP="00E525F4">
            <w:pPr>
              <w:spacing w:after="0" w:line="240" w:lineRule="auto"/>
              <w:ind w:left="502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≤ 3,5</w:t>
            </w:r>
            <w:r w:rsidR="005D22BB" w:rsidRPr="00B7616A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="005D22BB" w:rsidRPr="00680684">
              <w:rPr>
                <w:rFonts w:ascii="Times New Roman" w:hAnsi="Times New Roman"/>
                <w:noProof/>
                <w:lang w:val="lt-LT"/>
              </w:rPr>
              <w:t>iki ≥ 15 MHz</w:t>
            </w:r>
          </w:p>
          <w:p w14:paraId="2086EDF1" w14:textId="452AB4BB" w:rsidR="005D22BB" w:rsidRPr="00680684" w:rsidRDefault="005D22BB" w:rsidP="00946C4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 xml:space="preserve">Apžvalgos laukas </w:t>
            </w:r>
            <w:r w:rsidRPr="00680684">
              <w:rPr>
                <w:rFonts w:ascii="Times New Roman" w:hAnsi="Times New Roman"/>
                <w:noProof/>
                <w:u w:val="single"/>
                <w:lang w:val="lt-LT"/>
              </w:rPr>
              <w:t>&gt;</w:t>
            </w:r>
            <w:r w:rsidRPr="00680684">
              <w:rPr>
                <w:rFonts w:ascii="Times New Roman" w:hAnsi="Times New Roman"/>
                <w:noProof/>
                <w:lang w:val="lt-LT"/>
              </w:rPr>
              <w:t xml:space="preserve"> 50 mm; </w:t>
            </w:r>
          </w:p>
          <w:p w14:paraId="3D8D44AC" w14:textId="6624399D" w:rsidR="005D22BB" w:rsidRPr="00680684" w:rsidRDefault="00AB5629" w:rsidP="00946C4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 xml:space="preserve">Elementų skaičius ≥ </w:t>
            </w:r>
            <w:r w:rsidR="00B7616A" w:rsidRPr="00B7616A">
              <w:rPr>
                <w:rFonts w:ascii="Times New Roman" w:hAnsi="Times New Roman"/>
                <w:noProof/>
                <w:lang w:val="lt-LT"/>
              </w:rPr>
              <w:t>960</w:t>
            </w:r>
            <w:r w:rsidR="005D22BB" w:rsidRPr="00B7616A">
              <w:rPr>
                <w:rFonts w:ascii="Times New Roman" w:hAnsi="Times New Roman"/>
                <w:noProof/>
                <w:lang w:val="lt-LT"/>
              </w:rPr>
              <w:t>;</w:t>
            </w:r>
          </w:p>
          <w:p w14:paraId="1FB2BA1A" w14:textId="6CBCB028" w:rsidR="005D22BB" w:rsidRPr="00680684" w:rsidRDefault="005D22BB" w:rsidP="00946C4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noProof/>
                <w:color w:val="FF0000"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Monokristalo arba matricinė, arba Multi-D technologija;</w:t>
            </w:r>
          </w:p>
        </w:tc>
        <w:tc>
          <w:tcPr>
            <w:tcW w:w="9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6161C0" w14:textId="77777777" w:rsidR="005D22BB" w:rsidRPr="00680684" w:rsidRDefault="005D22BB" w:rsidP="005D22BB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22BB" w:rsidRPr="00680684" w14:paraId="1E99B15C" w14:textId="6D507004" w:rsidTr="007800CA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988C88" w14:textId="18DB3784" w:rsidR="005D22BB" w:rsidRPr="00680684" w:rsidRDefault="005D22BB" w:rsidP="00946C4F">
            <w:pPr>
              <w:pStyle w:val="ListParagraph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17.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353EE1C" w14:textId="77777777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Ultragarsinės diagnostinės sistemos konstrukcija</w:t>
            </w:r>
          </w:p>
        </w:tc>
        <w:tc>
          <w:tcPr>
            <w:tcW w:w="22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5E2848F" w14:textId="11BAB913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 xml:space="preserve">1. Sistema su ratukais, </w:t>
            </w:r>
            <w:r w:rsidR="00CD17FB">
              <w:rPr>
                <w:rFonts w:ascii="Times New Roman" w:hAnsi="Times New Roman"/>
                <w:noProof/>
                <w:lang w:val="lt-LT"/>
              </w:rPr>
              <w:t xml:space="preserve">su </w:t>
            </w:r>
            <w:r>
              <w:rPr>
                <w:rFonts w:ascii="Times New Roman" w:hAnsi="Times New Roman"/>
                <w:noProof/>
                <w:lang w:val="lt-LT"/>
              </w:rPr>
              <w:t>stabdžiais</w:t>
            </w:r>
            <w:r w:rsidR="00CD17FB">
              <w:rPr>
                <w:rFonts w:ascii="Times New Roman" w:hAnsi="Times New Roman"/>
                <w:noProof/>
                <w:lang w:val="lt-LT"/>
              </w:rPr>
              <w:t>;</w:t>
            </w:r>
          </w:p>
          <w:p w14:paraId="4BCF2290" w14:textId="5D6B3738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2. Integruotas atsarginio maitinimo akumuliatorius arba apsauginis nepertraukiamo maitinimo šaltinis („UPS“ tipo arba lygiavertis)</w:t>
            </w:r>
          </w:p>
        </w:tc>
        <w:tc>
          <w:tcPr>
            <w:tcW w:w="9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E6331A" w14:textId="77777777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FF0ECB" w:rsidRPr="00680684" w14:paraId="4E888446" w14:textId="77777777" w:rsidTr="007800CA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E311E5" w14:textId="4C0D7152" w:rsidR="00FF0ECB" w:rsidRPr="00680684" w:rsidRDefault="00FD57BE" w:rsidP="00946C4F">
            <w:pPr>
              <w:pStyle w:val="ListParagraph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18.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326417" w14:textId="5A87252D" w:rsidR="00FF0ECB" w:rsidRPr="00680684" w:rsidRDefault="00FF0EC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F0ECB">
              <w:rPr>
                <w:rFonts w:ascii="Times New Roman" w:hAnsi="Times New Roman"/>
                <w:noProof/>
                <w:lang w:val="lt-LT"/>
              </w:rPr>
              <w:t>Žymėjimas CE ženklu</w:t>
            </w:r>
          </w:p>
        </w:tc>
        <w:tc>
          <w:tcPr>
            <w:tcW w:w="22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36C7C2" w14:textId="08EAE79A" w:rsidR="00FF0ECB" w:rsidRPr="00680684" w:rsidRDefault="00FF0EC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F0ECB">
              <w:rPr>
                <w:rFonts w:ascii="Times New Roman" w:hAnsi="Times New Roman"/>
                <w:noProof/>
                <w:lang w:val="lt-LT"/>
              </w:rPr>
              <w:t>Būtinas (</w:t>
            </w:r>
            <w:r w:rsidRPr="00FF0ECB">
              <w:rPr>
                <w:rFonts w:ascii="Times New Roman" w:hAnsi="Times New Roman"/>
                <w:i/>
                <w:noProof/>
                <w:lang w:val="lt-LT"/>
              </w:rPr>
              <w:t>kartu su pasiūlymu privaloma pateikti žymėjimą CE ženklu liudijančio galiojančio dokumento (CE sertifikato arba EB atitikties deklaracijos) kopiją</w:t>
            </w:r>
            <w:r w:rsidRPr="00FF0ECB">
              <w:rPr>
                <w:rFonts w:ascii="Times New Roman" w:hAnsi="Times New Roman"/>
                <w:noProof/>
                <w:lang w:val="lt-LT"/>
              </w:rPr>
              <w:t>)</w:t>
            </w:r>
          </w:p>
        </w:tc>
        <w:tc>
          <w:tcPr>
            <w:tcW w:w="9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9A2BA0" w14:textId="77777777" w:rsidR="00FF0ECB" w:rsidRPr="00680684" w:rsidRDefault="00FF0EC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22BB" w:rsidRPr="00680684" w14:paraId="6592EEFE" w14:textId="37434AC8" w:rsidTr="007800CA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5D44AC" w14:textId="6AF7A961" w:rsidR="005D22BB" w:rsidRPr="00680684" w:rsidRDefault="00FD57BE" w:rsidP="00946C4F">
            <w:pPr>
              <w:pStyle w:val="ListParagraph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19</w:t>
            </w:r>
            <w:r w:rsidR="005D22BB" w:rsidRPr="00680684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20403E" w14:textId="13A26C42" w:rsidR="005D22BB" w:rsidRPr="00680684" w:rsidRDefault="00F629A4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9A4">
              <w:rPr>
                <w:rFonts w:ascii="Times New Roman" w:hAnsi="Times New Roman"/>
                <w:noProof/>
                <w:lang w:val="lt-LT"/>
              </w:rPr>
              <w:t>Vartotojų apmokymas</w:t>
            </w:r>
          </w:p>
        </w:tc>
        <w:tc>
          <w:tcPr>
            <w:tcW w:w="22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4D687C" w14:textId="093E99F6" w:rsidR="005D22BB" w:rsidRPr="00680684" w:rsidRDefault="00F629A4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9A4">
              <w:rPr>
                <w:rFonts w:ascii="Times New Roman" w:hAnsi="Times New Roman"/>
                <w:noProof/>
                <w:lang w:val="lt-LT"/>
              </w:rPr>
              <w:t>Vartotojų apmokymas naudoti įrangą įskaičiuotas į pasiūlymo kainą.</w:t>
            </w:r>
          </w:p>
        </w:tc>
        <w:tc>
          <w:tcPr>
            <w:tcW w:w="9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98A86F" w14:textId="77777777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F629A4" w:rsidRPr="00680684" w14:paraId="63AE2201" w14:textId="77777777" w:rsidTr="007800CA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CEDECB9" w14:textId="50BFC4CB" w:rsidR="00F629A4" w:rsidRPr="00680684" w:rsidRDefault="00FD57BE" w:rsidP="00946C4F">
            <w:pPr>
              <w:pStyle w:val="ListParagraph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20.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9F4169" w14:textId="1276D60C" w:rsidR="00F629A4" w:rsidRPr="00F629A4" w:rsidRDefault="00F629A4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9A4">
              <w:rPr>
                <w:rFonts w:ascii="Times New Roman" w:hAnsi="Times New Roman"/>
                <w:noProof/>
                <w:lang w:val="lt-LT"/>
              </w:rPr>
              <w:t>Techninio personalo apmokymas</w:t>
            </w:r>
          </w:p>
        </w:tc>
        <w:tc>
          <w:tcPr>
            <w:tcW w:w="22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9D2891" w14:textId="37E80F80" w:rsidR="00F629A4" w:rsidRPr="00F629A4" w:rsidRDefault="00F629A4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9A4">
              <w:rPr>
                <w:rFonts w:ascii="Times New Roman" w:hAnsi="Times New Roman"/>
                <w:noProof/>
                <w:lang w:val="lt-LT"/>
              </w:rPr>
              <w:t>LSMU ligoninės Kauno klinikų Medicininės technikos tarnybos inžinierių apmokymas atlikti įrangos pogarantinę techninę priežiūrą įskaičiuotas į pasiūlymo kainą.</w:t>
            </w:r>
          </w:p>
        </w:tc>
        <w:tc>
          <w:tcPr>
            <w:tcW w:w="9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2A3131" w14:textId="77777777" w:rsidR="00F629A4" w:rsidRPr="00680684" w:rsidRDefault="00F629A4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F629A4" w:rsidRPr="00680684" w14:paraId="584F36DC" w14:textId="77777777" w:rsidTr="007800CA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D7EFFB" w14:textId="14D760AF" w:rsidR="00F629A4" w:rsidRPr="00680684" w:rsidRDefault="00FD57BE" w:rsidP="00946C4F">
            <w:pPr>
              <w:pStyle w:val="ListParagraph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21.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1E3BA3" w14:textId="1DD95124" w:rsidR="00F629A4" w:rsidRPr="00F629A4" w:rsidRDefault="00F629A4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9A4">
              <w:rPr>
                <w:rFonts w:ascii="Times New Roman" w:hAnsi="Times New Roman"/>
                <w:noProof/>
                <w:lang w:val="lt-LT"/>
              </w:rPr>
              <w:t>Įrangos pristatymas ir instaliavimas</w:t>
            </w:r>
          </w:p>
        </w:tc>
        <w:tc>
          <w:tcPr>
            <w:tcW w:w="22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E2B2AE" w14:textId="62451083" w:rsidR="00F629A4" w:rsidRPr="00F629A4" w:rsidRDefault="00F629A4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9A4">
              <w:rPr>
                <w:rFonts w:ascii="Times New Roman" w:hAnsi="Times New Roman"/>
                <w:noProof/>
                <w:lang w:val="lt-LT"/>
              </w:rPr>
              <w:t>Įrangos pristatymo, iškrovimo, pervežimo į instaliavimo vietą, instaliavimo, po instaliavimo likusių įpakavimo medžiagų išvežimo (utilizavimo) išlaidos įskaičiuotos į pasiūlymo kainą.</w:t>
            </w:r>
          </w:p>
        </w:tc>
        <w:tc>
          <w:tcPr>
            <w:tcW w:w="9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EDAE94" w14:textId="77777777" w:rsidR="00F629A4" w:rsidRPr="00680684" w:rsidRDefault="00F629A4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22BB" w:rsidRPr="00680684" w14:paraId="04DF4E9F" w14:textId="1A8272A2" w:rsidTr="007800CA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E76AE7" w14:textId="2E078A50" w:rsidR="005D22BB" w:rsidRPr="00680684" w:rsidRDefault="00FD57BE" w:rsidP="00946C4F">
            <w:pPr>
              <w:pStyle w:val="ListParagraph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22</w:t>
            </w:r>
            <w:r w:rsidR="005D22BB" w:rsidRPr="00680684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FCF795" w14:textId="59F08DEE" w:rsidR="005D22BB" w:rsidRPr="00680684" w:rsidRDefault="00F629A4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9A4">
              <w:rPr>
                <w:rFonts w:ascii="Times New Roman" w:hAnsi="Times New Roman"/>
                <w:noProof/>
                <w:lang w:val="lt-LT"/>
              </w:rPr>
              <w:t>Kartu su įranga pateikiama dokumentacija</w:t>
            </w:r>
          </w:p>
        </w:tc>
        <w:tc>
          <w:tcPr>
            <w:tcW w:w="22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5A1322" w14:textId="7156FC9B" w:rsidR="00F629A4" w:rsidRPr="00F629A4" w:rsidRDefault="00F629A4" w:rsidP="00F629A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 xml:space="preserve">1. </w:t>
            </w:r>
            <w:r w:rsidRPr="00F629A4">
              <w:rPr>
                <w:rFonts w:ascii="Times New Roman" w:hAnsi="Times New Roman"/>
                <w:noProof/>
                <w:lang w:val="lt-LT"/>
              </w:rPr>
              <w:t>Naudojimo instrukcija lietuvių ir anglų kalba;</w:t>
            </w:r>
          </w:p>
          <w:p w14:paraId="0D9CB2D5" w14:textId="77777777" w:rsidR="00F629A4" w:rsidRPr="00F629A4" w:rsidRDefault="00F629A4" w:rsidP="00F629A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9A4">
              <w:rPr>
                <w:rFonts w:ascii="Times New Roman" w:hAnsi="Times New Roman"/>
                <w:noProof/>
                <w:lang w:val="lt-LT"/>
              </w:rPr>
              <w:t>2.  Serviso dokumentacija lietuvių arba anglų kalba:</w:t>
            </w:r>
          </w:p>
          <w:p w14:paraId="4F8540B0" w14:textId="77777777" w:rsidR="00F629A4" w:rsidRPr="00F629A4" w:rsidRDefault="00F629A4" w:rsidP="00F629A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9A4">
              <w:rPr>
                <w:rFonts w:ascii="Times New Roman" w:hAnsi="Times New Roman"/>
                <w:noProof/>
                <w:lang w:val="lt-LT"/>
              </w:rPr>
              <w:t>a) Struktūrinė schema ir/arba atskirų blokų funkcijų aprašymas;</w:t>
            </w:r>
          </w:p>
          <w:p w14:paraId="460F7954" w14:textId="77777777" w:rsidR="00F629A4" w:rsidRPr="00F629A4" w:rsidRDefault="00F629A4" w:rsidP="00F629A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9A4">
              <w:rPr>
                <w:rFonts w:ascii="Times New Roman" w:hAnsi="Times New Roman"/>
                <w:noProof/>
                <w:lang w:val="lt-LT"/>
              </w:rPr>
              <w:t>b) Instaliavimo instrukcijos;</w:t>
            </w:r>
          </w:p>
          <w:p w14:paraId="5AAE59BD" w14:textId="77777777" w:rsidR="00F629A4" w:rsidRPr="00F629A4" w:rsidRDefault="00F629A4" w:rsidP="00F629A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9A4">
              <w:rPr>
                <w:rFonts w:ascii="Times New Roman" w:hAnsi="Times New Roman"/>
                <w:noProof/>
                <w:lang w:val="lt-LT"/>
              </w:rPr>
              <w:t>c) Funkcionalumo patikrinimo instrukcijos;</w:t>
            </w:r>
          </w:p>
          <w:p w14:paraId="6DB599C6" w14:textId="77777777" w:rsidR="00F629A4" w:rsidRPr="00F629A4" w:rsidRDefault="00F629A4" w:rsidP="00F629A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9A4">
              <w:rPr>
                <w:rFonts w:ascii="Times New Roman" w:hAnsi="Times New Roman"/>
                <w:noProof/>
                <w:lang w:val="lt-LT"/>
              </w:rPr>
              <w:t>d) Aptarnavimo instrukcijos;</w:t>
            </w:r>
          </w:p>
          <w:p w14:paraId="6AD93345" w14:textId="77777777" w:rsidR="00F629A4" w:rsidRPr="00F629A4" w:rsidRDefault="00F629A4" w:rsidP="00F629A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9A4">
              <w:rPr>
                <w:rFonts w:ascii="Times New Roman" w:hAnsi="Times New Roman"/>
                <w:noProof/>
                <w:lang w:val="lt-LT"/>
              </w:rPr>
              <w:t>e) Gedimų nustatymo instrukcijos;</w:t>
            </w:r>
          </w:p>
          <w:p w14:paraId="2990BF1A" w14:textId="77777777" w:rsidR="00F629A4" w:rsidRPr="00F629A4" w:rsidRDefault="00F629A4" w:rsidP="00F629A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9A4">
              <w:rPr>
                <w:rFonts w:ascii="Times New Roman" w:hAnsi="Times New Roman"/>
                <w:noProof/>
                <w:lang w:val="lt-LT"/>
              </w:rPr>
              <w:t>f) Išardymo-surinkimo instrukcijos;</w:t>
            </w:r>
          </w:p>
          <w:p w14:paraId="3100049D" w14:textId="77777777" w:rsidR="00F629A4" w:rsidRPr="00F629A4" w:rsidRDefault="00F629A4" w:rsidP="00F629A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9A4">
              <w:rPr>
                <w:rFonts w:ascii="Times New Roman" w:hAnsi="Times New Roman"/>
                <w:noProof/>
                <w:lang w:val="lt-LT"/>
              </w:rPr>
              <w:t>g) Atsarginių dalių katalogas;</w:t>
            </w:r>
          </w:p>
          <w:p w14:paraId="68BDCF67" w14:textId="77777777" w:rsidR="00F629A4" w:rsidRPr="00F629A4" w:rsidRDefault="00F629A4" w:rsidP="00F629A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9A4">
              <w:rPr>
                <w:rFonts w:ascii="Times New Roman" w:hAnsi="Times New Roman"/>
                <w:noProof/>
                <w:lang w:val="lt-LT"/>
              </w:rPr>
              <w:t>h) Periodinio techninės būklės tikrinimo instrukcijos;</w:t>
            </w:r>
          </w:p>
          <w:p w14:paraId="54CA907D" w14:textId="77777777" w:rsidR="00F629A4" w:rsidRPr="00F629A4" w:rsidRDefault="00F629A4" w:rsidP="00F629A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9A4">
              <w:rPr>
                <w:rFonts w:ascii="Times New Roman" w:hAnsi="Times New Roman"/>
                <w:noProof/>
                <w:lang w:val="lt-LT"/>
              </w:rPr>
              <w:t>i) Derinimo/kalibravimo instrukcijos (</w:t>
            </w:r>
            <w:r w:rsidRPr="00061A8F">
              <w:rPr>
                <w:rFonts w:ascii="Times New Roman" w:hAnsi="Times New Roman"/>
                <w:i/>
                <w:noProof/>
                <w:lang w:val="lt-LT"/>
              </w:rPr>
              <w:t>taikoma, jei šios procedūros yra numatytos siūlomos įrangos gamintojo</w:t>
            </w:r>
            <w:r w:rsidRPr="00F629A4">
              <w:rPr>
                <w:rFonts w:ascii="Times New Roman" w:hAnsi="Times New Roman"/>
                <w:noProof/>
                <w:lang w:val="lt-LT"/>
              </w:rPr>
              <w:t>);</w:t>
            </w:r>
          </w:p>
          <w:p w14:paraId="1C9CE15E" w14:textId="37325CFC" w:rsidR="005D22BB" w:rsidRPr="00680684" w:rsidRDefault="00F629A4" w:rsidP="00F629A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 xml:space="preserve">2. </w:t>
            </w:r>
            <w:r w:rsidRPr="00F629A4">
              <w:rPr>
                <w:rFonts w:ascii="Times New Roman" w:hAnsi="Times New Roman"/>
                <w:noProof/>
                <w:lang w:val="lt-LT"/>
              </w:rPr>
              <w:t>Programinė įranga, serviso slaptažodžiai bei aparatūriniai „raktai“ b), c), d), e), h) ir i) punktuose nurodytiems darbams atlikti (</w:t>
            </w:r>
            <w:r w:rsidRPr="00061A8F">
              <w:rPr>
                <w:rFonts w:ascii="Times New Roman" w:hAnsi="Times New Roman"/>
                <w:i/>
                <w:noProof/>
                <w:lang w:val="lt-LT"/>
              </w:rPr>
              <w:t xml:space="preserve">taikoma, jei šios </w:t>
            </w:r>
            <w:r w:rsidRPr="00061A8F">
              <w:rPr>
                <w:rFonts w:ascii="Times New Roman" w:hAnsi="Times New Roman"/>
                <w:i/>
                <w:noProof/>
                <w:lang w:val="lt-LT"/>
              </w:rPr>
              <w:lastRenderedPageBreak/>
              <w:t>priemonės yra numatytos siūlomos įrangos gamintojo</w:t>
            </w:r>
            <w:r w:rsidRPr="00F629A4">
              <w:rPr>
                <w:rFonts w:ascii="Times New Roman" w:hAnsi="Times New Roman"/>
                <w:noProof/>
                <w:lang w:val="lt-LT"/>
              </w:rPr>
              <w:t>).</w:t>
            </w:r>
          </w:p>
        </w:tc>
        <w:tc>
          <w:tcPr>
            <w:tcW w:w="9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746F32" w14:textId="77777777" w:rsidR="005D22BB" w:rsidRPr="00680684" w:rsidRDefault="005D22BB" w:rsidP="005D22BB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22BB" w:rsidRPr="00680684" w14:paraId="0AF3D025" w14:textId="22DA8970" w:rsidTr="007800CA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5D7CC3C" w14:textId="6FAEA7FC" w:rsidR="005D22BB" w:rsidRPr="00680684" w:rsidRDefault="00FD57BE" w:rsidP="00946C4F">
            <w:pPr>
              <w:pStyle w:val="ListParagraph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23</w:t>
            </w:r>
            <w:r w:rsidR="005D22BB" w:rsidRPr="00680684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C2BC30" w14:textId="38A76C4D" w:rsidR="005D22BB" w:rsidRPr="00680684" w:rsidRDefault="009969EA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9969EA">
              <w:rPr>
                <w:rFonts w:ascii="Times New Roman" w:hAnsi="Times New Roman"/>
                <w:noProof/>
                <w:lang w:val="lt-LT"/>
              </w:rPr>
              <w:t>Garantinio aptarnavimo laikotarpis</w:t>
            </w:r>
          </w:p>
        </w:tc>
        <w:tc>
          <w:tcPr>
            <w:tcW w:w="22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BA6597" w14:textId="5BC493AC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 xml:space="preserve">≥ </w:t>
            </w:r>
            <w:r w:rsidR="007800CA">
              <w:rPr>
                <w:rFonts w:ascii="Times New Roman" w:hAnsi="Times New Roman"/>
                <w:noProof/>
                <w:lang w:val="lt-LT"/>
              </w:rPr>
              <w:t>36</w:t>
            </w:r>
            <w:r w:rsidRPr="00680684">
              <w:rPr>
                <w:rFonts w:ascii="Times New Roman" w:hAnsi="Times New Roman"/>
                <w:noProof/>
                <w:lang w:val="lt-LT"/>
              </w:rPr>
              <w:t xml:space="preserve"> mėnesiai</w:t>
            </w:r>
          </w:p>
        </w:tc>
        <w:tc>
          <w:tcPr>
            <w:tcW w:w="9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D750F9" w14:textId="77777777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</w:tbl>
    <w:p w14:paraId="4684D104" w14:textId="2D18E333" w:rsidR="00177F66" w:rsidRDefault="00177F66">
      <w:pPr>
        <w:rPr>
          <w:rFonts w:ascii="Times New Roman" w:hAnsi="Times New Roman"/>
          <w:noProof/>
          <w:sz w:val="24"/>
          <w:szCs w:val="24"/>
          <w:lang w:val="lt-LT"/>
        </w:rPr>
      </w:pPr>
    </w:p>
    <w:p w14:paraId="2ED0F7EA" w14:textId="77777777" w:rsidR="000F610F" w:rsidRPr="00731250" w:rsidRDefault="000F610F">
      <w:pPr>
        <w:rPr>
          <w:rFonts w:ascii="Times New Roman" w:hAnsi="Times New Roman"/>
          <w:noProof/>
          <w:sz w:val="24"/>
          <w:szCs w:val="24"/>
          <w:lang w:val="lt-LT"/>
        </w:rPr>
      </w:pPr>
      <w:bookmarkStart w:id="0" w:name="_GoBack"/>
      <w:bookmarkEnd w:id="0"/>
    </w:p>
    <w:p w14:paraId="6476A3F1" w14:textId="0B96C7E2" w:rsidR="00E436BD" w:rsidRPr="00731250" w:rsidRDefault="00E436BD">
      <w:pPr>
        <w:spacing w:after="0" w:line="240" w:lineRule="auto"/>
        <w:rPr>
          <w:rFonts w:ascii="Times New Roman" w:hAnsi="Times New Roman"/>
          <w:noProof/>
          <w:sz w:val="24"/>
          <w:szCs w:val="24"/>
          <w:lang w:val="lt-LT"/>
        </w:rPr>
      </w:pPr>
      <w:r w:rsidRPr="00731250">
        <w:rPr>
          <w:rFonts w:ascii="Times New Roman" w:hAnsi="Times New Roman"/>
          <w:noProof/>
          <w:sz w:val="24"/>
          <w:szCs w:val="24"/>
          <w:lang w:val="lt-LT"/>
        </w:rPr>
        <w:br w:type="page"/>
      </w:r>
    </w:p>
    <w:sectPr w:rsidR="00E436BD" w:rsidRPr="00731250" w:rsidSect="005D22BB">
      <w:footerReference w:type="default" r:id="rId10"/>
      <w:pgSz w:w="12240" w:h="15840"/>
      <w:pgMar w:top="1440" w:right="1440" w:bottom="1440" w:left="144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390345" w14:textId="77777777" w:rsidR="00452119" w:rsidRDefault="00452119" w:rsidP="00E526B1">
      <w:pPr>
        <w:spacing w:after="0" w:line="240" w:lineRule="auto"/>
      </w:pPr>
      <w:r>
        <w:separator/>
      </w:r>
    </w:p>
  </w:endnote>
  <w:endnote w:type="continuationSeparator" w:id="0">
    <w:p w14:paraId="72555364" w14:textId="77777777" w:rsidR="00452119" w:rsidRDefault="00452119" w:rsidP="00E52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InspiraSans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0A9D8" w14:textId="0B6A5013" w:rsidR="006436DE" w:rsidRDefault="006436D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33C87">
      <w:rPr>
        <w:noProof/>
      </w:rPr>
      <w:t>1</w:t>
    </w:r>
    <w:r>
      <w:rPr>
        <w:noProof/>
      </w:rPr>
      <w:fldChar w:fldCharType="end"/>
    </w:r>
  </w:p>
  <w:p w14:paraId="67B0B2E3" w14:textId="77777777" w:rsidR="006436DE" w:rsidRDefault="006436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B6EDEF" w14:textId="77777777" w:rsidR="00452119" w:rsidRDefault="00452119" w:rsidP="00E526B1">
      <w:pPr>
        <w:spacing w:after="0" w:line="240" w:lineRule="auto"/>
      </w:pPr>
      <w:r>
        <w:separator/>
      </w:r>
    </w:p>
  </w:footnote>
  <w:footnote w:type="continuationSeparator" w:id="0">
    <w:p w14:paraId="3E803633" w14:textId="77777777" w:rsidR="00452119" w:rsidRDefault="00452119" w:rsidP="00E52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95419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-1138"/>
        </w:tabs>
        <w:ind w:left="-1138" w:hanging="360"/>
      </w:pPr>
    </w:lvl>
    <w:lvl w:ilvl="1">
      <w:start w:val="1"/>
      <w:numFmt w:val="bullet"/>
      <w:lvlText w:val="o"/>
      <w:lvlJc w:val="left"/>
      <w:pPr>
        <w:tabs>
          <w:tab w:val="num" w:pos="-418"/>
        </w:tabs>
        <w:ind w:left="-41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2"/>
        </w:tabs>
        <w:ind w:left="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022"/>
        </w:tabs>
        <w:ind w:left="1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1742"/>
        </w:tabs>
        <w:ind w:left="1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62"/>
        </w:tabs>
        <w:ind w:left="2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182"/>
        </w:tabs>
        <w:ind w:left="3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902"/>
        </w:tabs>
        <w:ind w:left="3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622"/>
        </w:tabs>
        <w:ind w:left="462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6C7B63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3C6DCB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D32392"/>
    <w:multiLevelType w:val="hybridMultilevel"/>
    <w:tmpl w:val="F7587C00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06100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9B1637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A9C2F59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7" w15:restartNumberingAfterBreak="0">
    <w:nsid w:val="0B6014D2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E691485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A35369"/>
    <w:multiLevelType w:val="hybridMultilevel"/>
    <w:tmpl w:val="8A2AE98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E70EE8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7EA14C4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1800" w:hanging="360"/>
      </w:pPr>
    </w:lvl>
    <w:lvl w:ilvl="1" w:tplc="04270019" w:tentative="1">
      <w:start w:val="1"/>
      <w:numFmt w:val="lowerLetter"/>
      <w:lvlText w:val="%2."/>
      <w:lvlJc w:val="left"/>
      <w:pPr>
        <w:ind w:left="-1080" w:hanging="360"/>
      </w:pPr>
    </w:lvl>
    <w:lvl w:ilvl="2" w:tplc="0427001B" w:tentative="1">
      <w:start w:val="1"/>
      <w:numFmt w:val="lowerRoman"/>
      <w:lvlText w:val="%3."/>
      <w:lvlJc w:val="right"/>
      <w:pPr>
        <w:ind w:left="-360" w:hanging="180"/>
      </w:pPr>
    </w:lvl>
    <w:lvl w:ilvl="3" w:tplc="0427000F" w:tentative="1">
      <w:start w:val="1"/>
      <w:numFmt w:val="decimal"/>
      <w:lvlText w:val="%4."/>
      <w:lvlJc w:val="left"/>
      <w:pPr>
        <w:ind w:left="360" w:hanging="360"/>
      </w:pPr>
    </w:lvl>
    <w:lvl w:ilvl="4" w:tplc="04270019" w:tentative="1">
      <w:start w:val="1"/>
      <w:numFmt w:val="lowerLetter"/>
      <w:lvlText w:val="%5."/>
      <w:lvlJc w:val="left"/>
      <w:pPr>
        <w:ind w:left="1080" w:hanging="360"/>
      </w:pPr>
    </w:lvl>
    <w:lvl w:ilvl="5" w:tplc="0427001B" w:tentative="1">
      <w:start w:val="1"/>
      <w:numFmt w:val="lowerRoman"/>
      <w:lvlText w:val="%6."/>
      <w:lvlJc w:val="right"/>
      <w:pPr>
        <w:ind w:left="1800" w:hanging="180"/>
      </w:pPr>
    </w:lvl>
    <w:lvl w:ilvl="6" w:tplc="0427000F" w:tentative="1">
      <w:start w:val="1"/>
      <w:numFmt w:val="decimal"/>
      <w:lvlText w:val="%7."/>
      <w:lvlJc w:val="left"/>
      <w:pPr>
        <w:ind w:left="2520" w:hanging="360"/>
      </w:pPr>
    </w:lvl>
    <w:lvl w:ilvl="7" w:tplc="04270019" w:tentative="1">
      <w:start w:val="1"/>
      <w:numFmt w:val="lowerLetter"/>
      <w:lvlText w:val="%8."/>
      <w:lvlJc w:val="left"/>
      <w:pPr>
        <w:ind w:left="3240" w:hanging="360"/>
      </w:pPr>
    </w:lvl>
    <w:lvl w:ilvl="8" w:tplc="0427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3" w15:restartNumberingAfterBreak="0">
    <w:nsid w:val="18AA77E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4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970673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6" w15:restartNumberingAfterBreak="0">
    <w:nsid w:val="1EC0522B"/>
    <w:multiLevelType w:val="hybridMultilevel"/>
    <w:tmpl w:val="1C6EE89A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F61707"/>
    <w:multiLevelType w:val="hybridMultilevel"/>
    <w:tmpl w:val="69B012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941AFC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40B0001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71921F1"/>
    <w:multiLevelType w:val="hybridMultilevel"/>
    <w:tmpl w:val="8A2AE9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F61304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1800" w:hanging="360"/>
      </w:pPr>
    </w:lvl>
    <w:lvl w:ilvl="1" w:tplc="04270019" w:tentative="1">
      <w:start w:val="1"/>
      <w:numFmt w:val="lowerLetter"/>
      <w:lvlText w:val="%2."/>
      <w:lvlJc w:val="left"/>
      <w:pPr>
        <w:ind w:left="-1080" w:hanging="360"/>
      </w:pPr>
    </w:lvl>
    <w:lvl w:ilvl="2" w:tplc="0427001B" w:tentative="1">
      <w:start w:val="1"/>
      <w:numFmt w:val="lowerRoman"/>
      <w:lvlText w:val="%3."/>
      <w:lvlJc w:val="right"/>
      <w:pPr>
        <w:ind w:left="-360" w:hanging="180"/>
      </w:pPr>
    </w:lvl>
    <w:lvl w:ilvl="3" w:tplc="0427000F" w:tentative="1">
      <w:start w:val="1"/>
      <w:numFmt w:val="decimal"/>
      <w:lvlText w:val="%4."/>
      <w:lvlJc w:val="left"/>
      <w:pPr>
        <w:ind w:left="360" w:hanging="360"/>
      </w:pPr>
    </w:lvl>
    <w:lvl w:ilvl="4" w:tplc="04270019" w:tentative="1">
      <w:start w:val="1"/>
      <w:numFmt w:val="lowerLetter"/>
      <w:lvlText w:val="%5."/>
      <w:lvlJc w:val="left"/>
      <w:pPr>
        <w:ind w:left="1080" w:hanging="360"/>
      </w:pPr>
    </w:lvl>
    <w:lvl w:ilvl="5" w:tplc="0427001B" w:tentative="1">
      <w:start w:val="1"/>
      <w:numFmt w:val="lowerRoman"/>
      <w:lvlText w:val="%6."/>
      <w:lvlJc w:val="right"/>
      <w:pPr>
        <w:ind w:left="1800" w:hanging="180"/>
      </w:pPr>
    </w:lvl>
    <w:lvl w:ilvl="6" w:tplc="0427000F" w:tentative="1">
      <w:start w:val="1"/>
      <w:numFmt w:val="decimal"/>
      <w:lvlText w:val="%7."/>
      <w:lvlJc w:val="left"/>
      <w:pPr>
        <w:ind w:left="2520" w:hanging="360"/>
      </w:pPr>
    </w:lvl>
    <w:lvl w:ilvl="7" w:tplc="04270019" w:tentative="1">
      <w:start w:val="1"/>
      <w:numFmt w:val="lowerLetter"/>
      <w:lvlText w:val="%8."/>
      <w:lvlJc w:val="left"/>
      <w:pPr>
        <w:ind w:left="3240" w:hanging="360"/>
      </w:pPr>
    </w:lvl>
    <w:lvl w:ilvl="8" w:tplc="0427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23" w15:restartNumberingAfterBreak="0">
    <w:nsid w:val="293769AE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2ABD4B61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8890E0B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B252AE3"/>
    <w:multiLevelType w:val="hybridMultilevel"/>
    <w:tmpl w:val="B6C06D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351828"/>
    <w:multiLevelType w:val="hybridMultilevel"/>
    <w:tmpl w:val="8A2AE98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8C10FA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EA51344"/>
    <w:multiLevelType w:val="hybridMultilevel"/>
    <w:tmpl w:val="138C4930"/>
    <w:lvl w:ilvl="0" w:tplc="0554A2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123" w:hanging="360"/>
      </w:pPr>
    </w:lvl>
    <w:lvl w:ilvl="2" w:tplc="0427001B">
      <w:start w:val="1"/>
      <w:numFmt w:val="lowerRoman"/>
      <w:lvlText w:val="%3."/>
      <w:lvlJc w:val="right"/>
      <w:pPr>
        <w:ind w:left="1843" w:hanging="180"/>
      </w:pPr>
    </w:lvl>
    <w:lvl w:ilvl="3" w:tplc="0427000F">
      <w:start w:val="1"/>
      <w:numFmt w:val="decimal"/>
      <w:lvlText w:val="%4."/>
      <w:lvlJc w:val="left"/>
      <w:pPr>
        <w:ind w:left="2563" w:hanging="360"/>
      </w:pPr>
    </w:lvl>
    <w:lvl w:ilvl="4" w:tplc="04270019">
      <w:start w:val="1"/>
      <w:numFmt w:val="lowerLetter"/>
      <w:lvlText w:val="%5."/>
      <w:lvlJc w:val="left"/>
      <w:pPr>
        <w:ind w:left="3283" w:hanging="360"/>
      </w:pPr>
    </w:lvl>
    <w:lvl w:ilvl="5" w:tplc="0427001B">
      <w:start w:val="1"/>
      <w:numFmt w:val="lowerRoman"/>
      <w:lvlText w:val="%6."/>
      <w:lvlJc w:val="right"/>
      <w:pPr>
        <w:ind w:left="4003" w:hanging="180"/>
      </w:pPr>
    </w:lvl>
    <w:lvl w:ilvl="6" w:tplc="0427000F">
      <w:start w:val="1"/>
      <w:numFmt w:val="decimal"/>
      <w:lvlText w:val="%7."/>
      <w:lvlJc w:val="left"/>
      <w:pPr>
        <w:ind w:left="4723" w:hanging="360"/>
      </w:pPr>
    </w:lvl>
    <w:lvl w:ilvl="7" w:tplc="04270019">
      <w:start w:val="1"/>
      <w:numFmt w:val="lowerLetter"/>
      <w:lvlText w:val="%8."/>
      <w:lvlJc w:val="left"/>
      <w:pPr>
        <w:ind w:left="5443" w:hanging="360"/>
      </w:pPr>
    </w:lvl>
    <w:lvl w:ilvl="8" w:tplc="0427001B">
      <w:start w:val="1"/>
      <w:numFmt w:val="lowerRoman"/>
      <w:lvlText w:val="%9."/>
      <w:lvlJc w:val="right"/>
      <w:pPr>
        <w:ind w:left="6163" w:hanging="180"/>
      </w:pPr>
    </w:lvl>
  </w:abstractNum>
  <w:abstractNum w:abstractNumId="32" w15:restartNumberingAfterBreak="0">
    <w:nsid w:val="40937D5C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1800" w:hanging="360"/>
      </w:pPr>
    </w:lvl>
    <w:lvl w:ilvl="1" w:tplc="04270019" w:tentative="1">
      <w:start w:val="1"/>
      <w:numFmt w:val="lowerLetter"/>
      <w:lvlText w:val="%2."/>
      <w:lvlJc w:val="left"/>
      <w:pPr>
        <w:ind w:left="-1080" w:hanging="360"/>
      </w:pPr>
    </w:lvl>
    <w:lvl w:ilvl="2" w:tplc="0427001B" w:tentative="1">
      <w:start w:val="1"/>
      <w:numFmt w:val="lowerRoman"/>
      <w:lvlText w:val="%3."/>
      <w:lvlJc w:val="right"/>
      <w:pPr>
        <w:ind w:left="-360" w:hanging="180"/>
      </w:pPr>
    </w:lvl>
    <w:lvl w:ilvl="3" w:tplc="0427000F" w:tentative="1">
      <w:start w:val="1"/>
      <w:numFmt w:val="decimal"/>
      <w:lvlText w:val="%4."/>
      <w:lvlJc w:val="left"/>
      <w:pPr>
        <w:ind w:left="360" w:hanging="360"/>
      </w:pPr>
    </w:lvl>
    <w:lvl w:ilvl="4" w:tplc="04270019" w:tentative="1">
      <w:start w:val="1"/>
      <w:numFmt w:val="lowerLetter"/>
      <w:lvlText w:val="%5."/>
      <w:lvlJc w:val="left"/>
      <w:pPr>
        <w:ind w:left="1080" w:hanging="360"/>
      </w:pPr>
    </w:lvl>
    <w:lvl w:ilvl="5" w:tplc="0427001B" w:tentative="1">
      <w:start w:val="1"/>
      <w:numFmt w:val="lowerRoman"/>
      <w:lvlText w:val="%6."/>
      <w:lvlJc w:val="right"/>
      <w:pPr>
        <w:ind w:left="1800" w:hanging="180"/>
      </w:pPr>
    </w:lvl>
    <w:lvl w:ilvl="6" w:tplc="0427000F" w:tentative="1">
      <w:start w:val="1"/>
      <w:numFmt w:val="decimal"/>
      <w:lvlText w:val="%7."/>
      <w:lvlJc w:val="left"/>
      <w:pPr>
        <w:ind w:left="2520" w:hanging="360"/>
      </w:pPr>
    </w:lvl>
    <w:lvl w:ilvl="7" w:tplc="04270019" w:tentative="1">
      <w:start w:val="1"/>
      <w:numFmt w:val="lowerLetter"/>
      <w:lvlText w:val="%8."/>
      <w:lvlJc w:val="left"/>
      <w:pPr>
        <w:ind w:left="3240" w:hanging="360"/>
      </w:pPr>
    </w:lvl>
    <w:lvl w:ilvl="8" w:tplc="0427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33" w15:restartNumberingAfterBreak="0">
    <w:nsid w:val="430A20A0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123" w:hanging="360"/>
      </w:pPr>
    </w:lvl>
    <w:lvl w:ilvl="2" w:tplc="0427001B">
      <w:start w:val="1"/>
      <w:numFmt w:val="lowerRoman"/>
      <w:lvlText w:val="%3."/>
      <w:lvlJc w:val="right"/>
      <w:pPr>
        <w:ind w:left="1843" w:hanging="180"/>
      </w:pPr>
    </w:lvl>
    <w:lvl w:ilvl="3" w:tplc="0427000F">
      <w:start w:val="1"/>
      <w:numFmt w:val="decimal"/>
      <w:lvlText w:val="%4."/>
      <w:lvlJc w:val="left"/>
      <w:pPr>
        <w:ind w:left="2563" w:hanging="360"/>
      </w:pPr>
    </w:lvl>
    <w:lvl w:ilvl="4" w:tplc="04270019">
      <w:start w:val="1"/>
      <w:numFmt w:val="lowerLetter"/>
      <w:lvlText w:val="%5."/>
      <w:lvlJc w:val="left"/>
      <w:pPr>
        <w:ind w:left="3283" w:hanging="360"/>
      </w:pPr>
    </w:lvl>
    <w:lvl w:ilvl="5" w:tplc="0427001B">
      <w:start w:val="1"/>
      <w:numFmt w:val="lowerRoman"/>
      <w:lvlText w:val="%6."/>
      <w:lvlJc w:val="right"/>
      <w:pPr>
        <w:ind w:left="4003" w:hanging="180"/>
      </w:pPr>
    </w:lvl>
    <w:lvl w:ilvl="6" w:tplc="0427000F">
      <w:start w:val="1"/>
      <w:numFmt w:val="decimal"/>
      <w:lvlText w:val="%7."/>
      <w:lvlJc w:val="left"/>
      <w:pPr>
        <w:ind w:left="4723" w:hanging="360"/>
      </w:pPr>
    </w:lvl>
    <w:lvl w:ilvl="7" w:tplc="04270019">
      <w:start w:val="1"/>
      <w:numFmt w:val="lowerLetter"/>
      <w:lvlText w:val="%8."/>
      <w:lvlJc w:val="left"/>
      <w:pPr>
        <w:ind w:left="5443" w:hanging="360"/>
      </w:pPr>
    </w:lvl>
    <w:lvl w:ilvl="8" w:tplc="0427001B">
      <w:start w:val="1"/>
      <w:numFmt w:val="lowerRoman"/>
      <w:lvlText w:val="%9."/>
      <w:lvlJc w:val="right"/>
      <w:pPr>
        <w:ind w:left="6163" w:hanging="180"/>
      </w:pPr>
    </w:lvl>
  </w:abstractNum>
  <w:abstractNum w:abstractNumId="34" w15:restartNumberingAfterBreak="0">
    <w:nsid w:val="461A07C0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4AAC6C44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123" w:hanging="360"/>
      </w:pPr>
    </w:lvl>
    <w:lvl w:ilvl="2" w:tplc="0427001B">
      <w:start w:val="1"/>
      <w:numFmt w:val="lowerRoman"/>
      <w:lvlText w:val="%3."/>
      <w:lvlJc w:val="right"/>
      <w:pPr>
        <w:ind w:left="1843" w:hanging="180"/>
      </w:pPr>
    </w:lvl>
    <w:lvl w:ilvl="3" w:tplc="0427000F">
      <w:start w:val="1"/>
      <w:numFmt w:val="decimal"/>
      <w:lvlText w:val="%4."/>
      <w:lvlJc w:val="left"/>
      <w:pPr>
        <w:ind w:left="2563" w:hanging="360"/>
      </w:pPr>
    </w:lvl>
    <w:lvl w:ilvl="4" w:tplc="04270019">
      <w:start w:val="1"/>
      <w:numFmt w:val="lowerLetter"/>
      <w:lvlText w:val="%5."/>
      <w:lvlJc w:val="left"/>
      <w:pPr>
        <w:ind w:left="3283" w:hanging="360"/>
      </w:pPr>
    </w:lvl>
    <w:lvl w:ilvl="5" w:tplc="0427001B">
      <w:start w:val="1"/>
      <w:numFmt w:val="lowerRoman"/>
      <w:lvlText w:val="%6."/>
      <w:lvlJc w:val="right"/>
      <w:pPr>
        <w:ind w:left="4003" w:hanging="180"/>
      </w:pPr>
    </w:lvl>
    <w:lvl w:ilvl="6" w:tplc="0427000F">
      <w:start w:val="1"/>
      <w:numFmt w:val="decimal"/>
      <w:lvlText w:val="%7."/>
      <w:lvlJc w:val="left"/>
      <w:pPr>
        <w:ind w:left="4723" w:hanging="360"/>
      </w:pPr>
    </w:lvl>
    <w:lvl w:ilvl="7" w:tplc="04270019">
      <w:start w:val="1"/>
      <w:numFmt w:val="lowerLetter"/>
      <w:lvlText w:val="%8."/>
      <w:lvlJc w:val="left"/>
      <w:pPr>
        <w:ind w:left="5443" w:hanging="360"/>
      </w:pPr>
    </w:lvl>
    <w:lvl w:ilvl="8" w:tplc="0427001B">
      <w:start w:val="1"/>
      <w:numFmt w:val="lowerRoman"/>
      <w:lvlText w:val="%9."/>
      <w:lvlJc w:val="right"/>
      <w:pPr>
        <w:ind w:left="6163" w:hanging="180"/>
      </w:pPr>
    </w:lvl>
  </w:abstractNum>
  <w:abstractNum w:abstractNumId="36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4AE02DDA"/>
    <w:multiLevelType w:val="hybridMultilevel"/>
    <w:tmpl w:val="8A2AE98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7B6F52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4BE272AE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FF35456"/>
    <w:multiLevelType w:val="hybridMultilevel"/>
    <w:tmpl w:val="79E6E2E4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1" w15:restartNumberingAfterBreak="0">
    <w:nsid w:val="508D0698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550435FF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565251CB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123" w:hanging="360"/>
      </w:pPr>
    </w:lvl>
    <w:lvl w:ilvl="2" w:tplc="0427001B">
      <w:start w:val="1"/>
      <w:numFmt w:val="lowerRoman"/>
      <w:lvlText w:val="%3."/>
      <w:lvlJc w:val="right"/>
      <w:pPr>
        <w:ind w:left="1843" w:hanging="180"/>
      </w:pPr>
    </w:lvl>
    <w:lvl w:ilvl="3" w:tplc="0427000F">
      <w:start w:val="1"/>
      <w:numFmt w:val="decimal"/>
      <w:lvlText w:val="%4."/>
      <w:lvlJc w:val="left"/>
      <w:pPr>
        <w:ind w:left="2563" w:hanging="360"/>
      </w:pPr>
    </w:lvl>
    <w:lvl w:ilvl="4" w:tplc="04270019">
      <w:start w:val="1"/>
      <w:numFmt w:val="lowerLetter"/>
      <w:lvlText w:val="%5."/>
      <w:lvlJc w:val="left"/>
      <w:pPr>
        <w:ind w:left="3283" w:hanging="360"/>
      </w:pPr>
    </w:lvl>
    <w:lvl w:ilvl="5" w:tplc="0427001B">
      <w:start w:val="1"/>
      <w:numFmt w:val="lowerRoman"/>
      <w:lvlText w:val="%6."/>
      <w:lvlJc w:val="right"/>
      <w:pPr>
        <w:ind w:left="4003" w:hanging="180"/>
      </w:pPr>
    </w:lvl>
    <w:lvl w:ilvl="6" w:tplc="0427000F">
      <w:start w:val="1"/>
      <w:numFmt w:val="decimal"/>
      <w:lvlText w:val="%7."/>
      <w:lvlJc w:val="left"/>
      <w:pPr>
        <w:ind w:left="4723" w:hanging="360"/>
      </w:pPr>
    </w:lvl>
    <w:lvl w:ilvl="7" w:tplc="04270019">
      <w:start w:val="1"/>
      <w:numFmt w:val="lowerLetter"/>
      <w:lvlText w:val="%8."/>
      <w:lvlJc w:val="left"/>
      <w:pPr>
        <w:ind w:left="5443" w:hanging="360"/>
      </w:pPr>
    </w:lvl>
    <w:lvl w:ilvl="8" w:tplc="0427001B">
      <w:start w:val="1"/>
      <w:numFmt w:val="lowerRoman"/>
      <w:lvlText w:val="%9."/>
      <w:lvlJc w:val="right"/>
      <w:pPr>
        <w:ind w:left="6163" w:hanging="180"/>
      </w:pPr>
    </w:lvl>
  </w:abstractNum>
  <w:abstractNum w:abstractNumId="45" w15:restartNumberingAfterBreak="0">
    <w:nsid w:val="56BE0B75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1800" w:hanging="360"/>
      </w:pPr>
    </w:lvl>
    <w:lvl w:ilvl="1" w:tplc="04270019" w:tentative="1">
      <w:start w:val="1"/>
      <w:numFmt w:val="lowerLetter"/>
      <w:lvlText w:val="%2."/>
      <w:lvlJc w:val="left"/>
      <w:pPr>
        <w:ind w:left="-1080" w:hanging="360"/>
      </w:pPr>
    </w:lvl>
    <w:lvl w:ilvl="2" w:tplc="0427001B" w:tentative="1">
      <w:start w:val="1"/>
      <w:numFmt w:val="lowerRoman"/>
      <w:lvlText w:val="%3."/>
      <w:lvlJc w:val="right"/>
      <w:pPr>
        <w:ind w:left="-360" w:hanging="180"/>
      </w:pPr>
    </w:lvl>
    <w:lvl w:ilvl="3" w:tplc="0427000F" w:tentative="1">
      <w:start w:val="1"/>
      <w:numFmt w:val="decimal"/>
      <w:lvlText w:val="%4."/>
      <w:lvlJc w:val="left"/>
      <w:pPr>
        <w:ind w:left="360" w:hanging="360"/>
      </w:pPr>
    </w:lvl>
    <w:lvl w:ilvl="4" w:tplc="04270019" w:tentative="1">
      <w:start w:val="1"/>
      <w:numFmt w:val="lowerLetter"/>
      <w:lvlText w:val="%5."/>
      <w:lvlJc w:val="left"/>
      <w:pPr>
        <w:ind w:left="1080" w:hanging="360"/>
      </w:pPr>
    </w:lvl>
    <w:lvl w:ilvl="5" w:tplc="0427001B" w:tentative="1">
      <w:start w:val="1"/>
      <w:numFmt w:val="lowerRoman"/>
      <w:lvlText w:val="%6."/>
      <w:lvlJc w:val="right"/>
      <w:pPr>
        <w:ind w:left="1800" w:hanging="180"/>
      </w:pPr>
    </w:lvl>
    <w:lvl w:ilvl="6" w:tplc="0427000F" w:tentative="1">
      <w:start w:val="1"/>
      <w:numFmt w:val="decimal"/>
      <w:lvlText w:val="%7."/>
      <w:lvlJc w:val="left"/>
      <w:pPr>
        <w:ind w:left="2520" w:hanging="360"/>
      </w:pPr>
    </w:lvl>
    <w:lvl w:ilvl="7" w:tplc="04270019" w:tentative="1">
      <w:start w:val="1"/>
      <w:numFmt w:val="lowerLetter"/>
      <w:lvlText w:val="%8."/>
      <w:lvlJc w:val="left"/>
      <w:pPr>
        <w:ind w:left="3240" w:hanging="360"/>
      </w:pPr>
    </w:lvl>
    <w:lvl w:ilvl="8" w:tplc="0427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46" w15:restartNumberingAfterBreak="0">
    <w:nsid w:val="57732B3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123" w:hanging="360"/>
      </w:pPr>
    </w:lvl>
    <w:lvl w:ilvl="2" w:tplc="0427001B">
      <w:start w:val="1"/>
      <w:numFmt w:val="lowerRoman"/>
      <w:lvlText w:val="%3."/>
      <w:lvlJc w:val="right"/>
      <w:pPr>
        <w:ind w:left="1843" w:hanging="180"/>
      </w:pPr>
    </w:lvl>
    <w:lvl w:ilvl="3" w:tplc="0427000F">
      <w:start w:val="1"/>
      <w:numFmt w:val="decimal"/>
      <w:lvlText w:val="%4."/>
      <w:lvlJc w:val="left"/>
      <w:pPr>
        <w:ind w:left="2563" w:hanging="360"/>
      </w:pPr>
    </w:lvl>
    <w:lvl w:ilvl="4" w:tplc="04270019">
      <w:start w:val="1"/>
      <w:numFmt w:val="lowerLetter"/>
      <w:lvlText w:val="%5."/>
      <w:lvlJc w:val="left"/>
      <w:pPr>
        <w:ind w:left="3283" w:hanging="360"/>
      </w:pPr>
    </w:lvl>
    <w:lvl w:ilvl="5" w:tplc="0427001B">
      <w:start w:val="1"/>
      <w:numFmt w:val="lowerRoman"/>
      <w:lvlText w:val="%6."/>
      <w:lvlJc w:val="right"/>
      <w:pPr>
        <w:ind w:left="4003" w:hanging="180"/>
      </w:pPr>
    </w:lvl>
    <w:lvl w:ilvl="6" w:tplc="0427000F">
      <w:start w:val="1"/>
      <w:numFmt w:val="decimal"/>
      <w:lvlText w:val="%7."/>
      <w:lvlJc w:val="left"/>
      <w:pPr>
        <w:ind w:left="4723" w:hanging="360"/>
      </w:pPr>
    </w:lvl>
    <w:lvl w:ilvl="7" w:tplc="04270019">
      <w:start w:val="1"/>
      <w:numFmt w:val="lowerLetter"/>
      <w:lvlText w:val="%8."/>
      <w:lvlJc w:val="left"/>
      <w:pPr>
        <w:ind w:left="5443" w:hanging="360"/>
      </w:pPr>
    </w:lvl>
    <w:lvl w:ilvl="8" w:tplc="0427001B">
      <w:start w:val="1"/>
      <w:numFmt w:val="lowerRoman"/>
      <w:lvlText w:val="%9."/>
      <w:lvlJc w:val="right"/>
      <w:pPr>
        <w:ind w:left="6163" w:hanging="180"/>
      </w:pPr>
    </w:lvl>
  </w:abstractNum>
  <w:abstractNum w:abstractNumId="47" w15:restartNumberingAfterBreak="0">
    <w:nsid w:val="5B20287A"/>
    <w:multiLevelType w:val="hybridMultilevel"/>
    <w:tmpl w:val="F7587C00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0086B4E"/>
    <w:multiLevelType w:val="hybridMultilevel"/>
    <w:tmpl w:val="B6C06D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283871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51" w15:restartNumberingAfterBreak="0">
    <w:nsid w:val="618C140C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2" w15:restartNumberingAfterBreak="0">
    <w:nsid w:val="61A0054E"/>
    <w:multiLevelType w:val="hybridMultilevel"/>
    <w:tmpl w:val="F7587C00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F2544D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54" w15:restartNumberingAfterBreak="0">
    <w:nsid w:val="6EA04254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31E0CF9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52444FF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1800" w:hanging="360"/>
      </w:pPr>
    </w:lvl>
    <w:lvl w:ilvl="1" w:tplc="04270019" w:tentative="1">
      <w:start w:val="1"/>
      <w:numFmt w:val="lowerLetter"/>
      <w:lvlText w:val="%2."/>
      <w:lvlJc w:val="left"/>
      <w:pPr>
        <w:ind w:left="-1080" w:hanging="360"/>
      </w:pPr>
    </w:lvl>
    <w:lvl w:ilvl="2" w:tplc="0427001B" w:tentative="1">
      <w:start w:val="1"/>
      <w:numFmt w:val="lowerRoman"/>
      <w:lvlText w:val="%3."/>
      <w:lvlJc w:val="right"/>
      <w:pPr>
        <w:ind w:left="-360" w:hanging="180"/>
      </w:pPr>
    </w:lvl>
    <w:lvl w:ilvl="3" w:tplc="0427000F" w:tentative="1">
      <w:start w:val="1"/>
      <w:numFmt w:val="decimal"/>
      <w:lvlText w:val="%4."/>
      <w:lvlJc w:val="left"/>
      <w:pPr>
        <w:ind w:left="360" w:hanging="360"/>
      </w:pPr>
    </w:lvl>
    <w:lvl w:ilvl="4" w:tplc="04270019" w:tentative="1">
      <w:start w:val="1"/>
      <w:numFmt w:val="lowerLetter"/>
      <w:lvlText w:val="%5."/>
      <w:lvlJc w:val="left"/>
      <w:pPr>
        <w:ind w:left="1080" w:hanging="360"/>
      </w:pPr>
    </w:lvl>
    <w:lvl w:ilvl="5" w:tplc="0427001B" w:tentative="1">
      <w:start w:val="1"/>
      <w:numFmt w:val="lowerRoman"/>
      <w:lvlText w:val="%6."/>
      <w:lvlJc w:val="right"/>
      <w:pPr>
        <w:ind w:left="1800" w:hanging="180"/>
      </w:pPr>
    </w:lvl>
    <w:lvl w:ilvl="6" w:tplc="0427000F" w:tentative="1">
      <w:start w:val="1"/>
      <w:numFmt w:val="decimal"/>
      <w:lvlText w:val="%7."/>
      <w:lvlJc w:val="left"/>
      <w:pPr>
        <w:ind w:left="2520" w:hanging="360"/>
      </w:pPr>
    </w:lvl>
    <w:lvl w:ilvl="7" w:tplc="04270019" w:tentative="1">
      <w:start w:val="1"/>
      <w:numFmt w:val="lowerLetter"/>
      <w:lvlText w:val="%8."/>
      <w:lvlJc w:val="left"/>
      <w:pPr>
        <w:ind w:left="3240" w:hanging="360"/>
      </w:pPr>
    </w:lvl>
    <w:lvl w:ilvl="8" w:tplc="0427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5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D6F5783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E4322A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60" w15:restartNumberingAfterBreak="0">
    <w:nsid w:val="7EE7330F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61" w15:restartNumberingAfterBreak="0">
    <w:nsid w:val="7F094648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2"/>
  </w:num>
  <w:num w:numId="2">
    <w:abstractNumId w:val="57"/>
  </w:num>
  <w:num w:numId="3">
    <w:abstractNumId w:val="19"/>
  </w:num>
  <w:num w:numId="4">
    <w:abstractNumId w:val="36"/>
  </w:num>
  <w:num w:numId="5">
    <w:abstractNumId w:val="25"/>
  </w:num>
  <w:num w:numId="6">
    <w:abstractNumId w:val="8"/>
  </w:num>
  <w:num w:numId="7">
    <w:abstractNumId w:val="50"/>
  </w:num>
  <w:num w:numId="8">
    <w:abstractNumId w:val="14"/>
  </w:num>
  <w:num w:numId="9">
    <w:abstractNumId w:val="27"/>
  </w:num>
  <w:num w:numId="10">
    <w:abstractNumId w:val="23"/>
  </w:num>
  <w:num w:numId="11">
    <w:abstractNumId w:val="43"/>
  </w:num>
  <w:num w:numId="12">
    <w:abstractNumId w:val="7"/>
  </w:num>
  <w:num w:numId="13">
    <w:abstractNumId w:val="41"/>
  </w:num>
  <w:num w:numId="14">
    <w:abstractNumId w:val="24"/>
  </w:num>
  <w:num w:numId="15">
    <w:abstractNumId w:val="6"/>
  </w:num>
  <w:num w:numId="16">
    <w:abstractNumId w:val="15"/>
  </w:num>
  <w:num w:numId="17">
    <w:abstractNumId w:val="34"/>
  </w:num>
  <w:num w:numId="18">
    <w:abstractNumId w:val="18"/>
  </w:num>
  <w:num w:numId="19">
    <w:abstractNumId w:val="4"/>
  </w:num>
  <w:num w:numId="20">
    <w:abstractNumId w:val="2"/>
  </w:num>
  <w:num w:numId="21">
    <w:abstractNumId w:val="30"/>
  </w:num>
  <w:num w:numId="22">
    <w:abstractNumId w:val="55"/>
  </w:num>
  <w:num w:numId="23">
    <w:abstractNumId w:val="5"/>
  </w:num>
  <w:num w:numId="24">
    <w:abstractNumId w:val="38"/>
  </w:num>
  <w:num w:numId="25">
    <w:abstractNumId w:val="51"/>
  </w:num>
  <w:num w:numId="26">
    <w:abstractNumId w:val="59"/>
  </w:num>
  <w:num w:numId="27">
    <w:abstractNumId w:val="13"/>
  </w:num>
  <w:num w:numId="28">
    <w:abstractNumId w:val="58"/>
  </w:num>
  <w:num w:numId="29">
    <w:abstractNumId w:val="39"/>
  </w:num>
  <w:num w:numId="30">
    <w:abstractNumId w:val="54"/>
  </w:num>
  <w:num w:numId="31">
    <w:abstractNumId w:val="11"/>
  </w:num>
  <w:num w:numId="32">
    <w:abstractNumId w:val="26"/>
  </w:num>
  <w:num w:numId="33">
    <w:abstractNumId w:val="0"/>
  </w:num>
  <w:num w:numId="3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1"/>
  </w:num>
  <w:num w:numId="36">
    <w:abstractNumId w:val="33"/>
  </w:num>
  <w:num w:numId="37">
    <w:abstractNumId w:val="46"/>
  </w:num>
  <w:num w:numId="38">
    <w:abstractNumId w:val="60"/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</w:num>
  <w:num w:numId="42">
    <w:abstractNumId w:val="21"/>
  </w:num>
  <w:num w:numId="43">
    <w:abstractNumId w:val="29"/>
  </w:num>
  <w:num w:numId="44">
    <w:abstractNumId w:val="10"/>
  </w:num>
  <w:num w:numId="45">
    <w:abstractNumId w:val="37"/>
  </w:num>
  <w:num w:numId="46">
    <w:abstractNumId w:val="40"/>
  </w:num>
  <w:num w:numId="47">
    <w:abstractNumId w:val="17"/>
  </w:num>
  <w:num w:numId="48">
    <w:abstractNumId w:val="28"/>
  </w:num>
  <w:num w:numId="49">
    <w:abstractNumId w:val="48"/>
  </w:num>
  <w:num w:numId="50">
    <w:abstractNumId w:val="56"/>
  </w:num>
  <w:num w:numId="51">
    <w:abstractNumId w:val="9"/>
  </w:num>
  <w:num w:numId="52">
    <w:abstractNumId w:val="49"/>
  </w:num>
  <w:num w:numId="53">
    <w:abstractNumId w:val="20"/>
  </w:num>
  <w:num w:numId="54">
    <w:abstractNumId w:val="1"/>
  </w:num>
  <w:num w:numId="55">
    <w:abstractNumId w:val="16"/>
  </w:num>
  <w:num w:numId="56">
    <w:abstractNumId w:val="47"/>
  </w:num>
  <w:num w:numId="57">
    <w:abstractNumId w:val="22"/>
  </w:num>
  <w:num w:numId="58">
    <w:abstractNumId w:val="12"/>
  </w:num>
  <w:num w:numId="59">
    <w:abstractNumId w:val="32"/>
  </w:num>
  <w:num w:numId="60">
    <w:abstractNumId w:val="45"/>
  </w:num>
  <w:num w:numId="61">
    <w:abstractNumId w:val="3"/>
  </w:num>
  <w:num w:numId="62">
    <w:abstractNumId w:val="52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910"/>
    <w:rsid w:val="00000A1D"/>
    <w:rsid w:val="0000666C"/>
    <w:rsid w:val="00006815"/>
    <w:rsid w:val="00007207"/>
    <w:rsid w:val="000077B2"/>
    <w:rsid w:val="00021B72"/>
    <w:rsid w:val="000235D1"/>
    <w:rsid w:val="00023DD5"/>
    <w:rsid w:val="00032159"/>
    <w:rsid w:val="00033968"/>
    <w:rsid w:val="00037085"/>
    <w:rsid w:val="000374E5"/>
    <w:rsid w:val="00047128"/>
    <w:rsid w:val="000540F9"/>
    <w:rsid w:val="000550C4"/>
    <w:rsid w:val="0005724E"/>
    <w:rsid w:val="00061A8F"/>
    <w:rsid w:val="00062270"/>
    <w:rsid w:val="00062692"/>
    <w:rsid w:val="00062D6A"/>
    <w:rsid w:val="000652F3"/>
    <w:rsid w:val="00066B23"/>
    <w:rsid w:val="00071E2D"/>
    <w:rsid w:val="00081978"/>
    <w:rsid w:val="00092E3B"/>
    <w:rsid w:val="0009366A"/>
    <w:rsid w:val="000A497A"/>
    <w:rsid w:val="000A4D0F"/>
    <w:rsid w:val="000A58A9"/>
    <w:rsid w:val="000A732F"/>
    <w:rsid w:val="000A7B22"/>
    <w:rsid w:val="000B04D9"/>
    <w:rsid w:val="000C0316"/>
    <w:rsid w:val="000C0DC1"/>
    <w:rsid w:val="000C4092"/>
    <w:rsid w:val="000C4762"/>
    <w:rsid w:val="000C48F9"/>
    <w:rsid w:val="000C6067"/>
    <w:rsid w:val="000C74FA"/>
    <w:rsid w:val="000D19EA"/>
    <w:rsid w:val="000D256A"/>
    <w:rsid w:val="000D55CC"/>
    <w:rsid w:val="000D59C7"/>
    <w:rsid w:val="000E2E33"/>
    <w:rsid w:val="000E2F65"/>
    <w:rsid w:val="000E7A85"/>
    <w:rsid w:val="000F54C6"/>
    <w:rsid w:val="000F578A"/>
    <w:rsid w:val="000F5862"/>
    <w:rsid w:val="000F610F"/>
    <w:rsid w:val="0010344E"/>
    <w:rsid w:val="0011756D"/>
    <w:rsid w:val="001175B1"/>
    <w:rsid w:val="0012418E"/>
    <w:rsid w:val="00126F02"/>
    <w:rsid w:val="00127464"/>
    <w:rsid w:val="00131A13"/>
    <w:rsid w:val="00131B60"/>
    <w:rsid w:val="00131EF1"/>
    <w:rsid w:val="00133E17"/>
    <w:rsid w:val="00135513"/>
    <w:rsid w:val="0013776B"/>
    <w:rsid w:val="0014190D"/>
    <w:rsid w:val="00141F72"/>
    <w:rsid w:val="00142D07"/>
    <w:rsid w:val="00146110"/>
    <w:rsid w:val="00147EF1"/>
    <w:rsid w:val="00151B1D"/>
    <w:rsid w:val="001534C0"/>
    <w:rsid w:val="001536FA"/>
    <w:rsid w:val="001542A1"/>
    <w:rsid w:val="00160D8F"/>
    <w:rsid w:val="00165CFB"/>
    <w:rsid w:val="00170A81"/>
    <w:rsid w:val="001718F7"/>
    <w:rsid w:val="001742E4"/>
    <w:rsid w:val="00174CDB"/>
    <w:rsid w:val="001752AA"/>
    <w:rsid w:val="00175C1B"/>
    <w:rsid w:val="00176EEC"/>
    <w:rsid w:val="00177F66"/>
    <w:rsid w:val="001801FA"/>
    <w:rsid w:val="0018593B"/>
    <w:rsid w:val="0019167E"/>
    <w:rsid w:val="00193BD8"/>
    <w:rsid w:val="00194058"/>
    <w:rsid w:val="00194C25"/>
    <w:rsid w:val="001974C0"/>
    <w:rsid w:val="001A0F72"/>
    <w:rsid w:val="001A314C"/>
    <w:rsid w:val="001A3D2C"/>
    <w:rsid w:val="001A744A"/>
    <w:rsid w:val="001A7DF5"/>
    <w:rsid w:val="001B00C1"/>
    <w:rsid w:val="001B20BE"/>
    <w:rsid w:val="001C02CD"/>
    <w:rsid w:val="001C0659"/>
    <w:rsid w:val="001C0F67"/>
    <w:rsid w:val="001C2585"/>
    <w:rsid w:val="001C4584"/>
    <w:rsid w:val="001D6B55"/>
    <w:rsid w:val="001D6EE5"/>
    <w:rsid w:val="001E09F9"/>
    <w:rsid w:val="001E36A7"/>
    <w:rsid w:val="001E4D0C"/>
    <w:rsid w:val="001E772D"/>
    <w:rsid w:val="001F325B"/>
    <w:rsid w:val="001F3D04"/>
    <w:rsid w:val="001F6334"/>
    <w:rsid w:val="001F67F5"/>
    <w:rsid w:val="00200721"/>
    <w:rsid w:val="00202A61"/>
    <w:rsid w:val="00203404"/>
    <w:rsid w:val="00210F9B"/>
    <w:rsid w:val="00211572"/>
    <w:rsid w:val="00215020"/>
    <w:rsid w:val="00216391"/>
    <w:rsid w:val="00216A4D"/>
    <w:rsid w:val="0021721E"/>
    <w:rsid w:val="00220348"/>
    <w:rsid w:val="00221E1F"/>
    <w:rsid w:val="002225D3"/>
    <w:rsid w:val="00222DCA"/>
    <w:rsid w:val="00224878"/>
    <w:rsid w:val="00224DE8"/>
    <w:rsid w:val="00226E33"/>
    <w:rsid w:val="00230A92"/>
    <w:rsid w:val="0023268C"/>
    <w:rsid w:val="00233C87"/>
    <w:rsid w:val="002403C8"/>
    <w:rsid w:val="002407F5"/>
    <w:rsid w:val="00241090"/>
    <w:rsid w:val="00247825"/>
    <w:rsid w:val="00254B6B"/>
    <w:rsid w:val="00255098"/>
    <w:rsid w:val="00255A04"/>
    <w:rsid w:val="00261C6A"/>
    <w:rsid w:val="00270E98"/>
    <w:rsid w:val="00274CA8"/>
    <w:rsid w:val="0028310F"/>
    <w:rsid w:val="00284A52"/>
    <w:rsid w:val="00291C56"/>
    <w:rsid w:val="00291F4B"/>
    <w:rsid w:val="00293F7C"/>
    <w:rsid w:val="002A3CD9"/>
    <w:rsid w:val="002A653D"/>
    <w:rsid w:val="002A78CB"/>
    <w:rsid w:val="002B27F3"/>
    <w:rsid w:val="002B62BB"/>
    <w:rsid w:val="002B79D3"/>
    <w:rsid w:val="002C3D30"/>
    <w:rsid w:val="002D1EB4"/>
    <w:rsid w:val="002D204C"/>
    <w:rsid w:val="002D4066"/>
    <w:rsid w:val="002D489A"/>
    <w:rsid w:val="002D748C"/>
    <w:rsid w:val="002D7767"/>
    <w:rsid w:val="002D788D"/>
    <w:rsid w:val="002E68D7"/>
    <w:rsid w:val="002E76EF"/>
    <w:rsid w:val="002F1A1B"/>
    <w:rsid w:val="002F375C"/>
    <w:rsid w:val="002F3855"/>
    <w:rsid w:val="002F3982"/>
    <w:rsid w:val="002F4FFA"/>
    <w:rsid w:val="002F5EFF"/>
    <w:rsid w:val="002F709D"/>
    <w:rsid w:val="002F793D"/>
    <w:rsid w:val="0030204B"/>
    <w:rsid w:val="003023F6"/>
    <w:rsid w:val="00302D4E"/>
    <w:rsid w:val="00307325"/>
    <w:rsid w:val="0031039B"/>
    <w:rsid w:val="00313BA7"/>
    <w:rsid w:val="0031496C"/>
    <w:rsid w:val="00315DD7"/>
    <w:rsid w:val="00317B85"/>
    <w:rsid w:val="00320A83"/>
    <w:rsid w:val="003213DA"/>
    <w:rsid w:val="003219AC"/>
    <w:rsid w:val="00325FA0"/>
    <w:rsid w:val="0033284F"/>
    <w:rsid w:val="00335796"/>
    <w:rsid w:val="00343A41"/>
    <w:rsid w:val="00345D6B"/>
    <w:rsid w:val="0035005B"/>
    <w:rsid w:val="00356742"/>
    <w:rsid w:val="003618ED"/>
    <w:rsid w:val="00361E79"/>
    <w:rsid w:val="003626C6"/>
    <w:rsid w:val="00362B13"/>
    <w:rsid w:val="00363169"/>
    <w:rsid w:val="00364D32"/>
    <w:rsid w:val="00372AB0"/>
    <w:rsid w:val="00377E76"/>
    <w:rsid w:val="003901E4"/>
    <w:rsid w:val="003952C6"/>
    <w:rsid w:val="00396F08"/>
    <w:rsid w:val="003971AE"/>
    <w:rsid w:val="003A746D"/>
    <w:rsid w:val="003B1934"/>
    <w:rsid w:val="003B7C42"/>
    <w:rsid w:val="003C477E"/>
    <w:rsid w:val="003C6863"/>
    <w:rsid w:val="003C71C1"/>
    <w:rsid w:val="003D11BF"/>
    <w:rsid w:val="003D1934"/>
    <w:rsid w:val="003D284C"/>
    <w:rsid w:val="003D3FED"/>
    <w:rsid w:val="003D6CFC"/>
    <w:rsid w:val="003E0DEE"/>
    <w:rsid w:val="003E1A4B"/>
    <w:rsid w:val="003E2A3A"/>
    <w:rsid w:val="003E649C"/>
    <w:rsid w:val="003E6745"/>
    <w:rsid w:val="003F0DF9"/>
    <w:rsid w:val="003F11F6"/>
    <w:rsid w:val="003F6FFB"/>
    <w:rsid w:val="004051B9"/>
    <w:rsid w:val="0040628F"/>
    <w:rsid w:val="00407140"/>
    <w:rsid w:val="00416FA3"/>
    <w:rsid w:val="00417284"/>
    <w:rsid w:val="004321E4"/>
    <w:rsid w:val="00432738"/>
    <w:rsid w:val="00435042"/>
    <w:rsid w:val="00443761"/>
    <w:rsid w:val="00443B28"/>
    <w:rsid w:val="00444797"/>
    <w:rsid w:val="00444E32"/>
    <w:rsid w:val="00444FF6"/>
    <w:rsid w:val="00450E7B"/>
    <w:rsid w:val="00451F5D"/>
    <w:rsid w:val="00452119"/>
    <w:rsid w:val="0045466D"/>
    <w:rsid w:val="00454935"/>
    <w:rsid w:val="0046046A"/>
    <w:rsid w:val="00461DA9"/>
    <w:rsid w:val="00470A34"/>
    <w:rsid w:val="00470AA8"/>
    <w:rsid w:val="00471B97"/>
    <w:rsid w:val="00471DA1"/>
    <w:rsid w:val="00471F33"/>
    <w:rsid w:val="00476230"/>
    <w:rsid w:val="00482418"/>
    <w:rsid w:val="0048741C"/>
    <w:rsid w:val="00490693"/>
    <w:rsid w:val="00491974"/>
    <w:rsid w:val="00492D22"/>
    <w:rsid w:val="004946AA"/>
    <w:rsid w:val="00494775"/>
    <w:rsid w:val="004A12E6"/>
    <w:rsid w:val="004A3B1B"/>
    <w:rsid w:val="004A665B"/>
    <w:rsid w:val="004A7104"/>
    <w:rsid w:val="004B07F4"/>
    <w:rsid w:val="004B4AE9"/>
    <w:rsid w:val="004C39A5"/>
    <w:rsid w:val="004C604D"/>
    <w:rsid w:val="004D0EE4"/>
    <w:rsid w:val="004E18DE"/>
    <w:rsid w:val="004E2C96"/>
    <w:rsid w:val="004E4D61"/>
    <w:rsid w:val="004F1BBE"/>
    <w:rsid w:val="004F3BF6"/>
    <w:rsid w:val="004F450B"/>
    <w:rsid w:val="004F668E"/>
    <w:rsid w:val="00503172"/>
    <w:rsid w:val="00504035"/>
    <w:rsid w:val="005113E0"/>
    <w:rsid w:val="005143A3"/>
    <w:rsid w:val="00514B18"/>
    <w:rsid w:val="005155B6"/>
    <w:rsid w:val="005169BC"/>
    <w:rsid w:val="0053032D"/>
    <w:rsid w:val="00530ABC"/>
    <w:rsid w:val="00533745"/>
    <w:rsid w:val="00536DC5"/>
    <w:rsid w:val="005410EE"/>
    <w:rsid w:val="005418F7"/>
    <w:rsid w:val="005442F2"/>
    <w:rsid w:val="00545AF5"/>
    <w:rsid w:val="005513B3"/>
    <w:rsid w:val="00552D29"/>
    <w:rsid w:val="0055332C"/>
    <w:rsid w:val="0055497A"/>
    <w:rsid w:val="00567460"/>
    <w:rsid w:val="00583E9F"/>
    <w:rsid w:val="00584716"/>
    <w:rsid w:val="0059106D"/>
    <w:rsid w:val="005952C5"/>
    <w:rsid w:val="0059704A"/>
    <w:rsid w:val="005A02C9"/>
    <w:rsid w:val="005A0482"/>
    <w:rsid w:val="005A1ADB"/>
    <w:rsid w:val="005A295E"/>
    <w:rsid w:val="005A3255"/>
    <w:rsid w:val="005A5C97"/>
    <w:rsid w:val="005A6D26"/>
    <w:rsid w:val="005A7108"/>
    <w:rsid w:val="005B0709"/>
    <w:rsid w:val="005B0E00"/>
    <w:rsid w:val="005B50D1"/>
    <w:rsid w:val="005C0341"/>
    <w:rsid w:val="005C138F"/>
    <w:rsid w:val="005C1BA8"/>
    <w:rsid w:val="005C5364"/>
    <w:rsid w:val="005C73DD"/>
    <w:rsid w:val="005C7D57"/>
    <w:rsid w:val="005C7FA7"/>
    <w:rsid w:val="005D22BB"/>
    <w:rsid w:val="005D3451"/>
    <w:rsid w:val="005D3745"/>
    <w:rsid w:val="005E0749"/>
    <w:rsid w:val="005E3EE8"/>
    <w:rsid w:val="005E469E"/>
    <w:rsid w:val="005E4F3D"/>
    <w:rsid w:val="005E7284"/>
    <w:rsid w:val="005E73E2"/>
    <w:rsid w:val="005E79B5"/>
    <w:rsid w:val="005F2DFD"/>
    <w:rsid w:val="005F586D"/>
    <w:rsid w:val="00602BA5"/>
    <w:rsid w:val="006035DA"/>
    <w:rsid w:val="00604D0D"/>
    <w:rsid w:val="00611F94"/>
    <w:rsid w:val="0061330E"/>
    <w:rsid w:val="0061551F"/>
    <w:rsid w:val="00615D71"/>
    <w:rsid w:val="0062248B"/>
    <w:rsid w:val="00623F33"/>
    <w:rsid w:val="00625834"/>
    <w:rsid w:val="00625A34"/>
    <w:rsid w:val="006261AD"/>
    <w:rsid w:val="00630269"/>
    <w:rsid w:val="00634824"/>
    <w:rsid w:val="0063603C"/>
    <w:rsid w:val="006404D2"/>
    <w:rsid w:val="00640A85"/>
    <w:rsid w:val="006426CF"/>
    <w:rsid w:val="006436DE"/>
    <w:rsid w:val="00644149"/>
    <w:rsid w:val="00645844"/>
    <w:rsid w:val="00646B70"/>
    <w:rsid w:val="006474DE"/>
    <w:rsid w:val="00661EAE"/>
    <w:rsid w:val="006629F9"/>
    <w:rsid w:val="006633CB"/>
    <w:rsid w:val="00671A5D"/>
    <w:rsid w:val="00674D61"/>
    <w:rsid w:val="00680684"/>
    <w:rsid w:val="00681B3A"/>
    <w:rsid w:val="00681E0C"/>
    <w:rsid w:val="006928A2"/>
    <w:rsid w:val="00695FEA"/>
    <w:rsid w:val="00696DE9"/>
    <w:rsid w:val="006A490F"/>
    <w:rsid w:val="006B0FBB"/>
    <w:rsid w:val="006B252D"/>
    <w:rsid w:val="006B41A9"/>
    <w:rsid w:val="006B4328"/>
    <w:rsid w:val="006B43E6"/>
    <w:rsid w:val="006B5BA3"/>
    <w:rsid w:val="006C1551"/>
    <w:rsid w:val="006C2841"/>
    <w:rsid w:val="006D09ED"/>
    <w:rsid w:val="006D2187"/>
    <w:rsid w:val="006D5D0D"/>
    <w:rsid w:val="006D7956"/>
    <w:rsid w:val="006E40E7"/>
    <w:rsid w:val="006E5C73"/>
    <w:rsid w:val="006E74F5"/>
    <w:rsid w:val="006F13E2"/>
    <w:rsid w:val="006F28BF"/>
    <w:rsid w:val="006F4040"/>
    <w:rsid w:val="006F45F6"/>
    <w:rsid w:val="006F6D38"/>
    <w:rsid w:val="00701123"/>
    <w:rsid w:val="00703B68"/>
    <w:rsid w:val="007047EB"/>
    <w:rsid w:val="0070703A"/>
    <w:rsid w:val="00722899"/>
    <w:rsid w:val="0072480F"/>
    <w:rsid w:val="00731250"/>
    <w:rsid w:val="007345FE"/>
    <w:rsid w:val="00735575"/>
    <w:rsid w:val="00737630"/>
    <w:rsid w:val="0074055A"/>
    <w:rsid w:val="007406B1"/>
    <w:rsid w:val="007439D2"/>
    <w:rsid w:val="0075308B"/>
    <w:rsid w:val="00753B5F"/>
    <w:rsid w:val="007542B4"/>
    <w:rsid w:val="00755564"/>
    <w:rsid w:val="00756B25"/>
    <w:rsid w:val="00756F37"/>
    <w:rsid w:val="00761693"/>
    <w:rsid w:val="007626A3"/>
    <w:rsid w:val="00767573"/>
    <w:rsid w:val="00770F0E"/>
    <w:rsid w:val="007800CA"/>
    <w:rsid w:val="0078209F"/>
    <w:rsid w:val="00783724"/>
    <w:rsid w:val="007842EA"/>
    <w:rsid w:val="007848F9"/>
    <w:rsid w:val="00791AC3"/>
    <w:rsid w:val="007925F8"/>
    <w:rsid w:val="0079417B"/>
    <w:rsid w:val="00795D9B"/>
    <w:rsid w:val="00796D75"/>
    <w:rsid w:val="007A26BE"/>
    <w:rsid w:val="007A56D5"/>
    <w:rsid w:val="007A65A4"/>
    <w:rsid w:val="007B303D"/>
    <w:rsid w:val="007B69A4"/>
    <w:rsid w:val="007B70D2"/>
    <w:rsid w:val="007C3368"/>
    <w:rsid w:val="007C45B1"/>
    <w:rsid w:val="007C547C"/>
    <w:rsid w:val="007C54CF"/>
    <w:rsid w:val="007D0C09"/>
    <w:rsid w:val="007D5637"/>
    <w:rsid w:val="007E5EC8"/>
    <w:rsid w:val="007E7258"/>
    <w:rsid w:val="007F2311"/>
    <w:rsid w:val="007F3E24"/>
    <w:rsid w:val="007F4FFF"/>
    <w:rsid w:val="007F74A5"/>
    <w:rsid w:val="007F7889"/>
    <w:rsid w:val="00802FAD"/>
    <w:rsid w:val="00810B58"/>
    <w:rsid w:val="00812090"/>
    <w:rsid w:val="00814415"/>
    <w:rsid w:val="008148E7"/>
    <w:rsid w:val="00817864"/>
    <w:rsid w:val="008226CB"/>
    <w:rsid w:val="00823545"/>
    <w:rsid w:val="00825ABC"/>
    <w:rsid w:val="00826CA1"/>
    <w:rsid w:val="0082704F"/>
    <w:rsid w:val="0082730D"/>
    <w:rsid w:val="0083408B"/>
    <w:rsid w:val="008404AA"/>
    <w:rsid w:val="00840FB7"/>
    <w:rsid w:val="00841D8D"/>
    <w:rsid w:val="00844716"/>
    <w:rsid w:val="0084593C"/>
    <w:rsid w:val="008473D7"/>
    <w:rsid w:val="00850DC3"/>
    <w:rsid w:val="00853FCD"/>
    <w:rsid w:val="00854A31"/>
    <w:rsid w:val="00855C7E"/>
    <w:rsid w:val="0085621A"/>
    <w:rsid w:val="00865B05"/>
    <w:rsid w:val="0087681C"/>
    <w:rsid w:val="008800C9"/>
    <w:rsid w:val="0088036D"/>
    <w:rsid w:val="00884A32"/>
    <w:rsid w:val="00886FBF"/>
    <w:rsid w:val="00894910"/>
    <w:rsid w:val="00896C4E"/>
    <w:rsid w:val="008A1309"/>
    <w:rsid w:val="008A16C6"/>
    <w:rsid w:val="008A1B99"/>
    <w:rsid w:val="008A5627"/>
    <w:rsid w:val="008A66B3"/>
    <w:rsid w:val="008A70FD"/>
    <w:rsid w:val="008A77C8"/>
    <w:rsid w:val="008B2F85"/>
    <w:rsid w:val="008B3906"/>
    <w:rsid w:val="008B457F"/>
    <w:rsid w:val="008B79E8"/>
    <w:rsid w:val="008B7E9B"/>
    <w:rsid w:val="008C06E9"/>
    <w:rsid w:val="008C4384"/>
    <w:rsid w:val="008C46D1"/>
    <w:rsid w:val="008D06CE"/>
    <w:rsid w:val="008D0B0E"/>
    <w:rsid w:val="008D5888"/>
    <w:rsid w:val="008D6DD1"/>
    <w:rsid w:val="008E411F"/>
    <w:rsid w:val="008E47FF"/>
    <w:rsid w:val="008E4F34"/>
    <w:rsid w:val="008E594A"/>
    <w:rsid w:val="008E7C38"/>
    <w:rsid w:val="008F073E"/>
    <w:rsid w:val="008F0FEA"/>
    <w:rsid w:val="008F1D67"/>
    <w:rsid w:val="008F6397"/>
    <w:rsid w:val="00900CC9"/>
    <w:rsid w:val="00900D26"/>
    <w:rsid w:val="0090211A"/>
    <w:rsid w:val="0090286E"/>
    <w:rsid w:val="0091067C"/>
    <w:rsid w:val="00914BE1"/>
    <w:rsid w:val="00915628"/>
    <w:rsid w:val="009169F2"/>
    <w:rsid w:val="00920F1E"/>
    <w:rsid w:val="0092190C"/>
    <w:rsid w:val="00923359"/>
    <w:rsid w:val="00923F1A"/>
    <w:rsid w:val="0092423E"/>
    <w:rsid w:val="009250FF"/>
    <w:rsid w:val="00926A58"/>
    <w:rsid w:val="00932B14"/>
    <w:rsid w:val="00933490"/>
    <w:rsid w:val="00935CC9"/>
    <w:rsid w:val="00941AEA"/>
    <w:rsid w:val="0094207D"/>
    <w:rsid w:val="00946C4F"/>
    <w:rsid w:val="009522DE"/>
    <w:rsid w:val="0095409A"/>
    <w:rsid w:val="00954146"/>
    <w:rsid w:val="0095494C"/>
    <w:rsid w:val="00956EA6"/>
    <w:rsid w:val="00960CB5"/>
    <w:rsid w:val="0096167B"/>
    <w:rsid w:val="00961AF6"/>
    <w:rsid w:val="00961FB8"/>
    <w:rsid w:val="00962B40"/>
    <w:rsid w:val="00964728"/>
    <w:rsid w:val="00970E58"/>
    <w:rsid w:val="00971DCE"/>
    <w:rsid w:val="00974C93"/>
    <w:rsid w:val="00975812"/>
    <w:rsid w:val="009953A4"/>
    <w:rsid w:val="009969EA"/>
    <w:rsid w:val="00996DFC"/>
    <w:rsid w:val="009A0E2A"/>
    <w:rsid w:val="009A2862"/>
    <w:rsid w:val="009B1667"/>
    <w:rsid w:val="009B2C19"/>
    <w:rsid w:val="009B6B4D"/>
    <w:rsid w:val="009C2B2C"/>
    <w:rsid w:val="009C31A0"/>
    <w:rsid w:val="009C3701"/>
    <w:rsid w:val="009C60E6"/>
    <w:rsid w:val="009C74D1"/>
    <w:rsid w:val="009C791D"/>
    <w:rsid w:val="009C7C34"/>
    <w:rsid w:val="009D0085"/>
    <w:rsid w:val="009D2242"/>
    <w:rsid w:val="009D309F"/>
    <w:rsid w:val="009E7A58"/>
    <w:rsid w:val="009E7CC7"/>
    <w:rsid w:val="009F253C"/>
    <w:rsid w:val="009F61FC"/>
    <w:rsid w:val="00A02933"/>
    <w:rsid w:val="00A02999"/>
    <w:rsid w:val="00A03C31"/>
    <w:rsid w:val="00A10085"/>
    <w:rsid w:val="00A11F7A"/>
    <w:rsid w:val="00A13B7C"/>
    <w:rsid w:val="00A140DB"/>
    <w:rsid w:val="00A15F77"/>
    <w:rsid w:val="00A16EDF"/>
    <w:rsid w:val="00A24022"/>
    <w:rsid w:val="00A272DE"/>
    <w:rsid w:val="00A31126"/>
    <w:rsid w:val="00A35446"/>
    <w:rsid w:val="00A374EB"/>
    <w:rsid w:val="00A42A57"/>
    <w:rsid w:val="00A453F1"/>
    <w:rsid w:val="00A463BE"/>
    <w:rsid w:val="00A5191E"/>
    <w:rsid w:val="00A52B1C"/>
    <w:rsid w:val="00A5788E"/>
    <w:rsid w:val="00A64D1A"/>
    <w:rsid w:val="00A70554"/>
    <w:rsid w:val="00A73DC6"/>
    <w:rsid w:val="00A75A98"/>
    <w:rsid w:val="00A811B8"/>
    <w:rsid w:val="00A8512A"/>
    <w:rsid w:val="00A85507"/>
    <w:rsid w:val="00A85589"/>
    <w:rsid w:val="00A90ACC"/>
    <w:rsid w:val="00A91ACB"/>
    <w:rsid w:val="00A9325D"/>
    <w:rsid w:val="00A959E3"/>
    <w:rsid w:val="00A9702E"/>
    <w:rsid w:val="00A9745A"/>
    <w:rsid w:val="00AA189C"/>
    <w:rsid w:val="00AA435D"/>
    <w:rsid w:val="00AA4EE3"/>
    <w:rsid w:val="00AA5DE2"/>
    <w:rsid w:val="00AA635A"/>
    <w:rsid w:val="00AB2033"/>
    <w:rsid w:val="00AB34A3"/>
    <w:rsid w:val="00AB43AB"/>
    <w:rsid w:val="00AB5629"/>
    <w:rsid w:val="00AC1D36"/>
    <w:rsid w:val="00AC242C"/>
    <w:rsid w:val="00AC455D"/>
    <w:rsid w:val="00AC6335"/>
    <w:rsid w:val="00AD2FE0"/>
    <w:rsid w:val="00AD3CDA"/>
    <w:rsid w:val="00AD76F7"/>
    <w:rsid w:val="00AE1052"/>
    <w:rsid w:val="00AE2A07"/>
    <w:rsid w:val="00AE305F"/>
    <w:rsid w:val="00AE5227"/>
    <w:rsid w:val="00AE6071"/>
    <w:rsid w:val="00AF02F7"/>
    <w:rsid w:val="00AF196F"/>
    <w:rsid w:val="00AF38BC"/>
    <w:rsid w:val="00AF6610"/>
    <w:rsid w:val="00B01885"/>
    <w:rsid w:val="00B04956"/>
    <w:rsid w:val="00B12422"/>
    <w:rsid w:val="00B21164"/>
    <w:rsid w:val="00B21298"/>
    <w:rsid w:val="00B27B6A"/>
    <w:rsid w:val="00B30D4E"/>
    <w:rsid w:val="00B32F43"/>
    <w:rsid w:val="00B40FC8"/>
    <w:rsid w:val="00B421D5"/>
    <w:rsid w:val="00B52495"/>
    <w:rsid w:val="00B54EAE"/>
    <w:rsid w:val="00B5737F"/>
    <w:rsid w:val="00B631D7"/>
    <w:rsid w:val="00B64118"/>
    <w:rsid w:val="00B65C6E"/>
    <w:rsid w:val="00B66194"/>
    <w:rsid w:val="00B70BA4"/>
    <w:rsid w:val="00B735BE"/>
    <w:rsid w:val="00B7616A"/>
    <w:rsid w:val="00B76760"/>
    <w:rsid w:val="00B76D01"/>
    <w:rsid w:val="00B77054"/>
    <w:rsid w:val="00B7798A"/>
    <w:rsid w:val="00B77CC2"/>
    <w:rsid w:val="00B827FC"/>
    <w:rsid w:val="00B83C65"/>
    <w:rsid w:val="00B922F2"/>
    <w:rsid w:val="00B95DAB"/>
    <w:rsid w:val="00B9717B"/>
    <w:rsid w:val="00BA28E0"/>
    <w:rsid w:val="00BA295F"/>
    <w:rsid w:val="00BA4007"/>
    <w:rsid w:val="00BA4058"/>
    <w:rsid w:val="00BB0278"/>
    <w:rsid w:val="00BB1920"/>
    <w:rsid w:val="00BB23D7"/>
    <w:rsid w:val="00BB6310"/>
    <w:rsid w:val="00BB7618"/>
    <w:rsid w:val="00BC6E23"/>
    <w:rsid w:val="00BD0E1B"/>
    <w:rsid w:val="00BE075D"/>
    <w:rsid w:val="00BE21B1"/>
    <w:rsid w:val="00BE25C5"/>
    <w:rsid w:val="00BE2755"/>
    <w:rsid w:val="00BE361F"/>
    <w:rsid w:val="00BE43E1"/>
    <w:rsid w:val="00BE562A"/>
    <w:rsid w:val="00BF2A25"/>
    <w:rsid w:val="00BF6513"/>
    <w:rsid w:val="00C0405C"/>
    <w:rsid w:val="00C04BD6"/>
    <w:rsid w:val="00C055DA"/>
    <w:rsid w:val="00C0705F"/>
    <w:rsid w:val="00C12011"/>
    <w:rsid w:val="00C13308"/>
    <w:rsid w:val="00C1603C"/>
    <w:rsid w:val="00C20B2A"/>
    <w:rsid w:val="00C24B5C"/>
    <w:rsid w:val="00C30DFE"/>
    <w:rsid w:val="00C32F69"/>
    <w:rsid w:val="00C33DA0"/>
    <w:rsid w:val="00C41EB7"/>
    <w:rsid w:val="00C43707"/>
    <w:rsid w:val="00C46324"/>
    <w:rsid w:val="00C464E2"/>
    <w:rsid w:val="00C6026C"/>
    <w:rsid w:val="00C61E9F"/>
    <w:rsid w:val="00C65BD3"/>
    <w:rsid w:val="00C71D2E"/>
    <w:rsid w:val="00C80459"/>
    <w:rsid w:val="00C81631"/>
    <w:rsid w:val="00C85C46"/>
    <w:rsid w:val="00C910AC"/>
    <w:rsid w:val="00C96417"/>
    <w:rsid w:val="00C97DD0"/>
    <w:rsid w:val="00CA01E6"/>
    <w:rsid w:val="00CA063E"/>
    <w:rsid w:val="00CA11EA"/>
    <w:rsid w:val="00CA328B"/>
    <w:rsid w:val="00CA361C"/>
    <w:rsid w:val="00CB339A"/>
    <w:rsid w:val="00CB72E9"/>
    <w:rsid w:val="00CB7486"/>
    <w:rsid w:val="00CC09BF"/>
    <w:rsid w:val="00CC1681"/>
    <w:rsid w:val="00CC2B56"/>
    <w:rsid w:val="00CC5F38"/>
    <w:rsid w:val="00CD0FEE"/>
    <w:rsid w:val="00CD1306"/>
    <w:rsid w:val="00CD17FB"/>
    <w:rsid w:val="00CD1878"/>
    <w:rsid w:val="00CD34AC"/>
    <w:rsid w:val="00CE1651"/>
    <w:rsid w:val="00CE55C9"/>
    <w:rsid w:val="00CF04E4"/>
    <w:rsid w:val="00CF0AE8"/>
    <w:rsid w:val="00CF0EBA"/>
    <w:rsid w:val="00CF41F5"/>
    <w:rsid w:val="00CF550C"/>
    <w:rsid w:val="00CF639C"/>
    <w:rsid w:val="00D0091F"/>
    <w:rsid w:val="00D05844"/>
    <w:rsid w:val="00D06981"/>
    <w:rsid w:val="00D07811"/>
    <w:rsid w:val="00D12B5C"/>
    <w:rsid w:val="00D12D46"/>
    <w:rsid w:val="00D144CA"/>
    <w:rsid w:val="00D17A2D"/>
    <w:rsid w:val="00D17FB8"/>
    <w:rsid w:val="00D2310C"/>
    <w:rsid w:val="00D23140"/>
    <w:rsid w:val="00D33819"/>
    <w:rsid w:val="00D33C15"/>
    <w:rsid w:val="00D34279"/>
    <w:rsid w:val="00D36432"/>
    <w:rsid w:val="00D44F4E"/>
    <w:rsid w:val="00D45165"/>
    <w:rsid w:val="00D5038E"/>
    <w:rsid w:val="00D507F4"/>
    <w:rsid w:val="00D50F98"/>
    <w:rsid w:val="00D55135"/>
    <w:rsid w:val="00D567B4"/>
    <w:rsid w:val="00D5767F"/>
    <w:rsid w:val="00D6029E"/>
    <w:rsid w:val="00D63FB0"/>
    <w:rsid w:val="00D65A6F"/>
    <w:rsid w:val="00D66FB2"/>
    <w:rsid w:val="00D75AFD"/>
    <w:rsid w:val="00D75BED"/>
    <w:rsid w:val="00D77C6E"/>
    <w:rsid w:val="00D8007F"/>
    <w:rsid w:val="00D84EAC"/>
    <w:rsid w:val="00D8715C"/>
    <w:rsid w:val="00D87B20"/>
    <w:rsid w:val="00D90FD1"/>
    <w:rsid w:val="00D92739"/>
    <w:rsid w:val="00D92D28"/>
    <w:rsid w:val="00D9547F"/>
    <w:rsid w:val="00D973B3"/>
    <w:rsid w:val="00DA0397"/>
    <w:rsid w:val="00DA1EAF"/>
    <w:rsid w:val="00DA217D"/>
    <w:rsid w:val="00DA61DC"/>
    <w:rsid w:val="00DA6467"/>
    <w:rsid w:val="00DA69A4"/>
    <w:rsid w:val="00DB00CA"/>
    <w:rsid w:val="00DB123C"/>
    <w:rsid w:val="00DB2A04"/>
    <w:rsid w:val="00DB3005"/>
    <w:rsid w:val="00DB5B41"/>
    <w:rsid w:val="00DB6160"/>
    <w:rsid w:val="00DC2A5F"/>
    <w:rsid w:val="00DC556C"/>
    <w:rsid w:val="00DC6643"/>
    <w:rsid w:val="00DC751C"/>
    <w:rsid w:val="00DC7E57"/>
    <w:rsid w:val="00DD0E33"/>
    <w:rsid w:val="00DD1E42"/>
    <w:rsid w:val="00DD22B1"/>
    <w:rsid w:val="00DD3CBD"/>
    <w:rsid w:val="00DD41B0"/>
    <w:rsid w:val="00DD446E"/>
    <w:rsid w:val="00DD56EB"/>
    <w:rsid w:val="00DE32A0"/>
    <w:rsid w:val="00DF4548"/>
    <w:rsid w:val="00DF6F57"/>
    <w:rsid w:val="00DF7638"/>
    <w:rsid w:val="00E019FF"/>
    <w:rsid w:val="00E01CB5"/>
    <w:rsid w:val="00E05084"/>
    <w:rsid w:val="00E050B8"/>
    <w:rsid w:val="00E0570D"/>
    <w:rsid w:val="00E11E9C"/>
    <w:rsid w:val="00E15201"/>
    <w:rsid w:val="00E17D6C"/>
    <w:rsid w:val="00E23D60"/>
    <w:rsid w:val="00E2460E"/>
    <w:rsid w:val="00E25F67"/>
    <w:rsid w:val="00E31389"/>
    <w:rsid w:val="00E3492E"/>
    <w:rsid w:val="00E3679E"/>
    <w:rsid w:val="00E36E4B"/>
    <w:rsid w:val="00E4129D"/>
    <w:rsid w:val="00E436BD"/>
    <w:rsid w:val="00E45C0A"/>
    <w:rsid w:val="00E50D75"/>
    <w:rsid w:val="00E525F4"/>
    <w:rsid w:val="00E526B1"/>
    <w:rsid w:val="00E54214"/>
    <w:rsid w:val="00E557B7"/>
    <w:rsid w:val="00E575B1"/>
    <w:rsid w:val="00E57C9B"/>
    <w:rsid w:val="00E64FC9"/>
    <w:rsid w:val="00E65059"/>
    <w:rsid w:val="00E65F0B"/>
    <w:rsid w:val="00E75D86"/>
    <w:rsid w:val="00E84E91"/>
    <w:rsid w:val="00E85EDD"/>
    <w:rsid w:val="00E91977"/>
    <w:rsid w:val="00E9736F"/>
    <w:rsid w:val="00E97746"/>
    <w:rsid w:val="00E97912"/>
    <w:rsid w:val="00EA46A8"/>
    <w:rsid w:val="00EA51C2"/>
    <w:rsid w:val="00EA6BAF"/>
    <w:rsid w:val="00EA7EFC"/>
    <w:rsid w:val="00EB0E7D"/>
    <w:rsid w:val="00EB2034"/>
    <w:rsid w:val="00EC1417"/>
    <w:rsid w:val="00EC2DCA"/>
    <w:rsid w:val="00EC6226"/>
    <w:rsid w:val="00ED3277"/>
    <w:rsid w:val="00ED48FA"/>
    <w:rsid w:val="00ED6E14"/>
    <w:rsid w:val="00EE1ABB"/>
    <w:rsid w:val="00EE491B"/>
    <w:rsid w:val="00EE7C2B"/>
    <w:rsid w:val="00EF3A48"/>
    <w:rsid w:val="00EF4038"/>
    <w:rsid w:val="00EF6999"/>
    <w:rsid w:val="00F052C2"/>
    <w:rsid w:val="00F078A0"/>
    <w:rsid w:val="00F10477"/>
    <w:rsid w:val="00F10D98"/>
    <w:rsid w:val="00F11545"/>
    <w:rsid w:val="00F14D20"/>
    <w:rsid w:val="00F25112"/>
    <w:rsid w:val="00F26604"/>
    <w:rsid w:val="00F27791"/>
    <w:rsid w:val="00F3020D"/>
    <w:rsid w:val="00F34FF9"/>
    <w:rsid w:val="00F4233D"/>
    <w:rsid w:val="00F434AA"/>
    <w:rsid w:val="00F44BEA"/>
    <w:rsid w:val="00F458BE"/>
    <w:rsid w:val="00F47570"/>
    <w:rsid w:val="00F50EAC"/>
    <w:rsid w:val="00F53F85"/>
    <w:rsid w:val="00F54392"/>
    <w:rsid w:val="00F54794"/>
    <w:rsid w:val="00F5483C"/>
    <w:rsid w:val="00F56F06"/>
    <w:rsid w:val="00F6021F"/>
    <w:rsid w:val="00F629A4"/>
    <w:rsid w:val="00F62E76"/>
    <w:rsid w:val="00F7558C"/>
    <w:rsid w:val="00F75960"/>
    <w:rsid w:val="00F76DFF"/>
    <w:rsid w:val="00F77DAC"/>
    <w:rsid w:val="00F800BF"/>
    <w:rsid w:val="00F8023D"/>
    <w:rsid w:val="00F82943"/>
    <w:rsid w:val="00F86545"/>
    <w:rsid w:val="00F87359"/>
    <w:rsid w:val="00F92F3C"/>
    <w:rsid w:val="00FA2790"/>
    <w:rsid w:val="00FA41AB"/>
    <w:rsid w:val="00FA55E6"/>
    <w:rsid w:val="00FA7150"/>
    <w:rsid w:val="00FA7F36"/>
    <w:rsid w:val="00FB2009"/>
    <w:rsid w:val="00FB39E7"/>
    <w:rsid w:val="00FB4169"/>
    <w:rsid w:val="00FC5521"/>
    <w:rsid w:val="00FC5682"/>
    <w:rsid w:val="00FC6319"/>
    <w:rsid w:val="00FD57BE"/>
    <w:rsid w:val="00FD6691"/>
    <w:rsid w:val="00FD6A6F"/>
    <w:rsid w:val="00FD6BCA"/>
    <w:rsid w:val="00FD6C57"/>
    <w:rsid w:val="00FE00DB"/>
    <w:rsid w:val="00FE2017"/>
    <w:rsid w:val="00FE4250"/>
    <w:rsid w:val="00FE4AAA"/>
    <w:rsid w:val="00FE5893"/>
    <w:rsid w:val="00FF0ECB"/>
    <w:rsid w:val="00F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C88D8"/>
  <w15:docId w15:val="{59732B2F-3975-43AF-8F0B-68EEAC05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38F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73E"/>
    <w:pPr>
      <w:ind w:left="720"/>
      <w:contextualSpacing/>
    </w:pPr>
  </w:style>
  <w:style w:type="character" w:styleId="Hyperlink">
    <w:name w:val="Hyperlink"/>
    <w:uiPriority w:val="99"/>
    <w:unhideWhenUsed/>
    <w:rsid w:val="0028310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28310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526B1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E526B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526B1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E526B1"/>
    <w:rPr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177F66"/>
    <w:rPr>
      <w:rFonts w:eastAsia="Times New Roman"/>
      <w:sz w:val="24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44B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B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BE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B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BEA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8A5627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0DB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B69A4"/>
    <w:rPr>
      <w:color w:val="808080"/>
    </w:rPr>
  </w:style>
  <w:style w:type="character" w:customStyle="1" w:styleId="fontstyle01">
    <w:name w:val="fontstyle01"/>
    <w:basedOn w:val="DefaultParagraphFont"/>
    <w:rsid w:val="00BD0E1B"/>
    <w:rPr>
      <w:rFonts w:ascii="GEInspiraSans-Bold" w:hAnsi="GEInspiraSans-Bold" w:hint="default"/>
      <w:b/>
      <w:bCs/>
      <w:i w:val="0"/>
      <w:iCs w:val="0"/>
      <w:color w:val="FFFFFF"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70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31D5D9-18DC-4DEF-9EC9-83503A54A342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BE95C96-506A-4E4D-8F19-0236FB5F46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025C92-2E25-4307-825A-4F2C05DD4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715</Words>
  <Characters>4078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Žvirblytė</dc:creator>
  <cp:lastModifiedBy>Daiva Žvirblytė</cp:lastModifiedBy>
  <cp:revision>2</cp:revision>
  <cp:lastPrinted>2025-01-31T20:57:00Z</cp:lastPrinted>
  <dcterms:created xsi:type="dcterms:W3CDTF">2025-01-31T20:58:00Z</dcterms:created>
  <dcterms:modified xsi:type="dcterms:W3CDTF">2025-01-31T20:58:00Z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