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8A6437" w14:textId="62A1624B" w:rsidR="001A67FA" w:rsidRPr="002D1359" w:rsidRDefault="001A67FA" w:rsidP="00F61B61">
      <w:pPr>
        <w:pStyle w:val="ListParagraph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2D1359">
        <w:rPr>
          <w:rFonts w:ascii="Times New Roman" w:hAnsi="Times New Roman" w:cs="Times New Roman"/>
          <w:b/>
          <w:bCs/>
          <w:sz w:val="28"/>
          <w:szCs w:val="28"/>
        </w:rPr>
        <w:t xml:space="preserve">nformacija apie įvykdytas </w:t>
      </w:r>
      <w:r w:rsidR="00FF5E81" w:rsidRPr="002B2E41">
        <w:rPr>
          <w:rFonts w:ascii="Times New Roman" w:hAnsi="Times New Roman" w:cs="Times New Roman"/>
          <w:b/>
          <w:bCs/>
          <w:sz w:val="28"/>
          <w:szCs w:val="28"/>
        </w:rPr>
        <w:t>Kibernetinio saugumo audit</w:t>
      </w:r>
      <w:r w:rsidR="00FF5E81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="00FF5E81" w:rsidRPr="002B2E41">
        <w:rPr>
          <w:rFonts w:ascii="Times New Roman" w:hAnsi="Times New Roman" w:cs="Times New Roman"/>
          <w:b/>
          <w:bCs/>
          <w:sz w:val="28"/>
          <w:szCs w:val="28"/>
        </w:rPr>
        <w:t xml:space="preserve"> ir susijus</w:t>
      </w:r>
      <w:r w:rsidR="00FF5E81">
        <w:rPr>
          <w:rFonts w:ascii="Times New Roman" w:hAnsi="Times New Roman" w:cs="Times New Roman"/>
          <w:b/>
          <w:bCs/>
          <w:sz w:val="28"/>
          <w:szCs w:val="28"/>
        </w:rPr>
        <w:t>ių</w:t>
      </w:r>
      <w:r w:rsidR="00FF5E81" w:rsidRPr="002B2E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F5E81">
        <w:rPr>
          <w:rFonts w:ascii="Times New Roman" w:hAnsi="Times New Roman" w:cs="Times New Roman"/>
          <w:b/>
          <w:bCs/>
          <w:sz w:val="28"/>
          <w:szCs w:val="28"/>
        </w:rPr>
        <w:t>paslaugų</w:t>
      </w:r>
      <w:r w:rsidR="00FF5E81" w:rsidRPr="002D13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D1359">
        <w:rPr>
          <w:rFonts w:ascii="Times New Roman" w:hAnsi="Times New Roman" w:cs="Times New Roman"/>
          <w:b/>
          <w:bCs/>
          <w:sz w:val="28"/>
          <w:szCs w:val="28"/>
        </w:rPr>
        <w:t>sutartis</w:t>
      </w:r>
    </w:p>
    <w:p w14:paraId="493355CA" w14:textId="171E5503" w:rsidR="001A67FA" w:rsidRDefault="001A67FA" w:rsidP="001A67FA">
      <w:pPr>
        <w:spacing w:after="0"/>
        <w:ind w:firstLine="680"/>
        <w:jc w:val="both"/>
        <w:rPr>
          <w:rFonts w:ascii="Times New Roman" w:hAnsi="Times New Roman" w:cs="Times New Roman"/>
        </w:rPr>
      </w:pPr>
      <w:r w:rsidRPr="002D1359">
        <w:rPr>
          <w:rFonts w:ascii="Times New Roman" w:hAnsi="Times New Roman" w:cs="Times New Roman"/>
        </w:rPr>
        <w:t>Šia</w:t>
      </w:r>
      <w:r>
        <w:rPr>
          <w:rFonts w:ascii="Times New Roman" w:hAnsi="Times New Roman" w:cs="Times New Roman"/>
        </w:rPr>
        <w:t xml:space="preserve"> teikiama</w:t>
      </w:r>
      <w:r w:rsidRPr="002D135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informacija</w:t>
      </w:r>
      <w:r w:rsidRPr="002D1359">
        <w:rPr>
          <w:rFonts w:ascii="Times New Roman" w:hAnsi="Times New Roman" w:cs="Times New Roman"/>
        </w:rPr>
        <w:t xml:space="preserve"> tiekėjas įrodo, kad per pastaruosius </w:t>
      </w:r>
      <w:r w:rsidRPr="002D1359">
        <w:rPr>
          <w:rFonts w:ascii="Times New Roman" w:hAnsi="Times New Roman" w:cs="Times New Roman"/>
          <w:b/>
          <w:bCs/>
        </w:rPr>
        <w:t xml:space="preserve">3 finansinius </w:t>
      </w:r>
      <w:bookmarkStart w:id="0" w:name="_GoBack"/>
      <w:bookmarkEnd w:id="0"/>
      <w:r w:rsidRPr="002D1359">
        <w:rPr>
          <w:rFonts w:ascii="Times New Roman" w:hAnsi="Times New Roman" w:cs="Times New Roman"/>
          <w:b/>
          <w:bCs/>
        </w:rPr>
        <w:t>metus</w:t>
      </w:r>
      <w:r w:rsidRPr="002D1359">
        <w:rPr>
          <w:rFonts w:ascii="Times New Roman" w:hAnsi="Times New Roman" w:cs="Times New Roman"/>
        </w:rPr>
        <w:t xml:space="preserve"> (arba nuo įregistravimo dienos) yra sėkmingai </w:t>
      </w:r>
      <w:r w:rsidRPr="00FF5E81">
        <w:rPr>
          <w:rFonts w:ascii="Times New Roman" w:hAnsi="Times New Roman" w:cs="Times New Roman"/>
        </w:rPr>
        <w:t xml:space="preserve">įvykdęs bent </w:t>
      </w:r>
      <w:r w:rsidR="00FF5E81" w:rsidRPr="00FF5E81">
        <w:rPr>
          <w:rFonts w:ascii="Times New Roman" w:hAnsi="Times New Roman" w:cs="Times New Roman"/>
        </w:rPr>
        <w:t>vieną</w:t>
      </w:r>
      <w:r w:rsidRPr="00FF5E81">
        <w:rPr>
          <w:rFonts w:ascii="Times New Roman" w:hAnsi="Times New Roman" w:cs="Times New Roman"/>
        </w:rPr>
        <w:t xml:space="preserve"> sutart</w:t>
      </w:r>
      <w:r w:rsidR="00F61B61">
        <w:rPr>
          <w:rFonts w:ascii="Times New Roman" w:hAnsi="Times New Roman" w:cs="Times New Roman"/>
        </w:rPr>
        <w:t>į</w:t>
      </w:r>
      <w:r w:rsidRPr="002D1359">
        <w:rPr>
          <w:rFonts w:ascii="Times New Roman" w:hAnsi="Times New Roman" w:cs="Times New Roman"/>
        </w:rPr>
        <w:t xml:space="preserve">, </w:t>
      </w:r>
      <w:r w:rsidR="00FF5E81" w:rsidRPr="002D1359">
        <w:rPr>
          <w:rFonts w:ascii="Times New Roman" w:hAnsi="Times New Roman" w:cs="Times New Roman"/>
        </w:rPr>
        <w:t>kuri</w:t>
      </w:r>
      <w:r w:rsidR="00FF5E81">
        <w:rPr>
          <w:rFonts w:ascii="Times New Roman" w:hAnsi="Times New Roman" w:cs="Times New Roman"/>
        </w:rPr>
        <w:t>os</w:t>
      </w:r>
      <w:r w:rsidR="00FF5E81" w:rsidRPr="002D1359">
        <w:rPr>
          <w:rFonts w:ascii="Times New Roman" w:hAnsi="Times New Roman" w:cs="Times New Roman"/>
        </w:rPr>
        <w:t xml:space="preserve"> </w:t>
      </w:r>
      <w:r w:rsidRPr="002D1359">
        <w:rPr>
          <w:rFonts w:ascii="Times New Roman" w:hAnsi="Times New Roman" w:cs="Times New Roman"/>
        </w:rPr>
        <w:t xml:space="preserve">bendra vertė yra ne mažesnė kaip </w:t>
      </w:r>
      <w:r w:rsidRPr="002D1359">
        <w:rPr>
          <w:rFonts w:ascii="Times New Roman" w:hAnsi="Times New Roman" w:cs="Times New Roman"/>
          <w:b/>
          <w:bCs/>
        </w:rPr>
        <w:t>0,5 perkamų paslaugų vertės</w:t>
      </w:r>
      <w:r w:rsidRPr="002D1359">
        <w:rPr>
          <w:rFonts w:ascii="Times New Roman" w:hAnsi="Times New Roman" w:cs="Times New Roman"/>
        </w:rPr>
        <w:t>.</w:t>
      </w:r>
    </w:p>
    <w:p w14:paraId="516F0EFB" w14:textId="77777777" w:rsidR="001A67FA" w:rsidRPr="002D1359" w:rsidRDefault="001A67FA" w:rsidP="001A67FA">
      <w:pPr>
        <w:spacing w:after="0"/>
        <w:ind w:firstLine="360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78"/>
        <w:gridCol w:w="2183"/>
        <w:gridCol w:w="2214"/>
        <w:gridCol w:w="1633"/>
        <w:gridCol w:w="1176"/>
        <w:gridCol w:w="1844"/>
      </w:tblGrid>
      <w:tr w:rsidR="001A67FA" w:rsidRPr="002D1359" w14:paraId="49ACDAEF" w14:textId="77777777" w:rsidTr="008B4871">
        <w:tc>
          <w:tcPr>
            <w:tcW w:w="0" w:type="auto"/>
            <w:hideMark/>
          </w:tcPr>
          <w:p w14:paraId="2C9EA2E7" w14:textId="77777777" w:rsidR="001A67FA" w:rsidRPr="002D1359" w:rsidRDefault="001A67FA" w:rsidP="008B487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Eil. Nr.</w:t>
            </w:r>
          </w:p>
        </w:tc>
        <w:tc>
          <w:tcPr>
            <w:tcW w:w="0" w:type="auto"/>
            <w:hideMark/>
          </w:tcPr>
          <w:p w14:paraId="5CDC4B16" w14:textId="77777777" w:rsidR="001A67FA" w:rsidRPr="002D1359" w:rsidRDefault="001A67FA" w:rsidP="008B487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Sutarties pavadinimas ir trumpas aprašymas (įrodantis atitiktį IS IT saugos vertinimui)</w:t>
            </w:r>
          </w:p>
        </w:tc>
        <w:tc>
          <w:tcPr>
            <w:tcW w:w="0" w:type="auto"/>
            <w:hideMark/>
          </w:tcPr>
          <w:p w14:paraId="0A397CA9" w14:textId="77777777" w:rsidR="001A67FA" w:rsidRPr="002D1359" w:rsidRDefault="001A67FA" w:rsidP="008B487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Užsakovo pavadinimas ir kontaktiniai duomenys (pasitikrinimui)</w:t>
            </w:r>
          </w:p>
        </w:tc>
        <w:tc>
          <w:tcPr>
            <w:tcW w:w="1633" w:type="dxa"/>
            <w:hideMark/>
          </w:tcPr>
          <w:p w14:paraId="5A7027ED" w14:textId="77777777" w:rsidR="001A67FA" w:rsidRPr="002D1359" w:rsidRDefault="001A67FA" w:rsidP="008B487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Sutarties vykdymo pradžios ir pabaigos datos</w:t>
            </w:r>
          </w:p>
        </w:tc>
        <w:tc>
          <w:tcPr>
            <w:tcW w:w="1176" w:type="dxa"/>
            <w:hideMark/>
          </w:tcPr>
          <w:p w14:paraId="1BB88258" w14:textId="77777777" w:rsidR="001A67FA" w:rsidRPr="002D1359" w:rsidRDefault="001A67FA" w:rsidP="008B487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Sutarties vertė (EUR be PVM / su PVM)</w:t>
            </w:r>
          </w:p>
        </w:tc>
        <w:tc>
          <w:tcPr>
            <w:tcW w:w="0" w:type="auto"/>
            <w:hideMark/>
          </w:tcPr>
          <w:p w14:paraId="106D3C3E" w14:textId="77777777" w:rsidR="001A67FA" w:rsidRPr="002D1359" w:rsidRDefault="001A67FA" w:rsidP="008B4871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Pridedami įrodymai (Priėmimo-perdavimo aktai, pažymos ar kt.)</w:t>
            </w:r>
          </w:p>
        </w:tc>
      </w:tr>
      <w:tr w:rsidR="001A67FA" w:rsidRPr="002D1359" w14:paraId="7B496806" w14:textId="77777777" w:rsidTr="008B4871">
        <w:tc>
          <w:tcPr>
            <w:tcW w:w="0" w:type="auto"/>
            <w:hideMark/>
          </w:tcPr>
          <w:p w14:paraId="0757D673" w14:textId="77777777" w:rsidR="001A67FA" w:rsidRPr="002D1359" w:rsidRDefault="001A67FA" w:rsidP="008B487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0" w:type="auto"/>
            <w:hideMark/>
          </w:tcPr>
          <w:p w14:paraId="4FCAA22A" w14:textId="2ACAD627" w:rsidR="001A67FA" w:rsidRPr="002D1359" w:rsidRDefault="001A67FA" w:rsidP="008B487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Pvz.: Valstybinės įmonės „X“ </w:t>
            </w:r>
            <w:r w:rsidR="00FF5E8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Kibernetinio saugumo </w:t>
            </w:r>
            <w:r w:rsidR="00FF5E81" w:rsidRPr="0097003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audit</w:t>
            </w:r>
            <w:r w:rsidR="00FF5E8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o</w:t>
            </w:r>
            <w:r w:rsidR="00FF5E81" w:rsidRPr="0097003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ir </w:t>
            </w:r>
            <w:r w:rsidR="00FF5E81" w:rsidRPr="002B2E4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susijusi</w:t>
            </w:r>
            <w:r w:rsidR="00FF5E8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os</w:t>
            </w:r>
            <w:r w:rsidR="00FF5E81" w:rsidRPr="002B2E41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paslaugo</w:t>
            </w:r>
            <w:r w:rsidR="0041377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</w:t>
            </w:r>
            <w:r w:rsidRPr="002D135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0" w:type="auto"/>
            <w:hideMark/>
          </w:tcPr>
          <w:p w14:paraId="2BBBFB6D" w14:textId="77777777" w:rsidR="001A67FA" w:rsidRPr="002D1359" w:rsidRDefault="001A67FA" w:rsidP="008B487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Įmonės pavadinimas, el. p. tel. </w:t>
            </w:r>
            <w:proofErr w:type="spellStart"/>
            <w:r w:rsidRPr="002D135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nr.</w:t>
            </w:r>
            <w:proofErr w:type="spellEnd"/>
            <w:r w:rsidRPr="002D135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 </w:t>
            </w:r>
          </w:p>
        </w:tc>
        <w:tc>
          <w:tcPr>
            <w:tcW w:w="1633" w:type="dxa"/>
            <w:hideMark/>
          </w:tcPr>
          <w:p w14:paraId="65A95A17" w14:textId="77777777" w:rsidR="001A67FA" w:rsidRPr="002D1359" w:rsidRDefault="001A67FA" w:rsidP="008B487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202x-xx-xx – 202x-xx-xx</w:t>
            </w:r>
          </w:p>
        </w:tc>
        <w:tc>
          <w:tcPr>
            <w:tcW w:w="1176" w:type="dxa"/>
            <w:hideMark/>
          </w:tcPr>
          <w:p w14:paraId="2CF207DD" w14:textId="77777777" w:rsidR="001A67FA" w:rsidRPr="002D1359" w:rsidRDefault="001A67FA" w:rsidP="008B487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xx EUR be PVM / su PVM</w:t>
            </w:r>
          </w:p>
        </w:tc>
        <w:tc>
          <w:tcPr>
            <w:tcW w:w="0" w:type="auto"/>
            <w:hideMark/>
          </w:tcPr>
          <w:p w14:paraId="5C246527" w14:textId="77777777" w:rsidR="001A67FA" w:rsidRPr="002D1359" w:rsidRDefault="001A67FA" w:rsidP="008B487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Pridedama 20xx-xx-xx galutinio priėmimo-perdavimo akto kopija.</w:t>
            </w:r>
          </w:p>
        </w:tc>
      </w:tr>
      <w:tr w:rsidR="001A67FA" w:rsidRPr="002D1359" w14:paraId="5D036F53" w14:textId="77777777" w:rsidTr="008B4871">
        <w:tc>
          <w:tcPr>
            <w:tcW w:w="0" w:type="auto"/>
            <w:hideMark/>
          </w:tcPr>
          <w:p w14:paraId="4A28ACBC" w14:textId="77777777" w:rsidR="001A67FA" w:rsidRPr="002D1359" w:rsidRDefault="001A67FA" w:rsidP="008B487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D1359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0" w:type="auto"/>
            <w:hideMark/>
          </w:tcPr>
          <w:p w14:paraId="15777A32" w14:textId="77777777" w:rsidR="001A67FA" w:rsidRPr="002D1359" w:rsidRDefault="001A67FA" w:rsidP="008B487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23979819" w14:textId="77777777" w:rsidR="001A67FA" w:rsidRPr="002D1359" w:rsidRDefault="001A67FA" w:rsidP="008B487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33" w:type="dxa"/>
            <w:hideMark/>
          </w:tcPr>
          <w:p w14:paraId="09B2B8F3" w14:textId="77777777" w:rsidR="001A67FA" w:rsidRPr="002D1359" w:rsidRDefault="001A67FA" w:rsidP="008B487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6" w:type="dxa"/>
            <w:hideMark/>
          </w:tcPr>
          <w:p w14:paraId="286DE8CB" w14:textId="77777777" w:rsidR="001A67FA" w:rsidRPr="002D1359" w:rsidRDefault="001A67FA" w:rsidP="008B487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1B887529" w14:textId="77777777" w:rsidR="001A67FA" w:rsidRPr="002D1359" w:rsidRDefault="001A67FA" w:rsidP="008B487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7D29D4A" w14:textId="77777777" w:rsidR="001A67FA" w:rsidRDefault="001A67FA" w:rsidP="001A67FA">
      <w:pPr>
        <w:rPr>
          <w:rFonts w:ascii="Times New Roman" w:hAnsi="Times New Roman" w:cs="Times New Roman"/>
          <w:b/>
          <w:bCs/>
        </w:rPr>
      </w:pPr>
    </w:p>
    <w:p w14:paraId="15E90D6E" w14:textId="77777777" w:rsidR="001A67FA" w:rsidRPr="002D1359" w:rsidRDefault="001A67FA" w:rsidP="001A67FA">
      <w:pPr>
        <w:rPr>
          <w:rFonts w:ascii="Times New Roman" w:hAnsi="Times New Roman" w:cs="Times New Roman"/>
        </w:rPr>
      </w:pPr>
      <w:r w:rsidRPr="002D1359">
        <w:rPr>
          <w:rFonts w:ascii="Times New Roman" w:hAnsi="Times New Roman" w:cs="Times New Roman"/>
          <w:b/>
          <w:bCs/>
        </w:rPr>
        <w:t>Patvirtiname</w:t>
      </w:r>
      <w:r w:rsidRPr="002D1359">
        <w:rPr>
          <w:rFonts w:ascii="Times New Roman" w:hAnsi="Times New Roman" w:cs="Times New Roman"/>
        </w:rPr>
        <w:t>, kad nurodyti projektai yra įvykdyti sėkmingai ir tinkamai.</w:t>
      </w:r>
    </w:p>
    <w:p w14:paraId="28B4FDDE" w14:textId="77777777" w:rsidR="001A67FA" w:rsidRDefault="001A67FA" w:rsidP="001A67FA">
      <w:pPr>
        <w:rPr>
          <w:rFonts w:ascii="Times New Roman" w:hAnsi="Times New Roman" w:cs="Times New Roman"/>
        </w:rPr>
      </w:pPr>
      <w:r w:rsidRPr="002D1359">
        <w:rPr>
          <w:rFonts w:ascii="Times New Roman" w:hAnsi="Times New Roman" w:cs="Times New Roman"/>
        </w:rPr>
        <w:t xml:space="preserve">Tiekėjo vadovo (ar įgalioto asmens) parašas: ___________________________  </w:t>
      </w:r>
    </w:p>
    <w:p w14:paraId="427BFD5F" w14:textId="77777777" w:rsidR="001A67FA" w:rsidRPr="002D1359" w:rsidRDefault="001A67FA" w:rsidP="001A67FA">
      <w:pPr>
        <w:rPr>
          <w:rFonts w:ascii="Times New Roman" w:hAnsi="Times New Roman" w:cs="Times New Roman"/>
        </w:rPr>
      </w:pPr>
      <w:r w:rsidRPr="002D1359">
        <w:rPr>
          <w:rFonts w:ascii="Times New Roman" w:hAnsi="Times New Roman" w:cs="Times New Roman"/>
        </w:rPr>
        <w:t>Data: 2026 m. ___________ d.</w:t>
      </w:r>
    </w:p>
    <w:p w14:paraId="35AA89B0" w14:textId="533BBDAB" w:rsidR="00E11509" w:rsidRDefault="00E11509" w:rsidP="001A67FA"/>
    <w:sectPr w:rsidR="00E11509">
      <w:headerReference w:type="default" r:id="rId9"/>
      <w:pgSz w:w="11906" w:h="16838"/>
      <w:pgMar w:top="1701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B640FB" w14:textId="77777777" w:rsidR="0026485E" w:rsidRDefault="0026485E" w:rsidP="0026485E">
      <w:pPr>
        <w:spacing w:after="0" w:line="240" w:lineRule="auto"/>
      </w:pPr>
      <w:r>
        <w:separator/>
      </w:r>
    </w:p>
  </w:endnote>
  <w:endnote w:type="continuationSeparator" w:id="0">
    <w:p w14:paraId="7B132428" w14:textId="77777777" w:rsidR="0026485E" w:rsidRDefault="0026485E" w:rsidP="00264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4F7E4C" w14:textId="77777777" w:rsidR="0026485E" w:rsidRDefault="0026485E" w:rsidP="0026485E">
      <w:pPr>
        <w:spacing w:after="0" w:line="240" w:lineRule="auto"/>
      </w:pPr>
      <w:r>
        <w:separator/>
      </w:r>
    </w:p>
  </w:footnote>
  <w:footnote w:type="continuationSeparator" w:id="0">
    <w:p w14:paraId="44CDF82F" w14:textId="77777777" w:rsidR="0026485E" w:rsidRDefault="0026485E" w:rsidP="00264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0701A" w14:textId="5236DB82" w:rsidR="0026485E" w:rsidRPr="0026485E" w:rsidRDefault="003B6CB2" w:rsidP="0026485E">
    <w:pPr>
      <w:pStyle w:val="Head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Specialiųjų pirkimo sąlygų </w:t>
    </w:r>
    <w:r w:rsidR="0026485E" w:rsidRPr="0026485E">
      <w:rPr>
        <w:rFonts w:ascii="Times New Roman" w:hAnsi="Times New Roman" w:cs="Times New Roman"/>
      </w:rPr>
      <w:t>9 priedas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8C5"/>
    <w:rsid w:val="001A67FA"/>
    <w:rsid w:val="0026485E"/>
    <w:rsid w:val="003B6CB2"/>
    <w:rsid w:val="003E6563"/>
    <w:rsid w:val="0041377D"/>
    <w:rsid w:val="007008C5"/>
    <w:rsid w:val="00987EA5"/>
    <w:rsid w:val="00E11509"/>
    <w:rsid w:val="00F61B61"/>
    <w:rsid w:val="00FF5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EDFC7"/>
  <w15:chartTrackingRefBased/>
  <w15:docId w15:val="{5A991B4F-058B-4E8C-A9E1-E9353BFC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67FA"/>
    <w:pPr>
      <w:spacing w:line="278" w:lineRule="auto"/>
    </w:pPr>
    <w:rPr>
      <w:kern w:val="2"/>
      <w:sz w:val="24"/>
      <w:szCs w:val="24"/>
      <w:lang w:val="lt-LT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67FA"/>
    <w:pPr>
      <w:ind w:left="720"/>
      <w:contextualSpacing/>
    </w:pPr>
  </w:style>
  <w:style w:type="table" w:styleId="TableGrid">
    <w:name w:val="Table Grid"/>
    <w:basedOn w:val="TableNormal"/>
    <w:uiPriority w:val="39"/>
    <w:rsid w:val="001A67FA"/>
    <w:pPr>
      <w:spacing w:after="0" w:line="240" w:lineRule="auto"/>
    </w:pPr>
    <w:rPr>
      <w:kern w:val="2"/>
      <w:sz w:val="24"/>
      <w:szCs w:val="24"/>
      <w:lang w:val="lt-LT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648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485E"/>
    <w:rPr>
      <w:kern w:val="2"/>
      <w:sz w:val="24"/>
      <w:szCs w:val="24"/>
      <w:lang w:val="lt-LT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2648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485E"/>
    <w:rPr>
      <w:kern w:val="2"/>
      <w:sz w:val="24"/>
      <w:szCs w:val="24"/>
      <w:lang w:val="lt-L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22127B08FACDC949A0E1D6B99583679C" ma:contentTypeVersion="18" ma:contentTypeDescription="Kurkite naują dokumentą." ma:contentTypeScope="" ma:versionID="b3d1e9f7e36868bd3ea00185ae694db8">
  <xsd:schema xmlns:xsd="http://www.w3.org/2001/XMLSchema" xmlns:xs="http://www.w3.org/2001/XMLSchema" xmlns:p="http://schemas.microsoft.com/office/2006/metadata/properties" xmlns:ns2="19d421b1-729c-4097-9fee-9e51dcdfdf2e" xmlns:ns3="51715176-fbed-46a7-8267-7b4500dfa50a" targetNamespace="http://schemas.microsoft.com/office/2006/metadata/properties" ma:root="true" ma:fieldsID="3fbeee0253f17ba8e31065da459b8490" ns2:_="" ns3:_="">
    <xsd:import namespace="19d421b1-729c-4097-9fee-9e51dcdfdf2e"/>
    <xsd:import namespace="51715176-fbed-46a7-8267-7b4500dfa5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d421b1-729c-4097-9fee-9e51dcdfdf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Vaizdų žymės" ma:readOnly="false" ma:fieldId="{5cf76f15-5ced-4ddc-b409-7134ff3c332f}" ma:taxonomyMulti="true" ma:sspId="d564b1d9-aba9-40ec-83c5-0118baaf98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15176-fbed-46a7-8267-7b4500dfa50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ea6581c-3895-4a20-bb34-e856844b5a04}" ma:internalName="TaxCatchAll" ma:showField="CatchAllData" ma:web="51715176-fbed-46a7-8267-7b4500dfa5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d421b1-729c-4097-9fee-9e51dcdfdf2e">
      <Terms xmlns="http://schemas.microsoft.com/office/infopath/2007/PartnerControls"/>
    </lcf76f155ced4ddcb4097134ff3c332f>
    <TaxCatchAll xmlns="51715176-fbed-46a7-8267-7b4500dfa50a" xsi:nil="true"/>
  </documentManagement>
</p:properties>
</file>

<file path=customXml/itemProps1.xml><?xml version="1.0" encoding="utf-8"?>
<ds:datastoreItem xmlns:ds="http://schemas.openxmlformats.org/officeDocument/2006/customXml" ds:itemID="{D93EBA8E-40D8-4D98-A693-9355784A4E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d421b1-729c-4097-9fee-9e51dcdfdf2e"/>
    <ds:schemaRef ds:uri="51715176-fbed-46a7-8267-7b4500dfa5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1DB841-1A42-4305-92AB-3410A84BE7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38AF9A-3A85-4681-B334-37E6137E2908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51715176-fbed-46a7-8267-7b4500dfa50a"/>
    <ds:schemaRef ds:uri="http://schemas.microsoft.com/office/infopath/2007/PartnerControls"/>
    <ds:schemaRef ds:uri="19d421b1-729c-4097-9fee-9e51dcdfdf2e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Jūratė Sadauskienė</dc:creator>
  <cp:keywords/>
  <dc:description/>
  <cp:lastModifiedBy>Jūratė Sadauskienė</cp:lastModifiedBy>
  <cp:revision>4</cp:revision>
  <dcterms:created xsi:type="dcterms:W3CDTF">2026-10-18T12:35:00Z</dcterms:created>
  <dcterms:modified xsi:type="dcterms:W3CDTF">2026-10-19T08:37:00Z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0x01010022127B08FACDC949A0E1D6B99583679C</vt:lpwstr>
  </property>
  <property fmtid="{D5CDD505-2E9C-101B-9397-08002B2CF9AE}" pid="3" name="MediaServiceImageTags">
    <vt:lpwstr/>
  </property>
</Properties>
</file>