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F8D97" w14:textId="77777777" w:rsidR="00FF369D" w:rsidRPr="002D1359" w:rsidRDefault="00FF369D" w:rsidP="008659BD">
      <w:pPr>
        <w:pStyle w:val="ListParagraph"/>
        <w:ind w:left="6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1359">
        <w:rPr>
          <w:rFonts w:ascii="Times New Roman" w:hAnsi="Times New Roman" w:cs="Times New Roman"/>
          <w:b/>
          <w:bCs/>
          <w:sz w:val="28"/>
          <w:szCs w:val="28"/>
        </w:rPr>
        <w:t xml:space="preserve">Informacija apie kvalifikuotus specialistus (Ekspertų </w:t>
      </w:r>
      <w:bookmarkStart w:id="0" w:name="_GoBack"/>
      <w:bookmarkEnd w:id="0"/>
      <w:r w:rsidRPr="002D1359">
        <w:rPr>
          <w:rFonts w:ascii="Times New Roman" w:hAnsi="Times New Roman" w:cs="Times New Roman"/>
          <w:b/>
          <w:bCs/>
          <w:sz w:val="28"/>
          <w:szCs w:val="28"/>
        </w:rPr>
        <w:t>komanda)</w:t>
      </w:r>
    </w:p>
    <w:p w14:paraId="38A7DACF" w14:textId="77777777" w:rsidR="00FF369D" w:rsidRPr="002D1359" w:rsidRDefault="00FF369D" w:rsidP="00FF369D">
      <w:pPr>
        <w:ind w:firstLine="680"/>
        <w:jc w:val="both"/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 xml:space="preserve">Šia lentele tiekėjas įrodo, kad paslaugų vykdymui pasitelkia </w:t>
      </w:r>
      <w:r w:rsidRPr="002D1359">
        <w:rPr>
          <w:rFonts w:ascii="Times New Roman" w:hAnsi="Times New Roman" w:cs="Times New Roman"/>
          <w:b/>
          <w:bCs/>
        </w:rPr>
        <w:t>ne mažiau kaip 2 kvalifikuotus specialistus</w:t>
      </w:r>
      <w:r w:rsidRPr="002D1359">
        <w:rPr>
          <w:rFonts w:ascii="Times New Roman" w:hAnsi="Times New Roman" w:cs="Times New Roman"/>
        </w:rPr>
        <w:t>, atitinkančius minimalius TS reikalavimus.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"/>
        <w:gridCol w:w="1561"/>
        <w:gridCol w:w="1029"/>
        <w:gridCol w:w="1889"/>
        <w:gridCol w:w="1718"/>
        <w:gridCol w:w="2877"/>
      </w:tblGrid>
      <w:tr w:rsidR="00FF369D" w:rsidRPr="002D1359" w14:paraId="24313306" w14:textId="77777777" w:rsidTr="008B4871">
        <w:tc>
          <w:tcPr>
            <w:tcW w:w="0" w:type="auto"/>
            <w:hideMark/>
          </w:tcPr>
          <w:p w14:paraId="1A8201E8" w14:textId="77777777" w:rsidR="00FF369D" w:rsidRPr="002D1359" w:rsidRDefault="00FF369D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0" w:type="auto"/>
            <w:hideMark/>
          </w:tcPr>
          <w:p w14:paraId="088FD86F" w14:textId="77777777" w:rsidR="00FF369D" w:rsidRPr="002D1359" w:rsidRDefault="00FF369D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Eksperto vaidmuo projekte</w:t>
            </w:r>
          </w:p>
        </w:tc>
        <w:tc>
          <w:tcPr>
            <w:tcW w:w="0" w:type="auto"/>
            <w:hideMark/>
          </w:tcPr>
          <w:p w14:paraId="116EC1D1" w14:textId="77777777" w:rsidR="00FF369D" w:rsidRPr="002D1359" w:rsidRDefault="00FF369D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Vardas, Pavardė</w:t>
            </w:r>
          </w:p>
        </w:tc>
        <w:tc>
          <w:tcPr>
            <w:tcW w:w="0" w:type="auto"/>
            <w:hideMark/>
          </w:tcPr>
          <w:p w14:paraId="610E17D6" w14:textId="77777777" w:rsidR="00FF369D" w:rsidRPr="002D1359" w:rsidRDefault="00FF369D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Išsilavinimas ir/arba darbo patirtis (metais) IT saugos vertinimo / audito srityje</w:t>
            </w:r>
          </w:p>
        </w:tc>
        <w:tc>
          <w:tcPr>
            <w:tcW w:w="0" w:type="auto"/>
            <w:hideMark/>
          </w:tcPr>
          <w:p w14:paraId="74B54D52" w14:textId="77777777" w:rsidR="00FF369D" w:rsidRPr="002D1359" w:rsidRDefault="00FF369D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Vykdyti projektai per paskutinius 1 metus (Projekto pavadinimas, data, vaidmuo)</w:t>
            </w:r>
          </w:p>
        </w:tc>
        <w:tc>
          <w:tcPr>
            <w:tcW w:w="0" w:type="auto"/>
            <w:hideMark/>
          </w:tcPr>
          <w:p w14:paraId="6A644829" w14:textId="77777777" w:rsidR="00FF369D" w:rsidRPr="002D1359" w:rsidRDefault="00FF369D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Turimi sertifikatai / kvalifikacija (Prisegti kopijas)</w:t>
            </w:r>
          </w:p>
        </w:tc>
      </w:tr>
      <w:tr w:rsidR="00FF369D" w:rsidRPr="002D1359" w14:paraId="0CF72638" w14:textId="77777777" w:rsidTr="008B4871">
        <w:tc>
          <w:tcPr>
            <w:tcW w:w="0" w:type="auto"/>
            <w:hideMark/>
          </w:tcPr>
          <w:p w14:paraId="0E7F36C3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0" w:type="auto"/>
            <w:hideMark/>
          </w:tcPr>
          <w:p w14:paraId="4164988D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Projekto vadovas</w:t>
            </w:r>
          </w:p>
        </w:tc>
        <w:tc>
          <w:tcPr>
            <w:tcW w:w="0" w:type="auto"/>
            <w:hideMark/>
          </w:tcPr>
          <w:p w14:paraId="4B3D3E86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7948AB4" w14:textId="56106C3B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Aukštasis universitetinis išsilavinimas arba</w:t>
            </w:r>
            <w:r w:rsidR="00EE022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/ir</w:t>
            </w: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≥ 3 metų patirtis vadovaujant </w:t>
            </w:r>
            <w:r w:rsidR="00EE022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Kibernetinio saugumo audito ir susijusių paslaugų </w:t>
            </w: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projektams.</w:t>
            </w:r>
          </w:p>
        </w:tc>
        <w:tc>
          <w:tcPr>
            <w:tcW w:w="0" w:type="auto"/>
            <w:hideMark/>
          </w:tcPr>
          <w:p w14:paraId="6899BDB5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Vadovavo bent 1 tokiam projektui per paskutinius 1 metus:</w:t>
            </w:r>
            <w:r w:rsidRPr="002D13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D1359">
              <w:rPr>
                <w:rFonts w:ascii="Times New Roman" w:hAnsi="Times New Roman" w:cs="Times New Roman"/>
                <w:sz w:val="22"/>
                <w:szCs w:val="22"/>
              </w:rPr>
              <w:br/>
              <w:t>1.</w:t>
            </w:r>
          </w:p>
        </w:tc>
        <w:tc>
          <w:tcPr>
            <w:tcW w:w="0" w:type="auto"/>
            <w:hideMark/>
          </w:tcPr>
          <w:p w14:paraId="6D0FA9EF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Projektų vadovo / informacijos saugumo vadybininko / audito vadovo kvalifikacija.</w:t>
            </w:r>
          </w:p>
        </w:tc>
      </w:tr>
      <w:tr w:rsidR="00FF369D" w:rsidRPr="002D1359" w14:paraId="7B972062" w14:textId="77777777" w:rsidTr="008B4871">
        <w:tc>
          <w:tcPr>
            <w:tcW w:w="0" w:type="auto"/>
            <w:hideMark/>
          </w:tcPr>
          <w:p w14:paraId="0081F782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0" w:type="auto"/>
            <w:hideMark/>
          </w:tcPr>
          <w:p w14:paraId="1500DC71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Informacinių sistemų audito specialistas</w:t>
            </w:r>
          </w:p>
        </w:tc>
        <w:tc>
          <w:tcPr>
            <w:tcW w:w="0" w:type="auto"/>
            <w:hideMark/>
          </w:tcPr>
          <w:p w14:paraId="5D15A6F4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2B2C40F" w14:textId="14957F79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Aukštasis universitetinis išsilavinimas arba</w:t>
            </w:r>
            <w:r w:rsidR="00EE022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/ir</w:t>
            </w: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≥ 3 metų patirtis </w:t>
            </w:r>
            <w:r w:rsidR="00EE022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Kibernetinio saugumo audito ir susijusių paslaugų </w:t>
            </w: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srityje.</w:t>
            </w:r>
          </w:p>
        </w:tc>
        <w:tc>
          <w:tcPr>
            <w:tcW w:w="0" w:type="auto"/>
            <w:hideMark/>
          </w:tcPr>
          <w:p w14:paraId="3F183456" w14:textId="77777777" w:rsidR="00FF369D" w:rsidRPr="002D1359" w:rsidRDefault="00FF369D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Dirbo bent 1 tokiam projekte per paskutinius 1 metus:</w:t>
            </w:r>
            <w:r w:rsidRPr="002D13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D1359">
              <w:rPr>
                <w:rFonts w:ascii="Times New Roman" w:hAnsi="Times New Roman" w:cs="Times New Roman"/>
                <w:sz w:val="22"/>
                <w:szCs w:val="22"/>
              </w:rPr>
              <w:br/>
              <w:t>1.</w:t>
            </w:r>
          </w:p>
        </w:tc>
        <w:tc>
          <w:tcPr>
            <w:tcW w:w="0" w:type="auto"/>
            <w:hideMark/>
          </w:tcPr>
          <w:p w14:paraId="1E9CAC9F" w14:textId="62E39AFA" w:rsidR="00FF369D" w:rsidRPr="002D1359" w:rsidRDefault="00EE022A" w:rsidP="00EE02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022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turi atitikti Lietuvos Respublikos kibernetinio saugumo įstatyme ir Nacionalinio kibernetinio saugumo centro patvirtintoje Kibernetinio saugumo auditų atlikimo metodikoje nustatytus auditoriams taikomus reikalavimus, įskaitant kvalifikacijos, nepriklausomumo, nešališkumo ir nepriekaištingos reputacijos reikalavimus.</w:t>
            </w:r>
          </w:p>
        </w:tc>
      </w:tr>
    </w:tbl>
    <w:p w14:paraId="6FC23A86" w14:textId="77777777" w:rsidR="00FF369D" w:rsidRDefault="00FF369D" w:rsidP="00FF369D">
      <w:pPr>
        <w:rPr>
          <w:rFonts w:ascii="Times New Roman" w:hAnsi="Times New Roman" w:cs="Times New Roman"/>
          <w:b/>
          <w:bCs/>
        </w:rPr>
      </w:pPr>
    </w:p>
    <w:p w14:paraId="094C0851" w14:textId="77777777" w:rsidR="00FF369D" w:rsidRPr="002D1359" w:rsidRDefault="00FF369D" w:rsidP="00FF369D">
      <w:pPr>
        <w:spacing w:after="120" w:line="240" w:lineRule="auto"/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  <w:b/>
          <w:bCs/>
        </w:rPr>
        <w:t>Prie šios lentelės pridedama:</w:t>
      </w:r>
    </w:p>
    <w:p w14:paraId="44E7B29D" w14:textId="77777777" w:rsidR="00FF369D" w:rsidRPr="002D1359" w:rsidRDefault="00FF369D" w:rsidP="00FF369D">
      <w:pPr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>Kiekvieno nurodyto eksperto pasirašytas gyvenimo aprašymas (CV).</w:t>
      </w:r>
    </w:p>
    <w:p w14:paraId="07BC0ACE" w14:textId="77777777" w:rsidR="00FF369D" w:rsidRPr="002D1359" w:rsidRDefault="00FF369D" w:rsidP="00FF369D">
      <w:pPr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>Kvalifikacijos sertifikatų, pažymėjimų ar lygiaverčių dokumentų kopijos.</w:t>
      </w:r>
    </w:p>
    <w:p w14:paraId="53F7252D" w14:textId="77777777" w:rsidR="00FF369D" w:rsidRDefault="00FF369D" w:rsidP="00FF369D">
      <w:pPr>
        <w:rPr>
          <w:rFonts w:ascii="Times New Roman" w:hAnsi="Times New Roman" w:cs="Times New Roman"/>
        </w:rPr>
      </w:pPr>
    </w:p>
    <w:p w14:paraId="4B5A0CDC" w14:textId="77777777" w:rsidR="00FF369D" w:rsidRDefault="00FF369D" w:rsidP="00FF369D">
      <w:pPr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 xml:space="preserve">Tiekėjo vadovo (ar įgalioto asmens) parašas: ___________________________  </w:t>
      </w:r>
    </w:p>
    <w:p w14:paraId="58AC21C5" w14:textId="77777777" w:rsidR="00FF369D" w:rsidRPr="002D1359" w:rsidRDefault="00FF369D" w:rsidP="00FF369D">
      <w:pPr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>Data: 2026 m. ___________ d.</w:t>
      </w:r>
    </w:p>
    <w:p w14:paraId="62CD8F7E" w14:textId="77777777" w:rsidR="00E11509" w:rsidRDefault="00E11509"/>
    <w:sectPr w:rsidR="00E11509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77FEB" w14:textId="77777777" w:rsidR="00BA371B" w:rsidRDefault="00BA371B" w:rsidP="00BA371B">
      <w:pPr>
        <w:spacing w:after="0" w:line="240" w:lineRule="auto"/>
      </w:pPr>
      <w:r>
        <w:separator/>
      </w:r>
    </w:p>
  </w:endnote>
  <w:endnote w:type="continuationSeparator" w:id="0">
    <w:p w14:paraId="1ADCFB55" w14:textId="77777777" w:rsidR="00BA371B" w:rsidRDefault="00BA371B" w:rsidP="00BA3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05F6FF" w14:textId="77777777" w:rsidR="00BA371B" w:rsidRDefault="00BA371B" w:rsidP="00BA371B">
      <w:pPr>
        <w:spacing w:after="0" w:line="240" w:lineRule="auto"/>
      </w:pPr>
      <w:r>
        <w:separator/>
      </w:r>
    </w:p>
  </w:footnote>
  <w:footnote w:type="continuationSeparator" w:id="0">
    <w:p w14:paraId="097729C7" w14:textId="77777777" w:rsidR="00BA371B" w:rsidRDefault="00BA371B" w:rsidP="00BA3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A91A6" w14:textId="20DEA02D" w:rsidR="00BA371B" w:rsidRPr="00BA371B" w:rsidRDefault="00515F87" w:rsidP="00BA371B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Specialiųjų pirkimo sąlygų </w:t>
    </w:r>
    <w:r w:rsidR="00BA371B" w:rsidRPr="00BA371B">
      <w:rPr>
        <w:rFonts w:ascii="Times New Roman" w:hAnsi="Times New Roman" w:cs="Times New Roman"/>
      </w:rPr>
      <w:t>10 priedas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976AD"/>
    <w:multiLevelType w:val="multilevel"/>
    <w:tmpl w:val="3CC4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98"/>
    <w:rsid w:val="00036785"/>
    <w:rsid w:val="00063698"/>
    <w:rsid w:val="003E6563"/>
    <w:rsid w:val="004978A9"/>
    <w:rsid w:val="00515F87"/>
    <w:rsid w:val="008659BD"/>
    <w:rsid w:val="00BA371B"/>
    <w:rsid w:val="00CA738F"/>
    <w:rsid w:val="00E11509"/>
    <w:rsid w:val="00E15629"/>
    <w:rsid w:val="00EE022A"/>
    <w:rsid w:val="00F94E25"/>
    <w:rsid w:val="00FF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4E69D"/>
  <w15:chartTrackingRefBased/>
  <w15:docId w15:val="{B2304C34-CDE6-47A1-9D80-830F14B3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69D"/>
    <w:pPr>
      <w:spacing w:line="278" w:lineRule="auto"/>
    </w:pPr>
    <w:rPr>
      <w:kern w:val="2"/>
      <w:sz w:val="24"/>
      <w:szCs w:val="24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69D"/>
    <w:pPr>
      <w:ind w:left="720"/>
      <w:contextualSpacing/>
    </w:pPr>
  </w:style>
  <w:style w:type="table" w:styleId="TableGrid">
    <w:name w:val="Table Grid"/>
    <w:basedOn w:val="TableNormal"/>
    <w:uiPriority w:val="39"/>
    <w:rsid w:val="00FF369D"/>
    <w:pPr>
      <w:spacing w:after="0" w:line="240" w:lineRule="auto"/>
    </w:pPr>
    <w:rPr>
      <w:kern w:val="2"/>
      <w:sz w:val="24"/>
      <w:szCs w:val="24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71B"/>
    <w:rPr>
      <w:kern w:val="2"/>
      <w:sz w:val="24"/>
      <w:szCs w:val="24"/>
      <w:lang w:val="lt-LT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A3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71B"/>
    <w:rPr>
      <w:kern w:val="2"/>
      <w:sz w:val="24"/>
      <w:szCs w:val="24"/>
      <w:lang w:val="lt-L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d421b1-729c-4097-9fee-9e51dcdfdf2e">
      <Terms xmlns="http://schemas.microsoft.com/office/infopath/2007/PartnerControls"/>
    </lcf76f155ced4ddcb4097134ff3c332f>
    <TaxCatchAll xmlns="51715176-fbed-46a7-8267-7b4500dfa5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27B08FACDC949A0E1D6B99583679C" ma:contentTypeVersion="18" ma:contentTypeDescription="Create a new document." ma:contentTypeScope="" ma:versionID="69680c7d2c785ab04a72279a2bab9015">
  <xsd:schema xmlns:xsd="http://www.w3.org/2001/XMLSchema" xmlns:xs="http://www.w3.org/2001/XMLSchema" xmlns:p="http://schemas.microsoft.com/office/2006/metadata/properties" xmlns:ns2="19d421b1-729c-4097-9fee-9e51dcdfdf2e" xmlns:ns3="51715176-fbed-46a7-8267-7b4500dfa50a" targetNamespace="http://schemas.microsoft.com/office/2006/metadata/properties" ma:root="true" ma:fieldsID="5398b1006a051fb7abf824510654ad20" ns2:_="" ns3:_="">
    <xsd:import namespace="19d421b1-729c-4097-9fee-9e51dcdfdf2e"/>
    <xsd:import namespace="51715176-fbed-46a7-8267-7b4500dfa5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421b1-729c-4097-9fee-9e51dcdfdf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64b1d9-aba9-40ec-83c5-0118baaf98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15176-fbed-46a7-8267-7b4500dfa5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a6581c-3895-4a20-bb34-e856844b5a04}" ma:internalName="TaxCatchAll" ma:showField="CatchAllData" ma:web="51715176-fbed-46a7-8267-7b4500dfa5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7A951-B760-426C-803E-94FB7B9442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14CE62-3AD3-4740-83AE-6157D468041A}">
  <ds:schemaRefs>
    <ds:schemaRef ds:uri="http://purl.org/dc/dcmitype/"/>
    <ds:schemaRef ds:uri="51715176-fbed-46a7-8267-7b4500dfa50a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19d421b1-729c-4097-9fee-9e51dcdfdf2e"/>
  </ds:schemaRefs>
</ds:datastoreItem>
</file>

<file path=customXml/itemProps3.xml><?xml version="1.0" encoding="utf-8"?>
<ds:datastoreItem xmlns:ds="http://schemas.openxmlformats.org/officeDocument/2006/customXml" ds:itemID="{7E8D194C-9888-4E67-8873-82975E955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421b1-729c-4097-9fee-9e51dcdfdf2e"/>
    <ds:schemaRef ds:uri="51715176-fbed-46a7-8267-7b4500dfa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Sadauskienė</dc:creator>
  <cp:keywords/>
  <dc:description/>
  <cp:lastModifiedBy>Jūratė Sadauskienė</cp:lastModifiedBy>
  <cp:revision>4</cp:revision>
  <dcterms:created xsi:type="dcterms:W3CDTF">2026-10-18T12:36:00Z</dcterms:created>
  <dcterms:modified xsi:type="dcterms:W3CDTF">2026-10-19T08:37:00Z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0x01010022127B08FACDC949A0E1D6B99583679C</vt:lpwstr>
  </property>
  <property fmtid="{D5CDD505-2E9C-101B-9397-08002B2CF9AE}" pid="3" name="MediaServiceImageTags">
    <vt:lpwstr/>
  </property>
</Properties>
</file>