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4EA38" w14:textId="77777777" w:rsidR="00A62DB5" w:rsidRPr="0050609D" w:rsidRDefault="748CDB16">
      <w:pPr>
        <w:spacing w:after="240" w:line="264" w:lineRule="auto"/>
        <w:jc w:val="center"/>
        <w:rPr>
          <w:lang w:val="lt-LT"/>
        </w:rPr>
      </w:pPr>
      <w:r w:rsidRPr="4C7199EA">
        <w:rPr>
          <w:b/>
          <w:bCs/>
          <w:lang w:val="lt-LT"/>
        </w:rPr>
        <w:t>NACIONALINĖ ŠVIETIMO AGENTŪRA</w:t>
      </w:r>
    </w:p>
    <w:p w14:paraId="31CA3625" w14:textId="2DB56BBF" w:rsidR="00A62DB5" w:rsidRPr="0050609D" w:rsidRDefault="3180E0A8" w:rsidP="4C7199EA">
      <w:pPr>
        <w:spacing w:after="120" w:line="264" w:lineRule="auto"/>
        <w:jc w:val="center"/>
      </w:pPr>
      <w:r w:rsidRPr="4C7199EA">
        <w:rPr>
          <w:lang w:val="lt-LT"/>
        </w:rPr>
        <w:t xml:space="preserve">Kvietimas į rinkos konsultaciją dėl </w:t>
      </w:r>
      <w:r w:rsidR="748CDB16" w:rsidRPr="4C7199EA">
        <w:rPr>
          <w:lang w:val="lt-LT"/>
        </w:rPr>
        <w:t xml:space="preserve"> </w:t>
      </w:r>
      <w:r w:rsidR="7E77C99F" w:rsidRPr="4C7199EA">
        <w:rPr>
          <w:lang w:val="lt-LT"/>
        </w:rPr>
        <w:t>1, 2, 3 ir 4  klasių lenkų gimtosios kalbos vadovėlių  leidybos,  spausdinimo ir pristatymo paslaug</w:t>
      </w:r>
      <w:r w:rsidR="08E2E27D" w:rsidRPr="4C7199EA">
        <w:rPr>
          <w:lang w:val="lt-LT"/>
        </w:rPr>
        <w:t>ų pirkimo</w:t>
      </w:r>
    </w:p>
    <w:p w14:paraId="358BEE14" w14:textId="77777777" w:rsidR="00A62DB5" w:rsidRPr="0050609D" w:rsidRDefault="005724D6">
      <w:pPr>
        <w:spacing w:after="240" w:line="264" w:lineRule="auto"/>
        <w:jc w:val="center"/>
        <w:rPr>
          <w:lang w:val="lt-LT"/>
        </w:rPr>
      </w:pPr>
      <w:r w:rsidRPr="0050609D">
        <w:rPr>
          <w:i/>
          <w:iCs/>
          <w:lang w:val="lt-LT"/>
        </w:rPr>
        <w:t>Europos Sąjungos lėšomis ir bendrojo finansavimo lėšomis finansuojamas projektas „Galimybių mokykla“ Nr. 10-072-P-0001</w:t>
      </w:r>
    </w:p>
    <w:p w14:paraId="5439376D" w14:textId="77777777" w:rsidR="00A62DB5" w:rsidRPr="0050609D" w:rsidRDefault="005724D6">
      <w:pPr>
        <w:spacing w:after="120" w:line="264" w:lineRule="auto"/>
        <w:ind w:firstLine="567"/>
        <w:jc w:val="both"/>
        <w:rPr>
          <w:lang w:val="lt-LT"/>
        </w:rPr>
      </w:pPr>
      <w:r w:rsidRPr="0050609D">
        <w:rPr>
          <w:lang w:val="lt-LT"/>
        </w:rPr>
        <w:t>Nacionalinė švietimo agentūra (toliau – Perkančioji organizacija, PO), vadovaudamasi Lietuvos Respublikos viešųjų pirkimų įstatymo (toliau – VPĮ) 27 straipsniu, kviečia leidyklas, spaustuves, skaitmeninio mokomojo turinio kūrėjus ir kitus rinkos dalyvius (toliau – Tiekėjas) dalyvauti rinkos konsultacijoje.</w:t>
      </w:r>
    </w:p>
    <w:p w14:paraId="32103959" w14:textId="77777777" w:rsidR="00A62DB5" w:rsidRPr="0050609D" w:rsidRDefault="005724D6">
      <w:pPr>
        <w:spacing w:after="120" w:line="264" w:lineRule="auto"/>
        <w:ind w:firstLine="567"/>
        <w:jc w:val="both"/>
        <w:rPr>
          <w:lang w:val="lt-LT"/>
        </w:rPr>
      </w:pPr>
      <w:r>
        <w:rPr>
          <w:b/>
          <w:bCs/>
          <w:lang w:val="lt-LT"/>
        </w:rPr>
        <w:t>Rinkos konsultacijos objektas: vadovėlių, skirtų tautinės mažumos (lenkų) gimtajai kalbai mokyti(s), 1–4 klasėms leidybos paslaugų pirkimas (toliau – Viešasis pirkimas). Leidžiami 4 vadovėliai – po vieną 1, 2, 3 ir 4 klasei; kiekvieną vadovėlį sudaro 3 dalys (iš viso 12 dalių). Vadovėlių rankraščius (turinį) PO pateikia Teikėjui – jie rengiami pagal atskirą PO sutartį, todėl šiame pirkime turinio kūrimo paslaugos neperkamos.</w:t>
      </w:r>
    </w:p>
    <w:p w14:paraId="3374E2A0" w14:textId="77777777" w:rsidR="00A62DB5" w:rsidRPr="0050609D" w:rsidRDefault="005724D6">
      <w:pPr>
        <w:spacing w:after="120" w:line="264" w:lineRule="auto"/>
        <w:ind w:firstLine="567"/>
        <w:jc w:val="both"/>
        <w:rPr>
          <w:lang w:val="lt-LT"/>
        </w:rPr>
      </w:pPr>
      <w:r>
        <w:rPr>
          <w:lang w:val="lt-LT"/>
        </w:rPr>
        <w:t>Perkamos šios paslaugos: PO pateiktų rankraščių kalbos redagavimas, korektūra ir techninis redagavimas lenkų kalba; dizaino sukūrimas, iliustravimas ir maketavimas, įskaitant 1–2 klasių dailyraštį; prieinamų skaitmeninių vadovėlių PDF formatu parengimas; kiekvieno vadovėlio skaitmeninio interaktyvaus priedo (68 HTML5 užduočių su garso įrašais) sukūrimas; ISBN gavimas, vadovėlių spausdinimas (po 1 000 egz. kiekvienos dalies, iš viso 12 000 egz.), pakavimas ir pristatymas į mokyklas. Pirkimas į dalis neskaido</w:t>
      </w:r>
      <w:r>
        <w:rPr>
          <w:lang w:val="lt-LT"/>
        </w:rPr>
        <w:t>mas.</w:t>
      </w:r>
    </w:p>
    <w:p w14:paraId="2626DF0E" w14:textId="77777777" w:rsidR="00A62DB5" w:rsidRPr="0050609D" w:rsidRDefault="005724D6">
      <w:pPr>
        <w:spacing w:after="120" w:line="264" w:lineRule="auto"/>
        <w:ind w:firstLine="567"/>
        <w:jc w:val="both"/>
        <w:rPr>
          <w:lang w:val="lt-LT"/>
        </w:rPr>
      </w:pPr>
      <w:r w:rsidRPr="0050609D">
        <w:rPr>
          <w:b/>
          <w:bCs/>
          <w:lang w:val="lt-LT"/>
        </w:rPr>
        <w:t>Rinkos konsultacijos tikslas:</w:t>
      </w:r>
      <w:r w:rsidRPr="0050609D">
        <w:rPr>
          <w:lang w:val="lt-LT"/>
        </w:rPr>
        <w:t xml:space="preserve"> gauti rinkos dalyvių nuomonę dėl techninės specifikacijos ir tiekėjų kvalifikacijos reikalavimų projektų, preliminarių kainų ir paslaugų teikimo terminų, kad Viešojo pirkimo dokumentai būtų parengti neribojant tiekėjų konkurencijos.</w:t>
      </w:r>
    </w:p>
    <w:p w14:paraId="3C47E824" w14:textId="77777777" w:rsidR="00A62DB5" w:rsidRPr="0050609D" w:rsidRDefault="005724D6">
      <w:pPr>
        <w:spacing w:after="120" w:line="264" w:lineRule="auto"/>
        <w:ind w:firstLine="567"/>
        <w:jc w:val="both"/>
        <w:rPr>
          <w:lang w:val="lt-LT"/>
        </w:rPr>
      </w:pPr>
      <w:r w:rsidRPr="0050609D">
        <w:rPr>
          <w:lang w:val="lt-LT"/>
        </w:rPr>
        <w:t>Kartu su šiuo kvietimu teikiami du projektai: techninės specifikacijos projektas (priedas Nr. 1, toliau – TS) ir tiekėjų kvalifikacijos reikalavimų projektas (priedas Nr. 2). Projektai nėra galutiniai pirkimo dokumentai – PO, įvertinusi rinkos dalyvių pastabas, gali juos keisti, papildyti ar atsisakyti atskirų reikalavimų.</w:t>
      </w:r>
    </w:p>
    <w:p w14:paraId="2DA16E91" w14:textId="77777777" w:rsidR="00A62DB5" w:rsidRPr="0050609D" w:rsidRDefault="005724D6">
      <w:pPr>
        <w:spacing w:after="120" w:line="264" w:lineRule="auto"/>
        <w:ind w:firstLine="567"/>
        <w:jc w:val="both"/>
        <w:rPr>
          <w:lang w:val="lt-LT"/>
        </w:rPr>
      </w:pPr>
      <w:r w:rsidRPr="0050609D">
        <w:rPr>
          <w:lang w:val="lt-LT"/>
        </w:rPr>
        <w:t>Rinkos konsultacija nėra skelbimas apie pirkimą ar išankstinis skelbimas apie Viešąjį pirkimą. Šios rinkos konsultacijos skelbimu dalyviai nėra kviečiami varžytis dėl Viešojo pirkimo sutarties.</w:t>
      </w:r>
    </w:p>
    <w:p w14:paraId="251B8113" w14:textId="77777777" w:rsidR="00A62DB5" w:rsidRPr="0050609D" w:rsidRDefault="005724D6">
      <w:pPr>
        <w:spacing w:after="120" w:line="264" w:lineRule="auto"/>
        <w:ind w:firstLine="567"/>
        <w:jc w:val="both"/>
        <w:rPr>
          <w:lang w:val="lt-LT"/>
        </w:rPr>
      </w:pPr>
      <w:r w:rsidRPr="0050609D">
        <w:rPr>
          <w:lang w:val="lt-LT"/>
        </w:rPr>
        <w:t>Dalyvavimas rinkos konsultacijoje yra neatlygintinas ir nesuteikia pirmenybinio statuso dalyvaujant Viešajame pirkime. Jokios išlaidos dalyviams neatlyginamos, kompensacijos nemokamos. Vadovaujantis VPĮ 27 straipsnio 3 ir 4 dalimis, rinkos konsultacijos dalyviai, nepažeidžiant visų Viešajame pirkime dalyvaujančių tiekėjų teisių ir konkurencijos, nepraranda teisės dalyvauti Viešajame pirkime.</w:t>
      </w:r>
    </w:p>
    <w:p w14:paraId="2B338BEC" w14:textId="209FED28" w:rsidR="00A62DB5" w:rsidRDefault="748CDB16" w:rsidP="4C7199EA">
      <w:pPr>
        <w:spacing w:after="120" w:line="264" w:lineRule="auto"/>
        <w:ind w:firstLine="567"/>
        <w:jc w:val="both"/>
        <w:rPr>
          <w:lang w:val="lt-LT"/>
        </w:rPr>
      </w:pPr>
      <w:r w:rsidRPr="4C7199EA">
        <w:rPr>
          <w:b/>
          <w:bCs/>
          <w:lang w:val="lt-LT"/>
        </w:rPr>
        <w:t>Konsultacijos būdas:</w:t>
      </w:r>
      <w:r w:rsidRPr="4C7199EA">
        <w:rPr>
          <w:lang w:val="lt-LT"/>
        </w:rPr>
        <w:t xml:space="preserve"> konsultacija vykdoma Centrinės viešųjų pirkimų informacinės sistemos (toliau – CVP IS) priemonėmis Viešųjų pirkimų tarnybos nustatyta tvarka. Rinkos dalyviai kviečiami ne vėliau kaip </w:t>
      </w:r>
      <w:r w:rsidRPr="00213156">
        <w:rPr>
          <w:lang w:val="lt-LT"/>
        </w:rPr>
        <w:t xml:space="preserve">iki 2026 m. </w:t>
      </w:r>
      <w:r w:rsidR="00213156" w:rsidRPr="00213156">
        <w:rPr>
          <w:lang w:val="lt-LT"/>
        </w:rPr>
        <w:t>spalio</w:t>
      </w:r>
      <w:r w:rsidRPr="00213156">
        <w:rPr>
          <w:lang w:val="lt-LT"/>
        </w:rPr>
        <w:t xml:space="preserve"> </w:t>
      </w:r>
      <w:r w:rsidR="00213156" w:rsidRPr="00213156">
        <w:rPr>
          <w:lang w:val="lt-LT"/>
        </w:rPr>
        <w:t>26</w:t>
      </w:r>
      <w:r w:rsidRPr="00213156">
        <w:rPr>
          <w:lang w:val="lt-LT"/>
        </w:rPr>
        <w:t xml:space="preserve"> d. </w:t>
      </w:r>
      <w:r w:rsidRPr="00213156">
        <w:rPr>
          <w:b/>
          <w:bCs/>
          <w:lang w:val="lt-LT"/>
        </w:rPr>
        <w:t>17</w:t>
      </w:r>
      <w:r w:rsidRPr="4C7199EA">
        <w:rPr>
          <w:b/>
          <w:bCs/>
          <w:lang w:val="lt-LT"/>
        </w:rPr>
        <w:t>.00 val.</w:t>
      </w:r>
      <w:r w:rsidRPr="4C7199EA">
        <w:rPr>
          <w:lang w:val="lt-LT"/>
        </w:rPr>
        <w:t xml:space="preserve"> teikti atsakymus į pateiktus klausimus, savo siūlymus, pastabas ir rekomendacijas, taip pat el. paštu </w:t>
      </w:r>
      <w:hyperlink r:id="rId7" w:history="1">
        <w:r w:rsidR="00213156" w:rsidRPr="00B75FC2">
          <w:rPr>
            <w:rStyle w:val="Hipersaitas"/>
            <w:lang w:val="lt-LT"/>
          </w:rPr>
          <w:t>irena.popieriene@nsa.smsm.lt</w:t>
        </w:r>
      </w:hyperlink>
      <w:r w:rsidRPr="4C7199EA">
        <w:rPr>
          <w:lang w:val="lt-LT"/>
        </w:rPr>
        <w:t>.</w:t>
      </w:r>
    </w:p>
    <w:p w14:paraId="738BA44A" w14:textId="77777777" w:rsidR="00A62DB5" w:rsidRPr="0050609D" w:rsidRDefault="005724D6">
      <w:pPr>
        <w:spacing w:after="120" w:line="264" w:lineRule="auto"/>
        <w:ind w:firstLine="567"/>
        <w:jc w:val="both"/>
        <w:rPr>
          <w:lang w:val="lt-LT"/>
        </w:rPr>
      </w:pPr>
      <w:r w:rsidRPr="0050609D">
        <w:rPr>
          <w:lang w:val="lt-LT"/>
        </w:rPr>
        <w:t>Rinkos konsultacijos dalyvių pateikta informacija bus naudojama tik Viešojo pirkimo dokumentams parengti. Jeigu Tiekėjas mano, kad dalis jo pateiktos informacijos yra konfidenciali, jis turi tai aiškiai nurodyti ir pagrįsti; konfidencialia negali būti laikoma informacija, kurios konfidencialumo negalima pagrįsti pagal VPĮ 20 straipsnį.</w:t>
      </w:r>
    </w:p>
    <w:p w14:paraId="4F2A96A1" w14:textId="77777777" w:rsidR="00A62DB5" w:rsidRPr="0050609D" w:rsidRDefault="005724D6">
      <w:pPr>
        <w:spacing w:after="120" w:line="264" w:lineRule="auto"/>
        <w:ind w:firstLine="567"/>
        <w:jc w:val="both"/>
        <w:rPr>
          <w:lang w:val="lt-LT"/>
        </w:rPr>
      </w:pPr>
      <w:r w:rsidRPr="0050609D">
        <w:rPr>
          <w:lang w:val="lt-LT"/>
        </w:rPr>
        <w:lastRenderedPageBreak/>
        <w:t>Atsakymai gali būti trumpi. Jeigu į kurį nors klausimą atsakyti negalite, jį praleiskite arba nurodykite priežastį – atsakymai ir į dalį klausimų PO yra vertingi. Kitas pastabas dėl bet kurių projektų punktų galite pateikti atsakydami į 1 klausimą. Perkančioji organizacija, skelbdama Viešąjį pirkimą, neįsipareigoja atsižvelgti į visus pateiktus siūlymus, pastabas ir įžvalgas.</w:t>
      </w:r>
    </w:p>
    <w:p w14:paraId="2FE1801F" w14:textId="77777777" w:rsidR="00A62DB5" w:rsidRPr="0050609D" w:rsidRDefault="005724D6">
      <w:pPr>
        <w:keepNext/>
        <w:spacing w:before="160" w:after="80" w:line="264" w:lineRule="auto"/>
        <w:rPr>
          <w:lang w:val="lt-LT"/>
        </w:rPr>
      </w:pPr>
      <w:r w:rsidRPr="0050609D">
        <w:rPr>
          <w:b/>
          <w:bCs/>
          <w:lang w:val="lt-LT"/>
        </w:rPr>
        <w:t>Tiekėjo duomenys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0"/>
        <w:gridCol w:w="5638"/>
      </w:tblGrid>
      <w:tr w:rsidR="00A62DB5" w:rsidRPr="0050609D" w14:paraId="5FD2CA67" w14:textId="77777777">
        <w:trPr>
          <w:tblHeader/>
        </w:trPr>
        <w:tc>
          <w:tcPr>
            <w:tcW w:w="40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tcPr>
          <w:p w14:paraId="78FCF2BC" w14:textId="77777777" w:rsidR="00A62DB5" w:rsidRPr="0050609D" w:rsidRDefault="005724D6">
            <w:pPr>
              <w:spacing w:after="60" w:line="252" w:lineRule="auto"/>
              <w:jc w:val="center"/>
              <w:rPr>
                <w:lang w:val="lt-LT"/>
              </w:rPr>
            </w:pPr>
            <w:r w:rsidRPr="0050609D">
              <w:rPr>
                <w:b/>
                <w:bCs/>
                <w:sz w:val="22"/>
                <w:szCs w:val="22"/>
                <w:lang w:val="lt-LT"/>
              </w:rPr>
              <w:t>Duomuo</w:t>
            </w:r>
          </w:p>
        </w:tc>
        <w:tc>
          <w:tcPr>
            <w:tcW w:w="5638"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tcPr>
          <w:p w14:paraId="1AF90F75" w14:textId="77777777" w:rsidR="00A62DB5" w:rsidRPr="0050609D" w:rsidRDefault="005724D6">
            <w:pPr>
              <w:spacing w:after="60" w:line="252" w:lineRule="auto"/>
              <w:jc w:val="center"/>
              <w:rPr>
                <w:lang w:val="lt-LT"/>
              </w:rPr>
            </w:pPr>
            <w:r w:rsidRPr="0050609D">
              <w:rPr>
                <w:b/>
                <w:bCs/>
                <w:sz w:val="22"/>
                <w:szCs w:val="22"/>
                <w:lang w:val="lt-LT"/>
              </w:rPr>
              <w:t>Tiekėjo informacija</w:t>
            </w:r>
          </w:p>
        </w:tc>
      </w:tr>
      <w:tr w:rsidR="00A62DB5" w:rsidRPr="0050609D" w14:paraId="01FA68B8" w14:textId="77777777">
        <w:tc>
          <w:tcPr>
            <w:tcW w:w="4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4ABB586" w14:textId="77777777" w:rsidR="00A62DB5" w:rsidRPr="0050609D" w:rsidRDefault="005724D6">
            <w:pPr>
              <w:spacing w:after="60" w:line="252" w:lineRule="auto"/>
              <w:rPr>
                <w:lang w:val="lt-LT"/>
              </w:rPr>
            </w:pPr>
            <w:r w:rsidRPr="0050609D">
              <w:rPr>
                <w:sz w:val="22"/>
                <w:szCs w:val="22"/>
                <w:lang w:val="lt-LT"/>
              </w:rPr>
              <w:t>Tiekėjo pavadinimas</w:t>
            </w:r>
          </w:p>
        </w:tc>
        <w:tc>
          <w:tcPr>
            <w:tcW w:w="5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A5FA2EE" w14:textId="77777777" w:rsidR="00A62DB5" w:rsidRPr="0050609D" w:rsidRDefault="00A62DB5">
            <w:pPr>
              <w:spacing w:after="60" w:line="252" w:lineRule="auto"/>
              <w:rPr>
                <w:lang w:val="lt-LT"/>
              </w:rPr>
            </w:pPr>
          </w:p>
        </w:tc>
      </w:tr>
      <w:tr w:rsidR="00A62DB5" w:rsidRPr="00213156" w14:paraId="19A3DE5F" w14:textId="77777777">
        <w:tc>
          <w:tcPr>
            <w:tcW w:w="4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E900FAA" w14:textId="77777777" w:rsidR="00A62DB5" w:rsidRPr="0050609D" w:rsidRDefault="005724D6">
            <w:pPr>
              <w:spacing w:after="60" w:line="252" w:lineRule="auto"/>
              <w:rPr>
                <w:lang w:val="lt-LT"/>
              </w:rPr>
            </w:pPr>
            <w:r w:rsidRPr="0050609D">
              <w:rPr>
                <w:sz w:val="22"/>
                <w:szCs w:val="22"/>
                <w:lang w:val="lt-LT"/>
              </w:rPr>
              <w:t>Kontaktinis asmuo, el. paštas, telefonas</w:t>
            </w:r>
          </w:p>
        </w:tc>
        <w:tc>
          <w:tcPr>
            <w:tcW w:w="5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7B5EF22" w14:textId="77777777" w:rsidR="00A62DB5" w:rsidRPr="0050609D" w:rsidRDefault="00A62DB5">
            <w:pPr>
              <w:spacing w:after="60" w:line="252" w:lineRule="auto"/>
              <w:rPr>
                <w:lang w:val="lt-LT"/>
              </w:rPr>
            </w:pPr>
          </w:p>
        </w:tc>
      </w:tr>
      <w:tr w:rsidR="00A62DB5" w:rsidRPr="00213156" w14:paraId="5E410B93" w14:textId="77777777">
        <w:tc>
          <w:tcPr>
            <w:tcW w:w="4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E968F18" w14:textId="77777777" w:rsidR="00A62DB5" w:rsidRPr="0050609D" w:rsidRDefault="005724D6">
            <w:pPr>
              <w:spacing w:after="60" w:line="252" w:lineRule="auto"/>
              <w:rPr>
                <w:lang w:val="lt-LT"/>
              </w:rPr>
            </w:pPr>
            <w:r w:rsidRPr="0050609D">
              <w:rPr>
                <w:sz w:val="22"/>
                <w:szCs w:val="22"/>
                <w:lang w:val="lt-LT"/>
              </w:rPr>
              <w:t>Ar informacija dalyvio prašymu laikytina konfidencialia (jeigu taip – kuri ir kodėl)</w:t>
            </w:r>
          </w:p>
        </w:tc>
        <w:tc>
          <w:tcPr>
            <w:tcW w:w="5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FC687B" w14:textId="77777777" w:rsidR="00A62DB5" w:rsidRPr="0050609D" w:rsidRDefault="00A62DB5">
            <w:pPr>
              <w:spacing w:after="60" w:line="252" w:lineRule="auto"/>
              <w:rPr>
                <w:lang w:val="lt-LT"/>
              </w:rPr>
            </w:pPr>
          </w:p>
        </w:tc>
      </w:tr>
    </w:tbl>
    <w:p w14:paraId="0065FEE4" w14:textId="77777777" w:rsidR="00A62DB5" w:rsidRPr="0050609D" w:rsidRDefault="005724D6">
      <w:pPr>
        <w:keepNext/>
        <w:spacing w:before="160" w:after="80" w:line="264" w:lineRule="auto"/>
        <w:rPr>
          <w:lang w:val="lt-LT"/>
        </w:rPr>
      </w:pPr>
      <w:r w:rsidRPr="0050609D">
        <w:rPr>
          <w:b/>
          <w:bCs/>
          <w:lang w:val="lt-LT"/>
        </w:rPr>
        <w:t>Lentelė Nr. 1. Klausimai rinkos dalyviams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0"/>
        <w:gridCol w:w="5300"/>
        <w:gridCol w:w="3488"/>
      </w:tblGrid>
      <w:tr w:rsidR="00A62DB5" w:rsidRPr="0050609D" w14:paraId="00995068" w14:textId="77777777">
        <w:trPr>
          <w:tblHeader/>
        </w:trPr>
        <w:tc>
          <w:tcPr>
            <w:tcW w:w="85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tcPr>
          <w:p w14:paraId="63F0274D" w14:textId="77777777" w:rsidR="00A62DB5" w:rsidRPr="0050609D" w:rsidRDefault="005724D6">
            <w:pPr>
              <w:spacing w:after="60" w:line="252" w:lineRule="auto"/>
              <w:jc w:val="center"/>
              <w:rPr>
                <w:lang w:val="lt-LT"/>
              </w:rPr>
            </w:pPr>
            <w:r w:rsidRPr="0050609D">
              <w:rPr>
                <w:b/>
                <w:bCs/>
                <w:sz w:val="22"/>
                <w:szCs w:val="22"/>
                <w:lang w:val="lt-LT"/>
              </w:rPr>
              <w:t>Eil. Nr.</w:t>
            </w:r>
          </w:p>
        </w:tc>
        <w:tc>
          <w:tcPr>
            <w:tcW w:w="53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tcPr>
          <w:p w14:paraId="0F2090D7" w14:textId="77777777" w:rsidR="00A62DB5" w:rsidRPr="0050609D" w:rsidRDefault="005724D6">
            <w:pPr>
              <w:spacing w:after="60" w:line="252" w:lineRule="auto"/>
              <w:jc w:val="center"/>
              <w:rPr>
                <w:lang w:val="lt-LT"/>
              </w:rPr>
            </w:pPr>
            <w:r w:rsidRPr="0050609D">
              <w:rPr>
                <w:b/>
                <w:bCs/>
                <w:sz w:val="22"/>
                <w:szCs w:val="22"/>
                <w:lang w:val="lt-LT"/>
              </w:rPr>
              <w:t>Klausimas</w:t>
            </w:r>
          </w:p>
        </w:tc>
        <w:tc>
          <w:tcPr>
            <w:tcW w:w="3488"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tcPr>
          <w:p w14:paraId="6F613E20" w14:textId="77777777" w:rsidR="00A62DB5" w:rsidRPr="0050609D" w:rsidRDefault="005724D6">
            <w:pPr>
              <w:spacing w:after="60" w:line="252" w:lineRule="auto"/>
              <w:jc w:val="center"/>
              <w:rPr>
                <w:lang w:val="lt-LT"/>
              </w:rPr>
            </w:pPr>
            <w:r w:rsidRPr="0050609D">
              <w:rPr>
                <w:b/>
                <w:bCs/>
                <w:sz w:val="22"/>
                <w:szCs w:val="22"/>
                <w:lang w:val="lt-LT"/>
              </w:rPr>
              <w:t>Tiekėjo atsakymas</w:t>
            </w:r>
          </w:p>
        </w:tc>
      </w:tr>
      <w:tr w:rsidR="00A62DB5" w:rsidRPr="0050609D" w14:paraId="55B5A8EA" w14:textId="77777777">
        <w:tc>
          <w:tcPr>
            <w:tcW w:w="8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4AE6626" w14:textId="77777777" w:rsidR="00A62DB5" w:rsidRPr="0050609D" w:rsidRDefault="005724D6">
            <w:pPr>
              <w:spacing w:after="60" w:line="252" w:lineRule="auto"/>
              <w:rPr>
                <w:lang w:val="lt-LT"/>
              </w:rPr>
            </w:pPr>
            <w:r w:rsidRPr="0050609D">
              <w:rPr>
                <w:sz w:val="22"/>
                <w:szCs w:val="22"/>
                <w:lang w:val="lt-LT"/>
              </w:rPr>
              <w:t>1.</w:t>
            </w:r>
          </w:p>
        </w:tc>
        <w:tc>
          <w:tcPr>
            <w:tcW w:w="5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1917469" w14:textId="77777777" w:rsidR="00A62DB5" w:rsidRPr="0050609D" w:rsidRDefault="005724D6">
            <w:pPr>
              <w:spacing w:after="60" w:line="252" w:lineRule="auto"/>
              <w:rPr>
                <w:lang w:val="lt-LT"/>
              </w:rPr>
            </w:pPr>
            <w:r w:rsidRPr="0050609D">
              <w:rPr>
                <w:sz w:val="22"/>
                <w:szCs w:val="22"/>
                <w:lang w:val="lt-LT"/>
              </w:rPr>
              <w:t>Ar ketintumėte dalyvauti pirkime pagal techninės specifikacijos (priedas Nr. 1) ir kvalifikacijos reikalavimų (priedas Nr. 2) projektus? Jeigu ne arba su išlygomis – kurios sąlygos yra kliūtis ir kaip siūlytumėte jas keisti? Prašome nurodyti projektų punktus.</w:t>
            </w:r>
          </w:p>
        </w:tc>
        <w:tc>
          <w:tcPr>
            <w:tcW w:w="34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42B8C64" w14:textId="77777777" w:rsidR="00A62DB5" w:rsidRPr="0050609D" w:rsidRDefault="00A62DB5">
            <w:pPr>
              <w:spacing w:after="60" w:line="252" w:lineRule="auto"/>
              <w:rPr>
                <w:lang w:val="lt-LT"/>
              </w:rPr>
            </w:pPr>
          </w:p>
        </w:tc>
      </w:tr>
      <w:tr w:rsidR="00A62DB5" w:rsidRPr="0050609D" w14:paraId="0F7D8289" w14:textId="77777777">
        <w:tc>
          <w:tcPr>
            <w:tcW w:w="8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7886996" w14:textId="77777777" w:rsidR="00A62DB5" w:rsidRPr="0050609D" w:rsidRDefault="005724D6">
            <w:pPr>
              <w:spacing w:after="60" w:line="252" w:lineRule="auto"/>
              <w:rPr>
                <w:lang w:val="lt-LT"/>
              </w:rPr>
            </w:pPr>
            <w:r w:rsidRPr="0050609D">
              <w:rPr>
                <w:sz w:val="22"/>
                <w:szCs w:val="22"/>
                <w:lang w:val="lt-LT"/>
              </w:rPr>
              <w:t>2.</w:t>
            </w:r>
          </w:p>
        </w:tc>
        <w:tc>
          <w:tcPr>
            <w:tcW w:w="5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E33592" w14:textId="77777777" w:rsidR="00A62DB5" w:rsidRPr="0050609D" w:rsidRDefault="005724D6">
            <w:pPr>
              <w:spacing w:after="60" w:line="252" w:lineRule="auto"/>
              <w:rPr>
                <w:lang w:val="lt-LT"/>
              </w:rPr>
            </w:pPr>
            <w:r>
              <w:rPr>
                <w:sz w:val="22"/>
                <w:szCs w:val="22"/>
                <w:lang w:val="lt-LT"/>
              </w:rPr>
              <w:t>Ar realūs paslaugų terminai (TS 5, 27 ir 65 punktai): bandomasis maketas – per 30 kalendorinių dienų nuo rankraščių gavimo; visų klasių vadovėlių I dalys (maketai, PDF, spauda ir pristatymas) – per 8 mėn., II dalys – per 11 mėn., III dalys ir priedai – per 15 mėn. nuo sutarties įsigaliojimo? Ar realu kiekvieną dalį spausdinti atskirai, PO patvirtinus jos maketą (TS 65.5 papunktis)? Jeigu terminai nerealūs – kokius siūlytumėte ir kodėl?</w:t>
            </w:r>
          </w:p>
        </w:tc>
        <w:tc>
          <w:tcPr>
            <w:tcW w:w="34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72A6659" w14:textId="77777777" w:rsidR="00A62DB5" w:rsidRPr="0050609D" w:rsidRDefault="00A62DB5">
            <w:pPr>
              <w:spacing w:after="60" w:line="252" w:lineRule="auto"/>
              <w:rPr>
                <w:lang w:val="lt-LT"/>
              </w:rPr>
            </w:pPr>
          </w:p>
        </w:tc>
      </w:tr>
      <w:tr w:rsidR="00A62DB5" w:rsidRPr="00213156" w14:paraId="4AAC6D22" w14:textId="77777777">
        <w:tc>
          <w:tcPr>
            <w:tcW w:w="8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5BF5702" w14:textId="77777777" w:rsidR="00A62DB5" w:rsidRPr="0050609D" w:rsidRDefault="005724D6">
            <w:pPr>
              <w:spacing w:after="60" w:line="252" w:lineRule="auto"/>
              <w:rPr>
                <w:lang w:val="lt-LT"/>
              </w:rPr>
            </w:pPr>
            <w:r w:rsidRPr="0050609D">
              <w:rPr>
                <w:sz w:val="22"/>
                <w:szCs w:val="22"/>
                <w:lang w:val="lt-LT"/>
              </w:rPr>
              <w:t>3.</w:t>
            </w:r>
          </w:p>
        </w:tc>
        <w:tc>
          <w:tcPr>
            <w:tcW w:w="5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79C983" w14:textId="77777777" w:rsidR="00A62DB5" w:rsidRPr="0050609D" w:rsidRDefault="005724D6">
            <w:pPr>
              <w:spacing w:after="60" w:line="252" w:lineRule="auto"/>
              <w:rPr>
                <w:lang w:val="lt-LT"/>
              </w:rPr>
            </w:pPr>
            <w:r w:rsidRPr="0050609D">
              <w:rPr>
                <w:sz w:val="22"/>
                <w:szCs w:val="22"/>
                <w:lang w:val="lt-LT"/>
              </w:rPr>
              <w:t>Pirkimas į dalis neskaidomas: viena sutartimi perkama leidyba, HTML5 priedai su garso įrašais, spauda ir pristatymas (TS 3 punktas; sprendimo pagrindimas – TS 4 punktas). Ar toks sprendimas sudarytų jums kliūčių pateikti pasiūlymą? Jeigu taip – kokių ir kaip siūlytumėte jas spręsti?</w:t>
            </w:r>
          </w:p>
        </w:tc>
        <w:tc>
          <w:tcPr>
            <w:tcW w:w="34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3345BA4" w14:textId="77777777" w:rsidR="00A62DB5" w:rsidRPr="0050609D" w:rsidRDefault="00A62DB5">
            <w:pPr>
              <w:spacing w:after="60" w:line="252" w:lineRule="auto"/>
              <w:rPr>
                <w:lang w:val="lt-LT"/>
              </w:rPr>
            </w:pPr>
          </w:p>
        </w:tc>
      </w:tr>
      <w:tr w:rsidR="00A62DB5" w:rsidRPr="0050609D" w14:paraId="1728BAE3" w14:textId="77777777">
        <w:tc>
          <w:tcPr>
            <w:tcW w:w="8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F9ABB3F" w14:textId="77777777" w:rsidR="00A62DB5" w:rsidRPr="0050609D" w:rsidRDefault="005724D6">
            <w:pPr>
              <w:spacing w:after="60" w:line="252" w:lineRule="auto"/>
              <w:rPr>
                <w:lang w:val="lt-LT"/>
              </w:rPr>
            </w:pPr>
            <w:r w:rsidRPr="0050609D">
              <w:rPr>
                <w:sz w:val="22"/>
                <w:szCs w:val="22"/>
                <w:lang w:val="lt-LT"/>
              </w:rPr>
              <w:t>4.</w:t>
            </w:r>
          </w:p>
        </w:tc>
        <w:tc>
          <w:tcPr>
            <w:tcW w:w="5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849B0F3" w14:textId="77777777" w:rsidR="00A62DB5" w:rsidRPr="0050609D" w:rsidRDefault="005724D6">
            <w:pPr>
              <w:spacing w:after="60" w:line="252" w:lineRule="auto"/>
              <w:rPr>
                <w:lang w:val="lt-LT"/>
              </w:rPr>
            </w:pPr>
            <w:r>
              <w:rPr>
                <w:sz w:val="22"/>
                <w:szCs w:val="22"/>
                <w:lang w:val="lt-LT"/>
              </w:rPr>
              <w:t>Iliustracijos (TS 6.9, 18.1, 25.1, 25.3 ir 25.6 papunkčiai): a) ar realūs TS 25.1 papunktyje nurodyti kiekiai (1 klasei – iki 110 didelių ir 1 200 mažų iliustracijų bei 230 nuotraukų; 2, 3 ir 4 klasėms – kiekvienai 140–180 didelių ir 180–240 mažų iliustracijų bei 80–140 nuotraukų)? b) TS 6.9 papunktyje didelė iliustracija apibrėžta kaip užimanti ne mažiau kaip ¼ A4 puslapio ploto. Ar ši riba tinka didelėms ir mažoms iliustracijoms atskirti ir jų kainai skaičiuoti? Jeigu ne – kokią ribą ar kitą kriterijų (pv</w:t>
            </w:r>
            <w:r>
              <w:rPr>
                <w:sz w:val="22"/>
                <w:szCs w:val="22"/>
                <w:lang w:val="lt-LT"/>
              </w:rPr>
              <w:t xml:space="preserve">z., ⅓ ar ½ puslapio, siužetinė / pavienio objekto) siūlytumėte ir kodėl? Didelės ir mažos iliustracijos įkainius nurodykite Lentelėje Nr. 4. c) ar įvykdomi reikalavimai dėl 80 % originalių iliustracijų, </w:t>
            </w:r>
            <w:r>
              <w:rPr>
                <w:sz w:val="22"/>
                <w:szCs w:val="22"/>
                <w:lang w:val="lt-LT"/>
              </w:rPr>
              <w:lastRenderedPageBreak/>
              <w:t>generatyviojo dirbtinio intelekto vaizdų draudimo ir trečiųjų asmenų kūrinių licencijų apimties (10 metų, 5 000 egz. kiekvienos dalies)? Kuris iš jų labiausiai didina kainą?</w:t>
            </w:r>
          </w:p>
        </w:tc>
        <w:tc>
          <w:tcPr>
            <w:tcW w:w="34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A37501D" w14:textId="77777777" w:rsidR="00A62DB5" w:rsidRPr="0050609D" w:rsidRDefault="00A62DB5">
            <w:pPr>
              <w:spacing w:after="60" w:line="252" w:lineRule="auto"/>
              <w:rPr>
                <w:lang w:val="lt-LT"/>
              </w:rPr>
            </w:pPr>
          </w:p>
        </w:tc>
      </w:tr>
      <w:tr w:rsidR="00A62DB5" w:rsidRPr="0050609D" w14:paraId="2022CA6B" w14:textId="77777777">
        <w:tc>
          <w:tcPr>
            <w:tcW w:w="8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6C72689" w14:textId="77777777" w:rsidR="00A62DB5" w:rsidRPr="0050609D" w:rsidRDefault="005724D6">
            <w:pPr>
              <w:spacing w:after="60" w:line="252" w:lineRule="auto"/>
              <w:rPr>
                <w:lang w:val="lt-LT"/>
              </w:rPr>
            </w:pPr>
            <w:r>
              <w:rPr>
                <w:sz w:val="22"/>
                <w:szCs w:val="22"/>
                <w:lang w:val="lt-LT"/>
              </w:rPr>
              <w:t>5.</w:t>
            </w:r>
          </w:p>
        </w:tc>
        <w:tc>
          <w:tcPr>
            <w:tcW w:w="5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9DC154A" w14:textId="77777777" w:rsidR="00A62DB5" w:rsidRPr="0050609D" w:rsidRDefault="005724D6">
            <w:pPr>
              <w:spacing w:after="60" w:line="252" w:lineRule="auto"/>
              <w:rPr>
                <w:lang w:val="lt-LT"/>
              </w:rPr>
            </w:pPr>
            <w:r>
              <w:rPr>
                <w:sz w:val="22"/>
                <w:szCs w:val="22"/>
                <w:lang w:val="lt-LT"/>
              </w:rPr>
              <w:t>Vienos vadovėlio dalies rankraščio apimtis – 160–195 A4 rankraščio puslapių, o dalies masė pagal HN 22:2017 negali viršyti 300 g (TS 14.4 ir 32.3 papunkčiai). Kiek vadovėlio puslapių, Jūsų vertinimu, susidarytų iš 195 rankraščio puslapių ir ar 300 g riba įvykdoma? Kokį formatą (pvz., A4 ar B5) ir popierių (gramatūrą) siūlytumėte? Jeigu riba neįvykdoma – ką siūlytumėte keisti?</w:t>
            </w:r>
          </w:p>
        </w:tc>
        <w:tc>
          <w:tcPr>
            <w:tcW w:w="34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DAB6C7B" w14:textId="77777777" w:rsidR="00A62DB5" w:rsidRPr="0050609D" w:rsidRDefault="00A62DB5">
            <w:pPr>
              <w:spacing w:after="60" w:line="252" w:lineRule="auto"/>
              <w:rPr>
                <w:lang w:val="lt-LT"/>
              </w:rPr>
            </w:pPr>
          </w:p>
        </w:tc>
      </w:tr>
      <w:tr w:rsidR="00A62DB5" w:rsidRPr="0050609D" w14:paraId="03E4AC4F" w14:textId="77777777">
        <w:tc>
          <w:tcPr>
            <w:tcW w:w="8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BC6DBBF" w14:textId="77777777" w:rsidR="00A62DB5" w:rsidRPr="0050609D" w:rsidRDefault="005724D6">
            <w:pPr>
              <w:spacing w:after="60" w:line="252" w:lineRule="auto"/>
              <w:rPr>
                <w:lang w:val="lt-LT"/>
              </w:rPr>
            </w:pPr>
            <w:r>
              <w:rPr>
                <w:sz w:val="22"/>
                <w:szCs w:val="22"/>
                <w:lang w:val="lt-LT"/>
              </w:rPr>
              <w:t>6.</w:t>
            </w:r>
          </w:p>
        </w:tc>
        <w:tc>
          <w:tcPr>
            <w:tcW w:w="5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A77921C" w14:textId="77777777" w:rsidR="00A62DB5" w:rsidRPr="0050609D" w:rsidRDefault="005724D6">
            <w:pPr>
              <w:spacing w:after="60" w:line="252" w:lineRule="auto"/>
              <w:rPr>
                <w:lang w:val="lt-LT"/>
              </w:rPr>
            </w:pPr>
            <w:r w:rsidRPr="0050609D">
              <w:rPr>
                <w:sz w:val="22"/>
                <w:szCs w:val="22"/>
                <w:lang w:val="lt-LT"/>
              </w:rPr>
              <w:t>Ar įvykdomi HTML5 priedo reikalavimai (TS IX dalis): po 68 užduotis kiekvienam vadovėliui, iš jų ne mažiau kaip 21 su gimtakalbių lenkų kalbos diktorių garso įrašais, II interaktyvumo lygis, WCAG 2.2 AA, veikimas be interneto ryšio? Kuris reikalavimas labiausiai didina kainą ar riboja galimybę dalyvauti?</w:t>
            </w:r>
          </w:p>
        </w:tc>
        <w:tc>
          <w:tcPr>
            <w:tcW w:w="34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2EB378F" w14:textId="77777777" w:rsidR="00A62DB5" w:rsidRPr="0050609D" w:rsidRDefault="00A62DB5">
            <w:pPr>
              <w:spacing w:after="60" w:line="252" w:lineRule="auto"/>
              <w:rPr>
                <w:lang w:val="lt-LT"/>
              </w:rPr>
            </w:pPr>
          </w:p>
        </w:tc>
      </w:tr>
      <w:tr w:rsidR="00A62DB5" w:rsidRPr="00213156" w14:paraId="3E2E583B" w14:textId="77777777">
        <w:tc>
          <w:tcPr>
            <w:tcW w:w="8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5CB103B" w14:textId="77777777" w:rsidR="00A62DB5" w:rsidRPr="0050609D" w:rsidRDefault="005724D6">
            <w:pPr>
              <w:spacing w:after="60" w:line="252" w:lineRule="auto"/>
              <w:rPr>
                <w:lang w:val="lt-LT"/>
              </w:rPr>
            </w:pPr>
            <w:r>
              <w:rPr>
                <w:sz w:val="22"/>
                <w:szCs w:val="22"/>
                <w:lang w:val="lt-LT"/>
              </w:rPr>
              <w:t>7.</w:t>
            </w:r>
          </w:p>
        </w:tc>
        <w:tc>
          <w:tcPr>
            <w:tcW w:w="5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FBDC3F" w14:textId="77777777" w:rsidR="00A62DB5" w:rsidRPr="0050609D" w:rsidRDefault="00A6221D">
            <w:pPr>
              <w:spacing w:after="60" w:line="252" w:lineRule="auto"/>
              <w:rPr>
                <w:lang w:val="lt-LT"/>
              </w:rPr>
            </w:pPr>
            <w:r w:rsidRPr="00A6221D">
              <w:rPr>
                <w:sz w:val="22"/>
                <w:szCs w:val="22"/>
                <w:lang w:val="lt-LT"/>
              </w:rPr>
              <w:t>Ar kvalifikacijos reikalavimai (priedas Nr. 2) proporcingi ir jums įvykdomi? Jeigu ne – kuriuos ir kaip siūlytumėte keisti? Prašome nurodyti konkrečius papunkčius.</w:t>
            </w:r>
          </w:p>
        </w:tc>
        <w:tc>
          <w:tcPr>
            <w:tcW w:w="34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05A809" w14:textId="77777777" w:rsidR="00A62DB5" w:rsidRPr="0050609D" w:rsidRDefault="00A62DB5">
            <w:pPr>
              <w:spacing w:after="60" w:line="252" w:lineRule="auto"/>
              <w:rPr>
                <w:lang w:val="lt-LT"/>
              </w:rPr>
            </w:pPr>
          </w:p>
        </w:tc>
      </w:tr>
      <w:tr w:rsidR="00A62DB5" w:rsidRPr="0050609D" w14:paraId="47F5D68A" w14:textId="77777777">
        <w:tc>
          <w:tcPr>
            <w:tcW w:w="8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DF6D3BA" w14:textId="77777777" w:rsidR="00A62DB5" w:rsidRPr="0050609D" w:rsidRDefault="005724D6">
            <w:pPr>
              <w:spacing w:after="60" w:line="252" w:lineRule="auto"/>
              <w:rPr>
                <w:lang w:val="lt-LT"/>
              </w:rPr>
            </w:pPr>
            <w:r>
              <w:rPr>
                <w:sz w:val="22"/>
                <w:szCs w:val="22"/>
                <w:lang w:val="lt-LT"/>
              </w:rPr>
              <w:t>8.</w:t>
            </w:r>
          </w:p>
        </w:tc>
        <w:tc>
          <w:tcPr>
            <w:tcW w:w="5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7452B33" w14:textId="77777777" w:rsidR="00A62DB5" w:rsidRPr="0050609D" w:rsidRDefault="00D90601">
            <w:pPr>
              <w:spacing w:after="60" w:line="252" w:lineRule="auto"/>
              <w:rPr>
                <w:lang w:val="lt-LT"/>
              </w:rPr>
            </w:pPr>
            <w:r>
              <w:rPr>
                <w:sz w:val="22"/>
                <w:szCs w:val="22"/>
                <w:lang w:val="lt-LT"/>
              </w:rPr>
              <w:t>PO svarsto pirkimo sutartyje nustatyti atsiskaitymą už kiekvieną įvykdytą etapą (TS 65 punktas) be avanso ir sutarties įvykdymo užtikrinimą banko garantija arba laidavimo draudimu. TS nustatyta 3 metų spaudos garantija ir klaidų taisymas Teikėjo lėšomis 3 metus (TS 32.8 papunktis ir XIII dalis). Ar tokios sąlygos priimtinos? Kokia sutarties įvykdymo užtikrinimo dalis nuo sutarties kainos būtų priimtina? Jeigu sąlygos nepriimtinos – ką siūlytumėte?</w:t>
            </w:r>
          </w:p>
        </w:tc>
        <w:tc>
          <w:tcPr>
            <w:tcW w:w="34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A39BBE3" w14:textId="77777777" w:rsidR="00A62DB5" w:rsidRPr="0050609D" w:rsidRDefault="00A62DB5">
            <w:pPr>
              <w:spacing w:after="60" w:line="252" w:lineRule="auto"/>
              <w:rPr>
                <w:lang w:val="lt-LT"/>
              </w:rPr>
            </w:pPr>
          </w:p>
        </w:tc>
      </w:tr>
      <w:tr w:rsidR="00A62DB5" w:rsidRPr="00213156" w14:paraId="0EBD4EE8" w14:textId="77777777">
        <w:tc>
          <w:tcPr>
            <w:tcW w:w="8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F57406D" w14:textId="77777777" w:rsidR="00A62DB5" w:rsidRPr="0050609D" w:rsidRDefault="005724D6">
            <w:pPr>
              <w:spacing w:after="60" w:line="252" w:lineRule="auto"/>
              <w:rPr>
                <w:lang w:val="lt-LT"/>
              </w:rPr>
            </w:pPr>
            <w:r>
              <w:rPr>
                <w:sz w:val="22"/>
                <w:szCs w:val="22"/>
                <w:lang w:val="lt-LT"/>
              </w:rPr>
              <w:t>9.</w:t>
            </w:r>
          </w:p>
        </w:tc>
        <w:tc>
          <w:tcPr>
            <w:tcW w:w="5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C532B29" w14:textId="77777777" w:rsidR="00A62DB5" w:rsidRPr="0050609D" w:rsidRDefault="005724D6">
            <w:pPr>
              <w:spacing w:after="60" w:line="252" w:lineRule="auto"/>
              <w:rPr>
                <w:lang w:val="lt-LT"/>
              </w:rPr>
            </w:pPr>
            <w:r w:rsidRPr="0050609D">
              <w:rPr>
                <w:i/>
                <w:iCs/>
                <w:sz w:val="22"/>
                <w:szCs w:val="22"/>
                <w:lang w:val="lt-LT"/>
              </w:rPr>
              <w:t>Neprivaloma.</w:t>
            </w:r>
            <w:r w:rsidRPr="0050609D">
              <w:rPr>
                <w:sz w:val="22"/>
                <w:szCs w:val="22"/>
                <w:lang w:val="lt-LT"/>
              </w:rPr>
              <w:t xml:space="preserve"> Kokius kokybės kriterijus siūlytumėte taikyti vertinant pasiūlymus (pvz., iliustracijų ir maketo pavyzdžiai, interaktyvios užduoties pavyzdys)?</w:t>
            </w:r>
          </w:p>
        </w:tc>
        <w:tc>
          <w:tcPr>
            <w:tcW w:w="34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1C8F396" w14:textId="77777777" w:rsidR="00A62DB5" w:rsidRPr="0050609D" w:rsidRDefault="00A62DB5">
            <w:pPr>
              <w:spacing w:after="60" w:line="252" w:lineRule="auto"/>
              <w:rPr>
                <w:lang w:val="lt-LT"/>
              </w:rPr>
            </w:pPr>
          </w:p>
        </w:tc>
      </w:tr>
    </w:tbl>
    <w:p w14:paraId="6820CB30" w14:textId="77777777" w:rsidR="00A62DB5" w:rsidRPr="0050609D" w:rsidRDefault="005724D6">
      <w:pPr>
        <w:keepNext/>
        <w:spacing w:before="160" w:after="80" w:line="264" w:lineRule="auto"/>
        <w:rPr>
          <w:lang w:val="lt-LT"/>
        </w:rPr>
      </w:pPr>
      <w:r w:rsidRPr="0050609D">
        <w:rPr>
          <w:b/>
          <w:bCs/>
          <w:lang w:val="lt-LT"/>
        </w:rPr>
        <w:t>Lentelė Nr. 2. Preliminari kaina</w:t>
      </w:r>
    </w:p>
    <w:p w14:paraId="4D1FD810" w14:textId="77777777" w:rsidR="00A62DB5" w:rsidRPr="0050609D" w:rsidRDefault="005724D6">
      <w:pPr>
        <w:spacing w:after="120" w:line="264" w:lineRule="auto"/>
        <w:jc w:val="both"/>
        <w:rPr>
          <w:lang w:val="lt-LT"/>
        </w:rPr>
      </w:pPr>
      <w:r>
        <w:rPr>
          <w:lang w:val="lt-LT"/>
        </w:rPr>
        <w:t>Kainos pateikiamos eurais be PVM ir su PVM, nurodant kiekvienai veiklai taikomą PVM tarifą, darant prielaidą, kad: leidžiamos 12 vadovėlių dalių (po 3 kiekvienai klasei); vienos dalies rankraščio apimtis – 195 A4 rankraščio puslapiai (TS 32.3 papunktis); iliustracijų ir nuotraukų kiekiai – didžiausi TS 25.1 papunktyje nurodyti; tiražas – po 1 000 egz. kiekvienos dalies (iš viso 12 000 egz.); priede – po 68 užduotis kiekvienai klasei, iš jų 21 su garso įrašais; vadovėlių dalys pristatomos 3 kartus (TS 65.2–6</w:t>
      </w:r>
      <w:r>
        <w:rPr>
          <w:lang w:val="lt-LT"/>
        </w:rPr>
        <w:t>5.4 papunkčiai) į apie 60 švietimo įstaigų Vilniaus miesto, Vilniaus rajono, Šalčininkų rajono, Trakų rajono, Švenčionių rajono ir Širvintų rajono savivaldybėse (preliminariai, gali būti patikslinta). Jeigu kainų pagal veiklas pateikti negalite, nurodykite bent bendrą kainą ar kainų intervalą.</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3700"/>
        <w:gridCol w:w="1400"/>
        <w:gridCol w:w="1000"/>
        <w:gridCol w:w="1400"/>
        <w:gridCol w:w="1538"/>
      </w:tblGrid>
      <w:tr w:rsidR="00A62DB5" w:rsidRPr="0050609D" w14:paraId="72BBF814" w14:textId="77777777">
        <w:trPr>
          <w:tblHeader/>
        </w:trPr>
        <w:tc>
          <w:tcPr>
            <w:tcW w:w="6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tcPr>
          <w:p w14:paraId="59B0BFAB" w14:textId="77777777" w:rsidR="00A62DB5" w:rsidRPr="0050609D" w:rsidRDefault="005724D6">
            <w:pPr>
              <w:spacing w:after="60" w:line="252" w:lineRule="auto"/>
              <w:jc w:val="center"/>
              <w:rPr>
                <w:lang w:val="lt-LT"/>
              </w:rPr>
            </w:pPr>
            <w:r w:rsidRPr="0050609D">
              <w:rPr>
                <w:b/>
                <w:bCs/>
                <w:sz w:val="22"/>
                <w:szCs w:val="22"/>
                <w:lang w:val="lt-LT"/>
              </w:rPr>
              <w:lastRenderedPageBreak/>
              <w:t>Eil. Nr.</w:t>
            </w:r>
          </w:p>
        </w:tc>
        <w:tc>
          <w:tcPr>
            <w:tcW w:w="37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tcPr>
          <w:p w14:paraId="6CB5E580" w14:textId="77777777" w:rsidR="00A62DB5" w:rsidRPr="0050609D" w:rsidRDefault="005724D6">
            <w:pPr>
              <w:spacing w:after="60" w:line="252" w:lineRule="auto"/>
              <w:jc w:val="center"/>
              <w:rPr>
                <w:lang w:val="lt-LT"/>
              </w:rPr>
            </w:pPr>
            <w:r w:rsidRPr="0050609D">
              <w:rPr>
                <w:b/>
                <w:bCs/>
                <w:sz w:val="22"/>
                <w:szCs w:val="22"/>
                <w:lang w:val="lt-LT"/>
              </w:rPr>
              <w:t>Veikla</w:t>
            </w:r>
          </w:p>
        </w:tc>
        <w:tc>
          <w:tcPr>
            <w:tcW w:w="14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tcPr>
          <w:p w14:paraId="19324C4C" w14:textId="77777777" w:rsidR="00A62DB5" w:rsidRPr="0050609D" w:rsidRDefault="005724D6">
            <w:pPr>
              <w:spacing w:after="60" w:line="252" w:lineRule="auto"/>
              <w:jc w:val="center"/>
              <w:rPr>
                <w:lang w:val="lt-LT"/>
              </w:rPr>
            </w:pPr>
            <w:r>
              <w:rPr>
                <w:b/>
                <w:bCs/>
                <w:sz w:val="22"/>
                <w:szCs w:val="22"/>
                <w:lang w:val="lt-LT"/>
              </w:rPr>
              <w:t>Visų vadovėlių (12 dalių) kaina be PVM, €</w:t>
            </w:r>
          </w:p>
        </w:tc>
        <w:tc>
          <w:tcPr>
            <w:tcW w:w="10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tcPr>
          <w:p w14:paraId="39A5CF8F" w14:textId="77777777" w:rsidR="00A62DB5" w:rsidRPr="0050609D" w:rsidRDefault="005724D6">
            <w:pPr>
              <w:spacing w:after="60" w:line="252" w:lineRule="auto"/>
              <w:jc w:val="center"/>
              <w:rPr>
                <w:lang w:val="lt-LT"/>
              </w:rPr>
            </w:pPr>
            <w:r w:rsidRPr="0050609D">
              <w:rPr>
                <w:b/>
                <w:bCs/>
                <w:sz w:val="22"/>
                <w:szCs w:val="22"/>
                <w:lang w:val="lt-LT"/>
              </w:rPr>
              <w:t>PVM tarifas, %</w:t>
            </w:r>
          </w:p>
        </w:tc>
        <w:tc>
          <w:tcPr>
            <w:tcW w:w="14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tcPr>
          <w:p w14:paraId="29187386" w14:textId="77777777" w:rsidR="00A62DB5" w:rsidRPr="0050609D" w:rsidRDefault="005724D6">
            <w:pPr>
              <w:spacing w:after="60" w:line="252" w:lineRule="auto"/>
              <w:jc w:val="center"/>
              <w:rPr>
                <w:lang w:val="lt-LT"/>
              </w:rPr>
            </w:pPr>
            <w:r>
              <w:rPr>
                <w:b/>
                <w:bCs/>
                <w:sz w:val="22"/>
                <w:szCs w:val="22"/>
                <w:lang w:val="lt-LT"/>
              </w:rPr>
              <w:t>Visų vadovėlių (12 dalių) kaina su PVM, €</w:t>
            </w:r>
          </w:p>
        </w:tc>
        <w:tc>
          <w:tcPr>
            <w:tcW w:w="1538"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tcPr>
          <w:p w14:paraId="2A14959A" w14:textId="77777777" w:rsidR="00A62DB5" w:rsidRPr="0050609D" w:rsidRDefault="005724D6">
            <w:pPr>
              <w:spacing w:after="60" w:line="252" w:lineRule="auto"/>
              <w:jc w:val="center"/>
              <w:rPr>
                <w:lang w:val="lt-LT"/>
              </w:rPr>
            </w:pPr>
            <w:r w:rsidRPr="0050609D">
              <w:rPr>
                <w:b/>
                <w:bCs/>
                <w:sz w:val="22"/>
                <w:szCs w:val="22"/>
                <w:lang w:val="lt-LT"/>
              </w:rPr>
              <w:t>Pastabos</w:t>
            </w:r>
          </w:p>
        </w:tc>
      </w:tr>
      <w:tr w:rsidR="00A62DB5" w:rsidRPr="00213156" w14:paraId="52460219" w14:textId="77777777">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290DE1" w14:textId="77777777" w:rsidR="00A62DB5" w:rsidRPr="0050609D" w:rsidRDefault="005724D6">
            <w:pPr>
              <w:spacing w:after="60" w:line="252" w:lineRule="auto"/>
              <w:rPr>
                <w:lang w:val="lt-LT"/>
              </w:rPr>
            </w:pPr>
            <w:r w:rsidRPr="0050609D">
              <w:rPr>
                <w:sz w:val="22"/>
                <w:szCs w:val="22"/>
                <w:lang w:val="lt-LT"/>
              </w:rPr>
              <w:t>1.</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20638E5" w14:textId="2F7B812D" w:rsidR="00A62DB5" w:rsidRPr="0050609D" w:rsidRDefault="00096A89">
            <w:pPr>
              <w:spacing w:after="60" w:line="252" w:lineRule="auto"/>
              <w:rPr>
                <w:lang w:val="lt-LT"/>
              </w:rPr>
            </w:pPr>
            <w:r w:rsidRPr="00096A89">
              <w:rPr>
                <w:sz w:val="22"/>
                <w:szCs w:val="22"/>
                <w:lang w:val="lt-LT"/>
              </w:rPr>
              <w:t>Rankraščių kalbos redagavimas, korektūra ir techninis redagavimas (TS 3.1 p.; 3 redagavimo ir korektūros ciklai lenkų kalba)</w:t>
            </w: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C17FF6" w14:textId="77777777" w:rsidR="00A62DB5" w:rsidRPr="0050609D" w:rsidRDefault="00A62DB5">
            <w:pPr>
              <w:spacing w:after="60" w:line="252" w:lineRule="auto"/>
              <w:rPr>
                <w:lang w:val="lt-LT"/>
              </w:rPr>
            </w:pPr>
          </w:p>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156C0E2" w14:textId="77777777" w:rsidR="00A62DB5" w:rsidRPr="0050609D" w:rsidRDefault="00A62DB5">
            <w:pPr>
              <w:spacing w:after="60" w:line="252" w:lineRule="auto"/>
              <w:rPr>
                <w:lang w:val="lt-LT"/>
              </w:rPr>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83260A4" w14:textId="77777777" w:rsidR="00A62DB5" w:rsidRPr="0050609D" w:rsidRDefault="00A62DB5">
            <w:pPr>
              <w:spacing w:after="60" w:line="252" w:lineRule="auto"/>
              <w:rPr>
                <w:lang w:val="lt-LT"/>
              </w:rPr>
            </w:pPr>
          </w:p>
        </w:tc>
        <w:tc>
          <w:tcPr>
            <w:tcW w:w="15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FB23271" w14:textId="77777777" w:rsidR="00A62DB5" w:rsidRPr="0050609D" w:rsidRDefault="00A62DB5">
            <w:pPr>
              <w:spacing w:after="60" w:line="252" w:lineRule="auto"/>
              <w:rPr>
                <w:lang w:val="lt-LT"/>
              </w:rPr>
            </w:pPr>
          </w:p>
        </w:tc>
      </w:tr>
      <w:tr w:rsidR="00A62DB5" w:rsidRPr="00213156" w14:paraId="2B0F9580" w14:textId="77777777">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2CB6C3F" w14:textId="77777777" w:rsidR="00A62DB5" w:rsidRPr="0050609D" w:rsidRDefault="005724D6">
            <w:pPr>
              <w:spacing w:after="60" w:line="252" w:lineRule="auto"/>
              <w:rPr>
                <w:lang w:val="lt-LT"/>
              </w:rPr>
            </w:pPr>
            <w:r w:rsidRPr="0050609D">
              <w:rPr>
                <w:sz w:val="22"/>
                <w:szCs w:val="22"/>
                <w:lang w:val="lt-LT"/>
              </w:rPr>
              <w:t>2.</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1048DB2" w14:textId="4D316545" w:rsidR="00A62DB5" w:rsidRPr="0050609D" w:rsidRDefault="00096A89">
            <w:pPr>
              <w:spacing w:after="60" w:line="252" w:lineRule="auto"/>
              <w:rPr>
                <w:lang w:val="lt-LT"/>
              </w:rPr>
            </w:pPr>
            <w:r w:rsidRPr="00096A89">
              <w:rPr>
                <w:sz w:val="22"/>
                <w:szCs w:val="22"/>
                <w:lang w:val="lt-LT"/>
              </w:rPr>
              <w:t>Vadovėlių dizaino sukūrimas ir maketavimas (TS 3.2 p.; bandomasis maketas, 1–2 klasių dailyraštis, spaudai parengti ir redaguojami maketo failai)</w:t>
            </w: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6BCB338" w14:textId="77777777" w:rsidR="00A62DB5" w:rsidRPr="0050609D" w:rsidRDefault="00A62DB5">
            <w:pPr>
              <w:spacing w:after="60" w:line="252" w:lineRule="auto"/>
              <w:rPr>
                <w:lang w:val="lt-LT"/>
              </w:rPr>
            </w:pPr>
          </w:p>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0341EBE" w14:textId="77777777" w:rsidR="00A62DB5" w:rsidRPr="0050609D" w:rsidRDefault="00A62DB5">
            <w:pPr>
              <w:spacing w:after="60" w:line="252" w:lineRule="auto"/>
              <w:rPr>
                <w:lang w:val="lt-LT"/>
              </w:rPr>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8C5017" w14:textId="77777777" w:rsidR="00A62DB5" w:rsidRPr="0050609D" w:rsidRDefault="00A62DB5">
            <w:pPr>
              <w:spacing w:after="60" w:line="252" w:lineRule="auto"/>
              <w:rPr>
                <w:lang w:val="lt-LT"/>
              </w:rPr>
            </w:pPr>
          </w:p>
        </w:tc>
        <w:tc>
          <w:tcPr>
            <w:tcW w:w="15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3E95FDF" w14:textId="77777777" w:rsidR="00A62DB5" w:rsidRPr="0050609D" w:rsidRDefault="00A62DB5">
            <w:pPr>
              <w:spacing w:after="60" w:line="252" w:lineRule="auto"/>
              <w:rPr>
                <w:lang w:val="lt-LT"/>
              </w:rPr>
            </w:pPr>
          </w:p>
        </w:tc>
      </w:tr>
      <w:tr w:rsidR="00A62DB5" w:rsidRPr="00213156" w14:paraId="0EC1EC0B" w14:textId="77777777">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FE71EC7" w14:textId="77777777" w:rsidR="00A62DB5" w:rsidRPr="0050609D" w:rsidRDefault="005724D6">
            <w:pPr>
              <w:spacing w:after="60" w:line="252" w:lineRule="auto"/>
              <w:rPr>
                <w:lang w:val="lt-LT"/>
              </w:rPr>
            </w:pPr>
            <w:r w:rsidRPr="0050609D">
              <w:rPr>
                <w:sz w:val="22"/>
                <w:szCs w:val="22"/>
                <w:lang w:val="lt-LT"/>
              </w:rPr>
              <w:t>3.</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947283" w14:textId="60A15114" w:rsidR="00A62DB5" w:rsidRPr="0050609D" w:rsidRDefault="00096A89">
            <w:pPr>
              <w:spacing w:after="60" w:line="252" w:lineRule="auto"/>
              <w:rPr>
                <w:lang w:val="lt-LT"/>
              </w:rPr>
            </w:pPr>
            <w:r>
              <w:rPr>
                <w:sz w:val="22"/>
                <w:szCs w:val="22"/>
                <w:lang w:val="lt-LT"/>
              </w:rPr>
              <w:t>Vadovėlių iliustravimas (TS 3.2 p.; iki 650 didelių, iki 1 920 mažų iliustracijų ir iki 650 nuotraukų, eskizai, alternatyvieji tekstai)</w:t>
            </w: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F9EA99" w14:textId="77777777" w:rsidR="00A62DB5" w:rsidRPr="0050609D" w:rsidRDefault="00A62DB5">
            <w:pPr>
              <w:spacing w:after="60" w:line="252" w:lineRule="auto"/>
              <w:rPr>
                <w:lang w:val="lt-LT"/>
              </w:rPr>
            </w:pPr>
          </w:p>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3A9D5B6" w14:textId="77777777" w:rsidR="00A62DB5" w:rsidRPr="0050609D" w:rsidRDefault="00A62DB5">
            <w:pPr>
              <w:spacing w:after="60" w:line="252" w:lineRule="auto"/>
              <w:rPr>
                <w:lang w:val="lt-LT"/>
              </w:rPr>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57870B2" w14:textId="77777777" w:rsidR="00A62DB5" w:rsidRPr="0050609D" w:rsidRDefault="00A62DB5">
            <w:pPr>
              <w:spacing w:after="60" w:line="252" w:lineRule="auto"/>
              <w:rPr>
                <w:lang w:val="lt-LT"/>
              </w:rPr>
            </w:pPr>
          </w:p>
        </w:tc>
        <w:tc>
          <w:tcPr>
            <w:tcW w:w="15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88844BE" w14:textId="77777777" w:rsidR="00A62DB5" w:rsidRPr="0050609D" w:rsidRDefault="00A62DB5">
            <w:pPr>
              <w:spacing w:after="60" w:line="252" w:lineRule="auto"/>
              <w:rPr>
                <w:lang w:val="lt-LT"/>
              </w:rPr>
            </w:pPr>
          </w:p>
        </w:tc>
      </w:tr>
      <w:tr w:rsidR="00A62DB5" w:rsidRPr="00213156" w14:paraId="4B8D1E10" w14:textId="77777777">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890C42" w14:textId="77777777" w:rsidR="00A62DB5" w:rsidRPr="0050609D" w:rsidRDefault="005724D6">
            <w:pPr>
              <w:spacing w:after="60" w:line="252" w:lineRule="auto"/>
              <w:rPr>
                <w:lang w:val="lt-LT"/>
              </w:rPr>
            </w:pPr>
            <w:r w:rsidRPr="0050609D">
              <w:rPr>
                <w:sz w:val="22"/>
                <w:szCs w:val="22"/>
                <w:lang w:val="lt-LT"/>
              </w:rPr>
              <w:t>4.</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4A80489" w14:textId="7EF3A676" w:rsidR="00A62DB5" w:rsidRPr="0050609D" w:rsidRDefault="00096A89">
            <w:pPr>
              <w:spacing w:after="60" w:line="252" w:lineRule="auto"/>
              <w:rPr>
                <w:lang w:val="lt-LT"/>
              </w:rPr>
            </w:pPr>
            <w:r>
              <w:rPr>
                <w:sz w:val="22"/>
                <w:szCs w:val="22"/>
                <w:lang w:val="lt-LT"/>
              </w:rPr>
              <w:t>Prieinamų skaitmeninių vadovėlių PDF formatu parengimas (TS 3.3 p.; 12 PDF, PDF/UA-1 ir PDF/A-2a, prieinamumo patikra)</w:t>
            </w: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C2DD54" w14:textId="77777777" w:rsidR="00A62DB5" w:rsidRPr="0050609D" w:rsidRDefault="00A62DB5">
            <w:pPr>
              <w:spacing w:after="60" w:line="252" w:lineRule="auto"/>
              <w:rPr>
                <w:lang w:val="lt-LT"/>
              </w:rPr>
            </w:pPr>
          </w:p>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AB1A605" w14:textId="77777777" w:rsidR="00A62DB5" w:rsidRPr="0050609D" w:rsidRDefault="00A62DB5">
            <w:pPr>
              <w:spacing w:after="60" w:line="252" w:lineRule="auto"/>
              <w:rPr>
                <w:lang w:val="lt-LT"/>
              </w:rPr>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C3B0B1A" w14:textId="77777777" w:rsidR="00A62DB5" w:rsidRPr="0050609D" w:rsidRDefault="00A62DB5">
            <w:pPr>
              <w:spacing w:after="60" w:line="252" w:lineRule="auto"/>
              <w:rPr>
                <w:lang w:val="lt-LT"/>
              </w:rPr>
            </w:pPr>
          </w:p>
        </w:tc>
        <w:tc>
          <w:tcPr>
            <w:tcW w:w="15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0258C88" w14:textId="77777777" w:rsidR="00A62DB5" w:rsidRPr="0050609D" w:rsidRDefault="00A62DB5">
            <w:pPr>
              <w:spacing w:after="60" w:line="252" w:lineRule="auto"/>
              <w:rPr>
                <w:lang w:val="lt-LT"/>
              </w:rPr>
            </w:pPr>
          </w:p>
        </w:tc>
      </w:tr>
      <w:tr w:rsidR="00A62DB5" w:rsidRPr="00213156" w14:paraId="7BC1FE93" w14:textId="77777777">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FC731C9" w14:textId="77777777" w:rsidR="00A62DB5" w:rsidRPr="0050609D" w:rsidRDefault="005724D6">
            <w:pPr>
              <w:spacing w:after="60" w:line="252" w:lineRule="auto"/>
              <w:rPr>
                <w:lang w:val="lt-LT"/>
              </w:rPr>
            </w:pPr>
            <w:r w:rsidRPr="0050609D">
              <w:rPr>
                <w:sz w:val="22"/>
                <w:szCs w:val="22"/>
                <w:lang w:val="lt-LT"/>
              </w:rPr>
              <w:t>5.</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7CDF464" w14:textId="3CFEFF1B" w:rsidR="00A62DB5" w:rsidRPr="0050609D" w:rsidRDefault="00096A89">
            <w:pPr>
              <w:spacing w:after="60" w:line="252" w:lineRule="auto"/>
              <w:rPr>
                <w:lang w:val="lt-LT"/>
              </w:rPr>
            </w:pPr>
            <w:r w:rsidRPr="00096A89">
              <w:rPr>
                <w:sz w:val="22"/>
                <w:szCs w:val="22"/>
                <w:lang w:val="lt-LT"/>
              </w:rPr>
              <w:t>Skaitmeninio interaktyvaus priedo sukūrimas (TS 3.4 p.; po 68 HTML5 užduotis kiekvienam vadovėliui, garso įrašai)</w:t>
            </w: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3256A48" w14:textId="77777777" w:rsidR="00A62DB5" w:rsidRPr="0050609D" w:rsidRDefault="00A62DB5">
            <w:pPr>
              <w:spacing w:after="60" w:line="252" w:lineRule="auto"/>
              <w:rPr>
                <w:lang w:val="lt-LT"/>
              </w:rPr>
            </w:pPr>
          </w:p>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D6B30B5" w14:textId="77777777" w:rsidR="00A62DB5" w:rsidRPr="0050609D" w:rsidRDefault="00A62DB5">
            <w:pPr>
              <w:spacing w:after="60" w:line="252" w:lineRule="auto"/>
              <w:rPr>
                <w:lang w:val="lt-LT"/>
              </w:rPr>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43886D0" w14:textId="77777777" w:rsidR="00A62DB5" w:rsidRPr="0050609D" w:rsidRDefault="00A62DB5">
            <w:pPr>
              <w:spacing w:after="60" w:line="252" w:lineRule="auto"/>
              <w:rPr>
                <w:lang w:val="lt-LT"/>
              </w:rPr>
            </w:pPr>
          </w:p>
        </w:tc>
        <w:tc>
          <w:tcPr>
            <w:tcW w:w="15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798CB74" w14:textId="77777777" w:rsidR="00A62DB5" w:rsidRPr="0050609D" w:rsidRDefault="00A62DB5">
            <w:pPr>
              <w:spacing w:after="60" w:line="252" w:lineRule="auto"/>
              <w:rPr>
                <w:lang w:val="lt-LT"/>
              </w:rPr>
            </w:pPr>
          </w:p>
        </w:tc>
      </w:tr>
      <w:tr w:rsidR="00A62DB5" w:rsidRPr="00213156" w14:paraId="318A2B1E" w14:textId="77777777">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C503AA5" w14:textId="77777777" w:rsidR="00A62DB5" w:rsidRPr="0050609D" w:rsidRDefault="005724D6">
            <w:pPr>
              <w:spacing w:after="60" w:line="252" w:lineRule="auto"/>
              <w:rPr>
                <w:lang w:val="lt-LT"/>
              </w:rPr>
            </w:pPr>
            <w:r w:rsidRPr="0050609D">
              <w:rPr>
                <w:sz w:val="22"/>
                <w:szCs w:val="22"/>
                <w:lang w:val="lt-LT"/>
              </w:rPr>
              <w:t>6.</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CE6C5DA" w14:textId="19567700" w:rsidR="00A62DB5" w:rsidRPr="0050609D" w:rsidRDefault="00096A89">
            <w:pPr>
              <w:spacing w:after="60" w:line="252" w:lineRule="auto"/>
              <w:rPr>
                <w:lang w:val="lt-LT"/>
              </w:rPr>
            </w:pPr>
            <w:r>
              <w:rPr>
                <w:sz w:val="22"/>
                <w:szCs w:val="22"/>
                <w:lang w:val="lt-LT"/>
              </w:rPr>
              <w:t>Vadovėlių spausdinimas (TS 3.5 p.; 12 000 egz., rezervas, privalomieji ir PO egzemplioriai, ISBN)</w:t>
            </w: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C4103FB" w14:textId="77777777" w:rsidR="00A62DB5" w:rsidRPr="0050609D" w:rsidRDefault="00A62DB5">
            <w:pPr>
              <w:spacing w:after="60" w:line="252" w:lineRule="auto"/>
              <w:rPr>
                <w:lang w:val="lt-LT"/>
              </w:rPr>
            </w:pPr>
          </w:p>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542681C" w14:textId="77777777" w:rsidR="00A62DB5" w:rsidRPr="0050609D" w:rsidRDefault="00A62DB5">
            <w:pPr>
              <w:spacing w:after="60" w:line="252" w:lineRule="auto"/>
              <w:rPr>
                <w:lang w:val="lt-LT"/>
              </w:rPr>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FA0CF4A" w14:textId="77777777" w:rsidR="00A62DB5" w:rsidRPr="0050609D" w:rsidRDefault="00A62DB5">
            <w:pPr>
              <w:spacing w:after="60" w:line="252" w:lineRule="auto"/>
              <w:rPr>
                <w:lang w:val="lt-LT"/>
              </w:rPr>
            </w:pPr>
          </w:p>
        </w:tc>
        <w:tc>
          <w:tcPr>
            <w:tcW w:w="15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73D30E8" w14:textId="77777777" w:rsidR="00A62DB5" w:rsidRPr="0050609D" w:rsidRDefault="00A62DB5">
            <w:pPr>
              <w:spacing w:after="60" w:line="252" w:lineRule="auto"/>
              <w:rPr>
                <w:lang w:val="lt-LT"/>
              </w:rPr>
            </w:pPr>
          </w:p>
        </w:tc>
      </w:tr>
      <w:tr w:rsidR="00A62DB5" w:rsidRPr="00213156" w14:paraId="38A0BB33" w14:textId="77777777">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A4FAE3" w14:textId="77777777" w:rsidR="00A62DB5" w:rsidRPr="0050609D" w:rsidRDefault="005724D6">
            <w:pPr>
              <w:spacing w:after="60" w:line="252" w:lineRule="auto"/>
              <w:rPr>
                <w:lang w:val="lt-LT"/>
              </w:rPr>
            </w:pPr>
            <w:r w:rsidRPr="0050609D">
              <w:rPr>
                <w:sz w:val="22"/>
                <w:szCs w:val="22"/>
                <w:lang w:val="lt-LT"/>
              </w:rPr>
              <w:t>7.</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3999E8" w14:textId="153DB08D" w:rsidR="00A62DB5" w:rsidRPr="0050609D" w:rsidRDefault="00096A89">
            <w:pPr>
              <w:spacing w:after="60" w:line="252" w:lineRule="auto"/>
              <w:rPr>
                <w:lang w:val="lt-LT"/>
              </w:rPr>
            </w:pPr>
            <w:r>
              <w:rPr>
                <w:sz w:val="22"/>
                <w:szCs w:val="22"/>
                <w:lang w:val="lt-LT"/>
              </w:rPr>
              <w:t>Vadovėlių pakavimas ir pristatymas į mokyklas (TS 3.5 p.; iki 60 vietų, 3 pristatymai)</w:t>
            </w: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CD1F8AD" w14:textId="77777777" w:rsidR="00A62DB5" w:rsidRPr="0050609D" w:rsidRDefault="00A62DB5">
            <w:pPr>
              <w:spacing w:after="60" w:line="252" w:lineRule="auto"/>
              <w:rPr>
                <w:lang w:val="lt-LT"/>
              </w:rPr>
            </w:pPr>
          </w:p>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E3DE2CF" w14:textId="77777777" w:rsidR="00A62DB5" w:rsidRPr="0050609D" w:rsidRDefault="00A62DB5">
            <w:pPr>
              <w:spacing w:after="60" w:line="252" w:lineRule="auto"/>
              <w:rPr>
                <w:lang w:val="lt-LT"/>
              </w:rPr>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32FEE3" w14:textId="77777777" w:rsidR="00A62DB5" w:rsidRPr="0050609D" w:rsidRDefault="00A62DB5">
            <w:pPr>
              <w:spacing w:after="60" w:line="252" w:lineRule="auto"/>
              <w:rPr>
                <w:lang w:val="lt-LT"/>
              </w:rPr>
            </w:pPr>
          </w:p>
        </w:tc>
        <w:tc>
          <w:tcPr>
            <w:tcW w:w="15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68FC38" w14:textId="77777777" w:rsidR="00A62DB5" w:rsidRPr="0050609D" w:rsidRDefault="00A62DB5">
            <w:pPr>
              <w:spacing w:after="60" w:line="252" w:lineRule="auto"/>
              <w:rPr>
                <w:lang w:val="lt-LT"/>
              </w:rPr>
            </w:pPr>
          </w:p>
        </w:tc>
      </w:tr>
      <w:tr w:rsidR="00A62DB5" w:rsidRPr="0050609D" w14:paraId="727F2EB1" w14:textId="77777777">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8850C6B" w14:textId="77777777" w:rsidR="00A62DB5" w:rsidRPr="0050609D" w:rsidRDefault="00A62DB5">
            <w:pPr>
              <w:spacing w:after="60" w:line="252" w:lineRule="auto"/>
              <w:rPr>
                <w:lang w:val="lt-LT"/>
              </w:rPr>
            </w:pP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33A368C" w14:textId="77777777" w:rsidR="00A62DB5" w:rsidRPr="0050609D" w:rsidRDefault="005724D6">
            <w:pPr>
              <w:spacing w:after="60" w:line="252" w:lineRule="auto"/>
              <w:rPr>
                <w:lang w:val="lt-LT"/>
              </w:rPr>
            </w:pPr>
            <w:r w:rsidRPr="0050609D">
              <w:rPr>
                <w:b/>
                <w:bCs/>
                <w:sz w:val="22"/>
                <w:szCs w:val="22"/>
                <w:lang w:val="lt-LT"/>
              </w:rPr>
              <w:t>IŠ VISO</w:t>
            </w: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B4B4BE3" w14:textId="77777777" w:rsidR="00A62DB5" w:rsidRPr="0050609D" w:rsidRDefault="00A62DB5">
            <w:pPr>
              <w:spacing w:after="60" w:line="252" w:lineRule="auto"/>
              <w:rPr>
                <w:lang w:val="lt-LT"/>
              </w:rPr>
            </w:pPr>
          </w:p>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2AB11B0" w14:textId="77777777" w:rsidR="00A62DB5" w:rsidRPr="0050609D" w:rsidRDefault="005724D6">
            <w:pPr>
              <w:spacing w:after="60" w:line="252" w:lineRule="auto"/>
              <w:rPr>
                <w:lang w:val="lt-LT"/>
              </w:rPr>
            </w:pPr>
            <w:r w:rsidRPr="0050609D">
              <w:rPr>
                <w:sz w:val="22"/>
                <w:szCs w:val="22"/>
                <w:lang w:val="lt-LT"/>
              </w:rPr>
              <w:t>–</w:t>
            </w: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D27F0F" w14:textId="77777777" w:rsidR="00A62DB5" w:rsidRPr="0050609D" w:rsidRDefault="00A62DB5">
            <w:pPr>
              <w:spacing w:after="60" w:line="252" w:lineRule="auto"/>
              <w:rPr>
                <w:lang w:val="lt-LT"/>
              </w:rPr>
            </w:pPr>
          </w:p>
        </w:tc>
        <w:tc>
          <w:tcPr>
            <w:tcW w:w="15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1610810" w14:textId="77777777" w:rsidR="00A62DB5" w:rsidRPr="0050609D" w:rsidRDefault="00A62DB5">
            <w:pPr>
              <w:spacing w:after="60" w:line="252" w:lineRule="auto"/>
              <w:rPr>
                <w:lang w:val="lt-LT"/>
              </w:rPr>
            </w:pPr>
          </w:p>
        </w:tc>
      </w:tr>
    </w:tbl>
    <w:p w14:paraId="142F3730" w14:textId="77777777" w:rsidR="00A62DB5" w:rsidRPr="0050609D" w:rsidRDefault="005724D6">
      <w:pPr>
        <w:keepNext/>
        <w:spacing w:before="160" w:after="80" w:line="264" w:lineRule="auto"/>
        <w:rPr>
          <w:lang w:val="lt-LT"/>
        </w:rPr>
      </w:pPr>
      <w:r w:rsidRPr="0050609D">
        <w:rPr>
          <w:b/>
          <w:bCs/>
          <w:lang w:val="lt-LT"/>
        </w:rPr>
        <w:t>Lentelė Nr. 3. Kaina pagal vadovėlius</w:t>
      </w:r>
    </w:p>
    <w:p w14:paraId="7264DBB7" w14:textId="77777777" w:rsidR="00A62DB5" w:rsidRPr="0050609D" w:rsidRDefault="005724D6">
      <w:pPr>
        <w:spacing w:after="120" w:line="264" w:lineRule="auto"/>
        <w:jc w:val="both"/>
        <w:rPr>
          <w:lang w:val="lt-LT"/>
        </w:rPr>
      </w:pPr>
      <w:r>
        <w:rPr>
          <w:lang w:val="lt-LT"/>
        </w:rPr>
        <w:t>Prašome nurodyti, kokia Lentelėje Nr. 2 nurodytos bendros kainos dalis tenka kiekvienam vadovėliui (visoms trims jo dalims kartu). Vienkartines visai serijai tenkančias sąnaudas (dizainą, bandomąjį maketą, priedo aplinką) paskirstykite tarp vadovėlių ir nurodykite pastabose, kaip jas paskirstėte.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000"/>
        <w:gridCol w:w="2000"/>
        <w:gridCol w:w="3238"/>
      </w:tblGrid>
      <w:tr w:rsidR="00A62DB5" w:rsidRPr="0050609D" w14:paraId="24751649" w14:textId="77777777">
        <w:trPr>
          <w:tblHeader/>
        </w:trPr>
        <w:tc>
          <w:tcPr>
            <w:tcW w:w="24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tcPr>
          <w:p w14:paraId="224DECED" w14:textId="77777777" w:rsidR="00A62DB5" w:rsidRPr="0050609D" w:rsidRDefault="005724D6">
            <w:pPr>
              <w:spacing w:after="60" w:line="252" w:lineRule="auto"/>
              <w:jc w:val="center"/>
              <w:rPr>
                <w:lang w:val="lt-LT"/>
              </w:rPr>
            </w:pPr>
            <w:r w:rsidRPr="0050609D">
              <w:rPr>
                <w:b/>
                <w:bCs/>
                <w:sz w:val="22"/>
                <w:szCs w:val="22"/>
                <w:lang w:val="lt-LT"/>
              </w:rPr>
              <w:t>Vadovėlis</w:t>
            </w:r>
          </w:p>
        </w:tc>
        <w:tc>
          <w:tcPr>
            <w:tcW w:w="20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tcPr>
          <w:p w14:paraId="2286F3E0" w14:textId="77777777" w:rsidR="00A62DB5" w:rsidRPr="0050609D" w:rsidRDefault="005724D6">
            <w:pPr>
              <w:spacing w:after="60" w:line="252" w:lineRule="auto"/>
              <w:jc w:val="center"/>
              <w:rPr>
                <w:lang w:val="lt-LT"/>
              </w:rPr>
            </w:pPr>
            <w:r w:rsidRPr="0050609D">
              <w:rPr>
                <w:b/>
                <w:bCs/>
                <w:sz w:val="22"/>
                <w:szCs w:val="22"/>
                <w:lang w:val="lt-LT"/>
              </w:rPr>
              <w:t>Kaina be PVM, €</w:t>
            </w:r>
          </w:p>
        </w:tc>
        <w:tc>
          <w:tcPr>
            <w:tcW w:w="20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tcPr>
          <w:p w14:paraId="2E469F8F" w14:textId="77777777" w:rsidR="00A62DB5" w:rsidRPr="0050609D" w:rsidRDefault="005724D6">
            <w:pPr>
              <w:spacing w:after="60" w:line="252" w:lineRule="auto"/>
              <w:jc w:val="center"/>
              <w:rPr>
                <w:lang w:val="lt-LT"/>
              </w:rPr>
            </w:pPr>
            <w:r w:rsidRPr="0050609D">
              <w:rPr>
                <w:b/>
                <w:bCs/>
                <w:sz w:val="22"/>
                <w:szCs w:val="22"/>
                <w:lang w:val="lt-LT"/>
              </w:rPr>
              <w:t>Kaina su PVM, €</w:t>
            </w:r>
          </w:p>
        </w:tc>
        <w:tc>
          <w:tcPr>
            <w:tcW w:w="3238"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tcPr>
          <w:p w14:paraId="6663F9DA" w14:textId="77777777" w:rsidR="00A62DB5" w:rsidRPr="0050609D" w:rsidRDefault="005724D6">
            <w:pPr>
              <w:spacing w:after="60" w:line="252" w:lineRule="auto"/>
              <w:jc w:val="center"/>
              <w:rPr>
                <w:lang w:val="lt-LT"/>
              </w:rPr>
            </w:pPr>
            <w:r w:rsidRPr="0050609D">
              <w:rPr>
                <w:b/>
                <w:bCs/>
                <w:sz w:val="22"/>
                <w:szCs w:val="22"/>
                <w:lang w:val="lt-LT"/>
              </w:rPr>
              <w:t>Pastabos (kas lemia kainos skirtumą)</w:t>
            </w:r>
          </w:p>
        </w:tc>
      </w:tr>
      <w:tr w:rsidR="00A62DB5" w:rsidRPr="0050609D" w14:paraId="5EFF72EF" w14:textId="77777777">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AE4AC30" w14:textId="77777777" w:rsidR="00A62DB5" w:rsidRPr="0050609D" w:rsidRDefault="005724D6">
            <w:pPr>
              <w:spacing w:after="60" w:line="252" w:lineRule="auto"/>
              <w:rPr>
                <w:lang w:val="lt-LT"/>
              </w:rPr>
            </w:pPr>
            <w:r w:rsidRPr="0050609D">
              <w:rPr>
                <w:sz w:val="22"/>
                <w:szCs w:val="22"/>
                <w:lang w:val="lt-LT"/>
              </w:rPr>
              <w:t>1 klasės</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1AE73B8" w14:textId="77777777" w:rsidR="00A62DB5" w:rsidRPr="0050609D" w:rsidRDefault="00A62DB5">
            <w:pPr>
              <w:spacing w:after="60" w:line="252" w:lineRule="auto"/>
              <w:rPr>
                <w:lang w:val="lt-LT"/>
              </w:rPr>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C9A4238" w14:textId="77777777" w:rsidR="00A62DB5" w:rsidRPr="0050609D" w:rsidRDefault="00A62DB5">
            <w:pPr>
              <w:spacing w:after="60" w:line="252" w:lineRule="auto"/>
              <w:rPr>
                <w:lang w:val="lt-LT"/>
              </w:rPr>
            </w:pPr>
          </w:p>
        </w:tc>
        <w:tc>
          <w:tcPr>
            <w:tcW w:w="32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4EB393B" w14:textId="77777777" w:rsidR="00A62DB5" w:rsidRPr="0050609D" w:rsidRDefault="00A62DB5">
            <w:pPr>
              <w:spacing w:after="60" w:line="252" w:lineRule="auto"/>
              <w:rPr>
                <w:lang w:val="lt-LT"/>
              </w:rPr>
            </w:pPr>
          </w:p>
        </w:tc>
      </w:tr>
      <w:tr w:rsidR="00A62DB5" w:rsidRPr="0050609D" w14:paraId="740216F1" w14:textId="77777777">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E92740" w14:textId="77777777" w:rsidR="00A62DB5" w:rsidRPr="0050609D" w:rsidRDefault="005724D6">
            <w:pPr>
              <w:spacing w:after="60" w:line="252" w:lineRule="auto"/>
              <w:rPr>
                <w:lang w:val="lt-LT"/>
              </w:rPr>
            </w:pPr>
            <w:r w:rsidRPr="0050609D">
              <w:rPr>
                <w:sz w:val="22"/>
                <w:szCs w:val="22"/>
                <w:lang w:val="lt-LT"/>
              </w:rPr>
              <w:t>2 klasės</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3936F5B" w14:textId="77777777" w:rsidR="00A62DB5" w:rsidRPr="0050609D" w:rsidRDefault="00A62DB5">
            <w:pPr>
              <w:spacing w:after="60" w:line="252" w:lineRule="auto"/>
              <w:rPr>
                <w:lang w:val="lt-LT"/>
              </w:rPr>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A23DD3B" w14:textId="77777777" w:rsidR="00A62DB5" w:rsidRPr="0050609D" w:rsidRDefault="00A62DB5">
            <w:pPr>
              <w:spacing w:after="60" w:line="252" w:lineRule="auto"/>
              <w:rPr>
                <w:lang w:val="lt-LT"/>
              </w:rPr>
            </w:pPr>
          </w:p>
        </w:tc>
        <w:tc>
          <w:tcPr>
            <w:tcW w:w="32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CEB2548" w14:textId="77777777" w:rsidR="00A62DB5" w:rsidRPr="0050609D" w:rsidRDefault="00A62DB5">
            <w:pPr>
              <w:spacing w:after="60" w:line="252" w:lineRule="auto"/>
              <w:rPr>
                <w:lang w:val="lt-LT"/>
              </w:rPr>
            </w:pPr>
          </w:p>
        </w:tc>
      </w:tr>
      <w:tr w:rsidR="00A62DB5" w:rsidRPr="0050609D" w14:paraId="296974A6" w14:textId="77777777">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F3708F3" w14:textId="77777777" w:rsidR="00A62DB5" w:rsidRPr="0050609D" w:rsidRDefault="005724D6">
            <w:pPr>
              <w:spacing w:after="60" w:line="252" w:lineRule="auto"/>
              <w:rPr>
                <w:lang w:val="lt-LT"/>
              </w:rPr>
            </w:pPr>
            <w:r w:rsidRPr="0050609D">
              <w:rPr>
                <w:sz w:val="22"/>
                <w:szCs w:val="22"/>
                <w:lang w:val="lt-LT"/>
              </w:rPr>
              <w:t>3 klasės</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D5F0D3F" w14:textId="77777777" w:rsidR="00A62DB5" w:rsidRPr="0050609D" w:rsidRDefault="00A62DB5">
            <w:pPr>
              <w:spacing w:after="60" w:line="252" w:lineRule="auto"/>
              <w:rPr>
                <w:lang w:val="lt-LT"/>
              </w:rPr>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28C01DA" w14:textId="77777777" w:rsidR="00A62DB5" w:rsidRPr="0050609D" w:rsidRDefault="00A62DB5">
            <w:pPr>
              <w:spacing w:after="60" w:line="252" w:lineRule="auto"/>
              <w:rPr>
                <w:lang w:val="lt-LT"/>
              </w:rPr>
            </w:pPr>
          </w:p>
        </w:tc>
        <w:tc>
          <w:tcPr>
            <w:tcW w:w="32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02FEB79" w14:textId="77777777" w:rsidR="00A62DB5" w:rsidRPr="0050609D" w:rsidRDefault="00A62DB5">
            <w:pPr>
              <w:spacing w:after="60" w:line="252" w:lineRule="auto"/>
              <w:rPr>
                <w:lang w:val="lt-LT"/>
              </w:rPr>
            </w:pPr>
          </w:p>
        </w:tc>
      </w:tr>
      <w:tr w:rsidR="00A62DB5" w:rsidRPr="0050609D" w14:paraId="270DDE75" w14:textId="77777777">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DACC92A" w14:textId="77777777" w:rsidR="00A62DB5" w:rsidRPr="0050609D" w:rsidRDefault="005724D6">
            <w:pPr>
              <w:spacing w:after="60" w:line="252" w:lineRule="auto"/>
              <w:rPr>
                <w:lang w:val="lt-LT"/>
              </w:rPr>
            </w:pPr>
            <w:r w:rsidRPr="0050609D">
              <w:rPr>
                <w:sz w:val="22"/>
                <w:szCs w:val="22"/>
                <w:lang w:val="lt-LT"/>
              </w:rPr>
              <w:t>4 klasės</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8AE2752" w14:textId="77777777" w:rsidR="00A62DB5" w:rsidRPr="0050609D" w:rsidRDefault="00A62DB5">
            <w:pPr>
              <w:spacing w:after="60" w:line="252" w:lineRule="auto"/>
              <w:rPr>
                <w:lang w:val="lt-LT"/>
              </w:rPr>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C27778A" w14:textId="77777777" w:rsidR="00A62DB5" w:rsidRPr="0050609D" w:rsidRDefault="00A62DB5">
            <w:pPr>
              <w:spacing w:after="60" w:line="252" w:lineRule="auto"/>
              <w:rPr>
                <w:lang w:val="lt-LT"/>
              </w:rPr>
            </w:pPr>
          </w:p>
        </w:tc>
        <w:tc>
          <w:tcPr>
            <w:tcW w:w="32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121C1A0" w14:textId="77777777" w:rsidR="00A62DB5" w:rsidRPr="0050609D" w:rsidRDefault="00A62DB5">
            <w:pPr>
              <w:spacing w:after="60" w:line="252" w:lineRule="auto"/>
              <w:rPr>
                <w:lang w:val="lt-LT"/>
              </w:rPr>
            </w:pPr>
          </w:p>
        </w:tc>
      </w:tr>
      <w:tr w:rsidR="00A62DB5" w:rsidRPr="0050609D" w14:paraId="6670EDB7" w14:textId="77777777">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A1C0558" w14:textId="77777777" w:rsidR="00A62DB5" w:rsidRPr="0050609D" w:rsidRDefault="005724D6">
            <w:pPr>
              <w:spacing w:after="60" w:line="252" w:lineRule="auto"/>
              <w:rPr>
                <w:lang w:val="lt-LT"/>
              </w:rPr>
            </w:pPr>
            <w:r w:rsidRPr="0050609D">
              <w:rPr>
                <w:b/>
                <w:bCs/>
                <w:sz w:val="22"/>
                <w:szCs w:val="22"/>
                <w:lang w:val="lt-LT"/>
              </w:rPr>
              <w:lastRenderedPageBreak/>
              <w:t>IŠ VISO</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05EED1" w14:textId="77777777" w:rsidR="00A62DB5" w:rsidRPr="0050609D" w:rsidRDefault="00A62DB5">
            <w:pPr>
              <w:spacing w:after="60" w:line="252" w:lineRule="auto"/>
              <w:rPr>
                <w:lang w:val="lt-LT"/>
              </w:rPr>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EA78656" w14:textId="77777777" w:rsidR="00A62DB5" w:rsidRPr="0050609D" w:rsidRDefault="00A62DB5">
            <w:pPr>
              <w:spacing w:after="60" w:line="252" w:lineRule="auto"/>
              <w:rPr>
                <w:lang w:val="lt-LT"/>
              </w:rPr>
            </w:pPr>
          </w:p>
        </w:tc>
        <w:tc>
          <w:tcPr>
            <w:tcW w:w="32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BD99D35" w14:textId="77777777" w:rsidR="00A62DB5" w:rsidRPr="0050609D" w:rsidRDefault="00A62DB5">
            <w:pPr>
              <w:spacing w:after="60" w:line="252" w:lineRule="auto"/>
              <w:rPr>
                <w:lang w:val="lt-LT"/>
              </w:rPr>
            </w:pPr>
          </w:p>
        </w:tc>
      </w:tr>
    </w:tbl>
    <w:p w14:paraId="155C823D" w14:textId="77777777" w:rsidR="00A62DB5" w:rsidRPr="0050609D" w:rsidRDefault="005724D6">
      <w:pPr>
        <w:keepNext/>
        <w:spacing w:before="160" w:after="80" w:line="264" w:lineRule="auto"/>
        <w:rPr>
          <w:lang w:val="lt-LT"/>
        </w:rPr>
      </w:pPr>
      <w:r w:rsidRPr="0050609D">
        <w:rPr>
          <w:b/>
          <w:bCs/>
          <w:lang w:val="lt-LT"/>
        </w:rPr>
        <w:t>Lentelė Nr. 4. Įkainiai (pildoma, jeigu galite)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00"/>
        <w:gridCol w:w="1500"/>
        <w:gridCol w:w="1500"/>
        <w:gridCol w:w="2338"/>
      </w:tblGrid>
      <w:tr w:rsidR="00A62DB5" w:rsidRPr="0050609D" w14:paraId="5FC23652" w14:textId="77777777">
        <w:trPr>
          <w:tblHeader/>
        </w:trPr>
        <w:tc>
          <w:tcPr>
            <w:tcW w:w="43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tcPr>
          <w:p w14:paraId="18FD2233" w14:textId="77777777" w:rsidR="00A62DB5" w:rsidRPr="0050609D" w:rsidRDefault="005724D6">
            <w:pPr>
              <w:spacing w:after="60" w:line="252" w:lineRule="auto"/>
              <w:jc w:val="center"/>
              <w:rPr>
                <w:lang w:val="lt-LT"/>
              </w:rPr>
            </w:pPr>
            <w:r w:rsidRPr="0050609D">
              <w:rPr>
                <w:b/>
                <w:bCs/>
                <w:sz w:val="22"/>
                <w:szCs w:val="22"/>
                <w:lang w:val="lt-LT"/>
              </w:rPr>
              <w:t>Įkainis</w:t>
            </w:r>
          </w:p>
        </w:tc>
        <w:tc>
          <w:tcPr>
            <w:tcW w:w="15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tcPr>
          <w:p w14:paraId="4215AF4E" w14:textId="77777777" w:rsidR="00A62DB5" w:rsidRPr="0050609D" w:rsidRDefault="005724D6">
            <w:pPr>
              <w:spacing w:after="60" w:line="252" w:lineRule="auto"/>
              <w:jc w:val="center"/>
              <w:rPr>
                <w:lang w:val="lt-LT"/>
              </w:rPr>
            </w:pPr>
            <w:r w:rsidRPr="0050609D">
              <w:rPr>
                <w:b/>
                <w:bCs/>
                <w:sz w:val="22"/>
                <w:szCs w:val="22"/>
                <w:lang w:val="lt-LT"/>
              </w:rPr>
              <w:t>Dydis be PVM, €</w:t>
            </w:r>
          </w:p>
        </w:tc>
        <w:tc>
          <w:tcPr>
            <w:tcW w:w="15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tcPr>
          <w:p w14:paraId="54F326B1" w14:textId="77777777" w:rsidR="00A62DB5" w:rsidRPr="0050609D" w:rsidRDefault="005724D6">
            <w:pPr>
              <w:spacing w:after="60" w:line="252" w:lineRule="auto"/>
              <w:jc w:val="center"/>
              <w:rPr>
                <w:lang w:val="lt-LT"/>
              </w:rPr>
            </w:pPr>
            <w:r w:rsidRPr="0050609D">
              <w:rPr>
                <w:b/>
                <w:bCs/>
                <w:sz w:val="22"/>
                <w:szCs w:val="22"/>
                <w:lang w:val="lt-LT"/>
              </w:rPr>
              <w:t>Dydis su PVM, €</w:t>
            </w:r>
          </w:p>
        </w:tc>
        <w:tc>
          <w:tcPr>
            <w:tcW w:w="2338"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tcPr>
          <w:p w14:paraId="0F202899" w14:textId="77777777" w:rsidR="00A62DB5" w:rsidRPr="0050609D" w:rsidRDefault="005724D6">
            <w:pPr>
              <w:spacing w:after="60" w:line="252" w:lineRule="auto"/>
              <w:jc w:val="center"/>
              <w:rPr>
                <w:lang w:val="lt-LT"/>
              </w:rPr>
            </w:pPr>
            <w:r w:rsidRPr="0050609D">
              <w:rPr>
                <w:b/>
                <w:bCs/>
                <w:sz w:val="22"/>
                <w:szCs w:val="22"/>
                <w:lang w:val="lt-LT"/>
              </w:rPr>
              <w:t>Pastabos</w:t>
            </w:r>
          </w:p>
        </w:tc>
      </w:tr>
      <w:tr w:rsidR="00A62DB5" w:rsidRPr="00213156" w14:paraId="0000816C" w14:textId="77777777">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F4BA9D0" w14:textId="77777777" w:rsidR="00A62DB5" w:rsidRPr="0050609D" w:rsidRDefault="005724D6">
            <w:pPr>
              <w:spacing w:after="60" w:line="252" w:lineRule="auto"/>
              <w:rPr>
                <w:lang w:val="lt-LT"/>
              </w:rPr>
            </w:pPr>
            <w:r>
              <w:rPr>
                <w:sz w:val="22"/>
                <w:szCs w:val="22"/>
                <w:lang w:val="lt-LT"/>
              </w:rPr>
              <w:t>Viena didelė iliustracija (TS 6.9 ir 25.1 papunkčiai)</w:t>
            </w: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2A3D3EC" w14:textId="77777777" w:rsidR="00A62DB5" w:rsidRPr="0050609D" w:rsidRDefault="00A62DB5">
            <w:pPr>
              <w:spacing w:after="60" w:line="252" w:lineRule="auto"/>
              <w:rPr>
                <w:lang w:val="lt-LT"/>
              </w:rPr>
            </w:pP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D0B940D" w14:textId="77777777" w:rsidR="00A62DB5" w:rsidRPr="0050609D" w:rsidRDefault="00A62DB5">
            <w:pPr>
              <w:spacing w:after="60" w:line="252" w:lineRule="auto"/>
              <w:rPr>
                <w:lang w:val="lt-LT"/>
              </w:rPr>
            </w:pPr>
          </w:p>
        </w:tc>
        <w:tc>
          <w:tcPr>
            <w:tcW w:w="23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E27B00A" w14:textId="77777777" w:rsidR="00A62DB5" w:rsidRPr="0050609D" w:rsidRDefault="00A62DB5">
            <w:pPr>
              <w:spacing w:after="60" w:line="252" w:lineRule="auto"/>
              <w:rPr>
                <w:lang w:val="lt-LT"/>
              </w:rPr>
            </w:pPr>
          </w:p>
        </w:tc>
      </w:tr>
      <w:tr w:rsidR="00A62DB5" w:rsidRPr="00213156" w14:paraId="579774D2" w14:textId="77777777">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0374081" w14:textId="77777777" w:rsidR="00A62DB5" w:rsidRPr="0050609D" w:rsidRDefault="005724D6">
            <w:pPr>
              <w:spacing w:after="60" w:line="252" w:lineRule="auto"/>
              <w:rPr>
                <w:lang w:val="lt-LT"/>
              </w:rPr>
            </w:pPr>
            <w:r>
              <w:rPr>
                <w:sz w:val="22"/>
                <w:szCs w:val="22"/>
                <w:lang w:val="lt-LT"/>
              </w:rPr>
              <w:t>Viena maža iliustracija (TS 6.9 ir 25.1 papunkčiai)</w:t>
            </w: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0061E4C" w14:textId="77777777" w:rsidR="00A62DB5" w:rsidRPr="0050609D" w:rsidRDefault="00A62DB5">
            <w:pPr>
              <w:spacing w:after="60" w:line="252" w:lineRule="auto"/>
              <w:rPr>
                <w:lang w:val="lt-LT"/>
              </w:rPr>
            </w:pP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4EAFD9C" w14:textId="77777777" w:rsidR="00A62DB5" w:rsidRPr="0050609D" w:rsidRDefault="00A62DB5">
            <w:pPr>
              <w:spacing w:after="60" w:line="252" w:lineRule="auto"/>
              <w:rPr>
                <w:lang w:val="lt-LT"/>
              </w:rPr>
            </w:pPr>
          </w:p>
        </w:tc>
        <w:tc>
          <w:tcPr>
            <w:tcW w:w="23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B94D5A5" w14:textId="77777777" w:rsidR="00A62DB5" w:rsidRPr="0050609D" w:rsidRDefault="00A62DB5">
            <w:pPr>
              <w:spacing w:after="60" w:line="252" w:lineRule="auto"/>
              <w:rPr>
                <w:lang w:val="lt-LT"/>
              </w:rPr>
            </w:pPr>
          </w:p>
        </w:tc>
      </w:tr>
      <w:tr w:rsidR="00A62DB5" w:rsidRPr="00213156" w14:paraId="72FC1F44" w14:textId="77777777">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317BCBB" w14:textId="77777777" w:rsidR="00A62DB5" w:rsidRPr="0050609D" w:rsidRDefault="005724D6">
            <w:pPr>
              <w:spacing w:after="60" w:line="252" w:lineRule="auto"/>
              <w:rPr>
                <w:lang w:val="lt-LT"/>
              </w:rPr>
            </w:pPr>
            <w:r>
              <w:rPr>
                <w:sz w:val="22"/>
                <w:szCs w:val="22"/>
                <w:lang w:val="lt-LT"/>
              </w:rPr>
              <w:t>Viena nuotrauka (TS 6.9 ir 25.1 papunkčiai)</w:t>
            </w: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DEEC669" w14:textId="77777777" w:rsidR="00A62DB5" w:rsidRPr="0050609D" w:rsidRDefault="00A62DB5">
            <w:pPr>
              <w:spacing w:after="60" w:line="252" w:lineRule="auto"/>
              <w:rPr>
                <w:lang w:val="lt-LT"/>
              </w:rPr>
            </w:pP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656B9AB" w14:textId="77777777" w:rsidR="00A62DB5" w:rsidRPr="0050609D" w:rsidRDefault="00A62DB5">
            <w:pPr>
              <w:spacing w:after="60" w:line="252" w:lineRule="auto"/>
              <w:rPr>
                <w:lang w:val="lt-LT"/>
              </w:rPr>
            </w:pPr>
          </w:p>
        </w:tc>
        <w:tc>
          <w:tcPr>
            <w:tcW w:w="23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5FB0818" w14:textId="77777777" w:rsidR="00A62DB5" w:rsidRPr="0050609D" w:rsidRDefault="00A62DB5">
            <w:pPr>
              <w:spacing w:after="60" w:line="252" w:lineRule="auto"/>
              <w:rPr>
                <w:lang w:val="lt-LT"/>
              </w:rPr>
            </w:pPr>
          </w:p>
        </w:tc>
      </w:tr>
      <w:tr w:rsidR="00A62DB5" w:rsidRPr="0050609D" w14:paraId="065C8436" w14:textId="77777777">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8A568AD" w14:textId="77777777" w:rsidR="00A62DB5" w:rsidRPr="0050609D" w:rsidRDefault="005724D6">
            <w:pPr>
              <w:spacing w:after="60" w:line="252" w:lineRule="auto"/>
              <w:rPr>
                <w:lang w:val="lt-LT"/>
              </w:rPr>
            </w:pPr>
            <w:r w:rsidRPr="0050609D">
              <w:rPr>
                <w:sz w:val="22"/>
                <w:szCs w:val="22"/>
                <w:lang w:val="lt-LT"/>
              </w:rPr>
              <w:t>Pristatymas į vieną papildomą vietą</w:t>
            </w: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CAD8877" w14:textId="77777777" w:rsidR="00A62DB5" w:rsidRPr="0050609D" w:rsidRDefault="00A62DB5">
            <w:pPr>
              <w:spacing w:after="60" w:line="252" w:lineRule="auto"/>
              <w:rPr>
                <w:lang w:val="lt-LT"/>
              </w:rPr>
            </w:pP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593259" w14:textId="77777777" w:rsidR="00A62DB5" w:rsidRPr="0050609D" w:rsidRDefault="00A62DB5">
            <w:pPr>
              <w:spacing w:after="60" w:line="252" w:lineRule="auto"/>
              <w:rPr>
                <w:lang w:val="lt-LT"/>
              </w:rPr>
            </w:pPr>
          </w:p>
        </w:tc>
        <w:tc>
          <w:tcPr>
            <w:tcW w:w="23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0ED3022" w14:textId="77777777" w:rsidR="00A62DB5" w:rsidRPr="0050609D" w:rsidRDefault="00A62DB5">
            <w:pPr>
              <w:spacing w:after="60" w:line="252" w:lineRule="auto"/>
              <w:rPr>
                <w:lang w:val="lt-LT"/>
              </w:rPr>
            </w:pPr>
          </w:p>
        </w:tc>
      </w:tr>
    </w:tbl>
    <w:p w14:paraId="2648C8C3" w14:textId="77777777" w:rsidR="00A62DB5" w:rsidRPr="0050609D" w:rsidRDefault="005724D6">
      <w:pPr>
        <w:spacing w:before="240" w:after="120" w:line="264" w:lineRule="auto"/>
        <w:ind w:firstLine="567"/>
        <w:jc w:val="both"/>
        <w:rPr>
          <w:lang w:val="lt-LT"/>
        </w:rPr>
      </w:pPr>
      <w:r w:rsidRPr="0050609D">
        <w:rPr>
          <w:b/>
          <w:bCs/>
          <w:lang w:val="lt-LT"/>
        </w:rPr>
        <w:t>Visų rinkos konsultacijos dalyvių (nenurodant pavadinimo) siūlymai ir atsakymai, išskyrus dėl pateiktų kainų, bus paskelbti viešai CVP IS prie rinkos konsultacijos dokumentų ne vėliau kaip iki pirkimo pradžios.</w:t>
      </w:r>
    </w:p>
    <w:p w14:paraId="514A9CB5" w14:textId="77777777" w:rsidR="00A62DB5" w:rsidRPr="0050609D" w:rsidRDefault="005724D6">
      <w:pPr>
        <w:spacing w:before="120" w:after="40" w:line="264" w:lineRule="auto"/>
        <w:jc w:val="both"/>
        <w:rPr>
          <w:lang w:val="lt-LT"/>
        </w:rPr>
      </w:pPr>
      <w:r w:rsidRPr="0050609D">
        <w:rPr>
          <w:lang w:val="lt-LT"/>
        </w:rPr>
        <w:t>Priedai:</w:t>
      </w:r>
    </w:p>
    <w:p w14:paraId="366AAA9D" w14:textId="77777777" w:rsidR="00A62DB5" w:rsidRPr="0050609D" w:rsidRDefault="005724D6">
      <w:pPr>
        <w:spacing w:after="40" w:line="264" w:lineRule="auto"/>
        <w:jc w:val="both"/>
        <w:rPr>
          <w:lang w:val="lt-LT"/>
        </w:rPr>
      </w:pPr>
      <w:r w:rsidRPr="0050609D">
        <w:rPr>
          <w:lang w:val="lt-LT"/>
        </w:rPr>
        <w:t>1. Priedas Nr. 1. Techninės specifikacijos projektas.</w:t>
      </w:r>
    </w:p>
    <w:p w14:paraId="3520213A" w14:textId="77777777" w:rsidR="00A62DB5" w:rsidRPr="0050609D" w:rsidRDefault="005724D6">
      <w:pPr>
        <w:spacing w:after="120" w:line="264" w:lineRule="auto"/>
        <w:jc w:val="both"/>
        <w:rPr>
          <w:lang w:val="lt-LT"/>
        </w:rPr>
      </w:pPr>
      <w:r w:rsidRPr="0050609D">
        <w:rPr>
          <w:lang w:val="lt-LT"/>
        </w:rPr>
        <w:t>2. Priedas Nr. 2. Tiekėjų kvalifikacijos reikalavimų projektas.</w:t>
      </w:r>
    </w:p>
    <w:sectPr w:rsidR="00A62DB5" w:rsidRPr="0050609D">
      <w:footerReference w:type="default" r:id="rId8"/>
      <w:pgSz w:w="11906" w:h="16838"/>
      <w:pgMar w:top="1134" w:right="567"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68282" w14:textId="77777777" w:rsidR="005724D6" w:rsidRDefault="005724D6">
      <w:r>
        <w:separator/>
      </w:r>
    </w:p>
  </w:endnote>
  <w:endnote w:type="continuationSeparator" w:id="0">
    <w:p w14:paraId="7F32FEE2" w14:textId="77777777" w:rsidR="005724D6" w:rsidRDefault="00572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32B36" w14:textId="77777777" w:rsidR="00A62DB5" w:rsidRDefault="005724D6">
    <w:pPr>
      <w:jc w:val="center"/>
    </w:pPr>
    <w:r>
      <w:rPr>
        <w:sz w:val="20"/>
        <w:szCs w:val="20"/>
      </w:rPr>
      <w:fldChar w:fldCharType="begin"/>
    </w:r>
    <w:r>
      <w:rPr>
        <w:sz w:val="20"/>
        <w:szCs w:val="20"/>
      </w:rPr>
      <w:instrText>PAGE</w:instrText>
    </w:r>
    <w:r>
      <w:rPr>
        <w:sz w:val="20"/>
        <w:szCs w:val="20"/>
      </w:rPr>
      <w:fldChar w:fldCharType="separate"/>
    </w:r>
    <w:r w:rsidR="0050609D">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58F8E" w14:textId="77777777" w:rsidR="005724D6" w:rsidRDefault="005724D6">
      <w:r>
        <w:separator/>
      </w:r>
    </w:p>
  </w:footnote>
  <w:footnote w:type="continuationSeparator" w:id="0">
    <w:p w14:paraId="005E4710" w14:textId="77777777" w:rsidR="005724D6" w:rsidRDefault="005724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C959E9"/>
    <w:multiLevelType w:val="hybridMultilevel"/>
    <w:tmpl w:val="F70E6FF8"/>
    <w:lvl w:ilvl="0" w:tplc="196CADDE">
      <w:start w:val="1"/>
      <w:numFmt w:val="bullet"/>
      <w:lvlText w:val="●"/>
      <w:lvlJc w:val="left"/>
      <w:pPr>
        <w:ind w:left="720" w:hanging="360"/>
      </w:pPr>
    </w:lvl>
    <w:lvl w:ilvl="1" w:tplc="B7DA9B44">
      <w:start w:val="1"/>
      <w:numFmt w:val="bullet"/>
      <w:lvlText w:val="○"/>
      <w:lvlJc w:val="left"/>
      <w:pPr>
        <w:ind w:left="1440" w:hanging="360"/>
      </w:pPr>
    </w:lvl>
    <w:lvl w:ilvl="2" w:tplc="171AB224">
      <w:start w:val="1"/>
      <w:numFmt w:val="bullet"/>
      <w:lvlText w:val="■"/>
      <w:lvlJc w:val="left"/>
      <w:pPr>
        <w:ind w:left="2160" w:hanging="360"/>
      </w:pPr>
    </w:lvl>
    <w:lvl w:ilvl="3" w:tplc="7CEAA6DC">
      <w:start w:val="1"/>
      <w:numFmt w:val="bullet"/>
      <w:lvlText w:val="●"/>
      <w:lvlJc w:val="left"/>
      <w:pPr>
        <w:ind w:left="2880" w:hanging="360"/>
      </w:pPr>
    </w:lvl>
    <w:lvl w:ilvl="4" w:tplc="DA3E0E92">
      <w:start w:val="1"/>
      <w:numFmt w:val="bullet"/>
      <w:lvlText w:val="○"/>
      <w:lvlJc w:val="left"/>
      <w:pPr>
        <w:ind w:left="3600" w:hanging="360"/>
      </w:pPr>
    </w:lvl>
    <w:lvl w:ilvl="5" w:tplc="56A43318">
      <w:start w:val="1"/>
      <w:numFmt w:val="bullet"/>
      <w:lvlText w:val="■"/>
      <w:lvlJc w:val="left"/>
      <w:pPr>
        <w:ind w:left="4320" w:hanging="360"/>
      </w:pPr>
    </w:lvl>
    <w:lvl w:ilvl="6" w:tplc="ADF87E26">
      <w:start w:val="1"/>
      <w:numFmt w:val="bullet"/>
      <w:lvlText w:val="●"/>
      <w:lvlJc w:val="left"/>
      <w:pPr>
        <w:ind w:left="5040" w:hanging="360"/>
      </w:pPr>
    </w:lvl>
    <w:lvl w:ilvl="7" w:tplc="19CE70F8">
      <w:start w:val="1"/>
      <w:numFmt w:val="bullet"/>
      <w:lvlText w:val="●"/>
      <w:lvlJc w:val="left"/>
      <w:pPr>
        <w:ind w:left="5760" w:hanging="360"/>
      </w:pPr>
    </w:lvl>
    <w:lvl w:ilvl="8" w:tplc="4D145DD6">
      <w:start w:val="1"/>
      <w:numFmt w:val="bullet"/>
      <w:lvlText w:val="●"/>
      <w:lvlJc w:val="left"/>
      <w:pPr>
        <w:ind w:left="6480" w:hanging="360"/>
      </w:pPr>
    </w:lvl>
  </w:abstractNum>
  <w:num w:numId="1" w16cid:durableId="128866148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DB5"/>
    <w:rsid w:val="000174A2"/>
    <w:rsid w:val="00096A89"/>
    <w:rsid w:val="001B6FB9"/>
    <w:rsid w:val="00213156"/>
    <w:rsid w:val="0050609D"/>
    <w:rsid w:val="005724D6"/>
    <w:rsid w:val="007B351D"/>
    <w:rsid w:val="00883FCB"/>
    <w:rsid w:val="00A6221D"/>
    <w:rsid w:val="00A62DB5"/>
    <w:rsid w:val="00C11C49"/>
    <w:rsid w:val="00D90601"/>
    <w:rsid w:val="04D8165C"/>
    <w:rsid w:val="08E2E27D"/>
    <w:rsid w:val="3180E0A8"/>
    <w:rsid w:val="4C7199EA"/>
    <w:rsid w:val="6AB16D1B"/>
    <w:rsid w:val="748CDB16"/>
    <w:rsid w:val="7CEF7124"/>
    <w:rsid w:val="7E77C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9F514"/>
  <w15:docId w15:val="{B4CA5E68-C202-4F19-86B8-33C5B6539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uiPriority w:val="9"/>
    <w:qFormat/>
    <w:pPr>
      <w:outlineLvl w:val="0"/>
    </w:pPr>
    <w:rPr>
      <w:color w:val="2E74B5"/>
      <w:sz w:val="32"/>
      <w:szCs w:val="32"/>
    </w:rPr>
  </w:style>
  <w:style w:type="paragraph" w:styleId="Antrat2">
    <w:name w:val="heading 2"/>
    <w:uiPriority w:val="9"/>
    <w:semiHidden/>
    <w:unhideWhenUsed/>
    <w:qFormat/>
    <w:pPr>
      <w:outlineLvl w:val="1"/>
    </w:pPr>
    <w:rPr>
      <w:color w:val="2E74B5"/>
      <w:sz w:val="26"/>
      <w:szCs w:val="26"/>
    </w:rPr>
  </w:style>
  <w:style w:type="paragraph" w:styleId="Antrat3">
    <w:name w:val="heading 3"/>
    <w:uiPriority w:val="9"/>
    <w:semiHidden/>
    <w:unhideWhenUsed/>
    <w:qFormat/>
    <w:pPr>
      <w:outlineLvl w:val="2"/>
    </w:pPr>
    <w:rPr>
      <w:color w:val="1F4D78"/>
    </w:rPr>
  </w:style>
  <w:style w:type="paragraph" w:styleId="Antrat4">
    <w:name w:val="heading 4"/>
    <w:uiPriority w:val="9"/>
    <w:semiHidden/>
    <w:unhideWhenUsed/>
    <w:qFormat/>
    <w:pPr>
      <w:outlineLvl w:val="3"/>
    </w:pPr>
    <w:rPr>
      <w:i/>
      <w:iCs/>
      <w:color w:val="2E74B5"/>
    </w:rPr>
  </w:style>
  <w:style w:type="paragraph" w:styleId="Antrat5">
    <w:name w:val="heading 5"/>
    <w:uiPriority w:val="9"/>
    <w:semiHidden/>
    <w:unhideWhenUsed/>
    <w:qFormat/>
    <w:pPr>
      <w:outlineLvl w:val="4"/>
    </w:pPr>
    <w:rPr>
      <w:color w:val="2E74B5"/>
    </w:rPr>
  </w:style>
  <w:style w:type="paragraph" w:styleId="Antrat6">
    <w:name w:val="heading 6"/>
    <w:uiPriority w:val="9"/>
    <w:semiHidden/>
    <w:unhideWhenUsed/>
    <w:qFormat/>
    <w:pPr>
      <w:outlineLvl w:val="5"/>
    </w:pPr>
    <w:rPr>
      <w:color w:val="1F4D7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uiPriority w:val="10"/>
    <w:qFormat/>
    <w:rPr>
      <w:sz w:val="56"/>
      <w:szCs w:val="56"/>
    </w:rPr>
  </w:style>
  <w:style w:type="paragraph" w:customStyle="1" w:styleId="Grietas1">
    <w:name w:val="Griežtas1"/>
    <w:qFormat/>
    <w:rPr>
      <w:b/>
      <w:bCs/>
    </w:rPr>
  </w:style>
  <w:style w:type="paragraph" w:styleId="Sraopastraipa">
    <w:name w:val="List Paragraph"/>
    <w:qFormat/>
  </w:style>
  <w:style w:type="character" w:styleId="Hipersaitas">
    <w:name w:val="Hyperlink"/>
    <w:uiPriority w:val="99"/>
    <w:unhideWhenUsed/>
    <w:rPr>
      <w:color w:val="0563C1"/>
      <w:u w:val="single"/>
    </w:rPr>
  </w:style>
  <w:style w:type="character" w:styleId="Puslapioinaosnuoroda">
    <w:name w:val="footnote reference"/>
    <w:uiPriority w:val="99"/>
    <w:semiHidden/>
    <w:unhideWhenUsed/>
    <w:rPr>
      <w:vertAlign w:val="superscript"/>
    </w:rPr>
  </w:style>
  <w:style w:type="paragraph" w:styleId="Puslapioinaostekstas">
    <w:name w:val="footnote text"/>
    <w:link w:val="PuslapioinaostekstasDiagrama"/>
    <w:uiPriority w:val="99"/>
    <w:semiHidden/>
    <w:unhideWhenUsed/>
    <w:rPr>
      <w:sz w:val="20"/>
      <w:szCs w:val="20"/>
    </w:rPr>
  </w:style>
  <w:style w:type="character" w:customStyle="1" w:styleId="PuslapioinaostekstasDiagrama">
    <w:name w:val="Puslapio išnašos tekstas Diagrama"/>
    <w:link w:val="Puslapioinaostekstas"/>
    <w:uiPriority w:val="99"/>
    <w:semiHidden/>
    <w:unhideWhenUsed/>
    <w:rPr>
      <w:sz w:val="20"/>
      <w:szCs w:val="20"/>
    </w:rPr>
  </w:style>
  <w:style w:type="character" w:styleId="Dokumentoinaosnumeris">
    <w:name w:val="endnote reference"/>
    <w:uiPriority w:val="99"/>
    <w:semiHidden/>
    <w:unhideWhenUsed/>
    <w:rPr>
      <w:vertAlign w:val="superscript"/>
    </w:rPr>
  </w:style>
  <w:style w:type="paragraph" w:styleId="Dokumentoinaostekstas">
    <w:name w:val="endnote text"/>
    <w:link w:val="DokumentoinaostekstasDiagrama"/>
    <w:uiPriority w:val="99"/>
    <w:semiHidden/>
    <w:unhideWhenUsed/>
    <w:rPr>
      <w:sz w:val="20"/>
      <w:szCs w:val="20"/>
    </w:rPr>
  </w:style>
  <w:style w:type="character" w:customStyle="1" w:styleId="DokumentoinaostekstasDiagrama">
    <w:name w:val="Dokumento išnašos tekstas Diagrama"/>
    <w:link w:val="Dokumentoinaostekstas"/>
    <w:uiPriority w:val="99"/>
    <w:semiHidden/>
    <w:unhideWhenUsed/>
    <w:rPr>
      <w:sz w:val="20"/>
      <w:szCs w:val="20"/>
    </w:rPr>
  </w:style>
  <w:style w:type="character" w:styleId="Neapdorotaspaminjimas">
    <w:name w:val="Unresolved Mention"/>
    <w:basedOn w:val="Numatytasispastraiposriftas"/>
    <w:uiPriority w:val="99"/>
    <w:semiHidden/>
    <w:unhideWhenUsed/>
    <w:rsid w:val="002131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rena.popieriene@nsa.smsm.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6685</Words>
  <Characters>3812</Characters>
  <Application>Microsoft Office Word</Application>
  <DocSecurity>0</DocSecurity>
  <Lines>31</Lines>
  <Paragraphs>20</Paragraphs>
  <ScaleCrop>false</ScaleCrop>
  <Company/>
  <LinksUpToDate>false</LinksUpToDate>
  <CharactersWithSpaces>10477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Jolanta Pavlovskiene</cp:lastModifiedBy>
  <cp:revision>6</cp:revision>
  <dcterms:created xsi:type="dcterms:W3CDTF">2026-10-06T14:54:00Z</dcterms:created>
  <dcterms:modified xsi:type="dcterms:W3CDTF">2026-10-19T15:20:00Z</dcterms:modified>
</cp:coreProperties>
</file>