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64828" w14:textId="2F733E54" w:rsidR="006C169A" w:rsidRPr="005E78C1" w:rsidRDefault="00AD22D9" w:rsidP="006C169A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5E78C1">
        <w:rPr>
          <w:b/>
          <w:bCs/>
          <w:sz w:val="22"/>
          <w:szCs w:val="22"/>
        </w:rPr>
        <w:t xml:space="preserve">USB ATMINTINĖS </w:t>
      </w:r>
    </w:p>
    <w:p w14:paraId="4D6B260F" w14:textId="77777777" w:rsidR="006C169A" w:rsidRPr="005E78C1" w:rsidRDefault="006C169A" w:rsidP="006C169A">
      <w:pPr>
        <w:jc w:val="center"/>
        <w:rPr>
          <w:b/>
          <w:sz w:val="22"/>
          <w:szCs w:val="22"/>
        </w:rPr>
      </w:pPr>
      <w:r w:rsidRPr="005E78C1">
        <w:rPr>
          <w:b/>
          <w:sz w:val="22"/>
          <w:szCs w:val="22"/>
        </w:rPr>
        <w:t>TECHNINĖ  SPECIFIKACIJA</w:t>
      </w:r>
    </w:p>
    <w:p w14:paraId="229FED49" w14:textId="77777777" w:rsidR="006C169A" w:rsidRPr="005E78C1" w:rsidRDefault="006C169A" w:rsidP="006C169A">
      <w:pPr>
        <w:tabs>
          <w:tab w:val="left" w:pos="465"/>
        </w:tabs>
        <w:rPr>
          <w:sz w:val="22"/>
          <w:szCs w:val="22"/>
        </w:rPr>
      </w:pPr>
    </w:p>
    <w:p w14:paraId="6C5EC935" w14:textId="77777777" w:rsidR="006C169A" w:rsidRPr="005E78C1" w:rsidRDefault="006C169A" w:rsidP="00081602">
      <w:pPr>
        <w:tabs>
          <w:tab w:val="left" w:pos="142"/>
        </w:tabs>
        <w:spacing w:after="120"/>
        <w:rPr>
          <w:b/>
          <w:sz w:val="22"/>
          <w:szCs w:val="22"/>
        </w:rPr>
      </w:pPr>
      <w:r w:rsidRPr="005E78C1">
        <w:rPr>
          <w:b/>
          <w:sz w:val="22"/>
          <w:szCs w:val="22"/>
        </w:rPr>
        <w:t>Bendrieji reikalavimai</w:t>
      </w:r>
    </w:p>
    <w:p w14:paraId="0B59DF3B" w14:textId="496BD9AB" w:rsidR="006C169A" w:rsidRDefault="006C169A" w:rsidP="00626C4D">
      <w:pPr>
        <w:tabs>
          <w:tab w:val="left" w:pos="142"/>
        </w:tabs>
        <w:rPr>
          <w:sz w:val="22"/>
          <w:szCs w:val="22"/>
        </w:rPr>
      </w:pPr>
      <w:r w:rsidRPr="005E78C1">
        <w:rPr>
          <w:sz w:val="22"/>
          <w:szCs w:val="22"/>
        </w:rPr>
        <w:t>Prekės privalo būti</w:t>
      </w:r>
      <w:r w:rsidR="00081602">
        <w:rPr>
          <w:sz w:val="22"/>
          <w:szCs w:val="22"/>
        </w:rPr>
        <w:t xml:space="preserve"> naujos, ne naudotos. </w:t>
      </w:r>
    </w:p>
    <w:p w14:paraId="498A4D3D" w14:textId="64A42EBA" w:rsidR="00081602" w:rsidRPr="005E78C1" w:rsidRDefault="00081602" w:rsidP="00626C4D">
      <w:pPr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 xml:space="preserve">Ant USB atmintinių </w:t>
      </w:r>
      <w:r w:rsidRPr="0084029E">
        <w:rPr>
          <w:b/>
          <w:sz w:val="22"/>
          <w:szCs w:val="22"/>
          <w:u w:val="single"/>
        </w:rPr>
        <w:t>turi būti Kauno klinikų logotipo žymėjimas</w:t>
      </w:r>
      <w:r>
        <w:rPr>
          <w:sz w:val="22"/>
          <w:szCs w:val="22"/>
        </w:rPr>
        <w:t xml:space="preserve"> -vienspalvis, graviruotas.</w:t>
      </w:r>
    </w:p>
    <w:p w14:paraId="7C1D661F" w14:textId="4CC4E1F7" w:rsidR="00081602" w:rsidRPr="005E78C1" w:rsidRDefault="00081602" w:rsidP="00626C4D">
      <w:pPr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Į pasiū</w:t>
      </w:r>
      <w:r w:rsidR="00727303">
        <w:rPr>
          <w:sz w:val="22"/>
          <w:szCs w:val="22"/>
        </w:rPr>
        <w:t>lymo kainą</w:t>
      </w:r>
      <w:r>
        <w:rPr>
          <w:sz w:val="22"/>
          <w:szCs w:val="22"/>
        </w:rPr>
        <w:t xml:space="preserve"> turi būti įskaičiuota maketavimo paslauga. </w:t>
      </w:r>
    </w:p>
    <w:p w14:paraId="4AB78574" w14:textId="4F1BF3D0" w:rsidR="00591CE9" w:rsidRDefault="00591CE9" w:rsidP="00626C4D">
      <w:pPr>
        <w:tabs>
          <w:tab w:val="left" w:pos="142"/>
        </w:tabs>
        <w:rPr>
          <w:sz w:val="22"/>
          <w:szCs w:val="22"/>
        </w:rPr>
      </w:pPr>
      <w:r w:rsidRPr="005E78C1">
        <w:rPr>
          <w:sz w:val="22"/>
          <w:szCs w:val="22"/>
        </w:rPr>
        <w:t>Į pasiūlymo kainą turi būti įskaičiuotos visos pristatymo išlaidos.</w:t>
      </w:r>
    </w:p>
    <w:p w14:paraId="7E654E45" w14:textId="77777777" w:rsidR="00081602" w:rsidRDefault="00081602" w:rsidP="00626C4D">
      <w:pPr>
        <w:tabs>
          <w:tab w:val="left" w:pos="142"/>
        </w:tabs>
        <w:rPr>
          <w:sz w:val="22"/>
          <w:szCs w:val="22"/>
        </w:rPr>
      </w:pPr>
    </w:p>
    <w:p w14:paraId="52ACED64" w14:textId="79F5975F" w:rsidR="00081602" w:rsidRDefault="00081602" w:rsidP="00081602">
      <w:pPr>
        <w:tabs>
          <w:tab w:val="left" w:pos="142"/>
        </w:tabs>
        <w:rPr>
          <w:sz w:val="22"/>
          <w:szCs w:val="22"/>
        </w:rPr>
      </w:pPr>
      <w:r w:rsidRPr="005E78C1">
        <w:rPr>
          <w:sz w:val="22"/>
          <w:szCs w:val="22"/>
        </w:rPr>
        <w:t xml:space="preserve">Prekių pristatymo terminas: </w:t>
      </w:r>
      <w:r w:rsidR="00D13098">
        <w:rPr>
          <w:sz w:val="22"/>
          <w:szCs w:val="22"/>
        </w:rPr>
        <w:t>3</w:t>
      </w:r>
      <w:r>
        <w:rPr>
          <w:sz w:val="22"/>
          <w:szCs w:val="22"/>
        </w:rPr>
        <w:t>0</w:t>
      </w:r>
      <w:r w:rsidRPr="005E78C1">
        <w:rPr>
          <w:sz w:val="22"/>
          <w:szCs w:val="22"/>
        </w:rPr>
        <w:t xml:space="preserve"> darbo dienos nuo užsakymo pateikimo dienos.</w:t>
      </w:r>
    </w:p>
    <w:p w14:paraId="648077D1" w14:textId="5D7FFE76" w:rsidR="002E3B91" w:rsidRDefault="002E3B91" w:rsidP="002E3B91">
      <w:pPr>
        <w:tabs>
          <w:tab w:val="left" w:pos="142"/>
        </w:tabs>
        <w:rPr>
          <w:sz w:val="22"/>
          <w:szCs w:val="22"/>
        </w:rPr>
      </w:pPr>
      <w:r w:rsidRPr="005E78C1">
        <w:rPr>
          <w:sz w:val="22"/>
          <w:szCs w:val="22"/>
        </w:rPr>
        <w:t xml:space="preserve">Prekių išpirkimo terminas – </w:t>
      </w:r>
      <w:r w:rsidR="008D2E08">
        <w:rPr>
          <w:sz w:val="22"/>
          <w:szCs w:val="22"/>
        </w:rPr>
        <w:t>36</w:t>
      </w:r>
      <w:r w:rsidRPr="005E78C1">
        <w:rPr>
          <w:sz w:val="22"/>
          <w:szCs w:val="22"/>
        </w:rPr>
        <w:t xml:space="preserve"> mėn. Prekės bus užsakomos tik pagal </w:t>
      </w:r>
      <w:r>
        <w:rPr>
          <w:sz w:val="22"/>
          <w:szCs w:val="22"/>
        </w:rPr>
        <w:t>poreikį</w:t>
      </w:r>
      <w:r w:rsidRPr="005E78C1">
        <w:rPr>
          <w:sz w:val="22"/>
          <w:szCs w:val="22"/>
        </w:rPr>
        <w:t>. Perkančioji organizacija sutarties laikotarpiu neįsipareigoja nupirkti viso nurodyto prekių kiekio.</w:t>
      </w:r>
      <w:r w:rsidR="008D2E08">
        <w:rPr>
          <w:sz w:val="22"/>
          <w:szCs w:val="22"/>
        </w:rPr>
        <w:t xml:space="preserve"> Minimalus vieno užsakymo kiekis 1000vnt. </w:t>
      </w:r>
    </w:p>
    <w:p w14:paraId="0AA0B9AF" w14:textId="77777777" w:rsidR="00081602" w:rsidRPr="005E78C1" w:rsidRDefault="00081602" w:rsidP="00081602">
      <w:pPr>
        <w:tabs>
          <w:tab w:val="left" w:pos="142"/>
        </w:tabs>
        <w:spacing w:after="240"/>
        <w:rPr>
          <w:sz w:val="22"/>
          <w:szCs w:val="22"/>
        </w:rPr>
      </w:pPr>
      <w:r w:rsidRPr="005E78C1">
        <w:rPr>
          <w:sz w:val="22"/>
          <w:szCs w:val="22"/>
        </w:rPr>
        <w:t>Prekių pristatymo vieta: Kauno klinikų centrinis sandėlis Nr. 7, Eivenių g. 2, Kaunas</w:t>
      </w:r>
    </w:p>
    <w:p w14:paraId="7439C586" w14:textId="530031DC" w:rsidR="005E78C1" w:rsidRDefault="005E78C1" w:rsidP="005E78C1">
      <w:pPr>
        <w:tabs>
          <w:tab w:val="left" w:pos="142"/>
        </w:tabs>
        <w:rPr>
          <w:sz w:val="22"/>
          <w:szCs w:val="22"/>
        </w:rPr>
      </w:pPr>
      <w:r w:rsidRPr="005E78C1">
        <w:rPr>
          <w:sz w:val="22"/>
          <w:szCs w:val="22"/>
        </w:rPr>
        <w:t>Kartu su pasiūlymu turi būti pateikta užpildyta techninė specifikacija.</w:t>
      </w:r>
    </w:p>
    <w:p w14:paraId="4985A31B" w14:textId="77777777" w:rsidR="00081602" w:rsidRPr="005E78C1" w:rsidRDefault="00081602" w:rsidP="005E78C1">
      <w:pPr>
        <w:tabs>
          <w:tab w:val="left" w:pos="142"/>
        </w:tabs>
        <w:rPr>
          <w:sz w:val="22"/>
          <w:szCs w:val="22"/>
        </w:rPr>
      </w:pPr>
    </w:p>
    <w:p w14:paraId="41FC57DA" w14:textId="003A6FFF" w:rsidR="006C169A" w:rsidRPr="005E78C1" w:rsidRDefault="006C169A" w:rsidP="00081602">
      <w:pPr>
        <w:spacing w:after="120"/>
        <w:rPr>
          <w:b/>
          <w:sz w:val="22"/>
          <w:szCs w:val="22"/>
        </w:rPr>
      </w:pPr>
      <w:r w:rsidRPr="005E78C1">
        <w:rPr>
          <w:b/>
          <w:sz w:val="22"/>
          <w:szCs w:val="22"/>
        </w:rPr>
        <w:t xml:space="preserve">Reikalavimai įrangai </w:t>
      </w:r>
    </w:p>
    <w:p w14:paraId="08C324FC" w14:textId="6AD7E05E" w:rsidR="006C169A" w:rsidRPr="005E78C1" w:rsidRDefault="00141DF3" w:rsidP="004A1D43">
      <w:pPr>
        <w:spacing w:after="120"/>
        <w:rPr>
          <w:b/>
          <w:sz w:val="22"/>
          <w:szCs w:val="22"/>
        </w:rPr>
      </w:pPr>
      <w:r>
        <w:rPr>
          <w:b/>
          <w:sz w:val="22"/>
          <w:szCs w:val="22"/>
        </w:rPr>
        <w:t>1. USB Atmintinės (</w:t>
      </w:r>
      <w:r w:rsidR="008D2E08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0</w:t>
      </w:r>
      <w:r w:rsidR="00AD22D9" w:rsidRPr="005E78C1">
        <w:rPr>
          <w:b/>
          <w:sz w:val="22"/>
          <w:szCs w:val="22"/>
        </w:rPr>
        <w:t>00vnt.)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3612"/>
        <w:gridCol w:w="4899"/>
      </w:tblGrid>
      <w:tr w:rsidR="006C169A" w:rsidRPr="005E78C1" w14:paraId="7F027929" w14:textId="77777777" w:rsidTr="002E3B91">
        <w:trPr>
          <w:trHeight w:val="509"/>
        </w:trPr>
        <w:tc>
          <w:tcPr>
            <w:tcW w:w="636" w:type="dxa"/>
            <w:shd w:val="clear" w:color="auto" w:fill="D5DCE4" w:themeFill="text2" w:themeFillTint="33"/>
          </w:tcPr>
          <w:p w14:paraId="416E8268" w14:textId="77777777" w:rsidR="006C169A" w:rsidRPr="005E78C1" w:rsidRDefault="006C169A" w:rsidP="00224236">
            <w:pPr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Eil.</w:t>
            </w:r>
          </w:p>
          <w:p w14:paraId="478DA5B9" w14:textId="77777777" w:rsidR="006C169A" w:rsidRPr="005E78C1" w:rsidRDefault="006C169A" w:rsidP="00224236">
            <w:pPr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Nr.</w:t>
            </w:r>
          </w:p>
        </w:tc>
        <w:tc>
          <w:tcPr>
            <w:tcW w:w="3612" w:type="dxa"/>
            <w:shd w:val="clear" w:color="auto" w:fill="D5DCE4" w:themeFill="text2" w:themeFillTint="33"/>
          </w:tcPr>
          <w:p w14:paraId="201B9129" w14:textId="77777777" w:rsidR="006C169A" w:rsidRPr="005E78C1" w:rsidRDefault="006C169A" w:rsidP="00224236">
            <w:pPr>
              <w:jc w:val="center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Reikalavimas</w:t>
            </w:r>
          </w:p>
        </w:tc>
        <w:tc>
          <w:tcPr>
            <w:tcW w:w="4899" w:type="dxa"/>
            <w:shd w:val="clear" w:color="auto" w:fill="D5DCE4" w:themeFill="text2" w:themeFillTint="33"/>
          </w:tcPr>
          <w:p w14:paraId="5C9C9B66" w14:textId="77777777" w:rsidR="006C169A" w:rsidRPr="005E78C1" w:rsidRDefault="006C169A" w:rsidP="00224236">
            <w:pPr>
              <w:jc w:val="center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Atitikimas reikalavimui</w:t>
            </w:r>
          </w:p>
        </w:tc>
      </w:tr>
      <w:tr w:rsidR="006C169A" w:rsidRPr="005E78C1" w14:paraId="68926FFC" w14:textId="77777777" w:rsidTr="002E3B91">
        <w:tc>
          <w:tcPr>
            <w:tcW w:w="636" w:type="dxa"/>
          </w:tcPr>
          <w:p w14:paraId="3EF53C23" w14:textId="0B334370" w:rsidR="006C169A" w:rsidRPr="005E78C1" w:rsidRDefault="006C169A" w:rsidP="00224236">
            <w:pPr>
              <w:jc w:val="center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 xml:space="preserve">1.1 </w:t>
            </w:r>
          </w:p>
        </w:tc>
        <w:tc>
          <w:tcPr>
            <w:tcW w:w="3612" w:type="dxa"/>
          </w:tcPr>
          <w:p w14:paraId="6110DDF5" w14:textId="46FADDC4" w:rsidR="006C169A" w:rsidRPr="005E78C1" w:rsidRDefault="006C169A" w:rsidP="00224236">
            <w:pPr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Siūlomos įrangos gamintojo pavadinimas, tikslus modelis</w:t>
            </w:r>
          </w:p>
        </w:tc>
        <w:tc>
          <w:tcPr>
            <w:tcW w:w="4899" w:type="dxa"/>
          </w:tcPr>
          <w:p w14:paraId="5F1FF8A3" w14:textId="77777777" w:rsidR="006C169A" w:rsidRPr="005E78C1" w:rsidRDefault="006C169A" w:rsidP="00224236">
            <w:pPr>
              <w:rPr>
                <w:sz w:val="22"/>
                <w:szCs w:val="22"/>
              </w:rPr>
            </w:pPr>
          </w:p>
        </w:tc>
      </w:tr>
      <w:tr w:rsidR="00B37FB7" w:rsidRPr="005E78C1" w14:paraId="46C7A6DE" w14:textId="77777777" w:rsidTr="002E3B91">
        <w:tc>
          <w:tcPr>
            <w:tcW w:w="636" w:type="dxa"/>
          </w:tcPr>
          <w:p w14:paraId="73C19D28" w14:textId="2AA0D0E4" w:rsidR="00B37FB7" w:rsidRPr="005E78C1" w:rsidRDefault="00455BF7" w:rsidP="00B37FB7">
            <w:pPr>
              <w:jc w:val="center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1.2</w:t>
            </w:r>
          </w:p>
        </w:tc>
        <w:tc>
          <w:tcPr>
            <w:tcW w:w="3612" w:type="dxa"/>
          </w:tcPr>
          <w:p w14:paraId="65B6FBD1" w14:textId="1B979D33" w:rsidR="00B37FB7" w:rsidRPr="005E78C1" w:rsidRDefault="00455BF7" w:rsidP="00B37FB7">
            <w:pPr>
              <w:jc w:val="both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Minimalus atminties dydis – 16 GB</w:t>
            </w:r>
          </w:p>
        </w:tc>
        <w:tc>
          <w:tcPr>
            <w:tcW w:w="4899" w:type="dxa"/>
          </w:tcPr>
          <w:p w14:paraId="37E77D88" w14:textId="77777777" w:rsidR="00B37FB7" w:rsidRPr="005E78C1" w:rsidRDefault="00B37FB7" w:rsidP="00B37FB7">
            <w:pPr>
              <w:rPr>
                <w:sz w:val="22"/>
                <w:szCs w:val="22"/>
              </w:rPr>
            </w:pPr>
          </w:p>
        </w:tc>
      </w:tr>
      <w:tr w:rsidR="00237982" w:rsidRPr="005E78C1" w14:paraId="096AEB8D" w14:textId="77777777" w:rsidTr="002E3B91">
        <w:tc>
          <w:tcPr>
            <w:tcW w:w="636" w:type="dxa"/>
          </w:tcPr>
          <w:p w14:paraId="3EE978EB" w14:textId="681B25FF" w:rsidR="00237982" w:rsidRPr="005E78C1" w:rsidRDefault="00237982" w:rsidP="00237982">
            <w:pPr>
              <w:jc w:val="center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>1.3</w:t>
            </w:r>
          </w:p>
        </w:tc>
        <w:tc>
          <w:tcPr>
            <w:tcW w:w="3612" w:type="dxa"/>
          </w:tcPr>
          <w:p w14:paraId="1DD09D60" w14:textId="7CAA4EE5" w:rsidR="00237982" w:rsidRPr="005E78C1" w:rsidRDefault="00237982" w:rsidP="002E3B91">
            <w:pPr>
              <w:jc w:val="both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 xml:space="preserve">Sąsaja – Ne </w:t>
            </w:r>
            <w:r w:rsidR="002E3B91">
              <w:rPr>
                <w:sz w:val="22"/>
                <w:szCs w:val="22"/>
              </w:rPr>
              <w:t>mažiau</w:t>
            </w:r>
            <w:r w:rsidRPr="005E78C1">
              <w:rPr>
                <w:sz w:val="22"/>
                <w:szCs w:val="22"/>
              </w:rPr>
              <w:t xml:space="preserve"> USB 2.0</w:t>
            </w:r>
          </w:p>
        </w:tc>
        <w:tc>
          <w:tcPr>
            <w:tcW w:w="4899" w:type="dxa"/>
          </w:tcPr>
          <w:p w14:paraId="673222B8" w14:textId="77777777" w:rsidR="00237982" w:rsidRPr="005E78C1" w:rsidRDefault="00237982" w:rsidP="00237982">
            <w:pPr>
              <w:rPr>
                <w:sz w:val="22"/>
                <w:szCs w:val="22"/>
              </w:rPr>
            </w:pPr>
          </w:p>
        </w:tc>
      </w:tr>
      <w:tr w:rsidR="00561EE6" w:rsidRPr="005E78C1" w14:paraId="6CE556F7" w14:textId="77777777" w:rsidTr="002E3B91">
        <w:tc>
          <w:tcPr>
            <w:tcW w:w="636" w:type="dxa"/>
          </w:tcPr>
          <w:p w14:paraId="47C15A8C" w14:textId="7EB22214" w:rsidR="00561EE6" w:rsidRPr="005E78C1" w:rsidRDefault="00561EE6" w:rsidP="002379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3612" w:type="dxa"/>
          </w:tcPr>
          <w:p w14:paraId="5FBB8FEA" w14:textId="7BDB904D" w:rsidR="00561EE6" w:rsidRPr="005E78C1" w:rsidRDefault="00561EE6" w:rsidP="00561E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Korpuso medžiaga – Metalinis</w:t>
            </w:r>
            <w:r w:rsidR="0033480E">
              <w:rPr>
                <w:sz w:val="22"/>
                <w:szCs w:val="22"/>
              </w:rPr>
              <w:t>.</w:t>
            </w:r>
          </w:p>
        </w:tc>
        <w:tc>
          <w:tcPr>
            <w:tcW w:w="4899" w:type="dxa"/>
          </w:tcPr>
          <w:p w14:paraId="398CE2CB" w14:textId="77777777" w:rsidR="00561EE6" w:rsidRPr="005E78C1" w:rsidRDefault="00561EE6" w:rsidP="00237982">
            <w:pPr>
              <w:rPr>
                <w:sz w:val="22"/>
                <w:szCs w:val="22"/>
              </w:rPr>
            </w:pPr>
          </w:p>
        </w:tc>
      </w:tr>
      <w:tr w:rsidR="00237982" w:rsidRPr="005E78C1" w14:paraId="53B962A0" w14:textId="77777777" w:rsidTr="002E3B91">
        <w:tc>
          <w:tcPr>
            <w:tcW w:w="636" w:type="dxa"/>
          </w:tcPr>
          <w:p w14:paraId="48075AD6" w14:textId="1922A360" w:rsidR="00237982" w:rsidRPr="005E78C1" w:rsidRDefault="00561EE6" w:rsidP="002379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3612" w:type="dxa"/>
          </w:tcPr>
          <w:p w14:paraId="5D349D0E" w14:textId="7728669D" w:rsidR="00237982" w:rsidRPr="005E78C1" w:rsidRDefault="00237982" w:rsidP="002E3B91">
            <w:pPr>
              <w:jc w:val="both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 xml:space="preserve">Suderinamos operacinės sistemos – Linux, </w:t>
            </w:r>
            <w:proofErr w:type="spellStart"/>
            <w:r w:rsidRPr="005E78C1">
              <w:rPr>
                <w:sz w:val="22"/>
                <w:szCs w:val="22"/>
              </w:rPr>
              <w:t>Mac</w:t>
            </w:r>
            <w:proofErr w:type="spellEnd"/>
            <w:r w:rsidRPr="005E78C1">
              <w:rPr>
                <w:sz w:val="22"/>
                <w:szCs w:val="22"/>
              </w:rPr>
              <w:t xml:space="preserve"> OS</w:t>
            </w:r>
            <w:r w:rsidR="002E3B91">
              <w:rPr>
                <w:sz w:val="22"/>
                <w:szCs w:val="22"/>
              </w:rPr>
              <w:t>, Windows.</w:t>
            </w:r>
          </w:p>
        </w:tc>
        <w:tc>
          <w:tcPr>
            <w:tcW w:w="4899" w:type="dxa"/>
          </w:tcPr>
          <w:p w14:paraId="467A0FB5" w14:textId="77777777" w:rsidR="00237982" w:rsidRPr="005E78C1" w:rsidRDefault="00237982" w:rsidP="00237982">
            <w:pPr>
              <w:rPr>
                <w:sz w:val="22"/>
                <w:szCs w:val="22"/>
              </w:rPr>
            </w:pPr>
          </w:p>
        </w:tc>
      </w:tr>
      <w:tr w:rsidR="00237982" w:rsidRPr="005E78C1" w14:paraId="19A94536" w14:textId="77777777" w:rsidTr="002E3B91">
        <w:tc>
          <w:tcPr>
            <w:tcW w:w="636" w:type="dxa"/>
          </w:tcPr>
          <w:p w14:paraId="2930FFD9" w14:textId="72C4BA89" w:rsidR="00237982" w:rsidRPr="005E78C1" w:rsidRDefault="00561EE6" w:rsidP="002379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3612" w:type="dxa"/>
          </w:tcPr>
          <w:p w14:paraId="57D3ECEA" w14:textId="06E92843" w:rsidR="00237982" w:rsidRPr="005E78C1" w:rsidRDefault="00237982" w:rsidP="00237982">
            <w:pPr>
              <w:jc w:val="both"/>
              <w:rPr>
                <w:sz w:val="22"/>
                <w:szCs w:val="22"/>
              </w:rPr>
            </w:pPr>
            <w:r w:rsidRPr="005E78C1">
              <w:rPr>
                <w:sz w:val="22"/>
                <w:szCs w:val="22"/>
              </w:rPr>
              <w:t xml:space="preserve">Garantija – ne mažiau kaip 24 mėn. garantija. </w:t>
            </w:r>
          </w:p>
        </w:tc>
        <w:tc>
          <w:tcPr>
            <w:tcW w:w="4899" w:type="dxa"/>
          </w:tcPr>
          <w:p w14:paraId="7834B8FA" w14:textId="77777777" w:rsidR="00237982" w:rsidRPr="005E78C1" w:rsidRDefault="00237982" w:rsidP="00237982">
            <w:pPr>
              <w:rPr>
                <w:sz w:val="22"/>
                <w:szCs w:val="22"/>
              </w:rPr>
            </w:pPr>
          </w:p>
        </w:tc>
      </w:tr>
    </w:tbl>
    <w:p w14:paraId="661C8587" w14:textId="611A2770" w:rsidR="004A1D43" w:rsidRDefault="004A1D43" w:rsidP="005C39CF">
      <w:pPr>
        <w:rPr>
          <w:b/>
          <w:sz w:val="22"/>
          <w:szCs w:val="22"/>
        </w:rPr>
      </w:pPr>
    </w:p>
    <w:p w14:paraId="7165530D" w14:textId="16E2899A" w:rsidR="00BC191D" w:rsidRDefault="00BC191D" w:rsidP="005C39CF">
      <w:pPr>
        <w:rPr>
          <w:b/>
          <w:sz w:val="22"/>
          <w:szCs w:val="22"/>
        </w:rPr>
      </w:pPr>
      <w:r>
        <w:rPr>
          <w:b/>
          <w:sz w:val="22"/>
          <w:szCs w:val="22"/>
        </w:rPr>
        <w:t>Logotipo pavyzdys</w:t>
      </w:r>
    </w:p>
    <w:p w14:paraId="21DD3262" w14:textId="3DE29D90" w:rsidR="00BC191D" w:rsidRDefault="00BC191D" w:rsidP="005C39CF">
      <w:pPr>
        <w:rPr>
          <w:b/>
          <w:sz w:val="22"/>
          <w:szCs w:val="22"/>
        </w:rPr>
      </w:pPr>
    </w:p>
    <w:p w14:paraId="39C36D7D" w14:textId="00DBDC63" w:rsidR="00BC191D" w:rsidRPr="00BC191D" w:rsidRDefault="00BC191D" w:rsidP="005C39CF">
      <w:pPr>
        <w:rPr>
          <w:sz w:val="22"/>
          <w:szCs w:val="22"/>
        </w:rPr>
      </w:pPr>
      <w:r>
        <w:rPr>
          <w:noProof/>
          <w:lang w:eastAsia="lt-LT"/>
        </w:rPr>
        <w:drawing>
          <wp:inline distT="0" distB="0" distL="0" distR="0" wp14:anchorId="0DA27E6F" wp14:editId="58741973">
            <wp:extent cx="6120130" cy="12566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191D" w:rsidRPr="00BC191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F5E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629"/>
    <w:rsid w:val="00022B02"/>
    <w:rsid w:val="00030FE9"/>
    <w:rsid w:val="00032050"/>
    <w:rsid w:val="00081602"/>
    <w:rsid w:val="000B1DC6"/>
    <w:rsid w:val="000D4D0E"/>
    <w:rsid w:val="00136D71"/>
    <w:rsid w:val="00141DF3"/>
    <w:rsid w:val="00193885"/>
    <w:rsid w:val="001A1266"/>
    <w:rsid w:val="001A7629"/>
    <w:rsid w:val="001D5365"/>
    <w:rsid w:val="001D5DE0"/>
    <w:rsid w:val="00237982"/>
    <w:rsid w:val="002E3B91"/>
    <w:rsid w:val="002F1106"/>
    <w:rsid w:val="0033480E"/>
    <w:rsid w:val="00360379"/>
    <w:rsid w:val="003C5813"/>
    <w:rsid w:val="00437BD9"/>
    <w:rsid w:val="004503F1"/>
    <w:rsid w:val="00454845"/>
    <w:rsid w:val="00455BF7"/>
    <w:rsid w:val="004578AE"/>
    <w:rsid w:val="004A1D43"/>
    <w:rsid w:val="00561EE6"/>
    <w:rsid w:val="00591CE9"/>
    <w:rsid w:val="005C39CF"/>
    <w:rsid w:val="005D328F"/>
    <w:rsid w:val="005E78C1"/>
    <w:rsid w:val="00626C4D"/>
    <w:rsid w:val="006C169A"/>
    <w:rsid w:val="00727303"/>
    <w:rsid w:val="00782199"/>
    <w:rsid w:val="007C25CD"/>
    <w:rsid w:val="008110CC"/>
    <w:rsid w:val="00816BC6"/>
    <w:rsid w:val="0084029E"/>
    <w:rsid w:val="008654FF"/>
    <w:rsid w:val="00883313"/>
    <w:rsid w:val="008D2E08"/>
    <w:rsid w:val="008F18D1"/>
    <w:rsid w:val="008F2E75"/>
    <w:rsid w:val="00915798"/>
    <w:rsid w:val="00952DD3"/>
    <w:rsid w:val="00A62F5F"/>
    <w:rsid w:val="00A974B0"/>
    <w:rsid w:val="00AB3590"/>
    <w:rsid w:val="00AC35E0"/>
    <w:rsid w:val="00AD22D9"/>
    <w:rsid w:val="00B05C85"/>
    <w:rsid w:val="00B37FB7"/>
    <w:rsid w:val="00BC191D"/>
    <w:rsid w:val="00CF47B6"/>
    <w:rsid w:val="00D04E30"/>
    <w:rsid w:val="00D13098"/>
    <w:rsid w:val="00D506BB"/>
    <w:rsid w:val="00D60ED0"/>
    <w:rsid w:val="00DE198F"/>
    <w:rsid w:val="00DF4DF7"/>
    <w:rsid w:val="00E44431"/>
    <w:rsid w:val="00E560C3"/>
    <w:rsid w:val="00E64EE9"/>
    <w:rsid w:val="00E73671"/>
    <w:rsid w:val="00E7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7AAEC"/>
  <w15:chartTrackingRefBased/>
  <w15:docId w15:val="{A3F1EC02-7200-4464-9A00-4F01416F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6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169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6C1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0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47A31-5902-4CB6-AB96-BCF9887A0F9A}">
  <ds:schemaRefs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9ABDF9A-55BD-447A-91DA-5A03EC8786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35B021-10D6-48ED-9EB5-79645F002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756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LSMU Kauno Klinikos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Žydrūnas Gasiūnas</dc:creator>
  <cp:keywords/>
  <dc:description/>
  <cp:lastModifiedBy>Deimantė Valavičiūtė</cp:lastModifiedBy>
  <cp:revision>2</cp:revision>
  <cp:lastPrinted>2026-10-13T12:23:00Z</cp:lastPrinted>
  <dcterms:created xsi:type="dcterms:W3CDTF">2026-10-13T12:24:00Z</dcterms:created>
  <dcterms:modified xsi:type="dcterms:W3CDTF">2026-10-13T12:24:00Z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