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CD99" w14:textId="5CA5655E" w:rsidR="00C62CFB" w:rsidRPr="002A7802" w:rsidRDefault="00F45622" w:rsidP="006C4AB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pt-BR"/>
        </w:rPr>
      </w:pP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>ANTRA PIRKIMO OBJEKTO DALIS</w:t>
      </w:r>
    </w:p>
    <w:p w14:paraId="766E1004" w14:textId="77777777" w:rsidR="00266A2F" w:rsidRPr="002A7802" w:rsidRDefault="00266A2F" w:rsidP="006C4AB7">
      <w:pPr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77695473" w14:textId="62775D73" w:rsidR="00741ACF" w:rsidRPr="00266A2F" w:rsidRDefault="00266A2F" w:rsidP="006C4AB7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 w:rsidRPr="00266A2F">
        <w:rPr>
          <w:rFonts w:ascii="Times New Roman" w:hAnsi="Times New Roman"/>
          <w:b/>
          <w:sz w:val="24"/>
          <w:lang w:val="lt-LT"/>
        </w:rPr>
        <w:t xml:space="preserve">PERKAMOS </w:t>
      </w:r>
      <w:r w:rsidRPr="00266A2F">
        <w:rPr>
          <w:rFonts w:ascii="Times New Roman" w:hAnsi="Times New Roman"/>
          <w:b/>
          <w:bCs/>
          <w:sz w:val="24"/>
          <w:szCs w:val="24"/>
          <w:lang w:val="lt-LT"/>
        </w:rPr>
        <w:t>ATSARGINĖS DALYS</w:t>
      </w:r>
      <w:r w:rsidRPr="00266A2F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111CA">
        <w:rPr>
          <w:rFonts w:ascii="Times New Roman" w:hAnsi="Times New Roman"/>
          <w:b/>
          <w:sz w:val="24"/>
          <w:szCs w:val="24"/>
          <w:lang w:val="lt-LT"/>
        </w:rPr>
        <w:t xml:space="preserve">(DETALĖS) </w:t>
      </w:r>
    </w:p>
    <w:p w14:paraId="1ED9BF62" w14:textId="5FCF6F74" w:rsidR="00266A2F" w:rsidRPr="00741ACF" w:rsidRDefault="00741ACF" w:rsidP="006C4AB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 xml:space="preserve">RATINIAMS TRAKTORIAMS KIOTI (DK551C, PX1153, PX 1303, DK 6020) </w:t>
      </w:r>
    </w:p>
    <w:p w14:paraId="228FD2F8" w14:textId="2208E1A0" w:rsidR="001A7C1E" w:rsidRPr="00266A2F" w:rsidRDefault="00266A2F" w:rsidP="006C4AB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KAINĄ</w:t>
      </w:r>
    </w:p>
    <w:p w14:paraId="029D28B3" w14:textId="77777777" w:rsidR="00580A4D" w:rsidRPr="002A7802" w:rsidRDefault="00580A4D" w:rsidP="006C4AB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</w:p>
    <w:p w14:paraId="101F546B" w14:textId="77777777" w:rsidR="00741ACF" w:rsidRDefault="00741ACF" w:rsidP="006C4AB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 xml:space="preserve">Ratinio traktoriaus PX1153PC detalių ir medžiagų sąrašas </w:t>
      </w:r>
      <w:r w:rsidRPr="002A7802">
        <w:rPr>
          <w:rFonts w:ascii="Times New Roman" w:hAnsi="Times New Roman"/>
          <w:b/>
          <w:bCs/>
          <w:sz w:val="24"/>
          <w:szCs w:val="24"/>
          <w:lang w:val="lt-LT"/>
        </w:rPr>
        <w:t>(poreikis 36 mėn.)</w:t>
      </w: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>:</w:t>
      </w:r>
    </w:p>
    <w:p w14:paraId="2F775AEB" w14:textId="77777777" w:rsidR="006C4AB7" w:rsidRPr="00741ACF" w:rsidRDefault="006C4AB7" w:rsidP="006C4AB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1CF63735" w14:textId="702C006F" w:rsidR="00741ACF" w:rsidRPr="00741ACF" w:rsidRDefault="00741ACF" w:rsidP="006C4AB7">
      <w:pPr>
        <w:tabs>
          <w:tab w:val="left" w:pos="1276"/>
          <w:tab w:val="left" w:pos="1521"/>
        </w:tabs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Pr="00741AC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41ACF">
        <w:rPr>
          <w:rFonts w:ascii="Times New Roman" w:hAnsi="Times New Roman"/>
          <w:bCs/>
          <w:sz w:val="24"/>
          <w:szCs w:val="24"/>
        </w:rPr>
        <w:t>lentelė</w:t>
      </w:r>
      <w:proofErr w:type="spellEnd"/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2964"/>
        <w:gridCol w:w="804"/>
        <w:gridCol w:w="1484"/>
        <w:gridCol w:w="1804"/>
        <w:gridCol w:w="2258"/>
      </w:tblGrid>
      <w:tr w:rsidR="00741ACF" w:rsidRPr="00741ACF" w14:paraId="5004FD80" w14:textId="77777777" w:rsidTr="006C4AB7">
        <w:trPr>
          <w:trHeight w:val="409"/>
          <w:tblHeader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0B7C8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3C9C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75118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Detalės</w:t>
            </w:r>
            <w:proofErr w:type="spellEnd"/>
            <w:r w:rsidRPr="00683C9C">
              <w:rPr>
                <w:rFonts w:ascii="Times New Roman" w:hAnsi="Times New Roman"/>
                <w:b/>
              </w:rPr>
              <w:t>/</w:t>
            </w:r>
            <w:proofErr w:type="spellStart"/>
            <w:r w:rsidRPr="00683C9C">
              <w:rPr>
                <w:rFonts w:ascii="Times New Roman" w:hAnsi="Times New Roman"/>
                <w:b/>
              </w:rPr>
              <w:t>medžiagos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3C9C">
              <w:rPr>
                <w:rFonts w:ascii="Times New Roman" w:hAnsi="Times New Roman"/>
                <w:b/>
              </w:rPr>
              <w:t>pavadinimas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ECC99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683C9C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683C9C">
              <w:rPr>
                <w:rFonts w:ascii="Times New Roman" w:hAnsi="Times New Roman"/>
                <w:b/>
              </w:rPr>
              <w:t>vnt</w:t>
            </w:r>
            <w:proofErr w:type="spellEnd"/>
            <w:r w:rsidRPr="00683C9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C0357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Orientacinis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3C9C">
              <w:rPr>
                <w:rFonts w:ascii="Times New Roman" w:hAnsi="Times New Roman"/>
                <w:b/>
              </w:rPr>
              <w:t>kiekis</w:t>
            </w:r>
            <w:proofErr w:type="spellEnd"/>
          </w:p>
          <w:p w14:paraId="595900E3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3C9C">
              <w:rPr>
                <w:rFonts w:ascii="Times New Roman" w:hAnsi="Times New Roman"/>
                <w:b/>
              </w:rPr>
              <w:t xml:space="preserve">36 </w:t>
            </w:r>
            <w:proofErr w:type="spellStart"/>
            <w:r w:rsidRPr="00683C9C">
              <w:rPr>
                <w:rFonts w:ascii="Times New Roman" w:hAnsi="Times New Roman"/>
                <w:b/>
              </w:rPr>
              <w:t>mėn</w:t>
            </w:r>
            <w:proofErr w:type="spellEnd"/>
            <w:r w:rsidRPr="00683C9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3EDF7" w14:textId="6321B5BD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3C9C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683C9C">
              <w:rPr>
                <w:rFonts w:ascii="Times New Roman" w:hAnsi="Times New Roman"/>
                <w:b/>
              </w:rPr>
              <w:t>vnt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683C9C">
              <w:rPr>
                <w:rFonts w:ascii="Times New Roman" w:hAnsi="Times New Roman"/>
                <w:b/>
              </w:rPr>
              <w:t>įkainis</w:t>
            </w:r>
            <w:proofErr w:type="spellEnd"/>
            <w:r w:rsidRPr="00683C9C">
              <w:rPr>
                <w:rFonts w:ascii="Times New Roman" w:hAnsi="Times New Roman"/>
                <w:b/>
              </w:rPr>
              <w:t>,</w:t>
            </w:r>
          </w:p>
          <w:p w14:paraId="4E4CECFA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Eur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be PVM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C2143" w14:textId="77777777" w:rsidR="00741ACF" w:rsidRPr="00683C9C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fi-FI"/>
              </w:rPr>
            </w:pPr>
            <w:r w:rsidRPr="00683C9C">
              <w:rPr>
                <w:rFonts w:ascii="Times New Roman" w:hAnsi="Times New Roman"/>
                <w:b/>
                <w:lang w:val="fi-FI"/>
              </w:rPr>
              <w:t>Didžiausio nurodyto orientacinio kiekio kaina, Eur be PVM</w:t>
            </w:r>
          </w:p>
        </w:tc>
      </w:tr>
      <w:tr w:rsidR="00741ACF" w:rsidRPr="00741ACF" w14:paraId="345A3D78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0292" w14:textId="77777777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8A87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Kuro filtras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6809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F903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B677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CCEC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5A932126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063B" w14:textId="77777777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AC8C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Tepalo</w:t>
            </w:r>
            <w:proofErr w:type="spellEnd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filtras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49A7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80DC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2EB1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3409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00573A7A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8D83" w14:textId="77777777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CB36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Hidrauliniai</w:t>
            </w:r>
            <w:proofErr w:type="spellEnd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filtrai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8A52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2C01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EF63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9EAD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7096638C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15D1" w14:textId="4983742D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AEF3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Konsistensinis</w:t>
            </w:r>
            <w:proofErr w:type="spellEnd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tepalas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4EBB" w14:textId="2741E2D3" w:rsidR="00741ACF" w:rsidRPr="00741ACF" w:rsidRDefault="00F45622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4D74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2420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8FF3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007675F8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EA6B" w14:textId="530CCBFF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EEC0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variklinė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1A76" w14:textId="28B17D30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EB20" w14:textId="652F1CBF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DE54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FCBB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600B1434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4B16" w14:textId="3F47428C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7A55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741ACF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transmisinė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1766" w14:textId="29582878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7C19" w14:textId="50D89D7B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8EF8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894D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429BF49D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08CD" w14:textId="2BD0D166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6842" w14:textId="77777777" w:rsidR="00741ACF" w:rsidRPr="00741ACF" w:rsidRDefault="00741ACF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Priekinio tilto alyva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5FE7" w14:textId="6983A1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F609" w14:textId="0D37561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41A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9E4C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9A15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741ACF" w:rsidRPr="00741ACF" w14:paraId="3B7245EE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14D5" w14:textId="04FDF60C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1B80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DB89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EF0A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050F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F3A8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125AC7DA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8365" w14:textId="1DD4E27C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7B8E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C377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6DA4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1C5E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42A7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7595E616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BF1A" w14:textId="0B016466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182C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radiatorius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0DA7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5F3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A3A7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188F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452BB1AA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C66B" w14:textId="4F755D1E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A40D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skystis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74DE" w14:textId="2A036D9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4316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860D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5924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78F7FF27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9CB4" w14:textId="64822D59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65FB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tilto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kardanas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17B0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9C0B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3B6B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6783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5D96FA84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70F4" w14:textId="7112AD49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2F2A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 xml:space="preserve">Kuro </w:t>
            </w: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purkštuka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  <w:r w:rsidRPr="00741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0EAA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vnt.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5046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4FF7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9BF5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77456AE7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852E" w14:textId="748EB051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E66A" w14:textId="77777777" w:rsidR="00741ACF" w:rsidRPr="00741ACF" w:rsidRDefault="00741ACF" w:rsidP="006C4AB7">
            <w:pPr>
              <w:pStyle w:val="Revision1"/>
              <w:rPr>
                <w:szCs w:val="24"/>
              </w:rPr>
            </w:pPr>
            <w:r w:rsidRPr="00741ACF">
              <w:rPr>
                <w:szCs w:val="24"/>
              </w:rPr>
              <w:t>Turbina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4CE5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59C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B20A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DE3C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45270BED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15DB" w14:textId="210F1BB9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48CE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Traukės antgalis (vairo kolonėlės)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BCEF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FC34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5FDD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5642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7CCEDF38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56CC" w14:textId="3CDB047C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7F76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Starteris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CA47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DBBC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A240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3AC1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32E2F8F2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50C5" w14:textId="3947D433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5EEC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DPF slėgio jutiklis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56E9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CD97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BC05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056D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57D8A42C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274B" w14:textId="2A3B3589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37BF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Durų stiklas (kairys/dešinys)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6982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93D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7A20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E39B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50B981ED" w14:textId="77777777" w:rsidTr="00A8219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175C" w14:textId="5308FAB3" w:rsidR="00741ACF" w:rsidRPr="00741ACF" w:rsidRDefault="00741ACF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E310" w14:textId="77777777" w:rsidR="00741ACF" w:rsidRPr="00741ACF" w:rsidRDefault="00741ACF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lt-LT"/>
              </w:rPr>
              <w:t>Galinis stiklas (langas)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B0F4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741A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802C" w14:textId="77777777" w:rsidR="00741ACF" w:rsidRPr="00741ACF" w:rsidRDefault="00741ACF" w:rsidP="00A82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D174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3532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741ACF" w14:paraId="1958823F" w14:textId="77777777" w:rsidTr="006C4AB7">
        <w:tc>
          <w:tcPr>
            <w:tcW w:w="38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34DD" w14:textId="77777777" w:rsidR="00741ACF" w:rsidRPr="00741ACF" w:rsidRDefault="00741ACF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0556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</w:tr>
      <w:tr w:rsidR="00741ACF" w:rsidRPr="00741ACF" w14:paraId="121DEA0D" w14:textId="77777777" w:rsidTr="006C4AB7">
        <w:tc>
          <w:tcPr>
            <w:tcW w:w="38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61BB" w14:textId="77777777" w:rsidR="00741ACF" w:rsidRPr="00741ACF" w:rsidRDefault="00741ACF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41A2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ACF" w:rsidRPr="002A7802" w14:paraId="209719FD" w14:textId="77777777" w:rsidTr="006C4AB7">
        <w:tc>
          <w:tcPr>
            <w:tcW w:w="38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B47D" w14:textId="1C92AD48" w:rsidR="00741ACF" w:rsidRPr="00741ACF" w:rsidRDefault="00741ACF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E8FE" w14:textId="77777777" w:rsidR="00741ACF" w:rsidRPr="00741ACF" w:rsidRDefault="00741ACF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</w:tbl>
    <w:p w14:paraId="5FCCBDDA" w14:textId="77777777" w:rsidR="00741ACF" w:rsidRPr="00741ACF" w:rsidRDefault="00741ACF" w:rsidP="00741ACF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fi-FI"/>
        </w:rPr>
      </w:pPr>
    </w:p>
    <w:p w14:paraId="1F2DAEE2" w14:textId="76551C9B" w:rsidR="004D08E3" w:rsidRPr="00741ACF" w:rsidRDefault="004D08E3" w:rsidP="004D08E3">
      <w:pPr>
        <w:spacing w:after="0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 xml:space="preserve">Ratinio traktoriaus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KIOTI DK551C</w:t>
      </w: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 xml:space="preserve"> detalių ir medžiagų sąrašas </w:t>
      </w:r>
      <w:r w:rsidRPr="00741ACF">
        <w:rPr>
          <w:rFonts w:ascii="Times New Roman" w:hAnsi="Times New Roman"/>
          <w:b/>
          <w:bCs/>
          <w:sz w:val="24"/>
          <w:szCs w:val="24"/>
          <w:lang w:val="pt-BR"/>
        </w:rPr>
        <w:t>(poreikis 36 mėn.)</w:t>
      </w:r>
      <w:r w:rsidRPr="00741ACF">
        <w:rPr>
          <w:rFonts w:ascii="Times New Roman" w:hAnsi="Times New Roman"/>
          <w:b/>
          <w:bCs/>
          <w:sz w:val="24"/>
          <w:szCs w:val="24"/>
          <w:lang w:val="lt-LT"/>
        </w:rPr>
        <w:t>:</w:t>
      </w:r>
    </w:p>
    <w:p w14:paraId="6418D0FD" w14:textId="609CEDBD" w:rsidR="004D08E3" w:rsidRPr="00001E41" w:rsidRDefault="006C4AB7" w:rsidP="00001E41">
      <w:pPr>
        <w:tabs>
          <w:tab w:val="left" w:pos="1276"/>
          <w:tab w:val="left" w:pos="1521"/>
        </w:tabs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001E41" w:rsidRPr="00741AC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01E41" w:rsidRPr="00741ACF">
        <w:rPr>
          <w:rFonts w:ascii="Times New Roman" w:hAnsi="Times New Roman"/>
          <w:bCs/>
          <w:sz w:val="24"/>
          <w:szCs w:val="24"/>
        </w:rPr>
        <w:t>lentelė</w:t>
      </w:r>
      <w:proofErr w:type="spellEnd"/>
    </w:p>
    <w:tbl>
      <w:tblPr>
        <w:tblpPr w:leftFromText="180" w:rightFromText="180" w:vertAnchor="text" w:tblpXSpec="center" w:tblpY="1"/>
        <w:tblOverlap w:val="never"/>
        <w:tblW w:w="101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835"/>
        <w:gridCol w:w="851"/>
        <w:gridCol w:w="1394"/>
        <w:gridCol w:w="1157"/>
        <w:gridCol w:w="1459"/>
      </w:tblGrid>
      <w:tr w:rsidR="00001E41" w:rsidRPr="00001E41" w14:paraId="503074A8" w14:textId="3E9890AB" w:rsidTr="00A8219C">
        <w:trPr>
          <w:jc w:val="center"/>
        </w:trPr>
        <w:tc>
          <w:tcPr>
            <w:tcW w:w="704" w:type="dxa"/>
          </w:tcPr>
          <w:p w14:paraId="27165DB7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587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701" w:type="dxa"/>
          </w:tcPr>
          <w:p w14:paraId="20160D39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A1587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Gamiklinis</w:t>
            </w:r>
            <w:proofErr w:type="spellEnd"/>
            <w:r w:rsidRPr="00DA1587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kodas</w:t>
            </w:r>
            <w:proofErr w:type="spellEnd"/>
          </w:p>
        </w:tc>
        <w:tc>
          <w:tcPr>
            <w:tcW w:w="2835" w:type="dxa"/>
          </w:tcPr>
          <w:p w14:paraId="09061216" w14:textId="7FB9FFEA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Detalės</w:t>
            </w:r>
            <w:proofErr w:type="spellEnd"/>
            <w:r w:rsidRPr="00683C9C">
              <w:rPr>
                <w:rFonts w:ascii="Times New Roman" w:hAnsi="Times New Roman"/>
                <w:b/>
              </w:rPr>
              <w:t>/</w:t>
            </w:r>
            <w:proofErr w:type="spellStart"/>
            <w:r w:rsidRPr="00683C9C">
              <w:rPr>
                <w:rFonts w:ascii="Times New Roman" w:hAnsi="Times New Roman"/>
                <w:b/>
              </w:rPr>
              <w:t>medžiagos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3C9C">
              <w:rPr>
                <w:rFonts w:ascii="Times New Roman" w:hAnsi="Times New Roman"/>
                <w:b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48F08951" w14:textId="7712E7BE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3C9C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683C9C">
              <w:rPr>
                <w:rFonts w:ascii="Times New Roman" w:hAnsi="Times New Roman"/>
                <w:b/>
              </w:rPr>
              <w:t>vnt</w:t>
            </w:r>
            <w:proofErr w:type="spellEnd"/>
            <w:r w:rsidRPr="00683C9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94" w:type="dxa"/>
          </w:tcPr>
          <w:p w14:paraId="6CFA7154" w14:textId="77777777" w:rsidR="00001E41" w:rsidRPr="00683C9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Orientacinis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3C9C">
              <w:rPr>
                <w:rFonts w:ascii="Times New Roman" w:hAnsi="Times New Roman"/>
                <w:b/>
              </w:rPr>
              <w:t>kiekis</w:t>
            </w:r>
            <w:proofErr w:type="spellEnd"/>
          </w:p>
          <w:p w14:paraId="15950A8B" w14:textId="5EDA9974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3C9C">
              <w:rPr>
                <w:rFonts w:ascii="Times New Roman" w:hAnsi="Times New Roman"/>
                <w:b/>
              </w:rPr>
              <w:t xml:space="preserve">36 </w:t>
            </w:r>
            <w:proofErr w:type="spellStart"/>
            <w:r w:rsidRPr="00683C9C">
              <w:rPr>
                <w:rFonts w:ascii="Times New Roman" w:hAnsi="Times New Roman"/>
                <w:b/>
              </w:rPr>
              <w:t>mėn</w:t>
            </w:r>
            <w:proofErr w:type="spellEnd"/>
            <w:r w:rsidRPr="00683C9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157" w:type="dxa"/>
          </w:tcPr>
          <w:p w14:paraId="74FD050F" w14:textId="6473A101" w:rsidR="00001E41" w:rsidRPr="00683C9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3C9C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683C9C">
              <w:rPr>
                <w:rFonts w:ascii="Times New Roman" w:hAnsi="Times New Roman"/>
                <w:b/>
              </w:rPr>
              <w:t>vnt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683C9C">
              <w:rPr>
                <w:rFonts w:ascii="Times New Roman" w:hAnsi="Times New Roman"/>
                <w:b/>
              </w:rPr>
              <w:t>įkainis</w:t>
            </w:r>
            <w:proofErr w:type="spellEnd"/>
            <w:r w:rsidRPr="00683C9C">
              <w:rPr>
                <w:rFonts w:ascii="Times New Roman" w:hAnsi="Times New Roman"/>
                <w:b/>
              </w:rPr>
              <w:t>,</w:t>
            </w:r>
          </w:p>
          <w:p w14:paraId="5FC2D349" w14:textId="29B81633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3C9C">
              <w:rPr>
                <w:rFonts w:ascii="Times New Roman" w:hAnsi="Times New Roman"/>
                <w:b/>
              </w:rPr>
              <w:t>Eur</w:t>
            </w:r>
            <w:proofErr w:type="spellEnd"/>
            <w:r w:rsidRPr="00683C9C">
              <w:rPr>
                <w:rFonts w:ascii="Times New Roman" w:hAnsi="Times New Roman"/>
                <w:b/>
              </w:rPr>
              <w:t xml:space="preserve"> be PVM</w:t>
            </w:r>
          </w:p>
        </w:tc>
        <w:tc>
          <w:tcPr>
            <w:tcW w:w="1459" w:type="dxa"/>
          </w:tcPr>
          <w:p w14:paraId="7DF2B846" w14:textId="163875C7" w:rsidR="00001E41" w:rsidRP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683C9C">
              <w:rPr>
                <w:rFonts w:ascii="Times New Roman" w:hAnsi="Times New Roman"/>
                <w:b/>
                <w:lang w:val="fi-FI"/>
              </w:rPr>
              <w:t>Didžiausio nurodyto orientacinio kiekio kaina, Eur be PVM</w:t>
            </w:r>
          </w:p>
        </w:tc>
      </w:tr>
      <w:tr w:rsidR="00001E41" w:rsidRPr="00DA1587" w14:paraId="7A710773" w14:textId="6394528F" w:rsidTr="00A8219C">
        <w:trPr>
          <w:jc w:val="center"/>
        </w:trPr>
        <w:tc>
          <w:tcPr>
            <w:tcW w:w="704" w:type="dxa"/>
          </w:tcPr>
          <w:p w14:paraId="6DF82267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34CAD4C" w14:textId="77777777" w:rsidR="00001E41" w:rsidRPr="00EC3102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E6500-03313</w:t>
            </w:r>
          </w:p>
        </w:tc>
        <w:tc>
          <w:tcPr>
            <w:tcW w:w="2835" w:type="dxa"/>
          </w:tcPr>
          <w:p w14:paraId="0FA11B66" w14:textId="77777777" w:rsidR="00001E41" w:rsidRPr="00CB2B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Cilindrų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galvutės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tarpinė</w:t>
            </w:r>
            <w:proofErr w:type="spellEnd"/>
          </w:p>
        </w:tc>
        <w:tc>
          <w:tcPr>
            <w:tcW w:w="851" w:type="dxa"/>
          </w:tcPr>
          <w:p w14:paraId="32A4C2EA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38376E17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41873109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4C301EFA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1BBA08AF" w14:textId="6D212D4A" w:rsidTr="00A8219C">
        <w:trPr>
          <w:jc w:val="center"/>
        </w:trPr>
        <w:tc>
          <w:tcPr>
            <w:tcW w:w="704" w:type="dxa"/>
          </w:tcPr>
          <w:p w14:paraId="5D37B72B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D7AD825" w14:textId="77777777" w:rsidR="00001E41" w:rsidRPr="00EC3102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T2610-14831</w:t>
            </w:r>
          </w:p>
        </w:tc>
        <w:tc>
          <w:tcPr>
            <w:tcW w:w="2835" w:type="dxa"/>
          </w:tcPr>
          <w:p w14:paraId="2CC2D005" w14:textId="77777777" w:rsidR="00001E41" w:rsidRPr="00EC3102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Išminimo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1" w:type="dxa"/>
          </w:tcPr>
          <w:p w14:paraId="48B31BB8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A3E062C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087F6E60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2CD3733C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5411D648" w14:textId="46F8884F" w:rsidTr="00A8219C">
        <w:trPr>
          <w:jc w:val="center"/>
        </w:trPr>
        <w:tc>
          <w:tcPr>
            <w:tcW w:w="704" w:type="dxa"/>
          </w:tcPr>
          <w:p w14:paraId="4AEBD0B4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3B26CE5" w14:textId="77777777" w:rsidR="00001E41" w:rsidRPr="00EC3102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E5500-39013</w:t>
            </w:r>
          </w:p>
        </w:tc>
        <w:tc>
          <w:tcPr>
            <w:tcW w:w="2835" w:type="dxa"/>
          </w:tcPr>
          <w:p w14:paraId="7F086F6B" w14:textId="77777777" w:rsidR="00001E41" w:rsidRPr="00CB2B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CB2B3E"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 w:rsidRPr="00CB2B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2B3E">
              <w:rPr>
                <w:rFonts w:ascii="Times New Roman" w:hAnsi="Times New Roman"/>
                <w:sz w:val="24"/>
                <w:szCs w:val="24"/>
              </w:rPr>
              <w:t>daviklis</w:t>
            </w:r>
            <w:proofErr w:type="spellEnd"/>
          </w:p>
        </w:tc>
        <w:tc>
          <w:tcPr>
            <w:tcW w:w="851" w:type="dxa"/>
          </w:tcPr>
          <w:p w14:paraId="01A76119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1F8FBCD7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684C597C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47920B6D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44D83605" w14:textId="48CD2E70" w:rsidTr="00A8219C">
        <w:trPr>
          <w:jc w:val="center"/>
        </w:trPr>
        <w:tc>
          <w:tcPr>
            <w:tcW w:w="704" w:type="dxa"/>
          </w:tcPr>
          <w:p w14:paraId="4B565D6D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B4AED32" w14:textId="77777777" w:rsidR="00001E41" w:rsidRPr="00EC3102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T2620-31182</w:t>
            </w:r>
          </w:p>
        </w:tc>
        <w:tc>
          <w:tcPr>
            <w:tcW w:w="2835" w:type="dxa"/>
          </w:tcPr>
          <w:p w14:paraId="147A85C3" w14:textId="77777777" w:rsidR="00001E41" w:rsidRPr="001E2F61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4FF6">
              <w:rPr>
                <w:rFonts w:ascii="Times New Roman" w:hAnsi="Times New Roman"/>
                <w:sz w:val="24"/>
                <w:szCs w:val="24"/>
              </w:rPr>
              <w:t xml:space="preserve">Vairo </w:t>
            </w:r>
            <w:proofErr w:type="spellStart"/>
            <w:r w:rsidRPr="00794FF6">
              <w:rPr>
                <w:rFonts w:ascii="Times New Roman" w:hAnsi="Times New Roman"/>
                <w:sz w:val="24"/>
                <w:szCs w:val="24"/>
              </w:rPr>
              <w:t>cilindro</w:t>
            </w:r>
            <w:proofErr w:type="spellEnd"/>
            <w:r w:rsidRPr="00794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4FF6">
              <w:rPr>
                <w:rFonts w:ascii="Times New Roman" w:hAnsi="Times New Roman"/>
                <w:sz w:val="24"/>
                <w:szCs w:val="24"/>
              </w:rPr>
              <w:t>pirštas</w:t>
            </w:r>
            <w:proofErr w:type="spellEnd"/>
          </w:p>
        </w:tc>
        <w:tc>
          <w:tcPr>
            <w:tcW w:w="851" w:type="dxa"/>
          </w:tcPr>
          <w:p w14:paraId="3B6A4136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06B00CE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240A93E3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27B505D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7323C130" w14:textId="4FC6B2D0" w:rsidTr="00A8219C">
        <w:trPr>
          <w:jc w:val="center"/>
        </w:trPr>
        <w:tc>
          <w:tcPr>
            <w:tcW w:w="704" w:type="dxa"/>
          </w:tcPr>
          <w:p w14:paraId="359D38E5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14:paraId="6B9C6788" w14:textId="77777777" w:rsidR="00001E41" w:rsidRPr="00EC3102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T4625-31151</w:t>
            </w:r>
          </w:p>
        </w:tc>
        <w:tc>
          <w:tcPr>
            <w:tcW w:w="2835" w:type="dxa"/>
          </w:tcPr>
          <w:p w14:paraId="6A3CAB0A" w14:textId="77777777" w:rsidR="00001E41" w:rsidRPr="001E2F61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4FF6">
              <w:rPr>
                <w:rFonts w:ascii="Times New Roman" w:hAnsi="Times New Roman"/>
                <w:sz w:val="24"/>
                <w:szCs w:val="24"/>
              </w:rPr>
              <w:t xml:space="preserve">Vairo </w:t>
            </w:r>
            <w:proofErr w:type="spellStart"/>
            <w:r w:rsidRPr="00794FF6">
              <w:rPr>
                <w:rFonts w:ascii="Times New Roman" w:hAnsi="Times New Roman"/>
                <w:sz w:val="24"/>
                <w:szCs w:val="24"/>
              </w:rPr>
              <w:t>cilindro</w:t>
            </w:r>
            <w:proofErr w:type="spellEnd"/>
            <w:r w:rsidRPr="00794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4FF6">
              <w:rPr>
                <w:rFonts w:ascii="Times New Roman" w:hAnsi="Times New Roman"/>
                <w:sz w:val="24"/>
                <w:szCs w:val="24"/>
              </w:rPr>
              <w:t>piršt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intarpas</w:t>
            </w:r>
            <w:proofErr w:type="spellEnd"/>
          </w:p>
        </w:tc>
        <w:tc>
          <w:tcPr>
            <w:tcW w:w="851" w:type="dxa"/>
          </w:tcPr>
          <w:p w14:paraId="347A885C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3D9D88F3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5F9BB2B5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14C6A3CB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470759EB" w14:textId="23865F24" w:rsidTr="00A8219C">
        <w:trPr>
          <w:jc w:val="center"/>
        </w:trPr>
        <w:tc>
          <w:tcPr>
            <w:tcW w:w="704" w:type="dxa"/>
          </w:tcPr>
          <w:p w14:paraId="3DB73CCF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39A49A1B" w14:textId="77777777" w:rsidR="00001E41" w:rsidRPr="00472C7D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T4260-43494</w:t>
            </w:r>
          </w:p>
        </w:tc>
        <w:tc>
          <w:tcPr>
            <w:tcW w:w="2835" w:type="dxa"/>
          </w:tcPr>
          <w:p w14:paraId="7AB8CD87" w14:textId="77777777" w:rsidR="00001E41" w:rsidRPr="001F244D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Priekinės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pavaros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sandariklis</w:t>
            </w:r>
            <w:proofErr w:type="spellEnd"/>
          </w:p>
        </w:tc>
        <w:tc>
          <w:tcPr>
            <w:tcW w:w="851" w:type="dxa"/>
          </w:tcPr>
          <w:p w14:paraId="1EB1BE70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7734FE4B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470C8998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74FCAAFC" w14:textId="77777777" w:rsidR="00001E41" w:rsidRPr="006E1686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E41" w:rsidRPr="00DA1587" w14:paraId="3C1BA7D9" w14:textId="1C388D9F" w:rsidTr="00A8219C">
        <w:trPr>
          <w:jc w:val="center"/>
        </w:trPr>
        <w:tc>
          <w:tcPr>
            <w:tcW w:w="704" w:type="dxa"/>
          </w:tcPr>
          <w:p w14:paraId="00117413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389EBF5D" w14:textId="77777777" w:rsidR="00001E41" w:rsidRPr="00472C7D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E5800-32832</w:t>
            </w:r>
          </w:p>
        </w:tc>
        <w:tc>
          <w:tcPr>
            <w:tcW w:w="2835" w:type="dxa"/>
          </w:tcPr>
          <w:p w14:paraId="3D20310C" w14:textId="77777777" w:rsidR="00001E41" w:rsidRPr="001F244D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Temperatūros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daviklis</w:t>
            </w:r>
            <w:proofErr w:type="spellEnd"/>
          </w:p>
        </w:tc>
        <w:tc>
          <w:tcPr>
            <w:tcW w:w="851" w:type="dxa"/>
          </w:tcPr>
          <w:p w14:paraId="17066DCE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3CDFC513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6F982DA3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409DBAD8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2165C2C1" w14:textId="7E15BF24" w:rsidTr="00A8219C">
        <w:trPr>
          <w:jc w:val="center"/>
        </w:trPr>
        <w:tc>
          <w:tcPr>
            <w:tcW w:w="704" w:type="dxa"/>
          </w:tcPr>
          <w:p w14:paraId="0C02FD63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69BF725D" w14:textId="77777777" w:rsidR="00001E41" w:rsidRPr="00CE38E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T2610-37442</w:t>
            </w:r>
          </w:p>
        </w:tc>
        <w:tc>
          <w:tcPr>
            <w:tcW w:w="2835" w:type="dxa"/>
          </w:tcPr>
          <w:p w14:paraId="70934AD9" w14:textId="77777777" w:rsidR="00001E41" w:rsidRPr="001F244D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Hidraulinis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petys</w:t>
            </w:r>
            <w:proofErr w:type="spellEnd"/>
          </w:p>
        </w:tc>
        <w:tc>
          <w:tcPr>
            <w:tcW w:w="851" w:type="dxa"/>
          </w:tcPr>
          <w:p w14:paraId="5DAB6AB4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D0BA0B7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12214521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2352BDA5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94B12C1" w14:textId="38421645" w:rsidTr="00A8219C">
        <w:trPr>
          <w:jc w:val="center"/>
        </w:trPr>
        <w:tc>
          <w:tcPr>
            <w:tcW w:w="704" w:type="dxa"/>
          </w:tcPr>
          <w:p w14:paraId="57ED2FB1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414B8160" w14:textId="77777777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110083004</w:t>
            </w:r>
          </w:p>
        </w:tc>
        <w:tc>
          <w:tcPr>
            <w:tcW w:w="2835" w:type="dxa"/>
          </w:tcPr>
          <w:p w14:paraId="08AF252F" w14:textId="77777777" w:rsidR="00001E41" w:rsidRPr="004D08E3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4D08E3">
              <w:rPr>
                <w:rFonts w:ascii="Times New Roman" w:hAnsi="Times New Roman"/>
                <w:sz w:val="24"/>
                <w:szCs w:val="24"/>
                <w:lang w:val="fi-FI"/>
              </w:rPr>
              <w:t>Hidraulinis vožtuvas MLS V/V,</w:t>
            </w:r>
          </w:p>
        </w:tc>
        <w:tc>
          <w:tcPr>
            <w:tcW w:w="851" w:type="dxa"/>
          </w:tcPr>
          <w:p w14:paraId="42321F5E" w14:textId="77777777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5B21A58E" w14:textId="77777777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34D9241C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A5D18CD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22790CBC" w14:textId="408D521B" w:rsidTr="00A8219C">
        <w:trPr>
          <w:jc w:val="center"/>
        </w:trPr>
        <w:tc>
          <w:tcPr>
            <w:tcW w:w="704" w:type="dxa"/>
          </w:tcPr>
          <w:p w14:paraId="201B1BA8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4B00AF95" w14:textId="41E997B9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T4620-21241</w:t>
            </w:r>
          </w:p>
        </w:tc>
        <w:tc>
          <w:tcPr>
            <w:tcW w:w="2835" w:type="dxa"/>
          </w:tcPr>
          <w:p w14:paraId="745CBFC4" w14:textId="396E70E5" w:rsidR="00001E41" w:rsidRPr="00111949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0D0837">
              <w:rPr>
                <w:rFonts w:ascii="Times New Roman" w:hAnsi="Times New Roman"/>
                <w:sz w:val="24"/>
                <w:szCs w:val="24"/>
              </w:rPr>
              <w:t>Šakutė</w:t>
            </w:r>
            <w:proofErr w:type="spellEnd"/>
          </w:p>
        </w:tc>
        <w:tc>
          <w:tcPr>
            <w:tcW w:w="851" w:type="dxa"/>
          </w:tcPr>
          <w:p w14:paraId="2535BDD6" w14:textId="5CEDCF1E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3F30FF0B" w14:textId="2A2F8824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55B52C80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0893A34A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5DEF907A" w14:textId="22EBFA51" w:rsidTr="00A8219C">
        <w:trPr>
          <w:jc w:val="center"/>
        </w:trPr>
        <w:tc>
          <w:tcPr>
            <w:tcW w:w="704" w:type="dxa"/>
          </w:tcPr>
          <w:p w14:paraId="18EA40CC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6DC483EF" w14:textId="7C86A989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T4125-60032</w:t>
            </w:r>
          </w:p>
        </w:tc>
        <w:tc>
          <w:tcPr>
            <w:tcW w:w="2835" w:type="dxa"/>
          </w:tcPr>
          <w:p w14:paraId="27066003" w14:textId="5522F284" w:rsidR="00001E41" w:rsidRPr="00B87273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Akseleratoriaus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trosas</w:t>
            </w:r>
            <w:proofErr w:type="spellEnd"/>
          </w:p>
        </w:tc>
        <w:tc>
          <w:tcPr>
            <w:tcW w:w="851" w:type="dxa"/>
          </w:tcPr>
          <w:p w14:paraId="3A9E140E" w14:textId="38BE94A2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779008ED" w14:textId="0258ED29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6BB3707E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1EEC440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133F80A" w14:textId="4FEBA863" w:rsidTr="00A8219C">
        <w:trPr>
          <w:jc w:val="center"/>
        </w:trPr>
        <w:tc>
          <w:tcPr>
            <w:tcW w:w="704" w:type="dxa"/>
          </w:tcPr>
          <w:p w14:paraId="4A867827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23BC5639" w14:textId="288EFD5C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E6301-65512</w:t>
            </w:r>
          </w:p>
        </w:tc>
        <w:tc>
          <w:tcPr>
            <w:tcW w:w="2835" w:type="dxa"/>
          </w:tcPr>
          <w:p w14:paraId="0B448B52" w14:textId="109A867F" w:rsidR="00001E41" w:rsidRPr="00B87273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Pakaitinimo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žvakė</w:t>
            </w:r>
            <w:proofErr w:type="spellEnd"/>
          </w:p>
        </w:tc>
        <w:tc>
          <w:tcPr>
            <w:tcW w:w="851" w:type="dxa"/>
          </w:tcPr>
          <w:p w14:paraId="5FA18E9F" w14:textId="132678FA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217E8A9C" w14:textId="45FBC332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157" w:type="dxa"/>
          </w:tcPr>
          <w:p w14:paraId="0E983B9F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1EA7AF57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6212CB80" w14:textId="21FE5A20" w:rsidTr="00A8219C">
        <w:trPr>
          <w:jc w:val="center"/>
        </w:trPr>
        <w:tc>
          <w:tcPr>
            <w:tcW w:w="704" w:type="dxa"/>
          </w:tcPr>
          <w:p w14:paraId="41BF50BA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6388D925" w14:textId="667C2DBA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T4145-82101</w:t>
            </w:r>
          </w:p>
        </w:tc>
        <w:tc>
          <w:tcPr>
            <w:tcW w:w="2835" w:type="dxa"/>
          </w:tcPr>
          <w:p w14:paraId="13FF4320" w14:textId="44F32D3C" w:rsidR="00001E41" w:rsidRPr="007D2945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Priekinis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stiklas</w:t>
            </w:r>
            <w:proofErr w:type="spellEnd"/>
          </w:p>
        </w:tc>
        <w:tc>
          <w:tcPr>
            <w:tcW w:w="851" w:type="dxa"/>
          </w:tcPr>
          <w:p w14:paraId="42BEDE91" w14:textId="401B2985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5F492105" w14:textId="6D149B2C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1384A0A0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35D435F9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290C6C0B" w14:textId="29275BB6" w:rsidTr="00A8219C">
        <w:trPr>
          <w:jc w:val="center"/>
        </w:trPr>
        <w:tc>
          <w:tcPr>
            <w:tcW w:w="704" w:type="dxa"/>
          </w:tcPr>
          <w:p w14:paraId="0615E23E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109517DA" w14:textId="4A91C83E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T4145-82171</w:t>
            </w:r>
          </w:p>
        </w:tc>
        <w:tc>
          <w:tcPr>
            <w:tcW w:w="2835" w:type="dxa"/>
          </w:tcPr>
          <w:p w14:paraId="42C0C9EE" w14:textId="55BBC3AB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Galinis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stiklas</w:t>
            </w:r>
            <w:proofErr w:type="spellEnd"/>
          </w:p>
        </w:tc>
        <w:tc>
          <w:tcPr>
            <w:tcW w:w="851" w:type="dxa"/>
          </w:tcPr>
          <w:p w14:paraId="790F9117" w14:textId="1F4E6C76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743C66EE" w14:textId="1EA3AF94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4C45B3B8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65F62F2E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71440A3" w14:textId="307CDE4A" w:rsidTr="00A8219C">
        <w:trPr>
          <w:jc w:val="center"/>
        </w:trPr>
        <w:tc>
          <w:tcPr>
            <w:tcW w:w="704" w:type="dxa"/>
          </w:tcPr>
          <w:p w14:paraId="5C999F70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0C86636F" w14:textId="425D4090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T4145-82151</w:t>
            </w:r>
          </w:p>
        </w:tc>
        <w:tc>
          <w:tcPr>
            <w:tcW w:w="2835" w:type="dxa"/>
          </w:tcPr>
          <w:p w14:paraId="1AA14157" w14:textId="0E829B59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Kairys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šoninis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stiklas</w:t>
            </w:r>
            <w:proofErr w:type="spellEnd"/>
          </w:p>
        </w:tc>
        <w:tc>
          <w:tcPr>
            <w:tcW w:w="851" w:type="dxa"/>
          </w:tcPr>
          <w:p w14:paraId="375459EF" w14:textId="438E604D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5E9C59C" w14:textId="481141F0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744E9E1A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416889E9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B5D6ADA" w14:textId="627F7EFE" w:rsidTr="00A8219C">
        <w:trPr>
          <w:jc w:val="center"/>
        </w:trPr>
        <w:tc>
          <w:tcPr>
            <w:tcW w:w="704" w:type="dxa"/>
          </w:tcPr>
          <w:p w14:paraId="2F0063FD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3D08B248" w14:textId="591B7777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T4145-82161</w:t>
            </w:r>
          </w:p>
        </w:tc>
        <w:tc>
          <w:tcPr>
            <w:tcW w:w="2835" w:type="dxa"/>
          </w:tcPr>
          <w:p w14:paraId="11AC580A" w14:textId="0DC303EC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Dešinys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šoninis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stiklas</w:t>
            </w:r>
            <w:proofErr w:type="spellEnd"/>
          </w:p>
        </w:tc>
        <w:tc>
          <w:tcPr>
            <w:tcW w:w="851" w:type="dxa"/>
          </w:tcPr>
          <w:p w14:paraId="1BBA2FFB" w14:textId="0D7A3999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0F25055" w14:textId="2500534A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6B00738A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037BDD3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DA8FFC7" w14:textId="057A228B" w:rsidTr="00A8219C">
        <w:trPr>
          <w:jc w:val="center"/>
        </w:trPr>
        <w:tc>
          <w:tcPr>
            <w:tcW w:w="704" w:type="dxa"/>
          </w:tcPr>
          <w:p w14:paraId="19D8D3A3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14:paraId="2E3BCEA9" w14:textId="1887F3E9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E6510-14521</w:t>
            </w:r>
          </w:p>
        </w:tc>
        <w:tc>
          <w:tcPr>
            <w:tcW w:w="2835" w:type="dxa"/>
          </w:tcPr>
          <w:p w14:paraId="4773F6F2" w14:textId="32A4E3B3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Vožtuvų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dangtelio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tarpinė</w:t>
            </w:r>
            <w:proofErr w:type="spellEnd"/>
          </w:p>
        </w:tc>
        <w:tc>
          <w:tcPr>
            <w:tcW w:w="851" w:type="dxa"/>
          </w:tcPr>
          <w:p w14:paraId="46D57BAE" w14:textId="7AC00A63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9CE1E2C" w14:textId="345B794B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436826E5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398BEEA3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0A1A905F" w14:textId="484EA946" w:rsidTr="00A8219C">
        <w:trPr>
          <w:jc w:val="center"/>
        </w:trPr>
        <w:tc>
          <w:tcPr>
            <w:tcW w:w="704" w:type="dxa"/>
          </w:tcPr>
          <w:p w14:paraId="27692DF1" w14:textId="77777777" w:rsidR="00001E41" w:rsidRPr="007D2945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09143652" w14:textId="3448F981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T4625-31191</w:t>
            </w:r>
          </w:p>
        </w:tc>
        <w:tc>
          <w:tcPr>
            <w:tcW w:w="2835" w:type="dxa"/>
          </w:tcPr>
          <w:p w14:paraId="67748B01" w14:textId="6E9899BC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Traukės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antgalis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ASSY</w:t>
            </w:r>
          </w:p>
        </w:tc>
        <w:tc>
          <w:tcPr>
            <w:tcW w:w="851" w:type="dxa"/>
          </w:tcPr>
          <w:p w14:paraId="7D058D6F" w14:textId="6F4EB343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4D28DE24" w14:textId="393FF5D2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157" w:type="dxa"/>
          </w:tcPr>
          <w:p w14:paraId="33DEEC43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0CC0B5E7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68F095CE" w14:textId="580F1FBB" w:rsidTr="00A8219C">
        <w:trPr>
          <w:jc w:val="center"/>
        </w:trPr>
        <w:tc>
          <w:tcPr>
            <w:tcW w:w="704" w:type="dxa"/>
          </w:tcPr>
          <w:p w14:paraId="382151AC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14:paraId="7147000F" w14:textId="65C64317" w:rsidR="00001E41" w:rsidRPr="009F179E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T4620-31051</w:t>
            </w:r>
          </w:p>
        </w:tc>
        <w:tc>
          <w:tcPr>
            <w:tcW w:w="2835" w:type="dxa"/>
          </w:tcPr>
          <w:p w14:paraId="4BDA31B7" w14:textId="0208C657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Traukės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antgalis</w:t>
            </w:r>
            <w:proofErr w:type="spellEnd"/>
          </w:p>
        </w:tc>
        <w:tc>
          <w:tcPr>
            <w:tcW w:w="851" w:type="dxa"/>
          </w:tcPr>
          <w:p w14:paraId="0CB21379" w14:textId="25ADAA2F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7FEE4C9B" w14:textId="126697DC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157" w:type="dxa"/>
          </w:tcPr>
          <w:p w14:paraId="73FDC161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7412758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3E81F148" w14:textId="798F2FB6" w:rsidTr="00A8219C">
        <w:trPr>
          <w:jc w:val="center"/>
        </w:trPr>
        <w:tc>
          <w:tcPr>
            <w:tcW w:w="704" w:type="dxa"/>
          </w:tcPr>
          <w:p w14:paraId="70AFEB81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27EAB4BE" w14:textId="04DC81AE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T2610-14303</w:t>
            </w:r>
          </w:p>
        </w:tc>
        <w:tc>
          <w:tcPr>
            <w:tcW w:w="2835" w:type="dxa"/>
          </w:tcPr>
          <w:p w14:paraId="7224A0AE" w14:textId="1A67B0E0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Sankabos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diskas</w:t>
            </w:r>
            <w:proofErr w:type="spellEnd"/>
          </w:p>
        </w:tc>
        <w:tc>
          <w:tcPr>
            <w:tcW w:w="851" w:type="dxa"/>
          </w:tcPr>
          <w:p w14:paraId="0235343E" w14:textId="16F951DA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4A9469AF" w14:textId="75C5CED1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601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3AA74800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052643AB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44713D76" w14:textId="27FEB5FD" w:rsidTr="00A8219C">
        <w:trPr>
          <w:jc w:val="center"/>
        </w:trPr>
        <w:tc>
          <w:tcPr>
            <w:tcW w:w="704" w:type="dxa"/>
          </w:tcPr>
          <w:p w14:paraId="1A12235C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14:paraId="44E34FD9" w14:textId="409C11BA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T4125-95113</w:t>
            </w:r>
          </w:p>
        </w:tc>
        <w:tc>
          <w:tcPr>
            <w:tcW w:w="2835" w:type="dxa"/>
          </w:tcPr>
          <w:p w14:paraId="5F7AFFFD" w14:textId="3E60D254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Galinio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žibinto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laikiklis</w:t>
            </w:r>
            <w:proofErr w:type="spellEnd"/>
          </w:p>
        </w:tc>
        <w:tc>
          <w:tcPr>
            <w:tcW w:w="851" w:type="dxa"/>
          </w:tcPr>
          <w:p w14:paraId="0CBB63AE" w14:textId="2371BE7A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2723650A" w14:textId="5DA51F9E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13E7F366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71986D98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476415AB" w14:textId="7FB15361" w:rsidTr="00A8219C">
        <w:trPr>
          <w:jc w:val="center"/>
        </w:trPr>
        <w:tc>
          <w:tcPr>
            <w:tcW w:w="704" w:type="dxa"/>
          </w:tcPr>
          <w:p w14:paraId="474FB48E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14:paraId="57CE7983" w14:textId="22BACD50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T4025-65291</w:t>
            </w:r>
          </w:p>
        </w:tc>
        <w:tc>
          <w:tcPr>
            <w:tcW w:w="2835" w:type="dxa"/>
          </w:tcPr>
          <w:p w14:paraId="27186CD6" w14:textId="73633287" w:rsidR="00001E41" w:rsidRPr="002A7802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A7802">
              <w:rPr>
                <w:rFonts w:ascii="Times New Roman" w:hAnsi="Times New Roman"/>
                <w:sz w:val="24"/>
                <w:szCs w:val="24"/>
                <w:lang w:val="pt-BR"/>
              </w:rPr>
              <w:t>Jungiklis priekinio tilto darbinio veleno</w:t>
            </w:r>
          </w:p>
        </w:tc>
        <w:tc>
          <w:tcPr>
            <w:tcW w:w="851" w:type="dxa"/>
          </w:tcPr>
          <w:p w14:paraId="6F1403D6" w14:textId="3F965549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371ED8BD" w14:textId="0552AF42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157" w:type="dxa"/>
          </w:tcPr>
          <w:p w14:paraId="356D9118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0D8B77C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DA1587" w14:paraId="636F0E1D" w14:textId="2503E4A5" w:rsidTr="00A8219C">
        <w:trPr>
          <w:jc w:val="center"/>
        </w:trPr>
        <w:tc>
          <w:tcPr>
            <w:tcW w:w="704" w:type="dxa"/>
          </w:tcPr>
          <w:p w14:paraId="65A013B1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14:paraId="49204D95" w14:textId="49867AE5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T2440-28203</w:t>
            </w:r>
          </w:p>
        </w:tc>
        <w:tc>
          <w:tcPr>
            <w:tcW w:w="2835" w:type="dxa"/>
          </w:tcPr>
          <w:p w14:paraId="774D36A0" w14:textId="47256D25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kaladėlės</w:t>
            </w:r>
            <w:proofErr w:type="spellEnd"/>
          </w:p>
        </w:tc>
        <w:tc>
          <w:tcPr>
            <w:tcW w:w="851" w:type="dxa"/>
          </w:tcPr>
          <w:p w14:paraId="68358EBC" w14:textId="01D90900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395252E" w14:textId="7E3AEF55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0BC01840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21674431" w14:textId="77777777" w:rsidR="00001E41" w:rsidRPr="00DA1587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09C56041" w14:textId="11AFD2C3" w:rsidTr="00A8219C">
        <w:trPr>
          <w:jc w:val="center"/>
        </w:trPr>
        <w:tc>
          <w:tcPr>
            <w:tcW w:w="704" w:type="dxa"/>
          </w:tcPr>
          <w:p w14:paraId="367D5796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0195E24C" w14:textId="35FC81C6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T2440-28182</w:t>
            </w:r>
          </w:p>
        </w:tc>
        <w:tc>
          <w:tcPr>
            <w:tcW w:w="2835" w:type="dxa"/>
          </w:tcPr>
          <w:p w14:paraId="6E17380D" w14:textId="330B5715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diskai</w:t>
            </w:r>
            <w:proofErr w:type="spellEnd"/>
          </w:p>
        </w:tc>
        <w:tc>
          <w:tcPr>
            <w:tcW w:w="851" w:type="dxa"/>
          </w:tcPr>
          <w:p w14:paraId="0BCE3EA4" w14:textId="5518856A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40D39608" w14:textId="28C3039C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102F831B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213536D8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4CC3EC40" w14:textId="1185B232" w:rsidTr="00A8219C">
        <w:trPr>
          <w:jc w:val="center"/>
        </w:trPr>
        <w:tc>
          <w:tcPr>
            <w:tcW w:w="704" w:type="dxa"/>
          </w:tcPr>
          <w:p w14:paraId="740A4EFD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14:paraId="4A8534A6" w14:textId="47A09379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419E24" w14:textId="5C6E31D1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Kuro filtras</w:t>
            </w:r>
          </w:p>
        </w:tc>
        <w:tc>
          <w:tcPr>
            <w:tcW w:w="851" w:type="dxa"/>
          </w:tcPr>
          <w:p w14:paraId="375CC31D" w14:textId="0A79F6F8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4B3421D6" w14:textId="04044BFC" w:rsidR="00001E41" w:rsidRPr="00D71E3C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2A02E97B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111E4B5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4C7A4B06" w14:textId="367FC49A" w:rsidTr="00A8219C">
        <w:trPr>
          <w:jc w:val="center"/>
        </w:trPr>
        <w:tc>
          <w:tcPr>
            <w:tcW w:w="704" w:type="dxa"/>
          </w:tcPr>
          <w:p w14:paraId="134B218E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14:paraId="4452F0F2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F23BC5" w14:textId="33E3A564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filtras</w:t>
            </w:r>
          </w:p>
        </w:tc>
        <w:tc>
          <w:tcPr>
            <w:tcW w:w="851" w:type="dxa"/>
          </w:tcPr>
          <w:p w14:paraId="33EBD5D3" w14:textId="3F4CB290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594487B4" w14:textId="7C6B11DB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3516F323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EA62168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30F472C0" w14:textId="265C8E57" w:rsidTr="00A8219C">
        <w:trPr>
          <w:jc w:val="center"/>
        </w:trPr>
        <w:tc>
          <w:tcPr>
            <w:tcW w:w="704" w:type="dxa"/>
          </w:tcPr>
          <w:p w14:paraId="0A9CFFB2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14:paraId="440A1353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9431D1" w14:textId="3298ECB4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filtras</w:t>
            </w:r>
          </w:p>
        </w:tc>
        <w:tc>
          <w:tcPr>
            <w:tcW w:w="851" w:type="dxa"/>
          </w:tcPr>
          <w:p w14:paraId="3D47F086" w14:textId="2FBD8FD5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11AFC121" w14:textId="16439B13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1E90B820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47CD673D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349407CC" w14:textId="2DFE5B83" w:rsidTr="00A8219C">
        <w:trPr>
          <w:jc w:val="center"/>
        </w:trPr>
        <w:tc>
          <w:tcPr>
            <w:tcW w:w="704" w:type="dxa"/>
          </w:tcPr>
          <w:p w14:paraId="2CE30266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14:paraId="1BDFC3F2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6CD9ED" w14:textId="3AA0E053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Hidraulinis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filtras</w:t>
            </w:r>
          </w:p>
        </w:tc>
        <w:tc>
          <w:tcPr>
            <w:tcW w:w="851" w:type="dxa"/>
          </w:tcPr>
          <w:p w14:paraId="54F15015" w14:textId="48CAA160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2D74992A" w14:textId="209DB5D2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6D24B72C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12098DF4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7ABBB0A5" w14:textId="1397898F" w:rsidTr="00A8219C">
        <w:trPr>
          <w:jc w:val="center"/>
        </w:trPr>
        <w:tc>
          <w:tcPr>
            <w:tcW w:w="704" w:type="dxa"/>
          </w:tcPr>
          <w:p w14:paraId="2DFBFDD8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14:paraId="37460E0D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95E69C" w14:textId="5D54F9E0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Oro filtras</w:t>
            </w:r>
          </w:p>
        </w:tc>
        <w:tc>
          <w:tcPr>
            <w:tcW w:w="851" w:type="dxa"/>
          </w:tcPr>
          <w:p w14:paraId="32BCB900" w14:textId="2002F63F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0DC7A431" w14:textId="2CAD89A2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1157" w:type="dxa"/>
          </w:tcPr>
          <w:p w14:paraId="3EF29144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3784E41A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48BD3106" w14:textId="002F9948" w:rsidTr="00A8219C">
        <w:trPr>
          <w:jc w:val="center"/>
        </w:trPr>
        <w:tc>
          <w:tcPr>
            <w:tcW w:w="704" w:type="dxa"/>
          </w:tcPr>
          <w:p w14:paraId="0D74AD12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50203A38" w14:textId="1885CEEA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T4586-43521</w:t>
            </w:r>
          </w:p>
        </w:tc>
        <w:tc>
          <w:tcPr>
            <w:tcW w:w="2835" w:type="dxa"/>
          </w:tcPr>
          <w:p w14:paraId="7F665666" w14:textId="605FB049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krumpliaratis</w:t>
            </w:r>
            <w:proofErr w:type="spellEnd"/>
          </w:p>
        </w:tc>
        <w:tc>
          <w:tcPr>
            <w:tcW w:w="851" w:type="dxa"/>
          </w:tcPr>
          <w:p w14:paraId="140D8204" w14:textId="51FAD316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66EAEB96" w14:textId="1E80C26B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601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157" w:type="dxa"/>
          </w:tcPr>
          <w:p w14:paraId="5D5CB5F4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3D181ED9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3F5FB2EA" w14:textId="61642D71" w:rsidTr="00A8219C">
        <w:trPr>
          <w:jc w:val="center"/>
        </w:trPr>
        <w:tc>
          <w:tcPr>
            <w:tcW w:w="704" w:type="dxa"/>
          </w:tcPr>
          <w:p w14:paraId="1D0E95CA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701" w:type="dxa"/>
          </w:tcPr>
          <w:p w14:paraId="53951B5B" w14:textId="4CAF4B0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T4635-43722</w:t>
            </w:r>
          </w:p>
        </w:tc>
        <w:tc>
          <w:tcPr>
            <w:tcW w:w="2835" w:type="dxa"/>
          </w:tcPr>
          <w:p w14:paraId="1A475C03" w14:textId="7BDE224E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krumpliaratis</w:t>
            </w:r>
            <w:proofErr w:type="spellEnd"/>
          </w:p>
        </w:tc>
        <w:tc>
          <w:tcPr>
            <w:tcW w:w="851" w:type="dxa"/>
          </w:tcPr>
          <w:p w14:paraId="3EA18C6C" w14:textId="13D71794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54E7AFCE" w14:textId="3DB04B61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601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157" w:type="dxa"/>
          </w:tcPr>
          <w:p w14:paraId="575051D1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5B3042A2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C80601" w14:paraId="0C920E4D" w14:textId="657920FC" w:rsidTr="00A8219C">
        <w:trPr>
          <w:jc w:val="center"/>
        </w:trPr>
        <w:tc>
          <w:tcPr>
            <w:tcW w:w="704" w:type="dxa"/>
          </w:tcPr>
          <w:p w14:paraId="555F9BBD" w14:textId="77777777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14:paraId="4FE68E9B" w14:textId="2F488E13" w:rsid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37805-4355-1</w:t>
            </w:r>
          </w:p>
        </w:tc>
        <w:tc>
          <w:tcPr>
            <w:tcW w:w="2835" w:type="dxa"/>
          </w:tcPr>
          <w:p w14:paraId="5AF9AE31" w14:textId="0D7F2D79" w:rsidR="00001E41" w:rsidRPr="00B9473E" w:rsidRDefault="00001E41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sandarinimo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žiedas</w:t>
            </w:r>
            <w:proofErr w:type="spellEnd"/>
          </w:p>
        </w:tc>
        <w:tc>
          <w:tcPr>
            <w:tcW w:w="851" w:type="dxa"/>
          </w:tcPr>
          <w:p w14:paraId="379C7E7E" w14:textId="630021C5" w:rsidR="00001E41" w:rsidRPr="00EE6BE4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BE4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EE6B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4" w:type="dxa"/>
          </w:tcPr>
          <w:p w14:paraId="274AEFA6" w14:textId="171C5FDB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601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157" w:type="dxa"/>
          </w:tcPr>
          <w:p w14:paraId="00D87F23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</w:tcPr>
          <w:p w14:paraId="72F33F1B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001E41" w14:paraId="6155D9A3" w14:textId="78C8EDA9" w:rsidTr="006C4AB7">
        <w:trPr>
          <w:jc w:val="center"/>
        </w:trPr>
        <w:tc>
          <w:tcPr>
            <w:tcW w:w="8642" w:type="dxa"/>
            <w:gridSpan w:val="6"/>
          </w:tcPr>
          <w:p w14:paraId="14963401" w14:textId="2386A0D5" w:rsidR="00001E41" w:rsidRPr="00001E41" w:rsidRDefault="00001E41" w:rsidP="006C4A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459" w:type="dxa"/>
          </w:tcPr>
          <w:p w14:paraId="4F525A2A" w14:textId="77777777" w:rsidR="00001E41" w:rsidRP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</w:tr>
      <w:tr w:rsidR="00001E41" w:rsidRPr="00C80601" w14:paraId="32896E31" w14:textId="2559DB25" w:rsidTr="006C4AB7">
        <w:trPr>
          <w:jc w:val="center"/>
        </w:trPr>
        <w:tc>
          <w:tcPr>
            <w:tcW w:w="8642" w:type="dxa"/>
            <w:gridSpan w:val="6"/>
          </w:tcPr>
          <w:p w14:paraId="56AC7ECD" w14:textId="7ED4E2AB" w:rsidR="00001E41" w:rsidRPr="00C80601" w:rsidRDefault="00001E41" w:rsidP="006C4A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459" w:type="dxa"/>
          </w:tcPr>
          <w:p w14:paraId="0338E4C6" w14:textId="77777777" w:rsidR="00001E41" w:rsidRPr="00C8060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1E41" w:rsidRPr="002A7802" w14:paraId="08F0D9B6" w14:textId="38AD3A99" w:rsidTr="006C4AB7">
        <w:trPr>
          <w:jc w:val="center"/>
        </w:trPr>
        <w:tc>
          <w:tcPr>
            <w:tcW w:w="8642" w:type="dxa"/>
            <w:gridSpan w:val="6"/>
          </w:tcPr>
          <w:p w14:paraId="4A06FBA6" w14:textId="1BFEE585" w:rsidR="00001E41" w:rsidRPr="00001E41" w:rsidRDefault="00001E41" w:rsidP="006C4A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459" w:type="dxa"/>
          </w:tcPr>
          <w:p w14:paraId="68ADE20A" w14:textId="77777777" w:rsidR="00001E41" w:rsidRPr="00001E41" w:rsidRDefault="00001E41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</w:tr>
    </w:tbl>
    <w:p w14:paraId="3B653733" w14:textId="77777777" w:rsidR="00001E41" w:rsidRPr="00001E41" w:rsidRDefault="00001E41" w:rsidP="00741ACF">
      <w:pPr>
        <w:keepNext/>
        <w:contextualSpacing/>
        <w:jc w:val="both"/>
        <w:rPr>
          <w:rFonts w:ascii="Times New Roman" w:hAnsi="Times New Roman"/>
          <w:sz w:val="24"/>
          <w:szCs w:val="24"/>
          <w:lang w:val="fi-FI"/>
        </w:rPr>
      </w:pPr>
    </w:p>
    <w:p w14:paraId="4A6C70A2" w14:textId="523AE5E3" w:rsidR="00A35792" w:rsidRPr="002A7802" w:rsidRDefault="00A35792" w:rsidP="00A35792">
      <w:pPr>
        <w:spacing w:after="0"/>
        <w:rPr>
          <w:rFonts w:ascii="Times New Roman" w:hAnsi="Times New Roman"/>
          <w:b/>
          <w:bCs/>
          <w:sz w:val="24"/>
          <w:szCs w:val="24"/>
          <w:lang w:val="pt-BR"/>
        </w:rPr>
      </w:pP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 xml:space="preserve">Ratinio traktoriaus </w:t>
      </w:r>
      <w:r w:rsidRPr="00A35792">
        <w:rPr>
          <w:rFonts w:ascii="Times New Roman" w:hAnsi="Times New Roman"/>
          <w:b/>
          <w:bCs/>
          <w:sz w:val="24"/>
          <w:szCs w:val="24"/>
          <w:lang w:val="lt-LT"/>
        </w:rPr>
        <w:t>HX1201PC</w:t>
      </w: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 xml:space="preserve"> detalių ir medžiagų sąrašas </w:t>
      </w:r>
      <w:r w:rsidRPr="00A35792">
        <w:rPr>
          <w:rFonts w:ascii="Times New Roman" w:hAnsi="Times New Roman"/>
          <w:b/>
          <w:bCs/>
          <w:sz w:val="24"/>
          <w:szCs w:val="24"/>
          <w:lang w:val="pt-BR"/>
        </w:rPr>
        <w:t>(poreikis 36 mėn.)</w:t>
      </w: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>:</w:t>
      </w:r>
    </w:p>
    <w:p w14:paraId="3D29E4EC" w14:textId="0128B3C5" w:rsidR="00A35792" w:rsidRPr="00A35792" w:rsidRDefault="006C4AB7" w:rsidP="00A35792">
      <w:pPr>
        <w:tabs>
          <w:tab w:val="left" w:pos="1276"/>
          <w:tab w:val="left" w:pos="1521"/>
        </w:tabs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A35792" w:rsidRPr="00A3579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35792" w:rsidRPr="00A35792">
        <w:rPr>
          <w:rFonts w:ascii="Times New Roman" w:hAnsi="Times New Roman"/>
          <w:bCs/>
          <w:sz w:val="24"/>
          <w:szCs w:val="24"/>
        </w:rPr>
        <w:t>lentelė</w:t>
      </w:r>
      <w:proofErr w:type="spellEnd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2984"/>
        <w:gridCol w:w="826"/>
        <w:gridCol w:w="1378"/>
        <w:gridCol w:w="2051"/>
        <w:gridCol w:w="2202"/>
      </w:tblGrid>
      <w:tr w:rsidR="00A35792" w:rsidRPr="00A35792" w14:paraId="1D3FD2D5" w14:textId="77777777" w:rsidTr="006C4AB7">
        <w:trPr>
          <w:trHeight w:val="409"/>
          <w:tblHeader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050F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EC354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Detalės</w:t>
            </w:r>
            <w:proofErr w:type="spellEnd"/>
            <w:r w:rsidRPr="00A35792">
              <w:rPr>
                <w:rFonts w:ascii="Times New Roman" w:hAnsi="Times New Roman"/>
                <w:b/>
              </w:rPr>
              <w:t>/</w:t>
            </w:r>
            <w:proofErr w:type="spellStart"/>
            <w:r w:rsidRPr="00A35792">
              <w:rPr>
                <w:rFonts w:ascii="Times New Roman" w:hAnsi="Times New Roman"/>
                <w:b/>
              </w:rPr>
              <w:t>medžiagos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b/>
              </w:rPr>
              <w:t>pavadinimas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82DCD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A35792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A35792">
              <w:rPr>
                <w:rFonts w:ascii="Times New Roman" w:hAnsi="Times New Roman"/>
                <w:b/>
              </w:rPr>
              <w:t>vnt</w:t>
            </w:r>
            <w:proofErr w:type="spellEnd"/>
            <w:r w:rsidRPr="00A3579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20BD4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Orientacinis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b/>
              </w:rPr>
              <w:t>kiekis</w:t>
            </w:r>
            <w:proofErr w:type="spellEnd"/>
          </w:p>
          <w:p w14:paraId="577CB5AE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 xml:space="preserve">36 </w:t>
            </w:r>
            <w:proofErr w:type="spellStart"/>
            <w:r w:rsidRPr="00A35792">
              <w:rPr>
                <w:rFonts w:ascii="Times New Roman" w:hAnsi="Times New Roman"/>
                <w:b/>
              </w:rPr>
              <w:t>mėn</w:t>
            </w:r>
            <w:proofErr w:type="spellEnd"/>
            <w:r w:rsidRPr="00A3579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2C31A" w14:textId="1941E9C2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A35792">
              <w:rPr>
                <w:rFonts w:ascii="Times New Roman" w:hAnsi="Times New Roman"/>
                <w:b/>
              </w:rPr>
              <w:t>vnt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A35792">
              <w:rPr>
                <w:rFonts w:ascii="Times New Roman" w:hAnsi="Times New Roman"/>
                <w:b/>
              </w:rPr>
              <w:t>įkainis</w:t>
            </w:r>
            <w:proofErr w:type="spellEnd"/>
            <w:r w:rsidRPr="00A35792">
              <w:rPr>
                <w:rFonts w:ascii="Times New Roman" w:hAnsi="Times New Roman"/>
                <w:b/>
              </w:rPr>
              <w:t>,</w:t>
            </w:r>
          </w:p>
          <w:p w14:paraId="1013B60F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Eur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be PVM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C095B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fi-FI"/>
              </w:rPr>
            </w:pPr>
            <w:r w:rsidRPr="00A35792">
              <w:rPr>
                <w:rFonts w:ascii="Times New Roman" w:hAnsi="Times New Roman"/>
                <w:b/>
                <w:lang w:val="fi-FI"/>
              </w:rPr>
              <w:t>Didžiausio nurodyto orientacinio kiekio kaina, Eur be PVM</w:t>
            </w:r>
          </w:p>
        </w:tc>
      </w:tr>
      <w:tr w:rsidR="00A35792" w:rsidRPr="00A35792" w14:paraId="79D7B7E4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0900" w14:textId="29D2DC01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13BF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transmisinė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82EB" w14:textId="6F768A69" w:rsidR="00A35792" w:rsidRPr="00A35792" w:rsidRDefault="00F61184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46DD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6FCA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7A9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3A725E9C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A462" w14:textId="01E28E6C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2109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variklinė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4385" w14:textId="31A8CD6A" w:rsidR="00A35792" w:rsidRPr="00A35792" w:rsidRDefault="00F61184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F280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E047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0472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4DA77F81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4E4D" w14:textId="6EBB8659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D2B0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Konsistensinis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tepalas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874C" w14:textId="33DD2B4F" w:rsidR="00A35792" w:rsidRPr="00A35792" w:rsidRDefault="00F61184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54E2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5FFB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0004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58BBE206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60D7" w14:textId="382B1E54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DDF1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Variklio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tepalo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filtras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251D" w14:textId="64AEE8EF" w:rsidR="00A35792" w:rsidRPr="00A35792" w:rsidRDefault="00F61184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BD13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5F30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93BF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0C03AE52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DFA4" w14:textId="69375B86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59C9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Hidraulinis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 filtras</w:t>
            </w:r>
            <w:proofErr w:type="gram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719A" w14:textId="2B70AC67" w:rsidR="00A35792" w:rsidRPr="00A35792" w:rsidRDefault="00F61184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E4E7" w14:textId="687DBE5B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6874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119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34866C7C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440D" w14:textId="0BBF09CF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6C68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Kuro filtras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A8C6" w14:textId="3AFC952E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ACF">
              <w:rPr>
                <w:rFonts w:ascii="Times New Roman" w:hAnsi="Times New Roman"/>
                <w:sz w:val="24"/>
                <w:szCs w:val="24"/>
              </w:rPr>
              <w:t>ltr</w:t>
            </w:r>
            <w:proofErr w:type="spellEnd"/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8959" w14:textId="06F3E3AD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F7D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E601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2B4DEC47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ACC3" w14:textId="3AE813C8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74E8" w14:textId="77777777" w:rsidR="00A35792" w:rsidRPr="00A35792" w:rsidRDefault="00A35792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eastAsia="SimSun" w:hAnsi="Times New Roman"/>
                <w:sz w:val="24"/>
                <w:szCs w:val="24"/>
                <w:lang w:val="lt-LT" w:eastAsia="zh-CN" w:bidi="ar"/>
              </w:rPr>
              <w:t>Priekinio tilto alyva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75F" w14:textId="3071B768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BF1A" w14:textId="13ADEB92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41A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2F3F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65D2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A35792" w:rsidRPr="00A35792" w14:paraId="66209890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221A" w14:textId="147A7874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3623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8566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8C19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6016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375D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4D92E9C9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CBD8" w14:textId="764331C9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D6CA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DB7F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885A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D037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C0EC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72A08F9C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ABDF" w14:textId="6661CBC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5A6A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radiatorius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442A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C6D0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0550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892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22757E80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5513" w14:textId="5D737E79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880E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skystis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45DF" w14:textId="2FD2EFEA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4C1C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AEAF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2140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100EB933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BDDC" w14:textId="3819F5FA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4DBC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tilto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kardanas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CA3D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4EB2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C68D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D86D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599EE092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86B6" w14:textId="724B17B3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BBE5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 xml:space="preserve">Kuro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purkštuka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40D7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73A9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0864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B0A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1D9011DC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2751" w14:textId="337CB10C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25F1" w14:textId="77777777" w:rsidR="00A35792" w:rsidRPr="00A35792" w:rsidRDefault="00A35792" w:rsidP="006C4AB7">
            <w:pPr>
              <w:pStyle w:val="Revision1"/>
              <w:rPr>
                <w:szCs w:val="24"/>
              </w:rPr>
            </w:pPr>
            <w:r w:rsidRPr="00A35792">
              <w:rPr>
                <w:szCs w:val="24"/>
              </w:rPr>
              <w:t>Turbina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E63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8BA7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EA4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75C6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0D677F43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F219" w14:textId="24F27079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865F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Traukės antgalis (vairo kolonėlės)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A376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9B24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9389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D858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7AE7BD13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F844" w14:textId="17F02563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3B1F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Starteris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D5C0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F726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42D2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036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2E858B7F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6A5B" w14:textId="3E1B9E29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E0A0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DPF slėgio jutiklis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4379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61A1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5441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F157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A35792" w14:paraId="4BE8EC2D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4866" w14:textId="4B9417EB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52EA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Durų stiklas (kairys/dešinys)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9707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ADFB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2B45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D748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A35792" w:rsidRPr="00A35792" w14:paraId="04DAAA79" w14:textId="77777777" w:rsidTr="006C4AB7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607A" w14:textId="72EAA9F1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F1E5" w14:textId="77777777" w:rsidR="00A35792" w:rsidRPr="00A35792" w:rsidRDefault="00A35792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Galinis stiklas (langas)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ECA2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C1DE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3246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6BF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A35792" w:rsidRPr="00A35792" w14:paraId="358CAE3C" w14:textId="77777777" w:rsidTr="006C4AB7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841A" w14:textId="77777777" w:rsidR="00A35792" w:rsidRPr="00A35792" w:rsidRDefault="00A35792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B05D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</w:tr>
      <w:tr w:rsidR="00A35792" w:rsidRPr="00A35792" w14:paraId="5C823CFA" w14:textId="77777777" w:rsidTr="006C4AB7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1474" w14:textId="77777777" w:rsidR="00A35792" w:rsidRPr="00A35792" w:rsidRDefault="00A35792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E8C1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92" w:rsidRPr="002A7802" w14:paraId="0AC3CB7D" w14:textId="77777777" w:rsidTr="006C4AB7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3A2F" w14:textId="1CB7EDC5" w:rsidR="00A35792" w:rsidRPr="00A35792" w:rsidRDefault="00A35792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6DE1E" w14:textId="77777777" w:rsidR="00A35792" w:rsidRPr="00A35792" w:rsidRDefault="00A35792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</w:tbl>
    <w:p w14:paraId="146242CB" w14:textId="77777777" w:rsidR="00A35792" w:rsidRPr="00A35792" w:rsidRDefault="00A35792" w:rsidP="00A3579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fi-FI"/>
        </w:rPr>
      </w:pPr>
    </w:p>
    <w:p w14:paraId="213A01F9" w14:textId="77777777" w:rsidR="00A35792" w:rsidRPr="002A7802" w:rsidRDefault="00A35792" w:rsidP="00A35792">
      <w:pPr>
        <w:spacing w:after="0"/>
        <w:rPr>
          <w:rFonts w:ascii="Times New Roman" w:hAnsi="Times New Roman"/>
          <w:b/>
          <w:bCs/>
          <w:sz w:val="24"/>
          <w:szCs w:val="24"/>
          <w:lang w:val="pt-BR"/>
        </w:rPr>
      </w:pP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 xml:space="preserve">Ratinio traktoriaus </w:t>
      </w:r>
      <w:r w:rsidRPr="00A35792">
        <w:rPr>
          <w:rFonts w:ascii="Times New Roman" w:hAnsi="Times New Roman"/>
          <w:b/>
          <w:bCs/>
          <w:sz w:val="24"/>
          <w:szCs w:val="24"/>
          <w:lang w:val="lt-LT"/>
        </w:rPr>
        <w:t>DK6020CH</w:t>
      </w: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 xml:space="preserve"> detalių ir medžiagų sąrašas </w:t>
      </w:r>
      <w:r w:rsidRPr="00A35792">
        <w:rPr>
          <w:rFonts w:ascii="Times New Roman" w:hAnsi="Times New Roman"/>
          <w:b/>
          <w:bCs/>
          <w:sz w:val="24"/>
          <w:szCs w:val="24"/>
          <w:lang w:val="pt-BR"/>
        </w:rPr>
        <w:t>(poreikis 36 mėn.)</w:t>
      </w:r>
      <w:r w:rsidRPr="002A7802">
        <w:rPr>
          <w:rFonts w:ascii="Times New Roman" w:hAnsi="Times New Roman"/>
          <w:b/>
          <w:bCs/>
          <w:sz w:val="24"/>
          <w:szCs w:val="24"/>
          <w:lang w:val="pt-BR"/>
        </w:rPr>
        <w:t>:</w:t>
      </w:r>
    </w:p>
    <w:p w14:paraId="496A6774" w14:textId="3E1F4CE1" w:rsidR="00A35792" w:rsidRPr="00A35792" w:rsidRDefault="006C4AB7" w:rsidP="00A35792">
      <w:pPr>
        <w:tabs>
          <w:tab w:val="left" w:pos="1276"/>
          <w:tab w:val="left" w:pos="1521"/>
        </w:tabs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A35792" w:rsidRPr="00A3579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35792" w:rsidRPr="00A35792">
        <w:rPr>
          <w:rFonts w:ascii="Times New Roman" w:hAnsi="Times New Roman"/>
          <w:bCs/>
          <w:sz w:val="24"/>
          <w:szCs w:val="24"/>
        </w:rPr>
        <w:t>lentelė</w:t>
      </w:r>
      <w:proofErr w:type="spellEnd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2984"/>
        <w:gridCol w:w="826"/>
        <w:gridCol w:w="1378"/>
        <w:gridCol w:w="2051"/>
        <w:gridCol w:w="2202"/>
      </w:tblGrid>
      <w:tr w:rsidR="00A35792" w:rsidRPr="00A35792" w14:paraId="3D3B51B8" w14:textId="77777777" w:rsidTr="006C4AB7">
        <w:trPr>
          <w:trHeight w:val="409"/>
          <w:tblHeader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F973F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A1803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Detalės</w:t>
            </w:r>
            <w:proofErr w:type="spellEnd"/>
            <w:r w:rsidRPr="00A35792">
              <w:rPr>
                <w:rFonts w:ascii="Times New Roman" w:hAnsi="Times New Roman"/>
                <w:b/>
              </w:rPr>
              <w:t>/</w:t>
            </w:r>
            <w:proofErr w:type="spellStart"/>
            <w:r w:rsidRPr="00A35792">
              <w:rPr>
                <w:rFonts w:ascii="Times New Roman" w:hAnsi="Times New Roman"/>
                <w:b/>
              </w:rPr>
              <w:t>medžiagos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b/>
              </w:rPr>
              <w:t>pavadinimas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819E9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A35792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A35792">
              <w:rPr>
                <w:rFonts w:ascii="Times New Roman" w:hAnsi="Times New Roman"/>
                <w:b/>
              </w:rPr>
              <w:t>vnt</w:t>
            </w:r>
            <w:proofErr w:type="spellEnd"/>
            <w:r w:rsidRPr="00A3579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6CC00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Orientacinis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b/>
              </w:rPr>
              <w:t>kiekis</w:t>
            </w:r>
            <w:proofErr w:type="spellEnd"/>
          </w:p>
          <w:p w14:paraId="203CD300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 xml:space="preserve">36 </w:t>
            </w:r>
            <w:proofErr w:type="spellStart"/>
            <w:r w:rsidRPr="00A35792">
              <w:rPr>
                <w:rFonts w:ascii="Times New Roman" w:hAnsi="Times New Roman"/>
                <w:b/>
              </w:rPr>
              <w:t>mėn</w:t>
            </w:r>
            <w:proofErr w:type="spellEnd"/>
            <w:r w:rsidRPr="00A3579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766EA" w14:textId="51D529F1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5792">
              <w:rPr>
                <w:rFonts w:ascii="Times New Roman" w:hAnsi="Times New Roman"/>
                <w:b/>
              </w:rPr>
              <w:t xml:space="preserve">Mato </w:t>
            </w:r>
            <w:proofErr w:type="spellStart"/>
            <w:r w:rsidRPr="00A35792">
              <w:rPr>
                <w:rFonts w:ascii="Times New Roman" w:hAnsi="Times New Roman"/>
                <w:b/>
              </w:rPr>
              <w:t>vnt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A35792">
              <w:rPr>
                <w:rFonts w:ascii="Times New Roman" w:hAnsi="Times New Roman"/>
                <w:b/>
              </w:rPr>
              <w:t>įkainis</w:t>
            </w:r>
            <w:proofErr w:type="spellEnd"/>
            <w:r w:rsidRPr="00A35792">
              <w:rPr>
                <w:rFonts w:ascii="Times New Roman" w:hAnsi="Times New Roman"/>
                <w:b/>
              </w:rPr>
              <w:t>,</w:t>
            </w:r>
          </w:p>
          <w:p w14:paraId="77B3F685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35792">
              <w:rPr>
                <w:rFonts w:ascii="Times New Roman" w:hAnsi="Times New Roman"/>
                <w:b/>
              </w:rPr>
              <w:t>Eur</w:t>
            </w:r>
            <w:proofErr w:type="spellEnd"/>
            <w:r w:rsidRPr="00A35792">
              <w:rPr>
                <w:rFonts w:ascii="Times New Roman" w:hAnsi="Times New Roman"/>
                <w:b/>
              </w:rPr>
              <w:t xml:space="preserve"> be PVM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55283" w14:textId="77777777" w:rsidR="00A35792" w:rsidRPr="00A35792" w:rsidRDefault="00A35792" w:rsidP="006C4A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fi-FI"/>
              </w:rPr>
            </w:pPr>
            <w:r w:rsidRPr="00A35792">
              <w:rPr>
                <w:rFonts w:ascii="Times New Roman" w:hAnsi="Times New Roman"/>
                <w:b/>
                <w:lang w:val="fi-FI"/>
              </w:rPr>
              <w:t>Didžiausio nurodyto orientacinio kiekio kaina, Eur be PVM</w:t>
            </w:r>
          </w:p>
        </w:tc>
      </w:tr>
      <w:tr w:rsidR="00892699" w:rsidRPr="00A35792" w14:paraId="154498D2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C96D" w14:textId="5E320E4F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1C4F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variklinė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E800" w14:textId="2E25F93E" w:rsidR="00892699" w:rsidRPr="00A35792" w:rsidRDefault="00B34E9C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3804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E080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4951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04302AD8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7574" w14:textId="78B70F7C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895B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Alyva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transmisinė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33F6" w14:textId="437D207D" w:rsidR="00892699" w:rsidRPr="00A35792" w:rsidRDefault="00B34E9C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3E49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28CC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EF60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507A36BC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4269" w14:textId="40F1D9A9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9AD9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Konsistensinis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tepalas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5578" w14:textId="62F92785" w:rsidR="00892699" w:rsidRPr="00A35792" w:rsidRDefault="00BD1A53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9FE1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58E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3BEF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7CFB2346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E53" w14:textId="13BAB4FB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92CC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Aušinimo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skystis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raudonas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84A2" w14:textId="0B6DFC00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2399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0-200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A23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C929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43DC235C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3E86" w14:textId="17F044BB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6B88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Hidrauliniai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filtrai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F382" w14:textId="70FCB582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976B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D1DE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FE01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7B32E26D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66B2" w14:textId="778965EA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B88B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Hidrostatiniai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filtrai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8C55" w14:textId="2C89AB12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5891" w14:textId="3A6EF441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9BA6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1B81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243298DE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6323" w14:textId="6D17B3BF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1327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Kuro filtras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860C" w14:textId="38748A7C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741F" w14:textId="472C583D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832F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6535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60443634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44CE" w14:textId="41579C66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6999" w14:textId="77777777" w:rsidR="00892699" w:rsidRPr="00A35792" w:rsidRDefault="00892699" w:rsidP="006C4AB7">
            <w:pPr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Variklio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>tepalo</w:t>
            </w:r>
            <w:proofErr w:type="spellEnd"/>
            <w:r w:rsidRPr="00A35792"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  <w:t xml:space="preserve"> filtras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FD2" w14:textId="69F192AF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A444" w14:textId="5FDFE210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8A8A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8EB3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3FD3039D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62D" w14:textId="5917D230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0BA8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Oro filtras (variklio)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07AB" w14:textId="1DC9D29F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0A94" w14:textId="3407BBFE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B957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15D2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892699" w:rsidRPr="00A35792" w14:paraId="089EF98E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6E49" w14:textId="01E7732D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AE99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Oro filtras (kabinos)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19BF" w14:textId="62A1E218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7918" w14:textId="021B72F5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7D36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653E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4"/>
                <w:szCs w:val="24"/>
                <w:lang w:eastAsia="zh-CN" w:bidi="ar"/>
              </w:rPr>
            </w:pPr>
          </w:p>
        </w:tc>
      </w:tr>
      <w:tr w:rsidR="00892699" w:rsidRPr="00A35792" w14:paraId="482EF319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83FE" w14:textId="0123F700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8515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Tepalo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605B" w14:textId="77C1F02A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41ED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E3C9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62D3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5ED98CF6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D3A2" w14:textId="0E02A332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C79F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siurblys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C31A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99F6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19DB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B5D6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39B64314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9860" w14:textId="7E2A8444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8100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Aušinimo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skysčio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radiatorius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CCF2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21A1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DC6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319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185E3A06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3773" w14:textId="5332A2C9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00CF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skystis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CA5C" w14:textId="156947F2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F801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E3E7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EED5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5AE3A9CD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A715" w14:textId="6DD82960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C597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Priekinio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tilto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kardanas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2087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9975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031C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0856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00385C57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0DCA" w14:textId="6DD4F9EA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E2EF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 xml:space="preserve">Kuro </w:t>
            </w: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purkštuka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  <w:r w:rsidRPr="00A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E209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4CD0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7D5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1C4C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2984B016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2916" w14:textId="598E606F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DC4E" w14:textId="77777777" w:rsidR="00892699" w:rsidRPr="00A35792" w:rsidRDefault="00892699" w:rsidP="006C4AB7">
            <w:pPr>
              <w:pStyle w:val="Revision1"/>
              <w:rPr>
                <w:szCs w:val="24"/>
              </w:rPr>
            </w:pPr>
            <w:r w:rsidRPr="00A35792">
              <w:rPr>
                <w:szCs w:val="24"/>
              </w:rPr>
              <w:t>Turbina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5DBC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FC35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45B7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2366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4468CD19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0006" w14:textId="652D8E28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E3B0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Traukės antgalis (vairo kolonėlės)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93EF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vnt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E5C2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0437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896D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16217A2B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2242" w14:textId="45F0B265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0036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Starteris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0756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417C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AAE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3FFB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37B931E9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9260" w14:textId="0E7D8853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1CAD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DPF slėgio jutiklis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4B4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20E6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D36C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518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4E31ACD4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8977" w14:textId="46BFF9D6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818F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Durų stiklas (kairys/dešinys)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10F0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6D54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F474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BDD0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149ECFB7" w14:textId="77777777" w:rsidTr="00A35792"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19CE" w14:textId="33D9166C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D70A" w14:textId="77777777" w:rsidR="00892699" w:rsidRPr="00A35792" w:rsidRDefault="00892699" w:rsidP="006C4A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lt-LT"/>
              </w:rPr>
              <w:t>Galinis stiklas (langas)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75A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7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A357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771E" w14:textId="77777777" w:rsidR="00892699" w:rsidRPr="00A35792" w:rsidRDefault="00892699" w:rsidP="006C4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7144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6D3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A35792" w14:paraId="5894EE6B" w14:textId="77777777" w:rsidTr="00A35792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68C3" w14:textId="77777777" w:rsidR="00892699" w:rsidRPr="00A35792" w:rsidRDefault="00892699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CD0B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</w:tr>
      <w:tr w:rsidR="00892699" w:rsidRPr="00A35792" w14:paraId="496FBB98" w14:textId="77777777" w:rsidTr="00A35792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6D63" w14:textId="77777777" w:rsidR="00892699" w:rsidRPr="00A35792" w:rsidRDefault="00892699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5792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6C18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99" w:rsidRPr="002A7802" w14:paraId="5776DFAC" w14:textId="77777777" w:rsidTr="00A35792"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F1E" w14:textId="572958DC" w:rsidR="00892699" w:rsidRPr="00A35792" w:rsidRDefault="00892699" w:rsidP="006C4A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A35792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2720" w14:textId="77777777" w:rsidR="00892699" w:rsidRPr="00A35792" w:rsidRDefault="00892699" w:rsidP="006C4AB7">
            <w:pPr>
              <w:spacing w:after="0" w:line="240" w:lineRule="auto"/>
              <w:jc w:val="center"/>
              <w:textAlignment w:val="bottom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</w:tbl>
    <w:p w14:paraId="066FBCCE" w14:textId="77777777" w:rsidR="00A35792" w:rsidRDefault="00A35792" w:rsidP="00A3579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fi-FI"/>
        </w:rPr>
      </w:pPr>
    </w:p>
    <w:p w14:paraId="4250DB6A" w14:textId="61DC8CAE" w:rsidR="00290608" w:rsidRDefault="00290608" w:rsidP="00290608">
      <w:pPr>
        <w:spacing w:after="0"/>
        <w:rPr>
          <w:rFonts w:ascii="Times New Roman" w:hAnsi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Antros </w:t>
      </w:r>
      <w:r w:rsidRPr="005D2350">
        <w:rPr>
          <w:rFonts w:ascii="Times New Roman" w:hAnsi="Times New Roman"/>
          <w:b/>
          <w:bCs/>
          <w:sz w:val="24"/>
          <w:szCs w:val="24"/>
          <w:lang w:val="pt-BR"/>
        </w:rPr>
        <w:t xml:space="preserve">pirkimo objekto dalies bendra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pasiūlymo kaina:</w:t>
      </w:r>
    </w:p>
    <w:p w14:paraId="6F8999D1" w14:textId="6355938C" w:rsidR="00290608" w:rsidRDefault="00290608" w:rsidP="00290608">
      <w:pPr>
        <w:spacing w:after="0"/>
        <w:rPr>
          <w:rFonts w:ascii="Times New Roman" w:hAnsi="Times New Roman"/>
          <w:sz w:val="24"/>
          <w:szCs w:val="24"/>
          <w:lang w:val="pt-BR"/>
        </w:rPr>
      </w:pPr>
      <w:r w:rsidRPr="00290608">
        <w:rPr>
          <w:rFonts w:ascii="Times New Roman" w:hAnsi="Times New Roman"/>
          <w:sz w:val="24"/>
          <w:szCs w:val="24"/>
          <w:lang w:val="pt-BR"/>
        </w:rPr>
        <w:t xml:space="preserve">(1 lentelė +2 lentelė+3 lentelė+4 lentelė) </w:t>
      </w:r>
    </w:p>
    <w:p w14:paraId="560583A9" w14:textId="77777777" w:rsidR="00290608" w:rsidRPr="00290608" w:rsidRDefault="00290608" w:rsidP="00290608">
      <w:pPr>
        <w:spacing w:after="0"/>
        <w:rPr>
          <w:rFonts w:ascii="Times New Roman" w:hAnsi="Times New Roman"/>
          <w:sz w:val="24"/>
          <w:szCs w:val="24"/>
          <w:lang w:val="pt-BR" w:eastAsia="lt-LT"/>
        </w:rPr>
      </w:pPr>
    </w:p>
    <w:tbl>
      <w:tblPr>
        <w:tblStyle w:val="TableGrid1"/>
        <w:tblW w:w="10065" w:type="dxa"/>
        <w:tblInd w:w="-5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290608" w:rsidRPr="00E6263F" w14:paraId="3CB34456" w14:textId="77777777" w:rsidTr="00290608">
        <w:tc>
          <w:tcPr>
            <w:tcW w:w="4253" w:type="dxa"/>
          </w:tcPr>
          <w:p w14:paraId="32FE511E" w14:textId="77777777" w:rsidR="00290608" w:rsidRPr="002A7802" w:rsidRDefault="00290608" w:rsidP="00DB47CD">
            <w:pPr>
              <w:keepNext/>
              <w:spacing w:after="0" w:line="240" w:lineRule="auto"/>
              <w:rPr>
                <w:sz w:val="24"/>
                <w:lang w:val="pt-BR"/>
              </w:rPr>
            </w:pPr>
            <w:r w:rsidRPr="002A7802">
              <w:rPr>
                <w:sz w:val="24"/>
                <w:lang w:val="pt-BR"/>
              </w:rPr>
              <w:t xml:space="preserve">Bendra pasiūlymo kaina, </w:t>
            </w:r>
            <w:r w:rsidRPr="002A7802">
              <w:rPr>
                <w:b/>
                <w:sz w:val="24"/>
                <w:lang w:val="pt-BR"/>
              </w:rPr>
              <w:t>skirta pasiūlymų palyginimui</w:t>
            </w:r>
            <w:r w:rsidRPr="002A7802">
              <w:rPr>
                <w:sz w:val="24"/>
                <w:lang w:val="pt-BR"/>
              </w:rPr>
              <w:t xml:space="preserve">, Eur be PVM – </w:t>
            </w:r>
          </w:p>
        </w:tc>
        <w:tc>
          <w:tcPr>
            <w:tcW w:w="5812" w:type="dxa"/>
          </w:tcPr>
          <w:p w14:paraId="617ABD0B" w14:textId="77777777" w:rsidR="00290608" w:rsidRPr="00E6263F" w:rsidRDefault="00290608" w:rsidP="00DB47CD">
            <w:pPr>
              <w:keepNext/>
              <w:spacing w:after="0" w:line="240" w:lineRule="auto"/>
              <w:rPr>
                <w:b/>
                <w:sz w:val="24"/>
              </w:rPr>
            </w:pPr>
            <w:r w:rsidRPr="00434EB6">
              <w:rPr>
                <w:sz w:val="24"/>
              </w:rPr>
              <w:t xml:space="preserve">Kaina </w:t>
            </w:r>
            <w:proofErr w:type="spellStart"/>
            <w:r w:rsidRPr="00434EB6">
              <w:rPr>
                <w:sz w:val="24"/>
              </w:rPr>
              <w:t>žodžiais</w:t>
            </w:r>
            <w:proofErr w:type="spellEnd"/>
          </w:p>
        </w:tc>
      </w:tr>
      <w:tr w:rsidR="00290608" w:rsidRPr="00E13F60" w14:paraId="685D3231" w14:textId="77777777" w:rsidTr="00290608">
        <w:tc>
          <w:tcPr>
            <w:tcW w:w="4253" w:type="dxa"/>
          </w:tcPr>
          <w:p w14:paraId="44515BF4" w14:textId="77777777" w:rsidR="00290608" w:rsidRPr="00E13F60" w:rsidRDefault="00290608" w:rsidP="00DB47CD">
            <w:pPr>
              <w:spacing w:after="0" w:line="240" w:lineRule="auto"/>
              <w:rPr>
                <w:sz w:val="24"/>
              </w:rPr>
            </w:pPr>
            <w:r w:rsidRPr="00E13F60">
              <w:rPr>
                <w:sz w:val="24"/>
              </w:rPr>
              <w:t>PVM (</w:t>
            </w:r>
            <w:proofErr w:type="spellStart"/>
            <w:r w:rsidRPr="00E13F60">
              <w:rPr>
                <w:i/>
                <w:sz w:val="24"/>
              </w:rPr>
              <w:t>tarifas</w:t>
            </w:r>
            <w:proofErr w:type="spellEnd"/>
            <w:r w:rsidRPr="00E13F60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E13F60">
              <w:rPr>
                <w:sz w:val="24"/>
              </w:rPr>
              <w:t>–</w:t>
            </w:r>
          </w:p>
        </w:tc>
        <w:tc>
          <w:tcPr>
            <w:tcW w:w="5812" w:type="dxa"/>
          </w:tcPr>
          <w:p w14:paraId="004168C6" w14:textId="77777777" w:rsidR="00290608" w:rsidRPr="00E13F60" w:rsidRDefault="00290608" w:rsidP="00DB47CD">
            <w:pPr>
              <w:spacing w:after="0" w:line="240" w:lineRule="auto"/>
              <w:rPr>
                <w:sz w:val="24"/>
              </w:rPr>
            </w:pPr>
            <w:r w:rsidRPr="00E13F60">
              <w:rPr>
                <w:sz w:val="24"/>
              </w:rPr>
              <w:t xml:space="preserve">Suma </w:t>
            </w:r>
            <w:proofErr w:type="spellStart"/>
            <w:r w:rsidRPr="00E13F60">
              <w:rPr>
                <w:sz w:val="24"/>
              </w:rPr>
              <w:t>žodžiais</w:t>
            </w:r>
            <w:proofErr w:type="spellEnd"/>
            <w:r w:rsidRPr="00E13F60">
              <w:rPr>
                <w:sz w:val="24"/>
              </w:rPr>
              <w:t xml:space="preserve">:                                                   </w:t>
            </w:r>
          </w:p>
        </w:tc>
      </w:tr>
      <w:tr w:rsidR="00290608" w:rsidRPr="00E6263F" w14:paraId="5E9544FF" w14:textId="77777777" w:rsidTr="00290608">
        <w:tc>
          <w:tcPr>
            <w:tcW w:w="4253" w:type="dxa"/>
          </w:tcPr>
          <w:p w14:paraId="5A5B7FD5" w14:textId="77777777" w:rsidR="00290608" w:rsidRPr="00E6263F" w:rsidRDefault="00290608" w:rsidP="00DB47CD">
            <w:pPr>
              <w:keepNext/>
              <w:spacing w:after="0" w:line="240" w:lineRule="auto"/>
              <w:rPr>
                <w:sz w:val="24"/>
              </w:rPr>
            </w:pPr>
            <w:proofErr w:type="spellStart"/>
            <w:r w:rsidRPr="00E6263F">
              <w:rPr>
                <w:sz w:val="24"/>
              </w:rPr>
              <w:t>Bendra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pasiūlymo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kaina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 w:rsidRPr="007A5F47">
              <w:rPr>
                <w:b/>
                <w:sz w:val="24"/>
              </w:rPr>
              <w:t>skirta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pasiūlymų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palyginimui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Eur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</w:t>
            </w:r>
            <w:proofErr w:type="spellEnd"/>
            <w:r w:rsidRPr="00E6263F">
              <w:rPr>
                <w:sz w:val="24"/>
              </w:rPr>
              <w:t xml:space="preserve"> PVM </w:t>
            </w:r>
            <w:r w:rsidRPr="00E13F60">
              <w:rPr>
                <w:sz w:val="24"/>
              </w:rPr>
              <w:t>–</w:t>
            </w:r>
          </w:p>
        </w:tc>
        <w:tc>
          <w:tcPr>
            <w:tcW w:w="5812" w:type="dxa"/>
          </w:tcPr>
          <w:p w14:paraId="0343E42D" w14:textId="77777777" w:rsidR="00290608" w:rsidRPr="00E6263F" w:rsidRDefault="00290608" w:rsidP="00DB47CD">
            <w:pPr>
              <w:keepNext/>
              <w:spacing w:after="0" w:line="240" w:lineRule="auto"/>
              <w:rPr>
                <w:b/>
                <w:sz w:val="24"/>
              </w:rPr>
            </w:pPr>
            <w:r w:rsidRPr="00434EB6">
              <w:rPr>
                <w:sz w:val="24"/>
              </w:rPr>
              <w:t xml:space="preserve">Kaina </w:t>
            </w:r>
            <w:proofErr w:type="spellStart"/>
            <w:r w:rsidRPr="00434EB6">
              <w:rPr>
                <w:sz w:val="24"/>
              </w:rPr>
              <w:t>žodžiais</w:t>
            </w:r>
            <w:proofErr w:type="spellEnd"/>
          </w:p>
        </w:tc>
      </w:tr>
    </w:tbl>
    <w:p w14:paraId="611D7651" w14:textId="77777777" w:rsidR="00290608" w:rsidRPr="00A35792" w:rsidRDefault="00290608" w:rsidP="00A3579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fi-FI"/>
        </w:rPr>
      </w:pPr>
    </w:p>
    <w:p w14:paraId="07AACCDB" w14:textId="77777777" w:rsidR="00A35792" w:rsidRPr="00A35792" w:rsidRDefault="00A35792" w:rsidP="00A3579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fi-FI"/>
        </w:rPr>
      </w:pPr>
    </w:p>
    <w:p w14:paraId="6E3A393B" w14:textId="134293EB" w:rsidR="00741ACF" w:rsidRPr="00741ACF" w:rsidRDefault="00741ACF" w:rsidP="00766A7D">
      <w:pPr>
        <w:keepNext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741ACF">
        <w:rPr>
          <w:rFonts w:ascii="Times New Roman" w:hAnsi="Times New Roman"/>
          <w:i/>
          <w:iCs/>
          <w:sz w:val="24"/>
          <w:szCs w:val="24"/>
        </w:rPr>
        <w:t>Pastabos</w:t>
      </w:r>
      <w:proofErr w:type="spellEnd"/>
      <w:r w:rsidRPr="00741ACF">
        <w:rPr>
          <w:rFonts w:ascii="Times New Roman" w:hAnsi="Times New Roman"/>
          <w:i/>
          <w:iCs/>
          <w:sz w:val="24"/>
          <w:szCs w:val="24"/>
        </w:rPr>
        <w:t>:</w:t>
      </w:r>
    </w:p>
    <w:p w14:paraId="4AB27748" w14:textId="77777777" w:rsidR="00741ACF" w:rsidRPr="00741ACF" w:rsidRDefault="00741ACF" w:rsidP="00766A7D">
      <w:pPr>
        <w:keepNext/>
        <w:numPr>
          <w:ilvl w:val="0"/>
          <w:numId w:val="2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iCs/>
          <w:sz w:val="24"/>
          <w:szCs w:val="24"/>
          <w:lang w:val="fi-FI"/>
        </w:rPr>
      </w:pPr>
      <w:r w:rsidRPr="00741ACF">
        <w:rPr>
          <w:rFonts w:ascii="Times New Roman" w:hAnsi="Times New Roman"/>
          <w:i/>
          <w:iCs/>
          <w:sz w:val="24"/>
          <w:szCs w:val="24"/>
          <w:lang w:val="fi-FI"/>
        </w:rPr>
        <w:t>Į visas nurodytas kainas įskaityti visos išlaidos ir visi mokesčiai.</w:t>
      </w:r>
    </w:p>
    <w:p w14:paraId="3B96DFE5" w14:textId="77777777" w:rsidR="00741ACF" w:rsidRPr="00741ACF" w:rsidRDefault="00741ACF" w:rsidP="00766A7D">
      <w:pPr>
        <w:keepNext/>
        <w:numPr>
          <w:ilvl w:val="0"/>
          <w:numId w:val="2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iCs/>
          <w:sz w:val="24"/>
          <w:szCs w:val="24"/>
          <w:lang w:val="fi-FI"/>
        </w:rPr>
      </w:pPr>
      <w:r w:rsidRPr="00741ACF">
        <w:rPr>
          <w:rFonts w:ascii="Times New Roman" w:hAnsi="Times New Roman"/>
          <w:i/>
          <w:iCs/>
          <w:sz w:val="24"/>
          <w:szCs w:val="24"/>
          <w:lang w:val="fi-FI"/>
        </w:rPr>
        <w:t>Kainos pasiūlyme nurodomos suapvalintos, paliekant du skaitmenis po kablelio.</w:t>
      </w:r>
    </w:p>
    <w:p w14:paraId="26182CC2" w14:textId="77777777" w:rsidR="00741ACF" w:rsidRPr="00741ACF" w:rsidRDefault="00741ACF" w:rsidP="00766A7D">
      <w:pPr>
        <w:keepNext/>
        <w:numPr>
          <w:ilvl w:val="0"/>
          <w:numId w:val="2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iCs/>
          <w:sz w:val="24"/>
          <w:szCs w:val="24"/>
          <w:lang w:val="fi-FI"/>
        </w:rPr>
      </w:pPr>
      <w:r w:rsidRPr="00741ACF">
        <w:rPr>
          <w:rFonts w:ascii="Times New Roman" w:hAnsi="Times New Roman"/>
          <w:i/>
          <w:iCs/>
          <w:sz w:val="24"/>
          <w:szCs w:val="24"/>
          <w:lang w:val="fi-FI"/>
        </w:rPr>
        <w:t>Tais atvejais, kai pagal galiojančius teisės aktus tiekėjui nereikia mokėti PVM, tiekėjas atitinkamų skilčių nepildo ir nurodo priežastis, dėl kurių PVM nemoka __________________________________________</w:t>
      </w:r>
    </w:p>
    <w:p w14:paraId="0879DCC8" w14:textId="77777777" w:rsidR="00741ACF" w:rsidRPr="00741ACF" w:rsidRDefault="00741ACF" w:rsidP="00766A7D">
      <w:pPr>
        <w:keepNext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741ACF">
        <w:rPr>
          <w:rFonts w:ascii="Times New Roman" w:hAnsi="Times New Roman"/>
          <w:i/>
          <w:iCs/>
          <w:sz w:val="24"/>
          <w:szCs w:val="24"/>
          <w:lang w:val="fi-FI"/>
        </w:rPr>
        <w:t xml:space="preserve">                       </w:t>
      </w:r>
      <w:r w:rsidRPr="00741ACF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741ACF">
        <w:rPr>
          <w:rFonts w:ascii="Times New Roman" w:hAnsi="Times New Roman"/>
          <w:i/>
          <w:iCs/>
          <w:sz w:val="24"/>
          <w:szCs w:val="24"/>
        </w:rPr>
        <w:t>priežastis</w:t>
      </w:r>
      <w:proofErr w:type="spellEnd"/>
      <w:r w:rsidRPr="00741ACF">
        <w:rPr>
          <w:rFonts w:ascii="Times New Roman" w:hAnsi="Times New Roman"/>
          <w:i/>
          <w:iCs/>
          <w:sz w:val="24"/>
          <w:szCs w:val="24"/>
        </w:rPr>
        <w:t>)</w:t>
      </w:r>
    </w:p>
    <w:p w14:paraId="46179104" w14:textId="77777777" w:rsidR="00741ACF" w:rsidRPr="00741ACF" w:rsidRDefault="00741ACF" w:rsidP="00766A7D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281A40FA" w14:textId="77777777" w:rsidR="0053136A" w:rsidRDefault="0053136A" w:rsidP="00766A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BR" w:eastAsia="lt-LT"/>
        </w:rPr>
      </w:pPr>
    </w:p>
    <w:p w14:paraId="123B7C22" w14:textId="77777777" w:rsidR="0053136A" w:rsidRDefault="00C65B43" w:rsidP="00766A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BR" w:eastAsia="lt-LT"/>
        </w:rPr>
      </w:pPr>
      <w:r>
        <w:rPr>
          <w:rFonts w:ascii="Times New Roman" w:hAnsi="Times New Roman"/>
          <w:sz w:val="24"/>
          <w:szCs w:val="24"/>
          <w:lang w:val="pt-BR" w:eastAsia="lt-LT"/>
        </w:rPr>
        <w:t>__________________</w:t>
      </w:r>
    </w:p>
    <w:p w14:paraId="0F15D881" w14:textId="77777777" w:rsidR="00C65B43" w:rsidRDefault="00C65B43" w:rsidP="00766A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BR" w:eastAsia="lt-LT"/>
        </w:rPr>
      </w:pPr>
    </w:p>
    <w:sectPr w:rsidR="00C65B43" w:rsidSect="002A7802">
      <w:headerReference w:type="default" r:id="rId8"/>
      <w:pgSz w:w="12240" w:h="15840"/>
      <w:pgMar w:top="1135" w:right="616" w:bottom="720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CC2F2" w14:textId="77777777" w:rsidR="00430D7C" w:rsidRDefault="00430D7C" w:rsidP="009F7D4C">
      <w:pPr>
        <w:spacing w:after="0" w:line="240" w:lineRule="auto"/>
      </w:pPr>
      <w:r>
        <w:separator/>
      </w:r>
    </w:p>
  </w:endnote>
  <w:endnote w:type="continuationSeparator" w:id="0">
    <w:p w14:paraId="647D8E61" w14:textId="77777777" w:rsidR="00430D7C" w:rsidRDefault="00430D7C" w:rsidP="009F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25BFA" w14:textId="77777777" w:rsidR="00430D7C" w:rsidRDefault="00430D7C" w:rsidP="009F7D4C">
      <w:pPr>
        <w:spacing w:after="0" w:line="240" w:lineRule="auto"/>
      </w:pPr>
      <w:r>
        <w:separator/>
      </w:r>
    </w:p>
  </w:footnote>
  <w:footnote w:type="continuationSeparator" w:id="0">
    <w:p w14:paraId="416384F7" w14:textId="77777777" w:rsidR="00430D7C" w:rsidRDefault="00430D7C" w:rsidP="009F7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3689387"/>
      <w:docPartObj>
        <w:docPartGallery w:val="Page Numbers (Top of Page)"/>
        <w:docPartUnique/>
      </w:docPartObj>
    </w:sdtPr>
    <w:sdtContent>
      <w:p w14:paraId="74934903" w14:textId="30D04974" w:rsidR="002A7802" w:rsidRDefault="002A78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F14678" w14:textId="77777777" w:rsidR="002A7802" w:rsidRDefault="002A780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3B1"/>
    <w:multiLevelType w:val="hybridMultilevel"/>
    <w:tmpl w:val="4DF079CE"/>
    <w:lvl w:ilvl="0" w:tplc="8C8E9DC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F343EA"/>
    <w:multiLevelType w:val="hybridMultilevel"/>
    <w:tmpl w:val="3F2AADA4"/>
    <w:lvl w:ilvl="0" w:tplc="A54866A4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A952A3"/>
    <w:multiLevelType w:val="hybridMultilevel"/>
    <w:tmpl w:val="63287B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BDF"/>
    <w:multiLevelType w:val="hybridMultilevel"/>
    <w:tmpl w:val="1F02F628"/>
    <w:lvl w:ilvl="0" w:tplc="1FFECACA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4" w15:restartNumberingAfterBreak="0">
    <w:nsid w:val="18B87A9E"/>
    <w:multiLevelType w:val="hybridMultilevel"/>
    <w:tmpl w:val="80606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46D32"/>
    <w:multiLevelType w:val="hybridMultilevel"/>
    <w:tmpl w:val="3D86C792"/>
    <w:lvl w:ilvl="0" w:tplc="7318F88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46BA4"/>
    <w:multiLevelType w:val="multilevel"/>
    <w:tmpl w:val="792E52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7" w15:restartNumberingAfterBreak="0">
    <w:nsid w:val="1CBB7281"/>
    <w:multiLevelType w:val="multilevel"/>
    <w:tmpl w:val="35289618"/>
    <w:lvl w:ilvl="0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00"/>
        </w:tabs>
        <w:ind w:left="120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  <w:b w:val="0"/>
      </w:rPr>
    </w:lvl>
  </w:abstractNum>
  <w:abstractNum w:abstractNumId="8" w15:restartNumberingAfterBreak="0">
    <w:nsid w:val="215C728D"/>
    <w:multiLevelType w:val="hybridMultilevel"/>
    <w:tmpl w:val="C26E676C"/>
    <w:lvl w:ilvl="0" w:tplc="6852ACEE">
      <w:start w:val="1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9" w15:restartNumberingAfterBreak="0">
    <w:nsid w:val="28057585"/>
    <w:multiLevelType w:val="hybridMultilevel"/>
    <w:tmpl w:val="955EA0EA"/>
    <w:lvl w:ilvl="0" w:tplc="87680FE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2C78429A"/>
    <w:multiLevelType w:val="hybridMultilevel"/>
    <w:tmpl w:val="604259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D3E5DB8"/>
    <w:multiLevelType w:val="hybridMultilevel"/>
    <w:tmpl w:val="116246D0"/>
    <w:lvl w:ilvl="0" w:tplc="F2C04616">
      <w:start w:val="1"/>
      <w:numFmt w:val="upperLetter"/>
      <w:lvlText w:val="%1-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2" w15:restartNumberingAfterBreak="0">
    <w:nsid w:val="359A01EC"/>
    <w:multiLevelType w:val="hybridMultilevel"/>
    <w:tmpl w:val="D8FCC7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C1C2B"/>
    <w:multiLevelType w:val="hybridMultilevel"/>
    <w:tmpl w:val="B8BA29E4"/>
    <w:lvl w:ilvl="0" w:tplc="175800B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1D6524"/>
    <w:multiLevelType w:val="hybridMultilevel"/>
    <w:tmpl w:val="A01E0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D5DBD"/>
    <w:multiLevelType w:val="hybridMultilevel"/>
    <w:tmpl w:val="05EC7C4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D70A88"/>
    <w:multiLevelType w:val="multilevel"/>
    <w:tmpl w:val="5BD70A88"/>
    <w:lvl w:ilvl="0">
      <w:start w:val="1"/>
      <w:numFmt w:val="decimal"/>
      <w:lvlText w:val="%1)"/>
      <w:lvlJc w:val="left"/>
      <w:pPr>
        <w:ind w:left="1069" w:hanging="360"/>
      </w:pPr>
      <w:rPr>
        <w:rFonts w:eastAsia="Arial Unicode M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544DF3"/>
    <w:multiLevelType w:val="hybridMultilevel"/>
    <w:tmpl w:val="3F642F64"/>
    <w:lvl w:ilvl="0" w:tplc="BD225A5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672F36"/>
    <w:multiLevelType w:val="hybridMultilevel"/>
    <w:tmpl w:val="A94EBAD6"/>
    <w:lvl w:ilvl="0" w:tplc="04090013">
      <w:start w:val="1"/>
      <w:numFmt w:val="upperRoman"/>
      <w:lvlText w:val="%1."/>
      <w:lvlJc w:val="right"/>
      <w:pPr>
        <w:ind w:left="28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" w15:restartNumberingAfterBreak="0">
    <w:nsid w:val="69D566FE"/>
    <w:multiLevelType w:val="hybridMultilevel"/>
    <w:tmpl w:val="E1063358"/>
    <w:lvl w:ilvl="0" w:tplc="B4BC4784">
      <w:start w:val="1"/>
      <w:numFmt w:val="decimal"/>
      <w:lvlText w:val="%1."/>
      <w:lvlJc w:val="left"/>
      <w:pPr>
        <w:ind w:left="25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0" w15:restartNumberingAfterBreak="0">
    <w:nsid w:val="6E1D1AE9"/>
    <w:multiLevelType w:val="hybridMultilevel"/>
    <w:tmpl w:val="B0C4E2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726C69"/>
    <w:multiLevelType w:val="hybridMultilevel"/>
    <w:tmpl w:val="287462E8"/>
    <w:lvl w:ilvl="0" w:tplc="040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2" w15:restartNumberingAfterBreak="0">
    <w:nsid w:val="746D4762"/>
    <w:multiLevelType w:val="hybridMultilevel"/>
    <w:tmpl w:val="818429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911A5"/>
    <w:multiLevelType w:val="hybridMultilevel"/>
    <w:tmpl w:val="AC1E8006"/>
    <w:lvl w:ilvl="0" w:tplc="226CD172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4" w15:restartNumberingAfterBreak="0">
    <w:nsid w:val="78A64A23"/>
    <w:multiLevelType w:val="multilevel"/>
    <w:tmpl w:val="8E3E5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B4149B1"/>
    <w:multiLevelType w:val="hybridMultilevel"/>
    <w:tmpl w:val="64D0D91A"/>
    <w:lvl w:ilvl="0" w:tplc="30E05BA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F60614D"/>
    <w:multiLevelType w:val="hybridMultilevel"/>
    <w:tmpl w:val="5100D2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0390390">
    <w:abstractNumId w:val="4"/>
  </w:num>
  <w:num w:numId="2" w16cid:durableId="2003894308">
    <w:abstractNumId w:val="18"/>
  </w:num>
  <w:num w:numId="3" w16cid:durableId="324474721">
    <w:abstractNumId w:val="9"/>
  </w:num>
  <w:num w:numId="4" w16cid:durableId="239368959">
    <w:abstractNumId w:val="3"/>
  </w:num>
  <w:num w:numId="5" w16cid:durableId="1752120273">
    <w:abstractNumId w:val="11"/>
  </w:num>
  <w:num w:numId="6" w16cid:durableId="137767681">
    <w:abstractNumId w:val="23"/>
  </w:num>
  <w:num w:numId="7" w16cid:durableId="327177489">
    <w:abstractNumId w:val="25"/>
  </w:num>
  <w:num w:numId="8" w16cid:durableId="638807722">
    <w:abstractNumId w:val="17"/>
  </w:num>
  <w:num w:numId="9" w16cid:durableId="1079712101">
    <w:abstractNumId w:val="0"/>
  </w:num>
  <w:num w:numId="10" w16cid:durableId="1591811774">
    <w:abstractNumId w:val="13"/>
  </w:num>
  <w:num w:numId="11" w16cid:durableId="455804415">
    <w:abstractNumId w:val="5"/>
  </w:num>
  <w:num w:numId="12" w16cid:durableId="872351168">
    <w:abstractNumId w:val="8"/>
  </w:num>
  <w:num w:numId="13" w16cid:durableId="13665218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63021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59140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2296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7909045">
    <w:abstractNumId w:val="14"/>
  </w:num>
  <w:num w:numId="18" w16cid:durableId="101611320">
    <w:abstractNumId w:val="21"/>
  </w:num>
  <w:num w:numId="19" w16cid:durableId="1846893495">
    <w:abstractNumId w:val="7"/>
  </w:num>
  <w:num w:numId="20" w16cid:durableId="1392731222">
    <w:abstractNumId w:val="24"/>
  </w:num>
  <w:num w:numId="21" w16cid:durableId="1962373351">
    <w:abstractNumId w:val="6"/>
  </w:num>
  <w:num w:numId="22" w16cid:durableId="484515445">
    <w:abstractNumId w:val="1"/>
  </w:num>
  <w:num w:numId="23" w16cid:durableId="762998848">
    <w:abstractNumId w:val="10"/>
  </w:num>
  <w:num w:numId="24" w16cid:durableId="564068783">
    <w:abstractNumId w:val="2"/>
  </w:num>
  <w:num w:numId="25" w16cid:durableId="1726755634">
    <w:abstractNumId w:val="16"/>
  </w:num>
  <w:num w:numId="26" w16cid:durableId="38090913">
    <w:abstractNumId w:val="12"/>
  </w:num>
  <w:num w:numId="27" w16cid:durableId="557063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89"/>
    <w:rsid w:val="00001E41"/>
    <w:rsid w:val="000270D1"/>
    <w:rsid w:val="0003770A"/>
    <w:rsid w:val="00037EB3"/>
    <w:rsid w:val="000411E3"/>
    <w:rsid w:val="000412E9"/>
    <w:rsid w:val="0004259D"/>
    <w:rsid w:val="000462AF"/>
    <w:rsid w:val="00053946"/>
    <w:rsid w:val="00054A32"/>
    <w:rsid w:val="00063878"/>
    <w:rsid w:val="00066BE4"/>
    <w:rsid w:val="00074DF7"/>
    <w:rsid w:val="000774B8"/>
    <w:rsid w:val="00097654"/>
    <w:rsid w:val="00097C91"/>
    <w:rsid w:val="000A490B"/>
    <w:rsid w:val="000B5E4E"/>
    <w:rsid w:val="000B7813"/>
    <w:rsid w:val="000C40D3"/>
    <w:rsid w:val="000D053B"/>
    <w:rsid w:val="000E3C72"/>
    <w:rsid w:val="000E4888"/>
    <w:rsid w:val="000E4F92"/>
    <w:rsid w:val="000E7F35"/>
    <w:rsid w:val="000F23D4"/>
    <w:rsid w:val="000F2DF3"/>
    <w:rsid w:val="000F7ED8"/>
    <w:rsid w:val="001029F7"/>
    <w:rsid w:val="00115363"/>
    <w:rsid w:val="001156B3"/>
    <w:rsid w:val="00120A42"/>
    <w:rsid w:val="00132F0B"/>
    <w:rsid w:val="00142782"/>
    <w:rsid w:val="00152E4B"/>
    <w:rsid w:val="001568B3"/>
    <w:rsid w:val="001670E0"/>
    <w:rsid w:val="001A5A40"/>
    <w:rsid w:val="001A7C1E"/>
    <w:rsid w:val="001B230D"/>
    <w:rsid w:val="001D02BA"/>
    <w:rsid w:val="001D0730"/>
    <w:rsid w:val="001D689A"/>
    <w:rsid w:val="001E1557"/>
    <w:rsid w:val="001F60B2"/>
    <w:rsid w:val="001F7F06"/>
    <w:rsid w:val="00205E30"/>
    <w:rsid w:val="00211043"/>
    <w:rsid w:val="00211F09"/>
    <w:rsid w:val="00217BF8"/>
    <w:rsid w:val="0022147D"/>
    <w:rsid w:val="002313B1"/>
    <w:rsid w:val="00244B21"/>
    <w:rsid w:val="00244E0C"/>
    <w:rsid w:val="002474DC"/>
    <w:rsid w:val="0024754F"/>
    <w:rsid w:val="002565B1"/>
    <w:rsid w:val="00261929"/>
    <w:rsid w:val="00261D6D"/>
    <w:rsid w:val="002639FD"/>
    <w:rsid w:val="00266A2F"/>
    <w:rsid w:val="00270597"/>
    <w:rsid w:val="00273AB3"/>
    <w:rsid w:val="00287316"/>
    <w:rsid w:val="00290608"/>
    <w:rsid w:val="002A4C03"/>
    <w:rsid w:val="002A7802"/>
    <w:rsid w:val="002D4F34"/>
    <w:rsid w:val="002E701F"/>
    <w:rsid w:val="002F1846"/>
    <w:rsid w:val="002F55CA"/>
    <w:rsid w:val="002F7403"/>
    <w:rsid w:val="003111CA"/>
    <w:rsid w:val="0031215F"/>
    <w:rsid w:val="0031338C"/>
    <w:rsid w:val="00316899"/>
    <w:rsid w:val="00331ABC"/>
    <w:rsid w:val="00345F6D"/>
    <w:rsid w:val="00350403"/>
    <w:rsid w:val="00351B6B"/>
    <w:rsid w:val="003554C1"/>
    <w:rsid w:val="003601C6"/>
    <w:rsid w:val="00360CA3"/>
    <w:rsid w:val="00373AF9"/>
    <w:rsid w:val="0038265D"/>
    <w:rsid w:val="0038467E"/>
    <w:rsid w:val="00390FF7"/>
    <w:rsid w:val="00392E8A"/>
    <w:rsid w:val="003A14C8"/>
    <w:rsid w:val="003A6388"/>
    <w:rsid w:val="003C40E3"/>
    <w:rsid w:val="003D45B0"/>
    <w:rsid w:val="003D48F3"/>
    <w:rsid w:val="003D6861"/>
    <w:rsid w:val="003E25AE"/>
    <w:rsid w:val="003E476F"/>
    <w:rsid w:val="003E5373"/>
    <w:rsid w:val="003F217E"/>
    <w:rsid w:val="003F4F5A"/>
    <w:rsid w:val="004233B6"/>
    <w:rsid w:val="004306B1"/>
    <w:rsid w:val="00430D7C"/>
    <w:rsid w:val="00444B08"/>
    <w:rsid w:val="0044792D"/>
    <w:rsid w:val="0045039B"/>
    <w:rsid w:val="00460EF4"/>
    <w:rsid w:val="00472E67"/>
    <w:rsid w:val="00473120"/>
    <w:rsid w:val="0048191B"/>
    <w:rsid w:val="00483235"/>
    <w:rsid w:val="00493827"/>
    <w:rsid w:val="004B24AE"/>
    <w:rsid w:val="004B3492"/>
    <w:rsid w:val="004B4A86"/>
    <w:rsid w:val="004B6996"/>
    <w:rsid w:val="004C69AE"/>
    <w:rsid w:val="004C6DAA"/>
    <w:rsid w:val="004D0873"/>
    <w:rsid w:val="004D08E3"/>
    <w:rsid w:val="004D10A1"/>
    <w:rsid w:val="004D7536"/>
    <w:rsid w:val="004E3B40"/>
    <w:rsid w:val="004E49E5"/>
    <w:rsid w:val="004F2D39"/>
    <w:rsid w:val="0050264E"/>
    <w:rsid w:val="00504CE7"/>
    <w:rsid w:val="005057AC"/>
    <w:rsid w:val="005120C4"/>
    <w:rsid w:val="005160FB"/>
    <w:rsid w:val="00527674"/>
    <w:rsid w:val="0053136A"/>
    <w:rsid w:val="005316FF"/>
    <w:rsid w:val="005416A4"/>
    <w:rsid w:val="00543C31"/>
    <w:rsid w:val="00551AF2"/>
    <w:rsid w:val="005543C0"/>
    <w:rsid w:val="0055655E"/>
    <w:rsid w:val="00563A97"/>
    <w:rsid w:val="00565D52"/>
    <w:rsid w:val="0056629F"/>
    <w:rsid w:val="00570A84"/>
    <w:rsid w:val="00572EC0"/>
    <w:rsid w:val="005743BB"/>
    <w:rsid w:val="00580A4D"/>
    <w:rsid w:val="005A2D1B"/>
    <w:rsid w:val="005B43FD"/>
    <w:rsid w:val="005F37AC"/>
    <w:rsid w:val="005F7A80"/>
    <w:rsid w:val="00600006"/>
    <w:rsid w:val="00601052"/>
    <w:rsid w:val="0061044B"/>
    <w:rsid w:val="006206C6"/>
    <w:rsid w:val="00624257"/>
    <w:rsid w:val="006257A8"/>
    <w:rsid w:val="00626710"/>
    <w:rsid w:val="00635B57"/>
    <w:rsid w:val="00640D7F"/>
    <w:rsid w:val="006427F8"/>
    <w:rsid w:val="0065709A"/>
    <w:rsid w:val="006646F7"/>
    <w:rsid w:val="00665757"/>
    <w:rsid w:val="00667C25"/>
    <w:rsid w:val="00673466"/>
    <w:rsid w:val="00675244"/>
    <w:rsid w:val="00682E3B"/>
    <w:rsid w:val="00683222"/>
    <w:rsid w:val="00683C9C"/>
    <w:rsid w:val="0068424E"/>
    <w:rsid w:val="00696610"/>
    <w:rsid w:val="006A5C5D"/>
    <w:rsid w:val="006A7247"/>
    <w:rsid w:val="006C4AB7"/>
    <w:rsid w:val="006C6A98"/>
    <w:rsid w:val="006D597C"/>
    <w:rsid w:val="006D6CE0"/>
    <w:rsid w:val="006E50FA"/>
    <w:rsid w:val="006F3062"/>
    <w:rsid w:val="006F3819"/>
    <w:rsid w:val="006F479B"/>
    <w:rsid w:val="007013CD"/>
    <w:rsid w:val="0070715C"/>
    <w:rsid w:val="007209A7"/>
    <w:rsid w:val="0072697A"/>
    <w:rsid w:val="00736E91"/>
    <w:rsid w:val="00741ACF"/>
    <w:rsid w:val="00741FB0"/>
    <w:rsid w:val="00743B9F"/>
    <w:rsid w:val="00746DEC"/>
    <w:rsid w:val="007534BD"/>
    <w:rsid w:val="00754844"/>
    <w:rsid w:val="00762DF9"/>
    <w:rsid w:val="007638AC"/>
    <w:rsid w:val="00764487"/>
    <w:rsid w:val="00764877"/>
    <w:rsid w:val="00766A7D"/>
    <w:rsid w:val="007673EC"/>
    <w:rsid w:val="007843BF"/>
    <w:rsid w:val="00785B45"/>
    <w:rsid w:val="00786F6B"/>
    <w:rsid w:val="0078758B"/>
    <w:rsid w:val="007A0A3A"/>
    <w:rsid w:val="007B167B"/>
    <w:rsid w:val="007B7005"/>
    <w:rsid w:val="007C7F73"/>
    <w:rsid w:val="007E4706"/>
    <w:rsid w:val="007E5D1C"/>
    <w:rsid w:val="007F154E"/>
    <w:rsid w:val="007F3426"/>
    <w:rsid w:val="00800D01"/>
    <w:rsid w:val="00802C76"/>
    <w:rsid w:val="008129A1"/>
    <w:rsid w:val="00815B8E"/>
    <w:rsid w:val="0081798E"/>
    <w:rsid w:val="00830B53"/>
    <w:rsid w:val="008344CC"/>
    <w:rsid w:val="00852740"/>
    <w:rsid w:val="00857657"/>
    <w:rsid w:val="00863F3A"/>
    <w:rsid w:val="008832FF"/>
    <w:rsid w:val="00886344"/>
    <w:rsid w:val="00892699"/>
    <w:rsid w:val="00896223"/>
    <w:rsid w:val="00896455"/>
    <w:rsid w:val="008A3C42"/>
    <w:rsid w:val="008A6AE8"/>
    <w:rsid w:val="008D5B79"/>
    <w:rsid w:val="008D77A1"/>
    <w:rsid w:val="008F0E4F"/>
    <w:rsid w:val="008F69E9"/>
    <w:rsid w:val="008F7F5E"/>
    <w:rsid w:val="00901AD0"/>
    <w:rsid w:val="009125FA"/>
    <w:rsid w:val="009177EC"/>
    <w:rsid w:val="00917AF8"/>
    <w:rsid w:val="009310C3"/>
    <w:rsid w:val="0093116E"/>
    <w:rsid w:val="009436FD"/>
    <w:rsid w:val="00946085"/>
    <w:rsid w:val="009463F1"/>
    <w:rsid w:val="0095243F"/>
    <w:rsid w:val="00952694"/>
    <w:rsid w:val="00956A6E"/>
    <w:rsid w:val="00971913"/>
    <w:rsid w:val="009836DA"/>
    <w:rsid w:val="00996763"/>
    <w:rsid w:val="009B47B1"/>
    <w:rsid w:val="009B6EBD"/>
    <w:rsid w:val="009C10FA"/>
    <w:rsid w:val="009C303A"/>
    <w:rsid w:val="009C37E9"/>
    <w:rsid w:val="009E33E6"/>
    <w:rsid w:val="009E6E82"/>
    <w:rsid w:val="009F3C40"/>
    <w:rsid w:val="009F7D4C"/>
    <w:rsid w:val="00A00E06"/>
    <w:rsid w:val="00A01BAD"/>
    <w:rsid w:val="00A04EEF"/>
    <w:rsid w:val="00A06998"/>
    <w:rsid w:val="00A11ABC"/>
    <w:rsid w:val="00A22CA6"/>
    <w:rsid w:val="00A24933"/>
    <w:rsid w:val="00A35792"/>
    <w:rsid w:val="00A512A9"/>
    <w:rsid w:val="00A51384"/>
    <w:rsid w:val="00A53F46"/>
    <w:rsid w:val="00A568D9"/>
    <w:rsid w:val="00A60B84"/>
    <w:rsid w:val="00A619B7"/>
    <w:rsid w:val="00A635D6"/>
    <w:rsid w:val="00A65231"/>
    <w:rsid w:val="00A6524E"/>
    <w:rsid w:val="00A70367"/>
    <w:rsid w:val="00A8219C"/>
    <w:rsid w:val="00AA7816"/>
    <w:rsid w:val="00AB2684"/>
    <w:rsid w:val="00AC76EF"/>
    <w:rsid w:val="00AD1189"/>
    <w:rsid w:val="00AD6E52"/>
    <w:rsid w:val="00AE29AA"/>
    <w:rsid w:val="00AF3612"/>
    <w:rsid w:val="00AF403C"/>
    <w:rsid w:val="00B0044C"/>
    <w:rsid w:val="00B0583E"/>
    <w:rsid w:val="00B3148D"/>
    <w:rsid w:val="00B34E9C"/>
    <w:rsid w:val="00B4526F"/>
    <w:rsid w:val="00B47CE4"/>
    <w:rsid w:val="00B639A2"/>
    <w:rsid w:val="00B6603C"/>
    <w:rsid w:val="00B7083F"/>
    <w:rsid w:val="00B8292D"/>
    <w:rsid w:val="00B84DEC"/>
    <w:rsid w:val="00B8740B"/>
    <w:rsid w:val="00B90408"/>
    <w:rsid w:val="00B90464"/>
    <w:rsid w:val="00B92AE3"/>
    <w:rsid w:val="00B95E4E"/>
    <w:rsid w:val="00B96918"/>
    <w:rsid w:val="00BA11D3"/>
    <w:rsid w:val="00BA27C8"/>
    <w:rsid w:val="00BA340B"/>
    <w:rsid w:val="00BA6CC6"/>
    <w:rsid w:val="00BB6CEF"/>
    <w:rsid w:val="00BC095B"/>
    <w:rsid w:val="00BC0B9F"/>
    <w:rsid w:val="00BC1495"/>
    <w:rsid w:val="00BC339B"/>
    <w:rsid w:val="00BC728B"/>
    <w:rsid w:val="00BC7DBB"/>
    <w:rsid w:val="00BD1A53"/>
    <w:rsid w:val="00BD20AA"/>
    <w:rsid w:val="00BE2D05"/>
    <w:rsid w:val="00BE582A"/>
    <w:rsid w:val="00BF3951"/>
    <w:rsid w:val="00BF46DC"/>
    <w:rsid w:val="00BF69E9"/>
    <w:rsid w:val="00C01FAD"/>
    <w:rsid w:val="00C11806"/>
    <w:rsid w:val="00C14FF1"/>
    <w:rsid w:val="00C15C61"/>
    <w:rsid w:val="00C2273B"/>
    <w:rsid w:val="00C229F7"/>
    <w:rsid w:val="00C413C6"/>
    <w:rsid w:val="00C47195"/>
    <w:rsid w:val="00C50D0C"/>
    <w:rsid w:val="00C523AC"/>
    <w:rsid w:val="00C53423"/>
    <w:rsid w:val="00C5793A"/>
    <w:rsid w:val="00C60047"/>
    <w:rsid w:val="00C62CFB"/>
    <w:rsid w:val="00C64D9E"/>
    <w:rsid w:val="00C65B43"/>
    <w:rsid w:val="00C733CC"/>
    <w:rsid w:val="00C73E2A"/>
    <w:rsid w:val="00C76EB0"/>
    <w:rsid w:val="00C83A29"/>
    <w:rsid w:val="00C901F9"/>
    <w:rsid w:val="00CA7D94"/>
    <w:rsid w:val="00CA7F07"/>
    <w:rsid w:val="00CB7D20"/>
    <w:rsid w:val="00CC1BFE"/>
    <w:rsid w:val="00CC32C7"/>
    <w:rsid w:val="00CC5EB3"/>
    <w:rsid w:val="00CC6918"/>
    <w:rsid w:val="00CF2FF6"/>
    <w:rsid w:val="00D0084C"/>
    <w:rsid w:val="00D06CE9"/>
    <w:rsid w:val="00D07197"/>
    <w:rsid w:val="00D140A2"/>
    <w:rsid w:val="00D17EC2"/>
    <w:rsid w:val="00D20B91"/>
    <w:rsid w:val="00D35B03"/>
    <w:rsid w:val="00D43BBE"/>
    <w:rsid w:val="00D456A8"/>
    <w:rsid w:val="00D50B5B"/>
    <w:rsid w:val="00D724F1"/>
    <w:rsid w:val="00D7775B"/>
    <w:rsid w:val="00DA4B92"/>
    <w:rsid w:val="00DB061D"/>
    <w:rsid w:val="00DB42FC"/>
    <w:rsid w:val="00DC2059"/>
    <w:rsid w:val="00DC57D5"/>
    <w:rsid w:val="00DC7E3B"/>
    <w:rsid w:val="00DD11B0"/>
    <w:rsid w:val="00DD246C"/>
    <w:rsid w:val="00DD778B"/>
    <w:rsid w:val="00DF359F"/>
    <w:rsid w:val="00DF460B"/>
    <w:rsid w:val="00E04C89"/>
    <w:rsid w:val="00E11B4E"/>
    <w:rsid w:val="00E13299"/>
    <w:rsid w:val="00E137CD"/>
    <w:rsid w:val="00E17FA9"/>
    <w:rsid w:val="00E260C8"/>
    <w:rsid w:val="00E265F5"/>
    <w:rsid w:val="00E51344"/>
    <w:rsid w:val="00E704AC"/>
    <w:rsid w:val="00E729F9"/>
    <w:rsid w:val="00E76C64"/>
    <w:rsid w:val="00E80DA0"/>
    <w:rsid w:val="00E94ADC"/>
    <w:rsid w:val="00EB5E56"/>
    <w:rsid w:val="00EC511B"/>
    <w:rsid w:val="00EC6944"/>
    <w:rsid w:val="00ED14BB"/>
    <w:rsid w:val="00ED5252"/>
    <w:rsid w:val="00ED710B"/>
    <w:rsid w:val="00ED72C1"/>
    <w:rsid w:val="00EE326A"/>
    <w:rsid w:val="00EE435B"/>
    <w:rsid w:val="00F02FFD"/>
    <w:rsid w:val="00F05F6E"/>
    <w:rsid w:val="00F068DE"/>
    <w:rsid w:val="00F16E2F"/>
    <w:rsid w:val="00F2092E"/>
    <w:rsid w:val="00F348FE"/>
    <w:rsid w:val="00F4015A"/>
    <w:rsid w:val="00F44731"/>
    <w:rsid w:val="00F45622"/>
    <w:rsid w:val="00F55AE5"/>
    <w:rsid w:val="00F61184"/>
    <w:rsid w:val="00F62D9A"/>
    <w:rsid w:val="00F70CA7"/>
    <w:rsid w:val="00F710FD"/>
    <w:rsid w:val="00F7619A"/>
    <w:rsid w:val="00F77ABF"/>
    <w:rsid w:val="00F805C1"/>
    <w:rsid w:val="00F91634"/>
    <w:rsid w:val="00F9488B"/>
    <w:rsid w:val="00F948F6"/>
    <w:rsid w:val="00FA3D24"/>
    <w:rsid w:val="00FA5B1C"/>
    <w:rsid w:val="00FA7F91"/>
    <w:rsid w:val="00FD13D7"/>
    <w:rsid w:val="00FD2799"/>
    <w:rsid w:val="00FE05A4"/>
    <w:rsid w:val="00FE4BB8"/>
    <w:rsid w:val="00FF2C43"/>
    <w:rsid w:val="00FF3623"/>
    <w:rsid w:val="00FF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8744"/>
  <w15:docId w15:val="{A2EB72C9-84E8-41DD-9E00-A148B95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A7C1E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1A7C1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  <w:lang w:val="x-none" w:eastAsia="x-none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1A7C1E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9F7D4C"/>
    <w:pPr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1A7C1E"/>
    <w:rPr>
      <w:rFonts w:ascii="Cambria" w:eastAsia="Times New Roman" w:hAnsi="Cambria" w:cs="Times New Roman"/>
      <w:b/>
      <w:color w:val="365F91"/>
      <w:sz w:val="28"/>
      <w:szCs w:val="20"/>
      <w:lang w:val="x-none" w:eastAsia="x-none"/>
    </w:rPr>
  </w:style>
  <w:style w:type="character" w:customStyle="1" w:styleId="Antrat2Diagrama">
    <w:name w:val="Antraštė 2 Diagrama"/>
    <w:link w:val="Antrat2"/>
    <w:uiPriority w:val="99"/>
    <w:rsid w:val="001A7C1E"/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paragraph" w:styleId="Antrat">
    <w:name w:val="caption"/>
    <w:basedOn w:val="prastasis"/>
    <w:next w:val="prastasis"/>
    <w:uiPriority w:val="99"/>
    <w:qFormat/>
    <w:rsid w:val="001A7C1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lt-LT"/>
    </w:rPr>
  </w:style>
  <w:style w:type="paragraph" w:styleId="Sraopastraipa">
    <w:name w:val="List Paragraph"/>
    <w:basedOn w:val="prastasis"/>
    <w:uiPriority w:val="34"/>
    <w:qFormat/>
    <w:rsid w:val="001A7C1E"/>
    <w:pPr>
      <w:ind w:left="720"/>
      <w:contextualSpacing/>
    </w:pPr>
  </w:style>
  <w:style w:type="character" w:styleId="Hipersaitas">
    <w:name w:val="Hyperlink"/>
    <w:uiPriority w:val="99"/>
    <w:rsid w:val="001A7C1E"/>
    <w:rPr>
      <w:rFonts w:cs="Times New Roman"/>
      <w:color w:val="0000FF"/>
      <w:u w:val="single"/>
    </w:rPr>
  </w:style>
  <w:style w:type="table" w:styleId="Lentelstinklelis">
    <w:name w:val="Table Grid"/>
    <w:basedOn w:val="prastojilentel"/>
    <w:uiPriority w:val="99"/>
    <w:rsid w:val="001A7C1E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raopastraipa1">
    <w:name w:val="Sąrao pastraipa1"/>
    <w:basedOn w:val="prastasis"/>
    <w:uiPriority w:val="99"/>
    <w:rsid w:val="001A7C1E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1A7C1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lt-LT" w:eastAsia="x-none"/>
    </w:rPr>
  </w:style>
  <w:style w:type="character" w:customStyle="1" w:styleId="AntratsDiagrama">
    <w:name w:val="Antraštės Diagrama"/>
    <w:link w:val="Antrats"/>
    <w:uiPriority w:val="99"/>
    <w:rsid w:val="001A7C1E"/>
    <w:rPr>
      <w:rFonts w:ascii="Times New Roman" w:eastAsia="Times New Roman" w:hAnsi="Times New Roman" w:cs="Times New Roman"/>
      <w:sz w:val="20"/>
      <w:szCs w:val="20"/>
      <w:lang w:val="lt-LT" w:eastAsia="x-none"/>
    </w:rPr>
  </w:style>
  <w:style w:type="paragraph" w:customStyle="1" w:styleId="Point1">
    <w:name w:val="Point 1"/>
    <w:basedOn w:val="prastasis"/>
    <w:uiPriority w:val="99"/>
    <w:rsid w:val="001A7C1E"/>
    <w:pPr>
      <w:spacing w:before="120" w:after="120" w:line="240" w:lineRule="auto"/>
      <w:ind w:left="1418" w:hanging="567"/>
      <w:jc w:val="both"/>
    </w:pPr>
    <w:rPr>
      <w:rFonts w:ascii="Times New Roman" w:hAnsi="Times New Roman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rsid w:val="001A7C1E"/>
    <w:pPr>
      <w:spacing w:after="0" w:line="240" w:lineRule="auto"/>
      <w:ind w:firstLine="720"/>
    </w:pPr>
    <w:rPr>
      <w:rFonts w:ascii="Times New Roman" w:hAnsi="Times New Roman"/>
      <w:i/>
      <w:sz w:val="20"/>
      <w:szCs w:val="20"/>
      <w:lang w:val="lt-LT" w:eastAsia="lt-LT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1A7C1E"/>
    <w:rPr>
      <w:rFonts w:ascii="Times New Roman" w:eastAsia="Times New Roman" w:hAnsi="Times New Roman" w:cs="Times New Roman"/>
      <w:i/>
      <w:sz w:val="20"/>
      <w:szCs w:val="20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rsid w:val="001A7C1E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1A7C1E"/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CharChar">
    <w:name w:val="Char Char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">
    <w:name w:val="Char Char1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character" w:styleId="Perirtashipersaitas">
    <w:name w:val="FollowedHyperlink"/>
    <w:uiPriority w:val="99"/>
    <w:rsid w:val="001A7C1E"/>
    <w:rPr>
      <w:rFonts w:cs="Times New Roman"/>
      <w:color w:val="800080"/>
      <w:u w:val="single"/>
    </w:rPr>
  </w:style>
  <w:style w:type="character" w:customStyle="1" w:styleId="CharChar2">
    <w:name w:val="Char Char2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1">
    <w:name w:val="Char Char11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character" w:customStyle="1" w:styleId="CharChar3">
    <w:name w:val="Char Char3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2">
    <w:name w:val="Char Char12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">
    <w:name w:val="Diagrama Diagrama4 Char Char Diagrama Diagrama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paragraph" w:customStyle="1" w:styleId="CharChar4">
    <w:name w:val="Char Char4"/>
    <w:basedOn w:val="prastasis"/>
    <w:uiPriority w:val="99"/>
    <w:rsid w:val="001A7C1E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5">
    <w:name w:val="Char Char5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3">
    <w:name w:val="Char Char13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1">
    <w:name w:val="Diagrama Diagrama4 Char Char Diagrama Diagrama1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character" w:customStyle="1" w:styleId="CharChar6">
    <w:name w:val="Char Char6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4">
    <w:name w:val="Char Char14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2">
    <w:name w:val="Diagrama Diagrama4 Char Char Diagrama Diagrama2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character" w:customStyle="1" w:styleId="CharChar7">
    <w:name w:val="Char Char7"/>
    <w:uiPriority w:val="99"/>
    <w:rsid w:val="001A7C1E"/>
    <w:rPr>
      <w:rFonts w:ascii="Cambria" w:hAnsi="Cambria"/>
      <w:b/>
      <w:color w:val="4F81BD"/>
      <w:sz w:val="26"/>
    </w:rPr>
  </w:style>
  <w:style w:type="character" w:customStyle="1" w:styleId="CharChar15">
    <w:name w:val="Char Char15"/>
    <w:uiPriority w:val="99"/>
    <w:rsid w:val="001A7C1E"/>
    <w:rPr>
      <w:rFonts w:ascii="Cambria" w:hAnsi="Cambria"/>
      <w:b/>
      <w:color w:val="365F91"/>
      <w:sz w:val="28"/>
    </w:rPr>
  </w:style>
  <w:style w:type="character" w:customStyle="1" w:styleId="CharChar8">
    <w:name w:val="Char Char8"/>
    <w:uiPriority w:val="99"/>
    <w:rsid w:val="001A7C1E"/>
    <w:rPr>
      <w:rFonts w:ascii="Cambria" w:hAnsi="Cambria"/>
      <w:b/>
      <w:color w:val="4F81BD"/>
      <w:sz w:val="26"/>
    </w:rPr>
  </w:style>
  <w:style w:type="character" w:customStyle="1" w:styleId="CharChar16">
    <w:name w:val="Char Char16"/>
    <w:uiPriority w:val="99"/>
    <w:rsid w:val="001A7C1E"/>
    <w:rPr>
      <w:rFonts w:ascii="Cambria" w:hAnsi="Cambria"/>
      <w:b/>
      <w:color w:val="365F91"/>
      <w:sz w:val="28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1A7C1E"/>
    <w:pPr>
      <w:spacing w:after="60"/>
      <w:jc w:val="center"/>
      <w:outlineLvl w:val="1"/>
    </w:pPr>
    <w:rPr>
      <w:rFonts w:ascii="Cambria" w:hAnsi="Cambria"/>
      <w:sz w:val="24"/>
      <w:szCs w:val="20"/>
    </w:rPr>
  </w:style>
  <w:style w:type="character" w:customStyle="1" w:styleId="PaantratDiagrama">
    <w:name w:val="Paantraštė Diagrama"/>
    <w:link w:val="Paantrat"/>
    <w:uiPriority w:val="99"/>
    <w:rsid w:val="001A7C1E"/>
    <w:rPr>
      <w:rFonts w:ascii="Cambria" w:eastAsia="Times New Roman" w:hAnsi="Cambria" w:cs="Times New Roman"/>
      <w:sz w:val="24"/>
      <w:szCs w:val="20"/>
    </w:rPr>
  </w:style>
  <w:style w:type="paragraph" w:customStyle="1" w:styleId="Sraopastraipa10">
    <w:name w:val="Sąrašo pastraipa1"/>
    <w:basedOn w:val="prastasis"/>
    <w:qFormat/>
    <w:rsid w:val="001A7C1E"/>
    <w:pPr>
      <w:ind w:left="720"/>
      <w:contextualSpacing/>
    </w:pPr>
  </w:style>
  <w:style w:type="paragraph" w:customStyle="1" w:styleId="sraopastraipa0">
    <w:name w:val="sraopastraipa"/>
    <w:basedOn w:val="prastasis"/>
    <w:rsid w:val="001A7C1E"/>
    <w:pPr>
      <w:ind w:left="720"/>
    </w:pPr>
  </w:style>
  <w:style w:type="paragraph" w:customStyle="1" w:styleId="Sraopastraipa2">
    <w:name w:val="Sąrašo pastraipa2"/>
    <w:basedOn w:val="prastasis"/>
    <w:qFormat/>
    <w:rsid w:val="001A7C1E"/>
    <w:pPr>
      <w:spacing w:after="0" w:line="240" w:lineRule="auto"/>
      <w:ind w:left="720" w:firstLine="720"/>
      <w:contextualSpacing/>
      <w:jc w:val="both"/>
    </w:pPr>
    <w:rPr>
      <w:rFonts w:ascii="Times New Roman" w:hAnsi="Times New Roman"/>
      <w:sz w:val="20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A7C1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link w:val="Porat"/>
    <w:uiPriority w:val="99"/>
    <w:rsid w:val="001A7C1E"/>
    <w:rPr>
      <w:rFonts w:ascii="Calibri" w:eastAsia="Times New Roman" w:hAnsi="Calibri" w:cs="Times New Roman"/>
    </w:rPr>
  </w:style>
  <w:style w:type="paragraph" w:customStyle="1" w:styleId="Default">
    <w:name w:val="Default"/>
    <w:rsid w:val="001A7C1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entrBoldm">
    <w:name w:val="CentrBoldm"/>
    <w:basedOn w:val="prastasis"/>
    <w:rsid w:val="001A7C1E"/>
    <w:pPr>
      <w:autoSpaceDE w:val="0"/>
      <w:autoSpaceDN w:val="0"/>
      <w:adjustRightInd w:val="0"/>
      <w:spacing w:after="0" w:line="240" w:lineRule="auto"/>
      <w:jc w:val="center"/>
    </w:pPr>
    <w:rPr>
      <w:rFonts w:ascii="TimesLT" w:hAnsi="TimesLT"/>
      <w:b/>
      <w:bCs/>
      <w:sz w:val="20"/>
      <w:szCs w:val="24"/>
    </w:rPr>
  </w:style>
  <w:style w:type="paragraph" w:customStyle="1" w:styleId="BodyText1">
    <w:name w:val="Body Text1"/>
    <w:rsid w:val="001A7C1E"/>
    <w:pPr>
      <w:suppressAutoHyphens/>
      <w:autoSpaceDE w:val="0"/>
      <w:ind w:firstLine="312"/>
      <w:jc w:val="both"/>
    </w:pPr>
    <w:rPr>
      <w:rFonts w:ascii="TimesLT" w:eastAsia="Arial" w:hAnsi="TimesLT"/>
      <w:lang w:val="en-US" w:eastAsia="ar-SA"/>
    </w:rPr>
  </w:style>
  <w:style w:type="paragraph" w:styleId="Pagrindinistekstas">
    <w:name w:val="Body Text"/>
    <w:basedOn w:val="prastasis"/>
    <w:link w:val="PagrindinistekstasDiagrama"/>
    <w:rsid w:val="001A7C1E"/>
    <w:pPr>
      <w:suppressAutoHyphens/>
      <w:spacing w:after="120" w:line="240" w:lineRule="auto"/>
    </w:pPr>
    <w:rPr>
      <w:rFonts w:ascii="Times New Roman" w:hAnsi="Times New Roman"/>
      <w:sz w:val="24"/>
      <w:szCs w:val="24"/>
      <w:lang w:val="lt-LT" w:eastAsia="ar-SA"/>
    </w:rPr>
  </w:style>
  <w:style w:type="character" w:customStyle="1" w:styleId="PagrindinistekstasDiagrama">
    <w:name w:val="Pagrindinis tekstas Diagrama"/>
    <w:link w:val="Pagrindinistekstas"/>
    <w:rsid w:val="001A7C1E"/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character" w:customStyle="1" w:styleId="normaluspilkas">
    <w:name w:val="normalus_pilkas"/>
    <w:rsid w:val="001A7C1E"/>
  </w:style>
  <w:style w:type="character" w:styleId="Grietas">
    <w:name w:val="Strong"/>
    <w:uiPriority w:val="22"/>
    <w:qFormat/>
    <w:rsid w:val="001A7C1E"/>
    <w:rPr>
      <w:b/>
      <w:bCs/>
    </w:rPr>
  </w:style>
  <w:style w:type="character" w:customStyle="1" w:styleId="lrzxr">
    <w:name w:val="lrzxr"/>
    <w:basedOn w:val="Numatytasispastraiposriftas"/>
    <w:rsid w:val="00C60047"/>
  </w:style>
  <w:style w:type="character" w:customStyle="1" w:styleId="Antrat6Diagrama">
    <w:name w:val="Antraštė 6 Diagrama"/>
    <w:link w:val="Antrat6"/>
    <w:uiPriority w:val="9"/>
    <w:rsid w:val="009F7D4C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customStyle="1" w:styleId="Revision1">
    <w:name w:val="Revision1"/>
    <w:hidden/>
    <w:qFormat/>
    <w:rsid w:val="00741ACF"/>
    <w:rPr>
      <w:rFonts w:ascii="Times New Roman" w:hAnsi="Times New Roman"/>
      <w:sz w:val="24"/>
      <w:szCs w:val="22"/>
      <w:lang w:eastAsia="en-US"/>
    </w:rPr>
  </w:style>
  <w:style w:type="table" w:customStyle="1" w:styleId="TableGrid1">
    <w:name w:val="Table Grid1"/>
    <w:basedOn w:val="prastojilentel"/>
    <w:next w:val="Lentelstinklelis"/>
    <w:uiPriority w:val="59"/>
    <w:rsid w:val="0029060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FB84C-8131-4E44-8415-2AAB19738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3714</Words>
  <Characters>2118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Katkus Viktoras</cp:lastModifiedBy>
  <cp:revision>10</cp:revision>
  <dcterms:created xsi:type="dcterms:W3CDTF">2026-10-12T07:14:00Z</dcterms:created>
  <dcterms:modified xsi:type="dcterms:W3CDTF">2026-10-20T05:39:00Z</dcterms:modified>
</cp:coreProperties>
</file>