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3D3E8" w14:textId="77777777" w:rsidR="005E605C" w:rsidRPr="002168B2" w:rsidRDefault="005E605C" w:rsidP="005E605C">
      <w:pPr>
        <w:spacing w:after="0" w:line="240" w:lineRule="auto"/>
        <w:jc w:val="center"/>
        <w:rPr>
          <w:rFonts w:eastAsia="Times New Roman"/>
          <w:b/>
          <w:szCs w:val="24"/>
          <w:lang w:eastAsia="lt-LT"/>
        </w:rPr>
      </w:pPr>
      <w:r w:rsidRPr="002168B2">
        <w:rPr>
          <w:rFonts w:eastAsia="Times New Roman"/>
          <w:b/>
          <w:szCs w:val="24"/>
          <w:lang w:eastAsia="lt-LT"/>
        </w:rPr>
        <w:t>PASIŪLYMAS</w:t>
      </w:r>
    </w:p>
    <w:p w14:paraId="41E52101" w14:textId="77777777" w:rsidR="005E605C" w:rsidRPr="002168B2" w:rsidRDefault="005E605C" w:rsidP="005E605C">
      <w:pPr>
        <w:spacing w:after="0" w:line="240" w:lineRule="auto"/>
        <w:jc w:val="center"/>
        <w:rPr>
          <w:rFonts w:eastAsia="Times New Roman"/>
          <w:b/>
          <w:szCs w:val="24"/>
          <w:lang w:eastAsia="lt-LT"/>
        </w:rPr>
      </w:pPr>
      <w:r w:rsidRPr="002168B2">
        <w:rPr>
          <w:rFonts w:eastAsia="Times New Roman"/>
          <w:b/>
          <w:szCs w:val="24"/>
          <w:lang w:eastAsia="lt-LT"/>
        </w:rPr>
        <w:t xml:space="preserve">DĖL PREKIŲ PIRKIMO </w:t>
      </w:r>
    </w:p>
    <w:p w14:paraId="0E300646" w14:textId="77777777" w:rsidR="005E605C" w:rsidRPr="002168B2" w:rsidRDefault="005E605C" w:rsidP="005E605C">
      <w:pPr>
        <w:spacing w:after="0" w:line="240" w:lineRule="auto"/>
        <w:jc w:val="center"/>
        <w:rPr>
          <w:rFonts w:eastAsia="Times New Roman"/>
          <w:szCs w:val="24"/>
          <w:lang w:eastAsia="lt-LT"/>
        </w:rPr>
      </w:pPr>
    </w:p>
    <w:p w14:paraId="636D55EA"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7485CB78"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(Data)</w:t>
      </w:r>
    </w:p>
    <w:p w14:paraId="4BDBB626" w14:textId="77777777" w:rsidR="005E605C" w:rsidRPr="002168B2" w:rsidRDefault="005E605C" w:rsidP="005E605C">
      <w:pPr>
        <w:spacing w:after="0" w:line="240" w:lineRule="auto"/>
        <w:jc w:val="center"/>
        <w:rPr>
          <w:rFonts w:eastAsia="Times New Roman"/>
          <w:szCs w:val="24"/>
          <w:lang w:eastAsia="lt-LT"/>
        </w:rPr>
      </w:pPr>
    </w:p>
    <w:p w14:paraId="46E7BDE0"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436C0DB2" w14:textId="77777777" w:rsidR="005E605C" w:rsidRPr="002168B2" w:rsidRDefault="005E605C" w:rsidP="005E605C">
      <w:pPr>
        <w:spacing w:after="0" w:line="240" w:lineRule="auto"/>
        <w:jc w:val="center"/>
        <w:rPr>
          <w:rFonts w:eastAsia="Times New Roman"/>
          <w:szCs w:val="24"/>
          <w:lang w:eastAsia="lt-LT"/>
        </w:rPr>
      </w:pPr>
      <w:r w:rsidRPr="002168B2">
        <w:rPr>
          <w:rFonts w:eastAsia="Times New Roman"/>
          <w:szCs w:val="24"/>
          <w:lang w:eastAsia="lt-LT"/>
        </w:rPr>
        <w:t>(Vieta)</w:t>
      </w:r>
    </w:p>
    <w:p w14:paraId="23563EE8" w14:textId="77777777" w:rsidR="005E605C" w:rsidRPr="002168B2" w:rsidRDefault="005E605C" w:rsidP="005E605C">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E605C" w:rsidRPr="002168B2" w14:paraId="3169BF8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B80A92" w14:textId="77777777" w:rsidR="005E605C" w:rsidRPr="002168B2" w:rsidRDefault="005E605C" w:rsidP="004138EC">
            <w:pPr>
              <w:spacing w:before="60" w:after="60" w:line="256" w:lineRule="auto"/>
              <w:jc w:val="both"/>
              <w:rPr>
                <w:rFonts w:eastAsia="Times New Roman"/>
                <w:b/>
                <w:i/>
                <w:szCs w:val="24"/>
                <w:lang w:eastAsia="lt-LT"/>
              </w:rPr>
            </w:pPr>
            <w:r w:rsidRPr="002168B2">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357A5709" w14:textId="77777777" w:rsidR="005E605C" w:rsidRPr="002168B2" w:rsidRDefault="005E605C" w:rsidP="004138EC">
            <w:pPr>
              <w:spacing w:after="0"/>
              <w:jc w:val="both"/>
              <w:rPr>
                <w:rFonts w:eastAsia="Times New Roman"/>
                <w:szCs w:val="24"/>
              </w:rPr>
            </w:pPr>
          </w:p>
        </w:tc>
      </w:tr>
      <w:tr w:rsidR="005E605C" w:rsidRPr="002168B2" w14:paraId="24370A9C"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40E45310" w14:textId="77777777" w:rsidR="005E605C" w:rsidRPr="002168B2" w:rsidRDefault="005E605C" w:rsidP="004138EC">
            <w:pPr>
              <w:keepNext/>
              <w:spacing w:after="0"/>
              <w:jc w:val="both"/>
              <w:rPr>
                <w:rFonts w:eastAsia="Times New Roman"/>
                <w:b/>
                <w:i/>
                <w:szCs w:val="24"/>
              </w:rPr>
            </w:pPr>
            <w:r w:rsidRPr="002168B2">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253642F" w14:textId="77777777" w:rsidR="005E605C" w:rsidRPr="002168B2" w:rsidRDefault="005E605C" w:rsidP="004138EC">
            <w:pPr>
              <w:spacing w:after="0"/>
              <w:jc w:val="both"/>
              <w:rPr>
                <w:rFonts w:eastAsia="Times New Roman"/>
                <w:szCs w:val="24"/>
              </w:rPr>
            </w:pPr>
          </w:p>
        </w:tc>
      </w:tr>
      <w:tr w:rsidR="005E605C" w:rsidRPr="002168B2" w14:paraId="1A5C8AF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E9ECA9A" w14:textId="77777777" w:rsidR="005E605C" w:rsidRPr="002168B2" w:rsidRDefault="005E605C" w:rsidP="004138EC">
            <w:pPr>
              <w:spacing w:after="0"/>
              <w:jc w:val="both"/>
              <w:rPr>
                <w:rFonts w:eastAsia="Times New Roman"/>
                <w:b/>
                <w:i/>
                <w:szCs w:val="24"/>
              </w:rPr>
            </w:pPr>
            <w:r w:rsidRPr="002168B2">
              <w:rPr>
                <w:rFonts w:eastAsia="Times New Roman"/>
                <w:b/>
                <w:i/>
                <w:szCs w:val="24"/>
                <w:lang w:eastAsia="lt-LT"/>
              </w:rPr>
              <w:t>Tiekėjo buveinės</w:t>
            </w:r>
            <w:r w:rsidRPr="002168B2">
              <w:rPr>
                <w:rFonts w:eastAsia="Times New Roman"/>
                <w:i/>
                <w:szCs w:val="24"/>
                <w:lang w:eastAsia="lt-LT"/>
              </w:rPr>
              <w:t xml:space="preserve"> </w:t>
            </w:r>
            <w:r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5CCF5E2B" w14:textId="77777777" w:rsidR="005E605C" w:rsidRPr="002168B2" w:rsidRDefault="005E605C" w:rsidP="004138EC">
            <w:pPr>
              <w:spacing w:after="0"/>
              <w:jc w:val="both"/>
              <w:rPr>
                <w:rFonts w:eastAsia="Times New Roman"/>
                <w:szCs w:val="24"/>
              </w:rPr>
            </w:pPr>
          </w:p>
        </w:tc>
      </w:tr>
      <w:tr w:rsidR="005E605C" w:rsidRPr="002168B2" w14:paraId="003C27ED"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6B4AE191" w14:textId="77777777" w:rsidR="005E605C" w:rsidRPr="002168B2" w:rsidRDefault="005E605C" w:rsidP="004138EC">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2BC6359" w14:textId="77777777" w:rsidR="005E605C" w:rsidRPr="002168B2" w:rsidRDefault="005E605C" w:rsidP="004138EC">
            <w:pPr>
              <w:spacing w:after="0"/>
              <w:jc w:val="both"/>
              <w:rPr>
                <w:rFonts w:eastAsia="Times New Roman"/>
                <w:szCs w:val="24"/>
              </w:rPr>
            </w:pPr>
          </w:p>
        </w:tc>
      </w:tr>
      <w:tr w:rsidR="005E605C" w:rsidRPr="002168B2" w14:paraId="50338FDF"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ED4535E" w14:textId="77777777" w:rsidR="005E605C" w:rsidRPr="002168B2" w:rsidRDefault="005E605C" w:rsidP="004138EC">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528EED54" w14:textId="77777777" w:rsidR="005E605C" w:rsidRPr="002168B2" w:rsidRDefault="005E605C" w:rsidP="004138EC">
            <w:pPr>
              <w:spacing w:after="0"/>
              <w:jc w:val="both"/>
              <w:rPr>
                <w:rFonts w:eastAsia="Times New Roman"/>
                <w:szCs w:val="24"/>
              </w:rPr>
            </w:pPr>
          </w:p>
        </w:tc>
      </w:tr>
      <w:tr w:rsidR="005E605C" w:rsidRPr="002168B2" w14:paraId="436E4405"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65234E7A" w14:textId="77777777" w:rsidR="005E605C" w:rsidRPr="002168B2" w:rsidRDefault="005E605C" w:rsidP="004138EC">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68690D0" w14:textId="77777777" w:rsidR="005E605C" w:rsidRPr="002168B2" w:rsidRDefault="005E605C" w:rsidP="004138EC">
            <w:pPr>
              <w:spacing w:after="0"/>
              <w:jc w:val="both"/>
              <w:rPr>
                <w:rFonts w:eastAsia="Times New Roman"/>
                <w:szCs w:val="24"/>
              </w:rPr>
            </w:pPr>
          </w:p>
        </w:tc>
      </w:tr>
      <w:tr w:rsidR="005E605C" w:rsidRPr="002168B2" w14:paraId="14C9AFA6"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8344017" w14:textId="77777777" w:rsidR="005E605C" w:rsidRPr="002168B2" w:rsidRDefault="005E605C" w:rsidP="004138EC">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78BAF1D" w14:textId="77777777" w:rsidR="005E605C" w:rsidRPr="002168B2" w:rsidRDefault="005E605C" w:rsidP="004138EC">
            <w:pPr>
              <w:spacing w:after="0"/>
              <w:jc w:val="both"/>
              <w:rPr>
                <w:rFonts w:eastAsia="Times New Roman"/>
                <w:szCs w:val="24"/>
              </w:rPr>
            </w:pPr>
          </w:p>
        </w:tc>
      </w:tr>
      <w:tr w:rsidR="005E605C" w:rsidRPr="002168B2" w14:paraId="51FE3BAC"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8642B0E"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55D470F5" w14:textId="77777777" w:rsidR="005E605C" w:rsidRPr="002168B2" w:rsidRDefault="005E605C" w:rsidP="004138EC">
            <w:pPr>
              <w:spacing w:after="0"/>
              <w:jc w:val="both"/>
              <w:rPr>
                <w:rFonts w:eastAsia="Times New Roman"/>
                <w:szCs w:val="24"/>
              </w:rPr>
            </w:pPr>
          </w:p>
        </w:tc>
      </w:tr>
      <w:tr w:rsidR="005E605C" w:rsidRPr="002168B2" w14:paraId="4143A1D4"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1441911"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C826403" w14:textId="77777777" w:rsidR="005E605C" w:rsidRPr="002168B2" w:rsidRDefault="005E605C" w:rsidP="004138EC">
            <w:pPr>
              <w:spacing w:after="0"/>
              <w:jc w:val="both"/>
              <w:rPr>
                <w:rFonts w:eastAsia="Times New Roman"/>
                <w:szCs w:val="24"/>
              </w:rPr>
            </w:pPr>
          </w:p>
        </w:tc>
      </w:tr>
      <w:tr w:rsidR="005E605C" w:rsidRPr="002168B2" w14:paraId="65F712AE"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AA41A94"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49C946D" w14:textId="77777777" w:rsidR="005E605C" w:rsidRPr="002168B2" w:rsidRDefault="005E605C" w:rsidP="004138EC">
            <w:pPr>
              <w:spacing w:after="0"/>
              <w:jc w:val="both"/>
              <w:rPr>
                <w:rFonts w:eastAsia="Times New Roman"/>
                <w:szCs w:val="24"/>
              </w:rPr>
            </w:pPr>
          </w:p>
        </w:tc>
      </w:tr>
      <w:tr w:rsidR="005E605C" w:rsidRPr="002168B2" w14:paraId="06CE2158"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2948B6E"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7B5DC38" w14:textId="77777777" w:rsidR="005E605C" w:rsidRPr="002168B2" w:rsidRDefault="005E605C" w:rsidP="004138EC">
            <w:pPr>
              <w:spacing w:after="0"/>
              <w:jc w:val="both"/>
              <w:rPr>
                <w:rFonts w:eastAsia="Times New Roman"/>
                <w:szCs w:val="24"/>
              </w:rPr>
            </w:pPr>
          </w:p>
        </w:tc>
      </w:tr>
      <w:tr w:rsidR="005E605C" w:rsidRPr="002168B2" w14:paraId="7CB8CE97"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CE1EE02"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2748FAD" w14:textId="77777777" w:rsidR="005E605C" w:rsidRPr="002168B2" w:rsidRDefault="005E605C" w:rsidP="004138EC">
            <w:pPr>
              <w:spacing w:after="0"/>
              <w:jc w:val="both"/>
              <w:rPr>
                <w:rFonts w:eastAsia="Times New Roman"/>
                <w:szCs w:val="24"/>
              </w:rPr>
            </w:pPr>
          </w:p>
        </w:tc>
      </w:tr>
      <w:tr w:rsidR="005E605C" w:rsidRPr="002168B2" w14:paraId="57A57843"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8DA62AD"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D086F5F" w14:textId="77777777" w:rsidR="005E605C" w:rsidRPr="002168B2" w:rsidRDefault="005E605C" w:rsidP="004138EC">
            <w:pPr>
              <w:spacing w:after="0"/>
              <w:jc w:val="both"/>
              <w:rPr>
                <w:rFonts w:eastAsia="Times New Roman"/>
                <w:szCs w:val="24"/>
              </w:rPr>
            </w:pPr>
          </w:p>
        </w:tc>
      </w:tr>
      <w:tr w:rsidR="005E605C" w:rsidRPr="002168B2" w14:paraId="6436F2B5"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020379A3"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A5E06C7" w14:textId="77777777" w:rsidR="005E605C" w:rsidRPr="002168B2" w:rsidRDefault="005E605C" w:rsidP="004138EC">
            <w:pPr>
              <w:spacing w:after="0"/>
              <w:jc w:val="both"/>
              <w:rPr>
                <w:rFonts w:eastAsia="Times New Roman"/>
                <w:szCs w:val="24"/>
              </w:rPr>
            </w:pPr>
          </w:p>
        </w:tc>
      </w:tr>
      <w:tr w:rsidR="005E605C" w:rsidRPr="002168B2" w14:paraId="7FE7CD34"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B0A089C"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AF91001" w14:textId="77777777" w:rsidR="005E605C" w:rsidRPr="002168B2" w:rsidRDefault="005E605C" w:rsidP="004138EC">
            <w:pPr>
              <w:spacing w:after="0"/>
              <w:jc w:val="both"/>
              <w:rPr>
                <w:rFonts w:eastAsia="Times New Roman"/>
                <w:szCs w:val="24"/>
              </w:rPr>
            </w:pPr>
          </w:p>
        </w:tc>
      </w:tr>
      <w:tr w:rsidR="005E605C" w:rsidRPr="002168B2" w14:paraId="77522451"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AB831BB" w14:textId="77777777" w:rsidR="005E605C" w:rsidRPr="002168B2" w:rsidRDefault="005E605C"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758DE3B" w14:textId="77777777" w:rsidR="005E605C" w:rsidRPr="002168B2" w:rsidRDefault="005E605C" w:rsidP="004138EC">
            <w:pPr>
              <w:spacing w:after="0"/>
              <w:jc w:val="both"/>
              <w:rPr>
                <w:rFonts w:eastAsia="Times New Roman"/>
                <w:szCs w:val="24"/>
              </w:rPr>
            </w:pPr>
          </w:p>
        </w:tc>
      </w:tr>
    </w:tbl>
    <w:p w14:paraId="2548420C" w14:textId="77777777" w:rsidR="005E605C" w:rsidRPr="002168B2" w:rsidRDefault="005E605C" w:rsidP="005E605C">
      <w:pPr>
        <w:spacing w:after="0" w:line="240" w:lineRule="auto"/>
        <w:ind w:firstLine="720"/>
        <w:jc w:val="both"/>
        <w:rPr>
          <w:rFonts w:eastAsia="Times New Roman"/>
          <w:szCs w:val="24"/>
          <w:lang w:eastAsia="lt-LT"/>
        </w:rPr>
      </w:pPr>
    </w:p>
    <w:p w14:paraId="601A7B55" w14:textId="77777777" w:rsidR="005E605C" w:rsidRPr="002168B2" w:rsidRDefault="005E605C" w:rsidP="005E605C">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SUBTIEKĖJUS</w:t>
      </w:r>
    </w:p>
    <w:p w14:paraId="72FA55D3" w14:textId="77777777" w:rsidR="005E605C" w:rsidRPr="002168B2" w:rsidRDefault="005E605C" w:rsidP="005E605C">
      <w:pPr>
        <w:spacing w:before="60" w:after="0" w:line="240" w:lineRule="auto"/>
        <w:jc w:val="center"/>
        <w:rPr>
          <w:rFonts w:eastAsia="Times New Roman"/>
          <w:i/>
          <w:szCs w:val="24"/>
          <w:lang w:eastAsia="lt-LT"/>
        </w:rPr>
      </w:pPr>
      <w:r w:rsidRPr="002168B2">
        <w:rPr>
          <w:rFonts w:eastAsia="Times New Roman"/>
          <w:i/>
          <w:szCs w:val="24"/>
          <w:lang w:eastAsia="lt-LT"/>
        </w:rPr>
        <w:t>(pildoma, jei tiekėjas pasitelkia subtiekėjus)</w:t>
      </w:r>
    </w:p>
    <w:p w14:paraId="08BB79B7" w14:textId="77777777" w:rsidR="005E605C" w:rsidRPr="002168B2" w:rsidRDefault="005E605C" w:rsidP="005E605C">
      <w:pPr>
        <w:spacing w:before="60" w:after="0" w:line="240" w:lineRule="auto"/>
        <w:jc w:val="center"/>
        <w:rPr>
          <w:rFonts w:eastAsia="Times New Roman"/>
          <w:i/>
          <w:szCs w:val="24"/>
          <w:lang w:eastAsia="lt-LT"/>
        </w:rPr>
      </w:pPr>
    </w:p>
    <w:p w14:paraId="1B3910EA" w14:textId="77777777" w:rsidR="005E605C" w:rsidRPr="002168B2" w:rsidRDefault="005E605C" w:rsidP="005E605C">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E605C" w:rsidRPr="002168B2" w14:paraId="06802184"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774A93A8" w14:textId="77777777" w:rsidR="005E605C" w:rsidRPr="002168B2" w:rsidRDefault="005E605C" w:rsidP="004138EC">
            <w:pPr>
              <w:spacing w:after="0" w:line="240" w:lineRule="auto"/>
              <w:rPr>
                <w:rFonts w:eastAsia="Times New Roman"/>
                <w:i/>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30F8C25" w14:textId="77777777" w:rsidR="005E605C" w:rsidRPr="002168B2" w:rsidRDefault="005E605C" w:rsidP="004138EC">
            <w:pPr>
              <w:spacing w:after="0" w:line="240" w:lineRule="auto"/>
              <w:jc w:val="both"/>
              <w:rPr>
                <w:rFonts w:eastAsia="Times New Roman"/>
                <w:szCs w:val="24"/>
                <w:lang w:eastAsia="lt-LT"/>
              </w:rPr>
            </w:pPr>
          </w:p>
        </w:tc>
      </w:tr>
      <w:tr w:rsidR="005E605C" w:rsidRPr="002168B2" w14:paraId="65140877"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7C926FA9" w14:textId="77777777" w:rsidR="005E605C" w:rsidRPr="002168B2" w:rsidRDefault="005E605C" w:rsidP="004138EC">
            <w:pPr>
              <w:spacing w:after="0" w:line="240" w:lineRule="auto"/>
              <w:rPr>
                <w:rFonts w:eastAsia="Times New Roman"/>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8D2ABC3" w14:textId="77777777" w:rsidR="005E605C" w:rsidRPr="002168B2" w:rsidRDefault="005E605C" w:rsidP="004138EC">
            <w:pPr>
              <w:spacing w:after="0" w:line="240" w:lineRule="auto"/>
              <w:jc w:val="both"/>
              <w:rPr>
                <w:rFonts w:eastAsia="Times New Roman"/>
                <w:szCs w:val="24"/>
                <w:lang w:eastAsia="lt-LT"/>
              </w:rPr>
            </w:pPr>
          </w:p>
        </w:tc>
      </w:tr>
      <w:tr w:rsidR="005E605C" w:rsidRPr="002168B2" w14:paraId="1AD7D47B"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4C95B903" w14:textId="77777777" w:rsidR="005E605C" w:rsidRPr="002168B2" w:rsidRDefault="005E605C" w:rsidP="004138EC">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pasitelkti subtiekėją (-</w:t>
            </w:r>
            <w:proofErr w:type="spellStart"/>
            <w:r w:rsidRPr="002168B2">
              <w:rPr>
                <w:rFonts w:eastAsia="Times New Roman"/>
                <w:szCs w:val="24"/>
                <w:lang w:eastAsia="lt-LT"/>
              </w:rPr>
              <w:t>us</w:t>
            </w:r>
            <w:proofErr w:type="spellEnd"/>
            <w:r w:rsidRPr="002168B2">
              <w:rPr>
                <w:rFonts w:eastAsia="Times New Roman"/>
                <w:szCs w:val="24"/>
                <w:lang w:eastAsia="lt-LT"/>
              </w:rPr>
              <w:t>) ar subtiekėją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26E784A1" w14:textId="77777777" w:rsidR="005E605C" w:rsidRPr="002168B2" w:rsidRDefault="005E605C" w:rsidP="004138EC">
            <w:pPr>
              <w:spacing w:after="0" w:line="240" w:lineRule="auto"/>
              <w:jc w:val="both"/>
              <w:rPr>
                <w:rFonts w:eastAsia="Times New Roman"/>
                <w:szCs w:val="24"/>
                <w:lang w:eastAsia="lt-LT"/>
              </w:rPr>
            </w:pPr>
          </w:p>
        </w:tc>
      </w:tr>
    </w:tbl>
    <w:p w14:paraId="64FF2ACE" w14:textId="77777777" w:rsidR="005E605C" w:rsidRPr="002168B2" w:rsidRDefault="005E605C" w:rsidP="005E605C">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2C19FC8D" w14:textId="77777777" w:rsidR="005E605C" w:rsidRPr="002168B2" w:rsidRDefault="005E605C" w:rsidP="005E605C">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BFA6D48" w14:textId="77777777" w:rsidR="005E605C" w:rsidRPr="002168B2" w:rsidRDefault="005E605C" w:rsidP="005E605C">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513F6EF9" w14:textId="77777777" w:rsidR="005E605C" w:rsidRPr="002168B2" w:rsidRDefault="005E605C" w:rsidP="005E605C">
      <w:pPr>
        <w:spacing w:after="0" w:line="240" w:lineRule="auto"/>
        <w:ind w:firstLine="720"/>
        <w:jc w:val="both"/>
        <w:rPr>
          <w:rFonts w:eastAsia="Times New Roman"/>
          <w:szCs w:val="24"/>
          <w:lang w:eastAsia="lt-LT"/>
        </w:rPr>
      </w:pPr>
    </w:p>
    <w:p w14:paraId="09911E34" w14:textId="77777777" w:rsidR="005E605C" w:rsidRPr="002168B2" w:rsidRDefault="005E605C" w:rsidP="005E605C">
      <w:pPr>
        <w:spacing w:after="0" w:line="240" w:lineRule="auto"/>
        <w:ind w:firstLine="720"/>
        <w:jc w:val="both"/>
        <w:rPr>
          <w:rFonts w:eastAsia="Times New Roman"/>
          <w:szCs w:val="24"/>
          <w:lang w:eastAsia="lt-LT"/>
        </w:rPr>
      </w:pPr>
    </w:p>
    <w:p w14:paraId="1F4058E8" w14:textId="77777777" w:rsidR="005E605C" w:rsidRPr="002168B2" w:rsidRDefault="005E605C" w:rsidP="005E605C">
      <w:pPr>
        <w:spacing w:after="0" w:line="240" w:lineRule="auto"/>
        <w:ind w:firstLine="720"/>
        <w:jc w:val="both"/>
        <w:rPr>
          <w:rFonts w:eastAsia="Times New Roman"/>
          <w:szCs w:val="24"/>
          <w:lang w:eastAsia="lt-LT"/>
        </w:rPr>
      </w:pPr>
    </w:p>
    <w:p w14:paraId="029F6F9C" w14:textId="77777777" w:rsidR="005E605C" w:rsidRPr="002168B2" w:rsidRDefault="005E605C" w:rsidP="005E605C">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5E605C" w:rsidRPr="002168B2" w14:paraId="69B6B26A" w14:textId="77777777" w:rsidTr="004138E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9897768" w14:textId="22A5FB56" w:rsidR="005E605C" w:rsidRPr="002168B2" w:rsidRDefault="00DB726E" w:rsidP="004138EC">
            <w:pPr>
              <w:spacing w:after="0" w:line="240" w:lineRule="auto"/>
              <w:jc w:val="center"/>
              <w:rPr>
                <w:rFonts w:eastAsia="Times New Roman"/>
                <w:b/>
                <w:color w:val="000000"/>
                <w:szCs w:val="24"/>
                <w:lang w:eastAsia="lt-LT"/>
              </w:rPr>
            </w:pPr>
            <w:r>
              <w:rPr>
                <w:rFonts w:eastAsia="Times New Roman"/>
                <w:b/>
                <w:color w:val="000000"/>
                <w:szCs w:val="24"/>
                <w:lang w:eastAsia="lt-LT"/>
              </w:rPr>
              <w:lastRenderedPageBreak/>
              <w:t>Pirm</w:t>
            </w:r>
            <w:r w:rsidR="005E605C" w:rsidRPr="002168B2">
              <w:rPr>
                <w:rFonts w:eastAsia="Times New Roman"/>
                <w:b/>
                <w:color w:val="000000"/>
                <w:szCs w:val="24"/>
                <w:lang w:eastAsia="lt-LT"/>
              </w:rPr>
              <w:t>a pirkimo dalis</w:t>
            </w:r>
          </w:p>
        </w:tc>
      </w:tr>
      <w:tr w:rsidR="005E605C" w:rsidRPr="002168B2" w14:paraId="4353ECDF" w14:textId="77777777" w:rsidTr="004138E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20E770FD" w14:textId="77777777" w:rsidR="005E605C" w:rsidRPr="002168B2" w:rsidRDefault="005E605C" w:rsidP="004138EC">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E663A3" w14:textId="77777777"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6895A3A" w14:textId="4CB3A331"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w:t>
            </w:r>
            <w:r w:rsidR="002E0559" w:rsidRPr="002168B2">
              <w:rPr>
                <w:rFonts w:eastAsia="Times New Roman"/>
                <w:b/>
                <w:color w:val="000000"/>
                <w:szCs w:val="24"/>
                <w:lang w:eastAsia="lt-LT"/>
              </w:rPr>
              <w:t>kompl</w:t>
            </w:r>
            <w:r w:rsidRPr="002168B2">
              <w:rPr>
                <w:rFonts w:eastAsia="Times New Roman"/>
                <w:b/>
                <w:color w:val="000000"/>
                <w:szCs w:val="24"/>
                <w:lang w:eastAsia="lt-LT"/>
              </w:rPr>
              <w:t xml:space="preserve">. kaina </w:t>
            </w:r>
          </w:p>
          <w:p w14:paraId="1E574022" w14:textId="77777777"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Eur su PVM</w:t>
            </w:r>
          </w:p>
        </w:tc>
        <w:tc>
          <w:tcPr>
            <w:tcW w:w="2268" w:type="dxa"/>
            <w:tcBorders>
              <w:top w:val="single" w:sz="4" w:space="0" w:color="auto"/>
              <w:left w:val="single" w:sz="4" w:space="0" w:color="auto"/>
              <w:bottom w:val="single" w:sz="4" w:space="0" w:color="auto"/>
              <w:right w:val="single" w:sz="4" w:space="0" w:color="auto"/>
            </w:tcBorders>
          </w:tcPr>
          <w:p w14:paraId="144422C2" w14:textId="5A319B65" w:rsidR="005E605C" w:rsidRPr="002168B2" w:rsidRDefault="002E0559"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140 kompl</w:t>
            </w:r>
            <w:r w:rsidR="005E605C" w:rsidRPr="002168B2">
              <w:rPr>
                <w:rFonts w:eastAsia="Times New Roman"/>
                <w:b/>
                <w:color w:val="000000"/>
                <w:szCs w:val="24"/>
                <w:lang w:eastAsia="lt-LT"/>
              </w:rPr>
              <w:t>. suma</w:t>
            </w:r>
          </w:p>
          <w:p w14:paraId="14F62E1E" w14:textId="77777777" w:rsidR="005E605C" w:rsidRPr="002168B2" w:rsidRDefault="005E605C"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Eur su PVM</w:t>
            </w:r>
          </w:p>
        </w:tc>
      </w:tr>
      <w:tr w:rsidR="005E605C" w:rsidRPr="002168B2" w14:paraId="19E84445" w14:textId="77777777" w:rsidTr="004138EC">
        <w:tc>
          <w:tcPr>
            <w:tcW w:w="2410" w:type="dxa"/>
            <w:tcBorders>
              <w:top w:val="single" w:sz="4" w:space="0" w:color="auto"/>
              <w:left w:val="single" w:sz="4" w:space="0" w:color="auto"/>
              <w:bottom w:val="single" w:sz="4" w:space="0" w:color="auto"/>
            </w:tcBorders>
            <w:vAlign w:val="center"/>
          </w:tcPr>
          <w:p w14:paraId="05B2F4CB" w14:textId="4877F7CD" w:rsidR="005E605C" w:rsidRPr="002168B2" w:rsidRDefault="002E0559" w:rsidP="004138EC">
            <w:pPr>
              <w:pStyle w:val="Betarp1"/>
              <w:jc w:val="center"/>
              <w:rPr>
                <w:szCs w:val="24"/>
                <w:lang w:eastAsia="lt-LT"/>
              </w:rPr>
            </w:pPr>
            <w:r w:rsidRPr="002168B2">
              <w:rPr>
                <w:szCs w:val="24"/>
              </w:rPr>
              <w:t>Žieminis kostiumas</w:t>
            </w:r>
          </w:p>
        </w:tc>
        <w:tc>
          <w:tcPr>
            <w:tcW w:w="2126" w:type="dxa"/>
            <w:shd w:val="clear" w:color="auto" w:fill="auto"/>
            <w:vAlign w:val="center"/>
          </w:tcPr>
          <w:p w14:paraId="3D65B1B0" w14:textId="5082F770" w:rsidR="005E605C" w:rsidRPr="002168B2" w:rsidRDefault="002E0559" w:rsidP="002E0559">
            <w:pPr>
              <w:pStyle w:val="Betarp1"/>
              <w:jc w:val="center"/>
              <w:rPr>
                <w:bCs/>
                <w:szCs w:val="24"/>
                <w:lang w:eastAsia="lt-LT"/>
              </w:rPr>
            </w:pPr>
            <w:r w:rsidRPr="002168B2">
              <w:rPr>
                <w:bCs/>
                <w:szCs w:val="24"/>
              </w:rPr>
              <w:t>140</w:t>
            </w:r>
            <w:r w:rsidR="005E605C" w:rsidRPr="002168B2">
              <w:rPr>
                <w:bCs/>
                <w:szCs w:val="24"/>
              </w:rPr>
              <w:t xml:space="preserve"> </w:t>
            </w:r>
            <w:r w:rsidRPr="002168B2">
              <w:rPr>
                <w:bCs/>
                <w:szCs w:val="24"/>
              </w:rPr>
              <w:t>kompl</w:t>
            </w:r>
            <w:r w:rsidR="005E605C" w:rsidRPr="002168B2">
              <w:rPr>
                <w:bCs/>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015E91A5" w14:textId="77777777" w:rsidR="005E605C" w:rsidRPr="002168B2" w:rsidRDefault="005E605C" w:rsidP="004138EC">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24061F37" w14:textId="77777777" w:rsidR="005E605C" w:rsidRPr="002168B2" w:rsidRDefault="005E605C" w:rsidP="004138EC">
            <w:pPr>
              <w:spacing w:after="0" w:line="240" w:lineRule="auto"/>
              <w:ind w:right="-514"/>
              <w:jc w:val="center"/>
              <w:rPr>
                <w:rFonts w:eastAsia="Times New Roman"/>
                <w:szCs w:val="24"/>
                <w:lang w:eastAsia="lt-LT"/>
              </w:rPr>
            </w:pPr>
          </w:p>
        </w:tc>
      </w:tr>
    </w:tbl>
    <w:p w14:paraId="7E8FCE63" w14:textId="7914434D"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w:t>
      </w:r>
      <w:r w:rsidR="002E0559" w:rsidRPr="002168B2">
        <w:rPr>
          <w:rFonts w:eastAsia="Times New Roman"/>
          <w:b/>
          <w:color w:val="000000"/>
          <w:szCs w:val="24"/>
          <w:lang w:eastAsia="lt-LT"/>
        </w:rPr>
        <w:t>kompl</w:t>
      </w:r>
      <w:r w:rsidRPr="002168B2">
        <w:rPr>
          <w:rFonts w:eastAsia="Times New Roman"/>
          <w:b/>
          <w:color w:val="000000"/>
          <w:szCs w:val="24"/>
          <w:lang w:eastAsia="lt-LT"/>
        </w:rPr>
        <w:t xml:space="preserve">. kaina </w:t>
      </w:r>
      <w:r w:rsidR="002E0559" w:rsidRPr="002168B2">
        <w:rPr>
          <w:rFonts w:eastAsia="Times New Roman"/>
          <w:b/>
          <w:color w:val="000000"/>
          <w:szCs w:val="24"/>
          <w:lang w:eastAsia="lt-LT"/>
        </w:rPr>
        <w:t>ir 140</w:t>
      </w:r>
      <w:r w:rsidRPr="002168B2">
        <w:rPr>
          <w:rFonts w:eastAsia="Times New Roman"/>
          <w:b/>
          <w:color w:val="000000"/>
          <w:szCs w:val="24"/>
          <w:lang w:eastAsia="lt-LT"/>
        </w:rPr>
        <w:t xml:space="preserve"> </w:t>
      </w:r>
      <w:r w:rsidR="002E0559" w:rsidRPr="002168B2">
        <w:rPr>
          <w:rFonts w:eastAsia="Times New Roman"/>
          <w:b/>
          <w:color w:val="000000"/>
          <w:szCs w:val="24"/>
          <w:lang w:eastAsia="lt-LT"/>
        </w:rPr>
        <w:t>kompl</w:t>
      </w:r>
      <w:r w:rsidRPr="002168B2">
        <w:rPr>
          <w:rFonts w:eastAsia="Times New Roman"/>
          <w:b/>
          <w:color w:val="000000"/>
          <w:szCs w:val="24"/>
          <w:lang w:eastAsia="lt-LT"/>
        </w:rPr>
        <w:t>. suma Eur su PVM privalo būti nurodyta du skaičiai po kableliu.</w:t>
      </w:r>
    </w:p>
    <w:p w14:paraId="6DEDA0D0" w14:textId="78AD2856"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2E0559"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2E0559"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5E605C" w:rsidRPr="002168B2" w14:paraId="75E1501D" w14:textId="77777777" w:rsidTr="004138EC">
        <w:trPr>
          <w:trHeight w:val="324"/>
        </w:trPr>
        <w:tc>
          <w:tcPr>
            <w:tcW w:w="9825" w:type="dxa"/>
            <w:hideMark/>
          </w:tcPr>
          <w:p w14:paraId="6428B3AB"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p>
          <w:p w14:paraId="0F22E49E" w14:textId="2AB45B8B"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48A934E0"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E5E470D" w14:textId="77777777" w:rsidR="001E752C" w:rsidRPr="002168B2" w:rsidRDefault="001E752C" w:rsidP="001E752C">
            <w:pPr>
              <w:spacing w:after="0" w:line="240" w:lineRule="auto"/>
              <w:ind w:firstLine="720"/>
              <w:jc w:val="both"/>
              <w:rPr>
                <w:rFonts w:eastAsia="Times New Roman"/>
                <w:szCs w:val="24"/>
                <w:lang w:eastAsia="lt-LT"/>
              </w:rPr>
            </w:pPr>
          </w:p>
          <w:p w14:paraId="503F42EC" w14:textId="21D870C0" w:rsidR="005E605C" w:rsidRPr="002168B2" w:rsidRDefault="001E752C" w:rsidP="001E752C">
            <w:pPr>
              <w:spacing w:after="0"/>
              <w:ind w:right="-108"/>
              <w:jc w:val="both"/>
              <w:rPr>
                <w:szCs w:val="24"/>
              </w:rPr>
            </w:pPr>
            <w:r w:rsidRPr="002168B2">
              <w:rPr>
                <w:rFonts w:eastAsia="Times New Roman"/>
                <w:szCs w:val="24"/>
              </w:rPr>
              <w:t>Jei PVM nepildomas, nurodomos priežastys pateikiant dokumentą, dėl kurių PVM nemokamas</w:t>
            </w:r>
          </w:p>
          <w:p w14:paraId="26A591E0" w14:textId="77777777" w:rsidR="001E752C" w:rsidRPr="002168B2" w:rsidRDefault="001E752C" w:rsidP="004138EC">
            <w:pPr>
              <w:spacing w:after="0"/>
              <w:ind w:right="-108" w:firstLine="720"/>
              <w:jc w:val="both"/>
              <w:rPr>
                <w:szCs w:val="24"/>
              </w:rPr>
            </w:pPr>
          </w:p>
          <w:p w14:paraId="25F73F36" w14:textId="7F1A1506" w:rsidR="005E605C" w:rsidRPr="002168B2" w:rsidRDefault="005E605C" w:rsidP="004138EC">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5E605C" w:rsidRPr="002168B2" w14:paraId="0E4F09DF" w14:textId="77777777" w:rsidTr="004138EC">
              <w:trPr>
                <w:trHeight w:val="1304"/>
              </w:trPr>
              <w:tc>
                <w:tcPr>
                  <w:tcW w:w="610" w:type="dxa"/>
                  <w:tcBorders>
                    <w:top w:val="single" w:sz="4" w:space="0" w:color="auto"/>
                    <w:left w:val="single" w:sz="4" w:space="0" w:color="auto"/>
                    <w:bottom w:val="single" w:sz="4" w:space="0" w:color="auto"/>
                    <w:right w:val="single" w:sz="4" w:space="0" w:color="auto"/>
                  </w:tcBorders>
                  <w:hideMark/>
                </w:tcPr>
                <w:p w14:paraId="1940CE8A" w14:textId="77777777" w:rsidR="005E605C" w:rsidRPr="002168B2" w:rsidRDefault="005E605C" w:rsidP="004138EC">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66404864" w14:textId="77777777" w:rsidR="005E605C" w:rsidRPr="002168B2" w:rsidRDefault="005E605C" w:rsidP="004138EC">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4B261060" w14:textId="77777777" w:rsidR="005E605C" w:rsidRPr="002168B2" w:rsidRDefault="005E605C" w:rsidP="004138EC">
                  <w:pPr>
                    <w:spacing w:after="0"/>
                    <w:ind w:right="-108"/>
                    <w:jc w:val="center"/>
                    <w:rPr>
                      <w:rFonts w:eastAsia="Times New Roman"/>
                      <w:szCs w:val="24"/>
                    </w:rPr>
                  </w:pPr>
                  <w:r w:rsidRPr="002168B2">
                    <w:rPr>
                      <w:rFonts w:eastAsia="Times New Roman"/>
                      <w:szCs w:val="24"/>
                    </w:rPr>
                    <w:t xml:space="preserve">Dokumento pavadinimas </w:t>
                  </w:r>
                </w:p>
              </w:tc>
            </w:tr>
            <w:tr w:rsidR="005E605C" w:rsidRPr="002168B2" w14:paraId="3B7B5914" w14:textId="77777777" w:rsidTr="004138EC">
              <w:trPr>
                <w:trHeight w:val="428"/>
              </w:trPr>
              <w:tc>
                <w:tcPr>
                  <w:tcW w:w="610" w:type="dxa"/>
                  <w:tcBorders>
                    <w:top w:val="single" w:sz="4" w:space="0" w:color="auto"/>
                    <w:left w:val="single" w:sz="4" w:space="0" w:color="auto"/>
                    <w:bottom w:val="single" w:sz="4" w:space="0" w:color="auto"/>
                    <w:right w:val="single" w:sz="4" w:space="0" w:color="auto"/>
                  </w:tcBorders>
                </w:tcPr>
                <w:p w14:paraId="093A5F12" w14:textId="77777777" w:rsidR="005E605C" w:rsidRPr="002168B2" w:rsidRDefault="005E605C" w:rsidP="004138EC">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1F5DEBB7" w14:textId="77777777" w:rsidR="005E605C" w:rsidRPr="002168B2" w:rsidRDefault="005E605C" w:rsidP="004138EC">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71288B77" w14:textId="77777777" w:rsidR="005E605C" w:rsidRPr="002168B2" w:rsidRDefault="005E605C" w:rsidP="004138EC">
                  <w:pPr>
                    <w:spacing w:after="0"/>
                    <w:ind w:right="-108"/>
                    <w:jc w:val="both"/>
                    <w:rPr>
                      <w:rFonts w:eastAsia="Times New Roman"/>
                      <w:szCs w:val="24"/>
                    </w:rPr>
                  </w:pPr>
                </w:p>
              </w:tc>
            </w:tr>
          </w:tbl>
          <w:p w14:paraId="0615300F" w14:textId="77777777" w:rsidR="005E605C" w:rsidRPr="002168B2" w:rsidRDefault="005E605C" w:rsidP="004138EC">
            <w:pPr>
              <w:spacing w:after="0" w:line="240" w:lineRule="auto"/>
              <w:rPr>
                <w:rFonts w:eastAsia="Times New Roman"/>
                <w:szCs w:val="24"/>
                <w:lang w:eastAsia="lt-LT"/>
              </w:rPr>
            </w:pPr>
          </w:p>
        </w:tc>
      </w:tr>
    </w:tbl>
    <w:p w14:paraId="5FCB703B" w14:textId="77777777" w:rsidR="005E605C" w:rsidRPr="002168B2" w:rsidRDefault="005E605C" w:rsidP="005E605C">
      <w:pPr>
        <w:spacing w:after="0" w:line="240" w:lineRule="auto"/>
        <w:ind w:left="-110" w:firstLine="770"/>
        <w:jc w:val="both"/>
        <w:rPr>
          <w:szCs w:val="24"/>
        </w:rPr>
      </w:pPr>
      <w:r w:rsidRPr="002168B2">
        <w:rPr>
          <w:szCs w:val="24"/>
        </w:rPr>
        <w:t xml:space="preserve">Pastaba. Tiekėjui nenurodžius, kokia informacija yra konfidenciali, laikoma, kad konfidencialios informacijos pasiūlyme nėra. </w:t>
      </w:r>
    </w:p>
    <w:p w14:paraId="1A9D5F7A" w14:textId="77777777" w:rsidR="005E605C" w:rsidRPr="002168B2" w:rsidRDefault="005E605C" w:rsidP="005E605C">
      <w:pPr>
        <w:spacing w:after="0" w:line="240" w:lineRule="auto"/>
        <w:ind w:left="-110" w:firstLine="770"/>
        <w:jc w:val="both"/>
        <w:rPr>
          <w:strike/>
          <w:szCs w:val="24"/>
        </w:rPr>
      </w:pPr>
    </w:p>
    <w:p w14:paraId="22648F35" w14:textId="77777777"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06D6AD76" w14:textId="77777777"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(Tiekėjo arba įgalioto asmens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t>(Vardas ir pavardė)</w:t>
      </w:r>
    </w:p>
    <w:p w14:paraId="74C94D19" w14:textId="77777777" w:rsidR="005E605C" w:rsidRPr="002168B2" w:rsidRDefault="005E605C" w:rsidP="005E605C">
      <w:pPr>
        <w:shd w:val="clear" w:color="auto" w:fill="FFFFFF"/>
        <w:spacing w:after="0" w:line="240" w:lineRule="auto"/>
        <w:rPr>
          <w:rFonts w:eastAsia="Times New Roman"/>
          <w:szCs w:val="24"/>
          <w:lang w:eastAsia="lt-LT"/>
        </w:rPr>
      </w:pPr>
      <w:r w:rsidRPr="002168B2">
        <w:rPr>
          <w:rFonts w:eastAsia="Times New Roman"/>
          <w:szCs w:val="24"/>
          <w:lang w:eastAsia="lt-LT"/>
        </w:rPr>
        <w:t>pareigų pavadinimas)</w:t>
      </w:r>
    </w:p>
    <w:p w14:paraId="4BFF337A" w14:textId="23222F41" w:rsidR="00F036FB" w:rsidRPr="002168B2" w:rsidRDefault="00F036FB">
      <w:pPr>
        <w:spacing w:after="0" w:line="240" w:lineRule="auto"/>
        <w:rPr>
          <w:rFonts w:eastAsia="Times New Roman"/>
          <w:b/>
          <w:bCs/>
          <w:szCs w:val="24"/>
        </w:rPr>
      </w:pPr>
      <w:bookmarkStart w:id="0" w:name="_GoBack"/>
      <w:bookmarkEnd w:id="0"/>
    </w:p>
    <w:sectPr w:rsidR="00F036FB" w:rsidRPr="002168B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025160" w:rsidRDefault="00025160">
      <w:r>
        <w:separator/>
      </w:r>
    </w:p>
  </w:endnote>
  <w:endnote w:type="continuationSeparator" w:id="0">
    <w:p w14:paraId="44847ABC" w14:textId="77777777" w:rsidR="00025160" w:rsidRDefault="000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025160" w:rsidRDefault="00025160"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025160" w:rsidRDefault="00025160"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025160" w:rsidRDefault="00025160">
      <w:r>
        <w:separator/>
      </w:r>
    </w:p>
  </w:footnote>
  <w:footnote w:type="continuationSeparator" w:id="0">
    <w:p w14:paraId="38DF5FFC" w14:textId="77777777" w:rsidR="00025160" w:rsidRDefault="0002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82D07C8" w:rsidR="00025160" w:rsidRDefault="00025160">
    <w:pPr>
      <w:pStyle w:val="Header"/>
      <w:jc w:val="center"/>
    </w:pPr>
    <w:r>
      <w:fldChar w:fldCharType="begin"/>
    </w:r>
    <w:r>
      <w:instrText>PAGE   \* MERGEFORMAT</w:instrText>
    </w:r>
    <w:r>
      <w:fldChar w:fldCharType="separate"/>
    </w:r>
    <w:r w:rsidR="00076244">
      <w:rPr>
        <w:noProof/>
      </w:rPr>
      <w:t>2</w:t>
    </w:r>
    <w:r>
      <w:fldChar w:fldCharType="end"/>
    </w:r>
  </w:p>
  <w:p w14:paraId="4987C303" w14:textId="77777777" w:rsidR="00025160" w:rsidRDefault="0002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244"/>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5FDF"/>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26E"/>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A8D85702-0EF1-4F0D-A667-4E0AC85C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Pages>
  <Words>385</Words>
  <Characters>2858</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3237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64</cp:revision>
  <cp:lastPrinted>2019-12-19T07:35:00Z</cp:lastPrinted>
  <dcterms:created xsi:type="dcterms:W3CDTF">2023-08-02T06:46:00Z</dcterms:created>
  <dcterms:modified xsi:type="dcterms:W3CDTF">2025-01-31T09:29:00Z</dcterms:modified>
</cp:coreProperties>
</file>