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1BAAC4DD"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 xml:space="preserve">DĖL </w:t>
      </w:r>
      <w:r w:rsidR="00D168D3">
        <w:rPr>
          <w:rFonts w:ascii="Montserrat" w:hAnsi="Montserrat" w:cs="Arial"/>
          <w:b/>
          <w:sz w:val="20"/>
          <w:szCs w:val="20"/>
        </w:rPr>
        <w:t>DUOMENŲ PERDAVIMO LINI</w:t>
      </w:r>
      <w:r w:rsidR="003A6013">
        <w:rPr>
          <w:rFonts w:ascii="Montserrat" w:hAnsi="Montserrat" w:cs="Arial"/>
          <w:b/>
          <w:sz w:val="20"/>
          <w:szCs w:val="20"/>
        </w:rPr>
        <w:t>JŲ NUOMOS</w:t>
      </w:r>
      <w:r w:rsidR="009E2627">
        <w:rPr>
          <w:rFonts w:ascii="Montserrat" w:hAnsi="Montserrat" w:cs="Arial"/>
          <w:b/>
          <w:sz w:val="20"/>
          <w:szCs w:val="20"/>
        </w:rPr>
        <w:t xml:space="preserve"> </w:t>
      </w:r>
      <w:r w:rsidRPr="000872DD">
        <w:rPr>
          <w:rFonts w:ascii="Montserrat" w:hAnsi="Montserrat" w:cs="Arial"/>
          <w:b/>
          <w:sz w:val="20"/>
          <w:szCs w:val="20"/>
        </w:rPr>
        <w:t>PIRKIM</w:t>
      </w:r>
      <w:r w:rsidR="00AE1940">
        <w:rPr>
          <w:rFonts w:ascii="Montserrat" w:hAnsi="Montserrat" w:cs="Arial"/>
          <w:b/>
          <w:sz w:val="20"/>
          <w:szCs w:val="20"/>
        </w:rPr>
        <w:t>O</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0AC67C8E" w14:textId="77777777" w:rsidTr="000230CE">
        <w:tc>
          <w:tcPr>
            <w:tcW w:w="4815" w:type="dxa"/>
            <w:tcBorders>
              <w:top w:val="single" w:sz="4" w:space="0" w:color="auto"/>
              <w:left w:val="single" w:sz="4" w:space="0" w:color="auto"/>
              <w:bottom w:val="single" w:sz="4" w:space="0" w:color="auto"/>
              <w:right w:val="single" w:sz="4" w:space="0" w:color="auto"/>
            </w:tcBorders>
          </w:tcPr>
          <w:p w14:paraId="79E021F1"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registracijos šalis (-</w:t>
            </w:r>
            <w:proofErr w:type="spellStart"/>
            <w:r w:rsidRPr="00F94E62">
              <w:rPr>
                <w:rFonts w:ascii="Montserrat" w:eastAsia="SimSun" w:hAnsi="Montserrat"/>
              </w:rPr>
              <w:t>ys</w:t>
            </w:r>
            <w:proofErr w:type="spellEnd"/>
            <w:r w:rsidRPr="00F94E62">
              <w:rPr>
                <w:rFonts w:ascii="Montserrat" w:eastAsia="SimSun" w:hAnsi="Montserrat"/>
              </w:rPr>
              <w:t>) ir adresas, o jei fizinis asmuo – nuolatinės gyvenamosios vietos šalis, adresas ir pilietybė (-ės)</w:t>
            </w:r>
          </w:p>
        </w:tc>
        <w:tc>
          <w:tcPr>
            <w:tcW w:w="4813" w:type="dxa"/>
          </w:tcPr>
          <w:p w14:paraId="268300E8" w14:textId="77777777" w:rsidR="00F94E62" w:rsidRPr="00F94E62" w:rsidRDefault="00F94E62" w:rsidP="000230CE">
            <w:pPr>
              <w:jc w:val="both"/>
              <w:rPr>
                <w:rFonts w:ascii="Montserrat" w:hAnsi="Montserrat"/>
                <w:lang w:eastAsia="en-US"/>
              </w:rPr>
            </w:pPr>
          </w:p>
        </w:tc>
      </w:tr>
      <w:tr w:rsidR="00F94E62" w:rsidRPr="00F94E62" w14:paraId="27CDFD31" w14:textId="77777777" w:rsidTr="000230CE">
        <w:tc>
          <w:tcPr>
            <w:tcW w:w="4815" w:type="dxa"/>
            <w:tcBorders>
              <w:top w:val="single" w:sz="4" w:space="0" w:color="auto"/>
              <w:left w:val="single" w:sz="4" w:space="0" w:color="auto"/>
              <w:bottom w:val="single" w:sz="4" w:space="0" w:color="auto"/>
              <w:right w:val="single" w:sz="4" w:space="0" w:color="auto"/>
            </w:tcBorders>
          </w:tcPr>
          <w:p w14:paraId="7BA516DE" w14:textId="77777777" w:rsidR="00F94E62" w:rsidRPr="00F94E62" w:rsidRDefault="00F94E62" w:rsidP="000230CE">
            <w:pPr>
              <w:jc w:val="both"/>
              <w:rPr>
                <w:rFonts w:ascii="Montserrat" w:hAnsi="Montserrat"/>
                <w:lang w:eastAsia="en-US"/>
              </w:rPr>
            </w:pPr>
            <w:r w:rsidRPr="00F94E62">
              <w:rPr>
                <w:rFonts w:ascii="Montserrat" w:hAnsi="Montserrat"/>
                <w:lang w:eastAsia="en-US"/>
              </w:rPr>
              <w:t>Ar dalyvis (kiekvienas tiekėjų grupės partneris) turi kontroliuojantį (-</w:t>
            </w:r>
            <w:proofErr w:type="spellStart"/>
            <w:r w:rsidRPr="00F94E62">
              <w:rPr>
                <w:rFonts w:ascii="Montserrat" w:hAnsi="Montserrat"/>
                <w:lang w:eastAsia="en-US"/>
              </w:rPr>
              <w:t>čius</w:t>
            </w:r>
            <w:proofErr w:type="spellEnd"/>
            <w:r w:rsidRPr="00F94E62">
              <w:rPr>
                <w:rFonts w:ascii="Montserrat" w:hAnsi="Montserrat"/>
                <w:lang w:eastAsia="en-US"/>
              </w:rPr>
              <w:t>) asmenį (-</w:t>
            </w:r>
            <w:proofErr w:type="spellStart"/>
            <w:r w:rsidRPr="00F94E62">
              <w:rPr>
                <w:rFonts w:ascii="Montserrat" w:hAnsi="Montserrat"/>
                <w:lang w:eastAsia="en-US"/>
              </w:rPr>
              <w:t>is</w:t>
            </w:r>
            <w:proofErr w:type="spellEnd"/>
            <w:r w:rsidRPr="00F94E62">
              <w:rPr>
                <w:rFonts w:ascii="Montserrat" w:hAnsi="Montserrat"/>
                <w:lang w:eastAsia="en-US"/>
              </w:rPr>
              <w:t>)</w:t>
            </w:r>
            <w:r w:rsidRPr="00F94E62">
              <w:rPr>
                <w:rFonts w:ascii="Montserrat" w:hAnsi="Montserrat"/>
                <w:vertAlign w:val="superscript"/>
                <w:lang w:eastAsia="en-US"/>
              </w:rPr>
              <w:footnoteReference w:id="2"/>
            </w:r>
            <w:r w:rsidRPr="00F94E62">
              <w:rPr>
                <w:rFonts w:ascii="Montserrat" w:hAnsi="Montserrat"/>
                <w:lang w:eastAsia="en-US"/>
              </w:rPr>
              <w:t>?</w:t>
            </w:r>
          </w:p>
          <w:p w14:paraId="076B4733" w14:textId="77777777" w:rsidR="00F94E62" w:rsidRPr="00F94E62" w:rsidRDefault="00F94E62" w:rsidP="000230CE">
            <w:pPr>
              <w:jc w:val="both"/>
              <w:rPr>
                <w:rFonts w:ascii="Montserrat" w:hAnsi="Montserrat"/>
                <w:lang w:eastAsia="en-US"/>
              </w:rPr>
            </w:pPr>
            <w:r w:rsidRPr="00F94E62">
              <w:rPr>
                <w:rFonts w:ascii="Montserrat" w:hAnsi="Montserrat"/>
                <w:lang w:eastAsia="en-US"/>
              </w:rPr>
              <w:t>(nurodoma kiekvienam tiekėjų grupės partneriui atskirai)</w:t>
            </w:r>
          </w:p>
          <w:p w14:paraId="39972F71" w14:textId="77777777" w:rsidR="00F94E62" w:rsidRPr="00F94E62" w:rsidRDefault="00F94E62" w:rsidP="000230CE">
            <w:pPr>
              <w:jc w:val="both"/>
              <w:rPr>
                <w:rFonts w:ascii="Montserrat" w:hAnsi="Montserrat"/>
                <w:lang w:eastAsia="en-US"/>
              </w:rPr>
            </w:pPr>
          </w:p>
          <w:p w14:paraId="7803D990" w14:textId="77777777" w:rsidR="00F94E62" w:rsidRPr="00F94E62" w:rsidRDefault="00F94E62" w:rsidP="000230CE">
            <w:pPr>
              <w:jc w:val="both"/>
              <w:rPr>
                <w:rFonts w:ascii="Montserrat" w:eastAsia="SimSun" w:hAnsi="Montserrat"/>
              </w:rPr>
            </w:pPr>
            <w:r w:rsidRPr="00F94E62">
              <w:rPr>
                <w:rFonts w:ascii="Montserrat" w:hAnsi="Montserrat"/>
                <w:lang w:eastAsia="en-US"/>
              </w:rPr>
              <w:t xml:space="preserve">Jei ne, nurodomas pagrindimas </w:t>
            </w:r>
            <w:r w:rsidRPr="00F94E62">
              <w:rPr>
                <w:rFonts w:ascii="Montserrat" w:hAnsi="Montserrat"/>
                <w:i/>
                <w:iCs/>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6BE6F82"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12C8B45B" w14:textId="77777777" w:rsidR="00F94E62" w:rsidRPr="00F94E62" w:rsidRDefault="00000000" w:rsidP="000230CE">
            <w:pPr>
              <w:jc w:val="both"/>
              <w:rPr>
                <w:rFonts w:ascii="Montserrat" w:hAnsi="Montserrat"/>
                <w:lang w:eastAsia="en-US"/>
              </w:rPr>
            </w:pPr>
            <w:sdt>
              <w:sdtPr>
                <w:rPr>
                  <w:rFonts w:ascii="Montserrat" w:hAnsi="Montserrat"/>
                </w:rPr>
                <w:id w:val="640704100"/>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38BBD0A4" w14:textId="59B6CB2B" w:rsidR="00F94E62" w:rsidRPr="00F94E62" w:rsidRDefault="00000000" w:rsidP="000230CE">
            <w:pPr>
              <w:jc w:val="both"/>
              <w:rPr>
                <w:rFonts w:ascii="Montserrat" w:hAnsi="Montserrat"/>
                <w:lang w:eastAsia="en-US"/>
              </w:rPr>
            </w:pPr>
            <w:sdt>
              <w:sdtPr>
                <w:rPr>
                  <w:rFonts w:ascii="Montserrat" w:hAnsi="Montserrat"/>
                </w:rPr>
                <w:id w:val="97841830"/>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p w14:paraId="183FE54B" w14:textId="77777777" w:rsidR="00F94E62" w:rsidRPr="00F94E62" w:rsidRDefault="00F94E62" w:rsidP="000230CE">
            <w:pPr>
              <w:jc w:val="both"/>
              <w:rPr>
                <w:rFonts w:ascii="Montserrat" w:hAnsi="Montserrat"/>
                <w:lang w:eastAsia="en-US"/>
              </w:rPr>
            </w:pPr>
          </w:p>
          <w:p w14:paraId="664C2D2F" w14:textId="77777777" w:rsidR="00F94E62" w:rsidRPr="00F94E62" w:rsidRDefault="00F94E62" w:rsidP="000230CE">
            <w:pPr>
              <w:jc w:val="both"/>
              <w:rPr>
                <w:rFonts w:ascii="Montserrat" w:hAnsi="Montserrat"/>
                <w:lang w:eastAsia="en-US"/>
              </w:rPr>
            </w:pPr>
          </w:p>
          <w:p w14:paraId="136E5418" w14:textId="77777777" w:rsidR="00F94E62" w:rsidRPr="00F94E62" w:rsidRDefault="00F94E62" w:rsidP="000230CE">
            <w:pPr>
              <w:jc w:val="both"/>
              <w:rPr>
                <w:rFonts w:ascii="Montserrat" w:hAnsi="Montserrat"/>
                <w:lang w:eastAsia="en-US"/>
              </w:rPr>
            </w:pPr>
            <w:r w:rsidRPr="00F94E62">
              <w:rPr>
                <w:rFonts w:ascii="Montserrat" w:hAnsi="Montserrat"/>
                <w:lang w:eastAsia="en-US"/>
              </w:rPr>
              <w:t>[pavadinimas]</w:t>
            </w:r>
          </w:p>
          <w:p w14:paraId="0A9CE567" w14:textId="77777777" w:rsidR="00F94E62" w:rsidRPr="00F94E62" w:rsidRDefault="00000000" w:rsidP="000230CE">
            <w:pPr>
              <w:jc w:val="both"/>
              <w:rPr>
                <w:rFonts w:ascii="Montserrat" w:hAnsi="Montserrat"/>
                <w:lang w:eastAsia="en-US"/>
              </w:rPr>
            </w:pPr>
            <w:sdt>
              <w:sdtPr>
                <w:rPr>
                  <w:rFonts w:ascii="Montserrat" w:hAnsi="Montserrat"/>
                </w:rPr>
                <w:id w:val="-1544586917"/>
                <w14:checkbox>
                  <w14:checked w14:val="0"/>
                  <w14:checkedState w14:val="2612" w14:font="MS Gothic"/>
                  <w14:uncheckedState w14:val="2610" w14:font="MS Gothic"/>
                </w14:checkbox>
              </w:sdtPr>
              <w:sdtContent>
                <w:r w:rsidR="00F94E62" w:rsidRPr="00F94E62">
                  <w:rPr>
                    <w:rFonts w:ascii="Segoe UI Symbol"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Taip</w:t>
            </w:r>
          </w:p>
          <w:p w14:paraId="40195B3D" w14:textId="270C51C6" w:rsidR="00F94E62" w:rsidRPr="00F94E62" w:rsidRDefault="00000000" w:rsidP="000230CE">
            <w:pPr>
              <w:jc w:val="both"/>
              <w:rPr>
                <w:rFonts w:ascii="Montserrat" w:hAnsi="Montserrat"/>
                <w:lang w:eastAsia="en-US"/>
              </w:rPr>
            </w:pPr>
            <w:sdt>
              <w:sdtPr>
                <w:rPr>
                  <w:rFonts w:ascii="Montserrat" w:hAnsi="Montserrat"/>
                </w:rPr>
                <w:id w:val="-78606763"/>
                <w:placeholder>
                  <w:docPart w:val="02539E272B3F4E948C2E9171AD973357"/>
                </w:placeholder>
                <w14:checkbox>
                  <w14:checked w14:val="0"/>
                  <w14:checkedState w14:val="2612" w14:font="MS Gothic"/>
                  <w14:uncheckedState w14:val="2610" w14:font="MS Gothic"/>
                </w14:checkbox>
              </w:sdtPr>
              <w:sdtContent>
                <w:r w:rsidR="00F94E62" w:rsidRPr="00F94E62">
                  <w:rPr>
                    <w:rFonts w:ascii="Segoe UI Symbol" w:eastAsia="MS Gothic" w:hAnsi="Segoe UI Symbol" w:cs="Segoe UI Symbol"/>
                    <w:lang w:eastAsia="en-US"/>
                  </w:rPr>
                  <w:t>☐</w:t>
                </w:r>
              </w:sdtContent>
            </w:sdt>
            <w:r w:rsidR="00F94E62" w:rsidRPr="00F94E62" w:rsidDel="006642C4">
              <w:rPr>
                <w:rFonts w:ascii="Montserrat" w:hAnsi="Montserrat"/>
                <w:lang w:eastAsia="en-US"/>
              </w:rPr>
              <w:t xml:space="preserve"> </w:t>
            </w:r>
            <w:r w:rsidR="00F94E62" w:rsidRPr="00F94E62">
              <w:rPr>
                <w:rFonts w:ascii="Montserrat" w:hAnsi="Montserrat"/>
                <w:lang w:eastAsia="en-US"/>
              </w:rPr>
              <w:t xml:space="preserve">Ne </w:t>
            </w:r>
          </w:p>
        </w:tc>
      </w:tr>
      <w:tr w:rsidR="00F94E62" w:rsidRPr="00F94E62" w14:paraId="303668D7" w14:textId="77777777" w:rsidTr="000230CE">
        <w:tc>
          <w:tcPr>
            <w:tcW w:w="4815" w:type="dxa"/>
            <w:tcBorders>
              <w:top w:val="single" w:sz="4" w:space="0" w:color="auto"/>
              <w:left w:val="single" w:sz="4" w:space="0" w:color="auto"/>
              <w:bottom w:val="single" w:sz="4" w:space="0" w:color="auto"/>
              <w:right w:val="single" w:sz="4" w:space="0" w:color="auto"/>
            </w:tcBorders>
          </w:tcPr>
          <w:p w14:paraId="247705F6"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Dalyvį (kiekvieną tiekėjų grupės partnerį) kontroliuojančio (-</w:t>
            </w:r>
            <w:proofErr w:type="spellStart"/>
            <w:r w:rsidRPr="00F94E62">
              <w:rPr>
                <w:rFonts w:ascii="Montserrat" w:hAnsi="Montserrat"/>
                <w:lang w:eastAsia="en-US"/>
              </w:rPr>
              <w:t>ių</w:t>
            </w:r>
            <w:proofErr w:type="spellEnd"/>
            <w:r w:rsidRPr="00F94E62">
              <w:rPr>
                <w:rFonts w:ascii="Montserrat" w:hAnsi="Montserrat"/>
                <w:lang w:eastAsia="en-US"/>
              </w:rPr>
              <w:t>) asmens (-ų) pavadinimas (-ai) (tuo atveju, jei kontroliuojantis (-</w:t>
            </w:r>
            <w:proofErr w:type="spellStart"/>
            <w:r w:rsidRPr="00F94E62">
              <w:rPr>
                <w:rFonts w:ascii="Montserrat" w:hAnsi="Montserrat"/>
                <w:lang w:eastAsia="en-US"/>
              </w:rPr>
              <w:t>ys</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yra juridinis (-</w:t>
            </w:r>
            <w:proofErr w:type="spellStart"/>
            <w:r w:rsidRPr="00F94E62">
              <w:rPr>
                <w:rFonts w:ascii="Montserrat" w:hAnsi="Montserrat"/>
                <w:lang w:eastAsia="en-US"/>
              </w:rPr>
              <w:t>iai</w:t>
            </w:r>
            <w:proofErr w:type="spellEnd"/>
            <w:r w:rsidRPr="00F94E62">
              <w:rPr>
                <w:rFonts w:ascii="Montserrat" w:hAnsi="Montserrat"/>
                <w:lang w:eastAsia="en-US"/>
              </w:rPr>
              <w:t>) asmuo (-</w:t>
            </w:r>
            <w:proofErr w:type="spellStart"/>
            <w:r w:rsidRPr="00F94E62">
              <w:rPr>
                <w:rFonts w:ascii="Montserrat" w:hAnsi="Montserrat"/>
                <w:lang w:eastAsia="en-US"/>
              </w:rPr>
              <w:t>ys</w:t>
            </w:r>
            <w:proofErr w:type="spellEnd"/>
            <w:r w:rsidRPr="00F94E62">
              <w:rPr>
                <w:rFonts w:ascii="Montserrat" w:hAnsi="Montserrat"/>
                <w:lang w:eastAsia="en-US"/>
              </w:rPr>
              <w:t>) arba</w:t>
            </w:r>
          </w:p>
          <w:p w14:paraId="052C7AF3" w14:textId="77777777" w:rsidR="00F94E62" w:rsidRPr="00F94E62" w:rsidRDefault="00F94E62" w:rsidP="000230CE">
            <w:pPr>
              <w:jc w:val="both"/>
              <w:rPr>
                <w:rFonts w:ascii="Montserrat" w:eastAsia="SimSun" w:hAnsi="Montserrat"/>
              </w:rPr>
            </w:pPr>
            <w:r w:rsidRPr="00F94E62">
              <w:rPr>
                <w:rFonts w:ascii="Montserrat" w:hAnsi="Montserrat"/>
                <w:lang w:eastAsia="en-US"/>
              </w:rPr>
              <w:t>vardas (-ai) pavardė (-ės) (tuo atveju, jei kontroliuojantis asmuo yra fizinis asmuo)</w:t>
            </w:r>
            <w:r w:rsidRPr="00F94E62">
              <w:rPr>
                <w:rFonts w:ascii="Montserrat" w:hAnsi="Montserrat"/>
                <w:vertAlign w:val="superscript"/>
                <w:lang w:eastAsia="en-US"/>
              </w:rPr>
              <w:footnoteReference w:id="3"/>
            </w:r>
          </w:p>
        </w:tc>
        <w:tc>
          <w:tcPr>
            <w:tcW w:w="4813" w:type="dxa"/>
          </w:tcPr>
          <w:p w14:paraId="167561D2" w14:textId="77777777" w:rsidR="00F94E62" w:rsidRPr="00F94E62" w:rsidRDefault="00F94E62" w:rsidP="000230CE">
            <w:pPr>
              <w:jc w:val="both"/>
              <w:rPr>
                <w:rFonts w:ascii="Montserrat" w:hAnsi="Montserrat"/>
                <w:lang w:eastAsia="en-US"/>
              </w:rPr>
            </w:pPr>
          </w:p>
        </w:tc>
      </w:tr>
      <w:tr w:rsidR="00F94E62" w:rsidRPr="00F94E62" w14:paraId="42078A15" w14:textId="77777777" w:rsidTr="000230CE">
        <w:tc>
          <w:tcPr>
            <w:tcW w:w="4815" w:type="dxa"/>
            <w:tcBorders>
              <w:top w:val="single" w:sz="4" w:space="0" w:color="auto"/>
              <w:left w:val="single" w:sz="4" w:space="0" w:color="auto"/>
              <w:bottom w:val="single" w:sz="4" w:space="0" w:color="auto"/>
              <w:right w:val="single" w:sz="4" w:space="0" w:color="auto"/>
            </w:tcBorders>
          </w:tcPr>
          <w:p w14:paraId="3260D8BF" w14:textId="77777777" w:rsidR="00F94E62" w:rsidRPr="00F94E62" w:rsidRDefault="00F94E62" w:rsidP="000230CE">
            <w:pPr>
              <w:jc w:val="both"/>
              <w:rPr>
                <w:rFonts w:ascii="Montserrat" w:hAnsi="Montserrat"/>
                <w:lang w:eastAsia="en-US"/>
              </w:rPr>
            </w:pPr>
            <w:r w:rsidRPr="00F94E62">
              <w:rPr>
                <w:rFonts w:ascii="Montserrat" w:hAnsi="Montserrat"/>
                <w:lang w:eastAsia="en-US"/>
              </w:rPr>
              <w:t>Dalyvio (kiekvieno tiekėjų grupės partnerio) kontroliuojančio (-</w:t>
            </w:r>
            <w:proofErr w:type="spellStart"/>
            <w:r w:rsidRPr="00F94E62">
              <w:rPr>
                <w:rFonts w:ascii="Montserrat" w:hAnsi="Montserrat"/>
                <w:lang w:eastAsia="en-US"/>
              </w:rPr>
              <w:t>ių</w:t>
            </w:r>
            <w:proofErr w:type="spellEnd"/>
            <w:r w:rsidRPr="00F94E62">
              <w:rPr>
                <w:rFonts w:ascii="Montserrat" w:hAnsi="Montserrat"/>
                <w:lang w:eastAsia="en-US"/>
              </w:rPr>
              <w:t xml:space="preserve">) asmens (-ų) registracijos </w:t>
            </w:r>
            <w:r w:rsidRPr="00F94E62">
              <w:rPr>
                <w:rFonts w:ascii="Montserrat" w:hAnsi="Montserrat"/>
                <w:lang w:eastAsia="en-US"/>
              </w:rPr>
              <w:lastRenderedPageBreak/>
              <w:t>šalis (-</w:t>
            </w:r>
            <w:proofErr w:type="spellStart"/>
            <w:r w:rsidRPr="00F94E62">
              <w:rPr>
                <w:rFonts w:ascii="Montserrat" w:hAnsi="Montserrat"/>
                <w:lang w:eastAsia="en-US"/>
              </w:rPr>
              <w:t>ys</w:t>
            </w:r>
            <w:proofErr w:type="spellEnd"/>
            <w:r w:rsidRPr="00F94E62">
              <w:rPr>
                <w:rFonts w:ascii="Montserrat" w:hAnsi="Montserrat"/>
                <w:lang w:eastAsia="en-US"/>
              </w:rPr>
              <w:t>) (tuo atveju, jei kontroliuojantis asmuo yra juridinis asmuo) arba</w:t>
            </w:r>
          </w:p>
          <w:p w14:paraId="4867ECA8" w14:textId="77777777" w:rsidR="00F94E62" w:rsidRPr="00F94E62" w:rsidRDefault="00F94E62" w:rsidP="000230CE">
            <w:pPr>
              <w:jc w:val="both"/>
              <w:rPr>
                <w:rFonts w:ascii="Montserrat" w:eastAsia="SimSun" w:hAnsi="Montserrat"/>
              </w:rPr>
            </w:pPr>
            <w:r w:rsidRPr="00F94E62">
              <w:rPr>
                <w:rFonts w:ascii="Montserrat" w:hAnsi="Montserrat"/>
                <w:lang w:eastAsia="en-US"/>
              </w:rPr>
              <w:t>nuolatinės gyvenamosios vietos šalis, pilietybė (-ės) (tuo atveju, jei kontroliuojantis asmuo yra fizinis asmuo)</w:t>
            </w:r>
          </w:p>
        </w:tc>
        <w:tc>
          <w:tcPr>
            <w:tcW w:w="4813" w:type="dxa"/>
          </w:tcPr>
          <w:p w14:paraId="55EEB7A1"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tr w:rsidR="00F94E62" w:rsidRPr="00F94E62" w14:paraId="25E29632" w14:textId="77777777" w:rsidTr="000230CE">
        <w:tc>
          <w:tcPr>
            <w:tcW w:w="4815" w:type="dxa"/>
            <w:tcBorders>
              <w:top w:val="single" w:sz="4" w:space="0" w:color="auto"/>
              <w:left w:val="single" w:sz="4" w:space="0" w:color="auto"/>
              <w:bottom w:val="single" w:sz="4" w:space="0" w:color="auto"/>
              <w:right w:val="single" w:sz="4" w:space="0" w:color="auto"/>
            </w:tcBorders>
          </w:tcPr>
          <w:p w14:paraId="268074FE" w14:textId="77777777" w:rsidR="00F94E62" w:rsidRPr="00F94E62" w:rsidRDefault="00F94E62" w:rsidP="000230CE">
            <w:pPr>
              <w:jc w:val="both"/>
              <w:rPr>
                <w:rFonts w:ascii="Montserrat" w:hAnsi="Montserrat"/>
                <w:lang w:eastAsia="en-US"/>
              </w:rPr>
            </w:pPr>
            <w:r w:rsidRPr="00F94E62">
              <w:rPr>
                <w:rFonts w:ascii="Montserrat" w:eastAsia="SimSun" w:hAnsi="Montserrat"/>
              </w:rPr>
              <w:t>Asmens (-ų), turinčio (-</w:t>
            </w:r>
            <w:proofErr w:type="spellStart"/>
            <w:r w:rsidRPr="00F94E62">
              <w:rPr>
                <w:rFonts w:ascii="Montserrat" w:eastAsia="SimSun" w:hAnsi="Montserrat"/>
              </w:rPr>
              <w:t>ių</w:t>
            </w:r>
            <w:proofErr w:type="spellEnd"/>
            <w:r w:rsidRPr="00F94E62">
              <w:rPr>
                <w:rFonts w:ascii="Montserrat" w:eastAsia="SimSun" w:hAnsi="Montserrat"/>
              </w:rPr>
              <w:t>) teisę surašyti ir pasirašyti dalyvio (kiekvieno tiekėjų grupės partnerio) finansinės apskaitos dokumentus</w:t>
            </w:r>
            <w:r w:rsidRPr="00F94E62">
              <w:rPr>
                <w:rFonts w:ascii="Montserrat" w:eastAsia="SimSun" w:hAnsi="Montserrat"/>
                <w:vertAlign w:val="superscript"/>
              </w:rPr>
              <w:footnoteReference w:id="4"/>
            </w:r>
            <w:r w:rsidRPr="00F94E62">
              <w:rPr>
                <w:rFonts w:ascii="Montserrat" w:eastAsia="SimSun" w:hAnsi="Montserrat"/>
              </w:rPr>
              <w:t>, vardas (-ai) ir pavardė (-ės)</w:t>
            </w:r>
          </w:p>
        </w:tc>
        <w:tc>
          <w:tcPr>
            <w:tcW w:w="4813" w:type="dxa"/>
          </w:tcPr>
          <w:p w14:paraId="29150160"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56801DA9" w14:textId="77777777" w:rsidTr="000230CE">
        <w:tc>
          <w:tcPr>
            <w:tcW w:w="3850" w:type="dxa"/>
          </w:tcPr>
          <w:p w14:paraId="1EC7D93E"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registracijos šalis</w:t>
            </w:r>
          </w:p>
        </w:tc>
        <w:tc>
          <w:tcPr>
            <w:tcW w:w="1926" w:type="dxa"/>
          </w:tcPr>
          <w:p w14:paraId="73E5EBDF" w14:textId="77777777" w:rsidR="00860FEB" w:rsidRPr="00860FEB" w:rsidRDefault="00860FEB" w:rsidP="000230CE">
            <w:pPr>
              <w:rPr>
                <w:rFonts w:ascii="Montserrat" w:hAnsi="Montserrat" w:cs="Times New Roman"/>
                <w:sz w:val="20"/>
                <w:szCs w:val="20"/>
              </w:rPr>
            </w:pPr>
          </w:p>
        </w:tc>
        <w:tc>
          <w:tcPr>
            <w:tcW w:w="1926" w:type="dxa"/>
          </w:tcPr>
          <w:p w14:paraId="5696CDBC" w14:textId="77777777" w:rsidR="00860FEB" w:rsidRPr="00860FEB" w:rsidRDefault="00860FEB" w:rsidP="000230CE">
            <w:pPr>
              <w:rPr>
                <w:rFonts w:ascii="Montserrat" w:hAnsi="Montserrat" w:cs="Times New Roman"/>
                <w:sz w:val="20"/>
                <w:szCs w:val="20"/>
              </w:rPr>
            </w:pPr>
          </w:p>
        </w:tc>
        <w:tc>
          <w:tcPr>
            <w:tcW w:w="1926" w:type="dxa"/>
          </w:tcPr>
          <w:p w14:paraId="725F8BB9"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373A92BD" w14:textId="77777777" w:rsidTr="000230CE">
        <w:tc>
          <w:tcPr>
            <w:tcW w:w="3850" w:type="dxa"/>
          </w:tcPr>
          <w:p w14:paraId="3397692C"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registracijos šalis (-</w:t>
            </w:r>
            <w:proofErr w:type="spellStart"/>
            <w:r w:rsidRPr="00860FEB">
              <w:rPr>
                <w:rFonts w:ascii="Montserrat" w:hAnsi="Montserrat" w:cs="Times New Roman"/>
                <w:sz w:val="20"/>
                <w:szCs w:val="20"/>
              </w:rPr>
              <w:t>ys</w:t>
            </w:r>
            <w:proofErr w:type="spellEnd"/>
            <w:r w:rsidRPr="00860FEB">
              <w:rPr>
                <w:rFonts w:ascii="Montserrat" w:hAnsi="Montserrat" w:cs="Times New Roman"/>
                <w:sz w:val="20"/>
                <w:szCs w:val="20"/>
              </w:rPr>
              <w:t>) arba nuolatinės gyvenamosios vietos ir pilietybės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šalys</w:t>
            </w:r>
          </w:p>
        </w:tc>
        <w:tc>
          <w:tcPr>
            <w:tcW w:w="1926" w:type="dxa"/>
          </w:tcPr>
          <w:p w14:paraId="52AA8FC8" w14:textId="77777777" w:rsidR="00860FEB" w:rsidRPr="00860FEB" w:rsidRDefault="00860FEB" w:rsidP="000230CE">
            <w:pPr>
              <w:rPr>
                <w:rFonts w:ascii="Montserrat" w:hAnsi="Montserrat" w:cs="Times New Roman"/>
                <w:sz w:val="20"/>
                <w:szCs w:val="20"/>
              </w:rPr>
            </w:pPr>
          </w:p>
        </w:tc>
        <w:tc>
          <w:tcPr>
            <w:tcW w:w="1926" w:type="dxa"/>
          </w:tcPr>
          <w:p w14:paraId="745ABA7A" w14:textId="77777777" w:rsidR="00860FEB" w:rsidRPr="00860FEB" w:rsidRDefault="00860FEB" w:rsidP="000230CE">
            <w:pPr>
              <w:rPr>
                <w:rFonts w:ascii="Montserrat" w:hAnsi="Montserrat" w:cs="Times New Roman"/>
                <w:sz w:val="20"/>
                <w:szCs w:val="20"/>
              </w:rPr>
            </w:pPr>
          </w:p>
        </w:tc>
        <w:tc>
          <w:tcPr>
            <w:tcW w:w="1926" w:type="dxa"/>
          </w:tcPr>
          <w:p w14:paraId="57B0DDD1"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030A332B" w14:textId="77777777" w:rsidR="005C57FE" w:rsidRDefault="005C57FE" w:rsidP="00E37D52">
      <w:pPr>
        <w:spacing w:after="0" w:line="240" w:lineRule="auto"/>
        <w:ind w:firstLine="567"/>
        <w:jc w:val="both"/>
        <w:rPr>
          <w:rFonts w:ascii="Montserrat" w:hAnsi="Montserrat" w:cs="Arial"/>
          <w:sz w:val="20"/>
          <w:szCs w:val="20"/>
        </w:rPr>
      </w:pPr>
    </w:p>
    <w:p w14:paraId="68210FB2" w14:textId="38C89BB5" w:rsidR="00E37D52" w:rsidRDefault="005C57FE" w:rsidP="00E37D52">
      <w:pPr>
        <w:spacing w:after="0" w:line="240" w:lineRule="auto"/>
        <w:ind w:firstLine="567"/>
        <w:jc w:val="both"/>
        <w:rPr>
          <w:rFonts w:ascii="Montserrat" w:hAnsi="Montserrat" w:cs="Arial"/>
          <w:sz w:val="20"/>
          <w:szCs w:val="20"/>
        </w:rPr>
      </w:pPr>
      <w:r w:rsidRPr="005C57FE">
        <w:rPr>
          <w:rFonts w:ascii="Montserrat" w:hAnsi="Montserrat" w:cs="Arial"/>
          <w:sz w:val="20"/>
          <w:szCs w:val="20"/>
        </w:rPr>
        <w:t>Siūlomo pirkimo objekto kainos (įkainiai):</w:t>
      </w:r>
    </w:p>
    <w:p w14:paraId="7ACFF598" w14:textId="77777777" w:rsidR="006C6382" w:rsidRDefault="006C6382" w:rsidP="00F90592">
      <w:pPr>
        <w:spacing w:after="0" w:line="240" w:lineRule="auto"/>
        <w:ind w:firstLine="567"/>
        <w:jc w:val="both"/>
        <w:rPr>
          <w:rFonts w:ascii="Montserrat" w:hAnsi="Montserrat" w:cs="Arial"/>
          <w:sz w:val="20"/>
          <w:szCs w:val="20"/>
        </w:rPr>
      </w:pPr>
    </w:p>
    <w:tbl>
      <w:tblPr>
        <w:tblW w:w="9684" w:type="dxa"/>
        <w:tblCellMar>
          <w:left w:w="10" w:type="dxa"/>
          <w:right w:w="10" w:type="dxa"/>
        </w:tblCellMar>
        <w:tblLook w:val="0000" w:firstRow="0" w:lastRow="0" w:firstColumn="0" w:lastColumn="0" w:noHBand="0" w:noVBand="0"/>
      </w:tblPr>
      <w:tblGrid>
        <w:gridCol w:w="540"/>
        <w:gridCol w:w="4984"/>
        <w:gridCol w:w="850"/>
        <w:gridCol w:w="851"/>
        <w:gridCol w:w="1272"/>
        <w:gridCol w:w="1187"/>
      </w:tblGrid>
      <w:tr w:rsidR="003A3512" w:rsidRPr="005E2B2D" w14:paraId="211C134B" w14:textId="62FF9C89" w:rsidTr="003A3512">
        <w:trPr>
          <w:trHeight w:val="974"/>
        </w:trPr>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C470C0C" w14:textId="77777777" w:rsidR="003A3512" w:rsidRPr="00DD3172" w:rsidRDefault="003A3512" w:rsidP="007F4068">
            <w:pPr>
              <w:spacing w:after="0" w:line="240" w:lineRule="auto"/>
              <w:jc w:val="center"/>
              <w:rPr>
                <w:rFonts w:ascii="Montserrat" w:hAnsi="Montserrat" w:cs="Times New Roman"/>
                <w:b/>
                <w:sz w:val="20"/>
                <w:szCs w:val="20"/>
              </w:rPr>
            </w:pPr>
            <w:bookmarkStart w:id="3" w:name="_Hlk136618461"/>
            <w:r w:rsidRPr="00DD3172">
              <w:rPr>
                <w:rFonts w:ascii="Montserrat" w:hAnsi="Montserrat" w:cs="Times New Roman"/>
                <w:b/>
                <w:sz w:val="20"/>
                <w:szCs w:val="20"/>
              </w:rPr>
              <w:t>Eil. Nr.</w:t>
            </w:r>
          </w:p>
        </w:tc>
        <w:tc>
          <w:tcPr>
            <w:tcW w:w="49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CA635E6" w14:textId="77777777" w:rsidR="003A3512" w:rsidRPr="00DD3172" w:rsidRDefault="003A3512"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6E970B" w14:textId="77777777" w:rsidR="003A3512" w:rsidRPr="00DD3172" w:rsidRDefault="003A3512"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Mato</w:t>
            </w:r>
          </w:p>
          <w:p w14:paraId="70A53658" w14:textId="77777777" w:rsidR="003A3512" w:rsidRPr="00DD3172" w:rsidRDefault="003A3512" w:rsidP="007F4068">
            <w:pPr>
              <w:spacing w:after="0" w:line="240" w:lineRule="auto"/>
              <w:jc w:val="center"/>
              <w:rPr>
                <w:rFonts w:ascii="Montserrat" w:hAnsi="Montserrat" w:cs="Times New Roman"/>
                <w:b/>
                <w:sz w:val="20"/>
                <w:szCs w:val="20"/>
              </w:rPr>
            </w:pPr>
            <w:r w:rsidRPr="00DD3172">
              <w:rPr>
                <w:rFonts w:ascii="Montserrat" w:hAnsi="Montserrat" w:cs="Times New Roman"/>
                <w:b/>
                <w:sz w:val="20"/>
                <w:szCs w:val="20"/>
              </w:rPr>
              <w:t>vnt.</w:t>
            </w:r>
          </w:p>
        </w:tc>
        <w:tc>
          <w:tcPr>
            <w:tcW w:w="851"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0D22B466" w14:textId="77777777" w:rsidR="003A3512" w:rsidRPr="00DD3172" w:rsidRDefault="003A3512" w:rsidP="007F4068">
            <w:pPr>
              <w:spacing w:after="0" w:line="240" w:lineRule="auto"/>
              <w:jc w:val="center"/>
              <w:rPr>
                <w:rFonts w:ascii="Montserrat" w:hAnsi="Montserrat" w:cs="Times New Roman"/>
                <w:b/>
                <w:sz w:val="20"/>
                <w:szCs w:val="20"/>
              </w:rPr>
            </w:pPr>
            <w:r>
              <w:rPr>
                <w:rFonts w:ascii="Montserrat" w:hAnsi="Montserrat" w:cs="Times New Roman"/>
                <w:b/>
                <w:sz w:val="20"/>
                <w:szCs w:val="20"/>
              </w:rPr>
              <w:t>K</w:t>
            </w:r>
            <w:r w:rsidRPr="00DD3172">
              <w:rPr>
                <w:rFonts w:ascii="Montserrat" w:hAnsi="Montserrat" w:cs="Times New Roman"/>
                <w:b/>
                <w:sz w:val="20"/>
                <w:szCs w:val="20"/>
              </w:rPr>
              <w:t>iekis</w:t>
            </w:r>
          </w:p>
        </w:tc>
        <w:tc>
          <w:tcPr>
            <w:tcW w:w="1272"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46EC4699" w14:textId="3EBA6FBC" w:rsidR="003A3512" w:rsidRPr="00627B88" w:rsidRDefault="00FC4479" w:rsidP="007F4068">
            <w:pPr>
              <w:spacing w:after="0" w:line="240" w:lineRule="auto"/>
              <w:jc w:val="center"/>
              <w:rPr>
                <w:rFonts w:ascii="Montserrat" w:hAnsi="Montserrat" w:cs="Times New Roman"/>
                <w:b/>
                <w:sz w:val="20"/>
                <w:szCs w:val="20"/>
              </w:rPr>
            </w:pPr>
            <w:r>
              <w:rPr>
                <w:rFonts w:ascii="Montserrat" w:hAnsi="Montserrat" w:cs="Times New Roman"/>
                <w:b/>
                <w:sz w:val="20"/>
                <w:szCs w:val="20"/>
              </w:rPr>
              <w:t>1 mėn.</w:t>
            </w:r>
            <w:r w:rsidR="00D83392">
              <w:rPr>
                <w:rFonts w:ascii="Montserrat" w:hAnsi="Montserrat" w:cs="Times New Roman"/>
                <w:b/>
                <w:sz w:val="20"/>
                <w:szCs w:val="20"/>
              </w:rPr>
              <w:t xml:space="preserve"> įkainis</w:t>
            </w:r>
            <w:r w:rsidR="003A3512" w:rsidRPr="00627B88">
              <w:rPr>
                <w:rFonts w:ascii="Montserrat" w:hAnsi="Montserrat" w:cs="Times New Roman"/>
                <w:b/>
                <w:sz w:val="20"/>
                <w:szCs w:val="20"/>
              </w:rPr>
              <w:t>, Eur be PVM</w:t>
            </w:r>
          </w:p>
          <w:p w14:paraId="715D3DE3" w14:textId="479EB85C" w:rsidR="003A3512" w:rsidRDefault="003A3512" w:rsidP="007F4068">
            <w:pPr>
              <w:spacing w:after="0" w:line="240" w:lineRule="auto"/>
              <w:jc w:val="center"/>
              <w:rPr>
                <w:rFonts w:ascii="Montserrat" w:hAnsi="Montserrat" w:cs="Times New Roman"/>
                <w:b/>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03251D1F" w14:textId="06474BFD" w:rsidR="003A3512" w:rsidRDefault="00D83392" w:rsidP="007F4068">
            <w:pPr>
              <w:spacing w:after="0" w:line="240" w:lineRule="auto"/>
              <w:jc w:val="center"/>
              <w:rPr>
                <w:rFonts w:ascii="Montserrat" w:hAnsi="Montserrat" w:cs="Times New Roman"/>
                <w:b/>
                <w:sz w:val="20"/>
                <w:szCs w:val="20"/>
              </w:rPr>
            </w:pPr>
            <w:r>
              <w:rPr>
                <w:rFonts w:ascii="Montserrat" w:hAnsi="Montserrat" w:cs="Times New Roman"/>
                <w:b/>
                <w:sz w:val="20"/>
                <w:szCs w:val="20"/>
              </w:rPr>
              <w:t>36 mėn. Bendra kaina, Eur be PVM</w:t>
            </w:r>
          </w:p>
        </w:tc>
      </w:tr>
      <w:tr w:rsidR="003A3512" w:rsidRPr="005E2B2D" w14:paraId="44AAFCDC" w14:textId="50D0001C" w:rsidTr="003A3512">
        <w:trPr>
          <w:trHeight w:val="122"/>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F864" w14:textId="77777777" w:rsidR="003A3512" w:rsidRPr="005E2B2D" w:rsidRDefault="003A3512"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ED7E" w14:textId="77777777" w:rsidR="003A3512" w:rsidRPr="005E2B2D" w:rsidRDefault="003A3512" w:rsidP="007F4068">
            <w:pPr>
              <w:spacing w:after="0" w:line="240" w:lineRule="auto"/>
              <w:jc w:val="center"/>
              <w:rPr>
                <w:rFonts w:ascii="Montserrat" w:eastAsia="Times New Roman" w:hAnsi="Montserrat" w:cs="Times New Roman"/>
                <w:color w:val="000000"/>
                <w:sz w:val="20"/>
                <w:szCs w:val="20"/>
              </w:rPr>
            </w:pPr>
            <w:r w:rsidRPr="005E2B2D">
              <w:rPr>
                <w:rFonts w:ascii="Montserrat" w:eastAsia="Times New Roman" w:hAnsi="Montserrat" w:cs="Times New Roman"/>
                <w:color w:val="000000"/>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DA76" w14:textId="77777777" w:rsidR="003A3512" w:rsidRPr="005E2B2D" w:rsidRDefault="003A3512" w:rsidP="007F4068">
            <w:pPr>
              <w:spacing w:after="0" w:line="240" w:lineRule="auto"/>
              <w:jc w:val="center"/>
              <w:rPr>
                <w:rFonts w:ascii="Montserrat" w:hAnsi="Montserrat" w:cs="Times New Roman"/>
                <w:sz w:val="20"/>
                <w:szCs w:val="20"/>
              </w:rPr>
            </w:pPr>
            <w:r w:rsidRPr="005E2B2D">
              <w:rPr>
                <w:rFonts w:ascii="Montserrat" w:hAnsi="Montserrat" w:cs="Times New Roman"/>
                <w:sz w:val="20"/>
                <w:szCs w:val="20"/>
              </w:rPr>
              <w:t>3</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B992B1" w14:textId="77777777" w:rsidR="003A3512" w:rsidRPr="005E2B2D" w:rsidRDefault="003A3512"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4</w:t>
            </w: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44A9E45F" w14:textId="30C38F7B" w:rsidR="003A3512" w:rsidRDefault="003A3512" w:rsidP="007F4068">
            <w:pPr>
              <w:spacing w:after="0" w:line="240" w:lineRule="auto"/>
              <w:jc w:val="center"/>
              <w:rPr>
                <w:rFonts w:ascii="Montserrat" w:hAnsi="Montserrat" w:cs="Times New Roman"/>
                <w:bCs/>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56A11F7E" w14:textId="77777777" w:rsidR="003A3512" w:rsidRDefault="003A3512" w:rsidP="007F4068">
            <w:pPr>
              <w:spacing w:after="0" w:line="240" w:lineRule="auto"/>
              <w:jc w:val="center"/>
              <w:rPr>
                <w:rFonts w:ascii="Montserrat" w:hAnsi="Montserrat" w:cs="Times New Roman"/>
                <w:bCs/>
                <w:color w:val="000000"/>
                <w:sz w:val="20"/>
                <w:szCs w:val="20"/>
              </w:rPr>
            </w:pPr>
          </w:p>
        </w:tc>
      </w:tr>
      <w:tr w:rsidR="003A3512" w:rsidRPr="005E2B2D" w14:paraId="6D06F716" w14:textId="5C4080A7" w:rsidTr="003A3512">
        <w:trPr>
          <w:trHeight w:val="122"/>
        </w:trPr>
        <w:tc>
          <w:tcPr>
            <w:tcW w:w="5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CED8" w14:textId="38C7FEA6" w:rsidR="003A3512" w:rsidRPr="008B59F6" w:rsidRDefault="003A3512" w:rsidP="0035161D">
            <w:pPr>
              <w:spacing w:after="0" w:line="240" w:lineRule="auto"/>
              <w:jc w:val="both"/>
              <w:rPr>
                <w:rFonts w:ascii="Montserrat" w:eastAsia="Times New Roman" w:hAnsi="Montserrat" w:cs="Times New Roman"/>
                <w:b/>
                <w:bCs/>
                <w:color w:val="000000"/>
                <w:sz w:val="20"/>
                <w:szCs w:val="20"/>
              </w:rPr>
            </w:pPr>
            <w:r w:rsidRPr="008B59F6">
              <w:rPr>
                <w:rFonts w:ascii="Montserrat" w:eastAsia="Times New Roman" w:hAnsi="Montserrat" w:cs="Times New Roman"/>
                <w:b/>
                <w:bCs/>
                <w:color w:val="000000"/>
                <w:sz w:val="20"/>
                <w:szCs w:val="20"/>
              </w:rPr>
              <w:t xml:space="preserve">Duomenų perdavimo </w:t>
            </w:r>
            <w:r w:rsidR="00DD4391">
              <w:rPr>
                <w:rFonts w:ascii="Montserrat" w:eastAsia="Times New Roman" w:hAnsi="Montserrat" w:cs="Times New Roman"/>
                <w:b/>
                <w:bCs/>
                <w:color w:val="000000"/>
                <w:sz w:val="20"/>
                <w:szCs w:val="20"/>
              </w:rPr>
              <w:t>nuoma</w:t>
            </w:r>
            <w:r w:rsidRPr="008B59F6">
              <w:rPr>
                <w:rFonts w:ascii="Montserrat" w:eastAsia="Times New Roman" w:hAnsi="Montserrat" w:cs="Times New Roman"/>
                <w:b/>
                <w:bCs/>
                <w:color w:val="000000"/>
                <w:sz w:val="20"/>
                <w:szCs w:val="20"/>
              </w:rPr>
              <w:t xml:space="preserve"> pagal pateiktus duomenis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0CCF" w14:textId="77777777" w:rsidR="003A3512" w:rsidRPr="005E2B2D" w:rsidRDefault="003A3512" w:rsidP="007F4068">
            <w:pPr>
              <w:spacing w:after="0" w:line="240" w:lineRule="auto"/>
              <w:jc w:val="center"/>
              <w:rPr>
                <w:rFonts w:ascii="Montserrat" w:hAnsi="Montserrat" w:cs="Times New Roman"/>
                <w:sz w:val="20"/>
                <w:szCs w:val="20"/>
              </w:rPr>
            </w:pP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5D540F5" w14:textId="77777777" w:rsidR="003A3512" w:rsidRPr="005E2B2D" w:rsidRDefault="003A3512" w:rsidP="007F4068">
            <w:pPr>
              <w:spacing w:after="0" w:line="240" w:lineRule="auto"/>
              <w:jc w:val="center"/>
              <w:rPr>
                <w:rFonts w:ascii="Montserrat" w:hAnsi="Montserrat" w:cs="Times New Roman"/>
                <w:color w:val="000000"/>
                <w:sz w:val="20"/>
                <w:szCs w:val="20"/>
              </w:rPr>
            </w:pP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7129D616" w14:textId="77777777" w:rsidR="003A3512" w:rsidRDefault="003A3512" w:rsidP="007F4068">
            <w:pPr>
              <w:spacing w:after="0" w:line="240" w:lineRule="auto"/>
              <w:jc w:val="center"/>
              <w:rPr>
                <w:rFonts w:ascii="Montserrat" w:hAnsi="Montserrat" w:cs="Times New Roman"/>
                <w:bCs/>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319465E7" w14:textId="77777777" w:rsidR="003A3512" w:rsidRDefault="003A3512" w:rsidP="007F4068">
            <w:pPr>
              <w:spacing w:after="0" w:line="240" w:lineRule="auto"/>
              <w:jc w:val="center"/>
              <w:rPr>
                <w:rFonts w:ascii="Montserrat" w:hAnsi="Montserrat" w:cs="Times New Roman"/>
                <w:bCs/>
                <w:color w:val="000000"/>
                <w:sz w:val="20"/>
                <w:szCs w:val="20"/>
              </w:rPr>
            </w:pPr>
          </w:p>
        </w:tc>
      </w:tr>
      <w:tr w:rsidR="003A3512" w:rsidRPr="005E2B2D" w14:paraId="46FBE34B" w14:textId="731BC79F" w:rsidTr="003A3512">
        <w:trPr>
          <w:trHeight w:val="15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8DCC3" w14:textId="280C4707" w:rsidR="003A3512" w:rsidRPr="00CE7BCB" w:rsidRDefault="003A3512" w:rsidP="00497295">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1.</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0AAB" w14:textId="5CA07B1A" w:rsidR="003A3512" w:rsidRPr="001616DB" w:rsidRDefault="00862A2D" w:rsidP="00497295">
            <w:pPr>
              <w:spacing w:after="0" w:line="240" w:lineRule="auto"/>
              <w:jc w:val="both"/>
              <w:rPr>
                <w:rFonts w:ascii="Montserrat" w:hAnsi="Montserrat"/>
                <w:sz w:val="20"/>
                <w:szCs w:val="20"/>
              </w:rPr>
            </w:pPr>
            <w:r w:rsidRPr="001616DB">
              <w:rPr>
                <w:rFonts w:ascii="Montserrat" w:hAnsi="Montserrat"/>
                <w:sz w:val="20"/>
                <w:szCs w:val="20"/>
              </w:rPr>
              <w:t>G. Baravyko g. 10</w:t>
            </w:r>
            <w:r w:rsidR="003A3512" w:rsidRPr="00CE7BCB">
              <w:rPr>
                <w:rFonts w:ascii="Montserrat" w:hAnsi="Montserrat"/>
                <w:sz w:val="20"/>
                <w:szCs w:val="20"/>
              </w:rPr>
              <w:t>, Vilnius</w:t>
            </w:r>
            <w:r w:rsidR="002F7896">
              <w:rPr>
                <w:rFonts w:ascii="Montserrat" w:hAnsi="Montserrat"/>
                <w:sz w:val="20"/>
                <w:szCs w:val="20"/>
              </w:rPr>
              <w:t xml:space="preserve"> -</w:t>
            </w:r>
            <w:r w:rsidR="003A3512" w:rsidRPr="001616DB">
              <w:rPr>
                <w:rFonts w:ascii="Montserrat" w:hAnsi="Montserrat"/>
                <w:sz w:val="20"/>
                <w:szCs w:val="20"/>
              </w:rPr>
              <w:t xml:space="preserve"> Gedimino pr. 9A, Vilnius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1632" w14:textId="6210AC1D" w:rsidR="003A3512" w:rsidRPr="005E2B2D" w:rsidRDefault="003A3512" w:rsidP="00497295">
            <w:pPr>
              <w:spacing w:after="0" w:line="240" w:lineRule="auto"/>
              <w:jc w:val="center"/>
              <w:rPr>
                <w:rFonts w:ascii="Montserrat" w:hAnsi="Montserrat" w:cs="Times New Roman"/>
                <w:sz w:val="20"/>
                <w:szCs w:val="20"/>
              </w:rPr>
            </w:pPr>
            <w:r>
              <w:rPr>
                <w:rFonts w:ascii="Montserrat" w:hAnsi="Montserrat" w:cs="Times New Roman"/>
                <w:sz w:val="20"/>
                <w:szCs w:val="20"/>
              </w:rPr>
              <w:t>vnt.</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E482800" w14:textId="0DD1A12C" w:rsidR="003A3512" w:rsidRPr="002E4741" w:rsidRDefault="003A3512" w:rsidP="00497295">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21334572" w14:textId="77777777" w:rsidR="003A3512" w:rsidRPr="005E2B2D" w:rsidRDefault="003A3512" w:rsidP="00497295">
            <w:pPr>
              <w:spacing w:after="0" w:line="240" w:lineRule="auto"/>
              <w:jc w:val="both"/>
              <w:rPr>
                <w:rFonts w:ascii="Montserrat" w:hAnsi="Montserrat" w:cs="Times New Roman"/>
                <w:b/>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0BC62663" w14:textId="77777777" w:rsidR="003A3512" w:rsidRPr="005E2B2D" w:rsidRDefault="003A3512" w:rsidP="00497295">
            <w:pPr>
              <w:spacing w:after="0" w:line="240" w:lineRule="auto"/>
              <w:jc w:val="both"/>
              <w:rPr>
                <w:rFonts w:ascii="Montserrat" w:hAnsi="Montserrat" w:cs="Times New Roman"/>
                <w:b/>
                <w:color w:val="000000"/>
                <w:sz w:val="20"/>
                <w:szCs w:val="20"/>
              </w:rPr>
            </w:pPr>
          </w:p>
        </w:tc>
      </w:tr>
      <w:tr w:rsidR="003A3512" w:rsidRPr="005E2B2D" w14:paraId="72445749" w14:textId="3550B4F7" w:rsidTr="003A3512">
        <w:trPr>
          <w:trHeight w:val="171"/>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9145" w14:textId="7707F48D" w:rsidR="003A3512" w:rsidRPr="00CE7BCB" w:rsidRDefault="003A3512" w:rsidP="00CE7BCB">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2.</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0DE22" w14:textId="139F7D0C" w:rsidR="003A3512" w:rsidRPr="001616DB" w:rsidRDefault="00A461FE" w:rsidP="00CE7BCB">
            <w:pPr>
              <w:spacing w:after="0" w:line="240" w:lineRule="auto"/>
              <w:jc w:val="both"/>
              <w:rPr>
                <w:rFonts w:ascii="Montserrat" w:hAnsi="Montserrat"/>
                <w:sz w:val="20"/>
                <w:szCs w:val="20"/>
              </w:rPr>
            </w:pPr>
            <w:r w:rsidRPr="001616DB">
              <w:rPr>
                <w:rFonts w:ascii="Montserrat" w:hAnsi="Montserrat"/>
                <w:sz w:val="20"/>
                <w:szCs w:val="20"/>
              </w:rPr>
              <w:t>G. Baravyko g. 3</w:t>
            </w:r>
            <w:r w:rsidR="003A3512" w:rsidRPr="00CE7BCB">
              <w:rPr>
                <w:rFonts w:ascii="Montserrat" w:hAnsi="Montserrat"/>
                <w:sz w:val="20"/>
                <w:szCs w:val="20"/>
              </w:rPr>
              <w:t>, Vilnius</w:t>
            </w:r>
            <w:r w:rsidR="002F7896">
              <w:rPr>
                <w:rFonts w:ascii="Montserrat" w:hAnsi="Montserrat"/>
                <w:sz w:val="20"/>
                <w:szCs w:val="20"/>
              </w:rPr>
              <w:t xml:space="preserve"> </w:t>
            </w:r>
            <w:r w:rsidR="003A3512" w:rsidRPr="00CE7BCB">
              <w:rPr>
                <w:rFonts w:ascii="Montserrat" w:hAnsi="Montserrat"/>
                <w:sz w:val="20"/>
                <w:szCs w:val="20"/>
              </w:rPr>
              <w:t>-</w:t>
            </w:r>
            <w:r w:rsidR="003A3512" w:rsidRPr="001616DB">
              <w:rPr>
                <w:rFonts w:ascii="Montserrat" w:hAnsi="Montserrat"/>
                <w:sz w:val="20"/>
                <w:szCs w:val="20"/>
              </w:rPr>
              <w:t xml:space="preserve"> Gedimino pr. 9A, Vilnius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67E91" w14:textId="0CE60435" w:rsidR="003A3512" w:rsidRPr="005E2B2D" w:rsidRDefault="003A3512" w:rsidP="00CE7BCB">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D24DB3" w14:textId="3E20DA12" w:rsidR="003A3512" w:rsidRPr="002E4741" w:rsidRDefault="003A3512" w:rsidP="00CE7BCB">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41FBC1BD" w14:textId="77777777" w:rsidR="003A3512" w:rsidRPr="005E2B2D" w:rsidRDefault="003A3512" w:rsidP="00CE7BCB">
            <w:pPr>
              <w:spacing w:after="0" w:line="240" w:lineRule="auto"/>
              <w:jc w:val="both"/>
              <w:rPr>
                <w:rFonts w:ascii="Montserrat" w:hAnsi="Montserrat" w:cs="Times New Roman"/>
                <w:b/>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743B3CEC" w14:textId="77777777" w:rsidR="003A3512" w:rsidRPr="005E2B2D" w:rsidRDefault="003A3512" w:rsidP="00CE7BCB">
            <w:pPr>
              <w:spacing w:after="0" w:line="240" w:lineRule="auto"/>
              <w:jc w:val="both"/>
              <w:rPr>
                <w:rFonts w:ascii="Montserrat" w:hAnsi="Montserrat" w:cs="Times New Roman"/>
                <w:b/>
                <w:color w:val="000000"/>
                <w:sz w:val="20"/>
                <w:szCs w:val="20"/>
              </w:rPr>
            </w:pPr>
          </w:p>
        </w:tc>
      </w:tr>
      <w:tr w:rsidR="003A3512" w:rsidRPr="005E2B2D" w14:paraId="03E200E8" w14:textId="0B7743E0" w:rsidTr="003A3512">
        <w:trPr>
          <w:trHeight w:val="30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D60" w14:textId="6695464F" w:rsidR="003A3512" w:rsidRPr="00CE7BCB" w:rsidRDefault="003A3512" w:rsidP="00CE7BCB">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3.</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DE69" w14:textId="688CFEB6" w:rsidR="003A3512" w:rsidRPr="001616DB" w:rsidRDefault="007105E6" w:rsidP="00CE7BCB">
            <w:pPr>
              <w:spacing w:after="0" w:line="240" w:lineRule="auto"/>
              <w:jc w:val="both"/>
              <w:rPr>
                <w:rFonts w:ascii="Montserrat" w:hAnsi="Montserrat"/>
                <w:sz w:val="20"/>
                <w:szCs w:val="20"/>
              </w:rPr>
            </w:pPr>
            <w:r w:rsidRPr="001616DB">
              <w:rPr>
                <w:rFonts w:ascii="Montserrat" w:hAnsi="Montserrat"/>
                <w:sz w:val="20"/>
                <w:szCs w:val="20"/>
              </w:rPr>
              <w:t xml:space="preserve">Linkmenų g. 2A, </w:t>
            </w:r>
            <w:r w:rsidR="003A3512" w:rsidRPr="00CE7BCB">
              <w:rPr>
                <w:rFonts w:ascii="Montserrat" w:hAnsi="Montserrat"/>
                <w:sz w:val="20"/>
                <w:szCs w:val="20"/>
              </w:rPr>
              <w:t>Vilnius</w:t>
            </w:r>
            <w:r w:rsidR="002F7896">
              <w:rPr>
                <w:rFonts w:ascii="Montserrat" w:hAnsi="Montserrat"/>
                <w:sz w:val="20"/>
                <w:szCs w:val="20"/>
              </w:rPr>
              <w:t xml:space="preserve"> </w:t>
            </w:r>
            <w:r w:rsidR="003A3512" w:rsidRPr="00CE7BCB">
              <w:rPr>
                <w:rFonts w:ascii="Montserrat" w:hAnsi="Montserrat"/>
                <w:sz w:val="20"/>
                <w:szCs w:val="20"/>
              </w:rPr>
              <w:t>-</w:t>
            </w:r>
            <w:r w:rsidR="003A3512" w:rsidRPr="001616DB">
              <w:rPr>
                <w:rFonts w:ascii="Montserrat" w:hAnsi="Montserrat"/>
                <w:sz w:val="20"/>
                <w:szCs w:val="20"/>
              </w:rPr>
              <w:t xml:space="preserve"> Gedimino pr. 9A, Vilnius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E1026" w14:textId="6F3C0ED6" w:rsidR="003A3512" w:rsidRPr="005E2B2D" w:rsidRDefault="003A3512" w:rsidP="00CE7BCB">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3CE6FDF" w14:textId="0D5AAA27" w:rsidR="003A3512" w:rsidRPr="002E4741" w:rsidRDefault="003A3512" w:rsidP="00CE7BCB">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51A6B7B2" w14:textId="77777777" w:rsidR="003A3512" w:rsidRPr="005E2B2D" w:rsidRDefault="003A3512" w:rsidP="00CE7BCB">
            <w:pPr>
              <w:spacing w:after="0" w:line="240" w:lineRule="auto"/>
              <w:jc w:val="both"/>
              <w:rPr>
                <w:rFonts w:ascii="Montserrat" w:hAnsi="Montserrat" w:cs="Times New Roman"/>
                <w:b/>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7973AB0F" w14:textId="77777777" w:rsidR="003A3512" w:rsidRPr="005E2B2D" w:rsidRDefault="003A3512" w:rsidP="00CE7BCB">
            <w:pPr>
              <w:spacing w:after="0" w:line="240" w:lineRule="auto"/>
              <w:jc w:val="both"/>
              <w:rPr>
                <w:rFonts w:ascii="Montserrat" w:hAnsi="Montserrat" w:cs="Times New Roman"/>
                <w:b/>
                <w:color w:val="000000"/>
                <w:sz w:val="20"/>
                <w:szCs w:val="20"/>
              </w:rPr>
            </w:pPr>
          </w:p>
        </w:tc>
      </w:tr>
      <w:tr w:rsidR="001249D4" w:rsidRPr="005E2B2D" w14:paraId="697CFC9B" w14:textId="3CC8B1A4" w:rsidTr="00480212">
        <w:trPr>
          <w:trHeight w:val="28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98493" w14:textId="1B8AD2B9" w:rsidR="001249D4" w:rsidRPr="00CE7BCB" w:rsidRDefault="001249D4" w:rsidP="001249D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4.</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FA908" w14:textId="419CD23F" w:rsidR="001249D4" w:rsidRPr="001616DB" w:rsidRDefault="001249D4" w:rsidP="001249D4">
            <w:pPr>
              <w:spacing w:after="0" w:line="240" w:lineRule="auto"/>
              <w:jc w:val="both"/>
              <w:rPr>
                <w:rFonts w:ascii="Montserrat" w:hAnsi="Montserrat"/>
                <w:sz w:val="20"/>
                <w:szCs w:val="20"/>
              </w:rPr>
            </w:pPr>
            <w:r w:rsidRPr="001616DB">
              <w:rPr>
                <w:rFonts w:ascii="Montserrat" w:hAnsi="Montserrat"/>
                <w:sz w:val="20"/>
                <w:szCs w:val="20"/>
              </w:rPr>
              <w:t>Šeimyniškių g. 23, Vilnius</w:t>
            </w:r>
            <w:r w:rsidR="002F7896" w:rsidRPr="001616DB">
              <w:rPr>
                <w:rFonts w:ascii="Montserrat" w:hAnsi="Montserrat"/>
                <w:sz w:val="20"/>
                <w:szCs w:val="20"/>
              </w:rPr>
              <w:t xml:space="preserve"> - Gedimino pr. 9A, Vilnius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8980" w14:textId="6E1220AD" w:rsidR="001249D4" w:rsidRPr="005E2B2D" w:rsidRDefault="001249D4" w:rsidP="001249D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0BB511" w14:textId="6A3E43D3" w:rsidR="001249D4" w:rsidRPr="002E4741" w:rsidRDefault="001249D4" w:rsidP="001249D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722DFE2D" w14:textId="77777777" w:rsidR="001249D4" w:rsidRPr="005E2B2D" w:rsidRDefault="001249D4" w:rsidP="001249D4">
            <w:pPr>
              <w:spacing w:after="0" w:line="240" w:lineRule="auto"/>
              <w:jc w:val="both"/>
              <w:rPr>
                <w:rFonts w:ascii="Montserrat" w:hAnsi="Montserrat" w:cs="Times New Roman"/>
                <w:b/>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7A53AF8D" w14:textId="77777777" w:rsidR="001249D4" w:rsidRPr="005E2B2D" w:rsidRDefault="001249D4" w:rsidP="001249D4">
            <w:pPr>
              <w:spacing w:after="0" w:line="240" w:lineRule="auto"/>
              <w:jc w:val="both"/>
              <w:rPr>
                <w:rFonts w:ascii="Montserrat" w:hAnsi="Montserrat" w:cs="Times New Roman"/>
                <w:b/>
                <w:color w:val="000000"/>
                <w:sz w:val="20"/>
                <w:szCs w:val="20"/>
              </w:rPr>
            </w:pPr>
          </w:p>
        </w:tc>
      </w:tr>
      <w:tr w:rsidR="001249D4" w:rsidRPr="005E2B2D" w14:paraId="06140650" w14:textId="3D0D2418" w:rsidTr="003A3512">
        <w:trPr>
          <w:trHeight w:val="270"/>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3B4AD" w14:textId="471A6463" w:rsidR="001249D4" w:rsidRPr="00CE7BCB" w:rsidRDefault="001249D4" w:rsidP="001249D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lastRenderedPageBreak/>
              <w:t>5.</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7400A" w14:textId="6F137267" w:rsidR="001249D4" w:rsidRPr="001616DB" w:rsidRDefault="00A85BCB" w:rsidP="001249D4">
            <w:pPr>
              <w:spacing w:after="0" w:line="240" w:lineRule="auto"/>
              <w:jc w:val="both"/>
              <w:rPr>
                <w:rFonts w:ascii="Montserrat" w:hAnsi="Montserrat"/>
                <w:sz w:val="20"/>
                <w:szCs w:val="20"/>
              </w:rPr>
            </w:pPr>
            <w:r w:rsidRPr="001616DB">
              <w:rPr>
                <w:rFonts w:ascii="Montserrat" w:hAnsi="Montserrat"/>
                <w:sz w:val="20"/>
                <w:szCs w:val="20"/>
              </w:rPr>
              <w:t>T. Kosciuškos g. 1A, Vilnius</w:t>
            </w:r>
            <w:r w:rsidR="002F7896" w:rsidRPr="001616DB">
              <w:rPr>
                <w:rFonts w:ascii="Montserrat" w:hAnsi="Montserrat"/>
                <w:sz w:val="20"/>
                <w:szCs w:val="20"/>
              </w:rPr>
              <w:t xml:space="preserve"> - Gedimino pr. 9A, Vilnius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0AEBF" w14:textId="487C6D48" w:rsidR="001249D4" w:rsidRPr="005E2B2D" w:rsidRDefault="001249D4" w:rsidP="001249D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10CE3F9" w14:textId="71BCF58D" w:rsidR="001249D4" w:rsidRPr="002E4741" w:rsidRDefault="001249D4" w:rsidP="001249D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4692BAC6" w14:textId="77777777" w:rsidR="001249D4" w:rsidRPr="005E2B2D" w:rsidRDefault="001249D4" w:rsidP="001249D4">
            <w:pPr>
              <w:spacing w:after="0" w:line="240" w:lineRule="auto"/>
              <w:jc w:val="both"/>
              <w:rPr>
                <w:rFonts w:ascii="Montserrat" w:hAnsi="Montserrat" w:cs="Times New Roman"/>
                <w:b/>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3C2E7F11" w14:textId="77777777" w:rsidR="001249D4" w:rsidRPr="005E2B2D" w:rsidRDefault="001249D4" w:rsidP="001249D4">
            <w:pPr>
              <w:spacing w:after="0" w:line="240" w:lineRule="auto"/>
              <w:jc w:val="both"/>
              <w:rPr>
                <w:rFonts w:ascii="Montserrat" w:hAnsi="Montserrat" w:cs="Times New Roman"/>
                <w:b/>
                <w:color w:val="000000"/>
                <w:sz w:val="20"/>
                <w:szCs w:val="20"/>
              </w:rPr>
            </w:pPr>
          </w:p>
        </w:tc>
      </w:tr>
      <w:tr w:rsidR="001249D4" w:rsidRPr="005E2B2D" w14:paraId="40B35513" w14:textId="1D434894" w:rsidTr="003A3512">
        <w:trPr>
          <w:trHeight w:val="273"/>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506C" w14:textId="2E92155A" w:rsidR="001249D4" w:rsidRPr="00CE7BCB" w:rsidRDefault="001249D4" w:rsidP="001249D4">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6.</w:t>
            </w:r>
          </w:p>
        </w:tc>
        <w:tc>
          <w:tcPr>
            <w:tcW w:w="4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2A87" w14:textId="5B8EB60B" w:rsidR="001249D4" w:rsidRPr="001616DB" w:rsidRDefault="00792296" w:rsidP="001249D4">
            <w:pPr>
              <w:spacing w:after="0" w:line="240" w:lineRule="auto"/>
              <w:jc w:val="both"/>
              <w:rPr>
                <w:rFonts w:ascii="Montserrat" w:hAnsi="Montserrat"/>
                <w:sz w:val="20"/>
                <w:szCs w:val="20"/>
              </w:rPr>
            </w:pPr>
            <w:r w:rsidRPr="001616DB">
              <w:rPr>
                <w:rFonts w:ascii="Montserrat" w:hAnsi="Montserrat"/>
                <w:sz w:val="20"/>
                <w:szCs w:val="20"/>
              </w:rPr>
              <w:t>V. Gerulaičio g. 4, Vilnius</w:t>
            </w:r>
            <w:r w:rsidR="002F7896" w:rsidRPr="001616DB">
              <w:rPr>
                <w:rFonts w:ascii="Montserrat" w:hAnsi="Montserrat"/>
                <w:sz w:val="20"/>
                <w:szCs w:val="20"/>
              </w:rPr>
              <w:t xml:space="preserve"> - Gedimino pr. 9A, Vilnius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98171" w14:textId="6879344D" w:rsidR="001249D4" w:rsidRPr="005E2B2D" w:rsidRDefault="001249D4" w:rsidP="001249D4">
            <w:pPr>
              <w:spacing w:after="0" w:line="240" w:lineRule="auto"/>
              <w:jc w:val="center"/>
              <w:rPr>
                <w:rFonts w:ascii="Montserrat" w:hAnsi="Montserrat" w:cs="Times New Roman"/>
                <w:sz w:val="20"/>
                <w:szCs w:val="20"/>
              </w:rPr>
            </w:pPr>
            <w:r w:rsidRPr="00A32556">
              <w:rPr>
                <w:rFonts w:ascii="Montserrat" w:hAnsi="Montserrat" w:cs="Times New Roman"/>
                <w:sz w:val="20"/>
                <w:szCs w:val="20"/>
              </w:rPr>
              <w:t>vnt.</w:t>
            </w:r>
          </w:p>
        </w:tc>
        <w:tc>
          <w:tcPr>
            <w:tcW w:w="851"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197A464" w14:textId="792524BF" w:rsidR="001249D4" w:rsidRPr="002E4741" w:rsidRDefault="001249D4" w:rsidP="001249D4">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t>1</w:t>
            </w:r>
          </w:p>
        </w:tc>
        <w:tc>
          <w:tcPr>
            <w:tcW w:w="1272" w:type="dxa"/>
            <w:tcBorders>
              <w:top w:val="single" w:sz="4" w:space="0" w:color="000000"/>
              <w:left w:val="single" w:sz="4" w:space="0" w:color="auto"/>
              <w:bottom w:val="single" w:sz="4" w:space="0" w:color="000000"/>
              <w:right w:val="single" w:sz="4" w:space="0" w:color="auto"/>
            </w:tcBorders>
            <w:shd w:val="clear" w:color="auto" w:fill="auto"/>
          </w:tcPr>
          <w:p w14:paraId="66FADB13" w14:textId="77777777" w:rsidR="001249D4" w:rsidRPr="005E2B2D" w:rsidRDefault="001249D4" w:rsidP="001249D4">
            <w:pPr>
              <w:spacing w:after="0" w:line="240" w:lineRule="auto"/>
              <w:jc w:val="both"/>
              <w:rPr>
                <w:rFonts w:ascii="Montserrat" w:hAnsi="Montserrat" w:cs="Times New Roman"/>
                <w:b/>
                <w:color w:val="000000"/>
                <w:sz w:val="20"/>
                <w:szCs w:val="20"/>
              </w:rPr>
            </w:pPr>
          </w:p>
        </w:tc>
        <w:tc>
          <w:tcPr>
            <w:tcW w:w="1187" w:type="dxa"/>
            <w:tcBorders>
              <w:top w:val="single" w:sz="4" w:space="0" w:color="000000"/>
              <w:left w:val="single" w:sz="4" w:space="0" w:color="auto"/>
              <w:bottom w:val="single" w:sz="4" w:space="0" w:color="000000"/>
              <w:right w:val="single" w:sz="4" w:space="0" w:color="000000"/>
            </w:tcBorders>
            <w:shd w:val="clear" w:color="auto" w:fill="auto"/>
          </w:tcPr>
          <w:p w14:paraId="394410F6" w14:textId="77777777" w:rsidR="001249D4" w:rsidRPr="005E2B2D" w:rsidRDefault="001249D4" w:rsidP="001249D4">
            <w:pPr>
              <w:spacing w:after="0" w:line="240" w:lineRule="auto"/>
              <w:jc w:val="both"/>
              <w:rPr>
                <w:rFonts w:ascii="Montserrat" w:hAnsi="Montserrat" w:cs="Times New Roman"/>
                <w:b/>
                <w:color w:val="000000"/>
                <w:sz w:val="20"/>
                <w:szCs w:val="20"/>
              </w:rPr>
            </w:pPr>
          </w:p>
        </w:tc>
      </w:tr>
      <w:tr w:rsidR="00FF050D" w:rsidRPr="005E2B2D" w14:paraId="581B1755" w14:textId="77777777" w:rsidTr="000B751D">
        <w:trPr>
          <w:trHeight w:val="124"/>
        </w:trPr>
        <w:tc>
          <w:tcPr>
            <w:tcW w:w="8497"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DD08DE" w14:textId="511F5BE7" w:rsidR="00FF050D" w:rsidRPr="006C5AB4" w:rsidRDefault="00FF050D" w:rsidP="001249D4">
            <w:pPr>
              <w:spacing w:after="0" w:line="240" w:lineRule="auto"/>
              <w:jc w:val="right"/>
              <w:rPr>
                <w:rFonts w:ascii="Montserrat" w:hAnsi="Montserrat" w:cs="Arial"/>
                <w:sz w:val="20"/>
                <w:szCs w:val="20"/>
              </w:rPr>
            </w:pPr>
            <w:r w:rsidRPr="00FF050D">
              <w:rPr>
                <w:rFonts w:ascii="Montserrat" w:hAnsi="Montserrat" w:cs="Arial"/>
                <w:sz w:val="20"/>
                <w:szCs w:val="20"/>
              </w:rPr>
              <w:t xml:space="preserve">Bendra pasiūlymo kaina, Eur </w:t>
            </w:r>
            <w:r>
              <w:rPr>
                <w:rFonts w:ascii="Montserrat" w:hAnsi="Montserrat" w:cs="Arial"/>
                <w:sz w:val="20"/>
                <w:szCs w:val="20"/>
              </w:rPr>
              <w:t>be</w:t>
            </w:r>
            <w:r w:rsidRPr="00FF050D">
              <w:rPr>
                <w:rFonts w:ascii="Montserrat" w:hAnsi="Montserrat" w:cs="Arial"/>
                <w:sz w:val="20"/>
                <w:szCs w:val="20"/>
              </w:rPr>
              <w:t xml:space="preserve"> PVM (du skaičiai po kablelio):</w:t>
            </w:r>
          </w:p>
        </w:tc>
        <w:tc>
          <w:tcPr>
            <w:tcW w:w="1187" w:type="dxa"/>
            <w:tcBorders>
              <w:top w:val="single" w:sz="4" w:space="0" w:color="000000"/>
              <w:left w:val="single" w:sz="4" w:space="0" w:color="auto"/>
              <w:bottom w:val="single" w:sz="4" w:space="0" w:color="000000"/>
              <w:right w:val="single" w:sz="4" w:space="0" w:color="000000"/>
            </w:tcBorders>
          </w:tcPr>
          <w:p w14:paraId="2AAA08A9" w14:textId="77777777" w:rsidR="00FF050D" w:rsidRPr="005E2B2D" w:rsidRDefault="00FF050D" w:rsidP="001249D4">
            <w:pPr>
              <w:spacing w:after="0" w:line="240" w:lineRule="auto"/>
              <w:jc w:val="both"/>
              <w:rPr>
                <w:rFonts w:ascii="Montserrat" w:hAnsi="Montserrat" w:cs="Times New Roman"/>
                <w:b/>
                <w:color w:val="000000"/>
                <w:sz w:val="20"/>
                <w:szCs w:val="20"/>
              </w:rPr>
            </w:pPr>
          </w:p>
        </w:tc>
      </w:tr>
      <w:tr w:rsidR="001249D4" w:rsidRPr="005E2B2D" w14:paraId="6A07C81F" w14:textId="22A3BF4E" w:rsidTr="000B751D">
        <w:trPr>
          <w:trHeight w:val="124"/>
        </w:trPr>
        <w:tc>
          <w:tcPr>
            <w:tcW w:w="8497"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66DB6B9" w14:textId="377B5239" w:rsidR="001249D4" w:rsidRPr="005E2B2D" w:rsidRDefault="001249D4" w:rsidP="001249D4">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 xml:space="preserve">PVM tarifas </w:t>
            </w:r>
            <w:proofErr w:type="spellStart"/>
            <w:r w:rsidRPr="006C5AB4">
              <w:rPr>
                <w:rFonts w:ascii="Montserrat" w:hAnsi="Montserrat" w:cs="Arial"/>
                <w:sz w:val="20"/>
                <w:szCs w:val="20"/>
              </w:rPr>
              <w:t>proc</w:t>
            </w:r>
            <w:proofErr w:type="spellEnd"/>
            <w:r w:rsidRPr="006C5AB4">
              <w:rPr>
                <w:rFonts w:ascii="Montserrat" w:hAnsi="Montserrat" w:cs="Arial"/>
                <w:sz w:val="20"/>
                <w:szCs w:val="20"/>
              </w:rPr>
              <w:t>*</w:t>
            </w:r>
            <w:r>
              <w:rPr>
                <w:rFonts w:ascii="Montserrat" w:hAnsi="Montserrat" w:cs="Arial"/>
                <w:sz w:val="20"/>
                <w:szCs w:val="20"/>
              </w:rPr>
              <w:t>*</w:t>
            </w:r>
            <w:r w:rsidRPr="006C5AB4">
              <w:rPr>
                <w:rFonts w:ascii="Montserrat" w:hAnsi="Montserrat" w:cs="Arial"/>
                <w:sz w:val="20"/>
                <w:szCs w:val="20"/>
              </w:rPr>
              <w:t>:</w:t>
            </w:r>
          </w:p>
        </w:tc>
        <w:tc>
          <w:tcPr>
            <w:tcW w:w="1187" w:type="dxa"/>
            <w:tcBorders>
              <w:top w:val="single" w:sz="4" w:space="0" w:color="000000"/>
              <w:left w:val="single" w:sz="4" w:space="0" w:color="auto"/>
              <w:bottom w:val="single" w:sz="4" w:space="0" w:color="000000"/>
              <w:right w:val="single" w:sz="4" w:space="0" w:color="000000"/>
            </w:tcBorders>
          </w:tcPr>
          <w:p w14:paraId="7EEEDDE3" w14:textId="77777777" w:rsidR="001249D4" w:rsidRPr="005E2B2D" w:rsidRDefault="001249D4" w:rsidP="001249D4">
            <w:pPr>
              <w:spacing w:after="0" w:line="240" w:lineRule="auto"/>
              <w:jc w:val="both"/>
              <w:rPr>
                <w:rFonts w:ascii="Montserrat" w:hAnsi="Montserrat" w:cs="Times New Roman"/>
                <w:b/>
                <w:color w:val="000000"/>
                <w:sz w:val="20"/>
                <w:szCs w:val="20"/>
              </w:rPr>
            </w:pPr>
          </w:p>
        </w:tc>
      </w:tr>
      <w:tr w:rsidR="001249D4" w:rsidRPr="005E2B2D" w14:paraId="4D9FF92D" w14:textId="3FC6015F" w:rsidTr="006B55E5">
        <w:trPr>
          <w:trHeight w:val="288"/>
        </w:trPr>
        <w:tc>
          <w:tcPr>
            <w:tcW w:w="8497"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442B17E" w14:textId="78B75DC3" w:rsidR="001249D4" w:rsidRPr="005E2B2D" w:rsidRDefault="001249D4" w:rsidP="001249D4">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PVM suma, Eur (du skaičiai po kablelio):</w:t>
            </w:r>
          </w:p>
        </w:tc>
        <w:tc>
          <w:tcPr>
            <w:tcW w:w="1187" w:type="dxa"/>
            <w:tcBorders>
              <w:top w:val="single" w:sz="4" w:space="0" w:color="000000"/>
              <w:left w:val="single" w:sz="4" w:space="0" w:color="auto"/>
              <w:bottom w:val="single" w:sz="4" w:space="0" w:color="000000"/>
              <w:right w:val="single" w:sz="4" w:space="0" w:color="000000"/>
            </w:tcBorders>
          </w:tcPr>
          <w:p w14:paraId="2A2F6C29" w14:textId="77777777" w:rsidR="001249D4" w:rsidRPr="005E2B2D" w:rsidRDefault="001249D4" w:rsidP="001249D4">
            <w:pPr>
              <w:spacing w:after="0" w:line="240" w:lineRule="auto"/>
              <w:jc w:val="both"/>
              <w:rPr>
                <w:rFonts w:ascii="Montserrat" w:hAnsi="Montserrat" w:cs="Times New Roman"/>
                <w:b/>
                <w:color w:val="000000"/>
                <w:sz w:val="20"/>
                <w:szCs w:val="20"/>
              </w:rPr>
            </w:pPr>
          </w:p>
        </w:tc>
      </w:tr>
      <w:tr w:rsidR="001249D4" w:rsidRPr="005E2B2D" w14:paraId="2F0684E6" w14:textId="2BB12DB6" w:rsidTr="00DD7619">
        <w:trPr>
          <w:trHeight w:val="265"/>
        </w:trPr>
        <w:tc>
          <w:tcPr>
            <w:tcW w:w="8497" w:type="dxa"/>
            <w:gridSpan w:val="5"/>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5103AB" w14:textId="0AB8E5B5" w:rsidR="001249D4" w:rsidRPr="005E2B2D" w:rsidRDefault="001249D4" w:rsidP="001249D4">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Bendra</w:t>
            </w:r>
            <w:r>
              <w:rPr>
                <w:rFonts w:ascii="Montserrat" w:hAnsi="Montserrat" w:cs="Arial"/>
                <w:sz w:val="20"/>
                <w:szCs w:val="20"/>
              </w:rPr>
              <w:t xml:space="preserve"> </w:t>
            </w:r>
            <w:r w:rsidRPr="006C5AB4">
              <w:rPr>
                <w:rFonts w:ascii="Montserrat" w:hAnsi="Montserrat" w:cs="Arial"/>
                <w:sz w:val="20"/>
                <w:szCs w:val="20"/>
              </w:rPr>
              <w:t>pasiūlymo kaina, Eur su PVM (du skaičiai po kablelio):</w:t>
            </w:r>
          </w:p>
        </w:tc>
        <w:tc>
          <w:tcPr>
            <w:tcW w:w="1187" w:type="dxa"/>
            <w:tcBorders>
              <w:top w:val="single" w:sz="4" w:space="0" w:color="000000"/>
              <w:left w:val="single" w:sz="4" w:space="0" w:color="auto"/>
              <w:bottom w:val="single" w:sz="4" w:space="0" w:color="000000"/>
              <w:right w:val="single" w:sz="4" w:space="0" w:color="000000"/>
            </w:tcBorders>
          </w:tcPr>
          <w:p w14:paraId="47336D1E" w14:textId="77777777" w:rsidR="001249D4" w:rsidRPr="005E2B2D" w:rsidRDefault="001249D4" w:rsidP="001249D4">
            <w:pPr>
              <w:spacing w:after="0" w:line="240" w:lineRule="auto"/>
              <w:jc w:val="both"/>
              <w:rPr>
                <w:rFonts w:ascii="Montserrat" w:hAnsi="Montserrat" w:cs="Times New Roman"/>
                <w:b/>
                <w:color w:val="000000"/>
                <w:sz w:val="20"/>
                <w:szCs w:val="20"/>
              </w:rPr>
            </w:pPr>
          </w:p>
        </w:tc>
      </w:tr>
      <w:bookmarkEnd w:id="3"/>
    </w:tbl>
    <w:p w14:paraId="5382E58E" w14:textId="77777777" w:rsidR="001341FD" w:rsidRDefault="001341FD" w:rsidP="00F90592">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F4AD779" w:rsidR="00F90592" w:rsidRPr="000872DD" w:rsidRDefault="007805DB" w:rsidP="00F90592">
      <w:pP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232B02D7" w14:textId="77777777" w:rsidR="00F90592" w:rsidRPr="000872DD" w:rsidRDefault="00F90592" w:rsidP="00F90592">
      <w:pPr>
        <w:spacing w:after="0" w:line="240" w:lineRule="auto"/>
        <w:ind w:firstLine="567"/>
        <w:jc w:val="both"/>
        <w:rPr>
          <w:rFonts w:ascii="Montserrat" w:hAnsi="Montserrat" w:cs="Arial"/>
          <w:sz w:val="20"/>
          <w:szCs w:val="20"/>
        </w:rPr>
      </w:pPr>
      <w:r w:rsidRPr="000872DD">
        <w:rPr>
          <w:rFonts w:ascii="Montserrat" w:hAnsi="Montserrat" w:cs="Arial"/>
          <w:sz w:val="20"/>
          <w:szCs w:val="20"/>
        </w:rPr>
        <w:t>__________________________________________________________________________</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77777777" w:rsidR="00291EB4" w:rsidRDefault="00291EB4" w:rsidP="00291EB4">
      <w:pPr>
        <w:spacing w:after="0" w:line="240" w:lineRule="auto"/>
        <w:ind w:firstLine="567"/>
        <w:jc w:val="both"/>
        <w:rPr>
          <w:rFonts w:ascii="Montserrat" w:hAnsi="Montserrat" w:cs="Arial"/>
          <w:i/>
          <w:iCs/>
          <w:sz w:val="20"/>
          <w:szCs w:val="20"/>
        </w:rPr>
      </w:pPr>
      <w:r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1F59E6E2" w14:textId="4914A914" w:rsidR="00580E42" w:rsidRPr="00291EB4" w:rsidRDefault="00580E42" w:rsidP="00291EB4">
      <w:pPr>
        <w:spacing w:after="0" w:line="240" w:lineRule="auto"/>
        <w:ind w:firstLine="567"/>
        <w:jc w:val="both"/>
        <w:rPr>
          <w:rFonts w:ascii="Montserrat" w:hAnsi="Montserrat" w:cs="Arial"/>
          <w:i/>
          <w:iCs/>
          <w:sz w:val="20"/>
          <w:szCs w:val="20"/>
        </w:rPr>
      </w:pPr>
      <w:r w:rsidRPr="00580E42">
        <w:rPr>
          <w:rFonts w:ascii="Montserrat" w:hAnsi="Montserrat" w:cs="Arial"/>
          <w:i/>
          <w:iCs/>
          <w:sz w:val="20"/>
          <w:szCs w:val="20"/>
        </w:rPr>
        <w:t>Siūlomas pirkimo objektas visiškai atitinka pirkimo dokumentuose nurodytus reikalavimus</w:t>
      </w:r>
      <w:r>
        <w:rPr>
          <w:rFonts w:ascii="Montserrat" w:hAnsi="Montserrat" w:cs="Arial"/>
          <w:i/>
          <w:iCs/>
          <w:sz w:val="20"/>
          <w:szCs w:val="20"/>
        </w:rPr>
        <w:t>.</w:t>
      </w:r>
    </w:p>
    <w:p w14:paraId="70544FCD" w14:textId="77777777" w:rsidR="00F90592" w:rsidRPr="000872DD" w:rsidRDefault="00F90592" w:rsidP="00F90592">
      <w:pPr>
        <w:spacing w:after="0" w:line="240" w:lineRule="auto"/>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4" w:name="_Hlk33009915"/>
    </w:p>
    <w:p w14:paraId="05855E6F" w14:textId="1888178E" w:rsidR="00FA3303" w:rsidRPr="00236E5C" w:rsidRDefault="00FA3303" w:rsidP="00236E5C">
      <w:pPr>
        <w:suppressAutoHyphens/>
        <w:spacing w:after="0" w:line="240" w:lineRule="auto"/>
        <w:ind w:firstLine="567"/>
        <w:jc w:val="both"/>
        <w:rPr>
          <w:rFonts w:ascii="Montserrat" w:hAnsi="Montserrat" w:cs="Arial"/>
          <w:sz w:val="20"/>
          <w:szCs w:val="20"/>
        </w:rPr>
      </w:pPr>
      <w:r w:rsidRPr="00236E5C">
        <w:rPr>
          <w:rFonts w:ascii="Montserrat" w:hAnsi="Montserrat" w:cs="Arial"/>
          <w:sz w:val="20"/>
          <w:szCs w:val="20"/>
        </w:rPr>
        <w:t xml:space="preserve">Deklaruojame, </w:t>
      </w:r>
      <w:r w:rsidR="00D05851">
        <w:rPr>
          <w:rFonts w:ascii="Montserrat" w:hAnsi="Montserrat" w:cs="Arial"/>
          <w:sz w:val="20"/>
          <w:szCs w:val="20"/>
        </w:rPr>
        <w:t xml:space="preserve">kad </w:t>
      </w:r>
      <w:r w:rsidR="006F1B2E" w:rsidRPr="00236E5C">
        <w:rPr>
          <w:rFonts w:ascii="Montserrat" w:hAnsi="Montserrat" w:cs="Arial"/>
          <w:sz w:val="20"/>
          <w:szCs w:val="20"/>
        </w:rPr>
        <w:t>dalyvi</w:t>
      </w:r>
      <w:r w:rsidR="00150B7E" w:rsidRPr="00236E5C">
        <w:rPr>
          <w:rFonts w:ascii="Montserrat" w:hAnsi="Montserrat" w:cs="Arial"/>
          <w:sz w:val="20"/>
          <w:szCs w:val="20"/>
        </w:rPr>
        <w:t>ui</w:t>
      </w:r>
      <w:r w:rsidRPr="00236E5C">
        <w:rPr>
          <w:rFonts w:ascii="Montserrat" w:hAnsi="Montserrat" w:cs="Arial"/>
          <w:sz w:val="20"/>
          <w:szCs w:val="20"/>
        </w:rPr>
        <w:t>, subtiekėj</w:t>
      </w:r>
      <w:r w:rsidR="00150B7E" w:rsidRPr="00236E5C">
        <w:rPr>
          <w:rFonts w:ascii="Montserrat" w:hAnsi="Montserrat" w:cs="Arial"/>
          <w:sz w:val="20"/>
          <w:szCs w:val="20"/>
        </w:rPr>
        <w:t>ui ir kitiems ūkio subjektams, kurių pajėgumais remiamasi</w:t>
      </w:r>
      <w:r w:rsidRPr="00236E5C">
        <w:rPr>
          <w:rFonts w:ascii="Montserrat" w:hAnsi="Montserrat" w:cs="Arial"/>
          <w:sz w:val="20"/>
          <w:szCs w:val="20"/>
        </w:rPr>
        <w:t xml:space="preserve"> </w:t>
      </w:r>
      <w:r w:rsidR="00297C2A" w:rsidRPr="00236E5C">
        <w:rPr>
          <w:rFonts w:ascii="Montserrat" w:hAnsi="Montserrat" w:cs="Arial"/>
          <w:sz w:val="20"/>
          <w:szCs w:val="20"/>
        </w:rPr>
        <w:t>n</w:t>
      </w:r>
      <w:r w:rsidR="006F1B2E" w:rsidRPr="00236E5C">
        <w:rPr>
          <w:rFonts w:ascii="Montserrat" w:hAnsi="Montserrat" w:cs="Arial"/>
          <w:sz w:val="20"/>
          <w:szCs w:val="20"/>
        </w:rPr>
        <w:t>et</w:t>
      </w:r>
      <w:r w:rsidR="00B357D3" w:rsidRPr="00236E5C">
        <w:rPr>
          <w:rFonts w:ascii="Montserrat" w:hAnsi="Montserrat" w:cs="Arial"/>
          <w:sz w:val="20"/>
          <w:szCs w:val="20"/>
        </w:rPr>
        <w:t>aikomi</w:t>
      </w:r>
      <w:r w:rsidR="00297C2A" w:rsidRPr="00236E5C">
        <w:rPr>
          <w:rFonts w:ascii="Montserrat" w:hAnsi="Montserrat" w:cs="Arial"/>
          <w:sz w:val="20"/>
          <w:szCs w:val="20"/>
        </w:rPr>
        <w:t xml:space="preserve"> </w:t>
      </w:r>
      <w:r w:rsidR="001625D2" w:rsidRPr="00236E5C">
        <w:rPr>
          <w:rFonts w:ascii="Montserrat" w:hAnsi="Montserrat" w:cs="Arial"/>
          <w:sz w:val="20"/>
          <w:szCs w:val="20"/>
        </w:rPr>
        <w:t xml:space="preserve"> </w:t>
      </w:r>
      <w:r w:rsidR="00297C2A" w:rsidRPr="00236E5C">
        <w:rPr>
          <w:rFonts w:ascii="Montserrat" w:hAnsi="Montserrat" w:cs="Arial"/>
          <w:sz w:val="20"/>
          <w:szCs w:val="20"/>
        </w:rPr>
        <w:t>VPĮ 46 str. 2</w:t>
      </w:r>
      <w:r w:rsidR="00297C2A" w:rsidRPr="004F392D">
        <w:rPr>
          <w:rFonts w:ascii="Montserrat" w:hAnsi="Montserrat" w:cs="Arial"/>
          <w:sz w:val="20"/>
          <w:szCs w:val="20"/>
          <w:vertAlign w:val="superscript"/>
        </w:rPr>
        <w:t>1</w:t>
      </w:r>
      <w:r w:rsidR="00297C2A" w:rsidRPr="00236E5C">
        <w:rPr>
          <w:rFonts w:ascii="Montserrat" w:hAnsi="Montserrat" w:cs="Arial"/>
          <w:sz w:val="20"/>
          <w:szCs w:val="20"/>
        </w:rPr>
        <w:t> d. nurodyt</w:t>
      </w:r>
      <w:r w:rsidR="00236E5C" w:rsidRPr="00236E5C">
        <w:rPr>
          <w:rFonts w:ascii="Montserrat" w:hAnsi="Montserrat" w:cs="Arial"/>
          <w:sz w:val="20"/>
          <w:szCs w:val="20"/>
        </w:rPr>
        <w:t>i</w:t>
      </w:r>
      <w:r w:rsidR="00297C2A" w:rsidRPr="00236E5C">
        <w:rPr>
          <w:rFonts w:ascii="Montserrat" w:hAnsi="Montserrat" w:cs="Arial"/>
          <w:sz w:val="20"/>
          <w:szCs w:val="20"/>
        </w:rPr>
        <w:t xml:space="preserve"> tiekėjų pašalinimo pagrind</w:t>
      </w:r>
      <w:r w:rsidR="009B6832" w:rsidRPr="00236E5C">
        <w:rPr>
          <w:rFonts w:ascii="Montserrat" w:hAnsi="Montserrat" w:cs="Arial"/>
          <w:sz w:val="20"/>
          <w:szCs w:val="20"/>
        </w:rPr>
        <w:t>o nustatyti ribojimai.</w:t>
      </w:r>
    </w:p>
    <w:bookmarkEnd w:id="4"/>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5"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5"/>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B14E2" w14:textId="77777777" w:rsidR="00327BBA" w:rsidRDefault="00327BBA" w:rsidP="00F90592">
      <w:pPr>
        <w:spacing w:after="0" w:line="240" w:lineRule="auto"/>
      </w:pPr>
      <w:r>
        <w:separator/>
      </w:r>
    </w:p>
  </w:endnote>
  <w:endnote w:type="continuationSeparator" w:id="0">
    <w:p w14:paraId="7CEF82B0" w14:textId="77777777" w:rsidR="00327BBA" w:rsidRDefault="00327BBA" w:rsidP="00F90592">
      <w:pPr>
        <w:spacing w:after="0" w:line="240" w:lineRule="auto"/>
      </w:pPr>
      <w:r>
        <w:continuationSeparator/>
      </w:r>
    </w:p>
  </w:endnote>
  <w:endnote w:type="continuationNotice" w:id="1">
    <w:p w14:paraId="3B451634" w14:textId="77777777" w:rsidR="00327BBA" w:rsidRDefault="0032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3A57" w14:textId="77777777" w:rsidR="00327BBA" w:rsidRDefault="00327BBA" w:rsidP="00F90592">
      <w:pPr>
        <w:spacing w:after="0" w:line="240" w:lineRule="auto"/>
      </w:pPr>
      <w:r>
        <w:separator/>
      </w:r>
    </w:p>
  </w:footnote>
  <w:footnote w:type="continuationSeparator" w:id="0">
    <w:p w14:paraId="435CAD1D" w14:textId="77777777" w:rsidR="00327BBA" w:rsidRDefault="00327BBA" w:rsidP="00F90592">
      <w:pPr>
        <w:spacing w:after="0" w:line="240" w:lineRule="auto"/>
      </w:pPr>
      <w:r>
        <w:continuationSeparator/>
      </w:r>
    </w:p>
  </w:footnote>
  <w:footnote w:type="continuationNotice" w:id="1">
    <w:p w14:paraId="6048F349" w14:textId="77777777" w:rsidR="00327BBA" w:rsidRDefault="00327BBA">
      <w:pPr>
        <w:spacing w:after="0" w:line="240" w:lineRule="auto"/>
      </w:pPr>
    </w:p>
  </w:footnote>
  <w:footnote w:id="2">
    <w:p w14:paraId="015A2B0A"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7B31BD20"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E31720E"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09F16B04" w14:textId="77777777" w:rsidR="00F94E62" w:rsidRPr="000746DB" w:rsidRDefault="00F94E62" w:rsidP="00F94E62">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0DA32976" w14:textId="77777777" w:rsidR="00F94E62" w:rsidRPr="000746DB" w:rsidRDefault="00F94E62" w:rsidP="00F94E62">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477A3F67" w14:textId="77777777" w:rsidR="00F94E62" w:rsidRPr="000746DB" w:rsidRDefault="00F94E62" w:rsidP="00F94E62">
      <w:pPr>
        <w:pStyle w:val="Puslapioinaostekstas"/>
        <w:jc w:val="both"/>
        <w:rPr>
          <w:rFonts w:ascii="Montserrat" w:hAnsi="Montserrat"/>
          <w:sz w:val="16"/>
          <w:szCs w:val="16"/>
        </w:rPr>
      </w:pPr>
      <w:r w:rsidRPr="00C35287">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37DF1A5A" w14:textId="77777777" w:rsidR="00F94E62" w:rsidRPr="000746DB" w:rsidRDefault="00F94E62" w:rsidP="00F94E62">
      <w:pPr>
        <w:pStyle w:val="Puslapioinaostekstas"/>
        <w:jc w:val="both"/>
        <w:rPr>
          <w:rFonts w:ascii="Montserrat" w:hAnsi="Montserrat"/>
          <w:sz w:val="16"/>
          <w:szCs w:val="16"/>
        </w:rPr>
      </w:pPr>
      <w:r w:rsidRPr="00673DDC">
        <w:rPr>
          <w:rStyle w:val="Puslapioinaosnuoroda"/>
        </w:rPr>
        <w:footnoteRef/>
      </w:r>
      <w:r w:rsidRPr="00673DDC">
        <w:rPr>
          <w:rFonts w:ascii="Times New Roman" w:hAnsi="Times New Roman"/>
        </w:rPr>
        <w:t xml:space="preserve"> </w:t>
      </w:r>
      <w:bookmarkStart w:id="2" w:name="_Hlk174688517"/>
      <w:r w:rsidRPr="000746DB">
        <w:rPr>
          <w:rFonts w:ascii="Montserrat" w:hAnsi="Montserrat"/>
          <w:sz w:val="16"/>
          <w:szCs w:val="16"/>
        </w:rPr>
        <w:t>Nurodyti priežastį, jei tokio (-</w:t>
      </w:r>
      <w:proofErr w:type="spellStart"/>
      <w:r w:rsidRPr="000746DB">
        <w:rPr>
          <w:rFonts w:ascii="Montserrat" w:hAnsi="Montserrat"/>
          <w:sz w:val="16"/>
          <w:szCs w:val="16"/>
        </w:rPr>
        <w:t>ių</w:t>
      </w:r>
      <w:proofErr w:type="spellEnd"/>
      <w:r w:rsidRPr="000746DB">
        <w:rPr>
          <w:rFonts w:ascii="Montserrat" w:hAnsi="Montserrat"/>
          <w:sz w:val="16"/>
          <w:szCs w:val="16"/>
        </w:rPr>
        <w:t>) asmens (-ų) nėra.</w:t>
      </w:r>
      <w:bookmarkEnd w:id="2"/>
    </w:p>
  </w:footnote>
  <w:footnote w:id="5">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394"/>
    <w:rsid w:val="00027D75"/>
    <w:rsid w:val="000314FB"/>
    <w:rsid w:val="00035618"/>
    <w:rsid w:val="00043910"/>
    <w:rsid w:val="0004496B"/>
    <w:rsid w:val="00047719"/>
    <w:rsid w:val="00052B12"/>
    <w:rsid w:val="0005319F"/>
    <w:rsid w:val="00056101"/>
    <w:rsid w:val="00056629"/>
    <w:rsid w:val="00060F41"/>
    <w:rsid w:val="00065661"/>
    <w:rsid w:val="00065B72"/>
    <w:rsid w:val="0007428B"/>
    <w:rsid w:val="0007440F"/>
    <w:rsid w:val="000746DB"/>
    <w:rsid w:val="00077303"/>
    <w:rsid w:val="00080980"/>
    <w:rsid w:val="000872DD"/>
    <w:rsid w:val="00092BED"/>
    <w:rsid w:val="00094D83"/>
    <w:rsid w:val="00095059"/>
    <w:rsid w:val="000955D4"/>
    <w:rsid w:val="000A33DC"/>
    <w:rsid w:val="000A4F0B"/>
    <w:rsid w:val="000B4651"/>
    <w:rsid w:val="000B6979"/>
    <w:rsid w:val="000C1AAC"/>
    <w:rsid w:val="000D4889"/>
    <w:rsid w:val="000D53C9"/>
    <w:rsid w:val="000E3FB4"/>
    <w:rsid w:val="000E59E6"/>
    <w:rsid w:val="000E623C"/>
    <w:rsid w:val="000F17BB"/>
    <w:rsid w:val="000F20A6"/>
    <w:rsid w:val="000F2530"/>
    <w:rsid w:val="000F30E2"/>
    <w:rsid w:val="000F6FC9"/>
    <w:rsid w:val="00104C5A"/>
    <w:rsid w:val="001076C5"/>
    <w:rsid w:val="00110079"/>
    <w:rsid w:val="0011463F"/>
    <w:rsid w:val="00114D78"/>
    <w:rsid w:val="001219CB"/>
    <w:rsid w:val="001249D4"/>
    <w:rsid w:val="00124E61"/>
    <w:rsid w:val="00125402"/>
    <w:rsid w:val="00133F3A"/>
    <w:rsid w:val="001341FD"/>
    <w:rsid w:val="001362A6"/>
    <w:rsid w:val="001366EC"/>
    <w:rsid w:val="00146260"/>
    <w:rsid w:val="00150B7E"/>
    <w:rsid w:val="00151417"/>
    <w:rsid w:val="00152971"/>
    <w:rsid w:val="00154B00"/>
    <w:rsid w:val="001616DB"/>
    <w:rsid w:val="001625D2"/>
    <w:rsid w:val="00184F39"/>
    <w:rsid w:val="00187627"/>
    <w:rsid w:val="00193290"/>
    <w:rsid w:val="00197A9F"/>
    <w:rsid w:val="001A0582"/>
    <w:rsid w:val="001A0A4C"/>
    <w:rsid w:val="001B0CD1"/>
    <w:rsid w:val="001B27CA"/>
    <w:rsid w:val="001B695B"/>
    <w:rsid w:val="001C6DE4"/>
    <w:rsid w:val="001D0935"/>
    <w:rsid w:val="001D6236"/>
    <w:rsid w:val="001D6D08"/>
    <w:rsid w:val="001E360E"/>
    <w:rsid w:val="001F3ABB"/>
    <w:rsid w:val="001F3E31"/>
    <w:rsid w:val="00210A0F"/>
    <w:rsid w:val="00212781"/>
    <w:rsid w:val="00220920"/>
    <w:rsid w:val="0022157B"/>
    <w:rsid w:val="002306B4"/>
    <w:rsid w:val="00236E5C"/>
    <w:rsid w:val="00236ED2"/>
    <w:rsid w:val="0025145A"/>
    <w:rsid w:val="00251AA0"/>
    <w:rsid w:val="00277AAC"/>
    <w:rsid w:val="0028202B"/>
    <w:rsid w:val="00291EB4"/>
    <w:rsid w:val="00297C2A"/>
    <w:rsid w:val="002A1540"/>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F1C"/>
    <w:rsid w:val="002F073E"/>
    <w:rsid w:val="002F2D03"/>
    <w:rsid w:val="002F46E3"/>
    <w:rsid w:val="002F5A94"/>
    <w:rsid w:val="002F781B"/>
    <w:rsid w:val="002F7896"/>
    <w:rsid w:val="003067DD"/>
    <w:rsid w:val="00310609"/>
    <w:rsid w:val="0031468C"/>
    <w:rsid w:val="00317FDF"/>
    <w:rsid w:val="00326514"/>
    <w:rsid w:val="00327BBA"/>
    <w:rsid w:val="00332156"/>
    <w:rsid w:val="003335F6"/>
    <w:rsid w:val="00335A4C"/>
    <w:rsid w:val="003409B3"/>
    <w:rsid w:val="0035161D"/>
    <w:rsid w:val="0035299E"/>
    <w:rsid w:val="00354234"/>
    <w:rsid w:val="00361D48"/>
    <w:rsid w:val="003665E9"/>
    <w:rsid w:val="00366F88"/>
    <w:rsid w:val="00367076"/>
    <w:rsid w:val="00367968"/>
    <w:rsid w:val="00370164"/>
    <w:rsid w:val="003715BD"/>
    <w:rsid w:val="00371FE6"/>
    <w:rsid w:val="00372604"/>
    <w:rsid w:val="00376807"/>
    <w:rsid w:val="00384023"/>
    <w:rsid w:val="00384B04"/>
    <w:rsid w:val="00393105"/>
    <w:rsid w:val="003A0A12"/>
    <w:rsid w:val="003A3512"/>
    <w:rsid w:val="003A6013"/>
    <w:rsid w:val="003B3C19"/>
    <w:rsid w:val="003B4FD2"/>
    <w:rsid w:val="003C1EAD"/>
    <w:rsid w:val="003C31CF"/>
    <w:rsid w:val="003D148E"/>
    <w:rsid w:val="003D66D6"/>
    <w:rsid w:val="003E1F08"/>
    <w:rsid w:val="003E2EFB"/>
    <w:rsid w:val="003E5FC6"/>
    <w:rsid w:val="003F6D3D"/>
    <w:rsid w:val="004013F5"/>
    <w:rsid w:val="0040439F"/>
    <w:rsid w:val="00416F68"/>
    <w:rsid w:val="004310DA"/>
    <w:rsid w:val="004343A7"/>
    <w:rsid w:val="00434EFD"/>
    <w:rsid w:val="00435EC2"/>
    <w:rsid w:val="004361E2"/>
    <w:rsid w:val="00442685"/>
    <w:rsid w:val="00443EA3"/>
    <w:rsid w:val="00444485"/>
    <w:rsid w:val="004450B9"/>
    <w:rsid w:val="00445293"/>
    <w:rsid w:val="0045503C"/>
    <w:rsid w:val="00466E20"/>
    <w:rsid w:val="00466FDB"/>
    <w:rsid w:val="004749FB"/>
    <w:rsid w:val="00477642"/>
    <w:rsid w:val="00494C2B"/>
    <w:rsid w:val="004966A2"/>
    <w:rsid w:val="00497295"/>
    <w:rsid w:val="00497347"/>
    <w:rsid w:val="004A2F26"/>
    <w:rsid w:val="004A54E0"/>
    <w:rsid w:val="004A559E"/>
    <w:rsid w:val="004B4C93"/>
    <w:rsid w:val="004C20F0"/>
    <w:rsid w:val="004C3E94"/>
    <w:rsid w:val="004C703C"/>
    <w:rsid w:val="004D333A"/>
    <w:rsid w:val="004D4658"/>
    <w:rsid w:val="004D6835"/>
    <w:rsid w:val="004E01CF"/>
    <w:rsid w:val="004E0A39"/>
    <w:rsid w:val="004F392D"/>
    <w:rsid w:val="004F63E8"/>
    <w:rsid w:val="00500BB3"/>
    <w:rsid w:val="005105A1"/>
    <w:rsid w:val="00521848"/>
    <w:rsid w:val="0052580B"/>
    <w:rsid w:val="005270C8"/>
    <w:rsid w:val="00533932"/>
    <w:rsid w:val="0053509E"/>
    <w:rsid w:val="00541865"/>
    <w:rsid w:val="00551B09"/>
    <w:rsid w:val="00556F97"/>
    <w:rsid w:val="00560783"/>
    <w:rsid w:val="00562379"/>
    <w:rsid w:val="005731A1"/>
    <w:rsid w:val="00575D88"/>
    <w:rsid w:val="00580E42"/>
    <w:rsid w:val="00585DA6"/>
    <w:rsid w:val="005A0964"/>
    <w:rsid w:val="005A33AE"/>
    <w:rsid w:val="005A7E5A"/>
    <w:rsid w:val="005C57FE"/>
    <w:rsid w:val="005D3603"/>
    <w:rsid w:val="005D5555"/>
    <w:rsid w:val="005D5FAB"/>
    <w:rsid w:val="005D69CB"/>
    <w:rsid w:val="005D722C"/>
    <w:rsid w:val="005E46E1"/>
    <w:rsid w:val="005E5D76"/>
    <w:rsid w:val="005F1570"/>
    <w:rsid w:val="005F2EEA"/>
    <w:rsid w:val="005F5EEA"/>
    <w:rsid w:val="005F7FE3"/>
    <w:rsid w:val="0061352A"/>
    <w:rsid w:val="006144D1"/>
    <w:rsid w:val="00614D4B"/>
    <w:rsid w:val="006176B8"/>
    <w:rsid w:val="00621924"/>
    <w:rsid w:val="006236C1"/>
    <w:rsid w:val="006342BA"/>
    <w:rsid w:val="00640062"/>
    <w:rsid w:val="00640316"/>
    <w:rsid w:val="00642C7F"/>
    <w:rsid w:val="00643668"/>
    <w:rsid w:val="00645847"/>
    <w:rsid w:val="00645D81"/>
    <w:rsid w:val="00651561"/>
    <w:rsid w:val="00653EFD"/>
    <w:rsid w:val="00661DFD"/>
    <w:rsid w:val="00664080"/>
    <w:rsid w:val="00665161"/>
    <w:rsid w:val="0066630E"/>
    <w:rsid w:val="00674CDA"/>
    <w:rsid w:val="006767FD"/>
    <w:rsid w:val="006812DF"/>
    <w:rsid w:val="006843DA"/>
    <w:rsid w:val="00684B97"/>
    <w:rsid w:val="006850EA"/>
    <w:rsid w:val="006930D1"/>
    <w:rsid w:val="00695108"/>
    <w:rsid w:val="00697B42"/>
    <w:rsid w:val="006A024D"/>
    <w:rsid w:val="006A1925"/>
    <w:rsid w:val="006A24A1"/>
    <w:rsid w:val="006A51B9"/>
    <w:rsid w:val="006C6382"/>
    <w:rsid w:val="006E37B3"/>
    <w:rsid w:val="006E459D"/>
    <w:rsid w:val="006E5BB2"/>
    <w:rsid w:val="006E69D5"/>
    <w:rsid w:val="006F1B2E"/>
    <w:rsid w:val="006F3826"/>
    <w:rsid w:val="007105E6"/>
    <w:rsid w:val="00711FE2"/>
    <w:rsid w:val="00714EE1"/>
    <w:rsid w:val="00716473"/>
    <w:rsid w:val="00721626"/>
    <w:rsid w:val="00722704"/>
    <w:rsid w:val="00723D92"/>
    <w:rsid w:val="00730B19"/>
    <w:rsid w:val="0073281C"/>
    <w:rsid w:val="0073383F"/>
    <w:rsid w:val="007359AE"/>
    <w:rsid w:val="00736A66"/>
    <w:rsid w:val="0073742C"/>
    <w:rsid w:val="00744E3A"/>
    <w:rsid w:val="00751760"/>
    <w:rsid w:val="00761587"/>
    <w:rsid w:val="00766587"/>
    <w:rsid w:val="00774FB6"/>
    <w:rsid w:val="00777EEC"/>
    <w:rsid w:val="007805DB"/>
    <w:rsid w:val="00781805"/>
    <w:rsid w:val="00784C5D"/>
    <w:rsid w:val="00792296"/>
    <w:rsid w:val="00795455"/>
    <w:rsid w:val="007A1C6A"/>
    <w:rsid w:val="007B1A83"/>
    <w:rsid w:val="007B350A"/>
    <w:rsid w:val="007B3B15"/>
    <w:rsid w:val="007B74AA"/>
    <w:rsid w:val="007C785F"/>
    <w:rsid w:val="007D0833"/>
    <w:rsid w:val="007D0C3A"/>
    <w:rsid w:val="007D4DB6"/>
    <w:rsid w:val="007E5797"/>
    <w:rsid w:val="007E5EE6"/>
    <w:rsid w:val="007E78A7"/>
    <w:rsid w:val="00801480"/>
    <w:rsid w:val="00803958"/>
    <w:rsid w:val="008058A1"/>
    <w:rsid w:val="008121FE"/>
    <w:rsid w:val="00812620"/>
    <w:rsid w:val="0081300F"/>
    <w:rsid w:val="00820CC9"/>
    <w:rsid w:val="00835618"/>
    <w:rsid w:val="008359DB"/>
    <w:rsid w:val="00842B72"/>
    <w:rsid w:val="00850BDF"/>
    <w:rsid w:val="00851470"/>
    <w:rsid w:val="00851F00"/>
    <w:rsid w:val="008548E7"/>
    <w:rsid w:val="00860FEB"/>
    <w:rsid w:val="00862A2D"/>
    <w:rsid w:val="008652EA"/>
    <w:rsid w:val="00880348"/>
    <w:rsid w:val="008806CC"/>
    <w:rsid w:val="0088266C"/>
    <w:rsid w:val="008836B8"/>
    <w:rsid w:val="00883C07"/>
    <w:rsid w:val="00885B7F"/>
    <w:rsid w:val="0088654C"/>
    <w:rsid w:val="008A220D"/>
    <w:rsid w:val="008A2C38"/>
    <w:rsid w:val="008A4B8A"/>
    <w:rsid w:val="008B1336"/>
    <w:rsid w:val="008B59F6"/>
    <w:rsid w:val="008C261C"/>
    <w:rsid w:val="008C42B8"/>
    <w:rsid w:val="008C43CC"/>
    <w:rsid w:val="008C4D26"/>
    <w:rsid w:val="008C4E05"/>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804"/>
    <w:rsid w:val="009574C1"/>
    <w:rsid w:val="009606E1"/>
    <w:rsid w:val="00970937"/>
    <w:rsid w:val="0097235C"/>
    <w:rsid w:val="00973A5B"/>
    <w:rsid w:val="009810CE"/>
    <w:rsid w:val="00986316"/>
    <w:rsid w:val="00990A21"/>
    <w:rsid w:val="00991C29"/>
    <w:rsid w:val="00994EBF"/>
    <w:rsid w:val="009A0E3E"/>
    <w:rsid w:val="009B5266"/>
    <w:rsid w:val="009B5E66"/>
    <w:rsid w:val="009B6832"/>
    <w:rsid w:val="009C6D8B"/>
    <w:rsid w:val="009C78B3"/>
    <w:rsid w:val="009D3D31"/>
    <w:rsid w:val="009D40D9"/>
    <w:rsid w:val="009D5744"/>
    <w:rsid w:val="009E0D15"/>
    <w:rsid w:val="009E2627"/>
    <w:rsid w:val="009E3DD9"/>
    <w:rsid w:val="009E5A2F"/>
    <w:rsid w:val="009E5FBB"/>
    <w:rsid w:val="009F0964"/>
    <w:rsid w:val="00A00F1F"/>
    <w:rsid w:val="00A026C6"/>
    <w:rsid w:val="00A04B09"/>
    <w:rsid w:val="00A10DF3"/>
    <w:rsid w:val="00A13CA8"/>
    <w:rsid w:val="00A13DF0"/>
    <w:rsid w:val="00A16267"/>
    <w:rsid w:val="00A21207"/>
    <w:rsid w:val="00A23377"/>
    <w:rsid w:val="00A23786"/>
    <w:rsid w:val="00A31F29"/>
    <w:rsid w:val="00A32C5F"/>
    <w:rsid w:val="00A3409A"/>
    <w:rsid w:val="00A34596"/>
    <w:rsid w:val="00A414C5"/>
    <w:rsid w:val="00A43D43"/>
    <w:rsid w:val="00A461FE"/>
    <w:rsid w:val="00A4683C"/>
    <w:rsid w:val="00A6528B"/>
    <w:rsid w:val="00A70507"/>
    <w:rsid w:val="00A72001"/>
    <w:rsid w:val="00A751A5"/>
    <w:rsid w:val="00A767D5"/>
    <w:rsid w:val="00A77720"/>
    <w:rsid w:val="00A80028"/>
    <w:rsid w:val="00A80372"/>
    <w:rsid w:val="00A84089"/>
    <w:rsid w:val="00A85BCB"/>
    <w:rsid w:val="00A952B6"/>
    <w:rsid w:val="00AA19E2"/>
    <w:rsid w:val="00AA795B"/>
    <w:rsid w:val="00AB2226"/>
    <w:rsid w:val="00AB2823"/>
    <w:rsid w:val="00AC0DE1"/>
    <w:rsid w:val="00AC3E00"/>
    <w:rsid w:val="00AC6D97"/>
    <w:rsid w:val="00AD03B1"/>
    <w:rsid w:val="00AD26AA"/>
    <w:rsid w:val="00AD6304"/>
    <w:rsid w:val="00AD71E4"/>
    <w:rsid w:val="00AE1940"/>
    <w:rsid w:val="00B00C40"/>
    <w:rsid w:val="00B0139D"/>
    <w:rsid w:val="00B07D1B"/>
    <w:rsid w:val="00B17665"/>
    <w:rsid w:val="00B2493A"/>
    <w:rsid w:val="00B261F2"/>
    <w:rsid w:val="00B26387"/>
    <w:rsid w:val="00B311A6"/>
    <w:rsid w:val="00B31516"/>
    <w:rsid w:val="00B357D3"/>
    <w:rsid w:val="00B35D65"/>
    <w:rsid w:val="00B42F4B"/>
    <w:rsid w:val="00B431E7"/>
    <w:rsid w:val="00B46463"/>
    <w:rsid w:val="00B52D3C"/>
    <w:rsid w:val="00B60918"/>
    <w:rsid w:val="00B64F45"/>
    <w:rsid w:val="00B71960"/>
    <w:rsid w:val="00B74313"/>
    <w:rsid w:val="00B83FA7"/>
    <w:rsid w:val="00B86476"/>
    <w:rsid w:val="00B8694D"/>
    <w:rsid w:val="00B90592"/>
    <w:rsid w:val="00B9231F"/>
    <w:rsid w:val="00B9517B"/>
    <w:rsid w:val="00B96386"/>
    <w:rsid w:val="00BA07A6"/>
    <w:rsid w:val="00BA12FC"/>
    <w:rsid w:val="00BA28AE"/>
    <w:rsid w:val="00BA58E9"/>
    <w:rsid w:val="00BA5BB7"/>
    <w:rsid w:val="00BB2102"/>
    <w:rsid w:val="00BB2351"/>
    <w:rsid w:val="00BB3FF4"/>
    <w:rsid w:val="00BB55F7"/>
    <w:rsid w:val="00BC266E"/>
    <w:rsid w:val="00BC5664"/>
    <w:rsid w:val="00BC6009"/>
    <w:rsid w:val="00BD214C"/>
    <w:rsid w:val="00BD3281"/>
    <w:rsid w:val="00BD7EAA"/>
    <w:rsid w:val="00BE454D"/>
    <w:rsid w:val="00BE499C"/>
    <w:rsid w:val="00BF182A"/>
    <w:rsid w:val="00BF4FDD"/>
    <w:rsid w:val="00BF5D71"/>
    <w:rsid w:val="00C01B3B"/>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55129"/>
    <w:rsid w:val="00C61287"/>
    <w:rsid w:val="00C62DFE"/>
    <w:rsid w:val="00C6483B"/>
    <w:rsid w:val="00C75F7E"/>
    <w:rsid w:val="00C7731C"/>
    <w:rsid w:val="00C8549C"/>
    <w:rsid w:val="00C85FB8"/>
    <w:rsid w:val="00C92407"/>
    <w:rsid w:val="00C9661F"/>
    <w:rsid w:val="00CA086B"/>
    <w:rsid w:val="00CA126D"/>
    <w:rsid w:val="00CA1965"/>
    <w:rsid w:val="00CA4BC4"/>
    <w:rsid w:val="00CC594E"/>
    <w:rsid w:val="00CD02BF"/>
    <w:rsid w:val="00CD2A62"/>
    <w:rsid w:val="00CD5925"/>
    <w:rsid w:val="00CE080C"/>
    <w:rsid w:val="00CE26A4"/>
    <w:rsid w:val="00CE27A1"/>
    <w:rsid w:val="00CE4470"/>
    <w:rsid w:val="00CE519F"/>
    <w:rsid w:val="00CE792E"/>
    <w:rsid w:val="00CE7BCB"/>
    <w:rsid w:val="00CF0AA0"/>
    <w:rsid w:val="00CF472B"/>
    <w:rsid w:val="00CF5BE4"/>
    <w:rsid w:val="00D01D6B"/>
    <w:rsid w:val="00D03B48"/>
    <w:rsid w:val="00D05851"/>
    <w:rsid w:val="00D07F57"/>
    <w:rsid w:val="00D1458C"/>
    <w:rsid w:val="00D168D3"/>
    <w:rsid w:val="00D22ED1"/>
    <w:rsid w:val="00D275A1"/>
    <w:rsid w:val="00D35C5D"/>
    <w:rsid w:val="00D37D08"/>
    <w:rsid w:val="00D4120D"/>
    <w:rsid w:val="00D507E2"/>
    <w:rsid w:val="00D5109C"/>
    <w:rsid w:val="00D521E0"/>
    <w:rsid w:val="00D529E1"/>
    <w:rsid w:val="00D65352"/>
    <w:rsid w:val="00D66A21"/>
    <w:rsid w:val="00D74B7C"/>
    <w:rsid w:val="00D83392"/>
    <w:rsid w:val="00D9583A"/>
    <w:rsid w:val="00D9756C"/>
    <w:rsid w:val="00DA0B84"/>
    <w:rsid w:val="00DA2A37"/>
    <w:rsid w:val="00DA693A"/>
    <w:rsid w:val="00DA6B32"/>
    <w:rsid w:val="00DB02A5"/>
    <w:rsid w:val="00DB15C2"/>
    <w:rsid w:val="00DB6F8B"/>
    <w:rsid w:val="00DD2087"/>
    <w:rsid w:val="00DD237A"/>
    <w:rsid w:val="00DD4391"/>
    <w:rsid w:val="00DE3A23"/>
    <w:rsid w:val="00DF09E4"/>
    <w:rsid w:val="00DF1816"/>
    <w:rsid w:val="00DF233C"/>
    <w:rsid w:val="00DF3E38"/>
    <w:rsid w:val="00DF79C2"/>
    <w:rsid w:val="00E00654"/>
    <w:rsid w:val="00E02290"/>
    <w:rsid w:val="00E06DFE"/>
    <w:rsid w:val="00E120E8"/>
    <w:rsid w:val="00E12898"/>
    <w:rsid w:val="00E1492C"/>
    <w:rsid w:val="00E262F8"/>
    <w:rsid w:val="00E3374F"/>
    <w:rsid w:val="00E34F7B"/>
    <w:rsid w:val="00E37D52"/>
    <w:rsid w:val="00E50AD3"/>
    <w:rsid w:val="00E51B6E"/>
    <w:rsid w:val="00E57119"/>
    <w:rsid w:val="00E5726A"/>
    <w:rsid w:val="00E63435"/>
    <w:rsid w:val="00E6475A"/>
    <w:rsid w:val="00E7228D"/>
    <w:rsid w:val="00E73F03"/>
    <w:rsid w:val="00E76F3E"/>
    <w:rsid w:val="00E80BC9"/>
    <w:rsid w:val="00E86342"/>
    <w:rsid w:val="00E875CE"/>
    <w:rsid w:val="00E90FD8"/>
    <w:rsid w:val="00E91073"/>
    <w:rsid w:val="00E91881"/>
    <w:rsid w:val="00EA0C1E"/>
    <w:rsid w:val="00EA211D"/>
    <w:rsid w:val="00EA35B5"/>
    <w:rsid w:val="00EA4F1E"/>
    <w:rsid w:val="00EC3C41"/>
    <w:rsid w:val="00EC674A"/>
    <w:rsid w:val="00EC78F2"/>
    <w:rsid w:val="00ED0668"/>
    <w:rsid w:val="00ED0956"/>
    <w:rsid w:val="00ED2110"/>
    <w:rsid w:val="00ED46C3"/>
    <w:rsid w:val="00ED6BF7"/>
    <w:rsid w:val="00ED70C0"/>
    <w:rsid w:val="00EE3856"/>
    <w:rsid w:val="00EE436A"/>
    <w:rsid w:val="00EE574D"/>
    <w:rsid w:val="00EE7062"/>
    <w:rsid w:val="00EF7EAF"/>
    <w:rsid w:val="00F03F47"/>
    <w:rsid w:val="00F10618"/>
    <w:rsid w:val="00F10E63"/>
    <w:rsid w:val="00F1363C"/>
    <w:rsid w:val="00F15C1E"/>
    <w:rsid w:val="00F169EA"/>
    <w:rsid w:val="00F205F0"/>
    <w:rsid w:val="00F22624"/>
    <w:rsid w:val="00F2519D"/>
    <w:rsid w:val="00F3351D"/>
    <w:rsid w:val="00F3715C"/>
    <w:rsid w:val="00F37C5D"/>
    <w:rsid w:val="00F40E47"/>
    <w:rsid w:val="00F42918"/>
    <w:rsid w:val="00F60357"/>
    <w:rsid w:val="00F60DAD"/>
    <w:rsid w:val="00F63B6D"/>
    <w:rsid w:val="00F64451"/>
    <w:rsid w:val="00F72638"/>
    <w:rsid w:val="00F81D50"/>
    <w:rsid w:val="00F858CA"/>
    <w:rsid w:val="00F90592"/>
    <w:rsid w:val="00F94E62"/>
    <w:rsid w:val="00FA3303"/>
    <w:rsid w:val="00FA5BF7"/>
    <w:rsid w:val="00FB1331"/>
    <w:rsid w:val="00FB313F"/>
    <w:rsid w:val="00FC4479"/>
    <w:rsid w:val="00FC6CDF"/>
    <w:rsid w:val="00FC75DD"/>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6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39E272B3F4E948C2E9171AD973357"/>
        <w:category>
          <w:name w:val="Bendrosios nuostatos"/>
          <w:gallery w:val="placeholder"/>
        </w:category>
        <w:types>
          <w:type w:val="bbPlcHdr"/>
        </w:types>
        <w:behaviors>
          <w:behavior w:val="content"/>
        </w:behaviors>
        <w:guid w:val="{2FF3CE39-27ED-45BA-A9CD-6362CA0B6266}"/>
      </w:docPartPr>
      <w:docPartBody>
        <w:p w:rsidR="00B65FD5" w:rsidRDefault="00B65F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73"/>
    <w:rsid w:val="00043910"/>
    <w:rsid w:val="000A2B3B"/>
    <w:rsid w:val="000C1AAC"/>
    <w:rsid w:val="000C2CED"/>
    <w:rsid w:val="000E59E6"/>
    <w:rsid w:val="00153FCC"/>
    <w:rsid w:val="0028202B"/>
    <w:rsid w:val="002D2397"/>
    <w:rsid w:val="002F0473"/>
    <w:rsid w:val="00315F90"/>
    <w:rsid w:val="00433EA3"/>
    <w:rsid w:val="004A56D5"/>
    <w:rsid w:val="004C703C"/>
    <w:rsid w:val="0052580B"/>
    <w:rsid w:val="00651561"/>
    <w:rsid w:val="006E5475"/>
    <w:rsid w:val="007D0C3A"/>
    <w:rsid w:val="008D0056"/>
    <w:rsid w:val="00A07F0B"/>
    <w:rsid w:val="00A70507"/>
    <w:rsid w:val="00B65FD5"/>
    <w:rsid w:val="00BA5290"/>
    <w:rsid w:val="00BD3281"/>
    <w:rsid w:val="00CE792E"/>
    <w:rsid w:val="00DE3A23"/>
    <w:rsid w:val="00E06DFE"/>
    <w:rsid w:val="00E262F8"/>
    <w:rsid w:val="00E57119"/>
    <w:rsid w:val="00E76F3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3BF30D-3A14-4059-8031-39491954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A0FCE-9104-4D83-8246-0A5ABDEA2ADC}">
  <ds:schemaRefs>
    <ds:schemaRef ds:uri="http://schemas.microsoft.com/sharepoint/v3/contenttype/forms"/>
  </ds:schemaRefs>
</ds:datastoreItem>
</file>

<file path=customXml/itemProps3.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3519</Words>
  <Characters>2007</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178</cp:revision>
  <dcterms:created xsi:type="dcterms:W3CDTF">2024-08-23T11:15:00Z</dcterms:created>
  <dcterms:modified xsi:type="dcterms:W3CDTF">2025-02-03T09:20:00Z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