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B17C5" w14:textId="747AA8D5" w:rsidR="007B1919" w:rsidRPr="007B1919" w:rsidRDefault="007B1919" w:rsidP="007B1919">
      <w:pPr>
        <w:pStyle w:val="Pagrindinistekstas"/>
        <w:spacing w:before="94"/>
        <w:ind w:right="93"/>
        <w:jc w:val="right"/>
        <w:rPr>
          <w:rFonts w:ascii="Times New Roman" w:hAnsi="Times New Roman"/>
          <w:sz w:val="24"/>
          <w:szCs w:val="24"/>
          <w:lang w:val="lt-LT"/>
        </w:rPr>
      </w:pPr>
      <w:r w:rsidRPr="007B1919">
        <w:rPr>
          <w:rFonts w:ascii="Times New Roman" w:hAnsi="Times New Roman"/>
          <w:sz w:val="24"/>
          <w:szCs w:val="24"/>
          <w:lang w:val="lt-LT"/>
        </w:rPr>
        <w:t xml:space="preserve"> 1 priedas</w:t>
      </w:r>
    </w:p>
    <w:p w14:paraId="19965549" w14:textId="37D7C847" w:rsidR="00D178E7" w:rsidRDefault="005F60AC" w:rsidP="00B82FB2">
      <w:pPr>
        <w:pStyle w:val="Pagrindinistekstas"/>
        <w:spacing w:before="94"/>
        <w:ind w:right="93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511173">
        <w:rPr>
          <w:rFonts w:ascii="Times New Roman" w:hAnsi="Times New Roman"/>
          <w:b/>
          <w:bCs/>
          <w:sz w:val="24"/>
          <w:szCs w:val="24"/>
          <w:lang w:val="lt-LT"/>
        </w:rPr>
        <w:t>TECHNINĖ SPECIFIKACIJA</w:t>
      </w:r>
    </w:p>
    <w:p w14:paraId="7F13C28C" w14:textId="77777777" w:rsidR="00502FCD" w:rsidRDefault="00502FCD" w:rsidP="00502FCD">
      <w:pPr>
        <w:pStyle w:val="Pagrindinistekstas"/>
        <w:spacing w:before="94"/>
        <w:ind w:right="93"/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2FD0261E" w14:textId="23DD6111" w:rsidR="00AF71EB" w:rsidRPr="004A099D" w:rsidRDefault="003F10C2" w:rsidP="004A6E8A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4A099D">
        <w:rPr>
          <w:rFonts w:ascii="Times New Roman" w:eastAsia="Times New Roman" w:hAnsi="Times New Roman"/>
          <w:sz w:val="24"/>
          <w:szCs w:val="24"/>
        </w:rPr>
        <w:t>Perkančioji organizacija</w:t>
      </w:r>
      <w:r w:rsidR="00494207" w:rsidRPr="004A099D">
        <w:rPr>
          <w:rFonts w:ascii="Times New Roman" w:eastAsia="Times New Roman" w:hAnsi="Times New Roman"/>
          <w:sz w:val="24"/>
          <w:szCs w:val="24"/>
        </w:rPr>
        <w:t xml:space="preserve"> – </w:t>
      </w:r>
      <w:r w:rsidR="00274348" w:rsidRPr="004A099D">
        <w:rPr>
          <w:rFonts w:ascii="Times New Roman" w:eastAsia="Times New Roman" w:hAnsi="Times New Roman"/>
          <w:sz w:val="24"/>
          <w:szCs w:val="24"/>
        </w:rPr>
        <w:t>Valstybės įmonė Turto bankas (</w:t>
      </w:r>
      <w:r w:rsidR="00B17F6A" w:rsidRPr="004A099D">
        <w:rPr>
          <w:rFonts w:ascii="Times New Roman" w:eastAsia="Times New Roman" w:hAnsi="Times New Roman"/>
          <w:sz w:val="24"/>
          <w:szCs w:val="24"/>
        </w:rPr>
        <w:t xml:space="preserve"> toliau</w:t>
      </w:r>
      <w:r w:rsidR="00134CF2" w:rsidRPr="004A099D">
        <w:rPr>
          <w:rFonts w:ascii="Times New Roman" w:eastAsia="Times New Roman" w:hAnsi="Times New Roman"/>
          <w:sz w:val="24"/>
          <w:szCs w:val="24"/>
        </w:rPr>
        <w:t xml:space="preserve"> – Turto bankas, Užsakovas).</w:t>
      </w:r>
    </w:p>
    <w:p w14:paraId="3CD69C2B" w14:textId="77777777" w:rsidR="00C00B97" w:rsidRDefault="00494207" w:rsidP="00C00B97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eastAsia="Times New Roman" w:hAnsi="Times New Roman"/>
          <w:sz w:val="24"/>
          <w:szCs w:val="24"/>
          <w:lang w:val="lt-LT" w:eastAsia="en-US"/>
        </w:rPr>
      </w:pPr>
      <w:r w:rsidRPr="004A099D">
        <w:rPr>
          <w:rFonts w:ascii="Times New Roman" w:eastAsia="Times New Roman" w:hAnsi="Times New Roman"/>
          <w:sz w:val="24"/>
          <w:szCs w:val="24"/>
          <w:lang w:val="lt-LT" w:eastAsia="en-US"/>
        </w:rPr>
        <w:t>Tiekėjas</w:t>
      </w:r>
      <w:r w:rsidRPr="00C00B97">
        <w:rPr>
          <w:rFonts w:ascii="Times New Roman" w:eastAsia="Times New Roman" w:hAnsi="Times New Roman"/>
          <w:sz w:val="24"/>
          <w:szCs w:val="24"/>
          <w:lang w:val="lt-LT" w:eastAsia="en-US"/>
        </w:rPr>
        <w:t xml:space="preserve"> – ūkio subjektas – fizinis asmuo, privatusis ar viešasis juridinis asmuo, kita organizacija ir jų padalinys arba tokių asmenų grupė, įskaitant laikinas ūkio subjektų asociacijas, su kuriuo Pirkėjas sudarys šio Pirkimo sutartį. </w:t>
      </w:r>
    </w:p>
    <w:p w14:paraId="328999E7" w14:textId="742B5130" w:rsidR="00913037" w:rsidRPr="00C00B97" w:rsidRDefault="00050F3E" w:rsidP="00C00B97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eastAsia="Times New Roman" w:hAnsi="Times New Roman"/>
          <w:sz w:val="24"/>
          <w:szCs w:val="24"/>
          <w:lang w:val="lt-LT" w:eastAsia="en-US"/>
        </w:rPr>
      </w:pPr>
      <w:r w:rsidRPr="00C00B97">
        <w:rPr>
          <w:rFonts w:ascii="Times New Roman" w:hAnsi="Times New Roman"/>
          <w:sz w:val="24"/>
          <w:szCs w:val="24"/>
          <w:lang w:val="lt-LT"/>
        </w:rPr>
        <w:t>Pirkimo objektas – asmeninės apsaug</w:t>
      </w:r>
      <w:r w:rsidR="00B43660" w:rsidRPr="00C00B97">
        <w:rPr>
          <w:rFonts w:ascii="Times New Roman" w:hAnsi="Times New Roman"/>
          <w:sz w:val="24"/>
          <w:szCs w:val="24"/>
          <w:lang w:val="lt-LT"/>
        </w:rPr>
        <w:t>o</w:t>
      </w:r>
      <w:r w:rsidRPr="00C00B97">
        <w:rPr>
          <w:rFonts w:ascii="Times New Roman" w:hAnsi="Times New Roman"/>
          <w:sz w:val="24"/>
          <w:szCs w:val="24"/>
          <w:lang w:val="lt-LT"/>
        </w:rPr>
        <w:t>s priemon</w:t>
      </w:r>
      <w:r w:rsidR="00AB3973" w:rsidRPr="00C00B97">
        <w:rPr>
          <w:rFonts w:ascii="Times New Roman" w:hAnsi="Times New Roman"/>
          <w:sz w:val="24"/>
          <w:szCs w:val="24"/>
          <w:lang w:val="lt-LT"/>
        </w:rPr>
        <w:t>ės</w:t>
      </w:r>
      <w:r w:rsidR="00926AE2" w:rsidRPr="00C00B9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B3973" w:rsidRPr="00C00B97">
        <w:rPr>
          <w:rFonts w:ascii="Times New Roman" w:hAnsi="Times New Roman"/>
          <w:sz w:val="24"/>
          <w:szCs w:val="24"/>
          <w:lang w:val="lt-LT"/>
        </w:rPr>
        <w:t xml:space="preserve">ir </w:t>
      </w:r>
      <w:r w:rsidR="00926AE2" w:rsidRPr="00C00B97">
        <w:rPr>
          <w:rFonts w:ascii="Times New Roman" w:hAnsi="Times New Roman"/>
          <w:sz w:val="24"/>
          <w:szCs w:val="24"/>
          <w:lang w:val="lt-LT"/>
        </w:rPr>
        <w:t>darbo drabuži</w:t>
      </w:r>
      <w:r w:rsidR="008E1273" w:rsidRPr="00C00B97">
        <w:rPr>
          <w:rFonts w:ascii="Times New Roman" w:hAnsi="Times New Roman"/>
          <w:sz w:val="24"/>
          <w:szCs w:val="24"/>
          <w:lang w:val="lt-LT"/>
        </w:rPr>
        <w:t xml:space="preserve">ai, skirti valstybės įmonės Turto banko (toliau – </w:t>
      </w:r>
      <w:r w:rsidR="00913037" w:rsidRPr="00C00B97">
        <w:rPr>
          <w:rFonts w:ascii="Times New Roman" w:hAnsi="Times New Roman"/>
          <w:sz w:val="24"/>
          <w:szCs w:val="24"/>
          <w:lang w:val="lt-LT"/>
        </w:rPr>
        <w:t>Perkančioji organizacija) darbuotojams.</w:t>
      </w:r>
    </w:p>
    <w:p w14:paraId="67B6A6AD" w14:textId="3D013A54" w:rsidR="001F1C5E" w:rsidRPr="00101811" w:rsidRDefault="00913037" w:rsidP="004A099D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101811">
        <w:rPr>
          <w:rFonts w:ascii="Times New Roman" w:hAnsi="Times New Roman"/>
          <w:sz w:val="24"/>
          <w:szCs w:val="24"/>
          <w:lang w:val="lt-LT"/>
        </w:rPr>
        <w:t>Perkam</w:t>
      </w:r>
      <w:r w:rsidR="001F1C5E" w:rsidRPr="00101811">
        <w:rPr>
          <w:rFonts w:ascii="Times New Roman" w:hAnsi="Times New Roman"/>
          <w:sz w:val="24"/>
          <w:szCs w:val="24"/>
          <w:lang w:val="lt-LT"/>
        </w:rPr>
        <w:t>ų prekių kiekiai:</w:t>
      </w:r>
    </w:p>
    <w:tbl>
      <w:tblPr>
        <w:tblStyle w:val="Lentelstinklelis"/>
        <w:tblW w:w="0" w:type="auto"/>
        <w:tblInd w:w="488" w:type="dxa"/>
        <w:tblLook w:val="04A0" w:firstRow="1" w:lastRow="0" w:firstColumn="1" w:lastColumn="0" w:noHBand="0" w:noVBand="1"/>
      </w:tblPr>
      <w:tblGrid>
        <w:gridCol w:w="641"/>
        <w:gridCol w:w="5460"/>
        <w:gridCol w:w="3043"/>
      </w:tblGrid>
      <w:tr w:rsidR="001F1C5E" w:rsidRPr="009D33BC" w14:paraId="68313846" w14:textId="77777777" w:rsidTr="001F1C5E">
        <w:tc>
          <w:tcPr>
            <w:tcW w:w="641" w:type="dxa"/>
          </w:tcPr>
          <w:p w14:paraId="7EFB50B2" w14:textId="6B68C657" w:rsidR="001F1C5E" w:rsidRPr="009D33BC" w:rsidRDefault="001F1C5E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>Eil</w:t>
            </w:r>
            <w:proofErr w:type="spellEnd"/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5460" w:type="dxa"/>
          </w:tcPr>
          <w:p w14:paraId="0A53B933" w14:textId="43F40E4C" w:rsidR="001F1C5E" w:rsidRPr="009D33BC" w:rsidRDefault="001F1C5E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043" w:type="dxa"/>
          </w:tcPr>
          <w:p w14:paraId="48F488CF" w14:textId="647AA6E7" w:rsidR="001F1C5E" w:rsidRPr="009D33BC" w:rsidRDefault="001F1C5E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>Preliminarus kiekis (vnt.)</w:t>
            </w:r>
            <w:r w:rsidR="00C2249A" w:rsidRPr="009D33BC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</w:p>
        </w:tc>
      </w:tr>
      <w:tr w:rsidR="001F1C5E" w:rsidRPr="009D33BC" w14:paraId="409E982C" w14:textId="77777777" w:rsidTr="001F1C5E">
        <w:tc>
          <w:tcPr>
            <w:tcW w:w="641" w:type="dxa"/>
          </w:tcPr>
          <w:p w14:paraId="4348D5C8" w14:textId="2E39328F" w:rsidR="001F1C5E" w:rsidRPr="007B1919" w:rsidRDefault="001F1C5E" w:rsidP="00502FCD">
            <w:pPr>
              <w:pStyle w:val="Pagrindinistekstas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lt-LT"/>
              </w:rPr>
            </w:pPr>
            <w:r w:rsidRPr="007B1919">
              <w:rPr>
                <w:rFonts w:ascii="Times New Roman" w:hAnsi="Times New Roman"/>
                <w:i/>
                <w:iCs/>
                <w:sz w:val="20"/>
                <w:szCs w:val="20"/>
                <w:lang w:val="lt-LT"/>
              </w:rPr>
              <w:t>1</w:t>
            </w:r>
          </w:p>
        </w:tc>
        <w:tc>
          <w:tcPr>
            <w:tcW w:w="5460" w:type="dxa"/>
          </w:tcPr>
          <w:p w14:paraId="5C3E3943" w14:textId="6355760F" w:rsidR="001F1C5E" w:rsidRPr="007B1919" w:rsidRDefault="001F1C5E" w:rsidP="00502FCD">
            <w:pPr>
              <w:pStyle w:val="Pagrindinistekstas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lt-LT"/>
              </w:rPr>
            </w:pPr>
            <w:r w:rsidRPr="007B1919">
              <w:rPr>
                <w:rFonts w:ascii="Times New Roman" w:hAnsi="Times New Roman"/>
                <w:i/>
                <w:iCs/>
                <w:sz w:val="20"/>
                <w:szCs w:val="20"/>
                <w:lang w:val="lt-LT"/>
              </w:rPr>
              <w:t>2</w:t>
            </w:r>
          </w:p>
        </w:tc>
        <w:tc>
          <w:tcPr>
            <w:tcW w:w="3043" w:type="dxa"/>
          </w:tcPr>
          <w:p w14:paraId="5A27B6D9" w14:textId="609EFCAE" w:rsidR="001F1C5E" w:rsidRPr="007B1919" w:rsidRDefault="001F1C5E" w:rsidP="00502FCD">
            <w:pPr>
              <w:pStyle w:val="Pagrindinistekstas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lt-LT"/>
              </w:rPr>
            </w:pPr>
            <w:r w:rsidRPr="007B1919">
              <w:rPr>
                <w:rFonts w:ascii="Times New Roman" w:hAnsi="Times New Roman"/>
                <w:i/>
                <w:iCs/>
                <w:sz w:val="20"/>
                <w:szCs w:val="20"/>
                <w:lang w:val="lt-LT"/>
              </w:rPr>
              <w:t>3</w:t>
            </w:r>
          </w:p>
        </w:tc>
      </w:tr>
      <w:tr w:rsidR="001F1C5E" w:rsidRPr="009D33BC" w14:paraId="31F60B8B" w14:textId="77777777" w:rsidTr="00FE2339">
        <w:tc>
          <w:tcPr>
            <w:tcW w:w="641" w:type="dxa"/>
          </w:tcPr>
          <w:p w14:paraId="1F4094B2" w14:textId="204B6FDB" w:rsidR="001F1C5E" w:rsidRPr="009D33BC" w:rsidRDefault="001F1C5E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5460" w:type="dxa"/>
          </w:tcPr>
          <w:p w14:paraId="0B9539CC" w14:textId="1B8716B1" w:rsidR="001F1C5E" w:rsidRPr="009D33BC" w:rsidRDefault="0077107E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2339">
              <w:rPr>
                <w:rFonts w:ascii="Times New Roman" w:hAnsi="Times New Roman"/>
                <w:sz w:val="24"/>
                <w:szCs w:val="24"/>
                <w:lang w:val="lt-LT"/>
              </w:rPr>
              <w:t>Darbo kelnės</w:t>
            </w:r>
          </w:p>
        </w:tc>
        <w:tc>
          <w:tcPr>
            <w:tcW w:w="3043" w:type="dxa"/>
            <w:shd w:val="clear" w:color="auto" w:fill="auto"/>
          </w:tcPr>
          <w:p w14:paraId="76D7055F" w14:textId="3D518574" w:rsidR="001F1C5E" w:rsidRPr="00FE2339" w:rsidRDefault="0093734F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2339">
              <w:rPr>
                <w:rFonts w:ascii="Times New Roman" w:hAnsi="Times New Roman"/>
                <w:sz w:val="24"/>
                <w:szCs w:val="24"/>
                <w:lang w:val="lt-LT"/>
              </w:rPr>
              <w:t>50</w:t>
            </w:r>
          </w:p>
        </w:tc>
      </w:tr>
      <w:tr w:rsidR="00F900FF" w:rsidRPr="009D33BC" w14:paraId="617B69B4" w14:textId="77777777" w:rsidTr="00FE2339">
        <w:tc>
          <w:tcPr>
            <w:tcW w:w="641" w:type="dxa"/>
          </w:tcPr>
          <w:p w14:paraId="55924CAF" w14:textId="63998F71" w:rsidR="00F900FF" w:rsidRPr="009D33BC" w:rsidRDefault="00F900FF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5460" w:type="dxa"/>
          </w:tcPr>
          <w:p w14:paraId="6894A825" w14:textId="39ECEB6B" w:rsidR="00F900FF" w:rsidRPr="009D33BC" w:rsidRDefault="00F900FF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>Darbo megztinis</w:t>
            </w:r>
          </w:p>
        </w:tc>
        <w:tc>
          <w:tcPr>
            <w:tcW w:w="3043" w:type="dxa"/>
            <w:shd w:val="clear" w:color="auto" w:fill="auto"/>
          </w:tcPr>
          <w:p w14:paraId="2A0373BA" w14:textId="23A49B05" w:rsidR="00F900FF" w:rsidRPr="00FE2339" w:rsidRDefault="00F10E7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2339">
              <w:rPr>
                <w:rFonts w:ascii="Times New Roman" w:hAnsi="Times New Roman"/>
                <w:sz w:val="24"/>
                <w:szCs w:val="24"/>
                <w:lang w:val="lt-LT"/>
              </w:rPr>
              <w:t>100</w:t>
            </w:r>
          </w:p>
        </w:tc>
      </w:tr>
      <w:tr w:rsidR="001F1C5E" w:rsidRPr="009D33BC" w14:paraId="6A7A5CCD" w14:textId="77777777" w:rsidTr="00FE2339">
        <w:tc>
          <w:tcPr>
            <w:tcW w:w="641" w:type="dxa"/>
          </w:tcPr>
          <w:p w14:paraId="47259B0D" w14:textId="5C308113" w:rsidR="001F1C5E" w:rsidRPr="009D33BC" w:rsidRDefault="006614E3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="001E3388" w:rsidRPr="009D33BC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460" w:type="dxa"/>
          </w:tcPr>
          <w:p w14:paraId="08BA2D79" w14:textId="6CB4A5FF" w:rsidR="001F1C5E" w:rsidRPr="009D33BC" w:rsidRDefault="001E338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>Darbo batai</w:t>
            </w:r>
          </w:p>
        </w:tc>
        <w:tc>
          <w:tcPr>
            <w:tcW w:w="3043" w:type="dxa"/>
            <w:shd w:val="clear" w:color="auto" w:fill="auto"/>
          </w:tcPr>
          <w:p w14:paraId="696F3613" w14:textId="60DA3943" w:rsidR="001F1C5E" w:rsidRPr="00FE2339" w:rsidRDefault="0035588F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2339">
              <w:rPr>
                <w:rFonts w:ascii="Times New Roman" w:hAnsi="Times New Roman"/>
                <w:sz w:val="24"/>
                <w:szCs w:val="24"/>
                <w:lang w:val="lt-LT"/>
              </w:rPr>
              <w:t>130</w:t>
            </w:r>
          </w:p>
        </w:tc>
      </w:tr>
      <w:tr w:rsidR="006614E3" w:rsidRPr="009D33BC" w14:paraId="5F181CA3" w14:textId="77777777" w:rsidTr="00FE2339">
        <w:tc>
          <w:tcPr>
            <w:tcW w:w="641" w:type="dxa"/>
          </w:tcPr>
          <w:p w14:paraId="4788D08E" w14:textId="355BD508" w:rsidR="006614E3" w:rsidRPr="009D33BC" w:rsidRDefault="006614E3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5460" w:type="dxa"/>
          </w:tcPr>
          <w:p w14:paraId="66B5A655" w14:textId="481CEA39" w:rsidR="006614E3" w:rsidRPr="009D33BC" w:rsidRDefault="006614E3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>Marškinėliai vasaros sezonui</w:t>
            </w:r>
          </w:p>
        </w:tc>
        <w:tc>
          <w:tcPr>
            <w:tcW w:w="3043" w:type="dxa"/>
            <w:shd w:val="clear" w:color="auto" w:fill="auto"/>
          </w:tcPr>
          <w:p w14:paraId="61BB0768" w14:textId="4AA71104" w:rsidR="006614E3" w:rsidRPr="00FE2339" w:rsidRDefault="001D4661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2339">
              <w:rPr>
                <w:rFonts w:ascii="Times New Roman" w:hAnsi="Times New Roman"/>
                <w:sz w:val="24"/>
                <w:szCs w:val="24"/>
                <w:lang w:val="lt-LT"/>
              </w:rPr>
              <w:t>250</w:t>
            </w:r>
          </w:p>
        </w:tc>
      </w:tr>
      <w:tr w:rsidR="001F1C5E" w:rsidRPr="009D33BC" w14:paraId="3699DDF7" w14:textId="77777777" w:rsidTr="00FE2339">
        <w:tc>
          <w:tcPr>
            <w:tcW w:w="641" w:type="dxa"/>
          </w:tcPr>
          <w:p w14:paraId="734725DF" w14:textId="50C48265" w:rsidR="001F1C5E" w:rsidRPr="009D33BC" w:rsidRDefault="00FF2F6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5460" w:type="dxa"/>
          </w:tcPr>
          <w:p w14:paraId="0B84D074" w14:textId="17660D43" w:rsidR="001F1C5E" w:rsidRPr="009D33BC" w:rsidRDefault="001E338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Darbo striukė </w:t>
            </w:r>
            <w:r w:rsidR="004E27C5" w:rsidRPr="004E27C5">
              <w:rPr>
                <w:rFonts w:ascii="Times New Roman" w:hAnsi="Times New Roman"/>
                <w:sz w:val="24"/>
                <w:szCs w:val="24"/>
                <w:lang w:val="lt-LT"/>
              </w:rPr>
              <w:t>šaltajam metų sezonui</w:t>
            </w:r>
          </w:p>
        </w:tc>
        <w:tc>
          <w:tcPr>
            <w:tcW w:w="3043" w:type="dxa"/>
            <w:shd w:val="clear" w:color="auto" w:fill="auto"/>
          </w:tcPr>
          <w:p w14:paraId="013DB01C" w14:textId="193EF0D6" w:rsidR="00F10E72" w:rsidRPr="00FE2339" w:rsidRDefault="001D4661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2339">
              <w:rPr>
                <w:rFonts w:ascii="Times New Roman" w:hAnsi="Times New Roman"/>
                <w:sz w:val="24"/>
                <w:szCs w:val="24"/>
                <w:lang w:val="lt-LT"/>
              </w:rPr>
              <w:t>130</w:t>
            </w:r>
          </w:p>
        </w:tc>
      </w:tr>
      <w:tr w:rsidR="001F1C5E" w:rsidRPr="009D33BC" w14:paraId="78743073" w14:textId="77777777" w:rsidTr="00FE2339">
        <w:tc>
          <w:tcPr>
            <w:tcW w:w="641" w:type="dxa"/>
          </w:tcPr>
          <w:p w14:paraId="47E5249F" w14:textId="18ACE8EF" w:rsidR="001F1C5E" w:rsidRPr="009D33BC" w:rsidRDefault="00FF2F6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="001E3388" w:rsidRPr="009D33BC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460" w:type="dxa"/>
          </w:tcPr>
          <w:p w14:paraId="3CBACF8A" w14:textId="46F0C225" w:rsidR="001F1C5E" w:rsidRPr="009D33BC" w:rsidRDefault="006368B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368BB">
              <w:rPr>
                <w:rFonts w:ascii="Times New Roman" w:hAnsi="Times New Roman"/>
                <w:sz w:val="24"/>
                <w:szCs w:val="24"/>
                <w:lang w:val="lt-LT"/>
              </w:rPr>
              <w:t>Darbo striukė šiltajam metų sezonui</w:t>
            </w:r>
          </w:p>
        </w:tc>
        <w:tc>
          <w:tcPr>
            <w:tcW w:w="3043" w:type="dxa"/>
            <w:shd w:val="clear" w:color="auto" w:fill="auto"/>
          </w:tcPr>
          <w:p w14:paraId="65B8AA90" w14:textId="7F6EAB75" w:rsidR="001F1C5E" w:rsidRPr="00FE2339" w:rsidRDefault="00F10E7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2339">
              <w:rPr>
                <w:rFonts w:ascii="Times New Roman" w:hAnsi="Times New Roman"/>
                <w:sz w:val="24"/>
                <w:szCs w:val="24"/>
                <w:lang w:val="lt-LT"/>
              </w:rPr>
              <w:t>130</w:t>
            </w:r>
          </w:p>
        </w:tc>
      </w:tr>
      <w:tr w:rsidR="001F1C5E" w:rsidRPr="009D33BC" w14:paraId="6DFF80CB" w14:textId="77777777" w:rsidTr="00FE2339">
        <w:tc>
          <w:tcPr>
            <w:tcW w:w="641" w:type="dxa"/>
          </w:tcPr>
          <w:p w14:paraId="1C739953" w14:textId="4F9F4908" w:rsidR="001F1C5E" w:rsidRPr="009D33BC" w:rsidRDefault="00FF2F6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  <w:r w:rsidR="001E3388" w:rsidRPr="009D33BC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460" w:type="dxa"/>
          </w:tcPr>
          <w:p w14:paraId="19CDCE36" w14:textId="3570B69F" w:rsidR="001F1C5E" w:rsidRPr="009D33BC" w:rsidRDefault="001E10BD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Apsauginis darbo šalmas</w:t>
            </w:r>
          </w:p>
        </w:tc>
        <w:tc>
          <w:tcPr>
            <w:tcW w:w="3043" w:type="dxa"/>
            <w:shd w:val="clear" w:color="auto" w:fill="auto"/>
          </w:tcPr>
          <w:p w14:paraId="076CA4EB" w14:textId="062C4F55" w:rsidR="001F1C5E" w:rsidRPr="00FE2339" w:rsidRDefault="00F10E7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2339">
              <w:rPr>
                <w:rFonts w:ascii="Times New Roman" w:hAnsi="Times New Roman"/>
                <w:sz w:val="24"/>
                <w:szCs w:val="24"/>
                <w:lang w:val="lt-LT"/>
              </w:rPr>
              <w:t>50</w:t>
            </w:r>
          </w:p>
        </w:tc>
      </w:tr>
      <w:tr w:rsidR="001F1C5E" w:rsidRPr="009D33BC" w14:paraId="05ECEC54" w14:textId="77777777" w:rsidTr="00FE2339">
        <w:tc>
          <w:tcPr>
            <w:tcW w:w="641" w:type="dxa"/>
          </w:tcPr>
          <w:p w14:paraId="7DFCD923" w14:textId="1823C805" w:rsidR="001F1C5E" w:rsidRPr="009D33BC" w:rsidRDefault="00FF2F6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>8</w:t>
            </w:r>
            <w:r w:rsidR="0077107E" w:rsidRPr="009D33BC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5460" w:type="dxa"/>
          </w:tcPr>
          <w:p w14:paraId="68231B68" w14:textId="76CB9539" w:rsidR="001F1C5E" w:rsidRPr="009D33BC" w:rsidRDefault="001E10BD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33BC">
              <w:rPr>
                <w:rFonts w:ascii="Times New Roman" w:hAnsi="Times New Roman"/>
                <w:sz w:val="24"/>
                <w:szCs w:val="24"/>
                <w:lang w:val="lt-LT"/>
              </w:rPr>
              <w:t>Šviesą atspindinti liemenė</w:t>
            </w:r>
          </w:p>
        </w:tc>
        <w:tc>
          <w:tcPr>
            <w:tcW w:w="3043" w:type="dxa"/>
            <w:shd w:val="clear" w:color="auto" w:fill="auto"/>
          </w:tcPr>
          <w:p w14:paraId="25DF6330" w14:textId="3BD882EC" w:rsidR="001F1C5E" w:rsidRPr="00FE2339" w:rsidRDefault="00F10E7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E2339">
              <w:rPr>
                <w:rFonts w:ascii="Times New Roman" w:hAnsi="Times New Roman"/>
                <w:sz w:val="24"/>
                <w:szCs w:val="24"/>
                <w:lang w:val="lt-LT"/>
              </w:rPr>
              <w:t>50</w:t>
            </w:r>
          </w:p>
        </w:tc>
      </w:tr>
    </w:tbl>
    <w:p w14:paraId="5061DC89" w14:textId="27576071" w:rsidR="00C2249A" w:rsidRPr="009D33BC" w:rsidRDefault="00926AE2" w:rsidP="00502FCD">
      <w:pPr>
        <w:pStyle w:val="Pagrindinistekstas"/>
        <w:spacing w:before="4"/>
        <w:ind w:firstLine="1296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  <w:r w:rsidRPr="009D33B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2249A" w:rsidRPr="006D1840">
        <w:rPr>
          <w:rFonts w:ascii="Times New Roman" w:hAnsi="Times New Roman"/>
          <w:sz w:val="24"/>
          <w:szCs w:val="24"/>
        </w:rPr>
        <w:t xml:space="preserve">* </w:t>
      </w:r>
      <w:proofErr w:type="spellStart"/>
      <w:r w:rsidR="00C2249A" w:rsidRPr="006D1840">
        <w:rPr>
          <w:rFonts w:ascii="Times New Roman" w:hAnsi="Times New Roman"/>
          <w:i/>
          <w:iCs/>
          <w:sz w:val="24"/>
          <w:szCs w:val="24"/>
        </w:rPr>
        <w:t>Valstyb</w:t>
      </w:r>
      <w:proofErr w:type="spellEnd"/>
      <w:r w:rsidR="00C2249A" w:rsidRPr="009D33BC">
        <w:rPr>
          <w:rFonts w:ascii="Times New Roman" w:hAnsi="Times New Roman"/>
          <w:i/>
          <w:iCs/>
          <w:sz w:val="24"/>
          <w:szCs w:val="24"/>
          <w:lang w:val="lt-LT"/>
        </w:rPr>
        <w:t>ės įmonė Turto bankas neįsipareigoja įsigyti vis</w:t>
      </w:r>
      <w:r w:rsidR="00610D4F" w:rsidRPr="009D33BC">
        <w:rPr>
          <w:rFonts w:ascii="Times New Roman" w:hAnsi="Times New Roman"/>
          <w:i/>
          <w:iCs/>
          <w:sz w:val="24"/>
          <w:szCs w:val="24"/>
          <w:lang w:val="lt-LT"/>
        </w:rPr>
        <w:t>o</w:t>
      </w:r>
      <w:r w:rsidR="00C2249A" w:rsidRPr="009D33BC">
        <w:rPr>
          <w:rFonts w:ascii="Times New Roman" w:hAnsi="Times New Roman"/>
          <w:i/>
          <w:iCs/>
          <w:sz w:val="24"/>
          <w:szCs w:val="24"/>
          <w:lang w:val="lt-LT"/>
        </w:rPr>
        <w:t xml:space="preserve"> nurodyt</w:t>
      </w:r>
      <w:r w:rsidR="00610D4F" w:rsidRPr="009D33BC">
        <w:rPr>
          <w:rFonts w:ascii="Times New Roman" w:hAnsi="Times New Roman"/>
          <w:i/>
          <w:iCs/>
          <w:sz w:val="24"/>
          <w:szCs w:val="24"/>
          <w:lang w:val="lt-LT"/>
        </w:rPr>
        <w:t>o</w:t>
      </w:r>
      <w:r w:rsidR="00C2249A" w:rsidRPr="009D33BC">
        <w:rPr>
          <w:rFonts w:ascii="Times New Roman" w:hAnsi="Times New Roman"/>
          <w:i/>
          <w:iCs/>
          <w:sz w:val="24"/>
          <w:szCs w:val="24"/>
          <w:lang w:val="lt-LT"/>
        </w:rPr>
        <w:t xml:space="preserve"> vienetų skaiči</w:t>
      </w:r>
      <w:r w:rsidR="00610D4F" w:rsidRPr="009D33BC">
        <w:rPr>
          <w:rFonts w:ascii="Times New Roman" w:hAnsi="Times New Roman"/>
          <w:i/>
          <w:iCs/>
          <w:sz w:val="24"/>
          <w:szCs w:val="24"/>
          <w:lang w:val="lt-LT"/>
        </w:rPr>
        <w:t>aus</w:t>
      </w:r>
      <w:r w:rsidR="00C2249A" w:rsidRPr="009D33BC">
        <w:rPr>
          <w:rFonts w:ascii="Times New Roman" w:hAnsi="Times New Roman"/>
          <w:i/>
          <w:iCs/>
          <w:sz w:val="24"/>
          <w:szCs w:val="24"/>
          <w:lang w:val="lt-LT"/>
        </w:rPr>
        <w:t>. P</w:t>
      </w:r>
      <w:r w:rsidR="00F35E4C" w:rsidRPr="009D33BC">
        <w:rPr>
          <w:rFonts w:ascii="Times New Roman" w:hAnsi="Times New Roman"/>
          <w:i/>
          <w:iCs/>
          <w:sz w:val="24"/>
          <w:szCs w:val="24"/>
          <w:lang w:val="lt-LT"/>
        </w:rPr>
        <w:t xml:space="preserve">rekės </w:t>
      </w:r>
      <w:r w:rsidR="00C2249A" w:rsidRPr="009D33BC">
        <w:rPr>
          <w:rFonts w:ascii="Times New Roman" w:hAnsi="Times New Roman"/>
          <w:i/>
          <w:iCs/>
          <w:sz w:val="24"/>
          <w:szCs w:val="24"/>
          <w:lang w:val="lt-LT"/>
        </w:rPr>
        <w:t>bus įsigyjamos pagal Valstybės įmonės Turto banko poreikį.</w:t>
      </w:r>
    </w:p>
    <w:p w14:paraId="594A43A4" w14:textId="77777777" w:rsidR="00552930" w:rsidRPr="009D33BC" w:rsidRDefault="00552930" w:rsidP="00502FCD">
      <w:pPr>
        <w:pStyle w:val="Pagrindinistekstas"/>
        <w:spacing w:before="4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EA0F014" w14:textId="77777777" w:rsidR="001759D7" w:rsidRDefault="00552930" w:rsidP="001759D7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101811">
        <w:rPr>
          <w:rFonts w:ascii="Times New Roman" w:hAnsi="Times New Roman"/>
          <w:sz w:val="24"/>
          <w:szCs w:val="24"/>
          <w:lang w:val="lt-LT"/>
        </w:rPr>
        <w:t>Tiekėjas savo sąskaita turės pristatyti prekes Perkanči</w:t>
      </w:r>
      <w:r w:rsidR="009174A9" w:rsidRPr="00101811">
        <w:rPr>
          <w:rFonts w:ascii="Times New Roman" w:hAnsi="Times New Roman"/>
          <w:sz w:val="24"/>
          <w:szCs w:val="24"/>
          <w:lang w:val="lt-LT"/>
        </w:rPr>
        <w:t>ajai organizacijai</w:t>
      </w:r>
      <w:r w:rsidR="0097755F" w:rsidRPr="00101811">
        <w:rPr>
          <w:rFonts w:ascii="Times New Roman" w:hAnsi="Times New Roman"/>
          <w:sz w:val="24"/>
          <w:szCs w:val="24"/>
          <w:lang w:val="lt-LT"/>
        </w:rPr>
        <w:t>. Pristatymo adresai:</w:t>
      </w:r>
    </w:p>
    <w:p w14:paraId="7060C01F" w14:textId="67622DA5" w:rsidR="00F55D44" w:rsidRPr="001759D7" w:rsidRDefault="004A099D" w:rsidP="001759D7">
      <w:pPr>
        <w:pStyle w:val="Sraopastraipa"/>
        <w:widowControl/>
        <w:numPr>
          <w:ilvl w:val="1"/>
          <w:numId w:val="27"/>
        </w:numPr>
        <w:tabs>
          <w:tab w:val="left" w:pos="426"/>
        </w:tabs>
        <w:autoSpaceDE/>
        <w:autoSpaceDN/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1759D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759D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7755F" w:rsidRPr="001759D7">
        <w:rPr>
          <w:rFonts w:ascii="Times New Roman" w:hAnsi="Times New Roman"/>
          <w:sz w:val="24"/>
          <w:szCs w:val="24"/>
          <w:lang w:val="lt-LT"/>
        </w:rPr>
        <w:t>Kęstučio g. 45, Vilnius</w:t>
      </w:r>
      <w:r w:rsidR="00621B9B" w:rsidRPr="001759D7">
        <w:rPr>
          <w:rFonts w:ascii="Times New Roman" w:hAnsi="Times New Roman"/>
          <w:sz w:val="24"/>
          <w:szCs w:val="24"/>
          <w:lang w:val="lt-LT"/>
        </w:rPr>
        <w:t>;</w:t>
      </w:r>
    </w:p>
    <w:p w14:paraId="44375573" w14:textId="302D04CC" w:rsidR="00485E04" w:rsidRDefault="00F55D44" w:rsidP="00485E04">
      <w:pPr>
        <w:pStyle w:val="Sraopastraipa"/>
        <w:widowControl/>
        <w:numPr>
          <w:ilvl w:val="1"/>
          <w:numId w:val="27"/>
        </w:numPr>
        <w:tabs>
          <w:tab w:val="left" w:pos="426"/>
        </w:tabs>
        <w:autoSpaceDE/>
        <w:autoSpaceDN/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85E0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21B9B" w:rsidRPr="00F55D44">
        <w:rPr>
          <w:rFonts w:ascii="Times New Roman" w:hAnsi="Times New Roman"/>
          <w:sz w:val="24"/>
          <w:szCs w:val="24"/>
          <w:lang w:val="lt-LT"/>
        </w:rPr>
        <w:t>Juozapavičiaus pr. 57, Kaunas;</w:t>
      </w:r>
    </w:p>
    <w:p w14:paraId="6F6F9612" w14:textId="77777777" w:rsidR="00485E04" w:rsidRDefault="00485E04" w:rsidP="00485E04">
      <w:pPr>
        <w:pStyle w:val="Sraopastraipa"/>
        <w:widowControl/>
        <w:numPr>
          <w:ilvl w:val="1"/>
          <w:numId w:val="27"/>
        </w:numPr>
        <w:tabs>
          <w:tab w:val="left" w:pos="426"/>
        </w:tabs>
        <w:autoSpaceDE/>
        <w:autoSpaceDN/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</w:t>
      </w:r>
      <w:r w:rsidR="00621B9B" w:rsidRPr="00485E04">
        <w:rPr>
          <w:rFonts w:ascii="Times New Roman" w:hAnsi="Times New Roman"/>
          <w:sz w:val="24"/>
          <w:szCs w:val="24"/>
          <w:lang w:val="lt-LT"/>
        </w:rPr>
        <w:t>Taikos pr. 28, Klaipėda;</w:t>
      </w:r>
    </w:p>
    <w:p w14:paraId="79602FAF" w14:textId="77777777" w:rsidR="00485E04" w:rsidRDefault="00485E04" w:rsidP="00485E04">
      <w:pPr>
        <w:pStyle w:val="Sraopastraipa"/>
        <w:widowControl/>
        <w:numPr>
          <w:ilvl w:val="1"/>
          <w:numId w:val="27"/>
        </w:numPr>
        <w:tabs>
          <w:tab w:val="left" w:pos="426"/>
        </w:tabs>
        <w:autoSpaceDE/>
        <w:autoSpaceDN/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</w:t>
      </w:r>
      <w:r w:rsidR="00621B9B" w:rsidRPr="00485E04">
        <w:rPr>
          <w:rFonts w:ascii="Times New Roman" w:hAnsi="Times New Roman"/>
          <w:sz w:val="24"/>
          <w:szCs w:val="24"/>
          <w:lang w:val="lt-LT"/>
        </w:rPr>
        <w:t>Respublikos g. 62, Panevėžys;</w:t>
      </w:r>
    </w:p>
    <w:p w14:paraId="115C0880" w14:textId="28CDDA6D" w:rsidR="0097755F" w:rsidRPr="00485E04" w:rsidRDefault="00485E04" w:rsidP="00485E04">
      <w:pPr>
        <w:pStyle w:val="Sraopastraipa"/>
        <w:widowControl/>
        <w:numPr>
          <w:ilvl w:val="1"/>
          <w:numId w:val="27"/>
        </w:numPr>
        <w:tabs>
          <w:tab w:val="left" w:pos="426"/>
        </w:tabs>
        <w:autoSpaceDE/>
        <w:autoSpaceDN/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</w:t>
      </w:r>
      <w:r w:rsidR="00445F02" w:rsidRPr="00485E04">
        <w:rPr>
          <w:rFonts w:ascii="Times New Roman" w:hAnsi="Times New Roman"/>
          <w:sz w:val="24"/>
          <w:szCs w:val="24"/>
          <w:lang w:val="lt-LT"/>
        </w:rPr>
        <w:t>Tilžės g. 198,</w:t>
      </w:r>
      <w:r w:rsidR="000F2FCB" w:rsidRPr="00485E04">
        <w:rPr>
          <w:rFonts w:ascii="Times New Roman" w:hAnsi="Times New Roman"/>
          <w:sz w:val="24"/>
          <w:szCs w:val="24"/>
          <w:lang w:val="lt-LT"/>
        </w:rPr>
        <w:t xml:space="preserve"> Šiauliai</w:t>
      </w:r>
      <w:r w:rsidR="00445F02" w:rsidRPr="00485E04">
        <w:rPr>
          <w:rFonts w:ascii="Times New Roman" w:hAnsi="Times New Roman"/>
          <w:sz w:val="24"/>
          <w:szCs w:val="24"/>
          <w:lang w:val="lt-LT"/>
        </w:rPr>
        <w:t>.</w:t>
      </w:r>
    </w:p>
    <w:p w14:paraId="6231D576" w14:textId="77777777" w:rsidR="00805822" w:rsidRDefault="005635BD" w:rsidP="00805822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101811">
        <w:rPr>
          <w:rFonts w:ascii="Times New Roman" w:hAnsi="Times New Roman"/>
          <w:sz w:val="24"/>
          <w:szCs w:val="24"/>
          <w:lang w:val="lt-LT"/>
        </w:rPr>
        <w:t xml:space="preserve">Į pasiūlymo kainą turi būti įskaityti visi mokesčiai ir visos Tiekėjo išlaidos, susijusios su pristatymu. </w:t>
      </w:r>
    </w:p>
    <w:p w14:paraId="575BE3E6" w14:textId="02029549" w:rsidR="00805822" w:rsidRDefault="005635BD" w:rsidP="00805822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805822">
        <w:rPr>
          <w:rFonts w:ascii="Times New Roman" w:hAnsi="Times New Roman"/>
          <w:sz w:val="24"/>
          <w:szCs w:val="24"/>
          <w:lang w:val="lt-LT"/>
        </w:rPr>
        <w:t>Tiekėjas asmenines darbo priemones ir darbo drabužius</w:t>
      </w:r>
      <w:r w:rsidR="0066318B" w:rsidRPr="00805822">
        <w:rPr>
          <w:rFonts w:ascii="Times New Roman" w:hAnsi="Times New Roman"/>
          <w:sz w:val="24"/>
          <w:szCs w:val="24"/>
          <w:lang w:val="lt-LT"/>
        </w:rPr>
        <w:t xml:space="preserve"> Perkančiajai organizacijai turi pris</w:t>
      </w:r>
      <w:r w:rsidR="008F521F" w:rsidRPr="00805822">
        <w:rPr>
          <w:rFonts w:ascii="Times New Roman" w:hAnsi="Times New Roman"/>
          <w:sz w:val="24"/>
          <w:szCs w:val="24"/>
          <w:lang w:val="lt-LT"/>
        </w:rPr>
        <w:t xml:space="preserve">tatyti </w:t>
      </w:r>
      <w:r w:rsidR="008F521F" w:rsidRPr="002E2FE4">
        <w:rPr>
          <w:rFonts w:ascii="Times New Roman" w:hAnsi="Times New Roman"/>
          <w:sz w:val="24"/>
          <w:szCs w:val="24"/>
          <w:lang w:val="lt-LT"/>
        </w:rPr>
        <w:t xml:space="preserve">per </w:t>
      </w:r>
      <w:r w:rsidR="00FB088B" w:rsidRPr="002E2FE4">
        <w:rPr>
          <w:rFonts w:ascii="Times New Roman" w:hAnsi="Times New Roman"/>
          <w:sz w:val="24"/>
          <w:szCs w:val="24"/>
          <w:lang w:val="lt-LT"/>
        </w:rPr>
        <w:t>14</w:t>
      </w:r>
      <w:r w:rsidR="00FB088B" w:rsidRPr="0080582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E2FE4">
        <w:rPr>
          <w:rFonts w:ascii="Times New Roman" w:hAnsi="Times New Roman"/>
          <w:sz w:val="24"/>
          <w:szCs w:val="24"/>
          <w:lang w:val="lt-LT"/>
        </w:rPr>
        <w:t>darbo</w:t>
      </w:r>
      <w:r w:rsidR="00FB088B" w:rsidRPr="00805822">
        <w:rPr>
          <w:rFonts w:ascii="Times New Roman" w:hAnsi="Times New Roman"/>
          <w:sz w:val="24"/>
          <w:szCs w:val="24"/>
          <w:lang w:val="lt-LT"/>
        </w:rPr>
        <w:t xml:space="preserve"> dienų nuo užsakymo gavimo dienos.</w:t>
      </w:r>
    </w:p>
    <w:p w14:paraId="2C1A3C38" w14:textId="77777777" w:rsidR="00805822" w:rsidRPr="00805822" w:rsidRDefault="0006724C" w:rsidP="00805822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805822">
        <w:rPr>
          <w:rFonts w:ascii="Times New Roman" w:hAnsi="Times New Roman"/>
          <w:sz w:val="24"/>
          <w:szCs w:val="24"/>
          <w:lang w:val="lt-LT"/>
        </w:rPr>
        <w:t>Tiekėjas garantuoja, kad pristatomų prekių kokybė atitinka technin</w:t>
      </w:r>
      <w:r w:rsidR="00A212BC" w:rsidRPr="00805822">
        <w:rPr>
          <w:rFonts w:ascii="Times New Roman" w:hAnsi="Times New Roman"/>
          <w:sz w:val="24"/>
          <w:szCs w:val="24"/>
          <w:lang w:val="lt-LT"/>
        </w:rPr>
        <w:t>ėse sąlygose nurodytus specifikacijų reikalavimus, Lietuvos Respublikoje galiojančius teisės aktus</w:t>
      </w:r>
      <w:r w:rsidR="00070892" w:rsidRPr="0080582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70892" w:rsidRPr="00805822">
        <w:rPr>
          <w:rFonts w:ascii="Times New Roman" w:hAnsi="Times New Roman"/>
          <w:sz w:val="24"/>
          <w:szCs w:val="24"/>
        </w:rPr>
        <w:t> ir atitikt</w:t>
      </w:r>
      <w:r w:rsidR="00617982" w:rsidRPr="00805822">
        <w:rPr>
          <w:rFonts w:ascii="Times New Roman" w:hAnsi="Times New Roman"/>
          <w:sz w:val="24"/>
          <w:szCs w:val="24"/>
        </w:rPr>
        <w:t>a</w:t>
      </w:r>
      <w:r w:rsidR="00070892" w:rsidRPr="00805822">
        <w:rPr>
          <w:rFonts w:ascii="Times New Roman" w:hAnsi="Times New Roman"/>
          <w:b/>
          <w:bCs/>
          <w:sz w:val="24"/>
          <w:szCs w:val="24"/>
        </w:rPr>
        <w:t> </w:t>
      </w:r>
      <w:r w:rsidR="00070892" w:rsidRPr="00805822">
        <w:rPr>
          <w:rFonts w:ascii="Times New Roman" w:hAnsi="Times New Roman"/>
          <w:sz w:val="24"/>
          <w:szCs w:val="24"/>
        </w:rPr>
        <w:t>darbuotojų saugos ir sveikatos norminių teisės aktų reikalavimus.</w:t>
      </w:r>
    </w:p>
    <w:p w14:paraId="4488F6CC" w14:textId="77777777" w:rsidR="00805822" w:rsidRDefault="00465B58" w:rsidP="00805822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805822">
        <w:rPr>
          <w:rFonts w:ascii="Times New Roman" w:hAnsi="Times New Roman"/>
          <w:sz w:val="24"/>
          <w:szCs w:val="24"/>
          <w:lang w:val="lt-LT"/>
        </w:rPr>
        <w:t>Tiekėjo pristatomos prekės privalo būti naujos ir nenaudotos, o taip pat neturėti paslėptų trūkumų ir</w:t>
      </w:r>
      <w:r w:rsidR="00CD75DB" w:rsidRPr="00805822">
        <w:rPr>
          <w:rFonts w:ascii="Times New Roman" w:hAnsi="Times New Roman"/>
          <w:sz w:val="24"/>
          <w:szCs w:val="24"/>
          <w:lang w:val="lt-LT"/>
        </w:rPr>
        <w:t xml:space="preserve"> defektų</w:t>
      </w:r>
      <w:r w:rsidR="000A3A87" w:rsidRPr="00805822">
        <w:rPr>
          <w:rFonts w:ascii="Times New Roman" w:hAnsi="Times New Roman"/>
          <w:sz w:val="24"/>
          <w:szCs w:val="24"/>
          <w:lang w:val="lt-LT"/>
        </w:rPr>
        <w:t>. Tiekėjas atsako už asmeninių apsaugos priemonių ir darbo drabužių kokybę.</w:t>
      </w:r>
    </w:p>
    <w:p w14:paraId="5D979A22" w14:textId="77777777" w:rsidR="00805822" w:rsidRDefault="005E1849" w:rsidP="00805822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805822">
        <w:rPr>
          <w:rFonts w:ascii="Times New Roman" w:hAnsi="Times New Roman"/>
          <w:sz w:val="24"/>
          <w:szCs w:val="24"/>
          <w:lang w:val="lt-LT"/>
        </w:rPr>
        <w:t>Prekėms turi būti suteikta garantija, ne trumpesnė kaip 24 mėnesių, skaičiuojama nuo prekių perdavimo</w:t>
      </w:r>
      <w:r w:rsidR="00BD7DD1" w:rsidRPr="00805822">
        <w:rPr>
          <w:rFonts w:ascii="Times New Roman" w:hAnsi="Times New Roman"/>
          <w:sz w:val="24"/>
          <w:szCs w:val="24"/>
          <w:lang w:val="lt-LT"/>
        </w:rPr>
        <w:t xml:space="preserve"> Perkančiajai organizacijai dienos.</w:t>
      </w:r>
    </w:p>
    <w:p w14:paraId="5C3C96F9" w14:textId="77777777" w:rsidR="00805822" w:rsidRDefault="00BD7DD1" w:rsidP="00805822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805822">
        <w:rPr>
          <w:rFonts w:ascii="Times New Roman" w:hAnsi="Times New Roman"/>
          <w:sz w:val="24"/>
          <w:szCs w:val="24"/>
          <w:lang w:val="lt-LT"/>
        </w:rPr>
        <w:t>Tiekėjas prekių pristatymo metu turės pateikti prekių</w:t>
      </w:r>
      <w:r w:rsidR="00682E65" w:rsidRPr="00805822">
        <w:rPr>
          <w:rFonts w:ascii="Times New Roman" w:hAnsi="Times New Roman"/>
          <w:sz w:val="24"/>
          <w:szCs w:val="24"/>
          <w:lang w:val="lt-LT"/>
        </w:rPr>
        <w:t xml:space="preserve"> aprašymus, sertifikatus, kuriuose turi būti nurodyti prekių standartai, prekių dydžiai, priežiūros ir naudojimo instrukcijos, audinių sudėtis ir kita </w:t>
      </w:r>
      <w:r w:rsidR="00682E65" w:rsidRPr="00805822">
        <w:rPr>
          <w:rFonts w:ascii="Times New Roman" w:hAnsi="Times New Roman"/>
          <w:sz w:val="24"/>
          <w:szCs w:val="24"/>
          <w:lang w:val="lt-LT"/>
        </w:rPr>
        <w:lastRenderedPageBreak/>
        <w:t>informacija, kuri yra įprastai taikoma tokios rūšies prekių aprašymams, patvirtinančias, kad prekės atitinka T</w:t>
      </w:r>
      <w:r w:rsidR="00104EF4" w:rsidRPr="00805822">
        <w:rPr>
          <w:rFonts w:ascii="Times New Roman" w:hAnsi="Times New Roman"/>
          <w:sz w:val="24"/>
          <w:szCs w:val="24"/>
          <w:lang w:val="lt-LT"/>
        </w:rPr>
        <w:t>echninėje specifikacijoje nurodytus reikalavimus.</w:t>
      </w:r>
    </w:p>
    <w:p w14:paraId="62B5F7D7" w14:textId="77777777" w:rsidR="00805822" w:rsidRDefault="009F0C18" w:rsidP="00805822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805822">
        <w:rPr>
          <w:rFonts w:ascii="Times New Roman" w:hAnsi="Times New Roman"/>
          <w:sz w:val="24"/>
          <w:szCs w:val="24"/>
          <w:lang w:val="lt-LT"/>
        </w:rPr>
        <w:t>Kiekviena prekė turi būti įpakuota į individualią gamintojo pakuotę, užtikrinančią Prekių kokybę</w:t>
      </w:r>
      <w:r w:rsidR="00B707B1" w:rsidRPr="00805822">
        <w:rPr>
          <w:rFonts w:ascii="Times New Roman" w:hAnsi="Times New Roman"/>
          <w:sz w:val="24"/>
          <w:szCs w:val="24"/>
          <w:lang w:val="lt-LT"/>
        </w:rPr>
        <w:t xml:space="preserve"> jas transportuojant ir sandėliuojant.</w:t>
      </w:r>
    </w:p>
    <w:p w14:paraId="015329B9" w14:textId="77777777" w:rsidR="00805822" w:rsidRDefault="00BC2D3E" w:rsidP="00805822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805822">
        <w:rPr>
          <w:rFonts w:ascii="Times New Roman" w:hAnsi="Times New Roman"/>
          <w:sz w:val="24"/>
          <w:szCs w:val="24"/>
          <w:lang w:val="lt-LT"/>
        </w:rPr>
        <w:t>Reikalingi prekių dydžiai Tiekėjui bus pateikti kartu su už</w:t>
      </w:r>
      <w:r w:rsidR="00D565A8" w:rsidRPr="00805822">
        <w:rPr>
          <w:rFonts w:ascii="Times New Roman" w:hAnsi="Times New Roman"/>
          <w:sz w:val="24"/>
          <w:szCs w:val="24"/>
          <w:lang w:val="lt-LT"/>
        </w:rPr>
        <w:t>s</w:t>
      </w:r>
      <w:r w:rsidRPr="00805822">
        <w:rPr>
          <w:rFonts w:ascii="Times New Roman" w:hAnsi="Times New Roman"/>
          <w:sz w:val="24"/>
          <w:szCs w:val="24"/>
          <w:lang w:val="lt-LT"/>
        </w:rPr>
        <w:t>akymu, atsižvelgiant</w:t>
      </w:r>
      <w:r w:rsidR="00D565A8" w:rsidRPr="00805822">
        <w:rPr>
          <w:rFonts w:ascii="Times New Roman" w:hAnsi="Times New Roman"/>
          <w:sz w:val="24"/>
          <w:szCs w:val="24"/>
          <w:lang w:val="lt-LT"/>
        </w:rPr>
        <w:t xml:space="preserve"> į Tiekėjo pateiktose prekių dydžių atitikmenų lentelėse nurodytą informaciją.</w:t>
      </w:r>
    </w:p>
    <w:p w14:paraId="2E01DE21" w14:textId="57EEDAF7" w:rsidR="00D565A8" w:rsidRPr="00805822" w:rsidRDefault="00D565A8" w:rsidP="00805822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805822">
        <w:rPr>
          <w:rFonts w:ascii="Times New Roman" w:hAnsi="Times New Roman"/>
          <w:sz w:val="24"/>
          <w:szCs w:val="24"/>
          <w:lang w:val="lt-LT"/>
        </w:rPr>
        <w:t>Reikalavimai perkamoms prekėms:</w:t>
      </w:r>
    </w:p>
    <w:p w14:paraId="11999408" w14:textId="77777777" w:rsidR="00A62782" w:rsidRDefault="00A62782" w:rsidP="00502FCD">
      <w:pPr>
        <w:pStyle w:val="Pagrindinistekstas"/>
        <w:ind w:left="488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663497E" w14:textId="0CBFD67D" w:rsidR="0084428C" w:rsidRPr="009E025F" w:rsidRDefault="00C71B16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/>
          <w:i/>
          <w:iCs/>
          <w:sz w:val="24"/>
          <w:szCs w:val="24"/>
          <w:lang w:val="lt-LT"/>
        </w:rPr>
        <w:t xml:space="preserve">Lentelė Nr. 1 </w:t>
      </w:r>
      <w:r w:rsidR="009E025F" w:rsidRPr="009E025F">
        <w:rPr>
          <w:rFonts w:ascii="Times New Roman" w:hAnsi="Times New Roman"/>
          <w:i/>
          <w:iCs/>
          <w:sz w:val="24"/>
          <w:szCs w:val="24"/>
          <w:lang w:val="lt-LT"/>
        </w:rPr>
        <w:t>Darbo kelnės</w:t>
      </w:r>
    </w:p>
    <w:tbl>
      <w:tblPr>
        <w:tblStyle w:val="Lentelstinklelis"/>
        <w:tblW w:w="0" w:type="auto"/>
        <w:tblInd w:w="140" w:type="dxa"/>
        <w:tblLook w:val="04A0" w:firstRow="1" w:lastRow="0" w:firstColumn="1" w:lastColumn="0" w:noHBand="0" w:noVBand="1"/>
      </w:tblPr>
      <w:tblGrid>
        <w:gridCol w:w="989"/>
        <w:gridCol w:w="1182"/>
        <w:gridCol w:w="4157"/>
        <w:gridCol w:w="3164"/>
      </w:tblGrid>
      <w:tr w:rsidR="00897DAA" w:rsidRPr="004C08F4" w14:paraId="0416226B" w14:textId="77777777" w:rsidTr="00897DAA">
        <w:tc>
          <w:tcPr>
            <w:tcW w:w="989" w:type="dxa"/>
          </w:tcPr>
          <w:p w14:paraId="48CA48F9" w14:textId="1E1494B0" w:rsidR="00897DAA" w:rsidRPr="004C08F4" w:rsidRDefault="00897DAA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5339" w:type="dxa"/>
            <w:gridSpan w:val="2"/>
          </w:tcPr>
          <w:p w14:paraId="135E6435" w14:textId="60844C64" w:rsidR="00897DAA" w:rsidRPr="004C08F4" w:rsidRDefault="00897DAA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Reikalavimai Darbo kelnėms</w:t>
            </w:r>
          </w:p>
        </w:tc>
        <w:tc>
          <w:tcPr>
            <w:tcW w:w="3164" w:type="dxa"/>
          </w:tcPr>
          <w:p w14:paraId="27370060" w14:textId="1B065DAD" w:rsidR="00897DAA" w:rsidRPr="004C08F4" w:rsidRDefault="00897DAA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Tiekėjo siūlomų prekių detalus aprašymas</w:t>
            </w:r>
          </w:p>
        </w:tc>
      </w:tr>
      <w:tr w:rsidR="00AA6198" w:rsidRPr="004C08F4" w14:paraId="6CC23695" w14:textId="77777777" w:rsidTr="009F453E">
        <w:tc>
          <w:tcPr>
            <w:tcW w:w="989" w:type="dxa"/>
          </w:tcPr>
          <w:p w14:paraId="6033178B" w14:textId="28A3AB8A" w:rsidR="00AA6198" w:rsidRPr="004C08F4" w:rsidRDefault="00AA6198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sz w:val="22"/>
                <w:szCs w:val="22"/>
                <w:lang w:val="lt-LT"/>
              </w:rPr>
              <w:t>1.</w:t>
            </w:r>
          </w:p>
        </w:tc>
        <w:tc>
          <w:tcPr>
            <w:tcW w:w="1181" w:type="dxa"/>
          </w:tcPr>
          <w:p w14:paraId="30F727C3" w14:textId="20EBCF5D" w:rsidR="00AA6198" w:rsidRPr="004C08F4" w:rsidRDefault="0021695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sz w:val="22"/>
                <w:szCs w:val="22"/>
                <w:lang w:val="lt-LT"/>
              </w:rPr>
              <w:t>Medžiaga</w:t>
            </w:r>
          </w:p>
        </w:tc>
        <w:tc>
          <w:tcPr>
            <w:tcW w:w="4158" w:type="dxa"/>
          </w:tcPr>
          <w:p w14:paraId="55C85232" w14:textId="0B378392" w:rsidR="00AA6198" w:rsidRPr="00EB34F5" w:rsidRDefault="003C68F4" w:rsidP="00EB34F5">
            <w:pPr>
              <w:pStyle w:val="Betarp"/>
              <w:rPr>
                <w:rFonts w:ascii="Times New Roman" w:hAnsi="Times New Roman"/>
              </w:rPr>
            </w:pPr>
            <w:r w:rsidRPr="00EB34F5">
              <w:rPr>
                <w:rFonts w:ascii="Times New Roman" w:hAnsi="Times New Roman"/>
              </w:rPr>
              <w:t xml:space="preserve">1.1. </w:t>
            </w:r>
            <w:r w:rsidR="00414766" w:rsidRPr="00EB34F5">
              <w:rPr>
                <w:rFonts w:ascii="Times New Roman" w:hAnsi="Times New Roman"/>
              </w:rPr>
              <w:t xml:space="preserve">Sudėtis turi būti: </w:t>
            </w:r>
            <w:r w:rsidR="00B025FA" w:rsidRPr="00EB34F5">
              <w:rPr>
                <w:rFonts w:ascii="Times New Roman" w:hAnsi="Times New Roman"/>
              </w:rPr>
              <w:t>6</w:t>
            </w:r>
            <w:r w:rsidR="00645E35" w:rsidRPr="00EB34F5">
              <w:rPr>
                <w:rFonts w:ascii="Times New Roman" w:hAnsi="Times New Roman"/>
              </w:rPr>
              <w:t xml:space="preserve">0 </w:t>
            </w:r>
            <w:r w:rsidR="00B025FA" w:rsidRPr="00EB34F5">
              <w:rPr>
                <w:rFonts w:ascii="Times New Roman" w:hAnsi="Times New Roman"/>
              </w:rPr>
              <w:t xml:space="preserve">% poliesteris, </w:t>
            </w:r>
            <w:r w:rsidR="00645E35" w:rsidRPr="00EB34F5">
              <w:rPr>
                <w:rFonts w:ascii="Times New Roman" w:hAnsi="Times New Roman"/>
              </w:rPr>
              <w:t xml:space="preserve">30 </w:t>
            </w:r>
            <w:r w:rsidR="00B025FA" w:rsidRPr="00EB34F5">
              <w:rPr>
                <w:rFonts w:ascii="Times New Roman" w:hAnsi="Times New Roman"/>
              </w:rPr>
              <w:t xml:space="preserve">% medvilnė, </w:t>
            </w:r>
            <w:r w:rsidR="00645E35" w:rsidRPr="00EB34F5">
              <w:rPr>
                <w:rFonts w:ascii="Times New Roman" w:hAnsi="Times New Roman"/>
              </w:rPr>
              <w:t xml:space="preserve">10 </w:t>
            </w:r>
            <w:r w:rsidR="00B025FA" w:rsidRPr="00EB34F5">
              <w:rPr>
                <w:rFonts w:ascii="Times New Roman" w:hAnsi="Times New Roman"/>
              </w:rPr>
              <w:t xml:space="preserve">% </w:t>
            </w:r>
            <w:proofErr w:type="spellStart"/>
            <w:r w:rsidR="00B025FA" w:rsidRPr="00EB34F5">
              <w:rPr>
                <w:rFonts w:ascii="Times New Roman" w:hAnsi="Times New Roman"/>
              </w:rPr>
              <w:t>elastanas</w:t>
            </w:r>
            <w:proofErr w:type="spellEnd"/>
            <w:r w:rsidR="00543D9E">
              <w:rPr>
                <w:rFonts w:ascii="Times New Roman" w:hAnsi="Times New Roman"/>
              </w:rPr>
              <w:t>, taikant</w:t>
            </w:r>
            <w:r w:rsidR="00B025FA" w:rsidRPr="00EB34F5">
              <w:rPr>
                <w:rFonts w:ascii="Times New Roman" w:hAnsi="Times New Roman"/>
              </w:rPr>
              <w:t xml:space="preserve"> +/-</w:t>
            </w:r>
            <w:r w:rsidR="00657A0C" w:rsidRPr="00EB34F5">
              <w:rPr>
                <w:rFonts w:ascii="Times New Roman" w:hAnsi="Times New Roman"/>
              </w:rPr>
              <w:t xml:space="preserve"> </w:t>
            </w:r>
            <w:r w:rsidR="002E2FE4">
              <w:rPr>
                <w:rFonts w:ascii="Times New Roman" w:hAnsi="Times New Roman"/>
              </w:rPr>
              <w:t>15</w:t>
            </w:r>
            <w:r w:rsidR="00657A0C" w:rsidRPr="00EB34F5">
              <w:rPr>
                <w:rFonts w:ascii="Times New Roman" w:hAnsi="Times New Roman"/>
              </w:rPr>
              <w:t xml:space="preserve"> %</w:t>
            </w:r>
            <w:r w:rsidR="00543D9E">
              <w:rPr>
                <w:rFonts w:ascii="Times New Roman" w:hAnsi="Times New Roman"/>
              </w:rPr>
              <w:t xml:space="preserve"> kiekvienai sudėtinei daliai.</w:t>
            </w:r>
          </w:p>
          <w:p w14:paraId="231B23F0" w14:textId="1F372878" w:rsidR="00657A0C" w:rsidRPr="006D1840" w:rsidRDefault="003C68F4" w:rsidP="00EB34F5">
            <w:pPr>
              <w:pStyle w:val="Betarp"/>
              <w:rPr>
                <w:rFonts w:ascii="Times New Roman" w:hAnsi="Times New Roman"/>
              </w:rPr>
            </w:pPr>
            <w:r w:rsidRPr="00EB34F5">
              <w:rPr>
                <w:rFonts w:ascii="Times New Roman" w:hAnsi="Times New Roman"/>
              </w:rPr>
              <w:t xml:space="preserve">1.2. </w:t>
            </w:r>
            <w:r w:rsidR="00086D77" w:rsidRPr="00EB34F5">
              <w:rPr>
                <w:rFonts w:ascii="Times New Roman" w:hAnsi="Times New Roman"/>
              </w:rPr>
              <w:t xml:space="preserve">Kelnės turi būti pasiūtos iš </w:t>
            </w:r>
            <w:r w:rsidR="00E445B9">
              <w:rPr>
                <w:rFonts w:ascii="Times New Roman" w:hAnsi="Times New Roman"/>
              </w:rPr>
              <w:t>dilimui atsparaus</w:t>
            </w:r>
            <w:r w:rsidR="00086D77" w:rsidRPr="00EB34F5">
              <w:rPr>
                <w:rFonts w:ascii="Times New Roman" w:hAnsi="Times New Roman"/>
              </w:rPr>
              <w:t xml:space="preserve"> audinio</w:t>
            </w:r>
            <w:r w:rsidR="001927D8" w:rsidRPr="00EB34F5">
              <w:rPr>
                <w:rFonts w:ascii="Times New Roman" w:hAnsi="Times New Roman"/>
              </w:rPr>
              <w:t xml:space="preserve"> nuo 210 g/m² i</w:t>
            </w:r>
            <w:r w:rsidR="00931E12" w:rsidRPr="00EB34F5">
              <w:rPr>
                <w:rFonts w:ascii="Times New Roman" w:hAnsi="Times New Roman"/>
              </w:rPr>
              <w:t>ki 280 g/m² </w:t>
            </w:r>
          </w:p>
        </w:tc>
        <w:tc>
          <w:tcPr>
            <w:tcW w:w="3164" w:type="dxa"/>
          </w:tcPr>
          <w:p w14:paraId="633E6C00" w14:textId="77777777" w:rsidR="00AA6198" w:rsidRPr="004C08F4" w:rsidRDefault="00AA6198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AA6198" w:rsidRPr="004C08F4" w14:paraId="0ECA923E" w14:textId="77777777" w:rsidTr="009F453E">
        <w:tc>
          <w:tcPr>
            <w:tcW w:w="989" w:type="dxa"/>
          </w:tcPr>
          <w:p w14:paraId="71B4D242" w14:textId="4DB46E8F" w:rsidR="00AA6198" w:rsidRPr="004C08F4" w:rsidRDefault="0021695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sz w:val="22"/>
                <w:szCs w:val="22"/>
                <w:lang w:val="lt-LT"/>
              </w:rPr>
              <w:t>2.</w:t>
            </w:r>
          </w:p>
        </w:tc>
        <w:tc>
          <w:tcPr>
            <w:tcW w:w="1181" w:type="dxa"/>
          </w:tcPr>
          <w:p w14:paraId="3AE54B64" w14:textId="527430F2" w:rsidR="00AA6198" w:rsidRPr="004C08F4" w:rsidRDefault="003C7D4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sz w:val="22"/>
                <w:szCs w:val="22"/>
                <w:lang w:val="lt-LT"/>
              </w:rPr>
              <w:t>Siluetas</w:t>
            </w:r>
          </w:p>
        </w:tc>
        <w:tc>
          <w:tcPr>
            <w:tcW w:w="4158" w:type="dxa"/>
          </w:tcPr>
          <w:p w14:paraId="4E05E695" w14:textId="07377623" w:rsidR="00414766" w:rsidRPr="00EB34F5" w:rsidRDefault="003C68F4" w:rsidP="00EB34F5">
            <w:pPr>
              <w:pStyle w:val="Betarp"/>
              <w:rPr>
                <w:rFonts w:ascii="Times New Roman" w:hAnsi="Times New Roman"/>
              </w:rPr>
            </w:pPr>
            <w:r w:rsidRPr="00EB34F5">
              <w:rPr>
                <w:rFonts w:ascii="Times New Roman" w:hAnsi="Times New Roman"/>
              </w:rPr>
              <w:t>2.</w:t>
            </w:r>
            <w:r w:rsidR="00881EB1" w:rsidRPr="00EB34F5">
              <w:rPr>
                <w:rFonts w:ascii="Times New Roman" w:hAnsi="Times New Roman"/>
              </w:rPr>
              <w:t>1</w:t>
            </w:r>
            <w:r w:rsidRPr="00EB34F5">
              <w:rPr>
                <w:rFonts w:ascii="Times New Roman" w:hAnsi="Times New Roman"/>
              </w:rPr>
              <w:t xml:space="preserve">. </w:t>
            </w:r>
            <w:r w:rsidR="007C1FC4" w:rsidRPr="00EB34F5">
              <w:rPr>
                <w:rFonts w:ascii="Times New Roman" w:hAnsi="Times New Roman"/>
              </w:rPr>
              <w:t>Tiesaus silueto vyriško arba UNISEX modelio</w:t>
            </w:r>
            <w:r w:rsidR="00A96358" w:rsidRPr="00EB34F5">
              <w:rPr>
                <w:rFonts w:ascii="Times New Roman" w:hAnsi="Times New Roman"/>
              </w:rPr>
              <w:t>.</w:t>
            </w:r>
          </w:p>
          <w:p w14:paraId="40F32FFA" w14:textId="75BBC5EC" w:rsidR="00F743ED" w:rsidRPr="00EB34F5" w:rsidRDefault="00F743ED" w:rsidP="00EB34F5">
            <w:pPr>
              <w:pStyle w:val="Betarp"/>
              <w:rPr>
                <w:rFonts w:ascii="Times New Roman" w:hAnsi="Times New Roman"/>
              </w:rPr>
            </w:pPr>
            <w:r w:rsidRPr="00EB34F5">
              <w:rPr>
                <w:rFonts w:ascii="Times New Roman" w:hAnsi="Times New Roman"/>
              </w:rPr>
              <w:t>2.</w:t>
            </w:r>
            <w:r w:rsidR="00881EB1" w:rsidRPr="00EB34F5">
              <w:rPr>
                <w:rFonts w:ascii="Times New Roman" w:hAnsi="Times New Roman"/>
              </w:rPr>
              <w:t>2</w:t>
            </w:r>
            <w:r w:rsidRPr="00EB34F5">
              <w:rPr>
                <w:rFonts w:ascii="Times New Roman" w:hAnsi="Times New Roman"/>
              </w:rPr>
              <w:t>. Gali būti su prailginimo funkcija</w:t>
            </w:r>
            <w:r w:rsidR="00A96358" w:rsidRPr="00EB34F5">
              <w:rPr>
                <w:rFonts w:ascii="Times New Roman" w:hAnsi="Times New Roman"/>
              </w:rPr>
              <w:t>.</w:t>
            </w:r>
          </w:p>
        </w:tc>
        <w:tc>
          <w:tcPr>
            <w:tcW w:w="3164" w:type="dxa"/>
          </w:tcPr>
          <w:p w14:paraId="4C84695A" w14:textId="44C1CFC0" w:rsidR="00AA6198" w:rsidRPr="004C08F4" w:rsidRDefault="00AA6198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AA6198" w:rsidRPr="004C08F4" w14:paraId="1156315B" w14:textId="77777777" w:rsidTr="009F453E">
        <w:tc>
          <w:tcPr>
            <w:tcW w:w="989" w:type="dxa"/>
          </w:tcPr>
          <w:p w14:paraId="0C590142" w14:textId="2AF065AF" w:rsidR="00AA6198" w:rsidRPr="004C08F4" w:rsidRDefault="003C7D4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sz w:val="22"/>
                <w:szCs w:val="22"/>
                <w:lang w:val="lt-LT"/>
              </w:rPr>
              <w:t>3.</w:t>
            </w:r>
          </w:p>
        </w:tc>
        <w:tc>
          <w:tcPr>
            <w:tcW w:w="1181" w:type="dxa"/>
          </w:tcPr>
          <w:p w14:paraId="640D213B" w14:textId="20F90809" w:rsidR="00AA6198" w:rsidRPr="004C08F4" w:rsidRDefault="003C7D4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sz w:val="22"/>
                <w:szCs w:val="22"/>
                <w:lang w:val="lt-LT"/>
              </w:rPr>
              <w:t>Kišenės</w:t>
            </w:r>
          </w:p>
        </w:tc>
        <w:tc>
          <w:tcPr>
            <w:tcW w:w="4158" w:type="dxa"/>
          </w:tcPr>
          <w:p w14:paraId="62A00FF5" w14:textId="3FC49D59" w:rsidR="00210075" w:rsidRPr="00EB34F5" w:rsidRDefault="00210075" w:rsidP="00EB34F5">
            <w:pPr>
              <w:pStyle w:val="Betarp"/>
              <w:rPr>
                <w:rFonts w:ascii="Times New Roman" w:hAnsi="Times New Roman"/>
              </w:rPr>
            </w:pPr>
            <w:r w:rsidRPr="00EB34F5">
              <w:rPr>
                <w:rFonts w:ascii="Times New Roman" w:hAnsi="Times New Roman"/>
              </w:rPr>
              <w:t xml:space="preserve">3.1. </w:t>
            </w:r>
            <w:r w:rsidR="00EA46D1" w:rsidRPr="00EB34F5">
              <w:rPr>
                <w:rFonts w:ascii="Times New Roman" w:hAnsi="Times New Roman"/>
              </w:rPr>
              <w:t xml:space="preserve">Dvi šoninės </w:t>
            </w:r>
            <w:proofErr w:type="spellStart"/>
            <w:r w:rsidR="00EA46D1" w:rsidRPr="00EB34F5">
              <w:rPr>
                <w:rFonts w:ascii="Times New Roman" w:hAnsi="Times New Roman"/>
              </w:rPr>
              <w:t>įleistinės</w:t>
            </w:r>
            <w:proofErr w:type="spellEnd"/>
            <w:r w:rsidR="00EA46D1" w:rsidRPr="00EB34F5">
              <w:rPr>
                <w:rFonts w:ascii="Times New Roman" w:hAnsi="Times New Roman"/>
              </w:rPr>
              <w:t xml:space="preserve"> kišenės juosmens srityje</w:t>
            </w:r>
            <w:r w:rsidR="00A96358" w:rsidRPr="00EB34F5">
              <w:rPr>
                <w:rFonts w:ascii="Times New Roman" w:hAnsi="Times New Roman"/>
              </w:rPr>
              <w:t xml:space="preserve"> </w:t>
            </w:r>
            <w:r w:rsidR="00EA46D1" w:rsidRPr="00EB34F5">
              <w:rPr>
                <w:rFonts w:ascii="Times New Roman" w:hAnsi="Times New Roman"/>
              </w:rPr>
              <w:t>dešinėje ir kairėje pusėje</w:t>
            </w:r>
            <w:r w:rsidR="00C679C5" w:rsidRPr="00EB34F5">
              <w:rPr>
                <w:rFonts w:ascii="Times New Roman" w:hAnsi="Times New Roman"/>
              </w:rPr>
              <w:t>.</w:t>
            </w:r>
          </w:p>
          <w:p w14:paraId="498E5941" w14:textId="77777777" w:rsidR="00210075" w:rsidRPr="00EB34F5" w:rsidRDefault="00210075" w:rsidP="00EB34F5">
            <w:pPr>
              <w:pStyle w:val="Betarp"/>
              <w:rPr>
                <w:rFonts w:ascii="Times New Roman" w:hAnsi="Times New Roman"/>
              </w:rPr>
            </w:pPr>
            <w:r w:rsidRPr="00EB34F5">
              <w:rPr>
                <w:rFonts w:ascii="Times New Roman" w:hAnsi="Times New Roman"/>
              </w:rPr>
              <w:t xml:space="preserve">3.2. </w:t>
            </w:r>
            <w:r w:rsidR="00EA46D1" w:rsidRPr="00EB34F5">
              <w:rPr>
                <w:rFonts w:ascii="Times New Roman" w:hAnsi="Times New Roman"/>
              </w:rPr>
              <w:t xml:space="preserve">Ne mažiau </w:t>
            </w:r>
            <w:r w:rsidR="0077192B" w:rsidRPr="00EB34F5">
              <w:rPr>
                <w:rFonts w:ascii="Times New Roman" w:hAnsi="Times New Roman"/>
              </w:rPr>
              <w:t>1</w:t>
            </w:r>
            <w:r w:rsidR="00EA46D1" w:rsidRPr="00EB34F5">
              <w:rPr>
                <w:rFonts w:ascii="Times New Roman" w:hAnsi="Times New Roman"/>
              </w:rPr>
              <w:t xml:space="preserve"> šoninių ki</w:t>
            </w:r>
            <w:r w:rsidR="00795B9F" w:rsidRPr="00EB34F5">
              <w:rPr>
                <w:rFonts w:ascii="Times New Roman" w:hAnsi="Times New Roman"/>
              </w:rPr>
              <w:t xml:space="preserve">šenių </w:t>
            </w:r>
            <w:r w:rsidR="00EA46D1" w:rsidRPr="00EB34F5">
              <w:rPr>
                <w:rFonts w:ascii="Times New Roman" w:hAnsi="Times New Roman"/>
              </w:rPr>
              <w:t>kairėje</w:t>
            </w:r>
            <w:r w:rsidR="00795B9F" w:rsidRPr="00EB34F5">
              <w:rPr>
                <w:rFonts w:ascii="Times New Roman" w:hAnsi="Times New Roman"/>
              </w:rPr>
              <w:t xml:space="preserve"> arba dešinėje</w:t>
            </w:r>
            <w:r w:rsidR="00EA46D1" w:rsidRPr="00EB34F5">
              <w:rPr>
                <w:rFonts w:ascii="Times New Roman" w:hAnsi="Times New Roman"/>
              </w:rPr>
              <w:t xml:space="preserve"> klešnėje šlaunies srityje</w:t>
            </w:r>
            <w:r w:rsidR="00795B9F" w:rsidRPr="00EB34F5">
              <w:rPr>
                <w:rFonts w:ascii="Times New Roman" w:hAnsi="Times New Roman"/>
              </w:rPr>
              <w:t>.</w:t>
            </w:r>
          </w:p>
          <w:p w14:paraId="4D920550" w14:textId="3D2E9FB3" w:rsidR="00AA6198" w:rsidRPr="00EB34F5" w:rsidRDefault="00210075" w:rsidP="00EB34F5">
            <w:pPr>
              <w:pStyle w:val="Betarp"/>
              <w:rPr>
                <w:rFonts w:ascii="Times New Roman" w:hAnsi="Times New Roman"/>
              </w:rPr>
            </w:pPr>
            <w:r w:rsidRPr="00EB34F5">
              <w:rPr>
                <w:rFonts w:ascii="Times New Roman" w:hAnsi="Times New Roman"/>
              </w:rPr>
              <w:t xml:space="preserve">3.3. </w:t>
            </w:r>
            <w:r w:rsidR="00EA46D1" w:rsidRPr="00EB34F5">
              <w:rPr>
                <w:rFonts w:ascii="Times New Roman" w:hAnsi="Times New Roman"/>
              </w:rPr>
              <w:t>Gali būti ir daugiau</w:t>
            </w:r>
            <w:r w:rsidR="00C679C5" w:rsidRPr="00EB34F5">
              <w:rPr>
                <w:rFonts w:ascii="Times New Roman" w:hAnsi="Times New Roman"/>
              </w:rPr>
              <w:t xml:space="preserve"> </w:t>
            </w:r>
            <w:r w:rsidR="00EA46D1" w:rsidRPr="00EB34F5">
              <w:rPr>
                <w:rFonts w:ascii="Times New Roman" w:hAnsi="Times New Roman"/>
              </w:rPr>
              <w:t>daugiafunkcinių kišenių priekyje, šonuose ir nugaroje.</w:t>
            </w:r>
          </w:p>
        </w:tc>
        <w:tc>
          <w:tcPr>
            <w:tcW w:w="3164" w:type="dxa"/>
          </w:tcPr>
          <w:p w14:paraId="75E29AB6" w14:textId="5A4BCA1F" w:rsidR="00AA6198" w:rsidRPr="004C08F4" w:rsidRDefault="00AA6198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216956" w:rsidRPr="004C08F4" w14:paraId="79CBAABB" w14:textId="77777777" w:rsidTr="00FA44E0">
        <w:tc>
          <w:tcPr>
            <w:tcW w:w="989" w:type="dxa"/>
          </w:tcPr>
          <w:p w14:paraId="32B01FA4" w14:textId="75C22E3B" w:rsidR="00216956" w:rsidRPr="004C08F4" w:rsidRDefault="003C7D4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sz w:val="22"/>
                <w:szCs w:val="22"/>
                <w:lang w:val="lt-LT"/>
              </w:rPr>
              <w:t>4.</w:t>
            </w:r>
          </w:p>
        </w:tc>
        <w:tc>
          <w:tcPr>
            <w:tcW w:w="1181" w:type="dxa"/>
          </w:tcPr>
          <w:p w14:paraId="595EF58B" w14:textId="2D5E06E7" w:rsidR="00216956" w:rsidRPr="004C08F4" w:rsidRDefault="003C7D4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sz w:val="22"/>
                <w:szCs w:val="22"/>
                <w:lang w:val="lt-LT"/>
              </w:rPr>
              <w:t>Spalva</w:t>
            </w:r>
          </w:p>
        </w:tc>
        <w:tc>
          <w:tcPr>
            <w:tcW w:w="4158" w:type="dxa"/>
            <w:shd w:val="clear" w:color="auto" w:fill="FFFFFF" w:themeFill="background1"/>
          </w:tcPr>
          <w:p w14:paraId="6F74504E" w14:textId="6BD7829D" w:rsidR="00040F71" w:rsidRPr="00751EDD" w:rsidRDefault="00040F71" w:rsidP="00BF6270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751EDD">
              <w:rPr>
                <w:rFonts w:ascii="Times New Roman" w:hAnsi="Times New Roman"/>
                <w:lang w:val="lt-LT"/>
              </w:rPr>
              <w:t xml:space="preserve">4.1. Pagrindinės drabužio spalvos turi atitikti arba būti artimos spalvoms pagal pridedamą Perkančiosios organizacijos </w:t>
            </w:r>
            <w:r w:rsidR="006D1840">
              <w:rPr>
                <w:rFonts w:ascii="Times New Roman" w:hAnsi="Times New Roman"/>
                <w:lang w:val="lt-LT"/>
              </w:rPr>
              <w:t>S</w:t>
            </w:r>
            <w:r w:rsidRPr="00751EDD">
              <w:rPr>
                <w:rFonts w:ascii="Times New Roman" w:hAnsi="Times New Roman"/>
                <w:lang w:val="lt-LT"/>
              </w:rPr>
              <w:t>tiliaus vadov</w:t>
            </w:r>
            <w:r w:rsidR="000F21C4">
              <w:rPr>
                <w:rFonts w:ascii="Times New Roman" w:hAnsi="Times New Roman"/>
                <w:lang w:val="lt-LT"/>
              </w:rPr>
              <w:t>ą</w:t>
            </w:r>
            <w:r w:rsidR="006D1840">
              <w:rPr>
                <w:rFonts w:ascii="Times New Roman" w:hAnsi="Times New Roman"/>
                <w:lang w:val="lt-LT"/>
              </w:rPr>
              <w:t xml:space="preserve"> </w:t>
            </w:r>
            <w:r>
              <w:rPr>
                <w:rFonts w:ascii="Times New Roman" w:hAnsi="Times New Roman"/>
                <w:lang w:val="lt-LT"/>
              </w:rPr>
              <w:t>(Techninės specifikacijos priedas Nr. 2</w:t>
            </w:r>
            <w:r w:rsidR="00BF6270">
              <w:rPr>
                <w:rFonts w:ascii="Times New Roman" w:hAnsi="Times New Roman"/>
                <w:lang w:val="lt-LT"/>
              </w:rPr>
              <w:t>.</w:t>
            </w:r>
            <w:r>
              <w:rPr>
                <w:rFonts w:ascii="Times New Roman" w:hAnsi="Times New Roman"/>
                <w:lang w:val="lt-LT"/>
              </w:rPr>
              <w:t>).</w:t>
            </w:r>
          </w:p>
          <w:p w14:paraId="29BA972B" w14:textId="31D56A0D" w:rsidR="00216956" w:rsidRPr="00EB34F5" w:rsidRDefault="00F446EE" w:rsidP="00EB34F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EB34F5">
              <w:rPr>
                <w:rFonts w:ascii="Times New Roman" w:hAnsi="Times New Roman"/>
                <w:lang w:val="lt-LT"/>
              </w:rPr>
              <w:t xml:space="preserve">4.2. </w:t>
            </w:r>
            <w:r w:rsidR="007D48EA" w:rsidRPr="00EB34F5">
              <w:rPr>
                <w:rFonts w:ascii="Times New Roman" w:hAnsi="Times New Roman"/>
                <w:lang w:val="lt-LT"/>
              </w:rPr>
              <w:t>Tiekėjas, aprašydamas siūlomą prekę, turi nurodyti visas siūlomo modelio spalvų pasirinkimo galimybes. Sudarius sutartį, Perkančioji organizacija užsakys vieną ar kelias iš siūlomų spalvų</w:t>
            </w:r>
            <w:r w:rsidR="00CD0663" w:rsidRPr="00EB34F5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164" w:type="dxa"/>
          </w:tcPr>
          <w:p w14:paraId="7646161F" w14:textId="77777777" w:rsidR="00216956" w:rsidRPr="004C08F4" w:rsidRDefault="0021695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3C7D46" w:rsidRPr="004C08F4" w14:paraId="4CB2ACC1" w14:textId="77777777" w:rsidTr="009F453E">
        <w:tc>
          <w:tcPr>
            <w:tcW w:w="989" w:type="dxa"/>
          </w:tcPr>
          <w:p w14:paraId="6EDB584C" w14:textId="187C0C47" w:rsidR="003C7D46" w:rsidRPr="004C08F4" w:rsidRDefault="00B8274D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sz w:val="22"/>
                <w:szCs w:val="22"/>
                <w:lang w:val="lt-LT"/>
              </w:rPr>
              <w:t>5</w:t>
            </w:r>
            <w:r w:rsidR="003C7D46" w:rsidRPr="004C08F4">
              <w:rPr>
                <w:rFonts w:ascii="Times New Roman" w:hAnsi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1181" w:type="dxa"/>
          </w:tcPr>
          <w:p w14:paraId="3C79A2B9" w14:textId="77777777" w:rsidR="003C7D46" w:rsidRPr="004C08F4" w:rsidRDefault="003C7D4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sz w:val="22"/>
                <w:szCs w:val="22"/>
                <w:lang w:val="lt-LT"/>
              </w:rPr>
              <w:t>Standartas</w:t>
            </w:r>
          </w:p>
        </w:tc>
        <w:tc>
          <w:tcPr>
            <w:tcW w:w="4158" w:type="dxa"/>
          </w:tcPr>
          <w:p w14:paraId="6FD75537" w14:textId="0530CA4A" w:rsidR="003C7D46" w:rsidRPr="00EB34F5" w:rsidRDefault="00F446EE" w:rsidP="00EB34F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EB34F5">
              <w:rPr>
                <w:rFonts w:ascii="Times New Roman" w:hAnsi="Times New Roman"/>
                <w:lang w:val="lt-LT"/>
              </w:rPr>
              <w:t xml:space="preserve">5.1. </w:t>
            </w:r>
            <w:r w:rsidR="003C68F4" w:rsidRPr="00EB34F5">
              <w:rPr>
                <w:rFonts w:ascii="Times New Roman" w:hAnsi="Times New Roman"/>
                <w:lang w:val="lt-LT"/>
              </w:rPr>
              <w:t xml:space="preserve"> </w:t>
            </w:r>
            <w:r w:rsidRPr="00EB34F5">
              <w:rPr>
                <w:rFonts w:ascii="Times New Roman" w:hAnsi="Times New Roman"/>
                <w:lang w:val="lt-LT"/>
              </w:rPr>
              <w:t>T</w:t>
            </w:r>
            <w:r w:rsidR="001D1E76" w:rsidRPr="00EB34F5">
              <w:rPr>
                <w:rFonts w:ascii="Times New Roman" w:hAnsi="Times New Roman"/>
                <w:lang w:val="lt-LT"/>
              </w:rPr>
              <w:t>uri turėti CE ženklinimą</w:t>
            </w:r>
            <w:r w:rsidR="00D84F54" w:rsidRPr="00EB34F5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164" w:type="dxa"/>
          </w:tcPr>
          <w:p w14:paraId="32ED17B1" w14:textId="77777777" w:rsidR="003C7D46" w:rsidRPr="004C08F4" w:rsidRDefault="003C7D4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B54835" w:rsidRPr="004C08F4" w14:paraId="056BEC1E" w14:textId="77777777" w:rsidTr="009F453E">
        <w:tc>
          <w:tcPr>
            <w:tcW w:w="989" w:type="dxa"/>
          </w:tcPr>
          <w:p w14:paraId="7D9A3E94" w14:textId="2D4F9DA2" w:rsidR="00B54835" w:rsidRPr="004C08F4" w:rsidRDefault="00B8274D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sz w:val="22"/>
                <w:szCs w:val="22"/>
                <w:lang w:val="lt-LT"/>
              </w:rPr>
              <w:t>6</w:t>
            </w:r>
            <w:r w:rsidR="00B54835" w:rsidRPr="004C08F4">
              <w:rPr>
                <w:rFonts w:ascii="Times New Roman" w:hAnsi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1181" w:type="dxa"/>
          </w:tcPr>
          <w:p w14:paraId="007E895D" w14:textId="2FC5E551" w:rsidR="00B54835" w:rsidRPr="004C08F4" w:rsidRDefault="0070332C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sz w:val="22"/>
                <w:szCs w:val="22"/>
                <w:lang w:val="lt-LT"/>
              </w:rPr>
              <w:t>Užsegimas</w:t>
            </w:r>
          </w:p>
        </w:tc>
        <w:tc>
          <w:tcPr>
            <w:tcW w:w="4158" w:type="dxa"/>
          </w:tcPr>
          <w:p w14:paraId="43843046" w14:textId="0AD143D2" w:rsidR="00B54835" w:rsidRPr="00EB34F5" w:rsidRDefault="002839D1" w:rsidP="00EB34F5">
            <w:pPr>
              <w:pStyle w:val="Betarp"/>
              <w:rPr>
                <w:rFonts w:ascii="Times New Roman" w:eastAsia="Times New Roman" w:hAnsi="Times New Roman"/>
              </w:rPr>
            </w:pPr>
            <w:r w:rsidRPr="00EB34F5">
              <w:rPr>
                <w:rFonts w:ascii="Times New Roman" w:eastAsia="Times New Roman" w:hAnsi="Times New Roman"/>
              </w:rPr>
              <w:t xml:space="preserve">6.1. </w:t>
            </w:r>
            <w:r w:rsidR="00702EBC" w:rsidRPr="00EB34F5">
              <w:rPr>
                <w:rFonts w:ascii="Times New Roman" w:eastAsia="Times New Roman" w:hAnsi="Times New Roman"/>
              </w:rPr>
              <w:t>Užsegamos priekyje užtrauktuku ir saga/kniede</w:t>
            </w:r>
            <w:r w:rsidR="00D84F54" w:rsidRPr="00EB34F5">
              <w:rPr>
                <w:rFonts w:ascii="Times New Roman" w:eastAsia="Times New Roman" w:hAnsi="Times New Roman"/>
              </w:rPr>
              <w:t>.</w:t>
            </w:r>
          </w:p>
          <w:p w14:paraId="7C16CCBA" w14:textId="45BABB3E" w:rsidR="00D0573B" w:rsidRPr="00EB34F5" w:rsidRDefault="002839D1" w:rsidP="00EB34F5">
            <w:pPr>
              <w:pStyle w:val="Betarp"/>
              <w:rPr>
                <w:rFonts w:ascii="Times New Roman" w:eastAsia="Times New Roman" w:hAnsi="Times New Roman"/>
              </w:rPr>
            </w:pPr>
            <w:r w:rsidRPr="00EB34F5">
              <w:rPr>
                <w:rFonts w:ascii="Times New Roman" w:eastAsia="Times New Roman" w:hAnsi="Times New Roman"/>
              </w:rPr>
              <w:t xml:space="preserve">6.2. </w:t>
            </w:r>
            <w:r w:rsidR="004307D5" w:rsidRPr="00EB34F5">
              <w:rPr>
                <w:rFonts w:ascii="Times New Roman" w:eastAsia="Times New Roman" w:hAnsi="Times New Roman"/>
              </w:rPr>
              <w:t>J</w:t>
            </w:r>
            <w:r w:rsidR="00D0573B" w:rsidRPr="00EB34F5">
              <w:rPr>
                <w:rFonts w:ascii="Times New Roman" w:eastAsia="Times New Roman" w:hAnsi="Times New Roman"/>
              </w:rPr>
              <w:t>uosmens apimt</w:t>
            </w:r>
            <w:r w:rsidR="004307D5" w:rsidRPr="00EB34F5">
              <w:rPr>
                <w:rFonts w:ascii="Times New Roman" w:eastAsia="Times New Roman" w:hAnsi="Times New Roman"/>
              </w:rPr>
              <w:t>is turi būti reguliuojama</w:t>
            </w:r>
            <w:r w:rsidR="00D0573B" w:rsidRPr="00EB34F5">
              <w:rPr>
                <w:rFonts w:ascii="Times New Roman" w:eastAsia="Times New Roman" w:hAnsi="Times New Roman"/>
              </w:rPr>
              <w:t xml:space="preserve"> elastine guma</w:t>
            </w:r>
            <w:r w:rsidR="00FA44E0">
              <w:rPr>
                <w:rFonts w:ascii="Times New Roman" w:eastAsia="Times New Roman" w:hAnsi="Times New Roman"/>
              </w:rPr>
              <w:t>.</w:t>
            </w:r>
          </w:p>
          <w:p w14:paraId="215FA522" w14:textId="0B3D758F" w:rsidR="004F4FEB" w:rsidRPr="00EB34F5" w:rsidRDefault="002839D1" w:rsidP="00EB34F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EB34F5">
              <w:rPr>
                <w:rFonts w:ascii="Times New Roman" w:hAnsi="Times New Roman"/>
              </w:rPr>
              <w:t xml:space="preserve">6.3. </w:t>
            </w:r>
            <w:r w:rsidR="00240C46" w:rsidRPr="00EB34F5">
              <w:rPr>
                <w:rFonts w:ascii="Times New Roman" w:eastAsia="Times New Roman" w:hAnsi="Times New Roman"/>
              </w:rPr>
              <w:t>Juosmens srityje ne mažiau kaip 5 kilpos diržui.</w:t>
            </w:r>
          </w:p>
        </w:tc>
        <w:tc>
          <w:tcPr>
            <w:tcW w:w="3164" w:type="dxa"/>
          </w:tcPr>
          <w:p w14:paraId="6D4EDC72" w14:textId="77777777" w:rsidR="00B54835" w:rsidRPr="004C08F4" w:rsidRDefault="00B5483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D00894" w:rsidRPr="004C08F4" w14:paraId="5C3A7D78" w14:textId="77777777" w:rsidTr="009F453E">
        <w:tc>
          <w:tcPr>
            <w:tcW w:w="989" w:type="dxa"/>
          </w:tcPr>
          <w:p w14:paraId="5AE48771" w14:textId="34756C04" w:rsidR="00D00894" w:rsidRPr="004C08F4" w:rsidRDefault="006004AD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7</w:t>
            </w:r>
            <w:r w:rsidR="00D00894" w:rsidRPr="004C08F4">
              <w:rPr>
                <w:rFonts w:ascii="Times New Roman" w:hAnsi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1181" w:type="dxa"/>
          </w:tcPr>
          <w:p w14:paraId="0C2CDF22" w14:textId="5D7BDA62" w:rsidR="00D00894" w:rsidRPr="004C08F4" w:rsidRDefault="00D00894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C08F4">
              <w:rPr>
                <w:rFonts w:ascii="Times New Roman" w:hAnsi="Times New Roman"/>
                <w:sz w:val="22"/>
                <w:szCs w:val="22"/>
                <w:lang w:val="lt-LT"/>
              </w:rPr>
              <w:t>Dydžiai</w:t>
            </w:r>
          </w:p>
        </w:tc>
        <w:tc>
          <w:tcPr>
            <w:tcW w:w="4158" w:type="dxa"/>
          </w:tcPr>
          <w:p w14:paraId="3078D01A" w14:textId="64031605" w:rsidR="00D00894" w:rsidRPr="00EB34F5" w:rsidRDefault="006004AD" w:rsidP="00EB34F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EB34F5">
              <w:rPr>
                <w:rFonts w:ascii="Times New Roman" w:eastAsia="Times New Roman" w:hAnsi="Times New Roman"/>
              </w:rPr>
              <w:t>7</w:t>
            </w:r>
            <w:r w:rsidR="00031F05" w:rsidRPr="00EB34F5">
              <w:rPr>
                <w:rFonts w:ascii="Times New Roman" w:eastAsia="Times New Roman" w:hAnsi="Times New Roman"/>
              </w:rPr>
              <w:t xml:space="preserve">.1. </w:t>
            </w:r>
            <w:r w:rsidR="000E7F0F" w:rsidRPr="00EB34F5">
              <w:rPr>
                <w:rFonts w:ascii="Times New Roman" w:eastAsia="Times New Roman" w:hAnsi="Times New Roman"/>
              </w:rPr>
              <w:t xml:space="preserve">Dydžiai: nuo 44 iki </w:t>
            </w:r>
            <w:r w:rsidR="000E7F0F" w:rsidRPr="006D1840">
              <w:rPr>
                <w:rFonts w:ascii="Times New Roman" w:eastAsia="Times New Roman" w:hAnsi="Times New Roman"/>
                <w:lang w:val="lt-LT"/>
              </w:rPr>
              <w:t xml:space="preserve">62 </w:t>
            </w:r>
            <w:r w:rsidR="000E7F0F" w:rsidRPr="00EB34F5">
              <w:rPr>
                <w:rFonts w:ascii="Times New Roman" w:eastAsia="Times New Roman" w:hAnsi="Times New Roman"/>
              </w:rPr>
              <w:t xml:space="preserve">arba kitas atitikmuo (pvz. nuo S iki </w:t>
            </w:r>
            <w:r w:rsidR="00B717CC" w:rsidRPr="00EB34F5">
              <w:rPr>
                <w:rFonts w:ascii="Times New Roman" w:eastAsia="Times New Roman" w:hAnsi="Times New Roman"/>
              </w:rPr>
              <w:t>3</w:t>
            </w:r>
            <w:r w:rsidR="000E7F0F" w:rsidRPr="006D1840">
              <w:rPr>
                <w:rFonts w:ascii="Times New Roman" w:eastAsia="Times New Roman" w:hAnsi="Times New Roman"/>
                <w:lang w:val="lt-LT"/>
              </w:rPr>
              <w:t>XL</w:t>
            </w:r>
            <w:r w:rsidR="000E7F0F" w:rsidRPr="00EB34F5">
              <w:rPr>
                <w:rFonts w:ascii="Times New Roman" w:eastAsia="Times New Roman" w:hAnsi="Times New Roman"/>
              </w:rPr>
              <w:t xml:space="preserve"> ar kt.), kuris atitinka Techninės specifikacijos 1 priede nurodytus išmatavimus. Priimtini Pirkėjo dydžių išmatavimai pateikiami Techninės specifikacijos 1 priede).</w:t>
            </w:r>
          </w:p>
        </w:tc>
        <w:tc>
          <w:tcPr>
            <w:tcW w:w="3164" w:type="dxa"/>
          </w:tcPr>
          <w:p w14:paraId="25D44A7E" w14:textId="77777777" w:rsidR="00D00894" w:rsidRPr="004C08F4" w:rsidRDefault="00D00894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</w:tbl>
    <w:p w14:paraId="7F90D4DF" w14:textId="77777777" w:rsidR="00C00F60" w:rsidRDefault="00C00F60" w:rsidP="00502FCD">
      <w:pPr>
        <w:pStyle w:val="Pagrindinistekstas"/>
        <w:ind w:left="14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14B96BE" w14:textId="77777777" w:rsidR="002542CA" w:rsidRDefault="002542CA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67D7B5DF" w14:textId="77777777" w:rsidR="007B1919" w:rsidRDefault="007B1919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6DB48472" w14:textId="77777777" w:rsidR="00986892" w:rsidRDefault="00986892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219DA6D3" w14:textId="08A29C1C" w:rsidR="00A62782" w:rsidRDefault="00C71B16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/>
          <w:i/>
          <w:iCs/>
          <w:sz w:val="24"/>
          <w:szCs w:val="24"/>
          <w:lang w:val="lt-LT"/>
        </w:rPr>
        <w:t xml:space="preserve">Lentelė Nr. 2 </w:t>
      </w:r>
      <w:r w:rsidR="00A62782" w:rsidRPr="00A62782">
        <w:rPr>
          <w:rFonts w:ascii="Times New Roman" w:hAnsi="Times New Roman"/>
          <w:i/>
          <w:iCs/>
          <w:sz w:val="24"/>
          <w:szCs w:val="24"/>
          <w:lang w:val="lt-LT"/>
        </w:rPr>
        <w:t>Darbo megztinis</w:t>
      </w:r>
    </w:p>
    <w:tbl>
      <w:tblPr>
        <w:tblStyle w:val="Lentelstinklelis"/>
        <w:tblW w:w="0" w:type="auto"/>
        <w:tblInd w:w="140" w:type="dxa"/>
        <w:tblLook w:val="04A0" w:firstRow="1" w:lastRow="0" w:firstColumn="1" w:lastColumn="0" w:noHBand="0" w:noVBand="1"/>
      </w:tblPr>
      <w:tblGrid>
        <w:gridCol w:w="989"/>
        <w:gridCol w:w="1418"/>
        <w:gridCol w:w="3921"/>
        <w:gridCol w:w="3164"/>
      </w:tblGrid>
      <w:tr w:rsidR="00A62782" w:rsidRPr="00CC186B" w14:paraId="440F7B32" w14:textId="77777777" w:rsidTr="00145251">
        <w:tc>
          <w:tcPr>
            <w:tcW w:w="989" w:type="dxa"/>
          </w:tcPr>
          <w:p w14:paraId="1B2D5649" w14:textId="77777777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CC186B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5339" w:type="dxa"/>
            <w:gridSpan w:val="2"/>
          </w:tcPr>
          <w:p w14:paraId="3553F939" w14:textId="2F44E216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CC186B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Reikalavimai Darbo megztiniui</w:t>
            </w:r>
          </w:p>
        </w:tc>
        <w:tc>
          <w:tcPr>
            <w:tcW w:w="3164" w:type="dxa"/>
          </w:tcPr>
          <w:p w14:paraId="718CDD37" w14:textId="77777777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CC186B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Tiekėjo siūlomų prekių detalus aprašymas</w:t>
            </w:r>
          </w:p>
        </w:tc>
      </w:tr>
      <w:tr w:rsidR="00A62782" w:rsidRPr="00CC186B" w14:paraId="5EABA5DA" w14:textId="77777777" w:rsidTr="00751EDD">
        <w:tc>
          <w:tcPr>
            <w:tcW w:w="989" w:type="dxa"/>
          </w:tcPr>
          <w:p w14:paraId="20F5FC84" w14:textId="77777777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C186B">
              <w:rPr>
                <w:rFonts w:ascii="Times New Roman" w:hAnsi="Times New Roman"/>
                <w:sz w:val="22"/>
                <w:szCs w:val="22"/>
                <w:lang w:val="lt-LT"/>
              </w:rPr>
              <w:t>1.</w:t>
            </w:r>
          </w:p>
        </w:tc>
        <w:tc>
          <w:tcPr>
            <w:tcW w:w="1418" w:type="dxa"/>
          </w:tcPr>
          <w:p w14:paraId="17E51525" w14:textId="5EBE1E3E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C186B">
              <w:rPr>
                <w:rFonts w:ascii="Times New Roman" w:hAnsi="Times New Roman"/>
                <w:sz w:val="22"/>
                <w:szCs w:val="22"/>
                <w:lang w:val="lt-LT"/>
              </w:rPr>
              <w:t>Medžiaga</w:t>
            </w:r>
          </w:p>
        </w:tc>
        <w:tc>
          <w:tcPr>
            <w:tcW w:w="3921" w:type="dxa"/>
          </w:tcPr>
          <w:p w14:paraId="3567F8EA" w14:textId="135AEBB5" w:rsidR="00A62782" w:rsidRPr="00751EDD" w:rsidRDefault="00184F44" w:rsidP="00751ED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751EDD">
              <w:rPr>
                <w:rFonts w:ascii="Times New Roman" w:hAnsi="Times New Roman"/>
                <w:lang w:val="lt-LT"/>
              </w:rPr>
              <w:t xml:space="preserve">1.1. </w:t>
            </w:r>
            <w:r w:rsidR="00815999" w:rsidRPr="00751EDD">
              <w:rPr>
                <w:rFonts w:ascii="Times New Roman" w:hAnsi="Times New Roman"/>
                <w:lang w:val="lt-LT"/>
              </w:rPr>
              <w:t xml:space="preserve">100% poliesteris – </w:t>
            </w:r>
            <w:proofErr w:type="spellStart"/>
            <w:r w:rsidR="00815999" w:rsidRPr="00751EDD">
              <w:rPr>
                <w:rFonts w:ascii="Times New Roman" w:hAnsi="Times New Roman"/>
                <w:lang w:val="lt-LT"/>
              </w:rPr>
              <w:t>fliso</w:t>
            </w:r>
            <w:proofErr w:type="spellEnd"/>
            <w:r w:rsidR="00815999" w:rsidRPr="00751EDD">
              <w:rPr>
                <w:rFonts w:ascii="Times New Roman" w:hAnsi="Times New Roman"/>
                <w:lang w:val="lt-LT"/>
              </w:rPr>
              <w:t xml:space="preserve"> medžiaga</w:t>
            </w:r>
            <w:r w:rsidR="00F51BF4" w:rsidRPr="00751EDD">
              <w:rPr>
                <w:rFonts w:ascii="Times New Roman" w:hAnsi="Times New Roman"/>
                <w:lang w:val="lt-LT"/>
              </w:rPr>
              <w:t>.</w:t>
            </w:r>
          </w:p>
          <w:p w14:paraId="4A68E0F7" w14:textId="221130BC" w:rsidR="000D3228" w:rsidRPr="00751EDD" w:rsidRDefault="00184F44" w:rsidP="00751ED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751EDD">
              <w:rPr>
                <w:rFonts w:ascii="Times New Roman" w:hAnsi="Times New Roman"/>
                <w:lang w:val="lt-LT"/>
              </w:rPr>
              <w:t xml:space="preserve">1.2. </w:t>
            </w:r>
            <w:r w:rsidR="000D3228" w:rsidRPr="00751EDD">
              <w:rPr>
                <w:rFonts w:ascii="Times New Roman" w:hAnsi="Times New Roman"/>
                <w:lang w:val="lt-LT"/>
              </w:rPr>
              <w:t xml:space="preserve">Audinio tankis nuo </w:t>
            </w:r>
            <w:r w:rsidR="000F18E5" w:rsidRPr="00751EDD">
              <w:rPr>
                <w:rFonts w:ascii="Times New Roman" w:hAnsi="Times New Roman"/>
                <w:lang w:val="lt-LT"/>
              </w:rPr>
              <w:t xml:space="preserve">250 g/m² iki </w:t>
            </w:r>
            <w:r w:rsidR="000D3228" w:rsidRPr="00751EDD">
              <w:rPr>
                <w:rFonts w:ascii="Times New Roman" w:hAnsi="Times New Roman"/>
                <w:lang w:val="lt-LT"/>
              </w:rPr>
              <w:t>300 g/m²</w:t>
            </w:r>
            <w:r w:rsidR="00F51BF4" w:rsidRPr="00751EDD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164" w:type="dxa"/>
          </w:tcPr>
          <w:p w14:paraId="348B4A3C" w14:textId="77777777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A62782" w:rsidRPr="00CC186B" w14:paraId="7345EF7F" w14:textId="77777777" w:rsidTr="00751EDD">
        <w:trPr>
          <w:trHeight w:val="587"/>
        </w:trPr>
        <w:tc>
          <w:tcPr>
            <w:tcW w:w="989" w:type="dxa"/>
          </w:tcPr>
          <w:p w14:paraId="7A069607" w14:textId="77777777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C186B">
              <w:rPr>
                <w:rFonts w:ascii="Times New Roman" w:hAnsi="Times New Roman"/>
                <w:sz w:val="22"/>
                <w:szCs w:val="22"/>
                <w:lang w:val="lt-LT"/>
              </w:rPr>
              <w:t>2.</w:t>
            </w:r>
          </w:p>
        </w:tc>
        <w:tc>
          <w:tcPr>
            <w:tcW w:w="1418" w:type="dxa"/>
          </w:tcPr>
          <w:p w14:paraId="69B671B8" w14:textId="77777777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C186B">
              <w:rPr>
                <w:rFonts w:ascii="Times New Roman" w:hAnsi="Times New Roman"/>
                <w:sz w:val="22"/>
                <w:szCs w:val="22"/>
                <w:lang w:val="lt-LT"/>
              </w:rPr>
              <w:t>Siluetas</w:t>
            </w:r>
          </w:p>
        </w:tc>
        <w:tc>
          <w:tcPr>
            <w:tcW w:w="3921" w:type="dxa"/>
          </w:tcPr>
          <w:p w14:paraId="0591D3F2" w14:textId="6CF582FD" w:rsidR="000D3228" w:rsidRPr="00751EDD" w:rsidRDefault="00C5485E" w:rsidP="00751EDD">
            <w:pPr>
              <w:pStyle w:val="Betarp"/>
              <w:rPr>
                <w:rFonts w:ascii="Times New Roman" w:hAnsi="Times New Roman"/>
              </w:rPr>
            </w:pPr>
            <w:r w:rsidRPr="00751EDD">
              <w:rPr>
                <w:rFonts w:ascii="Times New Roman" w:hAnsi="Times New Roman"/>
                <w:lang w:val="lt-LT"/>
              </w:rPr>
              <w:t xml:space="preserve">2.1. </w:t>
            </w:r>
            <w:r w:rsidRPr="00751EDD">
              <w:rPr>
                <w:rFonts w:ascii="Times New Roman" w:hAnsi="Times New Roman"/>
              </w:rPr>
              <w:t xml:space="preserve">Tiesaus silueto vyriško arba </w:t>
            </w:r>
            <w:proofErr w:type="spellStart"/>
            <w:r w:rsidR="003E3C78">
              <w:rPr>
                <w:rFonts w:ascii="Times New Roman" w:hAnsi="Times New Roman"/>
                <w:i/>
                <w:iCs/>
              </w:rPr>
              <w:t>unisex</w:t>
            </w:r>
            <w:proofErr w:type="spellEnd"/>
            <w:r w:rsidRPr="00751EDD">
              <w:rPr>
                <w:rFonts w:ascii="Times New Roman" w:hAnsi="Times New Roman"/>
              </w:rPr>
              <w:t xml:space="preserve"> modelio</w:t>
            </w:r>
            <w:r w:rsidR="00F51BF4" w:rsidRPr="00751EDD">
              <w:rPr>
                <w:rFonts w:ascii="Times New Roman" w:hAnsi="Times New Roman"/>
              </w:rPr>
              <w:t>.</w:t>
            </w:r>
          </w:p>
          <w:p w14:paraId="17357E55" w14:textId="62BC3AEB" w:rsidR="00A62782" w:rsidRPr="00751EDD" w:rsidRDefault="00A62782" w:rsidP="00751EDD">
            <w:pPr>
              <w:pStyle w:val="Betarp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164" w:type="dxa"/>
          </w:tcPr>
          <w:p w14:paraId="7A3C383A" w14:textId="77777777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A62782" w:rsidRPr="00CC186B" w14:paraId="58193290" w14:textId="77777777" w:rsidTr="00751EDD">
        <w:tc>
          <w:tcPr>
            <w:tcW w:w="989" w:type="dxa"/>
          </w:tcPr>
          <w:p w14:paraId="5D01C0AA" w14:textId="77777777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C186B">
              <w:rPr>
                <w:rFonts w:ascii="Times New Roman" w:hAnsi="Times New Roman"/>
                <w:sz w:val="22"/>
                <w:szCs w:val="22"/>
                <w:lang w:val="lt-LT"/>
              </w:rPr>
              <w:t>3.</w:t>
            </w:r>
          </w:p>
        </w:tc>
        <w:tc>
          <w:tcPr>
            <w:tcW w:w="1418" w:type="dxa"/>
          </w:tcPr>
          <w:p w14:paraId="27491865" w14:textId="77777777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C186B">
              <w:rPr>
                <w:rFonts w:ascii="Times New Roman" w:hAnsi="Times New Roman"/>
                <w:sz w:val="22"/>
                <w:szCs w:val="22"/>
                <w:lang w:val="lt-LT"/>
              </w:rPr>
              <w:t>Kišenės</w:t>
            </w:r>
          </w:p>
        </w:tc>
        <w:tc>
          <w:tcPr>
            <w:tcW w:w="3921" w:type="dxa"/>
          </w:tcPr>
          <w:p w14:paraId="1F316DC5" w14:textId="191E2958" w:rsidR="002656A4" w:rsidRPr="00751EDD" w:rsidRDefault="0043630E" w:rsidP="00751EDD">
            <w:pPr>
              <w:pStyle w:val="Betarp"/>
              <w:rPr>
                <w:rFonts w:ascii="Times New Roman" w:hAnsi="Times New Roman"/>
              </w:rPr>
            </w:pPr>
            <w:r w:rsidRPr="00751EDD">
              <w:rPr>
                <w:rFonts w:ascii="Times New Roman" w:hAnsi="Times New Roman"/>
                <w:lang w:val="lt-LT"/>
              </w:rPr>
              <w:t xml:space="preserve">3.1. </w:t>
            </w:r>
            <w:r w:rsidRPr="00751EDD">
              <w:rPr>
                <w:rFonts w:ascii="Times New Roman" w:hAnsi="Times New Roman"/>
              </w:rPr>
              <w:t> </w:t>
            </w:r>
            <w:r w:rsidR="002656A4" w:rsidRPr="00751EDD">
              <w:rPr>
                <w:rFonts w:ascii="Times New Roman" w:hAnsi="Times New Roman"/>
              </w:rPr>
              <w:t xml:space="preserve">Turi būti </w:t>
            </w:r>
            <w:r w:rsidR="00C4116E" w:rsidRPr="00751EDD">
              <w:rPr>
                <w:rFonts w:ascii="Times New Roman" w:hAnsi="Times New Roman"/>
              </w:rPr>
              <w:t>ne mažiau</w:t>
            </w:r>
            <w:r w:rsidR="000D1B26" w:rsidRPr="00751EDD">
              <w:rPr>
                <w:rFonts w:ascii="Times New Roman" w:hAnsi="Times New Roman"/>
              </w:rPr>
              <w:t xml:space="preserve"> </w:t>
            </w:r>
            <w:r w:rsidR="00190270" w:rsidRPr="00751EDD">
              <w:rPr>
                <w:rFonts w:ascii="Times New Roman" w:hAnsi="Times New Roman"/>
              </w:rPr>
              <w:t xml:space="preserve">kaip </w:t>
            </w:r>
            <w:r w:rsidR="000D1B26" w:rsidRPr="00751EDD">
              <w:rPr>
                <w:rFonts w:ascii="Times New Roman" w:hAnsi="Times New Roman"/>
              </w:rPr>
              <w:t>1</w:t>
            </w:r>
            <w:r w:rsidRPr="00751EDD">
              <w:rPr>
                <w:rFonts w:ascii="Times New Roman" w:hAnsi="Times New Roman"/>
              </w:rPr>
              <w:t xml:space="preserve"> šoninė kišenė</w:t>
            </w:r>
            <w:r w:rsidR="000D1B26" w:rsidRPr="00751EDD">
              <w:rPr>
                <w:rFonts w:ascii="Times New Roman" w:hAnsi="Times New Roman"/>
              </w:rPr>
              <w:t xml:space="preserve"> pilvo srityje</w:t>
            </w:r>
            <w:r w:rsidR="00190270" w:rsidRPr="00751EDD">
              <w:rPr>
                <w:rFonts w:ascii="Times New Roman" w:hAnsi="Times New Roman"/>
              </w:rPr>
              <w:t>.</w:t>
            </w:r>
          </w:p>
          <w:p w14:paraId="3A399DFA" w14:textId="4C455665" w:rsidR="00CD7B97" w:rsidRPr="00751EDD" w:rsidRDefault="002656A4" w:rsidP="00751EDD">
            <w:pPr>
              <w:pStyle w:val="Betarp"/>
              <w:rPr>
                <w:rFonts w:ascii="Times New Roman" w:hAnsi="Times New Roman"/>
              </w:rPr>
            </w:pPr>
            <w:r w:rsidRPr="00751EDD">
              <w:rPr>
                <w:rFonts w:ascii="Times New Roman" w:hAnsi="Times New Roman"/>
              </w:rPr>
              <w:t>3.2. Kišenės turi būti</w:t>
            </w:r>
            <w:r w:rsidR="0043630E" w:rsidRPr="00751EDD">
              <w:rPr>
                <w:rFonts w:ascii="Times New Roman" w:hAnsi="Times New Roman"/>
              </w:rPr>
              <w:t xml:space="preserve"> užsegamos užtrauktukais</w:t>
            </w:r>
            <w:r w:rsidR="00F44E0D" w:rsidRPr="00751EDD">
              <w:rPr>
                <w:rFonts w:ascii="Times New Roman" w:hAnsi="Times New Roman"/>
              </w:rPr>
              <w:t>.</w:t>
            </w:r>
          </w:p>
        </w:tc>
        <w:tc>
          <w:tcPr>
            <w:tcW w:w="3164" w:type="dxa"/>
          </w:tcPr>
          <w:p w14:paraId="4F6E5E01" w14:textId="77777777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A62782" w:rsidRPr="00CC186B" w14:paraId="39F3A2B5" w14:textId="77777777" w:rsidTr="00FA44E0">
        <w:tc>
          <w:tcPr>
            <w:tcW w:w="989" w:type="dxa"/>
          </w:tcPr>
          <w:p w14:paraId="59B5B539" w14:textId="77777777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C186B">
              <w:rPr>
                <w:rFonts w:ascii="Times New Roman" w:hAnsi="Times New Roman"/>
                <w:sz w:val="22"/>
                <w:szCs w:val="22"/>
                <w:lang w:val="lt-LT"/>
              </w:rPr>
              <w:t>4.</w:t>
            </w:r>
          </w:p>
        </w:tc>
        <w:tc>
          <w:tcPr>
            <w:tcW w:w="1418" w:type="dxa"/>
          </w:tcPr>
          <w:p w14:paraId="2AF62FAA" w14:textId="77777777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C186B">
              <w:rPr>
                <w:rFonts w:ascii="Times New Roman" w:hAnsi="Times New Roman"/>
                <w:sz w:val="22"/>
                <w:szCs w:val="22"/>
                <w:lang w:val="lt-LT"/>
              </w:rPr>
              <w:t>Spalva</w:t>
            </w:r>
          </w:p>
        </w:tc>
        <w:tc>
          <w:tcPr>
            <w:tcW w:w="3921" w:type="dxa"/>
            <w:shd w:val="clear" w:color="auto" w:fill="FFFFFF" w:themeFill="background1"/>
          </w:tcPr>
          <w:p w14:paraId="7574C935" w14:textId="217F0377" w:rsidR="00E64C24" w:rsidRPr="00751EDD" w:rsidRDefault="00CC4AAE" w:rsidP="00751ED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751EDD">
              <w:rPr>
                <w:rFonts w:ascii="Times New Roman" w:hAnsi="Times New Roman"/>
                <w:lang w:val="lt-LT"/>
              </w:rPr>
              <w:t xml:space="preserve">4.1. </w:t>
            </w:r>
            <w:r w:rsidR="00652005" w:rsidRPr="00751EDD">
              <w:rPr>
                <w:rFonts w:ascii="Times New Roman" w:hAnsi="Times New Roman"/>
                <w:lang w:val="lt-LT"/>
              </w:rPr>
              <w:t xml:space="preserve">Pagrindinės drabužio spalvos turi atitikti arba būti artimos spalvoms pagal </w:t>
            </w:r>
            <w:r w:rsidR="004D0248" w:rsidRPr="00751EDD">
              <w:rPr>
                <w:rFonts w:ascii="Times New Roman" w:hAnsi="Times New Roman"/>
                <w:lang w:val="lt-LT"/>
              </w:rPr>
              <w:t xml:space="preserve">pridedamą Perkančiosios organizacijos </w:t>
            </w:r>
            <w:r w:rsidR="006D1840">
              <w:rPr>
                <w:rFonts w:ascii="Times New Roman" w:hAnsi="Times New Roman"/>
                <w:lang w:val="lt-LT"/>
              </w:rPr>
              <w:t>S</w:t>
            </w:r>
            <w:r w:rsidR="00652005" w:rsidRPr="00751EDD">
              <w:rPr>
                <w:rFonts w:ascii="Times New Roman" w:hAnsi="Times New Roman"/>
                <w:lang w:val="lt-LT"/>
              </w:rPr>
              <w:t>tiliaus vadov</w:t>
            </w:r>
            <w:r w:rsidR="00CC5E17">
              <w:rPr>
                <w:rFonts w:ascii="Times New Roman" w:hAnsi="Times New Roman"/>
                <w:lang w:val="lt-LT"/>
              </w:rPr>
              <w:t xml:space="preserve">ą </w:t>
            </w:r>
            <w:r w:rsidR="004364E5">
              <w:rPr>
                <w:rFonts w:ascii="Times New Roman" w:hAnsi="Times New Roman"/>
                <w:lang w:val="lt-LT"/>
              </w:rPr>
              <w:t xml:space="preserve"> (</w:t>
            </w:r>
            <w:r w:rsidR="00040F71">
              <w:rPr>
                <w:rFonts w:ascii="Times New Roman" w:hAnsi="Times New Roman"/>
                <w:lang w:val="lt-LT"/>
              </w:rPr>
              <w:t>Techninės specifikacijos priedas Nr. 2).</w:t>
            </w:r>
            <w:r w:rsidR="00AD0A4D">
              <w:rPr>
                <w:rFonts w:ascii="Times New Roman" w:hAnsi="Times New Roman"/>
                <w:lang w:val="lt-LT"/>
              </w:rPr>
              <w:t xml:space="preserve"> </w:t>
            </w:r>
            <w:r w:rsidR="00AD0A4D" w:rsidRPr="00AD0A4D">
              <w:rPr>
                <w:rFonts w:ascii="Times New Roman" w:hAnsi="Times New Roman"/>
                <w:lang w:val="lt-LT"/>
              </w:rPr>
              <w:t>Juodos ir tamsiai pilkos spalvos drabužio detalės gali būti tamsiai raudonos (vyšninės) arba sidabro spalvos. Tamsiai raudonos (vyšninės) spalvos drabužio detalės gali būti juodos, pilkos</w:t>
            </w:r>
            <w:r w:rsidR="00AD0A4D">
              <w:rPr>
                <w:rFonts w:ascii="Times New Roman" w:hAnsi="Times New Roman"/>
                <w:lang w:val="lt-LT"/>
              </w:rPr>
              <w:t xml:space="preserve"> arba</w:t>
            </w:r>
            <w:r w:rsidR="00AD0A4D" w:rsidRPr="00AD0A4D">
              <w:rPr>
                <w:rFonts w:ascii="Times New Roman" w:hAnsi="Times New Roman"/>
                <w:lang w:val="lt-LT"/>
              </w:rPr>
              <w:t xml:space="preserve"> sidabro spalvos.</w:t>
            </w:r>
          </w:p>
          <w:p w14:paraId="418F4C13" w14:textId="58A782D2" w:rsidR="00A62782" w:rsidRPr="00751EDD" w:rsidRDefault="00E64C24" w:rsidP="00751ED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751EDD">
              <w:rPr>
                <w:rFonts w:ascii="Times New Roman" w:hAnsi="Times New Roman"/>
                <w:lang w:val="lt-LT"/>
              </w:rPr>
              <w:t xml:space="preserve">4.2. </w:t>
            </w:r>
            <w:r w:rsidR="00931F9D" w:rsidRPr="00751EDD">
              <w:rPr>
                <w:rFonts w:ascii="Times New Roman" w:hAnsi="Times New Roman"/>
                <w:lang w:val="lt-LT"/>
              </w:rPr>
              <w:t>Tiekėjas, aprašydamas siūlomą prekę, turi nurodyti visas siūlomo modelio spalvų pasirinkimo galimybes. Sudarius sutartį, Perkančioji organizacija užsakys vieną ar kelias iš siūlomų spalvų</w:t>
            </w:r>
            <w:r w:rsidR="00FA44E0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164" w:type="dxa"/>
          </w:tcPr>
          <w:p w14:paraId="31663B09" w14:textId="77777777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A62782" w:rsidRPr="00CC186B" w14:paraId="65F874A5" w14:textId="77777777" w:rsidTr="00751EDD">
        <w:tc>
          <w:tcPr>
            <w:tcW w:w="989" w:type="dxa"/>
          </w:tcPr>
          <w:p w14:paraId="29869E38" w14:textId="70BC1193" w:rsidR="00A62782" w:rsidRPr="00CC186B" w:rsidRDefault="0037645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C186B">
              <w:rPr>
                <w:rFonts w:ascii="Times New Roman" w:hAnsi="Times New Roman"/>
                <w:sz w:val="22"/>
                <w:szCs w:val="22"/>
                <w:lang w:val="lt-LT"/>
              </w:rPr>
              <w:t>5</w:t>
            </w:r>
            <w:r w:rsidR="00A62782" w:rsidRPr="00CC186B">
              <w:rPr>
                <w:rFonts w:ascii="Times New Roman" w:hAnsi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1418" w:type="dxa"/>
          </w:tcPr>
          <w:p w14:paraId="2C70852A" w14:textId="77777777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C186B">
              <w:rPr>
                <w:rFonts w:ascii="Times New Roman" w:hAnsi="Times New Roman"/>
                <w:sz w:val="22"/>
                <w:szCs w:val="22"/>
                <w:lang w:val="lt-LT"/>
              </w:rPr>
              <w:t>Standartas</w:t>
            </w:r>
          </w:p>
        </w:tc>
        <w:tc>
          <w:tcPr>
            <w:tcW w:w="3921" w:type="dxa"/>
          </w:tcPr>
          <w:p w14:paraId="73B16649" w14:textId="0B74EC02" w:rsidR="0025063E" w:rsidRPr="00751EDD" w:rsidRDefault="00376455" w:rsidP="00751ED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751EDD">
              <w:rPr>
                <w:rFonts w:ascii="Times New Roman" w:hAnsi="Times New Roman"/>
                <w:lang w:val="lt-LT"/>
              </w:rPr>
              <w:t>5.1. Turi turėti CE ženklinimą</w:t>
            </w:r>
          </w:p>
        </w:tc>
        <w:tc>
          <w:tcPr>
            <w:tcW w:w="3164" w:type="dxa"/>
          </w:tcPr>
          <w:p w14:paraId="77ADEA0A" w14:textId="77777777" w:rsidR="00A62782" w:rsidRPr="00CC186B" w:rsidRDefault="00A62782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652005" w:rsidRPr="00CC186B" w14:paraId="0E21FDF5" w14:textId="77777777" w:rsidTr="00751EDD">
        <w:tc>
          <w:tcPr>
            <w:tcW w:w="989" w:type="dxa"/>
          </w:tcPr>
          <w:p w14:paraId="532CEA65" w14:textId="43BAB934" w:rsidR="00652005" w:rsidRPr="00CC186B" w:rsidRDefault="0065200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C186B">
              <w:rPr>
                <w:rFonts w:ascii="Times New Roman" w:hAnsi="Times New Roman"/>
                <w:sz w:val="22"/>
                <w:szCs w:val="22"/>
                <w:lang w:val="lt-LT"/>
              </w:rPr>
              <w:t>6.</w:t>
            </w:r>
          </w:p>
        </w:tc>
        <w:tc>
          <w:tcPr>
            <w:tcW w:w="1418" w:type="dxa"/>
          </w:tcPr>
          <w:p w14:paraId="7D28F649" w14:textId="2620848B" w:rsidR="00652005" w:rsidRPr="00CC186B" w:rsidRDefault="0065200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CC186B">
              <w:rPr>
                <w:rFonts w:ascii="Times New Roman" w:hAnsi="Times New Roman"/>
                <w:sz w:val="22"/>
                <w:szCs w:val="22"/>
                <w:lang w:val="lt-LT"/>
              </w:rPr>
              <w:t>Logotipas</w:t>
            </w:r>
          </w:p>
        </w:tc>
        <w:tc>
          <w:tcPr>
            <w:tcW w:w="3921" w:type="dxa"/>
          </w:tcPr>
          <w:p w14:paraId="12766710" w14:textId="77777777" w:rsidR="004F3A4C" w:rsidRPr="00751EDD" w:rsidRDefault="00DA70BE" w:rsidP="00751EDD">
            <w:pPr>
              <w:pStyle w:val="Betarp"/>
              <w:rPr>
                <w:rFonts w:ascii="Times New Roman" w:hAnsi="Times New Roman"/>
              </w:rPr>
            </w:pPr>
            <w:r w:rsidRPr="00751EDD">
              <w:rPr>
                <w:rFonts w:ascii="Times New Roman" w:hAnsi="Times New Roman"/>
                <w:lang w:val="lt-LT"/>
              </w:rPr>
              <w:t xml:space="preserve">6.1. </w:t>
            </w:r>
            <w:r w:rsidRPr="00751EDD">
              <w:rPr>
                <w:rFonts w:ascii="Times New Roman" w:hAnsi="Times New Roman"/>
              </w:rPr>
              <w:t xml:space="preserve">Turi būti paženklinta įmonės logotipu. </w:t>
            </w:r>
          </w:p>
          <w:p w14:paraId="52FCE9CF" w14:textId="4C90FCFE" w:rsidR="00652005" w:rsidRPr="00751EDD" w:rsidRDefault="004F3A4C" w:rsidP="00751ED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751EDD">
              <w:rPr>
                <w:rFonts w:ascii="Times New Roman" w:hAnsi="Times New Roman"/>
              </w:rPr>
              <w:t xml:space="preserve">6.2. </w:t>
            </w:r>
            <w:r w:rsidR="00AE3537" w:rsidRPr="00751EDD">
              <w:rPr>
                <w:rFonts w:ascii="Times New Roman" w:hAnsi="Times New Roman"/>
                <w:lang w:val="lt-LT"/>
              </w:rPr>
              <w:t>Logotipo vieta – priekinėje drabužio dalyje ties krūtine, kairėje pusėje.</w:t>
            </w:r>
          </w:p>
          <w:p w14:paraId="0B179345" w14:textId="647ACBFF" w:rsidR="00AE3537" w:rsidRPr="00751EDD" w:rsidRDefault="004F3A4C" w:rsidP="00751ED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751EDD">
              <w:rPr>
                <w:rFonts w:ascii="Times New Roman" w:hAnsi="Times New Roman"/>
                <w:lang w:val="lt-LT"/>
              </w:rPr>
              <w:t>6.3.</w:t>
            </w:r>
            <w:r w:rsidR="0046487E" w:rsidRPr="00751EDD">
              <w:rPr>
                <w:rFonts w:ascii="Times New Roman" w:hAnsi="Times New Roman"/>
                <w:lang w:val="lt-LT"/>
              </w:rPr>
              <w:t xml:space="preserve"> </w:t>
            </w:r>
            <w:r w:rsidR="00AE3537" w:rsidRPr="00751EDD">
              <w:rPr>
                <w:rFonts w:ascii="Times New Roman" w:hAnsi="Times New Roman"/>
                <w:lang w:val="lt-LT"/>
              </w:rPr>
              <w:t>Logotipo dydžiai: horiz</w:t>
            </w:r>
            <w:r w:rsidR="00C147F0">
              <w:rPr>
                <w:rFonts w:ascii="Times New Roman" w:hAnsi="Times New Roman"/>
                <w:lang w:val="lt-LT"/>
              </w:rPr>
              <w:t>o</w:t>
            </w:r>
            <w:r w:rsidR="00AE3537" w:rsidRPr="00751EDD">
              <w:rPr>
                <w:rFonts w:ascii="Times New Roman" w:hAnsi="Times New Roman"/>
                <w:lang w:val="lt-LT"/>
              </w:rPr>
              <w:t>ntalaus logotipo aukštis – ne mažiau kaip 3 cm, vertikalaus – ne mažiau kaip 5 cm.</w:t>
            </w:r>
          </w:p>
          <w:p w14:paraId="0819B126" w14:textId="2C34A640" w:rsidR="00EF07F8" w:rsidRPr="00751EDD" w:rsidRDefault="004F3A4C" w:rsidP="00751ED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751EDD">
              <w:rPr>
                <w:rFonts w:ascii="Times New Roman" w:hAnsi="Times New Roman"/>
                <w:lang w:val="lt-LT"/>
              </w:rPr>
              <w:t xml:space="preserve">6.4. </w:t>
            </w:r>
            <w:r w:rsidR="00EF07F8" w:rsidRPr="00751EDD">
              <w:rPr>
                <w:rFonts w:ascii="Times New Roman" w:hAnsi="Times New Roman"/>
                <w:lang w:val="lt-LT"/>
              </w:rPr>
              <w:t xml:space="preserve">Logotipo spauda: </w:t>
            </w:r>
            <w:proofErr w:type="spellStart"/>
            <w:r w:rsidR="006542AD">
              <w:rPr>
                <w:rFonts w:ascii="Times New Roman" w:hAnsi="Times New Roman"/>
                <w:lang w:val="lt-LT"/>
              </w:rPr>
              <w:t>T</w:t>
            </w:r>
            <w:r w:rsidR="007B58ED">
              <w:rPr>
                <w:rFonts w:ascii="Times New Roman" w:hAnsi="Times New Roman"/>
                <w:lang w:val="lt-LT"/>
              </w:rPr>
              <w:t>ermo</w:t>
            </w:r>
            <w:proofErr w:type="spellEnd"/>
            <w:r w:rsidR="006542AD">
              <w:rPr>
                <w:rFonts w:ascii="Times New Roman" w:hAnsi="Times New Roman"/>
                <w:lang w:val="lt-LT"/>
              </w:rPr>
              <w:t xml:space="preserve"> </w:t>
            </w:r>
            <w:r w:rsidR="007B58ED">
              <w:rPr>
                <w:rFonts w:ascii="Times New Roman" w:hAnsi="Times New Roman"/>
                <w:lang w:val="lt-LT"/>
              </w:rPr>
              <w:t>spauda</w:t>
            </w:r>
          </w:p>
          <w:p w14:paraId="277D474E" w14:textId="5CADBF04" w:rsidR="004F3A4C" w:rsidRPr="00751EDD" w:rsidRDefault="004F3A4C" w:rsidP="00751EDD">
            <w:pPr>
              <w:pStyle w:val="Betarp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164" w:type="dxa"/>
          </w:tcPr>
          <w:p w14:paraId="0C254DB0" w14:textId="77777777" w:rsidR="00652005" w:rsidRPr="00CC186B" w:rsidRDefault="0065200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</w:tbl>
    <w:p w14:paraId="049683F1" w14:textId="77777777" w:rsidR="00A62782" w:rsidRDefault="00A62782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42A4222B" w14:textId="77777777" w:rsidR="00C71B16" w:rsidRDefault="00C71B16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273BBF64" w14:textId="25462475" w:rsidR="003F0412" w:rsidRDefault="00C71B16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/>
          <w:i/>
          <w:iCs/>
          <w:sz w:val="24"/>
          <w:szCs w:val="24"/>
          <w:lang w:val="lt-LT"/>
        </w:rPr>
        <w:t xml:space="preserve">Lentelė Nr. 3 </w:t>
      </w:r>
      <w:r w:rsidR="003F0412">
        <w:rPr>
          <w:rFonts w:ascii="Times New Roman" w:hAnsi="Times New Roman"/>
          <w:i/>
          <w:iCs/>
          <w:sz w:val="24"/>
          <w:szCs w:val="24"/>
          <w:lang w:val="lt-LT"/>
        </w:rPr>
        <w:t>Darbo batai</w:t>
      </w:r>
    </w:p>
    <w:tbl>
      <w:tblPr>
        <w:tblStyle w:val="Lentelstinklelis"/>
        <w:tblW w:w="0" w:type="auto"/>
        <w:tblInd w:w="140" w:type="dxa"/>
        <w:tblLook w:val="04A0" w:firstRow="1" w:lastRow="0" w:firstColumn="1" w:lastColumn="0" w:noHBand="0" w:noVBand="1"/>
      </w:tblPr>
      <w:tblGrid>
        <w:gridCol w:w="989"/>
        <w:gridCol w:w="1560"/>
        <w:gridCol w:w="3779"/>
        <w:gridCol w:w="3164"/>
      </w:tblGrid>
      <w:tr w:rsidR="003F0412" w14:paraId="5B7B839F" w14:textId="77777777" w:rsidTr="00145251">
        <w:tc>
          <w:tcPr>
            <w:tcW w:w="989" w:type="dxa"/>
          </w:tcPr>
          <w:p w14:paraId="618064E4" w14:textId="77777777" w:rsidR="003F0412" w:rsidRPr="000565AF" w:rsidRDefault="003F0412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565A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339" w:type="dxa"/>
            <w:gridSpan w:val="2"/>
          </w:tcPr>
          <w:p w14:paraId="15AB7B49" w14:textId="49CADFDF" w:rsidR="003F0412" w:rsidRPr="000565AF" w:rsidRDefault="003F0412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565A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Reikalavimai Darbo </w:t>
            </w:r>
            <w:r w:rsidR="00BD3418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batams</w:t>
            </w:r>
          </w:p>
        </w:tc>
        <w:tc>
          <w:tcPr>
            <w:tcW w:w="3164" w:type="dxa"/>
          </w:tcPr>
          <w:p w14:paraId="6EA56E0B" w14:textId="77777777" w:rsidR="003F0412" w:rsidRPr="000565AF" w:rsidRDefault="003F0412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565A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Tiekėjo siūlomų prekių detalus aprašymas</w:t>
            </w:r>
          </w:p>
        </w:tc>
      </w:tr>
      <w:tr w:rsidR="003F0412" w14:paraId="36C62247" w14:textId="77777777" w:rsidTr="006B1392">
        <w:tc>
          <w:tcPr>
            <w:tcW w:w="989" w:type="dxa"/>
          </w:tcPr>
          <w:p w14:paraId="2C754CB2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1560" w:type="dxa"/>
          </w:tcPr>
          <w:p w14:paraId="2B0C0BA7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Medžiaga</w:t>
            </w:r>
          </w:p>
        </w:tc>
        <w:tc>
          <w:tcPr>
            <w:tcW w:w="3779" w:type="dxa"/>
          </w:tcPr>
          <w:p w14:paraId="0827C7FC" w14:textId="3EAEC09F" w:rsidR="00083E07" w:rsidRPr="00BE362A" w:rsidRDefault="0046487E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362A">
              <w:rPr>
                <w:rFonts w:ascii="Times New Roman" w:hAnsi="Times New Roman"/>
                <w:lang w:val="lt-LT"/>
              </w:rPr>
              <w:t xml:space="preserve">1.1. </w:t>
            </w:r>
            <w:r w:rsidR="00553B6C" w:rsidRPr="00BE362A">
              <w:rPr>
                <w:rFonts w:ascii="Times New Roman" w:hAnsi="Times New Roman"/>
                <w:lang w:val="lt-LT"/>
              </w:rPr>
              <w:t>Batų viršus</w:t>
            </w:r>
            <w:r w:rsidR="00083E07" w:rsidRPr="00BE362A">
              <w:rPr>
                <w:rFonts w:ascii="Times New Roman" w:hAnsi="Times New Roman"/>
                <w:lang w:val="lt-LT"/>
              </w:rPr>
              <w:t xml:space="preserve"> turi būti</w:t>
            </w:r>
            <w:r w:rsidR="00553B6C" w:rsidRPr="00BE362A">
              <w:rPr>
                <w:rFonts w:ascii="Times New Roman" w:hAnsi="Times New Roman"/>
                <w:lang w:val="lt-LT"/>
              </w:rPr>
              <w:t xml:space="preserve"> ne mažiau 1,6 mm storio </w:t>
            </w:r>
            <w:proofErr w:type="spellStart"/>
            <w:r w:rsidR="00553B6C" w:rsidRPr="00BE362A">
              <w:rPr>
                <w:rFonts w:ascii="Times New Roman" w:hAnsi="Times New Roman"/>
                <w:lang w:val="lt-LT"/>
              </w:rPr>
              <w:t>nabuko</w:t>
            </w:r>
            <w:proofErr w:type="spellEnd"/>
            <w:r w:rsidR="00083E07" w:rsidRPr="00BE362A">
              <w:rPr>
                <w:rFonts w:ascii="Times New Roman" w:hAnsi="Times New Roman"/>
                <w:lang w:val="lt-LT"/>
              </w:rPr>
              <w:t xml:space="preserve"> arba lygiavertės odos.</w:t>
            </w:r>
          </w:p>
        </w:tc>
        <w:tc>
          <w:tcPr>
            <w:tcW w:w="3164" w:type="dxa"/>
          </w:tcPr>
          <w:p w14:paraId="792FB881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F0412" w14:paraId="5B955E95" w14:textId="77777777" w:rsidTr="006B1392">
        <w:tc>
          <w:tcPr>
            <w:tcW w:w="989" w:type="dxa"/>
          </w:tcPr>
          <w:p w14:paraId="6A1DC98B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1560" w:type="dxa"/>
          </w:tcPr>
          <w:p w14:paraId="13C9CBD7" w14:textId="1601ED8D" w:rsidR="003F0412" w:rsidRDefault="008A1E8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Apsaugos klasė</w:t>
            </w:r>
          </w:p>
        </w:tc>
        <w:tc>
          <w:tcPr>
            <w:tcW w:w="3779" w:type="dxa"/>
          </w:tcPr>
          <w:p w14:paraId="3F9DB1A0" w14:textId="7BBCA2D0" w:rsidR="003F0412" w:rsidRPr="00BE362A" w:rsidRDefault="00677AAD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362A">
              <w:rPr>
                <w:rFonts w:ascii="Times New Roman" w:hAnsi="Times New Roman"/>
                <w:lang w:val="lt-LT"/>
              </w:rPr>
              <w:t xml:space="preserve">2.1. </w:t>
            </w:r>
            <w:r w:rsidR="00E06C3C" w:rsidRPr="00BE362A">
              <w:rPr>
                <w:rFonts w:ascii="Times New Roman" w:hAnsi="Times New Roman"/>
                <w:lang w:val="lt-LT"/>
              </w:rPr>
              <w:t xml:space="preserve">Ne žemesnė nei </w:t>
            </w:r>
            <w:r w:rsidR="007B0F42" w:rsidRPr="00BE362A">
              <w:rPr>
                <w:rFonts w:ascii="Times New Roman" w:hAnsi="Times New Roman"/>
                <w:lang w:val="lt-LT"/>
              </w:rPr>
              <w:t>S3, atitinkanti darbo avalynės saugos standartą EN ISO 20</w:t>
            </w:r>
            <w:r w:rsidR="005A1DB3" w:rsidRPr="00BE362A">
              <w:rPr>
                <w:rFonts w:ascii="Times New Roman" w:hAnsi="Times New Roman"/>
                <w:lang w:val="lt-LT"/>
              </w:rPr>
              <w:t>345</w:t>
            </w:r>
          </w:p>
        </w:tc>
        <w:tc>
          <w:tcPr>
            <w:tcW w:w="3164" w:type="dxa"/>
          </w:tcPr>
          <w:p w14:paraId="1FB41BA5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F0412" w14:paraId="70C4A566" w14:textId="77777777" w:rsidTr="006B1392">
        <w:tc>
          <w:tcPr>
            <w:tcW w:w="989" w:type="dxa"/>
          </w:tcPr>
          <w:p w14:paraId="0C5A6B93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1560" w:type="dxa"/>
          </w:tcPr>
          <w:p w14:paraId="03DD9A08" w14:textId="02A718CA" w:rsidR="003F0412" w:rsidRDefault="001E73DC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Standartas</w:t>
            </w:r>
          </w:p>
        </w:tc>
        <w:tc>
          <w:tcPr>
            <w:tcW w:w="3779" w:type="dxa"/>
          </w:tcPr>
          <w:p w14:paraId="676ADE26" w14:textId="61C5BFA4" w:rsidR="003F0412" w:rsidRPr="00BE362A" w:rsidRDefault="001E73DC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362A">
              <w:rPr>
                <w:rFonts w:ascii="Times New Roman" w:hAnsi="Times New Roman"/>
                <w:lang w:val="lt-LT"/>
              </w:rPr>
              <w:t>3.1. Turi atitikti standartą EN ISO 20</w:t>
            </w:r>
            <w:r w:rsidR="008A3D03" w:rsidRPr="00BE362A">
              <w:rPr>
                <w:rFonts w:ascii="Times New Roman" w:hAnsi="Times New Roman"/>
                <w:lang w:val="lt-LT"/>
              </w:rPr>
              <w:t>345:2011</w:t>
            </w:r>
          </w:p>
        </w:tc>
        <w:tc>
          <w:tcPr>
            <w:tcW w:w="3164" w:type="dxa"/>
          </w:tcPr>
          <w:p w14:paraId="09D94F52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F0412" w14:paraId="487D7EBA" w14:textId="77777777" w:rsidTr="006B1392">
        <w:tc>
          <w:tcPr>
            <w:tcW w:w="989" w:type="dxa"/>
          </w:tcPr>
          <w:p w14:paraId="430A2521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1560" w:type="dxa"/>
          </w:tcPr>
          <w:p w14:paraId="773F2C31" w14:textId="01F42BF1" w:rsidR="003F0412" w:rsidRDefault="004D450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Užsegimas</w:t>
            </w:r>
          </w:p>
        </w:tc>
        <w:tc>
          <w:tcPr>
            <w:tcW w:w="3779" w:type="dxa"/>
          </w:tcPr>
          <w:p w14:paraId="4D8F3F66" w14:textId="52C8404E" w:rsidR="003F0412" w:rsidRPr="00BE362A" w:rsidRDefault="004D450B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362A">
              <w:rPr>
                <w:rFonts w:ascii="Times New Roman" w:hAnsi="Times New Roman"/>
                <w:lang w:val="lt-LT"/>
              </w:rPr>
              <w:t>4.1. Ratukinė sistema</w:t>
            </w:r>
            <w:r w:rsidR="00B84717" w:rsidRPr="00BE362A">
              <w:rPr>
                <w:rFonts w:ascii="Times New Roman" w:hAnsi="Times New Roman"/>
                <w:lang w:val="lt-LT"/>
              </w:rPr>
              <w:t xml:space="preserve"> – greito užsegimo sistema</w:t>
            </w:r>
            <w:r w:rsidR="00A42B20" w:rsidRPr="00BE362A">
              <w:rPr>
                <w:rFonts w:ascii="Times New Roman" w:hAnsi="Times New Roman"/>
                <w:lang w:val="lt-LT"/>
              </w:rPr>
              <w:t xml:space="preserve"> </w:t>
            </w:r>
            <w:r w:rsidR="00CE773A" w:rsidRPr="00BE362A">
              <w:rPr>
                <w:rFonts w:ascii="Times New Roman" w:hAnsi="Times New Roman"/>
                <w:lang w:val="lt-LT"/>
              </w:rPr>
              <w:t>(pvz.</w:t>
            </w:r>
            <w:r w:rsidR="006D1840">
              <w:rPr>
                <w:rFonts w:ascii="Times New Roman" w:hAnsi="Times New Roman"/>
                <w:lang w:val="lt-LT"/>
              </w:rPr>
              <w:t>,</w:t>
            </w:r>
            <w:r w:rsidR="00CE773A" w:rsidRPr="00BE362A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="00CE773A" w:rsidRPr="00BE362A">
              <w:rPr>
                <w:rFonts w:ascii="Times New Roman" w:hAnsi="Times New Roman"/>
                <w:lang w:val="lt-LT"/>
              </w:rPr>
              <w:t>Boa</w:t>
            </w:r>
            <w:proofErr w:type="spellEnd"/>
            <w:r w:rsidR="00CE773A" w:rsidRPr="00BE362A">
              <w:rPr>
                <w:rFonts w:ascii="Times New Roman" w:hAnsi="Times New Roman"/>
                <w:lang w:val="lt-LT"/>
              </w:rPr>
              <w:t xml:space="preserve"> ar kt. sistema)</w:t>
            </w:r>
          </w:p>
        </w:tc>
        <w:tc>
          <w:tcPr>
            <w:tcW w:w="3164" w:type="dxa"/>
          </w:tcPr>
          <w:p w14:paraId="0B7FFF9A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F0412" w14:paraId="79479EA2" w14:textId="77777777" w:rsidTr="006B1392">
        <w:tc>
          <w:tcPr>
            <w:tcW w:w="989" w:type="dxa"/>
          </w:tcPr>
          <w:p w14:paraId="11737FDD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1560" w:type="dxa"/>
          </w:tcPr>
          <w:p w14:paraId="16FCF00B" w14:textId="31EED5F6" w:rsidR="003F0412" w:rsidRDefault="005667D3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Pamušalas</w:t>
            </w:r>
          </w:p>
        </w:tc>
        <w:tc>
          <w:tcPr>
            <w:tcW w:w="3779" w:type="dxa"/>
          </w:tcPr>
          <w:p w14:paraId="009196AA" w14:textId="749DFCF7" w:rsidR="003F0412" w:rsidRPr="00BE362A" w:rsidRDefault="00B5216A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362A">
              <w:rPr>
                <w:rFonts w:ascii="Times New Roman" w:hAnsi="Times New Roman"/>
                <w:lang w:val="lt-LT"/>
              </w:rPr>
              <w:t xml:space="preserve">5.1. </w:t>
            </w:r>
            <w:r w:rsidR="008E2EE3" w:rsidRPr="00BE362A">
              <w:rPr>
                <w:rFonts w:ascii="Times New Roman" w:hAnsi="Times New Roman"/>
                <w:lang w:val="lt-LT"/>
              </w:rPr>
              <w:t>Tekstilinis, orui pralaidus, atsparus trinčiai pamušalas, greitai išgarinantis prakaitą</w:t>
            </w:r>
            <w:r w:rsidR="006E6BBF" w:rsidRPr="00BE362A">
              <w:rPr>
                <w:rFonts w:ascii="Times New Roman" w:hAnsi="Times New Roman"/>
                <w:lang w:val="lt-LT"/>
              </w:rPr>
              <w:t xml:space="preserve"> ir drėgmę</w:t>
            </w:r>
          </w:p>
        </w:tc>
        <w:tc>
          <w:tcPr>
            <w:tcW w:w="3164" w:type="dxa"/>
          </w:tcPr>
          <w:p w14:paraId="6C4DA1DD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F0412" w14:paraId="0E482404" w14:textId="77777777" w:rsidTr="006B1392">
        <w:tc>
          <w:tcPr>
            <w:tcW w:w="989" w:type="dxa"/>
          </w:tcPr>
          <w:p w14:paraId="4B9DA244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1560" w:type="dxa"/>
          </w:tcPr>
          <w:p w14:paraId="7966D674" w14:textId="1A63DC26" w:rsidR="003F0412" w:rsidRDefault="006E6BBF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Vidpadis</w:t>
            </w:r>
          </w:p>
        </w:tc>
        <w:tc>
          <w:tcPr>
            <w:tcW w:w="3779" w:type="dxa"/>
          </w:tcPr>
          <w:p w14:paraId="3CA789FF" w14:textId="6757DE54" w:rsidR="006D1840" w:rsidRDefault="006E6BBF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362A">
              <w:rPr>
                <w:rFonts w:ascii="Times New Roman" w:hAnsi="Times New Roman"/>
                <w:lang w:val="lt-LT"/>
              </w:rPr>
              <w:t>6.1. P</w:t>
            </w:r>
            <w:r w:rsidR="00AC02A1" w:rsidRPr="00BE362A">
              <w:rPr>
                <w:rFonts w:ascii="Times New Roman" w:hAnsi="Times New Roman"/>
                <w:lang w:val="lt-LT"/>
              </w:rPr>
              <w:t>a</w:t>
            </w:r>
            <w:r w:rsidRPr="00BE362A">
              <w:rPr>
                <w:rFonts w:ascii="Times New Roman" w:hAnsi="Times New Roman"/>
                <w:lang w:val="lt-LT"/>
              </w:rPr>
              <w:t xml:space="preserve">gamintas iš poliuretano (toliau </w:t>
            </w:r>
            <w:r w:rsidR="006D1840">
              <w:rPr>
                <w:rFonts w:ascii="Times New Roman" w:hAnsi="Times New Roman"/>
                <w:lang w:val="lt-LT"/>
              </w:rPr>
              <w:t>–</w:t>
            </w:r>
          </w:p>
          <w:p w14:paraId="793E127A" w14:textId="79EE0E4D" w:rsidR="003F0412" w:rsidRPr="00BE362A" w:rsidRDefault="00AC02A1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362A">
              <w:rPr>
                <w:rFonts w:ascii="Times New Roman" w:hAnsi="Times New Roman"/>
                <w:lang w:val="lt-LT"/>
              </w:rPr>
              <w:t xml:space="preserve"> </w:t>
            </w:r>
            <w:r w:rsidR="006E6BBF" w:rsidRPr="00BE362A">
              <w:rPr>
                <w:rFonts w:ascii="Times New Roman" w:hAnsi="Times New Roman"/>
                <w:lang w:val="lt-LT"/>
              </w:rPr>
              <w:t>PU)</w:t>
            </w:r>
            <w:r w:rsidR="00BC4BAF" w:rsidRPr="00BE362A">
              <w:rPr>
                <w:rFonts w:ascii="Times New Roman" w:hAnsi="Times New Roman"/>
                <w:lang w:val="lt-LT"/>
              </w:rPr>
              <w:t xml:space="preserve"> arba lygiavertės medžiagos</w:t>
            </w:r>
          </w:p>
        </w:tc>
        <w:tc>
          <w:tcPr>
            <w:tcW w:w="3164" w:type="dxa"/>
          </w:tcPr>
          <w:p w14:paraId="5D57D9B7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F0412" w14:paraId="3DF79548" w14:textId="77777777" w:rsidTr="006B1392">
        <w:tc>
          <w:tcPr>
            <w:tcW w:w="989" w:type="dxa"/>
          </w:tcPr>
          <w:p w14:paraId="009A5B77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1560" w:type="dxa"/>
          </w:tcPr>
          <w:p w14:paraId="3CB38593" w14:textId="254C9A30" w:rsidR="003F0412" w:rsidRDefault="00BC4BAF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Padas</w:t>
            </w:r>
          </w:p>
        </w:tc>
        <w:tc>
          <w:tcPr>
            <w:tcW w:w="3779" w:type="dxa"/>
          </w:tcPr>
          <w:p w14:paraId="7E1A6200" w14:textId="77777777" w:rsidR="003F0412" w:rsidRPr="00BE362A" w:rsidRDefault="00BC4BAF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362A">
              <w:rPr>
                <w:rFonts w:ascii="Times New Roman" w:hAnsi="Times New Roman"/>
                <w:lang w:val="lt-LT"/>
              </w:rPr>
              <w:t>7.1. Dviejų sluoksnių PU/PU arba lygiavertės medžiagos.</w:t>
            </w:r>
          </w:p>
          <w:p w14:paraId="74E82A8A" w14:textId="6019A223" w:rsidR="00BC4BAF" w:rsidRPr="00BE362A" w:rsidRDefault="00BC4BAF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362A">
              <w:rPr>
                <w:rFonts w:ascii="Times New Roman" w:hAnsi="Times New Roman"/>
                <w:lang w:val="lt-LT"/>
              </w:rPr>
              <w:t>7.2. Padas turi būti antistatinis</w:t>
            </w:r>
            <w:r w:rsidR="00A927F7" w:rsidRPr="00BE362A">
              <w:rPr>
                <w:rFonts w:ascii="Times New Roman" w:hAnsi="Times New Roman"/>
                <w:lang w:val="lt-LT"/>
              </w:rPr>
              <w:t>.</w:t>
            </w:r>
          </w:p>
          <w:p w14:paraId="416257CF" w14:textId="77777777" w:rsidR="005F7026" w:rsidRPr="00BE362A" w:rsidRDefault="005F7026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362A">
              <w:rPr>
                <w:rFonts w:ascii="Times New Roman" w:hAnsi="Times New Roman"/>
                <w:lang w:val="lt-LT"/>
              </w:rPr>
              <w:t>7.3. Turi būti atsparus naftos produktams, praslydimui.</w:t>
            </w:r>
          </w:p>
          <w:p w14:paraId="409F3512" w14:textId="526E0895" w:rsidR="005F7026" w:rsidRPr="00BE362A" w:rsidRDefault="005F7026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362A">
              <w:rPr>
                <w:rFonts w:ascii="Times New Roman" w:hAnsi="Times New Roman"/>
                <w:lang w:val="lt-LT"/>
              </w:rPr>
              <w:t>7.4. Sutvirtintas su papildoma</w:t>
            </w:r>
            <w:r w:rsidR="007E2DB4" w:rsidRPr="00BE362A">
              <w:rPr>
                <w:rFonts w:ascii="Times New Roman" w:hAnsi="Times New Roman"/>
                <w:lang w:val="lt-LT"/>
              </w:rPr>
              <w:t xml:space="preserve"> apsauga – </w:t>
            </w:r>
            <w:proofErr w:type="spellStart"/>
            <w:r w:rsidR="007E2DB4" w:rsidRPr="00BE362A">
              <w:rPr>
                <w:rFonts w:ascii="Times New Roman" w:hAnsi="Times New Roman"/>
                <w:lang w:val="lt-LT"/>
              </w:rPr>
              <w:t>kevraliniu</w:t>
            </w:r>
            <w:proofErr w:type="spellEnd"/>
            <w:r w:rsidR="007E2DB4" w:rsidRPr="00BE362A">
              <w:rPr>
                <w:rFonts w:ascii="Times New Roman" w:hAnsi="Times New Roman"/>
                <w:lang w:val="lt-LT"/>
              </w:rPr>
              <w:t xml:space="preserve"> intarpu</w:t>
            </w:r>
            <w:r w:rsidR="00A927F7" w:rsidRPr="00BE362A">
              <w:rPr>
                <w:rFonts w:ascii="Times New Roman" w:hAnsi="Times New Roman"/>
                <w:lang w:val="lt-LT"/>
              </w:rPr>
              <w:t>.</w:t>
            </w:r>
          </w:p>
          <w:p w14:paraId="4E182BB9" w14:textId="1496431C" w:rsidR="007E2DB4" w:rsidRPr="00BE362A" w:rsidRDefault="007E2DB4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362A">
              <w:rPr>
                <w:rFonts w:ascii="Times New Roman" w:hAnsi="Times New Roman"/>
                <w:lang w:val="lt-LT"/>
              </w:rPr>
              <w:t>7.5. Turi būti</w:t>
            </w:r>
            <w:r w:rsidR="0027098C">
              <w:rPr>
                <w:rFonts w:ascii="Times New Roman" w:hAnsi="Times New Roman"/>
                <w:lang w:val="lt-LT"/>
              </w:rPr>
              <w:t xml:space="preserve"> </w:t>
            </w:r>
            <w:r w:rsidRPr="00BE362A">
              <w:rPr>
                <w:rFonts w:ascii="Times New Roman" w:hAnsi="Times New Roman"/>
                <w:lang w:val="lt-LT"/>
              </w:rPr>
              <w:t>pirštų apsauga su papildomai iš išorės užlietu PU arba lygiavertės medžiagos sluoksniu</w:t>
            </w:r>
            <w:r w:rsidR="00A927F7" w:rsidRPr="00BE362A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164" w:type="dxa"/>
          </w:tcPr>
          <w:p w14:paraId="10523CEA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F4E2C" w14:paraId="3AAB40F4" w14:textId="77777777" w:rsidTr="006B1392">
        <w:tc>
          <w:tcPr>
            <w:tcW w:w="989" w:type="dxa"/>
          </w:tcPr>
          <w:p w14:paraId="4A6F0A44" w14:textId="0DC0E22C" w:rsidR="00EF4E2C" w:rsidRDefault="00EF4E2C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1560" w:type="dxa"/>
          </w:tcPr>
          <w:p w14:paraId="20E9BDC7" w14:textId="360E87AD" w:rsidR="00EF4E2C" w:rsidRDefault="00EF4E2C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Kulnas</w:t>
            </w:r>
          </w:p>
        </w:tc>
        <w:tc>
          <w:tcPr>
            <w:tcW w:w="3779" w:type="dxa"/>
          </w:tcPr>
          <w:p w14:paraId="4222446C" w14:textId="10868155" w:rsidR="00EF4E2C" w:rsidRPr="00BE362A" w:rsidRDefault="00EF4E2C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362A">
              <w:rPr>
                <w:rFonts w:ascii="Times New Roman" w:hAnsi="Times New Roman"/>
                <w:lang w:val="lt-LT"/>
              </w:rPr>
              <w:t xml:space="preserve">8.1. Batuose turi būti įmontuota speciali </w:t>
            </w:r>
            <w:proofErr w:type="spellStart"/>
            <w:r w:rsidR="004D6AD6" w:rsidRPr="00BE362A">
              <w:rPr>
                <w:rFonts w:ascii="Times New Roman" w:hAnsi="Times New Roman"/>
                <w:lang w:val="lt-LT"/>
              </w:rPr>
              <w:t>termoplasto</w:t>
            </w:r>
            <w:proofErr w:type="spellEnd"/>
            <w:r w:rsidR="004D6AD6" w:rsidRPr="00BE362A">
              <w:rPr>
                <w:rFonts w:ascii="Times New Roman" w:hAnsi="Times New Roman"/>
                <w:lang w:val="lt-LT"/>
              </w:rPr>
              <w:t xml:space="preserve"> (toliau – </w:t>
            </w:r>
            <w:r w:rsidRPr="00BE362A">
              <w:rPr>
                <w:rFonts w:ascii="Times New Roman" w:hAnsi="Times New Roman"/>
                <w:lang w:val="lt-LT"/>
              </w:rPr>
              <w:t>TPU</w:t>
            </w:r>
            <w:r w:rsidR="004D6AD6" w:rsidRPr="00BE362A">
              <w:rPr>
                <w:rFonts w:ascii="Times New Roman" w:hAnsi="Times New Roman"/>
                <w:lang w:val="lt-LT"/>
              </w:rPr>
              <w:t>)</w:t>
            </w:r>
            <w:r w:rsidRPr="00BE362A">
              <w:rPr>
                <w:rFonts w:ascii="Times New Roman" w:hAnsi="Times New Roman"/>
                <w:lang w:val="lt-LT"/>
              </w:rPr>
              <w:t xml:space="preserve"> arba lygiavertė kulno apsauga</w:t>
            </w:r>
            <w:r w:rsidR="00682BB6" w:rsidRPr="00BE362A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164" w:type="dxa"/>
          </w:tcPr>
          <w:p w14:paraId="37A7C7DD" w14:textId="77777777" w:rsidR="00EF4E2C" w:rsidRDefault="00EF4E2C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4D6AD6" w14:paraId="3884BD75" w14:textId="77777777" w:rsidTr="006B1392">
        <w:tc>
          <w:tcPr>
            <w:tcW w:w="989" w:type="dxa"/>
          </w:tcPr>
          <w:p w14:paraId="36F6B6D7" w14:textId="595D0D0E" w:rsidR="004D6AD6" w:rsidRDefault="004D6AD6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1560" w:type="dxa"/>
          </w:tcPr>
          <w:p w14:paraId="31D137F7" w14:textId="422E7459" w:rsidR="004D6AD6" w:rsidRDefault="0063709D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Spalva</w:t>
            </w:r>
          </w:p>
        </w:tc>
        <w:tc>
          <w:tcPr>
            <w:tcW w:w="3779" w:type="dxa"/>
          </w:tcPr>
          <w:p w14:paraId="59B8CCF0" w14:textId="20B49F2F" w:rsidR="00890A26" w:rsidRPr="00751EDD" w:rsidRDefault="00E87DF5" w:rsidP="00890A26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9</w:t>
            </w:r>
            <w:r w:rsidR="00890A26" w:rsidRPr="00751EDD">
              <w:rPr>
                <w:rFonts w:ascii="Times New Roman" w:hAnsi="Times New Roman"/>
                <w:lang w:val="lt-LT"/>
              </w:rPr>
              <w:t xml:space="preserve">.1. Pagrindinės spalvos turi atitikti arba būti artimos spalvoms pagal pridedamą Perkančiosios organizacijos </w:t>
            </w:r>
            <w:r w:rsidR="006D1840">
              <w:rPr>
                <w:rFonts w:ascii="Times New Roman" w:hAnsi="Times New Roman"/>
                <w:lang w:val="lt-LT"/>
              </w:rPr>
              <w:t>S</w:t>
            </w:r>
            <w:r w:rsidR="00890A26" w:rsidRPr="00751EDD">
              <w:rPr>
                <w:rFonts w:ascii="Times New Roman" w:hAnsi="Times New Roman"/>
                <w:lang w:val="lt-LT"/>
              </w:rPr>
              <w:t>tiliaus vadov</w:t>
            </w:r>
            <w:r w:rsidR="00920119">
              <w:rPr>
                <w:rFonts w:ascii="Times New Roman" w:hAnsi="Times New Roman"/>
                <w:lang w:val="lt-LT"/>
              </w:rPr>
              <w:t>ą</w:t>
            </w:r>
            <w:r w:rsidR="00890A26">
              <w:rPr>
                <w:rFonts w:ascii="Times New Roman" w:hAnsi="Times New Roman"/>
                <w:lang w:val="lt-LT"/>
              </w:rPr>
              <w:t xml:space="preserve"> (Techninės specifikacijos priedas Nr. 2).</w:t>
            </w:r>
          </w:p>
          <w:p w14:paraId="425CD1C0" w14:textId="1932E0A0" w:rsidR="004D6AD6" w:rsidRPr="00BE362A" w:rsidRDefault="0052181D" w:rsidP="00BE362A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362A">
              <w:rPr>
                <w:rFonts w:ascii="Times New Roman" w:hAnsi="Times New Roman"/>
                <w:lang w:val="lt-LT"/>
              </w:rPr>
              <w:t xml:space="preserve">9.2. </w:t>
            </w:r>
            <w:r w:rsidR="006100E9" w:rsidRPr="00BE362A">
              <w:rPr>
                <w:rFonts w:ascii="Times New Roman" w:hAnsi="Times New Roman"/>
                <w:lang w:val="lt-LT"/>
              </w:rPr>
              <w:t>Tiekėjas, aprašydamas siūlomą prekę, turi nurodyti visas siūlomo modelio</w:t>
            </w:r>
            <w:r w:rsidR="00393B7D" w:rsidRPr="00BE362A">
              <w:rPr>
                <w:rFonts w:ascii="Times New Roman" w:hAnsi="Times New Roman"/>
                <w:lang w:val="lt-LT"/>
              </w:rPr>
              <w:t xml:space="preserve"> spa</w:t>
            </w:r>
            <w:r w:rsidR="00C30D39" w:rsidRPr="00BE362A">
              <w:rPr>
                <w:rFonts w:ascii="Times New Roman" w:hAnsi="Times New Roman"/>
                <w:lang w:val="lt-LT"/>
              </w:rPr>
              <w:t>l</w:t>
            </w:r>
            <w:r w:rsidR="00393B7D" w:rsidRPr="00BE362A">
              <w:rPr>
                <w:rFonts w:ascii="Times New Roman" w:hAnsi="Times New Roman"/>
                <w:lang w:val="lt-LT"/>
              </w:rPr>
              <w:t>vų</w:t>
            </w:r>
            <w:r w:rsidR="006B1392" w:rsidRPr="00BE362A">
              <w:rPr>
                <w:rFonts w:ascii="Times New Roman" w:hAnsi="Times New Roman"/>
                <w:lang w:val="lt-LT"/>
              </w:rPr>
              <w:t xml:space="preserve"> </w:t>
            </w:r>
            <w:r w:rsidR="00393B7D" w:rsidRPr="00BE362A">
              <w:rPr>
                <w:rFonts w:ascii="Times New Roman" w:hAnsi="Times New Roman"/>
                <w:lang w:val="lt-LT"/>
              </w:rPr>
              <w:t>pasirinkimo galimybes. Sudarius sutartį, Perkančioji organizacija užsakys vieną ar kelias iš siūlomų spalvų)</w:t>
            </w:r>
            <w:r w:rsidR="00201DD5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164" w:type="dxa"/>
          </w:tcPr>
          <w:p w14:paraId="7DE7967A" w14:textId="77777777" w:rsidR="004D6AD6" w:rsidRDefault="004D6AD6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A56071" w14:paraId="006CEF38" w14:textId="77777777" w:rsidTr="006B1392">
        <w:tc>
          <w:tcPr>
            <w:tcW w:w="989" w:type="dxa"/>
          </w:tcPr>
          <w:p w14:paraId="20D1A785" w14:textId="45771EB6" w:rsidR="00A56071" w:rsidRDefault="00A56071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E139BE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560" w:type="dxa"/>
          </w:tcPr>
          <w:p w14:paraId="261456FC" w14:textId="4872E936" w:rsidR="00A56071" w:rsidRDefault="00A56071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Dydis</w:t>
            </w:r>
          </w:p>
        </w:tc>
        <w:tc>
          <w:tcPr>
            <w:tcW w:w="3779" w:type="dxa"/>
          </w:tcPr>
          <w:p w14:paraId="7559C7D4" w14:textId="5105E353" w:rsidR="00A56071" w:rsidRPr="00BE362A" w:rsidRDefault="00A56071" w:rsidP="00BE362A">
            <w:pPr>
              <w:pStyle w:val="Betarp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362A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E139BE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  <w:r w:rsidRPr="00BE362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.1. </w:t>
            </w:r>
            <w:r w:rsidR="003C18A8" w:rsidRPr="00BE362A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="005D113E">
              <w:rPr>
                <w:rFonts w:ascii="Times New Roman" w:hAnsi="Times New Roman"/>
                <w:sz w:val="24"/>
                <w:szCs w:val="24"/>
                <w:lang w:val="lt-LT"/>
              </w:rPr>
              <w:t>7</w:t>
            </w:r>
            <w:r w:rsidRPr="00BE362A">
              <w:rPr>
                <w:rFonts w:ascii="Times New Roman" w:hAnsi="Times New Roman"/>
                <w:sz w:val="24"/>
                <w:szCs w:val="24"/>
                <w:lang w:val="lt-LT"/>
              </w:rPr>
              <w:t>-4</w:t>
            </w:r>
            <w:r w:rsidR="00FA44E0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3164" w:type="dxa"/>
          </w:tcPr>
          <w:p w14:paraId="1053F865" w14:textId="77777777" w:rsidR="00A56071" w:rsidRDefault="00A56071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7C063029" w14:textId="77777777" w:rsidR="003F0412" w:rsidRDefault="003F0412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2DF84386" w14:textId="77777777" w:rsidR="007B1919" w:rsidRDefault="007B1919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5C882D00" w14:textId="131B9267" w:rsidR="003F0412" w:rsidRDefault="004D6586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/>
          <w:i/>
          <w:iCs/>
          <w:sz w:val="24"/>
          <w:szCs w:val="24"/>
          <w:lang w:val="lt-LT"/>
        </w:rPr>
        <w:t xml:space="preserve">Lentelė Nr. 4 </w:t>
      </w:r>
      <w:r w:rsidR="003F0412" w:rsidRPr="003F0412">
        <w:rPr>
          <w:rFonts w:ascii="Times New Roman" w:hAnsi="Times New Roman"/>
          <w:i/>
          <w:iCs/>
          <w:sz w:val="24"/>
          <w:szCs w:val="24"/>
          <w:lang w:val="lt-LT"/>
        </w:rPr>
        <w:t>Marškinėliai vasaros sezonui</w:t>
      </w:r>
    </w:p>
    <w:tbl>
      <w:tblPr>
        <w:tblStyle w:val="Lentelstinklelis"/>
        <w:tblW w:w="9682" w:type="dxa"/>
        <w:tblInd w:w="140" w:type="dxa"/>
        <w:tblLook w:val="04A0" w:firstRow="1" w:lastRow="0" w:firstColumn="1" w:lastColumn="0" w:noHBand="0" w:noVBand="1"/>
      </w:tblPr>
      <w:tblGrid>
        <w:gridCol w:w="989"/>
        <w:gridCol w:w="1176"/>
        <w:gridCol w:w="4354"/>
        <w:gridCol w:w="3163"/>
      </w:tblGrid>
      <w:tr w:rsidR="003F0412" w14:paraId="020111B1" w14:textId="77777777" w:rsidTr="0073386F">
        <w:tc>
          <w:tcPr>
            <w:tcW w:w="989" w:type="dxa"/>
          </w:tcPr>
          <w:p w14:paraId="2FBEC9DB" w14:textId="77777777" w:rsidR="003F0412" w:rsidRPr="000565AF" w:rsidRDefault="003F0412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565A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529" w:type="dxa"/>
            <w:gridSpan w:val="2"/>
          </w:tcPr>
          <w:p w14:paraId="4552A4EF" w14:textId="2C458CAF" w:rsidR="003F0412" w:rsidRPr="000565AF" w:rsidRDefault="003F0412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565A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Reikalavimai Darbo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m</w:t>
            </w:r>
            <w:r w:rsidR="00BD3418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arškinėliams</w:t>
            </w:r>
            <w:r w:rsidR="00D40AD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vasaros sezonui</w:t>
            </w:r>
          </w:p>
        </w:tc>
        <w:tc>
          <w:tcPr>
            <w:tcW w:w="3164" w:type="dxa"/>
          </w:tcPr>
          <w:p w14:paraId="0E8E3E84" w14:textId="77777777" w:rsidR="003F0412" w:rsidRPr="000565AF" w:rsidRDefault="003F0412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565A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Tiekėjo siūlomų prekių detalus aprašymas</w:t>
            </w:r>
          </w:p>
        </w:tc>
      </w:tr>
      <w:tr w:rsidR="003F0412" w14:paraId="67812CDC" w14:textId="77777777" w:rsidTr="00EB68CE">
        <w:tc>
          <w:tcPr>
            <w:tcW w:w="989" w:type="dxa"/>
          </w:tcPr>
          <w:p w14:paraId="7E106E91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1174" w:type="dxa"/>
          </w:tcPr>
          <w:p w14:paraId="576EA484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Medžiaga</w:t>
            </w:r>
          </w:p>
        </w:tc>
        <w:tc>
          <w:tcPr>
            <w:tcW w:w="4355" w:type="dxa"/>
          </w:tcPr>
          <w:p w14:paraId="5A0E8410" w14:textId="7C10532B" w:rsidR="003F0412" w:rsidRPr="00167ADE" w:rsidRDefault="00167ADE" w:rsidP="00167ADE">
            <w:pPr>
              <w:pStyle w:val="Betarp"/>
              <w:rPr>
                <w:rFonts w:ascii="Times New Roman" w:hAnsi="Times New Roman"/>
              </w:rPr>
            </w:pPr>
            <w:r w:rsidRPr="00167ADE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1. </w:t>
            </w:r>
            <w:r w:rsidR="009E5458" w:rsidRPr="00167ADE">
              <w:rPr>
                <w:rFonts w:ascii="Times New Roman" w:hAnsi="Times New Roman"/>
              </w:rPr>
              <w:t>Audinys – 100 proc.</w:t>
            </w:r>
            <w:r w:rsidR="00FF5143" w:rsidRPr="00167AD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m</w:t>
            </w:r>
            <w:r w:rsidR="009E5458" w:rsidRPr="00167ADE">
              <w:rPr>
                <w:rFonts w:ascii="Times New Roman" w:hAnsi="Times New Roman"/>
              </w:rPr>
              <w:t>edvilnė</w:t>
            </w:r>
            <w:r>
              <w:rPr>
                <w:rFonts w:ascii="Times New Roman" w:hAnsi="Times New Roman"/>
              </w:rPr>
              <w:t>.</w:t>
            </w:r>
          </w:p>
          <w:p w14:paraId="4AAA45D4" w14:textId="6810BA88" w:rsidR="009E5458" w:rsidRPr="00167ADE" w:rsidRDefault="00167ADE" w:rsidP="00167ADE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1.2. </w:t>
            </w:r>
            <w:r w:rsidR="005177B3" w:rsidRPr="00167ADE">
              <w:rPr>
                <w:rFonts w:ascii="Times New Roman" w:hAnsi="Times New Roman"/>
                <w:lang w:val="lt-LT"/>
              </w:rPr>
              <w:t xml:space="preserve">Medžiagos storis: ne mažesnis kaip </w:t>
            </w:r>
            <w:r w:rsidR="00C05D67" w:rsidRPr="00167ADE">
              <w:rPr>
                <w:rFonts w:ascii="Times New Roman" w:hAnsi="Times New Roman"/>
                <w:lang w:val="lt-LT"/>
              </w:rPr>
              <w:t>180</w:t>
            </w:r>
            <w:r w:rsidR="005177B3" w:rsidRPr="00167ADE">
              <w:rPr>
                <w:rFonts w:ascii="Times New Roman" w:hAnsi="Times New Roman"/>
                <w:lang w:val="lt-LT"/>
              </w:rPr>
              <w:t xml:space="preserve"> g/m²</w:t>
            </w:r>
            <w:r w:rsidR="00EB68CE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164" w:type="dxa"/>
          </w:tcPr>
          <w:p w14:paraId="0145A2BF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F0412" w14:paraId="20B6B8A1" w14:textId="77777777" w:rsidTr="00EB68CE">
        <w:tc>
          <w:tcPr>
            <w:tcW w:w="989" w:type="dxa"/>
          </w:tcPr>
          <w:p w14:paraId="61A2EBF5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1174" w:type="dxa"/>
          </w:tcPr>
          <w:p w14:paraId="4242FADC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Siluetas</w:t>
            </w:r>
          </w:p>
        </w:tc>
        <w:tc>
          <w:tcPr>
            <w:tcW w:w="4355" w:type="dxa"/>
          </w:tcPr>
          <w:p w14:paraId="1A9679AF" w14:textId="64D0F3FB" w:rsidR="003F0412" w:rsidRPr="00167ADE" w:rsidRDefault="00B07935" w:rsidP="00167ADE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167ADE">
              <w:rPr>
                <w:rFonts w:ascii="Times New Roman" w:hAnsi="Times New Roman"/>
                <w:lang w:val="lt-LT"/>
              </w:rPr>
              <w:t>2.</w:t>
            </w:r>
            <w:r w:rsidR="0046054A" w:rsidRPr="00167ADE">
              <w:rPr>
                <w:rFonts w:ascii="Times New Roman" w:hAnsi="Times New Roman"/>
                <w:lang w:val="en-US"/>
              </w:rPr>
              <w:t>1</w:t>
            </w:r>
            <w:r w:rsidRPr="00167ADE">
              <w:rPr>
                <w:rFonts w:ascii="Times New Roman" w:hAnsi="Times New Roman"/>
                <w:lang w:val="lt-LT"/>
              </w:rPr>
              <w:t>. Tiesaus silueto</w:t>
            </w:r>
            <w:r w:rsidR="00EB68CE">
              <w:rPr>
                <w:rFonts w:ascii="Times New Roman" w:hAnsi="Times New Roman"/>
                <w:lang w:val="lt-LT"/>
              </w:rPr>
              <w:t>.</w:t>
            </w:r>
          </w:p>
          <w:p w14:paraId="1E9E9022" w14:textId="3F2CD8B3" w:rsidR="0046054A" w:rsidRPr="00167ADE" w:rsidRDefault="00E93F36" w:rsidP="00167ADE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167ADE">
              <w:rPr>
                <w:rFonts w:ascii="Times New Roman" w:hAnsi="Times New Roman"/>
                <w:lang w:val="lt-LT"/>
              </w:rPr>
              <w:t>2.</w:t>
            </w:r>
            <w:r w:rsidR="0046054A" w:rsidRPr="00167ADE">
              <w:rPr>
                <w:rFonts w:ascii="Times New Roman" w:hAnsi="Times New Roman"/>
                <w:lang w:val="lt-LT"/>
              </w:rPr>
              <w:t>2</w:t>
            </w:r>
            <w:r w:rsidRPr="00167ADE">
              <w:rPr>
                <w:rFonts w:ascii="Times New Roman" w:hAnsi="Times New Roman"/>
                <w:lang w:val="lt-LT"/>
              </w:rPr>
              <w:t>.</w:t>
            </w:r>
            <w:r w:rsidR="00FF5143" w:rsidRPr="00167ADE">
              <w:rPr>
                <w:rFonts w:ascii="Times New Roman" w:hAnsi="Times New Roman"/>
                <w:lang w:val="lt-LT"/>
              </w:rPr>
              <w:t xml:space="preserve"> </w:t>
            </w:r>
            <w:r w:rsidR="0046054A" w:rsidRPr="00167ADE">
              <w:rPr>
                <w:rFonts w:ascii="Times New Roman" w:hAnsi="Times New Roman"/>
              </w:rPr>
              <w:t xml:space="preserve">Vyriškas/moteriškas arba </w:t>
            </w:r>
            <w:proofErr w:type="spellStart"/>
            <w:r w:rsidR="0046054A" w:rsidRPr="006D1840">
              <w:rPr>
                <w:rFonts w:ascii="Times New Roman" w:hAnsi="Times New Roman"/>
                <w:i/>
                <w:iCs/>
              </w:rPr>
              <w:t>unisex</w:t>
            </w:r>
            <w:proofErr w:type="spellEnd"/>
            <w:r w:rsidR="0046054A" w:rsidRPr="00167ADE">
              <w:rPr>
                <w:rFonts w:ascii="Times New Roman" w:hAnsi="Times New Roman"/>
              </w:rPr>
              <w:t xml:space="preserve"> modelis</w:t>
            </w:r>
            <w:r w:rsidR="00EB68CE">
              <w:rPr>
                <w:rFonts w:ascii="Times New Roman" w:hAnsi="Times New Roman"/>
              </w:rPr>
              <w:t>.</w:t>
            </w:r>
          </w:p>
        </w:tc>
        <w:tc>
          <w:tcPr>
            <w:tcW w:w="3164" w:type="dxa"/>
          </w:tcPr>
          <w:p w14:paraId="440C2365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F0412" w14:paraId="1BF1CFA0" w14:textId="77777777" w:rsidTr="00EB68CE">
        <w:tc>
          <w:tcPr>
            <w:tcW w:w="989" w:type="dxa"/>
          </w:tcPr>
          <w:p w14:paraId="1CD5B149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1174" w:type="dxa"/>
          </w:tcPr>
          <w:p w14:paraId="4CFF0B38" w14:textId="2C319426" w:rsidR="003F0412" w:rsidRDefault="001B175A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Logotipas</w:t>
            </w:r>
          </w:p>
        </w:tc>
        <w:tc>
          <w:tcPr>
            <w:tcW w:w="4355" w:type="dxa"/>
          </w:tcPr>
          <w:p w14:paraId="75BDE9BD" w14:textId="56029410" w:rsidR="00E504B9" w:rsidRPr="00167ADE" w:rsidRDefault="00E504B9" w:rsidP="00167ADE">
            <w:pPr>
              <w:pStyle w:val="Betarp"/>
              <w:rPr>
                <w:rFonts w:ascii="Times New Roman" w:hAnsi="Times New Roman"/>
              </w:rPr>
            </w:pPr>
            <w:r w:rsidRPr="00167ADE">
              <w:rPr>
                <w:rFonts w:ascii="Times New Roman" w:hAnsi="Times New Roman"/>
              </w:rPr>
              <w:t xml:space="preserve">3.1. </w:t>
            </w:r>
            <w:r w:rsidR="001B175A" w:rsidRPr="00167ADE">
              <w:rPr>
                <w:rFonts w:ascii="Times New Roman" w:hAnsi="Times New Roman"/>
              </w:rPr>
              <w:t xml:space="preserve">Turi būti paženklinta įmonės logotipu. </w:t>
            </w:r>
          </w:p>
          <w:p w14:paraId="73EA29EB" w14:textId="59B5A230" w:rsidR="003F0412" w:rsidRPr="00167ADE" w:rsidRDefault="00E504B9" w:rsidP="00167ADE">
            <w:pPr>
              <w:pStyle w:val="Betarp"/>
              <w:rPr>
                <w:rFonts w:ascii="Times New Roman" w:hAnsi="Times New Roman"/>
              </w:rPr>
            </w:pPr>
            <w:r w:rsidRPr="00167ADE">
              <w:rPr>
                <w:rFonts w:ascii="Times New Roman" w:hAnsi="Times New Roman"/>
              </w:rPr>
              <w:t xml:space="preserve">3.2. </w:t>
            </w:r>
            <w:r w:rsidR="001E28C8" w:rsidRPr="00167ADE">
              <w:rPr>
                <w:rFonts w:ascii="Times New Roman" w:hAnsi="Times New Roman"/>
              </w:rPr>
              <w:t>Log</w:t>
            </w:r>
            <w:r w:rsidR="003733A4">
              <w:rPr>
                <w:rFonts w:ascii="Times New Roman" w:hAnsi="Times New Roman"/>
              </w:rPr>
              <w:t>o</w:t>
            </w:r>
            <w:r w:rsidR="001E28C8" w:rsidRPr="00167ADE">
              <w:rPr>
                <w:rFonts w:ascii="Times New Roman" w:hAnsi="Times New Roman"/>
              </w:rPr>
              <w:t xml:space="preserve">tipo vieta </w:t>
            </w:r>
            <w:r w:rsidR="00B807AC" w:rsidRPr="00167ADE">
              <w:rPr>
                <w:rFonts w:ascii="Times New Roman" w:hAnsi="Times New Roman"/>
              </w:rPr>
              <w:t>–</w:t>
            </w:r>
            <w:r w:rsidR="001E28C8" w:rsidRPr="00167ADE">
              <w:rPr>
                <w:rFonts w:ascii="Times New Roman" w:hAnsi="Times New Roman"/>
              </w:rPr>
              <w:t xml:space="preserve"> </w:t>
            </w:r>
            <w:r w:rsidR="00B807AC" w:rsidRPr="00167ADE">
              <w:rPr>
                <w:rFonts w:ascii="Times New Roman" w:hAnsi="Times New Roman"/>
              </w:rPr>
              <w:t>priekinėje drabužio dalyje ties krūtine, kairėje pusėje.</w:t>
            </w:r>
          </w:p>
          <w:p w14:paraId="61BE10E8" w14:textId="486165C5" w:rsidR="00C8000F" w:rsidRPr="00167ADE" w:rsidRDefault="00C8000F" w:rsidP="00167ADE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167ADE">
              <w:rPr>
                <w:rFonts w:ascii="Times New Roman" w:hAnsi="Times New Roman"/>
              </w:rPr>
              <w:t xml:space="preserve">3.3. </w:t>
            </w:r>
            <w:r w:rsidR="00B807AC" w:rsidRPr="00167ADE">
              <w:rPr>
                <w:rFonts w:ascii="Times New Roman" w:hAnsi="Times New Roman"/>
              </w:rPr>
              <w:t xml:space="preserve">Logotipo dydžiai: </w:t>
            </w:r>
            <w:r w:rsidRPr="00167ADE">
              <w:rPr>
                <w:rFonts w:ascii="Times New Roman" w:hAnsi="Times New Roman"/>
                <w:lang w:val="lt-LT"/>
              </w:rPr>
              <w:t>horiz</w:t>
            </w:r>
            <w:r w:rsidR="003733A4">
              <w:rPr>
                <w:rFonts w:ascii="Times New Roman" w:hAnsi="Times New Roman"/>
                <w:lang w:val="lt-LT"/>
              </w:rPr>
              <w:t>o</w:t>
            </w:r>
            <w:r w:rsidRPr="00167ADE">
              <w:rPr>
                <w:rFonts w:ascii="Times New Roman" w:hAnsi="Times New Roman"/>
                <w:lang w:val="lt-LT"/>
              </w:rPr>
              <w:t>ntalaus logotipo aukštis – ne mažiau kaip 3 cm, vertikalaus – ne mažiau kaip 5 cm.</w:t>
            </w:r>
          </w:p>
          <w:p w14:paraId="6F5E4B0B" w14:textId="77994DD3" w:rsidR="00B807AC" w:rsidRPr="00167ADE" w:rsidRDefault="00C8000F" w:rsidP="00167ADE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167ADE">
              <w:rPr>
                <w:rFonts w:ascii="Times New Roman" w:hAnsi="Times New Roman"/>
                <w:lang w:val="lt-LT"/>
              </w:rPr>
              <w:t xml:space="preserve">3.4. Logotipo spauda: </w:t>
            </w:r>
            <w:r w:rsidR="00E445B9">
              <w:rPr>
                <w:rFonts w:ascii="Times New Roman" w:hAnsi="Times New Roman"/>
                <w:lang w:val="lt-LT"/>
              </w:rPr>
              <w:t>šilkografija</w:t>
            </w:r>
          </w:p>
        </w:tc>
        <w:tc>
          <w:tcPr>
            <w:tcW w:w="3164" w:type="dxa"/>
          </w:tcPr>
          <w:p w14:paraId="0F71CDD3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F0412" w14:paraId="36C6ECF1" w14:textId="77777777" w:rsidTr="00FA44E0">
        <w:tc>
          <w:tcPr>
            <w:tcW w:w="989" w:type="dxa"/>
          </w:tcPr>
          <w:p w14:paraId="26B6FAE7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1174" w:type="dxa"/>
          </w:tcPr>
          <w:p w14:paraId="54C43839" w14:textId="4F5A699E" w:rsidR="003F0412" w:rsidRDefault="001B175A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Spalva</w:t>
            </w:r>
          </w:p>
        </w:tc>
        <w:tc>
          <w:tcPr>
            <w:tcW w:w="4355" w:type="dxa"/>
            <w:shd w:val="clear" w:color="auto" w:fill="FFFFFF" w:themeFill="background1"/>
          </w:tcPr>
          <w:p w14:paraId="67D4B557" w14:textId="4C4B9555" w:rsidR="004B7695" w:rsidRPr="00643E84" w:rsidRDefault="004B7695" w:rsidP="00643E84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643E84">
              <w:rPr>
                <w:rFonts w:ascii="Times New Roman" w:hAnsi="Times New Roman"/>
                <w:lang w:val="lt-LT"/>
              </w:rPr>
              <w:t xml:space="preserve">4.1. Drabužio spalvos turi atitikti arba būti artimos spalvoms pagal pridedamą Perkančiosios organizacijos </w:t>
            </w:r>
            <w:r w:rsidR="006D1840">
              <w:rPr>
                <w:rFonts w:ascii="Times New Roman" w:hAnsi="Times New Roman"/>
                <w:lang w:val="lt-LT"/>
              </w:rPr>
              <w:t>S</w:t>
            </w:r>
            <w:r w:rsidRPr="00643E84">
              <w:rPr>
                <w:rFonts w:ascii="Times New Roman" w:hAnsi="Times New Roman"/>
                <w:lang w:val="lt-LT"/>
              </w:rPr>
              <w:t>tiliaus vadov</w:t>
            </w:r>
            <w:r w:rsidR="00155FAD">
              <w:rPr>
                <w:rFonts w:ascii="Times New Roman" w:hAnsi="Times New Roman"/>
                <w:lang w:val="lt-LT"/>
              </w:rPr>
              <w:t>ą</w:t>
            </w:r>
            <w:r w:rsidRPr="00643E84">
              <w:rPr>
                <w:rFonts w:ascii="Times New Roman" w:hAnsi="Times New Roman"/>
                <w:lang w:val="lt-LT"/>
              </w:rPr>
              <w:t xml:space="preserve"> (Techninės specifikacijos priedas Nr. </w:t>
            </w:r>
            <w:r w:rsidR="00272ED7">
              <w:rPr>
                <w:rFonts w:ascii="Times New Roman" w:hAnsi="Times New Roman"/>
                <w:lang w:val="lt-LT"/>
              </w:rPr>
              <w:t>2</w:t>
            </w:r>
            <w:r w:rsidRPr="00643E84">
              <w:rPr>
                <w:rFonts w:ascii="Times New Roman" w:hAnsi="Times New Roman"/>
                <w:lang w:val="lt-LT"/>
              </w:rPr>
              <w:t>).</w:t>
            </w:r>
          </w:p>
          <w:p w14:paraId="06ADC76A" w14:textId="782AA2A5" w:rsidR="003F0412" w:rsidRPr="00643E84" w:rsidRDefault="001212B5" w:rsidP="00643E84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643E84">
              <w:rPr>
                <w:rFonts w:ascii="Times New Roman" w:hAnsi="Times New Roman"/>
                <w:lang w:val="lt-LT"/>
              </w:rPr>
              <w:t xml:space="preserve">4.2. </w:t>
            </w:r>
            <w:r w:rsidR="004247EA" w:rsidRPr="00643E84">
              <w:rPr>
                <w:rFonts w:ascii="Times New Roman" w:hAnsi="Times New Roman"/>
                <w:lang w:val="lt-LT"/>
              </w:rPr>
              <w:t>Tiekėjas, aprašydamas siūlomą prekę, turi nurodyti visas</w:t>
            </w:r>
            <w:r w:rsidR="004F54CC">
              <w:rPr>
                <w:rFonts w:ascii="Times New Roman" w:hAnsi="Times New Roman"/>
                <w:lang w:val="lt-LT"/>
              </w:rPr>
              <w:t xml:space="preserve"> turimas</w:t>
            </w:r>
            <w:r w:rsidR="004247EA" w:rsidRPr="00643E84">
              <w:rPr>
                <w:rFonts w:ascii="Times New Roman" w:hAnsi="Times New Roman"/>
                <w:lang w:val="lt-LT"/>
              </w:rPr>
              <w:t xml:space="preserve"> siūlomo modelio spalvų pasirinkimo galimybes. Sudarius sutartį, Perkančioji organizacija užsakys vieną ar kelias iš siūlomų spalvų</w:t>
            </w:r>
            <w:r w:rsidR="00CC5DB2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164" w:type="dxa"/>
          </w:tcPr>
          <w:p w14:paraId="53C7E5C7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F0412" w14:paraId="3940CABE" w14:textId="77777777" w:rsidTr="00EB68CE">
        <w:tc>
          <w:tcPr>
            <w:tcW w:w="989" w:type="dxa"/>
          </w:tcPr>
          <w:p w14:paraId="087CB7BD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1174" w:type="dxa"/>
          </w:tcPr>
          <w:p w14:paraId="33A18D80" w14:textId="209E775E" w:rsidR="003F0412" w:rsidRDefault="0056554E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Dydis</w:t>
            </w:r>
          </w:p>
        </w:tc>
        <w:tc>
          <w:tcPr>
            <w:tcW w:w="4355" w:type="dxa"/>
          </w:tcPr>
          <w:p w14:paraId="57BE380C" w14:textId="291910E4" w:rsidR="003F0412" w:rsidRPr="00643E84" w:rsidRDefault="00E6625F" w:rsidP="00643E84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5.1. </w:t>
            </w:r>
            <w:r w:rsidR="004F54CC">
              <w:rPr>
                <w:rFonts w:ascii="Times New Roman" w:hAnsi="Times New Roman"/>
                <w:lang w:val="lt-LT"/>
              </w:rPr>
              <w:t>X</w:t>
            </w:r>
            <w:r w:rsidR="0056554E" w:rsidRPr="00643E84">
              <w:rPr>
                <w:rFonts w:ascii="Times New Roman" w:hAnsi="Times New Roman"/>
                <w:lang w:val="lt-LT"/>
              </w:rPr>
              <w:t>S - XXXL</w:t>
            </w:r>
          </w:p>
        </w:tc>
        <w:tc>
          <w:tcPr>
            <w:tcW w:w="3164" w:type="dxa"/>
          </w:tcPr>
          <w:p w14:paraId="37790851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F0412" w14:paraId="019DA015" w14:textId="77777777" w:rsidTr="00EB68CE">
        <w:tc>
          <w:tcPr>
            <w:tcW w:w="989" w:type="dxa"/>
          </w:tcPr>
          <w:p w14:paraId="05AEA129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1174" w:type="dxa"/>
          </w:tcPr>
          <w:p w14:paraId="176955F9" w14:textId="2E7B383B" w:rsidR="003F0412" w:rsidRDefault="0016587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Apykaklė</w:t>
            </w:r>
          </w:p>
        </w:tc>
        <w:tc>
          <w:tcPr>
            <w:tcW w:w="4355" w:type="dxa"/>
          </w:tcPr>
          <w:p w14:paraId="6FCC948E" w14:textId="63CA960C" w:rsidR="003F0412" w:rsidRPr="00643E84" w:rsidRDefault="00A53C61" w:rsidP="00643E84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643E84">
              <w:rPr>
                <w:rFonts w:ascii="Times New Roman" w:hAnsi="Times New Roman"/>
                <w:lang w:val="lt-LT"/>
              </w:rPr>
              <w:t xml:space="preserve">6.1. </w:t>
            </w:r>
            <w:r w:rsidR="00F55004" w:rsidRPr="00643E84">
              <w:rPr>
                <w:rFonts w:ascii="Times New Roman" w:hAnsi="Times New Roman"/>
                <w:lang w:val="lt-LT"/>
              </w:rPr>
              <w:t>Polo tipo marškinėliai su apykakle</w:t>
            </w:r>
            <w:r w:rsidR="00FA44E0">
              <w:rPr>
                <w:rFonts w:ascii="Times New Roman" w:hAnsi="Times New Roman"/>
                <w:lang w:val="lt-LT"/>
              </w:rPr>
              <w:t>.</w:t>
            </w:r>
          </w:p>
          <w:p w14:paraId="3F13EE26" w14:textId="7D68036F" w:rsidR="0016132D" w:rsidRPr="00643E84" w:rsidRDefault="00F55004" w:rsidP="00643E84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643E84">
              <w:rPr>
                <w:rFonts w:ascii="Times New Roman" w:hAnsi="Times New Roman"/>
                <w:lang w:val="lt-LT"/>
              </w:rPr>
              <w:t xml:space="preserve">6.2. </w:t>
            </w:r>
            <w:r w:rsidR="0016132D" w:rsidRPr="00643E84">
              <w:rPr>
                <w:rFonts w:ascii="Times New Roman" w:hAnsi="Times New Roman"/>
                <w:lang w:val="lt-LT"/>
              </w:rPr>
              <w:t xml:space="preserve">Turi turėti </w:t>
            </w:r>
            <w:r w:rsidR="004F54CC">
              <w:rPr>
                <w:rFonts w:ascii="Times New Roman" w:hAnsi="Times New Roman"/>
                <w:lang w:val="lt-LT"/>
              </w:rPr>
              <w:t xml:space="preserve">ne mažiau kaip </w:t>
            </w:r>
            <w:r w:rsidR="00E75D0F">
              <w:rPr>
                <w:rFonts w:ascii="Times New Roman" w:hAnsi="Times New Roman"/>
                <w:lang w:val="lt-LT"/>
              </w:rPr>
              <w:t>2</w:t>
            </w:r>
            <w:r w:rsidR="0016132D" w:rsidRPr="00643E84">
              <w:rPr>
                <w:rFonts w:ascii="Times New Roman" w:hAnsi="Times New Roman"/>
                <w:lang w:val="lt-LT"/>
              </w:rPr>
              <w:t xml:space="preserve"> atsegam</w:t>
            </w:r>
            <w:r w:rsidR="00E75D0F">
              <w:rPr>
                <w:rFonts w:ascii="Times New Roman" w:hAnsi="Times New Roman"/>
                <w:lang w:val="lt-LT"/>
              </w:rPr>
              <w:t xml:space="preserve">as </w:t>
            </w:r>
            <w:r w:rsidR="0016132D" w:rsidRPr="00643E84">
              <w:rPr>
                <w:rFonts w:ascii="Times New Roman" w:hAnsi="Times New Roman"/>
                <w:lang w:val="lt-LT"/>
              </w:rPr>
              <w:t>sag</w:t>
            </w:r>
            <w:r w:rsidR="00E75D0F">
              <w:rPr>
                <w:rFonts w:ascii="Times New Roman" w:hAnsi="Times New Roman"/>
                <w:lang w:val="lt-LT"/>
              </w:rPr>
              <w:t>as</w:t>
            </w:r>
            <w:r w:rsidR="00FA44E0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164" w:type="dxa"/>
          </w:tcPr>
          <w:p w14:paraId="7AA40696" w14:textId="77777777" w:rsidR="003F0412" w:rsidRDefault="003F041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1ECCBEC2" w14:textId="77777777" w:rsidR="003F0412" w:rsidRDefault="003F0412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3453B915" w14:textId="77777777" w:rsidR="007B1919" w:rsidRDefault="007B1919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3ED0FEF4" w14:textId="7255BFC1" w:rsidR="00E818E5" w:rsidRPr="002D0E16" w:rsidRDefault="000A3120" w:rsidP="000A3120">
      <w:pPr>
        <w:pStyle w:val="Pagrindinistekstas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/>
          <w:i/>
          <w:iCs/>
          <w:sz w:val="24"/>
          <w:szCs w:val="24"/>
          <w:lang w:val="lt-LT"/>
        </w:rPr>
        <w:t xml:space="preserve">    </w:t>
      </w:r>
      <w:r w:rsidR="002D0E16">
        <w:rPr>
          <w:rFonts w:ascii="Times New Roman" w:hAnsi="Times New Roman"/>
          <w:i/>
          <w:iCs/>
          <w:sz w:val="24"/>
          <w:szCs w:val="24"/>
          <w:lang w:val="lt-LT"/>
        </w:rPr>
        <w:t xml:space="preserve">Lentelė Nr. </w:t>
      </w:r>
      <w:r w:rsidR="002D0E16" w:rsidRPr="006D1840">
        <w:rPr>
          <w:rFonts w:ascii="Times New Roman" w:hAnsi="Times New Roman"/>
          <w:i/>
          <w:iCs/>
          <w:sz w:val="24"/>
          <w:szCs w:val="24"/>
          <w:lang w:val="lt-LT"/>
        </w:rPr>
        <w:t xml:space="preserve">5 </w:t>
      </w:r>
      <w:r w:rsidR="00E818E5" w:rsidRPr="00E818E5">
        <w:rPr>
          <w:rFonts w:ascii="Times New Roman" w:hAnsi="Times New Roman"/>
          <w:i/>
          <w:iCs/>
          <w:sz w:val="24"/>
          <w:szCs w:val="24"/>
          <w:lang w:val="lt-LT"/>
        </w:rPr>
        <w:t xml:space="preserve">Darbo striukė </w:t>
      </w:r>
      <w:r w:rsidR="00D40AD0">
        <w:rPr>
          <w:rFonts w:ascii="Times New Roman" w:hAnsi="Times New Roman"/>
          <w:i/>
          <w:iCs/>
          <w:sz w:val="24"/>
          <w:szCs w:val="24"/>
          <w:lang w:val="lt-LT"/>
        </w:rPr>
        <w:t>šaltajam metų sezonui</w:t>
      </w:r>
    </w:p>
    <w:tbl>
      <w:tblPr>
        <w:tblStyle w:val="Lentelstinklelis"/>
        <w:tblW w:w="0" w:type="auto"/>
        <w:tblInd w:w="140" w:type="dxa"/>
        <w:tblLook w:val="04A0" w:firstRow="1" w:lastRow="0" w:firstColumn="1" w:lastColumn="0" w:noHBand="0" w:noVBand="1"/>
      </w:tblPr>
      <w:tblGrid>
        <w:gridCol w:w="989"/>
        <w:gridCol w:w="1560"/>
        <w:gridCol w:w="3779"/>
        <w:gridCol w:w="3164"/>
      </w:tblGrid>
      <w:tr w:rsidR="00E818E5" w14:paraId="55311AAA" w14:textId="77777777" w:rsidTr="00145251">
        <w:tc>
          <w:tcPr>
            <w:tcW w:w="989" w:type="dxa"/>
          </w:tcPr>
          <w:p w14:paraId="138733D0" w14:textId="77777777" w:rsidR="00E818E5" w:rsidRPr="000565AF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565A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339" w:type="dxa"/>
            <w:gridSpan w:val="2"/>
          </w:tcPr>
          <w:p w14:paraId="44DB6CEF" w14:textId="6EA74FA6" w:rsidR="00E818E5" w:rsidRPr="000565AF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565A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Reikalavimai Darbo </w:t>
            </w:r>
            <w:r w:rsidR="00D40AD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striukei šaltajam metų sezonui</w:t>
            </w:r>
          </w:p>
        </w:tc>
        <w:tc>
          <w:tcPr>
            <w:tcW w:w="3164" w:type="dxa"/>
          </w:tcPr>
          <w:p w14:paraId="30EED368" w14:textId="77777777" w:rsidR="00E818E5" w:rsidRPr="000565AF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565A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Tiekėjo siūlomų prekių detalus aprašymas</w:t>
            </w:r>
          </w:p>
        </w:tc>
      </w:tr>
      <w:tr w:rsidR="00E818E5" w14:paraId="4D0EC727" w14:textId="77777777" w:rsidTr="00201DD5">
        <w:tc>
          <w:tcPr>
            <w:tcW w:w="989" w:type="dxa"/>
          </w:tcPr>
          <w:p w14:paraId="57D8DC73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1560" w:type="dxa"/>
          </w:tcPr>
          <w:p w14:paraId="358E08CF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Medžiaga</w:t>
            </w:r>
          </w:p>
        </w:tc>
        <w:tc>
          <w:tcPr>
            <w:tcW w:w="3779" w:type="dxa"/>
          </w:tcPr>
          <w:p w14:paraId="3A39F297" w14:textId="26E8855F" w:rsidR="00E818E5" w:rsidRPr="00E42C90" w:rsidRDefault="002B21A6" w:rsidP="002B21A6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E42C90">
              <w:rPr>
                <w:rFonts w:ascii="Times New Roman" w:hAnsi="Times New Roman"/>
                <w:lang w:val="lt-LT"/>
              </w:rPr>
              <w:t xml:space="preserve">1.1. </w:t>
            </w:r>
            <w:r w:rsidR="009907D8" w:rsidRPr="00E42C90">
              <w:rPr>
                <w:rFonts w:ascii="Times New Roman" w:hAnsi="Times New Roman"/>
                <w:lang w:val="lt-LT"/>
              </w:rPr>
              <w:t xml:space="preserve"> </w:t>
            </w:r>
            <w:r w:rsidR="00484307" w:rsidRPr="00E42C90">
              <w:rPr>
                <w:rFonts w:ascii="Times New Roman" w:hAnsi="Times New Roman"/>
                <w:lang w:val="lt-LT"/>
              </w:rPr>
              <w:t>Dalis striuk</w:t>
            </w:r>
            <w:r w:rsidR="00017702" w:rsidRPr="00E42C90">
              <w:rPr>
                <w:rFonts w:ascii="Times New Roman" w:hAnsi="Times New Roman"/>
                <w:lang w:val="lt-LT"/>
              </w:rPr>
              <w:t>ė</w:t>
            </w:r>
            <w:r w:rsidR="00484307" w:rsidRPr="00E42C90">
              <w:rPr>
                <w:rFonts w:ascii="Times New Roman" w:hAnsi="Times New Roman"/>
                <w:lang w:val="lt-LT"/>
              </w:rPr>
              <w:t>s (rankov</w:t>
            </w:r>
            <w:r w:rsidR="00017702" w:rsidRPr="00E42C90">
              <w:rPr>
                <w:rFonts w:ascii="Times New Roman" w:hAnsi="Times New Roman"/>
                <w:lang w:val="lt-LT"/>
              </w:rPr>
              <w:t>ė</w:t>
            </w:r>
            <w:r w:rsidR="00484307" w:rsidRPr="00E42C90">
              <w:rPr>
                <w:rFonts w:ascii="Times New Roman" w:hAnsi="Times New Roman"/>
                <w:lang w:val="lt-LT"/>
              </w:rPr>
              <w:t>s ir pe</w:t>
            </w:r>
            <w:r w:rsidR="00017702" w:rsidRPr="00E42C90">
              <w:rPr>
                <w:rFonts w:ascii="Times New Roman" w:hAnsi="Times New Roman"/>
                <w:lang w:val="lt-LT"/>
              </w:rPr>
              <w:t>čių</w:t>
            </w:r>
            <w:r w:rsidR="00484307" w:rsidRPr="00E42C90">
              <w:rPr>
                <w:rFonts w:ascii="Times New Roman" w:hAnsi="Times New Roman"/>
                <w:lang w:val="lt-LT"/>
              </w:rPr>
              <w:t xml:space="preserve"> sritis) arba visa striuk</w:t>
            </w:r>
            <w:r w:rsidR="00017702" w:rsidRPr="00E42C90">
              <w:rPr>
                <w:rFonts w:ascii="Times New Roman" w:hAnsi="Times New Roman"/>
                <w:lang w:val="lt-LT"/>
              </w:rPr>
              <w:t>ė</w:t>
            </w:r>
            <w:r w:rsidR="00484307" w:rsidRPr="00E42C90">
              <w:rPr>
                <w:rFonts w:ascii="Times New Roman" w:hAnsi="Times New Roman"/>
                <w:lang w:val="lt-LT"/>
              </w:rPr>
              <w:t xml:space="preserve"> turi b</w:t>
            </w:r>
            <w:r w:rsidR="00017702" w:rsidRPr="00E42C90">
              <w:rPr>
                <w:rFonts w:ascii="Times New Roman" w:hAnsi="Times New Roman"/>
                <w:lang w:val="lt-LT"/>
              </w:rPr>
              <w:t>ū</w:t>
            </w:r>
            <w:r w:rsidR="00484307" w:rsidRPr="00E42C90">
              <w:rPr>
                <w:rFonts w:ascii="Times New Roman" w:hAnsi="Times New Roman"/>
                <w:lang w:val="lt-LT"/>
              </w:rPr>
              <w:t xml:space="preserve">ti </w:t>
            </w:r>
            <w:proofErr w:type="spellStart"/>
            <w:r w:rsidR="00484307" w:rsidRPr="00E42C90">
              <w:rPr>
                <w:rFonts w:ascii="Times New Roman" w:hAnsi="Times New Roman"/>
                <w:lang w:val="lt-LT"/>
              </w:rPr>
              <w:t>Softshell</w:t>
            </w:r>
            <w:proofErr w:type="spellEnd"/>
            <w:r w:rsidR="001D5678" w:rsidRPr="00E42C90">
              <w:rPr>
                <w:rFonts w:ascii="Times New Roman" w:hAnsi="Times New Roman"/>
                <w:lang w:val="lt-LT"/>
              </w:rPr>
              <w:t xml:space="preserve"> </w:t>
            </w:r>
            <w:r w:rsidR="00484307" w:rsidRPr="00E42C90">
              <w:rPr>
                <w:rFonts w:ascii="Times New Roman" w:hAnsi="Times New Roman"/>
                <w:lang w:val="lt-LT"/>
              </w:rPr>
              <w:t>arba lygiavert</w:t>
            </w:r>
            <w:r w:rsidR="00017702" w:rsidRPr="00E42C90">
              <w:rPr>
                <w:rFonts w:ascii="Times New Roman" w:hAnsi="Times New Roman"/>
                <w:lang w:val="lt-LT"/>
              </w:rPr>
              <w:t>ė</w:t>
            </w:r>
            <w:r w:rsidR="00484307" w:rsidRPr="00E42C90">
              <w:rPr>
                <w:rFonts w:ascii="Times New Roman" w:hAnsi="Times New Roman"/>
                <w:lang w:val="lt-LT"/>
              </w:rPr>
              <w:t>s med</w:t>
            </w:r>
            <w:r w:rsidR="00017702" w:rsidRPr="00E42C90">
              <w:rPr>
                <w:rFonts w:ascii="Times New Roman" w:hAnsi="Times New Roman"/>
                <w:lang w:val="lt-LT"/>
              </w:rPr>
              <w:t>ž</w:t>
            </w:r>
            <w:r w:rsidR="00484307" w:rsidRPr="00E42C90">
              <w:rPr>
                <w:rFonts w:ascii="Times New Roman" w:hAnsi="Times New Roman"/>
                <w:lang w:val="lt-LT"/>
              </w:rPr>
              <w:t>iagos</w:t>
            </w:r>
            <w:r w:rsidR="00017702" w:rsidRPr="00E42C90">
              <w:rPr>
                <w:rFonts w:ascii="Times New Roman" w:hAnsi="Times New Roman"/>
                <w:lang w:val="lt-LT"/>
              </w:rPr>
              <w:t>.</w:t>
            </w:r>
          </w:p>
          <w:p w14:paraId="22D940A1" w14:textId="3A4AAFBD" w:rsidR="00E41EF3" w:rsidRPr="00E42C90" w:rsidRDefault="002B21A6" w:rsidP="00201DD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E42C90">
              <w:rPr>
                <w:rFonts w:ascii="Times New Roman" w:hAnsi="Times New Roman"/>
                <w:lang w:val="lt-LT"/>
              </w:rPr>
              <w:t xml:space="preserve">1.2. </w:t>
            </w:r>
            <w:r w:rsidR="00017702" w:rsidRPr="00E42C90">
              <w:rPr>
                <w:rFonts w:ascii="Times New Roman" w:hAnsi="Times New Roman"/>
                <w:lang w:val="lt-LT"/>
              </w:rPr>
              <w:t>Medžiaga turi būti nepralaidi vandeniui</w:t>
            </w:r>
            <w:r w:rsidR="001D5678" w:rsidRPr="00E42C90">
              <w:rPr>
                <w:rFonts w:ascii="Times New Roman" w:hAnsi="Times New Roman"/>
                <w:lang w:val="lt-LT"/>
              </w:rPr>
              <w:t xml:space="preserve">. </w:t>
            </w:r>
            <w:r w:rsidR="00984384" w:rsidRPr="00E42C90">
              <w:rPr>
                <w:rFonts w:ascii="Times New Roman" w:hAnsi="Times New Roman"/>
                <w:lang w:val="lt-LT"/>
              </w:rPr>
              <w:t>Atsparumas vandeniui</w:t>
            </w:r>
            <w:r w:rsidR="00FA718B" w:rsidRPr="00E42C90">
              <w:rPr>
                <w:rFonts w:ascii="Times New Roman" w:hAnsi="Times New Roman"/>
                <w:lang w:val="lt-LT"/>
              </w:rPr>
              <w:t xml:space="preserve"> iš išorės</w:t>
            </w:r>
            <w:r w:rsidR="00984384" w:rsidRPr="00E42C90">
              <w:rPr>
                <w:rFonts w:ascii="Times New Roman" w:hAnsi="Times New Roman"/>
                <w:lang w:val="lt-LT"/>
              </w:rPr>
              <w:t xml:space="preserve"> ne mažiau kaip 10 000 mm, </w:t>
            </w:r>
          </w:p>
          <w:p w14:paraId="24F4CFA8" w14:textId="514BE353" w:rsidR="003A6B28" w:rsidRPr="00E42C90" w:rsidRDefault="00586983" w:rsidP="00201DD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E42C90">
              <w:rPr>
                <w:rFonts w:ascii="Times New Roman" w:hAnsi="Times New Roman"/>
                <w:lang w:val="lt-LT"/>
              </w:rPr>
              <w:t>1.3. N</w:t>
            </w:r>
            <w:r w:rsidR="00017702" w:rsidRPr="00E42C90">
              <w:rPr>
                <w:rFonts w:ascii="Times New Roman" w:hAnsi="Times New Roman"/>
                <w:lang w:val="lt-LT"/>
              </w:rPr>
              <w:t>eperpučiama, laidi orui. Pralaidumas orui: ne mažiau kaip 3000</w:t>
            </w:r>
            <w:r w:rsidR="003A6B28" w:rsidRPr="00E42C90">
              <w:rPr>
                <w:rFonts w:ascii="Times New Roman" w:hAnsi="Times New Roman"/>
                <w:lang w:val="lt-LT"/>
              </w:rPr>
              <w:t xml:space="preserve"> g/m2 per 24 val.</w:t>
            </w:r>
            <w:r w:rsidR="001D5678" w:rsidRPr="00E42C90">
              <w:rPr>
                <w:rFonts w:ascii="Times New Roman" w:hAnsi="Times New Roman"/>
                <w:lang w:val="lt-LT"/>
              </w:rPr>
              <w:t xml:space="preserve"> </w:t>
            </w:r>
          </w:p>
        </w:tc>
        <w:tc>
          <w:tcPr>
            <w:tcW w:w="3164" w:type="dxa"/>
          </w:tcPr>
          <w:p w14:paraId="5ECF2D6E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818E5" w14:paraId="427B4562" w14:textId="77777777" w:rsidTr="00201DD5">
        <w:tc>
          <w:tcPr>
            <w:tcW w:w="989" w:type="dxa"/>
          </w:tcPr>
          <w:p w14:paraId="4AFAF61D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1560" w:type="dxa"/>
          </w:tcPr>
          <w:p w14:paraId="18C0934D" w14:textId="1E5F4BD3" w:rsidR="00E818E5" w:rsidRDefault="000532C1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Užsegimas</w:t>
            </w:r>
          </w:p>
        </w:tc>
        <w:tc>
          <w:tcPr>
            <w:tcW w:w="3779" w:type="dxa"/>
          </w:tcPr>
          <w:p w14:paraId="72D411FA" w14:textId="6DBFAB69" w:rsidR="007C2907" w:rsidRPr="00E42C90" w:rsidRDefault="0007299E" w:rsidP="00201DD5">
            <w:pPr>
              <w:pStyle w:val="Betarp"/>
              <w:rPr>
                <w:rFonts w:ascii="Times New Roman" w:hAnsi="Times New Roman"/>
              </w:rPr>
            </w:pPr>
            <w:r w:rsidRPr="006D1840">
              <w:rPr>
                <w:rFonts w:ascii="Times New Roman" w:hAnsi="Times New Roman"/>
                <w:lang w:val="lt-LT"/>
              </w:rPr>
              <w:t xml:space="preserve">2.1. </w:t>
            </w:r>
            <w:r w:rsidR="000532C1" w:rsidRPr="00E42C90">
              <w:rPr>
                <w:rFonts w:ascii="Times New Roman" w:hAnsi="Times New Roman"/>
              </w:rPr>
              <w:t>Turi būti užsegama su laminuotu užtrauktuku per visą ilgį, arba užtrauktuku</w:t>
            </w:r>
            <w:r w:rsidR="00586983" w:rsidRPr="00E42C90">
              <w:rPr>
                <w:rFonts w:ascii="Times New Roman" w:hAnsi="Times New Roman"/>
              </w:rPr>
              <w:t>.</w:t>
            </w:r>
          </w:p>
          <w:p w14:paraId="2EDF9F81" w14:textId="2433D08A" w:rsidR="00E818E5" w:rsidRPr="00E42C90" w:rsidRDefault="007C2907" w:rsidP="00201DD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E42C90">
              <w:rPr>
                <w:rFonts w:ascii="Times New Roman" w:hAnsi="Times New Roman"/>
              </w:rPr>
              <w:t xml:space="preserve">2.2. </w:t>
            </w:r>
            <w:r w:rsidR="000532C1" w:rsidRPr="00E42C90">
              <w:rPr>
                <w:rFonts w:ascii="Times New Roman" w:hAnsi="Times New Roman"/>
              </w:rPr>
              <w:t>Užtrauktukas turi būti dvipusis.</w:t>
            </w:r>
          </w:p>
        </w:tc>
        <w:tc>
          <w:tcPr>
            <w:tcW w:w="3164" w:type="dxa"/>
          </w:tcPr>
          <w:p w14:paraId="53F6E9FC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818E5" w14:paraId="007D92EB" w14:textId="77777777" w:rsidTr="00201DD5">
        <w:tc>
          <w:tcPr>
            <w:tcW w:w="989" w:type="dxa"/>
          </w:tcPr>
          <w:p w14:paraId="0E219C78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1560" w:type="dxa"/>
          </w:tcPr>
          <w:p w14:paraId="3A7C4F3B" w14:textId="32E5F93C" w:rsidR="00E818E5" w:rsidRDefault="0007299E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Pašiltinimas</w:t>
            </w:r>
          </w:p>
        </w:tc>
        <w:tc>
          <w:tcPr>
            <w:tcW w:w="3779" w:type="dxa"/>
          </w:tcPr>
          <w:p w14:paraId="4DF867A5" w14:textId="52F62022" w:rsidR="00E818E5" w:rsidRPr="00E42C90" w:rsidRDefault="0007299E" w:rsidP="00201DD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E42C90">
              <w:rPr>
                <w:rFonts w:ascii="Times New Roman" w:hAnsi="Times New Roman"/>
              </w:rPr>
              <w:t>3.1. Striukė turi būti skirta šaltajam sezonui, su pašiltinimu.</w:t>
            </w:r>
          </w:p>
        </w:tc>
        <w:tc>
          <w:tcPr>
            <w:tcW w:w="3164" w:type="dxa"/>
          </w:tcPr>
          <w:p w14:paraId="4DACFD48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818E5" w14:paraId="475F19DA" w14:textId="77777777" w:rsidTr="00201DD5">
        <w:tc>
          <w:tcPr>
            <w:tcW w:w="989" w:type="dxa"/>
          </w:tcPr>
          <w:p w14:paraId="6C79FA17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1560" w:type="dxa"/>
          </w:tcPr>
          <w:p w14:paraId="1E7C3174" w14:textId="7EB19446" w:rsidR="00E818E5" w:rsidRDefault="00340551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0551">
              <w:rPr>
                <w:rFonts w:ascii="Times New Roman" w:hAnsi="Times New Roman"/>
                <w:sz w:val="24"/>
                <w:szCs w:val="24"/>
              </w:rPr>
              <w:t xml:space="preserve">Gobtuvas </w:t>
            </w:r>
          </w:p>
        </w:tc>
        <w:tc>
          <w:tcPr>
            <w:tcW w:w="3779" w:type="dxa"/>
          </w:tcPr>
          <w:p w14:paraId="1D820024" w14:textId="5FB90B9C" w:rsidR="00E818E5" w:rsidRPr="00E42C90" w:rsidRDefault="00B165BE" w:rsidP="00201DD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E42C90">
              <w:rPr>
                <w:rFonts w:ascii="Times New Roman" w:hAnsi="Times New Roman"/>
              </w:rPr>
              <w:t xml:space="preserve">4.1. </w:t>
            </w:r>
            <w:r w:rsidR="00340551" w:rsidRPr="00E42C90">
              <w:rPr>
                <w:rFonts w:ascii="Times New Roman" w:hAnsi="Times New Roman"/>
              </w:rPr>
              <w:t>Turi būti su gobtuvu (gali būti nusegamas)</w:t>
            </w:r>
          </w:p>
        </w:tc>
        <w:tc>
          <w:tcPr>
            <w:tcW w:w="3164" w:type="dxa"/>
          </w:tcPr>
          <w:p w14:paraId="1F4C261E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818E5" w14:paraId="7DA6AA11" w14:textId="77777777" w:rsidTr="00201DD5">
        <w:tc>
          <w:tcPr>
            <w:tcW w:w="989" w:type="dxa"/>
          </w:tcPr>
          <w:p w14:paraId="266F8894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1560" w:type="dxa"/>
          </w:tcPr>
          <w:p w14:paraId="1FD75B14" w14:textId="3EAC5C87" w:rsidR="00E818E5" w:rsidRDefault="00340551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0551">
              <w:rPr>
                <w:rFonts w:ascii="Times New Roman" w:hAnsi="Times New Roman"/>
                <w:sz w:val="24"/>
                <w:szCs w:val="24"/>
              </w:rPr>
              <w:t>Siluetas</w:t>
            </w:r>
          </w:p>
        </w:tc>
        <w:tc>
          <w:tcPr>
            <w:tcW w:w="3779" w:type="dxa"/>
          </w:tcPr>
          <w:p w14:paraId="23CDC26B" w14:textId="020F5DF0" w:rsidR="00E818E5" w:rsidRPr="00E42C90" w:rsidRDefault="00B165BE" w:rsidP="00201DD5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E42C90">
              <w:rPr>
                <w:rFonts w:ascii="Times New Roman" w:hAnsi="Times New Roman"/>
              </w:rPr>
              <w:t>5.1</w:t>
            </w:r>
            <w:r w:rsidR="006D1833" w:rsidRPr="00E42C90">
              <w:rPr>
                <w:rFonts w:ascii="Times New Roman" w:hAnsi="Times New Roman"/>
              </w:rPr>
              <w:t>.</w:t>
            </w:r>
            <w:r w:rsidRPr="00E42C90">
              <w:rPr>
                <w:rFonts w:ascii="Times New Roman" w:hAnsi="Times New Roman"/>
              </w:rPr>
              <w:t xml:space="preserve"> </w:t>
            </w:r>
            <w:r w:rsidR="00340551" w:rsidRPr="00E42C90">
              <w:rPr>
                <w:rFonts w:ascii="Times New Roman" w:hAnsi="Times New Roman"/>
              </w:rPr>
              <w:t>Tiesaus silueto, dengianti sėdmenis iki 80 cm.</w:t>
            </w:r>
          </w:p>
        </w:tc>
        <w:tc>
          <w:tcPr>
            <w:tcW w:w="3164" w:type="dxa"/>
          </w:tcPr>
          <w:p w14:paraId="27A84688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818E5" w14:paraId="2ABA8265" w14:textId="77777777" w:rsidTr="00201DD5">
        <w:tc>
          <w:tcPr>
            <w:tcW w:w="989" w:type="dxa"/>
          </w:tcPr>
          <w:p w14:paraId="7DD74622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1560" w:type="dxa"/>
          </w:tcPr>
          <w:p w14:paraId="46AA7F36" w14:textId="51FF0F7F" w:rsidR="00E818E5" w:rsidRDefault="00340551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0551">
              <w:rPr>
                <w:rFonts w:ascii="Times New Roman" w:hAnsi="Times New Roman"/>
                <w:sz w:val="24"/>
                <w:szCs w:val="24"/>
              </w:rPr>
              <w:t>Kišenė</w:t>
            </w:r>
            <w:r w:rsidR="00095AF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3779" w:type="dxa"/>
          </w:tcPr>
          <w:p w14:paraId="15DF1402" w14:textId="26A78E7C" w:rsidR="00E818E5" w:rsidRPr="00E42C90" w:rsidRDefault="00B165BE" w:rsidP="00B165BE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E42C90">
              <w:rPr>
                <w:rFonts w:ascii="Times New Roman" w:hAnsi="Times New Roman"/>
              </w:rPr>
              <w:t>6.</w:t>
            </w:r>
            <w:r w:rsidR="006D1833" w:rsidRPr="00E42C90">
              <w:rPr>
                <w:rFonts w:ascii="Times New Roman" w:hAnsi="Times New Roman"/>
              </w:rPr>
              <w:t xml:space="preserve">1. </w:t>
            </w:r>
            <w:r w:rsidR="00095AF9" w:rsidRPr="00E42C90">
              <w:rPr>
                <w:rFonts w:ascii="Times New Roman" w:hAnsi="Times New Roman"/>
              </w:rPr>
              <w:t>Ne mažiau kaip dvi užsegamos išorinės kišenės</w:t>
            </w:r>
            <w:r w:rsidR="006D1833" w:rsidRPr="00E42C90">
              <w:rPr>
                <w:rFonts w:ascii="Times New Roman" w:hAnsi="Times New Roman"/>
              </w:rPr>
              <w:t xml:space="preserve"> juosmens srityje</w:t>
            </w:r>
            <w:r w:rsidR="00095AF9" w:rsidRPr="00E42C90">
              <w:rPr>
                <w:rFonts w:ascii="Times New Roman" w:hAnsi="Times New Roman"/>
              </w:rPr>
              <w:t xml:space="preserve"> ir ne mažiau kaip viena vidinė kišenė</w:t>
            </w:r>
            <w:r w:rsidR="006D1833" w:rsidRPr="00E42C90">
              <w:rPr>
                <w:rFonts w:ascii="Times New Roman" w:hAnsi="Times New Roman"/>
              </w:rPr>
              <w:t>.</w:t>
            </w:r>
          </w:p>
        </w:tc>
        <w:tc>
          <w:tcPr>
            <w:tcW w:w="3164" w:type="dxa"/>
          </w:tcPr>
          <w:p w14:paraId="2A0F5EF4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818E5" w14:paraId="31AEE877" w14:textId="77777777" w:rsidTr="00FA44E0">
        <w:tc>
          <w:tcPr>
            <w:tcW w:w="989" w:type="dxa"/>
          </w:tcPr>
          <w:p w14:paraId="502928AB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1560" w:type="dxa"/>
            <w:shd w:val="clear" w:color="auto" w:fill="FFFFFF" w:themeFill="background1"/>
          </w:tcPr>
          <w:p w14:paraId="560A0901" w14:textId="7133040B" w:rsidR="00E818E5" w:rsidRDefault="00095AF9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95AF9">
              <w:rPr>
                <w:rFonts w:ascii="Times New Roman" w:hAnsi="Times New Roman"/>
                <w:sz w:val="24"/>
                <w:szCs w:val="24"/>
              </w:rPr>
              <w:t>Spalva</w:t>
            </w:r>
          </w:p>
        </w:tc>
        <w:tc>
          <w:tcPr>
            <w:tcW w:w="3779" w:type="dxa"/>
            <w:shd w:val="clear" w:color="auto" w:fill="FFFFFF" w:themeFill="background1"/>
          </w:tcPr>
          <w:p w14:paraId="6EE8001E" w14:textId="0AACADC2" w:rsidR="009B0CB9" w:rsidRPr="00FA44E0" w:rsidRDefault="006D1833" w:rsidP="00FA44E0">
            <w:pPr>
              <w:pStyle w:val="Betarp"/>
              <w:shd w:val="clear" w:color="auto" w:fill="FFFFFF" w:themeFill="background1"/>
              <w:rPr>
                <w:rFonts w:ascii="Times New Roman" w:hAnsi="Times New Roman"/>
                <w:lang w:val="lt-LT"/>
              </w:rPr>
            </w:pPr>
            <w:r w:rsidRPr="00E42C90">
              <w:rPr>
                <w:rFonts w:ascii="Times New Roman" w:hAnsi="Times New Roman"/>
                <w:lang w:val="lt-LT"/>
              </w:rPr>
              <w:t>7</w:t>
            </w:r>
            <w:r w:rsidRPr="00FA44E0">
              <w:rPr>
                <w:rFonts w:ascii="Times New Roman" w:hAnsi="Times New Roman"/>
                <w:lang w:val="lt-LT"/>
              </w:rPr>
              <w:t>.1. Drabužio spalvos turi atitikti arba būti artimos spalvoms pagal pridedamą Perkančiosios organizacijos stiliaus vadov</w:t>
            </w:r>
            <w:r w:rsidR="00C26651" w:rsidRPr="00FA44E0">
              <w:rPr>
                <w:rFonts w:ascii="Times New Roman" w:hAnsi="Times New Roman"/>
                <w:lang w:val="lt-LT"/>
              </w:rPr>
              <w:t>ą</w:t>
            </w:r>
            <w:r w:rsidRPr="00FA44E0">
              <w:rPr>
                <w:rFonts w:ascii="Times New Roman" w:hAnsi="Times New Roman"/>
                <w:lang w:val="lt-LT"/>
              </w:rPr>
              <w:t xml:space="preserve"> (Techninės specifikacijos priedas Nr. 2).</w:t>
            </w:r>
          </w:p>
          <w:p w14:paraId="683ABB3D" w14:textId="1D9290B8" w:rsidR="00CC5DB2" w:rsidRPr="00FA44E0" w:rsidRDefault="009B0CB9" w:rsidP="00FA44E0">
            <w:pPr>
              <w:pStyle w:val="Betarp"/>
              <w:shd w:val="clear" w:color="auto" w:fill="FFFFFF" w:themeFill="background1"/>
              <w:rPr>
                <w:rFonts w:ascii="Times New Roman" w:hAnsi="Times New Roman"/>
                <w:lang w:val="lt-LT"/>
              </w:rPr>
            </w:pPr>
            <w:r w:rsidRPr="00FA44E0">
              <w:rPr>
                <w:rFonts w:ascii="Times New Roman" w:hAnsi="Times New Roman"/>
                <w:lang w:val="lt-LT"/>
              </w:rPr>
              <w:t xml:space="preserve">7.2. </w:t>
            </w:r>
            <w:r w:rsidR="004651B8" w:rsidRPr="00FA44E0">
              <w:rPr>
                <w:rFonts w:ascii="Times New Roman" w:hAnsi="Times New Roman"/>
                <w:lang w:val="lt-LT"/>
              </w:rPr>
              <w:t>Smulkios drabužio detalės gali būti tamsiai raudonos (vyšninė</w:t>
            </w:r>
            <w:r w:rsidR="00C26651" w:rsidRPr="00FA44E0">
              <w:rPr>
                <w:rFonts w:ascii="Times New Roman" w:hAnsi="Times New Roman"/>
                <w:lang w:val="lt-LT"/>
              </w:rPr>
              <w:t>s</w:t>
            </w:r>
            <w:r w:rsidR="004651B8" w:rsidRPr="00FA44E0">
              <w:rPr>
                <w:rFonts w:ascii="Times New Roman" w:hAnsi="Times New Roman"/>
                <w:lang w:val="lt-LT"/>
              </w:rPr>
              <w:t>) arba sidabro spalvos.</w:t>
            </w:r>
          </w:p>
          <w:p w14:paraId="5A083FE2" w14:textId="087BB610" w:rsidR="004651B8" w:rsidRPr="00E42C90" w:rsidRDefault="00CC5DB2" w:rsidP="00FA44E0">
            <w:pPr>
              <w:pStyle w:val="Betarp"/>
              <w:shd w:val="clear" w:color="auto" w:fill="FFFFFF" w:themeFill="background1"/>
              <w:rPr>
                <w:rFonts w:ascii="Times New Roman" w:hAnsi="Times New Roman"/>
                <w:highlight w:val="yellow"/>
                <w:lang w:val="lt-LT"/>
              </w:rPr>
            </w:pPr>
            <w:r w:rsidRPr="00FA44E0">
              <w:rPr>
                <w:rFonts w:ascii="Times New Roman" w:hAnsi="Times New Roman"/>
                <w:lang w:val="lt-LT"/>
              </w:rPr>
              <w:t xml:space="preserve">7.3. </w:t>
            </w:r>
            <w:r w:rsidR="00E7759D" w:rsidRPr="00FA44E0">
              <w:rPr>
                <w:rFonts w:ascii="Times New Roman" w:hAnsi="Times New Roman"/>
                <w:lang w:val="lt-LT"/>
              </w:rPr>
              <w:t>Tiekėjas, aprašydamas siūlomą prekę, turi nurodyti visas siūlomo modelio spalvų pasirinkimo galimybes. Sudarius sutartį, Perkančioji organizacija užsakys vieną ar kelias iš siūlomų spalvų</w:t>
            </w:r>
            <w:r w:rsidRPr="00FA44E0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164" w:type="dxa"/>
          </w:tcPr>
          <w:p w14:paraId="098796C0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527C25" w14:paraId="1A451A53" w14:textId="77777777" w:rsidTr="002B21A6">
        <w:tc>
          <w:tcPr>
            <w:tcW w:w="989" w:type="dxa"/>
          </w:tcPr>
          <w:p w14:paraId="3F3F6DD3" w14:textId="3D5E5FF3" w:rsidR="00527C25" w:rsidRDefault="00527C2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1560" w:type="dxa"/>
            <w:shd w:val="clear" w:color="auto" w:fill="auto"/>
          </w:tcPr>
          <w:p w14:paraId="7F651A2E" w14:textId="7B62320D" w:rsidR="00527C25" w:rsidRPr="004130B8" w:rsidRDefault="00527C2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0B8">
              <w:rPr>
                <w:rFonts w:ascii="Times New Roman" w:hAnsi="Times New Roman"/>
                <w:sz w:val="24"/>
                <w:szCs w:val="24"/>
              </w:rPr>
              <w:t>Apykaklė</w:t>
            </w:r>
          </w:p>
        </w:tc>
        <w:tc>
          <w:tcPr>
            <w:tcW w:w="3779" w:type="dxa"/>
            <w:shd w:val="clear" w:color="auto" w:fill="auto"/>
          </w:tcPr>
          <w:p w14:paraId="64AA5171" w14:textId="6CCA5C4D" w:rsidR="00527C25" w:rsidRPr="00E42C90" w:rsidRDefault="009C7D60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8.1. </w:t>
            </w:r>
            <w:r w:rsidR="004130B8" w:rsidRPr="00E42C90">
              <w:rPr>
                <w:rFonts w:ascii="Times New Roman" w:hAnsi="Times New Roman"/>
                <w:sz w:val="22"/>
                <w:szCs w:val="22"/>
              </w:rPr>
              <w:t xml:space="preserve">Su </w:t>
            </w:r>
            <w:proofErr w:type="spellStart"/>
            <w:r w:rsidR="004130B8" w:rsidRPr="00E42C90">
              <w:rPr>
                <w:rFonts w:ascii="Times New Roman" w:hAnsi="Times New Roman"/>
                <w:sz w:val="22"/>
                <w:szCs w:val="22"/>
              </w:rPr>
              <w:t>fliso</w:t>
            </w:r>
            <w:proofErr w:type="spellEnd"/>
            <w:r w:rsidR="004130B8" w:rsidRPr="00E42C90">
              <w:rPr>
                <w:rFonts w:ascii="Times New Roman" w:hAnsi="Times New Roman"/>
                <w:sz w:val="22"/>
                <w:szCs w:val="22"/>
              </w:rPr>
              <w:t xml:space="preserve"> pamušalu</w:t>
            </w:r>
          </w:p>
        </w:tc>
        <w:tc>
          <w:tcPr>
            <w:tcW w:w="3164" w:type="dxa"/>
          </w:tcPr>
          <w:p w14:paraId="75034A44" w14:textId="77777777" w:rsidR="00527C25" w:rsidRDefault="00527C2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527C25" w14:paraId="3214BAE4" w14:textId="77777777" w:rsidTr="002B21A6">
        <w:tc>
          <w:tcPr>
            <w:tcW w:w="989" w:type="dxa"/>
          </w:tcPr>
          <w:p w14:paraId="32A02C6E" w14:textId="0520000B" w:rsidR="00527C25" w:rsidRDefault="00527C2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1560" w:type="dxa"/>
          </w:tcPr>
          <w:p w14:paraId="45D5339B" w14:textId="375E3EDE" w:rsidR="00527C25" w:rsidRPr="00095AF9" w:rsidRDefault="004130B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0B8">
              <w:rPr>
                <w:rFonts w:ascii="Times New Roman" w:hAnsi="Times New Roman"/>
                <w:sz w:val="24"/>
                <w:szCs w:val="24"/>
              </w:rPr>
              <w:t>Atšvaitas</w:t>
            </w:r>
          </w:p>
        </w:tc>
        <w:tc>
          <w:tcPr>
            <w:tcW w:w="3779" w:type="dxa"/>
            <w:shd w:val="clear" w:color="auto" w:fill="auto"/>
          </w:tcPr>
          <w:p w14:paraId="3B90DFC7" w14:textId="35F8311E" w:rsidR="00D506F0" w:rsidRPr="00FA44E0" w:rsidRDefault="009C7D60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FA44E0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9.1. </w:t>
            </w:r>
            <w:r w:rsidR="00D506F0" w:rsidRPr="00FA44E0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Turi būti atšviečiančių (ar </w:t>
            </w:r>
          </w:p>
          <w:p w14:paraId="3FE5A877" w14:textId="0BA4179E" w:rsidR="00D506F0" w:rsidRPr="00FA44E0" w:rsidRDefault="00D506F0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proofErr w:type="spellStart"/>
            <w:r w:rsidRPr="00FA44E0">
              <w:rPr>
                <w:rFonts w:ascii="Times New Roman" w:hAnsi="Times New Roman"/>
                <w:sz w:val="22"/>
                <w:szCs w:val="22"/>
                <w:lang w:val="lt-LT"/>
              </w:rPr>
              <w:t>atšvaitinių</w:t>
            </w:r>
            <w:proofErr w:type="spellEnd"/>
            <w:r w:rsidRPr="00FA44E0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) elementų striukės </w:t>
            </w:r>
          </w:p>
          <w:p w14:paraId="1F298B44" w14:textId="115A584E" w:rsidR="00527C25" w:rsidRPr="00FA44E0" w:rsidRDefault="00D506F0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FA44E0">
              <w:rPr>
                <w:rFonts w:ascii="Times New Roman" w:hAnsi="Times New Roman"/>
                <w:sz w:val="22"/>
                <w:szCs w:val="22"/>
                <w:lang w:val="lt-LT"/>
              </w:rPr>
              <w:t>nugaroje ir/arba ant rankovių</w:t>
            </w:r>
          </w:p>
        </w:tc>
        <w:tc>
          <w:tcPr>
            <w:tcW w:w="3164" w:type="dxa"/>
          </w:tcPr>
          <w:p w14:paraId="17D06DE5" w14:textId="77777777" w:rsidR="00527C25" w:rsidRDefault="00527C2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527C25" w14:paraId="0CFA1123" w14:textId="77777777" w:rsidTr="00FA44E0">
        <w:tc>
          <w:tcPr>
            <w:tcW w:w="989" w:type="dxa"/>
          </w:tcPr>
          <w:p w14:paraId="04EAAE5D" w14:textId="6BA9B222" w:rsidR="00527C25" w:rsidRDefault="00527C2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1560" w:type="dxa"/>
          </w:tcPr>
          <w:p w14:paraId="3A2FE4CD" w14:textId="638883AF" w:rsidR="00527C25" w:rsidRPr="00095AF9" w:rsidRDefault="00D506F0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6F0">
              <w:rPr>
                <w:rFonts w:ascii="Times New Roman" w:hAnsi="Times New Roman"/>
                <w:sz w:val="24"/>
                <w:szCs w:val="24"/>
              </w:rPr>
              <w:t>Logotipas</w:t>
            </w:r>
          </w:p>
        </w:tc>
        <w:tc>
          <w:tcPr>
            <w:tcW w:w="3779" w:type="dxa"/>
            <w:shd w:val="clear" w:color="auto" w:fill="FFFFFF" w:themeFill="background1"/>
          </w:tcPr>
          <w:p w14:paraId="2D63E31B" w14:textId="02AA091D" w:rsidR="0036657E" w:rsidRPr="00FA44E0" w:rsidRDefault="0036657E" w:rsidP="00FA44E0">
            <w:pPr>
              <w:pStyle w:val="Betarp"/>
              <w:shd w:val="clear" w:color="auto" w:fill="FFFFFF" w:themeFill="background1"/>
              <w:rPr>
                <w:rFonts w:ascii="Times New Roman" w:hAnsi="Times New Roman"/>
                <w:lang w:val="lt-LT"/>
              </w:rPr>
            </w:pPr>
            <w:r w:rsidRPr="00FA44E0">
              <w:rPr>
                <w:rFonts w:ascii="Times New Roman" w:hAnsi="Times New Roman"/>
                <w:lang w:val="lt-LT"/>
              </w:rPr>
              <w:t>10.1. Turi būti paženklinta įmonės</w:t>
            </w:r>
          </w:p>
          <w:p w14:paraId="616E5763" w14:textId="77777777" w:rsidR="00AF79E6" w:rsidRPr="00FA44E0" w:rsidRDefault="0036657E" w:rsidP="00FA44E0">
            <w:pPr>
              <w:pStyle w:val="Betarp"/>
              <w:shd w:val="clear" w:color="auto" w:fill="FFFFFF" w:themeFill="background1"/>
              <w:rPr>
                <w:rFonts w:ascii="Times New Roman" w:hAnsi="Times New Roman"/>
                <w:lang w:val="lt-LT"/>
              </w:rPr>
            </w:pPr>
            <w:r w:rsidRPr="00FA44E0">
              <w:rPr>
                <w:rFonts w:ascii="Times New Roman" w:hAnsi="Times New Roman"/>
                <w:lang w:val="lt-LT"/>
              </w:rPr>
              <w:t xml:space="preserve">logotipu. </w:t>
            </w:r>
          </w:p>
          <w:p w14:paraId="2F35B777" w14:textId="06E09028" w:rsidR="00474EB4" w:rsidRPr="00FA44E0" w:rsidRDefault="00FA7D15" w:rsidP="00FA44E0">
            <w:pPr>
              <w:pStyle w:val="Betarp"/>
              <w:shd w:val="clear" w:color="auto" w:fill="FFFFFF" w:themeFill="background1"/>
              <w:rPr>
                <w:rFonts w:ascii="Times New Roman" w:hAnsi="Times New Roman"/>
              </w:rPr>
            </w:pPr>
            <w:r w:rsidRPr="00FA44E0">
              <w:rPr>
                <w:rFonts w:ascii="Times New Roman" w:hAnsi="Times New Roman"/>
              </w:rPr>
              <w:t xml:space="preserve">10.2. </w:t>
            </w:r>
            <w:r w:rsidR="00474EB4" w:rsidRPr="00FA44E0">
              <w:rPr>
                <w:rFonts w:ascii="Times New Roman" w:hAnsi="Times New Roman"/>
              </w:rPr>
              <w:t>Log</w:t>
            </w:r>
            <w:r w:rsidR="00E24598" w:rsidRPr="00FA44E0">
              <w:rPr>
                <w:rFonts w:ascii="Times New Roman" w:hAnsi="Times New Roman"/>
              </w:rPr>
              <w:t>o</w:t>
            </w:r>
            <w:r w:rsidR="00474EB4" w:rsidRPr="00FA44E0">
              <w:rPr>
                <w:rFonts w:ascii="Times New Roman" w:hAnsi="Times New Roman"/>
              </w:rPr>
              <w:t>tipo vieta – priekinėje drabužio dalyje ties krūtine, kairėje pusėje.</w:t>
            </w:r>
          </w:p>
          <w:p w14:paraId="216EFDD7" w14:textId="3794B221" w:rsidR="00FA7D15" w:rsidRPr="00FA44E0" w:rsidRDefault="00FA7D15" w:rsidP="00FA44E0">
            <w:pPr>
              <w:pStyle w:val="Betarp"/>
              <w:shd w:val="clear" w:color="auto" w:fill="FFFFFF" w:themeFill="background1"/>
              <w:rPr>
                <w:rFonts w:ascii="Times New Roman" w:hAnsi="Times New Roman"/>
                <w:lang w:val="lt-LT"/>
              </w:rPr>
            </w:pPr>
            <w:r w:rsidRPr="00FA44E0">
              <w:rPr>
                <w:rFonts w:ascii="Times New Roman" w:hAnsi="Times New Roman"/>
              </w:rPr>
              <w:t xml:space="preserve">10.3. </w:t>
            </w:r>
            <w:r w:rsidR="00474EB4" w:rsidRPr="00FA44E0">
              <w:rPr>
                <w:rFonts w:ascii="Times New Roman" w:hAnsi="Times New Roman"/>
              </w:rPr>
              <w:t xml:space="preserve">Logotipo dydžiai: </w:t>
            </w:r>
            <w:r w:rsidR="00474EB4" w:rsidRPr="00FA44E0">
              <w:rPr>
                <w:rFonts w:ascii="Times New Roman" w:hAnsi="Times New Roman"/>
                <w:lang w:val="lt-LT"/>
              </w:rPr>
              <w:t>horiz</w:t>
            </w:r>
            <w:r w:rsidR="00E24598" w:rsidRPr="00FA44E0">
              <w:rPr>
                <w:rFonts w:ascii="Times New Roman" w:hAnsi="Times New Roman"/>
                <w:lang w:val="lt-LT"/>
              </w:rPr>
              <w:t>o</w:t>
            </w:r>
            <w:r w:rsidR="00474EB4" w:rsidRPr="00FA44E0">
              <w:rPr>
                <w:rFonts w:ascii="Times New Roman" w:hAnsi="Times New Roman"/>
                <w:lang w:val="lt-LT"/>
              </w:rPr>
              <w:t xml:space="preserve">ntalaus logotipo aukštis – ne mažiau kaip 3 cm, vertikalaus – ne mažiau kaip 5 cm. </w:t>
            </w:r>
          </w:p>
          <w:p w14:paraId="5A695D18" w14:textId="45DADD04" w:rsidR="00527C25" w:rsidRPr="00FA44E0" w:rsidRDefault="00FA7D15" w:rsidP="00FA44E0">
            <w:pPr>
              <w:pStyle w:val="Betarp"/>
              <w:shd w:val="clear" w:color="auto" w:fill="FFFFFF" w:themeFill="background1"/>
              <w:rPr>
                <w:rFonts w:ascii="Times New Roman" w:hAnsi="Times New Roman"/>
                <w:lang w:val="lt-LT"/>
              </w:rPr>
            </w:pPr>
            <w:r w:rsidRPr="00FA44E0">
              <w:rPr>
                <w:rFonts w:ascii="Times New Roman" w:hAnsi="Times New Roman"/>
                <w:lang w:val="lt-LT"/>
              </w:rPr>
              <w:t xml:space="preserve">10.4. </w:t>
            </w:r>
            <w:r w:rsidR="00474EB4" w:rsidRPr="00FA44E0">
              <w:rPr>
                <w:rFonts w:ascii="Times New Roman" w:hAnsi="Times New Roman"/>
                <w:lang w:val="lt-LT"/>
              </w:rPr>
              <w:t xml:space="preserve">Logotipo spauda: </w:t>
            </w:r>
            <w:proofErr w:type="spellStart"/>
            <w:r w:rsidR="00535014" w:rsidRPr="00FA44E0">
              <w:rPr>
                <w:rFonts w:ascii="Times New Roman" w:hAnsi="Times New Roman"/>
              </w:rPr>
              <w:t>T</w:t>
            </w:r>
            <w:r w:rsidR="006F0CB0" w:rsidRPr="00FA44E0">
              <w:rPr>
                <w:rFonts w:ascii="Times New Roman" w:hAnsi="Times New Roman"/>
              </w:rPr>
              <w:t>ermo</w:t>
            </w:r>
            <w:proofErr w:type="spellEnd"/>
            <w:r w:rsidR="00535014" w:rsidRPr="00FA44E0">
              <w:rPr>
                <w:rFonts w:ascii="Times New Roman" w:hAnsi="Times New Roman"/>
              </w:rPr>
              <w:t xml:space="preserve"> </w:t>
            </w:r>
            <w:r w:rsidR="006F0CB0" w:rsidRPr="00FA44E0">
              <w:rPr>
                <w:rFonts w:ascii="Times New Roman" w:hAnsi="Times New Roman"/>
              </w:rPr>
              <w:t>spauda.</w:t>
            </w:r>
          </w:p>
        </w:tc>
        <w:tc>
          <w:tcPr>
            <w:tcW w:w="3164" w:type="dxa"/>
          </w:tcPr>
          <w:p w14:paraId="17254CA5" w14:textId="77777777" w:rsidR="00527C25" w:rsidRDefault="00527C2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527C25" w14:paraId="4A44C482" w14:textId="77777777" w:rsidTr="002B21A6">
        <w:tc>
          <w:tcPr>
            <w:tcW w:w="989" w:type="dxa"/>
          </w:tcPr>
          <w:p w14:paraId="68B5FE59" w14:textId="363D488D" w:rsidR="00527C25" w:rsidRDefault="00527C2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11.</w:t>
            </w:r>
          </w:p>
        </w:tc>
        <w:tc>
          <w:tcPr>
            <w:tcW w:w="1560" w:type="dxa"/>
          </w:tcPr>
          <w:p w14:paraId="28EB9D5C" w14:textId="596D2ACD" w:rsidR="00527C25" w:rsidRPr="00095AF9" w:rsidRDefault="005D7DC0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7DC0">
              <w:rPr>
                <w:rFonts w:ascii="Times New Roman" w:hAnsi="Times New Roman"/>
                <w:sz w:val="24"/>
                <w:szCs w:val="24"/>
              </w:rPr>
              <w:t>Standartas</w:t>
            </w:r>
          </w:p>
        </w:tc>
        <w:tc>
          <w:tcPr>
            <w:tcW w:w="3779" w:type="dxa"/>
            <w:shd w:val="clear" w:color="auto" w:fill="auto"/>
          </w:tcPr>
          <w:p w14:paraId="7200A404" w14:textId="77B90802" w:rsidR="00527C25" w:rsidRPr="00E42C90" w:rsidRDefault="00AC3F7A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highlight w:val="yellow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11.1. </w:t>
            </w:r>
            <w:r w:rsidR="005D7DC0" w:rsidRPr="00E42C90">
              <w:rPr>
                <w:rFonts w:ascii="Times New Roman" w:hAnsi="Times New Roman"/>
                <w:sz w:val="22"/>
                <w:szCs w:val="22"/>
              </w:rPr>
              <w:t>Turi turėti CE ženklinimą</w:t>
            </w:r>
          </w:p>
        </w:tc>
        <w:tc>
          <w:tcPr>
            <w:tcW w:w="3164" w:type="dxa"/>
          </w:tcPr>
          <w:p w14:paraId="1DA1263D" w14:textId="77777777" w:rsidR="00527C25" w:rsidRDefault="00527C2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4AF8551A" w14:textId="77777777" w:rsidR="00E818E5" w:rsidRDefault="00E818E5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38036057" w14:textId="77777777" w:rsidR="007B1919" w:rsidRDefault="007B1919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6D56AD1C" w14:textId="498AFF03" w:rsidR="00E818E5" w:rsidRDefault="00C71E36" w:rsidP="00502FCD">
      <w:pPr>
        <w:pStyle w:val="Pagrindinistekstas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/>
          <w:i/>
          <w:iCs/>
          <w:sz w:val="24"/>
          <w:szCs w:val="24"/>
          <w:lang w:val="lt-LT"/>
        </w:rPr>
        <w:t xml:space="preserve">   Lentelė Nr. 6 </w:t>
      </w:r>
      <w:r w:rsidR="00E818E5" w:rsidRPr="00E818E5">
        <w:rPr>
          <w:rFonts w:ascii="Times New Roman" w:hAnsi="Times New Roman"/>
          <w:i/>
          <w:iCs/>
          <w:sz w:val="24"/>
          <w:szCs w:val="24"/>
          <w:lang w:val="lt-LT"/>
        </w:rPr>
        <w:t xml:space="preserve">Darbo striukė </w:t>
      </w:r>
      <w:r w:rsidR="00D40AD0">
        <w:rPr>
          <w:rFonts w:ascii="Times New Roman" w:hAnsi="Times New Roman"/>
          <w:i/>
          <w:iCs/>
          <w:sz w:val="24"/>
          <w:szCs w:val="24"/>
          <w:lang w:val="lt-LT"/>
        </w:rPr>
        <w:t>šiltajam metų sezonui</w:t>
      </w:r>
    </w:p>
    <w:tbl>
      <w:tblPr>
        <w:tblStyle w:val="Lentelstinklelis"/>
        <w:tblW w:w="0" w:type="auto"/>
        <w:tblInd w:w="140" w:type="dxa"/>
        <w:tblLook w:val="04A0" w:firstRow="1" w:lastRow="0" w:firstColumn="1" w:lastColumn="0" w:noHBand="0" w:noVBand="1"/>
      </w:tblPr>
      <w:tblGrid>
        <w:gridCol w:w="989"/>
        <w:gridCol w:w="1418"/>
        <w:gridCol w:w="3921"/>
        <w:gridCol w:w="3164"/>
      </w:tblGrid>
      <w:tr w:rsidR="00E818E5" w14:paraId="678F1148" w14:textId="77777777" w:rsidTr="00145251">
        <w:tc>
          <w:tcPr>
            <w:tcW w:w="989" w:type="dxa"/>
          </w:tcPr>
          <w:p w14:paraId="38DF26E4" w14:textId="77777777" w:rsidR="00E818E5" w:rsidRPr="000565AF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565A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339" w:type="dxa"/>
            <w:gridSpan w:val="2"/>
          </w:tcPr>
          <w:p w14:paraId="63E3C16F" w14:textId="06ABADF8" w:rsidR="00E818E5" w:rsidRPr="000565AF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565A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Reikalavimai Darbo </w:t>
            </w:r>
            <w:r w:rsidR="00D40AD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striukėms šiltajam metų sezonui</w:t>
            </w:r>
          </w:p>
        </w:tc>
        <w:tc>
          <w:tcPr>
            <w:tcW w:w="3164" w:type="dxa"/>
          </w:tcPr>
          <w:p w14:paraId="3380998A" w14:textId="77777777" w:rsidR="00E818E5" w:rsidRPr="000565AF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565A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Tiekėjo siūlomų prekių detalus aprašymas</w:t>
            </w:r>
          </w:p>
        </w:tc>
      </w:tr>
      <w:tr w:rsidR="00E818E5" w14:paraId="10544803" w14:textId="77777777" w:rsidTr="00FC7967">
        <w:tc>
          <w:tcPr>
            <w:tcW w:w="989" w:type="dxa"/>
          </w:tcPr>
          <w:p w14:paraId="7696E24D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1418" w:type="dxa"/>
          </w:tcPr>
          <w:p w14:paraId="15749A70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Medžiaga</w:t>
            </w:r>
          </w:p>
        </w:tc>
        <w:tc>
          <w:tcPr>
            <w:tcW w:w="3921" w:type="dxa"/>
          </w:tcPr>
          <w:p w14:paraId="0121EEDB" w14:textId="77777777" w:rsidR="00FC7967" w:rsidRDefault="00FC7967" w:rsidP="00FC7967">
            <w:pPr>
              <w:pStyle w:val="Betarp"/>
              <w:rPr>
                <w:rFonts w:ascii="Times New Roman" w:hAnsi="Times New Roman"/>
              </w:rPr>
            </w:pPr>
            <w:r w:rsidRPr="00FC7967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1. </w:t>
            </w:r>
            <w:r w:rsidR="00340499" w:rsidRPr="00FC7967">
              <w:rPr>
                <w:rFonts w:ascii="Times New Roman" w:hAnsi="Times New Roman"/>
              </w:rPr>
              <w:t xml:space="preserve">Dalis striukės (rankovės ir pečių sritis) arba visa striukė turi būti </w:t>
            </w:r>
            <w:proofErr w:type="spellStart"/>
            <w:r w:rsidR="00340499" w:rsidRPr="00FC7967">
              <w:rPr>
                <w:rFonts w:ascii="Times New Roman" w:hAnsi="Times New Roman"/>
              </w:rPr>
              <w:t>Softshell</w:t>
            </w:r>
            <w:proofErr w:type="spellEnd"/>
            <w:r w:rsidR="00340499" w:rsidRPr="00FC7967">
              <w:rPr>
                <w:rFonts w:ascii="Times New Roman" w:hAnsi="Times New Roman"/>
              </w:rPr>
              <w:t xml:space="preserve"> arba lygiavertės medžiagos</w:t>
            </w:r>
            <w:r>
              <w:rPr>
                <w:rFonts w:ascii="Times New Roman" w:hAnsi="Times New Roman"/>
              </w:rPr>
              <w:t>.</w:t>
            </w:r>
          </w:p>
          <w:p w14:paraId="52D6ABB5" w14:textId="77777777" w:rsidR="00FC7967" w:rsidRDefault="00FC7967" w:rsidP="00FC7967">
            <w:pPr>
              <w:pStyle w:val="Betar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 </w:t>
            </w:r>
            <w:r w:rsidR="00340499" w:rsidRPr="00FC7967">
              <w:rPr>
                <w:rFonts w:ascii="Times New Roman" w:hAnsi="Times New Roman"/>
              </w:rPr>
              <w:t xml:space="preserve">Medžiaga turi būti nepralaidi vandeniui, neperpučiama, laidi orui. </w:t>
            </w:r>
          </w:p>
          <w:p w14:paraId="4D25950B" w14:textId="77777777" w:rsidR="00FC7967" w:rsidRDefault="00FC7967" w:rsidP="00FC7967">
            <w:pPr>
              <w:pStyle w:val="Betar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 </w:t>
            </w:r>
            <w:r w:rsidR="00340499" w:rsidRPr="00FC7967">
              <w:rPr>
                <w:rFonts w:ascii="Times New Roman" w:hAnsi="Times New Roman"/>
              </w:rPr>
              <w:t xml:space="preserve">Pralaidumas orui: ne mažiau kaip 800 mm g/m2 per 24 val. </w:t>
            </w:r>
          </w:p>
          <w:p w14:paraId="355574E8" w14:textId="096B2013" w:rsidR="00E818E5" w:rsidRPr="00FC7967" w:rsidRDefault="00FC7967" w:rsidP="00FC7967">
            <w:pPr>
              <w:pStyle w:val="Betar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1.4. </w:t>
            </w:r>
            <w:r w:rsidR="00340499" w:rsidRPr="00FC7967">
              <w:rPr>
                <w:rFonts w:ascii="Times New Roman" w:hAnsi="Times New Roman"/>
              </w:rPr>
              <w:t>Atsparumas drėgmei iš išorės: ne mažiau kaip 8000 mm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4" w:type="dxa"/>
          </w:tcPr>
          <w:p w14:paraId="2A72C74B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818E5" w14:paraId="4973F801" w14:textId="77777777" w:rsidTr="00FC7967">
        <w:tc>
          <w:tcPr>
            <w:tcW w:w="989" w:type="dxa"/>
          </w:tcPr>
          <w:p w14:paraId="0C5B64AC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1418" w:type="dxa"/>
          </w:tcPr>
          <w:p w14:paraId="2931DC33" w14:textId="4D3A64B4" w:rsidR="00E818E5" w:rsidRPr="00606EA7" w:rsidRDefault="00606EA7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Užsegimas</w:t>
            </w:r>
          </w:p>
        </w:tc>
        <w:tc>
          <w:tcPr>
            <w:tcW w:w="3921" w:type="dxa"/>
          </w:tcPr>
          <w:p w14:paraId="78D94F77" w14:textId="2BA21948" w:rsidR="00FC7967" w:rsidRPr="00FC7967" w:rsidRDefault="00FC7967" w:rsidP="00FC7967">
            <w:pPr>
              <w:pStyle w:val="Betar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2.1. </w:t>
            </w:r>
            <w:r w:rsidR="00606EA7" w:rsidRPr="00FC7967">
              <w:rPr>
                <w:rFonts w:ascii="Times New Roman" w:hAnsi="Times New Roman"/>
              </w:rPr>
              <w:t>Turi būti užsegama su užtrauktuku per visą ilgį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4" w:type="dxa"/>
          </w:tcPr>
          <w:p w14:paraId="43CA7840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818E5" w14:paraId="1FBCE8C8" w14:textId="77777777" w:rsidTr="00FC7967">
        <w:tc>
          <w:tcPr>
            <w:tcW w:w="989" w:type="dxa"/>
          </w:tcPr>
          <w:p w14:paraId="00FE2685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1418" w:type="dxa"/>
          </w:tcPr>
          <w:p w14:paraId="31185BDD" w14:textId="6C80BF30" w:rsidR="00E818E5" w:rsidRDefault="0041370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13702">
              <w:rPr>
                <w:rFonts w:ascii="Times New Roman" w:hAnsi="Times New Roman"/>
                <w:sz w:val="24"/>
                <w:szCs w:val="24"/>
              </w:rPr>
              <w:t>Pašiltinimas</w:t>
            </w:r>
          </w:p>
        </w:tc>
        <w:tc>
          <w:tcPr>
            <w:tcW w:w="3921" w:type="dxa"/>
          </w:tcPr>
          <w:p w14:paraId="0E88F2D3" w14:textId="17712FDD" w:rsidR="00E818E5" w:rsidRPr="00FC7967" w:rsidRDefault="00FC7967" w:rsidP="00FC7967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</w:rPr>
              <w:t xml:space="preserve">3.1. </w:t>
            </w:r>
            <w:r w:rsidR="00413702" w:rsidRPr="00FC7967">
              <w:rPr>
                <w:rFonts w:ascii="Times New Roman" w:hAnsi="Times New Roman"/>
              </w:rPr>
              <w:t>Striukė turi būti skirta šiltajam sezonui, be pašiltinimo</w:t>
            </w:r>
            <w:r w:rsidR="0045513F">
              <w:rPr>
                <w:rFonts w:ascii="Times New Roman" w:hAnsi="Times New Roman"/>
              </w:rPr>
              <w:t>.</w:t>
            </w:r>
          </w:p>
        </w:tc>
        <w:tc>
          <w:tcPr>
            <w:tcW w:w="3164" w:type="dxa"/>
          </w:tcPr>
          <w:p w14:paraId="36D836D9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818E5" w14:paraId="586960E5" w14:textId="77777777" w:rsidTr="00FC7967">
        <w:tc>
          <w:tcPr>
            <w:tcW w:w="989" w:type="dxa"/>
          </w:tcPr>
          <w:p w14:paraId="2D3AF675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1418" w:type="dxa"/>
          </w:tcPr>
          <w:p w14:paraId="4A0DAA04" w14:textId="064B1352" w:rsidR="00E818E5" w:rsidRDefault="0041370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13702">
              <w:rPr>
                <w:rFonts w:ascii="Times New Roman" w:hAnsi="Times New Roman"/>
                <w:sz w:val="24"/>
                <w:szCs w:val="24"/>
              </w:rPr>
              <w:t>Gobtuvas</w:t>
            </w:r>
          </w:p>
        </w:tc>
        <w:tc>
          <w:tcPr>
            <w:tcW w:w="3921" w:type="dxa"/>
          </w:tcPr>
          <w:p w14:paraId="0940282F" w14:textId="103D36EF" w:rsidR="00E818E5" w:rsidRPr="00FC7967" w:rsidRDefault="00FC7967" w:rsidP="00FC7967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</w:rPr>
              <w:t xml:space="preserve">4.1. </w:t>
            </w:r>
            <w:r w:rsidR="00413702" w:rsidRPr="00FC7967">
              <w:rPr>
                <w:rFonts w:ascii="Times New Roman" w:hAnsi="Times New Roman"/>
              </w:rPr>
              <w:t>Turi būti su gobtuvu (gali būti nusegamas)</w:t>
            </w:r>
            <w:r w:rsidR="0045513F">
              <w:rPr>
                <w:rFonts w:ascii="Times New Roman" w:hAnsi="Times New Roman"/>
              </w:rPr>
              <w:t>.</w:t>
            </w:r>
          </w:p>
        </w:tc>
        <w:tc>
          <w:tcPr>
            <w:tcW w:w="3164" w:type="dxa"/>
          </w:tcPr>
          <w:p w14:paraId="7D52468C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818E5" w14:paraId="52B12AC1" w14:textId="77777777" w:rsidTr="00FC7967">
        <w:tc>
          <w:tcPr>
            <w:tcW w:w="989" w:type="dxa"/>
          </w:tcPr>
          <w:p w14:paraId="5DB70ABB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1418" w:type="dxa"/>
          </w:tcPr>
          <w:p w14:paraId="52238418" w14:textId="0C689128" w:rsidR="00E818E5" w:rsidRDefault="0041370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13702">
              <w:rPr>
                <w:rFonts w:ascii="Times New Roman" w:hAnsi="Times New Roman"/>
                <w:sz w:val="24"/>
                <w:szCs w:val="24"/>
              </w:rPr>
              <w:t>Siluetas</w:t>
            </w:r>
          </w:p>
        </w:tc>
        <w:tc>
          <w:tcPr>
            <w:tcW w:w="3921" w:type="dxa"/>
          </w:tcPr>
          <w:p w14:paraId="378F7698" w14:textId="5813F224" w:rsidR="00E818E5" w:rsidRPr="00FC7967" w:rsidRDefault="0045513F" w:rsidP="00FC7967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</w:rPr>
              <w:t xml:space="preserve">5.1. </w:t>
            </w:r>
            <w:r w:rsidR="00413702" w:rsidRPr="00FC7967">
              <w:rPr>
                <w:rFonts w:ascii="Times New Roman" w:hAnsi="Times New Roman"/>
              </w:rPr>
              <w:t>Tiesaus silueto, dengianti sėdmenis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4" w:type="dxa"/>
          </w:tcPr>
          <w:p w14:paraId="15C571F3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818E5" w14:paraId="053AAF93" w14:textId="77777777" w:rsidTr="00FC7967">
        <w:tc>
          <w:tcPr>
            <w:tcW w:w="989" w:type="dxa"/>
          </w:tcPr>
          <w:p w14:paraId="71C1FFC8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1418" w:type="dxa"/>
          </w:tcPr>
          <w:p w14:paraId="3A7E9B69" w14:textId="483D2220" w:rsidR="00E818E5" w:rsidRDefault="00333B2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33B22">
              <w:rPr>
                <w:rFonts w:ascii="Times New Roman" w:hAnsi="Times New Roman"/>
                <w:sz w:val="24"/>
                <w:szCs w:val="24"/>
                <w:lang w:val="lt-LT"/>
              </w:rPr>
              <w:t>Rankovės</w:t>
            </w:r>
          </w:p>
        </w:tc>
        <w:tc>
          <w:tcPr>
            <w:tcW w:w="3921" w:type="dxa"/>
          </w:tcPr>
          <w:p w14:paraId="261CD972" w14:textId="10796424" w:rsidR="00E818E5" w:rsidRPr="00FC7967" w:rsidRDefault="0045513F" w:rsidP="00FC7967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</w:rPr>
              <w:t xml:space="preserve">6.1. </w:t>
            </w:r>
            <w:r w:rsidR="00333B22" w:rsidRPr="00FC7967">
              <w:rPr>
                <w:rFonts w:ascii="Times New Roman" w:hAnsi="Times New Roman"/>
              </w:rPr>
              <w:t>Gali būti su nusegamomis rankovėmis</w:t>
            </w:r>
          </w:p>
        </w:tc>
        <w:tc>
          <w:tcPr>
            <w:tcW w:w="3164" w:type="dxa"/>
          </w:tcPr>
          <w:p w14:paraId="3BCEBD23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818E5" w14:paraId="178AB3FF" w14:textId="77777777" w:rsidTr="00FC7967">
        <w:tc>
          <w:tcPr>
            <w:tcW w:w="989" w:type="dxa"/>
          </w:tcPr>
          <w:p w14:paraId="376E554C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1418" w:type="dxa"/>
          </w:tcPr>
          <w:p w14:paraId="1ECB159C" w14:textId="4D817869" w:rsidR="00E818E5" w:rsidRDefault="00333B22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33B22">
              <w:rPr>
                <w:rFonts w:ascii="Times New Roman" w:hAnsi="Times New Roman"/>
                <w:sz w:val="24"/>
                <w:szCs w:val="24"/>
              </w:rPr>
              <w:t>Kišenės</w:t>
            </w:r>
          </w:p>
        </w:tc>
        <w:tc>
          <w:tcPr>
            <w:tcW w:w="3921" w:type="dxa"/>
          </w:tcPr>
          <w:p w14:paraId="7008C2B5" w14:textId="42878005" w:rsidR="00E818E5" w:rsidRPr="00FC7967" w:rsidRDefault="00300904" w:rsidP="00FC7967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</w:rPr>
              <w:t xml:space="preserve">7.1. </w:t>
            </w:r>
            <w:r w:rsidR="00333B22" w:rsidRPr="00FC7967">
              <w:rPr>
                <w:rFonts w:ascii="Times New Roman" w:hAnsi="Times New Roman"/>
              </w:rPr>
              <w:t>Ne mažiau kaip dvi užsegamos kišenės juosmens srityje</w:t>
            </w:r>
          </w:p>
        </w:tc>
        <w:tc>
          <w:tcPr>
            <w:tcW w:w="3164" w:type="dxa"/>
          </w:tcPr>
          <w:p w14:paraId="1B228D12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CF45A9" w14:paraId="3456D2FE" w14:textId="77777777" w:rsidTr="00FC7967">
        <w:tc>
          <w:tcPr>
            <w:tcW w:w="989" w:type="dxa"/>
          </w:tcPr>
          <w:p w14:paraId="1BFB4654" w14:textId="726D7153" w:rsidR="00CF45A9" w:rsidRPr="00CF45A9" w:rsidRDefault="00CF45A9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1418" w:type="dxa"/>
          </w:tcPr>
          <w:p w14:paraId="11C5C39C" w14:textId="1ABC8D62" w:rsidR="00CF45A9" w:rsidRPr="00333B22" w:rsidRDefault="00CF45A9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5A9">
              <w:rPr>
                <w:rFonts w:ascii="Times New Roman" w:hAnsi="Times New Roman"/>
                <w:sz w:val="24"/>
                <w:szCs w:val="24"/>
              </w:rPr>
              <w:t>Atšvaitas</w:t>
            </w:r>
          </w:p>
        </w:tc>
        <w:tc>
          <w:tcPr>
            <w:tcW w:w="3921" w:type="dxa"/>
          </w:tcPr>
          <w:p w14:paraId="6AEDE8E6" w14:textId="0BF3984B" w:rsidR="00CF45A9" w:rsidRPr="00FC7967" w:rsidRDefault="00300904" w:rsidP="00FC7967">
            <w:pPr>
              <w:pStyle w:val="Betar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8.1. </w:t>
            </w:r>
            <w:r w:rsidR="00CF45A9" w:rsidRPr="00FC7967">
              <w:rPr>
                <w:rFonts w:ascii="Times New Roman" w:hAnsi="Times New Roman"/>
              </w:rPr>
              <w:t xml:space="preserve">Turi būti atšviečiančių (ar </w:t>
            </w:r>
            <w:proofErr w:type="spellStart"/>
            <w:r w:rsidR="00CF45A9" w:rsidRPr="00FC7967">
              <w:rPr>
                <w:rFonts w:ascii="Times New Roman" w:hAnsi="Times New Roman"/>
              </w:rPr>
              <w:t>atšvaitinių</w:t>
            </w:r>
            <w:proofErr w:type="spellEnd"/>
            <w:r w:rsidR="00CF45A9" w:rsidRPr="00FC7967">
              <w:rPr>
                <w:rFonts w:ascii="Times New Roman" w:hAnsi="Times New Roman"/>
              </w:rPr>
              <w:t>) elementų striukės nugaroje ir/arba ant rankovių</w:t>
            </w:r>
          </w:p>
        </w:tc>
        <w:tc>
          <w:tcPr>
            <w:tcW w:w="3164" w:type="dxa"/>
          </w:tcPr>
          <w:p w14:paraId="440CA65B" w14:textId="77777777" w:rsidR="00CF45A9" w:rsidRDefault="00CF45A9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CF45A9" w14:paraId="7E8262F0" w14:textId="77777777" w:rsidTr="00FC7967">
        <w:tc>
          <w:tcPr>
            <w:tcW w:w="989" w:type="dxa"/>
          </w:tcPr>
          <w:p w14:paraId="2E4CA1C7" w14:textId="752E9C50" w:rsidR="00CF45A9" w:rsidRDefault="00CF45A9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1418" w:type="dxa"/>
          </w:tcPr>
          <w:p w14:paraId="4CE71AF8" w14:textId="52547126" w:rsidR="00CF45A9" w:rsidRPr="00CF45A9" w:rsidRDefault="00CF45A9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5A9">
              <w:rPr>
                <w:rFonts w:ascii="Times New Roman" w:hAnsi="Times New Roman"/>
                <w:sz w:val="24"/>
                <w:szCs w:val="24"/>
              </w:rPr>
              <w:t>Spalva</w:t>
            </w:r>
          </w:p>
        </w:tc>
        <w:tc>
          <w:tcPr>
            <w:tcW w:w="3921" w:type="dxa"/>
          </w:tcPr>
          <w:p w14:paraId="15B2805D" w14:textId="1AC6A0E3" w:rsidR="00300904" w:rsidRDefault="00300904" w:rsidP="00154E21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9.1. </w:t>
            </w:r>
            <w:r w:rsidRPr="00E42C90">
              <w:rPr>
                <w:rFonts w:ascii="Times New Roman" w:hAnsi="Times New Roman"/>
                <w:lang w:val="lt-LT"/>
              </w:rPr>
              <w:t xml:space="preserve">Drabužio spalvos turi atitikti arba būti artimos spalvoms pagal pridedamą Perkančiosios organizacijos </w:t>
            </w:r>
            <w:r w:rsidR="00995F84">
              <w:rPr>
                <w:rFonts w:ascii="Times New Roman" w:hAnsi="Times New Roman"/>
                <w:lang w:val="lt-LT"/>
              </w:rPr>
              <w:t>S</w:t>
            </w:r>
            <w:r w:rsidRPr="00E42C90">
              <w:rPr>
                <w:rFonts w:ascii="Times New Roman" w:hAnsi="Times New Roman"/>
                <w:lang w:val="lt-LT"/>
              </w:rPr>
              <w:t>tiliaus vadov</w:t>
            </w:r>
            <w:r w:rsidR="00995F84">
              <w:rPr>
                <w:rFonts w:ascii="Times New Roman" w:hAnsi="Times New Roman"/>
                <w:lang w:val="lt-LT"/>
              </w:rPr>
              <w:t>ą</w:t>
            </w:r>
            <w:r w:rsidRPr="00E42C90">
              <w:rPr>
                <w:rFonts w:ascii="Times New Roman" w:hAnsi="Times New Roman"/>
                <w:lang w:val="lt-LT"/>
              </w:rPr>
              <w:t xml:space="preserve"> (Techninės specifikacijos priedas Nr. 2).</w:t>
            </w:r>
          </w:p>
          <w:p w14:paraId="59028777" w14:textId="2756A281" w:rsidR="00CF45A9" w:rsidRPr="00FC7967" w:rsidRDefault="00300904" w:rsidP="00FC7967">
            <w:pPr>
              <w:pStyle w:val="Betarp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lang w:val="lt-LT"/>
              </w:rPr>
              <w:t xml:space="preserve">9.2. </w:t>
            </w:r>
            <w:r w:rsidR="00E7759D" w:rsidRPr="00FC7967">
              <w:rPr>
                <w:rFonts w:ascii="Times New Roman" w:hAnsi="Times New Roman"/>
                <w:lang w:val="lt-LT"/>
              </w:rPr>
              <w:t>Tiekėjas, aprašydamas siūlomą prekę, turi nurodyti visas siūlomo modelio spalvų pasirinkimo galimybes. Sudarius sutartį, Perkančioji organizacija užsakys vieną ar kelias iš siūlomų spalvų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164" w:type="dxa"/>
          </w:tcPr>
          <w:p w14:paraId="5113C53C" w14:textId="77777777" w:rsidR="00CF45A9" w:rsidRDefault="00CF45A9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7759D" w14:paraId="2A9546D7" w14:textId="77777777" w:rsidTr="00FA44E0">
        <w:tc>
          <w:tcPr>
            <w:tcW w:w="989" w:type="dxa"/>
          </w:tcPr>
          <w:p w14:paraId="334FFB44" w14:textId="713BC90A" w:rsidR="00E7759D" w:rsidRDefault="00E7759D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1418" w:type="dxa"/>
          </w:tcPr>
          <w:p w14:paraId="1E672324" w14:textId="563C5FD8" w:rsidR="00E7759D" w:rsidRPr="00CF45A9" w:rsidRDefault="00E7759D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5A9">
              <w:rPr>
                <w:rFonts w:ascii="Times New Roman" w:hAnsi="Times New Roman"/>
                <w:sz w:val="24"/>
                <w:szCs w:val="24"/>
              </w:rPr>
              <w:t>Logotipas</w:t>
            </w:r>
          </w:p>
        </w:tc>
        <w:tc>
          <w:tcPr>
            <w:tcW w:w="3921" w:type="dxa"/>
            <w:shd w:val="clear" w:color="auto" w:fill="auto"/>
          </w:tcPr>
          <w:p w14:paraId="0408DCFB" w14:textId="77777777" w:rsidR="00E7759D" w:rsidRPr="00BE758F" w:rsidRDefault="00E7759D" w:rsidP="00BE758F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758F">
              <w:rPr>
                <w:rFonts w:ascii="Times New Roman" w:hAnsi="Times New Roman"/>
                <w:lang w:val="lt-LT"/>
              </w:rPr>
              <w:t>10.1. Turi būti paženklinta įmonės</w:t>
            </w:r>
          </w:p>
          <w:p w14:paraId="63124ABE" w14:textId="77777777" w:rsidR="00E7759D" w:rsidRPr="00BE758F" w:rsidRDefault="00E7759D" w:rsidP="00BE758F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E758F">
              <w:rPr>
                <w:rFonts w:ascii="Times New Roman" w:hAnsi="Times New Roman"/>
                <w:lang w:val="lt-LT"/>
              </w:rPr>
              <w:t xml:space="preserve">logotipu. </w:t>
            </w:r>
          </w:p>
          <w:p w14:paraId="4FCA58C1" w14:textId="1C412D6C" w:rsidR="00E7759D" w:rsidRPr="00BE758F" w:rsidRDefault="00BE758F" w:rsidP="00BE758F">
            <w:pPr>
              <w:pStyle w:val="Betar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E7759D" w:rsidRPr="00BE758F">
              <w:rPr>
                <w:rFonts w:ascii="Times New Roman" w:hAnsi="Times New Roman"/>
              </w:rPr>
              <w:t>.2. Logotipo vieta – priekinėje drabužio dalyje ties krūtine, kairėje pusėje.</w:t>
            </w:r>
          </w:p>
          <w:p w14:paraId="20BBB603" w14:textId="744D8EFD" w:rsidR="00E7759D" w:rsidRPr="00BE758F" w:rsidRDefault="00BE758F" w:rsidP="00BE758F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</w:rPr>
              <w:t>10</w:t>
            </w:r>
            <w:r w:rsidR="00E7759D" w:rsidRPr="00BE758F">
              <w:rPr>
                <w:rFonts w:ascii="Times New Roman" w:hAnsi="Times New Roman"/>
              </w:rPr>
              <w:t xml:space="preserve">.3. Logotipo dydžiai: </w:t>
            </w:r>
            <w:r w:rsidR="00E7759D" w:rsidRPr="00BE758F">
              <w:rPr>
                <w:rFonts w:ascii="Times New Roman" w:hAnsi="Times New Roman"/>
                <w:lang w:val="lt-LT"/>
              </w:rPr>
              <w:t>horizontalaus logotipo aukštis – ne mažiau kaip 3 cm, vertikalaus – ne mažiau kaip 5 cm.</w:t>
            </w:r>
          </w:p>
          <w:p w14:paraId="75BBE1D5" w14:textId="649D61C7" w:rsidR="00E7759D" w:rsidRPr="00195791" w:rsidRDefault="00BE758F" w:rsidP="00195791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10</w:t>
            </w:r>
            <w:r w:rsidR="00E7759D" w:rsidRPr="00BE758F">
              <w:rPr>
                <w:rFonts w:ascii="Times New Roman" w:hAnsi="Times New Roman"/>
                <w:lang w:val="lt-LT"/>
              </w:rPr>
              <w:t xml:space="preserve">.4. Logotipo spauda: </w:t>
            </w:r>
            <w:proofErr w:type="spellStart"/>
            <w:r w:rsidR="00E7759D" w:rsidRPr="00BE758F">
              <w:rPr>
                <w:rFonts w:ascii="Times New Roman" w:hAnsi="Times New Roman"/>
              </w:rPr>
              <w:t>Termo</w:t>
            </w:r>
            <w:proofErr w:type="spellEnd"/>
            <w:r w:rsidR="002D29C9" w:rsidRPr="00BE758F">
              <w:rPr>
                <w:rFonts w:ascii="Times New Roman" w:hAnsi="Times New Roman"/>
              </w:rPr>
              <w:t xml:space="preserve"> spauda</w:t>
            </w:r>
            <w:r w:rsidR="00195791">
              <w:rPr>
                <w:rFonts w:ascii="Times New Roman" w:hAnsi="Times New Roman"/>
              </w:rPr>
              <w:t>.</w:t>
            </w:r>
          </w:p>
        </w:tc>
        <w:tc>
          <w:tcPr>
            <w:tcW w:w="3164" w:type="dxa"/>
          </w:tcPr>
          <w:p w14:paraId="43D3ACB4" w14:textId="77777777" w:rsidR="00E7759D" w:rsidRDefault="00E7759D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7759D" w14:paraId="317E2C57" w14:textId="77777777" w:rsidTr="00FC7967">
        <w:tc>
          <w:tcPr>
            <w:tcW w:w="989" w:type="dxa"/>
          </w:tcPr>
          <w:p w14:paraId="21B42288" w14:textId="5D065982" w:rsidR="00E7759D" w:rsidRDefault="00E7759D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1418" w:type="dxa"/>
          </w:tcPr>
          <w:p w14:paraId="169D7D0C" w14:textId="40F8FAE6" w:rsidR="00E7759D" w:rsidRPr="00CF45A9" w:rsidRDefault="00E7759D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2A9F">
              <w:rPr>
                <w:rFonts w:ascii="Times New Roman" w:hAnsi="Times New Roman"/>
                <w:sz w:val="24"/>
                <w:szCs w:val="24"/>
              </w:rPr>
              <w:t>Standartas</w:t>
            </w:r>
          </w:p>
        </w:tc>
        <w:tc>
          <w:tcPr>
            <w:tcW w:w="3921" w:type="dxa"/>
          </w:tcPr>
          <w:p w14:paraId="32D2ED55" w14:textId="6D7E9586" w:rsidR="00E7759D" w:rsidRPr="00CF45A9" w:rsidRDefault="0033256C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BBD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11.1. </w:t>
            </w:r>
            <w:r w:rsidR="00E7759D" w:rsidRPr="008A5BBD">
              <w:rPr>
                <w:rFonts w:ascii="Times New Roman" w:hAnsi="Times New Roman"/>
                <w:sz w:val="22"/>
                <w:szCs w:val="22"/>
                <w:lang w:val="lt-LT"/>
              </w:rPr>
              <w:t>Turi turėti CE ženklinimą</w:t>
            </w:r>
          </w:p>
        </w:tc>
        <w:tc>
          <w:tcPr>
            <w:tcW w:w="3164" w:type="dxa"/>
          </w:tcPr>
          <w:p w14:paraId="60E7A3A7" w14:textId="77777777" w:rsidR="00E7759D" w:rsidRDefault="00E7759D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6762157C" w14:textId="77777777" w:rsidR="00E818E5" w:rsidRPr="00E818E5" w:rsidRDefault="00E818E5" w:rsidP="00502FCD">
      <w:pPr>
        <w:pStyle w:val="Pagrindinistekstas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2F04A8F1" w14:textId="77777777" w:rsidR="003D1E9D" w:rsidRDefault="003D1E9D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2345E4BA" w14:textId="49F66484" w:rsidR="00E818E5" w:rsidRPr="003D1E9D" w:rsidRDefault="003D1E9D" w:rsidP="003D1E9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/>
          <w:i/>
          <w:iCs/>
          <w:sz w:val="24"/>
          <w:szCs w:val="24"/>
          <w:lang w:val="lt-LT"/>
        </w:rPr>
        <w:t xml:space="preserve">Lentelė Nr. 7 </w:t>
      </w:r>
      <w:r w:rsidR="00147DEB">
        <w:rPr>
          <w:rFonts w:ascii="Times New Roman" w:hAnsi="Times New Roman"/>
          <w:i/>
          <w:iCs/>
          <w:sz w:val="24"/>
          <w:szCs w:val="24"/>
          <w:lang w:val="lt-LT"/>
        </w:rPr>
        <w:t>Apsauginis darbo šalmas</w:t>
      </w:r>
    </w:p>
    <w:tbl>
      <w:tblPr>
        <w:tblStyle w:val="Lentelstinklelis"/>
        <w:tblW w:w="0" w:type="auto"/>
        <w:tblInd w:w="140" w:type="dxa"/>
        <w:tblLook w:val="04A0" w:firstRow="1" w:lastRow="0" w:firstColumn="1" w:lastColumn="0" w:noHBand="0" w:noVBand="1"/>
      </w:tblPr>
      <w:tblGrid>
        <w:gridCol w:w="989"/>
        <w:gridCol w:w="1276"/>
        <w:gridCol w:w="4063"/>
        <w:gridCol w:w="3164"/>
      </w:tblGrid>
      <w:tr w:rsidR="00E818E5" w:rsidRPr="003D1E9D" w14:paraId="5B771BEC" w14:textId="77777777" w:rsidTr="00145251">
        <w:tc>
          <w:tcPr>
            <w:tcW w:w="989" w:type="dxa"/>
          </w:tcPr>
          <w:p w14:paraId="0279A3E2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5339" w:type="dxa"/>
            <w:gridSpan w:val="2"/>
          </w:tcPr>
          <w:p w14:paraId="0F90CB6E" w14:textId="1C763076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 xml:space="preserve">Reikalavimai </w:t>
            </w:r>
            <w:r w:rsidR="00D40AD0" w:rsidRPr="003D1E9D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šviesą atspindinčiai liemenei</w:t>
            </w:r>
          </w:p>
        </w:tc>
        <w:tc>
          <w:tcPr>
            <w:tcW w:w="3164" w:type="dxa"/>
          </w:tcPr>
          <w:p w14:paraId="40D8E287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Tiekėjo siūlomų prekių detalus aprašymas</w:t>
            </w:r>
          </w:p>
        </w:tc>
      </w:tr>
      <w:tr w:rsidR="00E818E5" w:rsidRPr="003D1E9D" w14:paraId="43AC34E7" w14:textId="77777777" w:rsidTr="00FB7AC4">
        <w:tc>
          <w:tcPr>
            <w:tcW w:w="989" w:type="dxa"/>
          </w:tcPr>
          <w:p w14:paraId="0377267F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1.</w:t>
            </w:r>
          </w:p>
        </w:tc>
        <w:tc>
          <w:tcPr>
            <w:tcW w:w="1276" w:type="dxa"/>
          </w:tcPr>
          <w:p w14:paraId="0D0C8FFC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Medžiaga</w:t>
            </w:r>
          </w:p>
        </w:tc>
        <w:tc>
          <w:tcPr>
            <w:tcW w:w="4063" w:type="dxa"/>
          </w:tcPr>
          <w:p w14:paraId="35FC72B7" w14:textId="3A64848A" w:rsidR="00E818E5" w:rsidRPr="003D1E9D" w:rsidRDefault="003D1E9D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D1E9D">
              <w:rPr>
                <w:rFonts w:ascii="Times New Roman" w:hAnsi="Times New Roman"/>
                <w:lang w:val="lt-LT"/>
              </w:rPr>
              <w:t>1.</w:t>
            </w:r>
            <w:r>
              <w:rPr>
                <w:rFonts w:ascii="Times New Roman" w:hAnsi="Times New Roman"/>
                <w:lang w:val="lt-LT"/>
              </w:rPr>
              <w:t xml:space="preserve">1. </w:t>
            </w:r>
            <w:r w:rsidR="00A92ACC" w:rsidRPr="003D1E9D">
              <w:rPr>
                <w:rFonts w:ascii="Times New Roman" w:hAnsi="Times New Roman"/>
                <w:lang w:val="lt-LT"/>
              </w:rPr>
              <w:t>Pagamintas iš ABS</w:t>
            </w:r>
            <w:r w:rsidR="00B01332" w:rsidRPr="003D1E9D">
              <w:rPr>
                <w:rFonts w:ascii="Times New Roman" w:hAnsi="Times New Roman"/>
                <w:lang w:val="lt-LT"/>
              </w:rPr>
              <w:t xml:space="preserve"> medžiagos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164" w:type="dxa"/>
          </w:tcPr>
          <w:p w14:paraId="30C9AADA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E818E5" w:rsidRPr="003D1E9D" w14:paraId="287714FB" w14:textId="77777777" w:rsidTr="00FB7AC4">
        <w:tc>
          <w:tcPr>
            <w:tcW w:w="989" w:type="dxa"/>
          </w:tcPr>
          <w:p w14:paraId="4076553D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2.</w:t>
            </w:r>
          </w:p>
        </w:tc>
        <w:tc>
          <w:tcPr>
            <w:tcW w:w="1276" w:type="dxa"/>
          </w:tcPr>
          <w:p w14:paraId="16B0DE67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Siluetas</w:t>
            </w:r>
          </w:p>
        </w:tc>
        <w:tc>
          <w:tcPr>
            <w:tcW w:w="4063" w:type="dxa"/>
          </w:tcPr>
          <w:p w14:paraId="473454B2" w14:textId="1C218A2F" w:rsidR="00340990" w:rsidRPr="003D1E9D" w:rsidRDefault="003D1E9D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2.1. </w:t>
            </w:r>
            <w:r w:rsidR="00B01332" w:rsidRPr="003D1E9D">
              <w:rPr>
                <w:rFonts w:ascii="Times New Roman" w:hAnsi="Times New Roman"/>
                <w:lang w:val="lt-LT"/>
              </w:rPr>
              <w:t>Reguliuojamas ratuko mechanizmas</w:t>
            </w:r>
            <w:r w:rsidR="00340990" w:rsidRPr="003D1E9D">
              <w:rPr>
                <w:rFonts w:ascii="Times New Roman" w:hAnsi="Times New Roman"/>
                <w:lang w:val="lt-LT"/>
              </w:rPr>
              <w:t>, pritaikomas prie galvos dydžio.</w:t>
            </w:r>
          </w:p>
          <w:p w14:paraId="5005B292" w14:textId="31EC174A" w:rsidR="00526CA4" w:rsidRPr="003D1E9D" w:rsidRDefault="003D1E9D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2.</w:t>
            </w:r>
            <w:r w:rsidR="006523A5">
              <w:rPr>
                <w:rFonts w:ascii="Times New Roman" w:hAnsi="Times New Roman"/>
                <w:lang w:val="lt-LT"/>
              </w:rPr>
              <w:t>2</w:t>
            </w:r>
            <w:r>
              <w:rPr>
                <w:rFonts w:ascii="Times New Roman" w:hAnsi="Times New Roman"/>
                <w:lang w:val="lt-LT"/>
              </w:rPr>
              <w:t xml:space="preserve">. </w:t>
            </w:r>
            <w:r w:rsidR="00526CA4" w:rsidRPr="003D1E9D">
              <w:rPr>
                <w:rFonts w:ascii="Times New Roman" w:hAnsi="Times New Roman"/>
                <w:lang w:val="lt-LT"/>
              </w:rPr>
              <w:t>Kaktos srityje turi būti</w:t>
            </w:r>
            <w:r w:rsidR="00615242" w:rsidRPr="003D1E9D">
              <w:rPr>
                <w:rFonts w:ascii="Times New Roman" w:hAnsi="Times New Roman"/>
                <w:lang w:val="lt-LT"/>
              </w:rPr>
              <w:t xml:space="preserve"> prakaitą sugerianti juostelė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  <w:p w14:paraId="1A50D5B6" w14:textId="1366D96A" w:rsidR="00844AF0" w:rsidRPr="003D1E9D" w:rsidRDefault="003D1E9D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2.</w:t>
            </w:r>
            <w:r w:rsidR="006523A5">
              <w:rPr>
                <w:rFonts w:ascii="Times New Roman" w:hAnsi="Times New Roman"/>
                <w:lang w:val="lt-LT"/>
              </w:rPr>
              <w:t>3</w:t>
            </w:r>
            <w:r>
              <w:rPr>
                <w:rFonts w:ascii="Times New Roman" w:hAnsi="Times New Roman"/>
                <w:lang w:val="lt-LT"/>
              </w:rPr>
              <w:t xml:space="preserve">. </w:t>
            </w:r>
            <w:r w:rsidR="00844AF0" w:rsidRPr="003D1E9D">
              <w:rPr>
                <w:rFonts w:ascii="Times New Roman" w:hAnsi="Times New Roman"/>
                <w:lang w:val="lt-LT"/>
              </w:rPr>
              <w:t xml:space="preserve">Turi turėti </w:t>
            </w:r>
            <w:r w:rsidR="006523A5">
              <w:rPr>
                <w:rFonts w:ascii="Times New Roman" w:hAnsi="Times New Roman"/>
                <w:lang w:val="lt-LT"/>
              </w:rPr>
              <w:t>ne mažiau kaip</w:t>
            </w:r>
            <w:r w:rsidR="00844AF0" w:rsidRPr="003D1E9D">
              <w:rPr>
                <w:rFonts w:ascii="Times New Roman" w:hAnsi="Times New Roman"/>
                <w:lang w:val="lt-LT"/>
              </w:rPr>
              <w:t xml:space="preserve"> </w:t>
            </w:r>
            <w:r w:rsidR="006523A5">
              <w:rPr>
                <w:rFonts w:ascii="Times New Roman" w:hAnsi="Times New Roman"/>
                <w:lang w:val="lt-LT"/>
              </w:rPr>
              <w:t xml:space="preserve">4 </w:t>
            </w:r>
            <w:r w:rsidR="00844AF0" w:rsidRPr="003D1E9D">
              <w:rPr>
                <w:rFonts w:ascii="Times New Roman" w:hAnsi="Times New Roman"/>
                <w:lang w:val="lt-LT"/>
              </w:rPr>
              <w:t>taškų tvirtinimo dirželių sistemą.</w:t>
            </w:r>
          </w:p>
        </w:tc>
        <w:tc>
          <w:tcPr>
            <w:tcW w:w="3164" w:type="dxa"/>
          </w:tcPr>
          <w:p w14:paraId="2A2354C0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E818E5" w:rsidRPr="003D1E9D" w14:paraId="1014A8D4" w14:textId="77777777" w:rsidTr="00FB7AC4">
        <w:tc>
          <w:tcPr>
            <w:tcW w:w="989" w:type="dxa"/>
          </w:tcPr>
          <w:p w14:paraId="7B6CA2BE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3.</w:t>
            </w:r>
          </w:p>
        </w:tc>
        <w:tc>
          <w:tcPr>
            <w:tcW w:w="1276" w:type="dxa"/>
          </w:tcPr>
          <w:p w14:paraId="11AC50C2" w14:textId="393ADF4C" w:rsidR="00E818E5" w:rsidRPr="003D1E9D" w:rsidRDefault="00844AF0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Darbinė temperatūra</w:t>
            </w:r>
          </w:p>
        </w:tc>
        <w:tc>
          <w:tcPr>
            <w:tcW w:w="4063" w:type="dxa"/>
          </w:tcPr>
          <w:p w14:paraId="1AA2CE2A" w14:textId="0C949FA4" w:rsidR="00E818E5" w:rsidRPr="003D1E9D" w:rsidRDefault="005E4028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</w:rPr>
              <w:t>3.1. N</w:t>
            </w:r>
            <w:r w:rsidR="003251CE" w:rsidRPr="003D1E9D">
              <w:rPr>
                <w:rFonts w:ascii="Times New Roman" w:hAnsi="Times New Roman"/>
              </w:rPr>
              <w:t>uo -</w:t>
            </w:r>
            <w:r w:rsidR="006523A5">
              <w:rPr>
                <w:rFonts w:ascii="Times New Roman" w:hAnsi="Times New Roman"/>
              </w:rPr>
              <w:t>3</w:t>
            </w:r>
            <w:r w:rsidR="003251CE" w:rsidRPr="003D1E9D">
              <w:rPr>
                <w:rFonts w:ascii="Times New Roman" w:hAnsi="Times New Roman"/>
              </w:rPr>
              <w:t>0° iki +50°C</w:t>
            </w:r>
          </w:p>
        </w:tc>
        <w:tc>
          <w:tcPr>
            <w:tcW w:w="3164" w:type="dxa"/>
          </w:tcPr>
          <w:p w14:paraId="72CBD0C2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E818E5" w:rsidRPr="003D1E9D" w14:paraId="5F949DF0" w14:textId="77777777" w:rsidTr="00FB7AC4">
        <w:tc>
          <w:tcPr>
            <w:tcW w:w="989" w:type="dxa"/>
          </w:tcPr>
          <w:p w14:paraId="039D745B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4.</w:t>
            </w:r>
          </w:p>
        </w:tc>
        <w:tc>
          <w:tcPr>
            <w:tcW w:w="1276" w:type="dxa"/>
          </w:tcPr>
          <w:p w14:paraId="4A858865" w14:textId="5687D6CA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S</w:t>
            </w:r>
            <w:r w:rsidR="003251CE" w:rsidRPr="003D1E9D">
              <w:rPr>
                <w:rFonts w:ascii="Times New Roman" w:hAnsi="Times New Roman"/>
                <w:sz w:val="22"/>
                <w:szCs w:val="22"/>
                <w:lang w:val="lt-LT"/>
              </w:rPr>
              <w:t>voris</w:t>
            </w:r>
          </w:p>
        </w:tc>
        <w:tc>
          <w:tcPr>
            <w:tcW w:w="4063" w:type="dxa"/>
          </w:tcPr>
          <w:p w14:paraId="7FCE7383" w14:textId="288A65FD" w:rsidR="00E818E5" w:rsidRPr="003D1E9D" w:rsidRDefault="005E4028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4.1. Apsauginio šalmo svoris turi būti ne didesnis </w:t>
            </w:r>
            <w:r w:rsidR="003251CE" w:rsidRPr="003D1E9D">
              <w:rPr>
                <w:rFonts w:ascii="Times New Roman" w:hAnsi="Times New Roman"/>
                <w:lang w:val="lt-LT"/>
              </w:rPr>
              <w:t>kaip 350 g</w:t>
            </w:r>
          </w:p>
        </w:tc>
        <w:tc>
          <w:tcPr>
            <w:tcW w:w="3164" w:type="dxa"/>
          </w:tcPr>
          <w:p w14:paraId="2E326D37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E818E5" w:rsidRPr="003D1E9D" w14:paraId="47F002FF" w14:textId="77777777" w:rsidTr="00FB7AC4">
        <w:tc>
          <w:tcPr>
            <w:tcW w:w="989" w:type="dxa"/>
          </w:tcPr>
          <w:p w14:paraId="637BDA8D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5.</w:t>
            </w:r>
          </w:p>
        </w:tc>
        <w:tc>
          <w:tcPr>
            <w:tcW w:w="1276" w:type="dxa"/>
          </w:tcPr>
          <w:p w14:paraId="217C2F50" w14:textId="0A9B5999" w:rsidR="00E818E5" w:rsidRPr="003D1E9D" w:rsidRDefault="001C430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Dydis</w:t>
            </w:r>
          </w:p>
        </w:tc>
        <w:tc>
          <w:tcPr>
            <w:tcW w:w="4063" w:type="dxa"/>
          </w:tcPr>
          <w:p w14:paraId="342FCC9B" w14:textId="389421A0" w:rsidR="00E818E5" w:rsidRPr="003D1E9D" w:rsidRDefault="00C1526A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5.1. Apsauginio šamo dydis </w:t>
            </w:r>
            <w:r w:rsidR="001C4306" w:rsidRPr="003D1E9D">
              <w:rPr>
                <w:rFonts w:ascii="Times New Roman" w:hAnsi="Times New Roman"/>
                <w:lang w:val="lt-LT"/>
              </w:rPr>
              <w:t>53-6</w:t>
            </w:r>
            <w:r w:rsidR="006523A5">
              <w:rPr>
                <w:rFonts w:ascii="Times New Roman" w:hAnsi="Times New Roman"/>
                <w:lang w:val="lt-LT"/>
              </w:rPr>
              <w:t>2</w:t>
            </w:r>
            <w:r w:rsidR="001C4306" w:rsidRPr="003D1E9D">
              <w:rPr>
                <w:rFonts w:ascii="Times New Roman" w:hAnsi="Times New Roman"/>
                <w:lang w:val="lt-LT"/>
              </w:rPr>
              <w:t xml:space="preserve"> cm</w:t>
            </w:r>
            <w:r>
              <w:rPr>
                <w:rFonts w:ascii="Times New Roman" w:hAnsi="Times New Roman"/>
                <w:lang w:val="lt-LT"/>
              </w:rPr>
              <w:t xml:space="preserve"> su </w:t>
            </w:r>
            <w:r w:rsidR="001C4306" w:rsidRPr="003D1E9D">
              <w:rPr>
                <w:rFonts w:ascii="Times New Roman" w:hAnsi="Times New Roman"/>
                <w:lang w:val="lt-LT"/>
              </w:rPr>
              <w:t>reguliuojamu ratuku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164" w:type="dxa"/>
          </w:tcPr>
          <w:p w14:paraId="28C92728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E818E5" w:rsidRPr="003D1E9D" w14:paraId="389B8993" w14:textId="77777777" w:rsidTr="00FB7AC4">
        <w:tc>
          <w:tcPr>
            <w:tcW w:w="989" w:type="dxa"/>
          </w:tcPr>
          <w:p w14:paraId="5DAFC5D4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6.</w:t>
            </w:r>
          </w:p>
        </w:tc>
        <w:tc>
          <w:tcPr>
            <w:tcW w:w="1276" w:type="dxa"/>
          </w:tcPr>
          <w:p w14:paraId="3B454403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Standartas</w:t>
            </w:r>
          </w:p>
        </w:tc>
        <w:tc>
          <w:tcPr>
            <w:tcW w:w="4063" w:type="dxa"/>
          </w:tcPr>
          <w:p w14:paraId="6478BEB5" w14:textId="202187D8" w:rsidR="00FA44E0" w:rsidRDefault="00C1526A" w:rsidP="003D1E9D">
            <w:pPr>
              <w:pStyle w:val="Betarp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6.1. </w:t>
            </w:r>
            <w:r w:rsidR="00174D26" w:rsidRPr="003D1E9D">
              <w:rPr>
                <w:rFonts w:ascii="Times New Roman" w:hAnsi="Times New Roman"/>
              </w:rPr>
              <w:t>Turėti standartą : EN397:2012+A1:2012</w:t>
            </w:r>
            <w:r w:rsidR="00FA44E0">
              <w:rPr>
                <w:rFonts w:ascii="Times New Roman" w:hAnsi="Times New Roman"/>
              </w:rPr>
              <w:t>.</w:t>
            </w:r>
          </w:p>
          <w:p w14:paraId="6B4EF371" w14:textId="0F5FACE6" w:rsidR="00E818E5" w:rsidRPr="003D1E9D" w:rsidRDefault="00C1526A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</w:rPr>
              <w:t xml:space="preserve">6.2. </w:t>
            </w:r>
            <w:r w:rsidR="00174D26" w:rsidRPr="003D1E9D">
              <w:rPr>
                <w:rFonts w:ascii="Times New Roman" w:hAnsi="Times New Roman"/>
              </w:rPr>
              <w:t>Tur</w:t>
            </w:r>
            <w:r>
              <w:rPr>
                <w:rFonts w:ascii="Times New Roman" w:hAnsi="Times New Roman"/>
              </w:rPr>
              <w:t>ėti</w:t>
            </w:r>
            <w:r w:rsidR="00174D26" w:rsidRPr="003D1E9D">
              <w:rPr>
                <w:rFonts w:ascii="Times New Roman" w:hAnsi="Times New Roman"/>
              </w:rPr>
              <w:t xml:space="preserve"> CE ženklą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4" w:type="dxa"/>
          </w:tcPr>
          <w:p w14:paraId="4EDE1369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E818E5" w:rsidRPr="003D1E9D" w14:paraId="677BA295" w14:textId="77777777" w:rsidTr="00FA44E0">
        <w:tc>
          <w:tcPr>
            <w:tcW w:w="989" w:type="dxa"/>
          </w:tcPr>
          <w:p w14:paraId="41F98B7E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7.</w:t>
            </w:r>
          </w:p>
        </w:tc>
        <w:tc>
          <w:tcPr>
            <w:tcW w:w="1276" w:type="dxa"/>
          </w:tcPr>
          <w:p w14:paraId="1D69385E" w14:textId="514E7777" w:rsidR="00E818E5" w:rsidRPr="003D1E9D" w:rsidRDefault="001C4306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Spalva</w:t>
            </w:r>
          </w:p>
        </w:tc>
        <w:tc>
          <w:tcPr>
            <w:tcW w:w="4063" w:type="dxa"/>
            <w:shd w:val="clear" w:color="auto" w:fill="auto"/>
          </w:tcPr>
          <w:p w14:paraId="68A42E96" w14:textId="54437A7E" w:rsidR="00E818E5" w:rsidRPr="003D1E9D" w:rsidRDefault="001A0374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</w:rPr>
              <w:t>Balta</w:t>
            </w:r>
          </w:p>
        </w:tc>
        <w:tc>
          <w:tcPr>
            <w:tcW w:w="3164" w:type="dxa"/>
          </w:tcPr>
          <w:p w14:paraId="7D9C126C" w14:textId="77777777" w:rsidR="00E818E5" w:rsidRPr="003D1E9D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3E0EAC" w:rsidRPr="003D1E9D" w14:paraId="68736138" w14:textId="77777777" w:rsidTr="00FB7AC4">
        <w:tc>
          <w:tcPr>
            <w:tcW w:w="989" w:type="dxa"/>
          </w:tcPr>
          <w:p w14:paraId="6272D0C3" w14:textId="2CDF8175" w:rsidR="003E0EAC" w:rsidRPr="003D1E9D" w:rsidRDefault="003E0EAC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8.</w:t>
            </w:r>
          </w:p>
        </w:tc>
        <w:tc>
          <w:tcPr>
            <w:tcW w:w="1276" w:type="dxa"/>
          </w:tcPr>
          <w:p w14:paraId="69BFB183" w14:textId="2F7BA4F0" w:rsidR="003E0EAC" w:rsidRPr="003D1E9D" w:rsidRDefault="003E0EAC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D1E9D">
              <w:rPr>
                <w:rFonts w:ascii="Times New Roman" w:hAnsi="Times New Roman"/>
                <w:sz w:val="22"/>
                <w:szCs w:val="22"/>
                <w:lang w:val="lt-LT"/>
              </w:rPr>
              <w:t>Logotipas</w:t>
            </w:r>
          </w:p>
        </w:tc>
        <w:tc>
          <w:tcPr>
            <w:tcW w:w="4063" w:type="dxa"/>
          </w:tcPr>
          <w:p w14:paraId="18D917AB" w14:textId="77777777" w:rsidR="003E0EAC" w:rsidRPr="003D1E9D" w:rsidRDefault="00840E10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D1E9D">
              <w:rPr>
                <w:rFonts w:ascii="Times New Roman" w:hAnsi="Times New Roman"/>
                <w:lang w:val="lt-LT"/>
              </w:rPr>
              <w:t>8.1. Turi būti paženklinta įmonės logotipu</w:t>
            </w:r>
          </w:p>
          <w:p w14:paraId="177DD0A2" w14:textId="101C67CC" w:rsidR="00840E10" w:rsidRPr="003D1E9D" w:rsidRDefault="00840E10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D1E9D">
              <w:rPr>
                <w:rFonts w:ascii="Times New Roman" w:hAnsi="Times New Roman"/>
                <w:lang w:val="lt-LT"/>
              </w:rPr>
              <w:t xml:space="preserve">8.2. </w:t>
            </w:r>
            <w:r w:rsidR="00D20F82" w:rsidRPr="003D1E9D">
              <w:rPr>
                <w:rFonts w:ascii="Times New Roman" w:hAnsi="Times New Roman"/>
                <w:lang w:val="lt-LT"/>
              </w:rPr>
              <w:t>Logotipo spalva</w:t>
            </w:r>
            <w:r w:rsidR="006C7459">
              <w:rPr>
                <w:rFonts w:ascii="Times New Roman" w:hAnsi="Times New Roman"/>
                <w:lang w:val="lt-LT"/>
              </w:rPr>
              <w:t xml:space="preserve"> – </w:t>
            </w:r>
            <w:r w:rsidR="00D20F82" w:rsidRPr="003D1E9D">
              <w:rPr>
                <w:rFonts w:ascii="Times New Roman" w:hAnsi="Times New Roman"/>
                <w:lang w:val="lt-LT"/>
              </w:rPr>
              <w:t>juoda</w:t>
            </w:r>
            <w:r w:rsidR="006C7459">
              <w:rPr>
                <w:rFonts w:ascii="Times New Roman" w:hAnsi="Times New Roman"/>
                <w:lang w:val="lt-LT"/>
              </w:rPr>
              <w:t>, n</w:t>
            </w:r>
            <w:r w:rsidR="00D20F82" w:rsidRPr="003D1E9D">
              <w:rPr>
                <w:rFonts w:ascii="Times New Roman" w:hAnsi="Times New Roman"/>
                <w:lang w:val="lt-LT"/>
              </w:rPr>
              <w:t xml:space="preserve">urodyta Perkančiosios organizacijos </w:t>
            </w:r>
            <w:r w:rsidR="00E47FF7">
              <w:rPr>
                <w:rFonts w:ascii="Times New Roman" w:hAnsi="Times New Roman"/>
                <w:lang w:val="lt-LT"/>
              </w:rPr>
              <w:t>S</w:t>
            </w:r>
            <w:r w:rsidR="00D20F82" w:rsidRPr="003D1E9D">
              <w:rPr>
                <w:rFonts w:ascii="Times New Roman" w:hAnsi="Times New Roman"/>
                <w:lang w:val="lt-LT"/>
              </w:rPr>
              <w:t>tiliaus vadov</w:t>
            </w:r>
            <w:r w:rsidR="006C7459">
              <w:rPr>
                <w:rFonts w:ascii="Times New Roman" w:hAnsi="Times New Roman"/>
                <w:lang w:val="lt-LT"/>
              </w:rPr>
              <w:t>e</w:t>
            </w:r>
            <w:r w:rsidR="00A10478">
              <w:rPr>
                <w:rFonts w:ascii="Times New Roman" w:hAnsi="Times New Roman"/>
                <w:lang w:val="lt-LT"/>
              </w:rPr>
              <w:t xml:space="preserve"> </w:t>
            </w:r>
            <w:r w:rsidR="00A10478" w:rsidRPr="00E42C90">
              <w:rPr>
                <w:rFonts w:ascii="Times New Roman" w:hAnsi="Times New Roman"/>
                <w:lang w:val="lt-LT"/>
              </w:rPr>
              <w:t>(Techninės specifikacijos priedas Nr. 2).</w:t>
            </w:r>
          </w:p>
          <w:p w14:paraId="735623DF" w14:textId="0C17AA26" w:rsidR="00E42A9D" w:rsidRPr="003D1E9D" w:rsidRDefault="00E42A9D" w:rsidP="003D1E9D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D1E9D">
              <w:rPr>
                <w:rFonts w:ascii="Times New Roman" w:hAnsi="Times New Roman"/>
                <w:lang w:val="lt-LT"/>
              </w:rPr>
              <w:t>8.3. Grafinis logotipo išdėstymo variantas turi būti pasirenkamas atsiž</w:t>
            </w:r>
            <w:r w:rsidR="008F227E" w:rsidRPr="003D1E9D">
              <w:rPr>
                <w:rFonts w:ascii="Times New Roman" w:hAnsi="Times New Roman"/>
                <w:lang w:val="lt-LT"/>
              </w:rPr>
              <w:t>velgiant į šalmo priekinės dalies formą: gali būti naudojamas tiek vertikalaus, tiek horizontalaus log</w:t>
            </w:r>
            <w:r w:rsidR="004842B1">
              <w:rPr>
                <w:rFonts w:ascii="Times New Roman" w:hAnsi="Times New Roman"/>
                <w:lang w:val="lt-LT"/>
              </w:rPr>
              <w:t>o</w:t>
            </w:r>
            <w:r w:rsidR="008F227E" w:rsidRPr="003D1E9D">
              <w:rPr>
                <w:rFonts w:ascii="Times New Roman" w:hAnsi="Times New Roman"/>
                <w:lang w:val="lt-LT"/>
              </w:rPr>
              <w:t>tipo</w:t>
            </w:r>
            <w:r w:rsidR="003226CD" w:rsidRPr="003D1E9D">
              <w:rPr>
                <w:rFonts w:ascii="Times New Roman" w:hAnsi="Times New Roman"/>
                <w:lang w:val="lt-LT"/>
              </w:rPr>
              <w:t xml:space="preserve"> variantai, priklausomai nuo lygaus paviršiaus ploto ant šalmo priekio.</w:t>
            </w:r>
          </w:p>
          <w:p w14:paraId="163F31F7" w14:textId="02E738F8" w:rsidR="003226CD" w:rsidRPr="003D1E9D" w:rsidRDefault="003226CD" w:rsidP="004842B1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3D1E9D">
              <w:rPr>
                <w:rFonts w:ascii="Times New Roman" w:hAnsi="Times New Roman"/>
                <w:lang w:val="lt-LT"/>
              </w:rPr>
              <w:t>8.4. Logotipo vieta</w:t>
            </w:r>
            <w:r w:rsidR="004842B1">
              <w:rPr>
                <w:rFonts w:ascii="Times New Roman" w:hAnsi="Times New Roman"/>
                <w:lang w:val="lt-LT"/>
              </w:rPr>
              <w:t xml:space="preserve"> – </w:t>
            </w:r>
            <w:r w:rsidRPr="003D1E9D">
              <w:rPr>
                <w:rFonts w:ascii="Times New Roman" w:hAnsi="Times New Roman"/>
                <w:lang w:val="lt-LT"/>
              </w:rPr>
              <w:t xml:space="preserve"> priekinė šalmo dalis ties viduriu.</w:t>
            </w:r>
          </w:p>
          <w:p w14:paraId="5A42368E" w14:textId="67042F42" w:rsidR="003226CD" w:rsidRPr="00FA44E0" w:rsidRDefault="003226CD" w:rsidP="00FA44E0">
            <w:pPr>
              <w:pStyle w:val="Betarp"/>
              <w:shd w:val="clear" w:color="auto" w:fill="FFFFFF" w:themeFill="background1"/>
              <w:rPr>
                <w:rFonts w:ascii="Times New Roman" w:hAnsi="Times New Roman"/>
                <w:lang w:val="lt-LT"/>
              </w:rPr>
            </w:pPr>
            <w:r w:rsidRPr="003D1E9D">
              <w:rPr>
                <w:rFonts w:ascii="Times New Roman" w:hAnsi="Times New Roman"/>
                <w:lang w:val="lt-LT"/>
              </w:rPr>
              <w:t xml:space="preserve">8.5. </w:t>
            </w:r>
            <w:r w:rsidR="00A13267" w:rsidRPr="003D1E9D">
              <w:rPr>
                <w:rFonts w:ascii="Times New Roman" w:hAnsi="Times New Roman"/>
                <w:lang w:val="lt-LT"/>
              </w:rPr>
              <w:t xml:space="preserve">Logotipo dydžiai: horizontalaus logotipo aukštis – ne mažiau kaip 2 cm, </w:t>
            </w:r>
            <w:r w:rsidR="00A13267" w:rsidRPr="00FA44E0">
              <w:rPr>
                <w:rFonts w:ascii="Times New Roman" w:hAnsi="Times New Roman"/>
                <w:lang w:val="lt-LT"/>
              </w:rPr>
              <w:t>vertikalaus – ne mažiau kaip 4 cm.</w:t>
            </w:r>
          </w:p>
          <w:p w14:paraId="7A09E546" w14:textId="11FEF05F" w:rsidR="003226CD" w:rsidRPr="003D1E9D" w:rsidRDefault="002146CE" w:rsidP="00FA44E0">
            <w:pPr>
              <w:pStyle w:val="Betarp"/>
              <w:shd w:val="clear" w:color="auto" w:fill="FFFFFF" w:themeFill="background1"/>
              <w:rPr>
                <w:rFonts w:ascii="Times New Roman" w:hAnsi="Times New Roman"/>
                <w:lang w:val="lt-LT"/>
              </w:rPr>
            </w:pPr>
            <w:r w:rsidRPr="00FA44E0">
              <w:rPr>
                <w:rFonts w:ascii="Times New Roman" w:hAnsi="Times New Roman"/>
                <w:shd w:val="clear" w:color="auto" w:fill="FFFFFF" w:themeFill="background1"/>
                <w:lang w:val="lt-LT"/>
              </w:rPr>
              <w:t>8.6. Logotipo spauda: užklijuojamas lipdukas</w:t>
            </w:r>
            <w:r w:rsidR="00DD6A25" w:rsidRPr="00FA44E0">
              <w:rPr>
                <w:rFonts w:ascii="Times New Roman" w:hAnsi="Times New Roman"/>
                <w:shd w:val="clear" w:color="auto" w:fill="FFFFFF" w:themeFill="background1"/>
                <w:lang w:val="lt-LT"/>
              </w:rPr>
              <w:t>, atsparus drėgmei</w:t>
            </w:r>
            <w:r w:rsidR="00DB13C0" w:rsidRPr="00FA44E0">
              <w:rPr>
                <w:rFonts w:ascii="Times New Roman" w:hAnsi="Times New Roman"/>
                <w:shd w:val="clear" w:color="auto" w:fill="FFFFFF" w:themeFill="background1"/>
                <w:lang w:val="lt-LT"/>
              </w:rPr>
              <w:t>, šalčiui ir šilumai.</w:t>
            </w:r>
          </w:p>
        </w:tc>
        <w:tc>
          <w:tcPr>
            <w:tcW w:w="3164" w:type="dxa"/>
          </w:tcPr>
          <w:p w14:paraId="68ADA3D7" w14:textId="77777777" w:rsidR="003E0EAC" w:rsidRPr="003D1E9D" w:rsidRDefault="003E0EAC" w:rsidP="00502FCD">
            <w:pPr>
              <w:pStyle w:val="Pagrindinistekstas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</w:tbl>
    <w:p w14:paraId="676756CB" w14:textId="77777777" w:rsidR="00E818E5" w:rsidRDefault="00E818E5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6441F823" w14:textId="77777777" w:rsidR="007B1919" w:rsidRDefault="007B1919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17A150CD" w14:textId="0E6FAB88" w:rsidR="00E818E5" w:rsidRPr="00685D24" w:rsidRDefault="00685D24" w:rsidP="00685D24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/>
          <w:i/>
          <w:iCs/>
          <w:sz w:val="24"/>
          <w:szCs w:val="24"/>
          <w:lang w:val="lt-LT"/>
        </w:rPr>
        <w:t xml:space="preserve">Lentelė Nr. 8 </w:t>
      </w:r>
      <w:r w:rsidR="00147DEB" w:rsidRPr="00E818E5">
        <w:rPr>
          <w:rFonts w:ascii="Times New Roman" w:hAnsi="Times New Roman"/>
          <w:i/>
          <w:iCs/>
          <w:sz w:val="24"/>
          <w:szCs w:val="24"/>
          <w:lang w:val="lt-LT"/>
        </w:rPr>
        <w:t>Šviesą atspindinti liemenė</w:t>
      </w:r>
    </w:p>
    <w:tbl>
      <w:tblPr>
        <w:tblStyle w:val="Lentelstinklelis"/>
        <w:tblW w:w="0" w:type="auto"/>
        <w:tblInd w:w="140" w:type="dxa"/>
        <w:tblLook w:val="04A0" w:firstRow="1" w:lastRow="0" w:firstColumn="1" w:lastColumn="0" w:noHBand="0" w:noVBand="1"/>
      </w:tblPr>
      <w:tblGrid>
        <w:gridCol w:w="989"/>
        <w:gridCol w:w="1276"/>
        <w:gridCol w:w="4063"/>
        <w:gridCol w:w="3164"/>
      </w:tblGrid>
      <w:tr w:rsidR="00E818E5" w14:paraId="36725702" w14:textId="77777777" w:rsidTr="00145251">
        <w:tc>
          <w:tcPr>
            <w:tcW w:w="989" w:type="dxa"/>
          </w:tcPr>
          <w:p w14:paraId="2461B0AD" w14:textId="77777777" w:rsidR="00E818E5" w:rsidRPr="000565AF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565A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339" w:type="dxa"/>
            <w:gridSpan w:val="2"/>
          </w:tcPr>
          <w:p w14:paraId="52C3A647" w14:textId="680B95EB" w:rsidR="00E818E5" w:rsidRPr="000565AF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565A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Reikalavimai </w:t>
            </w:r>
            <w:r w:rsidR="00D40AD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apsauginiam darbo šalmui</w:t>
            </w:r>
          </w:p>
        </w:tc>
        <w:tc>
          <w:tcPr>
            <w:tcW w:w="3164" w:type="dxa"/>
          </w:tcPr>
          <w:p w14:paraId="36CECBEF" w14:textId="77777777" w:rsidR="00E818E5" w:rsidRPr="000565AF" w:rsidRDefault="00E818E5" w:rsidP="00502FCD">
            <w:pPr>
              <w:pStyle w:val="Pagrindinis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0565AF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Tiekėjo siūlomų prekių detalus aprašymas</w:t>
            </w:r>
          </w:p>
        </w:tc>
      </w:tr>
      <w:tr w:rsidR="00E818E5" w14:paraId="3B75B602" w14:textId="77777777" w:rsidTr="00652C51">
        <w:tc>
          <w:tcPr>
            <w:tcW w:w="989" w:type="dxa"/>
          </w:tcPr>
          <w:p w14:paraId="61026BD8" w14:textId="1351592B" w:rsidR="00E818E5" w:rsidRDefault="00A21BA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E818E5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276" w:type="dxa"/>
          </w:tcPr>
          <w:p w14:paraId="34F01C67" w14:textId="4035631A" w:rsidR="00E818E5" w:rsidRDefault="0075756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Medžiaga</w:t>
            </w:r>
          </w:p>
        </w:tc>
        <w:tc>
          <w:tcPr>
            <w:tcW w:w="4063" w:type="dxa"/>
          </w:tcPr>
          <w:p w14:paraId="7A7E7A93" w14:textId="615E6D75" w:rsidR="00E818E5" w:rsidRPr="00652C51" w:rsidRDefault="00652C51" w:rsidP="00652C51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652C51">
              <w:rPr>
                <w:rFonts w:ascii="Times New Roman" w:hAnsi="Times New Roman"/>
                <w:lang w:val="lt-LT"/>
              </w:rPr>
              <w:t xml:space="preserve">1.1. </w:t>
            </w:r>
            <w:r w:rsidR="0075756B" w:rsidRPr="00652C51">
              <w:rPr>
                <w:rFonts w:ascii="Times New Roman" w:hAnsi="Times New Roman"/>
                <w:lang w:val="lt-LT"/>
              </w:rPr>
              <w:t xml:space="preserve">100 </w:t>
            </w:r>
            <w:r w:rsidR="0075756B" w:rsidRPr="00652C51">
              <w:rPr>
                <w:rFonts w:ascii="Times New Roman" w:hAnsi="Times New Roman"/>
                <w:lang w:val="en-US"/>
              </w:rPr>
              <w:t xml:space="preserve">% </w:t>
            </w:r>
            <w:proofErr w:type="spellStart"/>
            <w:r w:rsidR="0075756B" w:rsidRPr="00652C51">
              <w:rPr>
                <w:rFonts w:ascii="Times New Roman" w:hAnsi="Times New Roman"/>
                <w:lang w:val="en-US"/>
              </w:rPr>
              <w:t>poliesteris</w:t>
            </w:r>
            <w:proofErr w:type="spellEnd"/>
          </w:p>
        </w:tc>
        <w:tc>
          <w:tcPr>
            <w:tcW w:w="3164" w:type="dxa"/>
          </w:tcPr>
          <w:p w14:paraId="61314D77" w14:textId="77777777" w:rsidR="00E818E5" w:rsidRDefault="00E818E5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5756B" w14:paraId="598E4750" w14:textId="77777777" w:rsidTr="00652C51">
        <w:tc>
          <w:tcPr>
            <w:tcW w:w="989" w:type="dxa"/>
          </w:tcPr>
          <w:p w14:paraId="3BF89E7C" w14:textId="6B8F464D" w:rsidR="0075756B" w:rsidRDefault="00A21BA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1276" w:type="dxa"/>
          </w:tcPr>
          <w:p w14:paraId="4BE4C167" w14:textId="40DF82A6" w:rsidR="0075756B" w:rsidRDefault="0075756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Kišenės</w:t>
            </w:r>
          </w:p>
        </w:tc>
        <w:tc>
          <w:tcPr>
            <w:tcW w:w="4063" w:type="dxa"/>
          </w:tcPr>
          <w:p w14:paraId="21DC7BC3" w14:textId="59FEED0E" w:rsidR="0075756B" w:rsidRPr="00652C51" w:rsidRDefault="00652C51" w:rsidP="00652C51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652C51">
              <w:rPr>
                <w:rFonts w:ascii="Times New Roman" w:hAnsi="Times New Roman"/>
                <w:lang w:val="lt-LT"/>
              </w:rPr>
              <w:t xml:space="preserve">2.1. </w:t>
            </w:r>
            <w:r w:rsidR="0075756B" w:rsidRPr="00652C51">
              <w:rPr>
                <w:rFonts w:ascii="Times New Roman" w:hAnsi="Times New Roman"/>
                <w:lang w:val="lt-LT"/>
              </w:rPr>
              <w:t>Gali turėti kišenių</w:t>
            </w:r>
          </w:p>
        </w:tc>
        <w:tc>
          <w:tcPr>
            <w:tcW w:w="3164" w:type="dxa"/>
          </w:tcPr>
          <w:p w14:paraId="2284BE89" w14:textId="77777777" w:rsidR="0075756B" w:rsidRDefault="0075756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5756B" w14:paraId="393E6244" w14:textId="77777777" w:rsidTr="00652C51">
        <w:tc>
          <w:tcPr>
            <w:tcW w:w="989" w:type="dxa"/>
          </w:tcPr>
          <w:p w14:paraId="2DD43428" w14:textId="07F112C7" w:rsidR="0075756B" w:rsidRDefault="00A21BA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="0075756B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276" w:type="dxa"/>
          </w:tcPr>
          <w:p w14:paraId="40E1BCAC" w14:textId="77777777" w:rsidR="0075756B" w:rsidRDefault="0075756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Spalva</w:t>
            </w:r>
          </w:p>
        </w:tc>
        <w:tc>
          <w:tcPr>
            <w:tcW w:w="4063" w:type="dxa"/>
          </w:tcPr>
          <w:p w14:paraId="2F0FD9AB" w14:textId="7664457F" w:rsidR="0075756B" w:rsidRPr="00652C51" w:rsidRDefault="00652C51" w:rsidP="00652C51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652C51">
              <w:rPr>
                <w:rFonts w:ascii="Times New Roman" w:hAnsi="Times New Roman"/>
                <w:lang w:val="lt-LT"/>
              </w:rPr>
              <w:t xml:space="preserve">3.1. </w:t>
            </w:r>
            <w:r w:rsidR="0075756B" w:rsidRPr="00652C51">
              <w:rPr>
                <w:rFonts w:ascii="Times New Roman" w:hAnsi="Times New Roman"/>
                <w:lang w:val="lt-LT"/>
              </w:rPr>
              <w:t>Gero matomumo spalva pagal darbo saugos reikalavimus.</w:t>
            </w:r>
          </w:p>
        </w:tc>
        <w:tc>
          <w:tcPr>
            <w:tcW w:w="3164" w:type="dxa"/>
          </w:tcPr>
          <w:p w14:paraId="0E1E3E08" w14:textId="77777777" w:rsidR="0075756B" w:rsidRDefault="0075756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5756B" w14:paraId="126FDB3C" w14:textId="77777777" w:rsidTr="00652C51">
        <w:tc>
          <w:tcPr>
            <w:tcW w:w="989" w:type="dxa"/>
          </w:tcPr>
          <w:p w14:paraId="294CAEBC" w14:textId="6BBE2353" w:rsidR="0075756B" w:rsidRDefault="00A21BA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</w:t>
            </w:r>
            <w:r w:rsidR="0075756B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276" w:type="dxa"/>
          </w:tcPr>
          <w:p w14:paraId="7DD82893" w14:textId="77777777" w:rsidR="0075756B" w:rsidRDefault="0075756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Atšvaitas</w:t>
            </w:r>
          </w:p>
        </w:tc>
        <w:tc>
          <w:tcPr>
            <w:tcW w:w="4063" w:type="dxa"/>
          </w:tcPr>
          <w:p w14:paraId="68999E23" w14:textId="44D946D9" w:rsidR="0075756B" w:rsidRPr="00652C51" w:rsidRDefault="00652C51" w:rsidP="00652C51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652C51">
              <w:rPr>
                <w:rFonts w:ascii="Times New Roman" w:hAnsi="Times New Roman"/>
                <w:lang w:val="lt-LT"/>
              </w:rPr>
              <w:t xml:space="preserve">4.1. </w:t>
            </w:r>
            <w:r w:rsidR="0075756B" w:rsidRPr="00652C51">
              <w:rPr>
                <w:rFonts w:ascii="Times New Roman" w:hAnsi="Times New Roman"/>
                <w:lang w:val="lt-LT"/>
              </w:rPr>
              <w:t>Turi būti su šviesą atspindinčiomis juostomis</w:t>
            </w:r>
          </w:p>
        </w:tc>
        <w:tc>
          <w:tcPr>
            <w:tcW w:w="3164" w:type="dxa"/>
          </w:tcPr>
          <w:p w14:paraId="6854A5F7" w14:textId="77777777" w:rsidR="0075756B" w:rsidRDefault="0075756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5756B" w14:paraId="4F4F955B" w14:textId="77777777" w:rsidTr="00652C51">
        <w:tc>
          <w:tcPr>
            <w:tcW w:w="989" w:type="dxa"/>
          </w:tcPr>
          <w:p w14:paraId="683A52DA" w14:textId="4E1BAB2F" w:rsidR="0075756B" w:rsidRDefault="00A21BA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="0075756B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276" w:type="dxa"/>
          </w:tcPr>
          <w:p w14:paraId="20896F08" w14:textId="77777777" w:rsidR="0075756B" w:rsidRDefault="0075756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Standartas</w:t>
            </w:r>
          </w:p>
        </w:tc>
        <w:tc>
          <w:tcPr>
            <w:tcW w:w="4063" w:type="dxa"/>
          </w:tcPr>
          <w:p w14:paraId="43978ECF" w14:textId="6424C50F" w:rsidR="0075756B" w:rsidRPr="00652C51" w:rsidRDefault="00652C51" w:rsidP="00652C51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652C51">
              <w:rPr>
                <w:rFonts w:ascii="Times New Roman" w:hAnsi="Times New Roman"/>
                <w:lang w:val="lt-LT"/>
              </w:rPr>
              <w:t>5</w:t>
            </w:r>
            <w:r w:rsidR="0075756B" w:rsidRPr="00652C51">
              <w:rPr>
                <w:rFonts w:ascii="Times New Roman" w:hAnsi="Times New Roman"/>
                <w:lang w:val="lt-LT"/>
              </w:rPr>
              <w:t>.1. Turi turėti CE ženklinimą</w:t>
            </w:r>
          </w:p>
          <w:p w14:paraId="537546B8" w14:textId="2D54CAE2" w:rsidR="0075756B" w:rsidRPr="00652C51" w:rsidRDefault="00652C51" w:rsidP="00652C51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652C51">
              <w:rPr>
                <w:rFonts w:ascii="Times New Roman" w:hAnsi="Times New Roman"/>
                <w:lang w:val="lt-LT"/>
              </w:rPr>
              <w:t>5</w:t>
            </w:r>
            <w:r w:rsidR="0075756B" w:rsidRPr="00652C51">
              <w:rPr>
                <w:rFonts w:ascii="Times New Roman" w:hAnsi="Times New Roman"/>
                <w:lang w:val="lt-LT"/>
              </w:rPr>
              <w:t>.2. Turi atitikti standartą: EN ISO 20</w:t>
            </w:r>
            <w:r w:rsidR="00EC116E">
              <w:rPr>
                <w:rFonts w:ascii="Times New Roman" w:hAnsi="Times New Roman"/>
                <w:lang w:val="lt-LT"/>
              </w:rPr>
              <w:t>471</w:t>
            </w:r>
          </w:p>
        </w:tc>
        <w:tc>
          <w:tcPr>
            <w:tcW w:w="3164" w:type="dxa"/>
          </w:tcPr>
          <w:p w14:paraId="5526DF41" w14:textId="77777777" w:rsidR="0075756B" w:rsidRDefault="0075756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5756B" w14:paraId="73295CD4" w14:textId="77777777" w:rsidTr="00652C51">
        <w:tc>
          <w:tcPr>
            <w:tcW w:w="989" w:type="dxa"/>
          </w:tcPr>
          <w:p w14:paraId="3B21AE9B" w14:textId="3ED1D04C" w:rsidR="0075756B" w:rsidRDefault="00A21BA8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="0075756B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276" w:type="dxa"/>
          </w:tcPr>
          <w:p w14:paraId="16345564" w14:textId="736F2625" w:rsidR="0075756B" w:rsidRDefault="0075756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Logotipas</w:t>
            </w:r>
          </w:p>
        </w:tc>
        <w:tc>
          <w:tcPr>
            <w:tcW w:w="4063" w:type="dxa"/>
          </w:tcPr>
          <w:p w14:paraId="150974B8" w14:textId="261A1783" w:rsidR="0075756B" w:rsidRPr="00652C51" w:rsidRDefault="00652C51" w:rsidP="00652C51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652C51">
              <w:rPr>
                <w:rFonts w:ascii="Times New Roman" w:hAnsi="Times New Roman"/>
                <w:lang w:val="lt-LT"/>
              </w:rPr>
              <w:t xml:space="preserve">6.1. </w:t>
            </w:r>
            <w:r w:rsidR="0075756B" w:rsidRPr="00652C51">
              <w:rPr>
                <w:rFonts w:ascii="Times New Roman" w:hAnsi="Times New Roman"/>
                <w:lang w:val="lt-LT"/>
              </w:rPr>
              <w:t>Logotipo vieta – ant nugarinės drabužio dalies ties viduriu.</w:t>
            </w:r>
          </w:p>
          <w:p w14:paraId="48C82574" w14:textId="77777777" w:rsidR="0075756B" w:rsidRDefault="00652C51" w:rsidP="00652C51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6.2. </w:t>
            </w:r>
            <w:r w:rsidR="0075756B" w:rsidRPr="00652C51">
              <w:rPr>
                <w:rFonts w:ascii="Times New Roman" w:hAnsi="Times New Roman"/>
                <w:lang w:val="lt-LT"/>
              </w:rPr>
              <w:t>Logotipo dydžiai: horizontalaus logotipo aukštis – ne mažiau kaip 6 cm, vertikalaus – ne mažiau kaip 10 cm</w:t>
            </w:r>
          </w:p>
          <w:p w14:paraId="70BC9213" w14:textId="343A84B4" w:rsidR="00AB15A8" w:rsidRPr="00652C51" w:rsidRDefault="00AB15A8" w:rsidP="00652C51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6.3. </w:t>
            </w:r>
            <w:proofErr w:type="spellStart"/>
            <w:r>
              <w:rPr>
                <w:rFonts w:ascii="Times New Roman" w:hAnsi="Times New Roman"/>
                <w:lang w:val="lt-LT"/>
              </w:rPr>
              <w:t>Logptipo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spauda – </w:t>
            </w:r>
            <w:proofErr w:type="spellStart"/>
            <w:r>
              <w:rPr>
                <w:rFonts w:ascii="Times New Roman" w:hAnsi="Times New Roman"/>
                <w:lang w:val="lt-LT"/>
              </w:rPr>
              <w:t>Termo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spauda.</w:t>
            </w:r>
          </w:p>
        </w:tc>
        <w:tc>
          <w:tcPr>
            <w:tcW w:w="3164" w:type="dxa"/>
          </w:tcPr>
          <w:p w14:paraId="0D3CDE50" w14:textId="77777777" w:rsidR="0075756B" w:rsidRDefault="0075756B" w:rsidP="00502FCD">
            <w:pPr>
              <w:pStyle w:val="Pagrindinis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43B8D21E" w14:textId="77777777" w:rsidR="00E818E5" w:rsidRDefault="00E818E5" w:rsidP="00502FCD">
      <w:pPr>
        <w:pStyle w:val="Pagrindinistekstas"/>
        <w:ind w:left="140"/>
        <w:jc w:val="both"/>
        <w:rPr>
          <w:rFonts w:ascii="Times New Roman" w:hAnsi="Times New Roman"/>
          <w:i/>
          <w:iCs/>
          <w:sz w:val="24"/>
          <w:szCs w:val="24"/>
          <w:lang w:val="lt-LT"/>
        </w:rPr>
      </w:pPr>
    </w:p>
    <w:p w14:paraId="1EFA2028" w14:textId="18DC4F35" w:rsidR="00787A20" w:rsidRPr="00657DA9" w:rsidRDefault="00787A20" w:rsidP="0004707C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657DA9">
        <w:rPr>
          <w:rFonts w:ascii="Times New Roman" w:hAnsi="Times New Roman"/>
          <w:sz w:val="24"/>
          <w:szCs w:val="24"/>
          <w:lang w:val="lt-LT"/>
        </w:rPr>
        <w:t>Kartu su pasiūlymu turi būti pateikti Prekių atitikties ser</w:t>
      </w:r>
      <w:r w:rsidR="00582FCD" w:rsidRPr="00657DA9">
        <w:rPr>
          <w:rFonts w:ascii="Times New Roman" w:hAnsi="Times New Roman"/>
          <w:sz w:val="24"/>
          <w:szCs w:val="24"/>
          <w:lang w:val="lt-LT"/>
        </w:rPr>
        <w:t>tifikatai, spalvoti prekių bukletai (foto nuotraukos su siūlomomis prekėmis) ar kiti dokumentai patvirtinantys atitikimą techninėse speci</w:t>
      </w:r>
      <w:r w:rsidR="00657DA9" w:rsidRPr="00657DA9">
        <w:rPr>
          <w:rFonts w:ascii="Times New Roman" w:hAnsi="Times New Roman"/>
          <w:sz w:val="24"/>
          <w:szCs w:val="24"/>
          <w:lang w:val="lt-LT"/>
        </w:rPr>
        <w:t>fikacijose nurodytus standartus, parametrus, techninius reikalavi</w:t>
      </w:r>
      <w:r w:rsidR="00BD4793">
        <w:rPr>
          <w:rFonts w:ascii="Times New Roman" w:hAnsi="Times New Roman"/>
          <w:sz w:val="24"/>
          <w:szCs w:val="24"/>
          <w:lang w:val="lt-LT"/>
        </w:rPr>
        <w:t>m</w:t>
      </w:r>
      <w:r w:rsidR="00657DA9" w:rsidRPr="00657DA9">
        <w:rPr>
          <w:rFonts w:ascii="Times New Roman" w:hAnsi="Times New Roman"/>
          <w:sz w:val="24"/>
          <w:szCs w:val="24"/>
          <w:lang w:val="lt-LT"/>
        </w:rPr>
        <w:t>us.</w:t>
      </w:r>
    </w:p>
    <w:p w14:paraId="02FC85D4" w14:textId="69979A96" w:rsidR="00296F00" w:rsidRPr="0004707C" w:rsidRDefault="00296F00" w:rsidP="0004707C">
      <w:pPr>
        <w:pStyle w:val="Sraopastraipa"/>
        <w:widowControl/>
        <w:numPr>
          <w:ilvl w:val="0"/>
          <w:numId w:val="20"/>
        </w:numPr>
        <w:tabs>
          <w:tab w:val="left" w:pos="426"/>
        </w:tabs>
        <w:autoSpaceDE/>
        <w:autoSpaceDN/>
        <w:spacing w:before="120" w:after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04707C">
        <w:rPr>
          <w:rFonts w:ascii="Times New Roman" w:hAnsi="Times New Roman"/>
          <w:sz w:val="24"/>
          <w:szCs w:val="24"/>
          <w:lang w:val="lt-LT"/>
        </w:rPr>
        <w:t>Tiekėjas įsipareigoja užtikrinti atitiktį žaliųjų pirkimų reikalavimams, vadovaudamasis Lietuvos Respublikos aplinkos ministro 2011 m. birželio 28 d. įsakymu Nr. D1-508 patvirtinto Aplinkos apsaugos kriterijų taikymo, vykdant žaliuosius pirkimus, tvarkos aprašo 4.4.4.</w:t>
      </w:r>
      <w:r w:rsidR="00815BBB">
        <w:rPr>
          <w:rFonts w:ascii="Times New Roman" w:hAnsi="Times New Roman"/>
          <w:sz w:val="24"/>
          <w:szCs w:val="24"/>
          <w:lang w:val="lt-LT"/>
        </w:rPr>
        <w:t>1.</w:t>
      </w:r>
      <w:r w:rsidRPr="0004707C">
        <w:rPr>
          <w:rFonts w:ascii="Times New Roman" w:hAnsi="Times New Roman"/>
          <w:sz w:val="24"/>
          <w:szCs w:val="24"/>
          <w:lang w:val="lt-LT"/>
        </w:rPr>
        <w:t xml:space="preserve"> papunkčiu: prekei pagaminti ir (ar) tiekti, paslaugai teikti ar darbams atlikti sunaudojama mažiau gamtos išteklių ir (ar) sudėtyje yra pakartotinai panaudotų ir (ar) perdirbtų medžiagų.</w:t>
      </w:r>
    </w:p>
    <w:p w14:paraId="3BF4D4D7" w14:textId="77777777" w:rsidR="0004707C" w:rsidRDefault="0004707C" w:rsidP="0004707C">
      <w:pPr>
        <w:pStyle w:val="Sraopastraipa"/>
        <w:widowControl/>
        <w:tabs>
          <w:tab w:val="left" w:pos="426"/>
        </w:tabs>
        <w:autoSpaceDE/>
        <w:autoSpaceDN/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141497C" w14:textId="77777777" w:rsidR="0004707C" w:rsidRDefault="00CD6515" w:rsidP="0004707C">
      <w:pPr>
        <w:pStyle w:val="Sraopastraipa"/>
        <w:widowControl/>
        <w:tabs>
          <w:tab w:val="left" w:pos="426"/>
        </w:tabs>
        <w:autoSpaceDE/>
        <w:autoSpaceDN/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04707C">
        <w:rPr>
          <w:rFonts w:ascii="Times New Roman" w:hAnsi="Times New Roman"/>
          <w:sz w:val="24"/>
          <w:szCs w:val="24"/>
          <w:lang w:val="lt-LT"/>
        </w:rPr>
        <w:t>PRIEDAI:</w:t>
      </w:r>
    </w:p>
    <w:p w14:paraId="7FC6B9BC" w14:textId="401BE1F1" w:rsidR="00726C7D" w:rsidRPr="00FA44E0" w:rsidRDefault="0004707C" w:rsidP="00FA44E0">
      <w:pPr>
        <w:pStyle w:val="Sraopastraipa"/>
        <w:widowControl/>
        <w:shd w:val="clear" w:color="auto" w:fill="FFFFFF" w:themeFill="background1"/>
        <w:tabs>
          <w:tab w:val="left" w:pos="426"/>
        </w:tabs>
        <w:autoSpaceDE/>
        <w:autoSpaceDN/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FA44E0">
        <w:rPr>
          <w:rFonts w:ascii="Times New Roman" w:hAnsi="Times New Roman"/>
          <w:sz w:val="24"/>
          <w:szCs w:val="24"/>
          <w:lang w:val="lt-LT"/>
        </w:rPr>
        <w:t xml:space="preserve">1 </w:t>
      </w:r>
      <w:r w:rsidR="00726C7D" w:rsidRPr="00FA44E0">
        <w:rPr>
          <w:rFonts w:ascii="Times New Roman" w:hAnsi="Times New Roman"/>
          <w:sz w:val="24"/>
          <w:szCs w:val="24"/>
          <w:lang w:val="lt-LT"/>
        </w:rPr>
        <w:t>priedas. Dydžių lentelė.</w:t>
      </w:r>
    </w:p>
    <w:p w14:paraId="05D070DD" w14:textId="32FED5C1" w:rsidR="00726C7D" w:rsidRDefault="00726C7D" w:rsidP="00FA44E0">
      <w:pPr>
        <w:pStyle w:val="Sraopastraipa"/>
        <w:widowControl/>
        <w:shd w:val="clear" w:color="auto" w:fill="FFFFFF" w:themeFill="background1"/>
        <w:tabs>
          <w:tab w:val="left" w:pos="426"/>
        </w:tabs>
        <w:autoSpaceDE/>
        <w:autoSpaceDN/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  <w:lang w:val="lt-LT"/>
        </w:rPr>
      </w:pPr>
      <w:r w:rsidRPr="00FA44E0">
        <w:rPr>
          <w:rFonts w:ascii="Times New Roman" w:hAnsi="Times New Roman"/>
          <w:sz w:val="24"/>
          <w:szCs w:val="24"/>
          <w:lang w:val="lt-LT"/>
        </w:rPr>
        <w:t xml:space="preserve">2 priedas. </w:t>
      </w:r>
      <w:r w:rsidR="00D04ECB" w:rsidRPr="00FA44E0">
        <w:rPr>
          <w:rFonts w:ascii="Times New Roman" w:hAnsi="Times New Roman"/>
          <w:sz w:val="24"/>
          <w:szCs w:val="24"/>
          <w:lang w:val="lt-LT"/>
        </w:rPr>
        <w:t>VĮ Turto banko Stilia</w:t>
      </w:r>
      <w:r w:rsidR="009E7E96" w:rsidRPr="00FA44E0">
        <w:rPr>
          <w:rFonts w:ascii="Times New Roman" w:hAnsi="Times New Roman"/>
          <w:sz w:val="24"/>
          <w:szCs w:val="24"/>
          <w:lang w:val="lt-LT"/>
        </w:rPr>
        <w:t>u</w:t>
      </w:r>
      <w:r w:rsidR="00D04ECB" w:rsidRPr="00FA44E0">
        <w:rPr>
          <w:rFonts w:ascii="Times New Roman" w:hAnsi="Times New Roman"/>
          <w:sz w:val="24"/>
          <w:szCs w:val="24"/>
          <w:lang w:val="lt-LT"/>
        </w:rPr>
        <w:t>s vadovas</w:t>
      </w:r>
      <w:r w:rsidR="00FA44E0">
        <w:rPr>
          <w:rFonts w:ascii="Times New Roman" w:hAnsi="Times New Roman"/>
          <w:sz w:val="24"/>
          <w:szCs w:val="24"/>
          <w:lang w:val="lt-LT"/>
        </w:rPr>
        <w:t>.</w:t>
      </w:r>
    </w:p>
    <w:p w14:paraId="5FAA7F85" w14:textId="5C37B172" w:rsidR="00CD6515" w:rsidRPr="00CD6515" w:rsidRDefault="00CD6515" w:rsidP="00502FCD">
      <w:pPr>
        <w:pStyle w:val="Sraopastraipa"/>
        <w:tabs>
          <w:tab w:val="left" w:pos="824"/>
        </w:tabs>
        <w:spacing w:before="8" w:line="276" w:lineRule="auto"/>
        <w:ind w:left="502" w:right="222"/>
        <w:jc w:val="both"/>
        <w:rPr>
          <w:rFonts w:ascii="Times New Roman" w:hAnsi="Times New Roman"/>
          <w:w w:val="105"/>
          <w:sz w:val="24"/>
          <w:szCs w:val="24"/>
          <w:lang w:val="lt-LT"/>
        </w:rPr>
      </w:pPr>
    </w:p>
    <w:p w14:paraId="2328B971" w14:textId="2CA6C299" w:rsidR="00657DA9" w:rsidRPr="00FA44E0" w:rsidRDefault="00657DA9" w:rsidP="00502FCD">
      <w:pPr>
        <w:pStyle w:val="Pagrindinistekstas"/>
        <w:ind w:left="140"/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657DA9" w:rsidRPr="00FA44E0" w:rsidSect="007B1919">
      <w:pgSz w:w="11910" w:h="16840"/>
      <w:pgMar w:top="1276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854"/>
    <w:multiLevelType w:val="multilevel"/>
    <w:tmpl w:val="4E8A55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04085B"/>
    <w:multiLevelType w:val="multilevel"/>
    <w:tmpl w:val="675A6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B75F7A"/>
    <w:multiLevelType w:val="hybridMultilevel"/>
    <w:tmpl w:val="1054CBB2"/>
    <w:lvl w:ilvl="0" w:tplc="E6A868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343133"/>
    <w:multiLevelType w:val="multilevel"/>
    <w:tmpl w:val="57166A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D3442C"/>
    <w:multiLevelType w:val="multilevel"/>
    <w:tmpl w:val="2EC4A1F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1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5" w15:restartNumberingAfterBreak="0">
    <w:nsid w:val="0A4645B6"/>
    <w:multiLevelType w:val="multilevel"/>
    <w:tmpl w:val="542EE0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E94346"/>
    <w:multiLevelType w:val="multilevel"/>
    <w:tmpl w:val="350442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F151B0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6E6DE8"/>
    <w:multiLevelType w:val="multilevel"/>
    <w:tmpl w:val="6A2C8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2D6245"/>
    <w:multiLevelType w:val="hybridMultilevel"/>
    <w:tmpl w:val="4A40E83A"/>
    <w:lvl w:ilvl="0" w:tplc="2CE25786">
      <w:start w:val="3"/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E61D1B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7716DE2"/>
    <w:multiLevelType w:val="multilevel"/>
    <w:tmpl w:val="6F267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87440C"/>
    <w:multiLevelType w:val="multilevel"/>
    <w:tmpl w:val="A154B6BA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sz w:val="20"/>
      </w:rPr>
    </w:lvl>
  </w:abstractNum>
  <w:abstractNum w:abstractNumId="13" w15:restartNumberingAfterBreak="0">
    <w:nsid w:val="247D7B2A"/>
    <w:multiLevelType w:val="multilevel"/>
    <w:tmpl w:val="A2844F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FA3028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DB375B1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4F52B0"/>
    <w:multiLevelType w:val="multilevel"/>
    <w:tmpl w:val="034E193E"/>
    <w:lvl w:ilvl="0">
      <w:start w:val="1"/>
      <w:numFmt w:val="decimal"/>
      <w:lvlText w:val="%1."/>
      <w:lvlJc w:val="left"/>
      <w:pPr>
        <w:ind w:left="488" w:hanging="348"/>
      </w:pPr>
      <w:rPr>
        <w:rFonts w:hint="default"/>
        <w:spacing w:val="-1"/>
        <w:w w:val="109"/>
        <w:lang w:val="lt" w:eastAsia="lt" w:bidi="lt"/>
      </w:rPr>
    </w:lvl>
    <w:lvl w:ilvl="1">
      <w:start w:val="1"/>
      <w:numFmt w:val="decimal"/>
      <w:lvlText w:val="%1.%2."/>
      <w:lvlJc w:val="left"/>
      <w:pPr>
        <w:ind w:left="1279" w:hanging="569"/>
      </w:pPr>
      <w:rPr>
        <w:rFonts w:ascii="Times New Roman" w:hAnsi="Times New Roman" w:cs="Times New Roman" w:hint="default"/>
        <w:b w:val="0"/>
        <w:bCs w:val="0"/>
        <w:color w:val="auto"/>
        <w:spacing w:val="-1"/>
        <w:w w:val="90"/>
        <w:sz w:val="24"/>
        <w:szCs w:val="24"/>
        <w:lang w:val="lt" w:eastAsia="lt" w:bidi="lt"/>
      </w:rPr>
    </w:lvl>
    <w:lvl w:ilvl="2">
      <w:start w:val="1"/>
      <w:numFmt w:val="decimal"/>
      <w:lvlText w:val="%1.%2.%3."/>
      <w:lvlJc w:val="left"/>
      <w:pPr>
        <w:ind w:left="569" w:hanging="569"/>
      </w:pPr>
      <w:rPr>
        <w:rFonts w:ascii="Times New Roman" w:eastAsia="Arial" w:hAnsi="Times New Roman" w:cs="Times New Roman" w:hint="default"/>
        <w:spacing w:val="-1"/>
        <w:w w:val="95"/>
        <w:sz w:val="24"/>
        <w:szCs w:val="24"/>
        <w:lang w:val="lt" w:eastAsia="lt" w:bidi="lt"/>
      </w:rPr>
    </w:lvl>
    <w:lvl w:ilvl="3">
      <w:numFmt w:val="bullet"/>
      <w:lvlText w:val="•"/>
      <w:lvlJc w:val="left"/>
      <w:pPr>
        <w:ind w:left="680" w:hanging="569"/>
      </w:pPr>
      <w:rPr>
        <w:rFonts w:hint="default"/>
        <w:lang w:val="lt" w:eastAsia="lt" w:bidi="lt"/>
      </w:rPr>
    </w:lvl>
    <w:lvl w:ilvl="4">
      <w:numFmt w:val="bullet"/>
      <w:lvlText w:val="•"/>
      <w:lvlJc w:val="left"/>
      <w:pPr>
        <w:ind w:left="720" w:hanging="569"/>
      </w:pPr>
      <w:rPr>
        <w:rFonts w:hint="default"/>
        <w:lang w:val="lt" w:eastAsia="lt" w:bidi="lt"/>
      </w:rPr>
    </w:lvl>
    <w:lvl w:ilvl="5">
      <w:numFmt w:val="bullet"/>
      <w:lvlText w:val="•"/>
      <w:lvlJc w:val="left"/>
      <w:pPr>
        <w:ind w:left="740" w:hanging="569"/>
      </w:pPr>
      <w:rPr>
        <w:rFonts w:hint="default"/>
        <w:lang w:val="lt" w:eastAsia="lt" w:bidi="lt"/>
      </w:rPr>
    </w:lvl>
    <w:lvl w:ilvl="6">
      <w:numFmt w:val="bullet"/>
      <w:lvlText w:val="•"/>
      <w:lvlJc w:val="left"/>
      <w:pPr>
        <w:ind w:left="2508" w:hanging="569"/>
      </w:pPr>
      <w:rPr>
        <w:rFonts w:hint="default"/>
        <w:lang w:val="lt" w:eastAsia="lt" w:bidi="lt"/>
      </w:rPr>
    </w:lvl>
    <w:lvl w:ilvl="7">
      <w:numFmt w:val="bullet"/>
      <w:lvlText w:val="•"/>
      <w:lvlJc w:val="left"/>
      <w:pPr>
        <w:ind w:left="4277" w:hanging="569"/>
      </w:pPr>
      <w:rPr>
        <w:rFonts w:hint="default"/>
        <w:lang w:val="lt" w:eastAsia="lt" w:bidi="lt"/>
      </w:rPr>
    </w:lvl>
    <w:lvl w:ilvl="8">
      <w:numFmt w:val="bullet"/>
      <w:lvlText w:val="•"/>
      <w:lvlJc w:val="left"/>
      <w:pPr>
        <w:ind w:left="6046" w:hanging="569"/>
      </w:pPr>
      <w:rPr>
        <w:rFonts w:hint="default"/>
        <w:lang w:val="lt" w:eastAsia="lt" w:bidi="lt"/>
      </w:rPr>
    </w:lvl>
  </w:abstractNum>
  <w:abstractNum w:abstractNumId="17" w15:restartNumberingAfterBreak="0">
    <w:nsid w:val="32412042"/>
    <w:multiLevelType w:val="multilevel"/>
    <w:tmpl w:val="86F4B4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380D34"/>
    <w:multiLevelType w:val="hybridMultilevel"/>
    <w:tmpl w:val="7194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013C1"/>
    <w:multiLevelType w:val="hybridMultilevel"/>
    <w:tmpl w:val="004E311C"/>
    <w:lvl w:ilvl="0" w:tplc="8E168460">
      <w:start w:val="3"/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267C9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CC87D42"/>
    <w:multiLevelType w:val="multilevel"/>
    <w:tmpl w:val="569C2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D313937"/>
    <w:multiLevelType w:val="multilevel"/>
    <w:tmpl w:val="8054BB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03914A5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2279B0"/>
    <w:multiLevelType w:val="hybridMultilevel"/>
    <w:tmpl w:val="F4DA160A"/>
    <w:lvl w:ilvl="0" w:tplc="1BE22FC4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6594B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B96F6E"/>
    <w:multiLevelType w:val="multilevel"/>
    <w:tmpl w:val="60E0D0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A3E7032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AF26AD4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B02618C"/>
    <w:multiLevelType w:val="multilevel"/>
    <w:tmpl w:val="58DAFE0A"/>
    <w:lvl w:ilvl="0">
      <w:start w:val="1"/>
      <w:numFmt w:val="decimal"/>
      <w:lvlText w:val="%1."/>
      <w:lvlJc w:val="left"/>
      <w:pPr>
        <w:ind w:left="750" w:hanging="750"/>
      </w:pPr>
      <w:rPr>
        <w:rFonts w:ascii="Times New Roman" w:eastAsia="Arial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ind w:left="750" w:hanging="750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6C63F0A"/>
    <w:multiLevelType w:val="hybridMultilevel"/>
    <w:tmpl w:val="825207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E148B"/>
    <w:multiLevelType w:val="multilevel"/>
    <w:tmpl w:val="8F7E7790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7342673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96A1387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C435031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C5F775B"/>
    <w:multiLevelType w:val="multilevel"/>
    <w:tmpl w:val="70B42FB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656096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2F04D68"/>
    <w:multiLevelType w:val="hybridMultilevel"/>
    <w:tmpl w:val="373C5EEC"/>
    <w:lvl w:ilvl="0" w:tplc="8558F03E">
      <w:start w:val="3"/>
      <w:numFmt w:val="bullet"/>
      <w:lvlText w:val=""/>
      <w:lvlJc w:val="left"/>
      <w:pPr>
        <w:ind w:left="1440" w:hanging="360"/>
      </w:pPr>
      <w:rPr>
        <w:rFonts w:ascii="Symbol" w:eastAsia="Aria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5D84BA7"/>
    <w:multiLevelType w:val="multilevel"/>
    <w:tmpl w:val="CA3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78F35B9"/>
    <w:multiLevelType w:val="multilevel"/>
    <w:tmpl w:val="58DAFE0A"/>
    <w:lvl w:ilvl="0">
      <w:start w:val="1"/>
      <w:numFmt w:val="decimal"/>
      <w:lvlText w:val="%1."/>
      <w:lvlJc w:val="left"/>
      <w:pPr>
        <w:ind w:left="750" w:hanging="750"/>
      </w:pPr>
      <w:rPr>
        <w:rFonts w:ascii="Times New Roman" w:eastAsia="Arial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ind w:left="750" w:hanging="750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9412087"/>
    <w:multiLevelType w:val="hybridMultilevel"/>
    <w:tmpl w:val="0FE294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4E3365"/>
    <w:multiLevelType w:val="hybridMultilevel"/>
    <w:tmpl w:val="16EA8BAC"/>
    <w:lvl w:ilvl="0" w:tplc="6122C01A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0812AD"/>
    <w:multiLevelType w:val="multilevel"/>
    <w:tmpl w:val="E4482226"/>
    <w:lvl w:ilvl="0">
      <w:start w:val="1"/>
      <w:numFmt w:val="decimal"/>
      <w:lvlText w:val="%1."/>
      <w:lvlJc w:val="left"/>
      <w:pPr>
        <w:ind w:left="750" w:hanging="750"/>
      </w:pPr>
      <w:rPr>
        <w:rFonts w:ascii="Times New Roman" w:eastAsia="Arial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ind w:left="750" w:hanging="750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1E374FE"/>
    <w:multiLevelType w:val="multilevel"/>
    <w:tmpl w:val="1F4C0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AD16A31"/>
    <w:multiLevelType w:val="multilevel"/>
    <w:tmpl w:val="6D467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AEC76E8"/>
    <w:multiLevelType w:val="multilevel"/>
    <w:tmpl w:val="0EA639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BAD6D64"/>
    <w:multiLevelType w:val="multilevel"/>
    <w:tmpl w:val="034E193E"/>
    <w:styleLink w:val="Esamassraas1"/>
    <w:lvl w:ilvl="0">
      <w:start w:val="1"/>
      <w:numFmt w:val="decimal"/>
      <w:lvlText w:val="%1."/>
      <w:lvlJc w:val="left"/>
      <w:pPr>
        <w:ind w:left="488" w:hanging="348"/>
      </w:pPr>
      <w:rPr>
        <w:rFonts w:hint="default"/>
        <w:spacing w:val="-1"/>
        <w:w w:val="109"/>
        <w:lang w:val="lt" w:eastAsia="lt" w:bidi="lt"/>
      </w:rPr>
    </w:lvl>
    <w:lvl w:ilvl="1">
      <w:start w:val="1"/>
      <w:numFmt w:val="decimal"/>
      <w:lvlText w:val="%1.%2."/>
      <w:lvlJc w:val="left"/>
      <w:pPr>
        <w:ind w:left="1279" w:hanging="569"/>
      </w:pPr>
      <w:rPr>
        <w:rFonts w:ascii="Times New Roman" w:hAnsi="Times New Roman" w:cs="Times New Roman" w:hint="default"/>
        <w:b w:val="0"/>
        <w:bCs w:val="0"/>
        <w:color w:val="auto"/>
        <w:spacing w:val="-1"/>
        <w:w w:val="90"/>
        <w:sz w:val="24"/>
        <w:szCs w:val="24"/>
        <w:lang w:val="lt" w:eastAsia="lt" w:bidi="lt"/>
      </w:rPr>
    </w:lvl>
    <w:lvl w:ilvl="2">
      <w:start w:val="1"/>
      <w:numFmt w:val="decimal"/>
      <w:lvlText w:val="%1.%2.%3."/>
      <w:lvlJc w:val="left"/>
      <w:pPr>
        <w:ind w:left="569" w:hanging="569"/>
      </w:pPr>
      <w:rPr>
        <w:rFonts w:ascii="Times New Roman" w:eastAsia="Arial" w:hAnsi="Times New Roman" w:cs="Times New Roman" w:hint="default"/>
        <w:spacing w:val="-1"/>
        <w:w w:val="95"/>
        <w:sz w:val="24"/>
        <w:szCs w:val="24"/>
        <w:lang w:val="lt" w:eastAsia="lt" w:bidi="lt"/>
      </w:rPr>
    </w:lvl>
    <w:lvl w:ilvl="3">
      <w:numFmt w:val="bullet"/>
      <w:lvlText w:val="•"/>
      <w:lvlJc w:val="left"/>
      <w:pPr>
        <w:ind w:left="680" w:hanging="569"/>
      </w:pPr>
      <w:rPr>
        <w:rFonts w:hint="default"/>
        <w:lang w:val="lt" w:eastAsia="lt" w:bidi="lt"/>
      </w:rPr>
    </w:lvl>
    <w:lvl w:ilvl="4">
      <w:numFmt w:val="bullet"/>
      <w:lvlText w:val="•"/>
      <w:lvlJc w:val="left"/>
      <w:pPr>
        <w:ind w:left="720" w:hanging="569"/>
      </w:pPr>
      <w:rPr>
        <w:rFonts w:hint="default"/>
        <w:lang w:val="lt" w:eastAsia="lt" w:bidi="lt"/>
      </w:rPr>
    </w:lvl>
    <w:lvl w:ilvl="5">
      <w:numFmt w:val="bullet"/>
      <w:lvlText w:val="•"/>
      <w:lvlJc w:val="left"/>
      <w:pPr>
        <w:ind w:left="740" w:hanging="569"/>
      </w:pPr>
      <w:rPr>
        <w:rFonts w:hint="default"/>
        <w:lang w:val="lt" w:eastAsia="lt" w:bidi="lt"/>
      </w:rPr>
    </w:lvl>
    <w:lvl w:ilvl="6">
      <w:numFmt w:val="bullet"/>
      <w:lvlText w:val="•"/>
      <w:lvlJc w:val="left"/>
      <w:pPr>
        <w:ind w:left="2508" w:hanging="569"/>
      </w:pPr>
      <w:rPr>
        <w:rFonts w:hint="default"/>
        <w:lang w:val="lt" w:eastAsia="lt" w:bidi="lt"/>
      </w:rPr>
    </w:lvl>
    <w:lvl w:ilvl="7">
      <w:numFmt w:val="bullet"/>
      <w:lvlText w:val="•"/>
      <w:lvlJc w:val="left"/>
      <w:pPr>
        <w:ind w:left="4277" w:hanging="569"/>
      </w:pPr>
      <w:rPr>
        <w:rFonts w:hint="default"/>
        <w:lang w:val="lt" w:eastAsia="lt" w:bidi="lt"/>
      </w:rPr>
    </w:lvl>
    <w:lvl w:ilvl="8">
      <w:numFmt w:val="bullet"/>
      <w:lvlText w:val="•"/>
      <w:lvlJc w:val="left"/>
      <w:pPr>
        <w:ind w:left="6046" w:hanging="569"/>
      </w:pPr>
      <w:rPr>
        <w:rFonts w:hint="default"/>
        <w:lang w:val="lt" w:eastAsia="lt" w:bidi="lt"/>
      </w:rPr>
    </w:lvl>
  </w:abstractNum>
  <w:num w:numId="1" w16cid:durableId="192966405">
    <w:abstractNumId w:val="16"/>
  </w:num>
  <w:num w:numId="2" w16cid:durableId="1745226335">
    <w:abstractNumId w:val="24"/>
  </w:num>
  <w:num w:numId="3" w16cid:durableId="1582644408">
    <w:abstractNumId w:val="9"/>
  </w:num>
  <w:num w:numId="4" w16cid:durableId="1031686153">
    <w:abstractNumId w:val="37"/>
  </w:num>
  <w:num w:numId="5" w16cid:durableId="2079478460">
    <w:abstractNumId w:val="41"/>
  </w:num>
  <w:num w:numId="6" w16cid:durableId="1303852103">
    <w:abstractNumId w:val="19"/>
  </w:num>
  <w:num w:numId="7" w16cid:durableId="1553038052">
    <w:abstractNumId w:val="46"/>
  </w:num>
  <w:num w:numId="8" w16cid:durableId="917908248">
    <w:abstractNumId w:val="40"/>
  </w:num>
  <w:num w:numId="9" w16cid:durableId="2051025323">
    <w:abstractNumId w:val="18"/>
  </w:num>
  <w:num w:numId="10" w16cid:durableId="1822229147">
    <w:abstractNumId w:val="0"/>
  </w:num>
  <w:num w:numId="11" w16cid:durableId="1423985537">
    <w:abstractNumId w:val="12"/>
  </w:num>
  <w:num w:numId="12" w16cid:durableId="568923053">
    <w:abstractNumId w:val="22"/>
  </w:num>
  <w:num w:numId="13" w16cid:durableId="1413118131">
    <w:abstractNumId w:val="8"/>
  </w:num>
  <w:num w:numId="14" w16cid:durableId="1300115222">
    <w:abstractNumId w:val="6"/>
  </w:num>
  <w:num w:numId="15" w16cid:durableId="879441439">
    <w:abstractNumId w:val="31"/>
  </w:num>
  <w:num w:numId="16" w16cid:durableId="1150367202">
    <w:abstractNumId w:val="11"/>
  </w:num>
  <w:num w:numId="17" w16cid:durableId="1924298879">
    <w:abstractNumId w:val="2"/>
  </w:num>
  <w:num w:numId="18" w16cid:durableId="1782411052">
    <w:abstractNumId w:val="30"/>
  </w:num>
  <w:num w:numId="19" w16cid:durableId="666250095">
    <w:abstractNumId w:val="44"/>
  </w:num>
  <w:num w:numId="20" w16cid:durableId="361824898">
    <w:abstractNumId w:val="39"/>
  </w:num>
  <w:num w:numId="21" w16cid:durableId="200897974">
    <w:abstractNumId w:val="13"/>
  </w:num>
  <w:num w:numId="22" w16cid:durableId="84813404">
    <w:abstractNumId w:val="21"/>
  </w:num>
  <w:num w:numId="23" w16cid:durableId="1650942046">
    <w:abstractNumId w:val="4"/>
  </w:num>
  <w:num w:numId="24" w16cid:durableId="1084961042">
    <w:abstractNumId w:val="35"/>
  </w:num>
  <w:num w:numId="25" w16cid:durableId="886062074">
    <w:abstractNumId w:val="42"/>
  </w:num>
  <w:num w:numId="26" w16cid:durableId="1884635089">
    <w:abstractNumId w:val="5"/>
  </w:num>
  <w:num w:numId="27" w16cid:durableId="1323852808">
    <w:abstractNumId w:val="45"/>
  </w:num>
  <w:num w:numId="28" w16cid:durableId="1000501080">
    <w:abstractNumId w:val="29"/>
  </w:num>
  <w:num w:numId="29" w16cid:durableId="1313562705">
    <w:abstractNumId w:val="43"/>
  </w:num>
  <w:num w:numId="30" w16cid:durableId="935359174">
    <w:abstractNumId w:val="1"/>
  </w:num>
  <w:num w:numId="31" w16cid:durableId="665715853">
    <w:abstractNumId w:val="26"/>
  </w:num>
  <w:num w:numId="32" w16cid:durableId="1806848694">
    <w:abstractNumId w:val="17"/>
  </w:num>
  <w:num w:numId="33" w16cid:durableId="241381028">
    <w:abstractNumId w:val="25"/>
  </w:num>
  <w:num w:numId="34" w16cid:durableId="1040781621">
    <w:abstractNumId w:val="32"/>
  </w:num>
  <w:num w:numId="35" w16cid:durableId="1409230540">
    <w:abstractNumId w:val="15"/>
  </w:num>
  <w:num w:numId="36" w16cid:durableId="509877236">
    <w:abstractNumId w:val="34"/>
  </w:num>
  <w:num w:numId="37" w16cid:durableId="1179926259">
    <w:abstractNumId w:val="33"/>
  </w:num>
  <w:num w:numId="38" w16cid:durableId="2127963130">
    <w:abstractNumId w:val="3"/>
  </w:num>
  <w:num w:numId="39" w16cid:durableId="1619147118">
    <w:abstractNumId w:val="20"/>
  </w:num>
  <w:num w:numId="40" w16cid:durableId="1874728750">
    <w:abstractNumId w:val="27"/>
  </w:num>
  <w:num w:numId="41" w16cid:durableId="454099834">
    <w:abstractNumId w:val="38"/>
  </w:num>
  <w:num w:numId="42" w16cid:durableId="317734813">
    <w:abstractNumId w:val="28"/>
  </w:num>
  <w:num w:numId="43" w16cid:durableId="1142238951">
    <w:abstractNumId w:val="10"/>
  </w:num>
  <w:num w:numId="44" w16cid:durableId="485054821">
    <w:abstractNumId w:val="7"/>
  </w:num>
  <w:num w:numId="45" w16cid:durableId="846792189">
    <w:abstractNumId w:val="36"/>
  </w:num>
  <w:num w:numId="46" w16cid:durableId="928925592">
    <w:abstractNumId w:val="14"/>
  </w:num>
  <w:num w:numId="47" w16cid:durableId="7114173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0AC"/>
    <w:rsid w:val="00000805"/>
    <w:rsid w:val="00003B72"/>
    <w:rsid w:val="000075B1"/>
    <w:rsid w:val="00016619"/>
    <w:rsid w:val="00017702"/>
    <w:rsid w:val="00017739"/>
    <w:rsid w:val="00027D48"/>
    <w:rsid w:val="00031F05"/>
    <w:rsid w:val="000374BC"/>
    <w:rsid w:val="00040F71"/>
    <w:rsid w:val="0004707C"/>
    <w:rsid w:val="00050F3E"/>
    <w:rsid w:val="00052B45"/>
    <w:rsid w:val="000532C1"/>
    <w:rsid w:val="000565AF"/>
    <w:rsid w:val="0006724C"/>
    <w:rsid w:val="00070892"/>
    <w:rsid w:val="0007299E"/>
    <w:rsid w:val="000740FA"/>
    <w:rsid w:val="00081465"/>
    <w:rsid w:val="00083E07"/>
    <w:rsid w:val="00085619"/>
    <w:rsid w:val="00086D77"/>
    <w:rsid w:val="00094E79"/>
    <w:rsid w:val="00095832"/>
    <w:rsid w:val="00095AF9"/>
    <w:rsid w:val="000A3120"/>
    <w:rsid w:val="000A3A87"/>
    <w:rsid w:val="000D1B26"/>
    <w:rsid w:val="000D3228"/>
    <w:rsid w:val="000D6334"/>
    <w:rsid w:val="000E0E9D"/>
    <w:rsid w:val="000E7F0F"/>
    <w:rsid w:val="000F18E5"/>
    <w:rsid w:val="000F21C4"/>
    <w:rsid w:val="000F2FCB"/>
    <w:rsid w:val="00101811"/>
    <w:rsid w:val="00104EF4"/>
    <w:rsid w:val="001070EE"/>
    <w:rsid w:val="00112C25"/>
    <w:rsid w:val="001212B5"/>
    <w:rsid w:val="001263A4"/>
    <w:rsid w:val="001314BA"/>
    <w:rsid w:val="00132611"/>
    <w:rsid w:val="00134CF2"/>
    <w:rsid w:val="00147A58"/>
    <w:rsid w:val="00147BAA"/>
    <w:rsid w:val="00147DEB"/>
    <w:rsid w:val="001507CF"/>
    <w:rsid w:val="00154E21"/>
    <w:rsid w:val="00155FAD"/>
    <w:rsid w:val="0016132D"/>
    <w:rsid w:val="00165872"/>
    <w:rsid w:val="00167ADE"/>
    <w:rsid w:val="00174D26"/>
    <w:rsid w:val="001759D7"/>
    <w:rsid w:val="00184F44"/>
    <w:rsid w:val="0018785E"/>
    <w:rsid w:val="00190270"/>
    <w:rsid w:val="001927D8"/>
    <w:rsid w:val="00195791"/>
    <w:rsid w:val="001A0374"/>
    <w:rsid w:val="001A2B41"/>
    <w:rsid w:val="001B175A"/>
    <w:rsid w:val="001B7868"/>
    <w:rsid w:val="001C269D"/>
    <w:rsid w:val="001C4306"/>
    <w:rsid w:val="001D1E76"/>
    <w:rsid w:val="001D4661"/>
    <w:rsid w:val="001D5678"/>
    <w:rsid w:val="001E10BD"/>
    <w:rsid w:val="001E28C8"/>
    <w:rsid w:val="001E3388"/>
    <w:rsid w:val="001E73DC"/>
    <w:rsid w:val="001F13D4"/>
    <w:rsid w:val="001F1C5E"/>
    <w:rsid w:val="00201DD5"/>
    <w:rsid w:val="002056D5"/>
    <w:rsid w:val="00210075"/>
    <w:rsid w:val="002146CE"/>
    <w:rsid w:val="0021588F"/>
    <w:rsid w:val="00216956"/>
    <w:rsid w:val="00240573"/>
    <w:rsid w:val="00240C46"/>
    <w:rsid w:val="00242940"/>
    <w:rsid w:val="00245539"/>
    <w:rsid w:val="0025063E"/>
    <w:rsid w:val="002542CA"/>
    <w:rsid w:val="00264D5B"/>
    <w:rsid w:val="002656A4"/>
    <w:rsid w:val="0027016C"/>
    <w:rsid w:val="0027098C"/>
    <w:rsid w:val="00272ED7"/>
    <w:rsid w:val="00273DA4"/>
    <w:rsid w:val="00274348"/>
    <w:rsid w:val="002839D1"/>
    <w:rsid w:val="00286CCA"/>
    <w:rsid w:val="00296F00"/>
    <w:rsid w:val="002A61AD"/>
    <w:rsid w:val="002B21A6"/>
    <w:rsid w:val="002B73F4"/>
    <w:rsid w:val="002C4D33"/>
    <w:rsid w:val="002C7CD3"/>
    <w:rsid w:val="002D0E16"/>
    <w:rsid w:val="002D29C9"/>
    <w:rsid w:val="002E1AE2"/>
    <w:rsid w:val="002E22F8"/>
    <w:rsid w:val="002E2FE4"/>
    <w:rsid w:val="002E537A"/>
    <w:rsid w:val="002F7F5F"/>
    <w:rsid w:val="00300904"/>
    <w:rsid w:val="003029FF"/>
    <w:rsid w:val="003226CD"/>
    <w:rsid w:val="003251CE"/>
    <w:rsid w:val="0033256C"/>
    <w:rsid w:val="00333B22"/>
    <w:rsid w:val="00336D92"/>
    <w:rsid w:val="00340499"/>
    <w:rsid w:val="00340551"/>
    <w:rsid w:val="00340990"/>
    <w:rsid w:val="003528F4"/>
    <w:rsid w:val="0035588F"/>
    <w:rsid w:val="00356DEF"/>
    <w:rsid w:val="0036657E"/>
    <w:rsid w:val="003679B3"/>
    <w:rsid w:val="003733A4"/>
    <w:rsid w:val="00376455"/>
    <w:rsid w:val="003805F7"/>
    <w:rsid w:val="003820C2"/>
    <w:rsid w:val="00393B7D"/>
    <w:rsid w:val="003A35B7"/>
    <w:rsid w:val="003A3F7D"/>
    <w:rsid w:val="003A6B28"/>
    <w:rsid w:val="003B5855"/>
    <w:rsid w:val="003C18A8"/>
    <w:rsid w:val="003C337B"/>
    <w:rsid w:val="003C5CF9"/>
    <w:rsid w:val="003C68F4"/>
    <w:rsid w:val="003C7D46"/>
    <w:rsid w:val="003D1E9D"/>
    <w:rsid w:val="003E0EAC"/>
    <w:rsid w:val="003E3C78"/>
    <w:rsid w:val="003F0412"/>
    <w:rsid w:val="003F10C2"/>
    <w:rsid w:val="003F3633"/>
    <w:rsid w:val="003F4D57"/>
    <w:rsid w:val="003F6024"/>
    <w:rsid w:val="003F732E"/>
    <w:rsid w:val="004130B8"/>
    <w:rsid w:val="00413702"/>
    <w:rsid w:val="00414766"/>
    <w:rsid w:val="004247EA"/>
    <w:rsid w:val="00425FC5"/>
    <w:rsid w:val="004307D5"/>
    <w:rsid w:val="0043630E"/>
    <w:rsid w:val="004364E5"/>
    <w:rsid w:val="00445F02"/>
    <w:rsid w:val="00453A86"/>
    <w:rsid w:val="00454877"/>
    <w:rsid w:val="0045513F"/>
    <w:rsid w:val="00456601"/>
    <w:rsid w:val="0046054A"/>
    <w:rsid w:val="0046487E"/>
    <w:rsid w:val="004651B8"/>
    <w:rsid w:val="00465B58"/>
    <w:rsid w:val="00474EB4"/>
    <w:rsid w:val="004842B1"/>
    <w:rsid w:val="00484307"/>
    <w:rsid w:val="00485E04"/>
    <w:rsid w:val="00490A75"/>
    <w:rsid w:val="004911AF"/>
    <w:rsid w:val="0049165A"/>
    <w:rsid w:val="00494207"/>
    <w:rsid w:val="004A099D"/>
    <w:rsid w:val="004A6E8A"/>
    <w:rsid w:val="004B2623"/>
    <w:rsid w:val="004B7695"/>
    <w:rsid w:val="004C08F4"/>
    <w:rsid w:val="004C3830"/>
    <w:rsid w:val="004D0248"/>
    <w:rsid w:val="004D450B"/>
    <w:rsid w:val="004D6586"/>
    <w:rsid w:val="004D6AD6"/>
    <w:rsid w:val="004E27C5"/>
    <w:rsid w:val="004F3A4C"/>
    <w:rsid w:val="004F4FEB"/>
    <w:rsid w:val="004F54CC"/>
    <w:rsid w:val="00502FCD"/>
    <w:rsid w:val="00511173"/>
    <w:rsid w:val="005146C7"/>
    <w:rsid w:val="005177B3"/>
    <w:rsid w:val="0052046B"/>
    <w:rsid w:val="00520F96"/>
    <w:rsid w:val="0052181D"/>
    <w:rsid w:val="00526CA4"/>
    <w:rsid w:val="00527C25"/>
    <w:rsid w:val="00532CF3"/>
    <w:rsid w:val="00535014"/>
    <w:rsid w:val="00543D9E"/>
    <w:rsid w:val="00551714"/>
    <w:rsid w:val="00552930"/>
    <w:rsid w:val="00553B6C"/>
    <w:rsid w:val="005571CE"/>
    <w:rsid w:val="005635BD"/>
    <w:rsid w:val="0056492C"/>
    <w:rsid w:val="0056554E"/>
    <w:rsid w:val="00565EA7"/>
    <w:rsid w:val="005667D3"/>
    <w:rsid w:val="00582FCD"/>
    <w:rsid w:val="00586983"/>
    <w:rsid w:val="00593E84"/>
    <w:rsid w:val="005A1DB3"/>
    <w:rsid w:val="005A36F3"/>
    <w:rsid w:val="005B1414"/>
    <w:rsid w:val="005C2A1B"/>
    <w:rsid w:val="005C44F0"/>
    <w:rsid w:val="005D113E"/>
    <w:rsid w:val="005D7DC0"/>
    <w:rsid w:val="005E0A05"/>
    <w:rsid w:val="005E1849"/>
    <w:rsid w:val="005E4028"/>
    <w:rsid w:val="005F60AC"/>
    <w:rsid w:val="005F7026"/>
    <w:rsid w:val="006004AD"/>
    <w:rsid w:val="00601B04"/>
    <w:rsid w:val="00606EA7"/>
    <w:rsid w:val="006100E9"/>
    <w:rsid w:val="00610D4F"/>
    <w:rsid w:val="00611AFF"/>
    <w:rsid w:val="00615242"/>
    <w:rsid w:val="00615698"/>
    <w:rsid w:val="00617982"/>
    <w:rsid w:val="00620B7E"/>
    <w:rsid w:val="00621B9B"/>
    <w:rsid w:val="0062467F"/>
    <w:rsid w:val="006368BB"/>
    <w:rsid w:val="0063709D"/>
    <w:rsid w:val="00640C44"/>
    <w:rsid w:val="00643E84"/>
    <w:rsid w:val="00645E35"/>
    <w:rsid w:val="00647A97"/>
    <w:rsid w:val="00652005"/>
    <w:rsid w:val="006523A5"/>
    <w:rsid w:val="00652C51"/>
    <w:rsid w:val="006542AD"/>
    <w:rsid w:val="00657A0C"/>
    <w:rsid w:val="00657DA9"/>
    <w:rsid w:val="006614E3"/>
    <w:rsid w:val="0066318B"/>
    <w:rsid w:val="006721E6"/>
    <w:rsid w:val="00677AAD"/>
    <w:rsid w:val="00682BB6"/>
    <w:rsid w:val="00682E65"/>
    <w:rsid w:val="00685D24"/>
    <w:rsid w:val="00693914"/>
    <w:rsid w:val="006B1392"/>
    <w:rsid w:val="006B2D31"/>
    <w:rsid w:val="006C4BD0"/>
    <w:rsid w:val="006C7459"/>
    <w:rsid w:val="006D1833"/>
    <w:rsid w:val="006D1840"/>
    <w:rsid w:val="006E4882"/>
    <w:rsid w:val="006E689B"/>
    <w:rsid w:val="006E6BBF"/>
    <w:rsid w:val="006F0CB0"/>
    <w:rsid w:val="006F0CF6"/>
    <w:rsid w:val="006F0E70"/>
    <w:rsid w:val="00702EBC"/>
    <w:rsid w:val="0070332C"/>
    <w:rsid w:val="00704BE3"/>
    <w:rsid w:val="00714E23"/>
    <w:rsid w:val="00721A7E"/>
    <w:rsid w:val="00723ECD"/>
    <w:rsid w:val="00726C7D"/>
    <w:rsid w:val="0073386F"/>
    <w:rsid w:val="00751EDD"/>
    <w:rsid w:val="0075756B"/>
    <w:rsid w:val="007575DB"/>
    <w:rsid w:val="00762C9D"/>
    <w:rsid w:val="0077107E"/>
    <w:rsid w:val="0077192B"/>
    <w:rsid w:val="00775002"/>
    <w:rsid w:val="00787A20"/>
    <w:rsid w:val="00795B9F"/>
    <w:rsid w:val="007A5C8C"/>
    <w:rsid w:val="007A60BE"/>
    <w:rsid w:val="007B0054"/>
    <w:rsid w:val="007B0F42"/>
    <w:rsid w:val="007B1919"/>
    <w:rsid w:val="007B58ED"/>
    <w:rsid w:val="007C1FC4"/>
    <w:rsid w:val="007C2907"/>
    <w:rsid w:val="007C4256"/>
    <w:rsid w:val="007D48EA"/>
    <w:rsid w:val="007E2DB4"/>
    <w:rsid w:val="007E5582"/>
    <w:rsid w:val="007E67B4"/>
    <w:rsid w:val="007F7FB3"/>
    <w:rsid w:val="00805822"/>
    <w:rsid w:val="008078AA"/>
    <w:rsid w:val="00815999"/>
    <w:rsid w:val="00815BBB"/>
    <w:rsid w:val="00815F90"/>
    <w:rsid w:val="00825041"/>
    <w:rsid w:val="008379E1"/>
    <w:rsid w:val="00837A16"/>
    <w:rsid w:val="00840E10"/>
    <w:rsid w:val="0084428C"/>
    <w:rsid w:val="00844AF0"/>
    <w:rsid w:val="00854E04"/>
    <w:rsid w:val="00870FF6"/>
    <w:rsid w:val="0087579A"/>
    <w:rsid w:val="00881EB1"/>
    <w:rsid w:val="00890A26"/>
    <w:rsid w:val="00897DAA"/>
    <w:rsid w:val="008A1E85"/>
    <w:rsid w:val="008A3D03"/>
    <w:rsid w:val="008A5BBD"/>
    <w:rsid w:val="008A79A8"/>
    <w:rsid w:val="008C1833"/>
    <w:rsid w:val="008C36DD"/>
    <w:rsid w:val="008E0A1D"/>
    <w:rsid w:val="008E1273"/>
    <w:rsid w:val="008E2EE3"/>
    <w:rsid w:val="008E715F"/>
    <w:rsid w:val="008F227E"/>
    <w:rsid w:val="008F521F"/>
    <w:rsid w:val="009031D8"/>
    <w:rsid w:val="00907BFE"/>
    <w:rsid w:val="00913037"/>
    <w:rsid w:val="009174A9"/>
    <w:rsid w:val="00920119"/>
    <w:rsid w:val="00926AE2"/>
    <w:rsid w:val="00931E12"/>
    <w:rsid w:val="00931F9D"/>
    <w:rsid w:val="0093734F"/>
    <w:rsid w:val="009420A7"/>
    <w:rsid w:val="0095185E"/>
    <w:rsid w:val="00953FE0"/>
    <w:rsid w:val="00961EF2"/>
    <w:rsid w:val="00965CD0"/>
    <w:rsid w:val="0097512E"/>
    <w:rsid w:val="0097755F"/>
    <w:rsid w:val="00981791"/>
    <w:rsid w:val="00984384"/>
    <w:rsid w:val="00985FBC"/>
    <w:rsid w:val="00986892"/>
    <w:rsid w:val="009907D8"/>
    <w:rsid w:val="00995F84"/>
    <w:rsid w:val="009A0AF0"/>
    <w:rsid w:val="009B0CB9"/>
    <w:rsid w:val="009C7D60"/>
    <w:rsid w:val="009D0B9B"/>
    <w:rsid w:val="009D33BC"/>
    <w:rsid w:val="009E025F"/>
    <w:rsid w:val="009E5458"/>
    <w:rsid w:val="009E7E96"/>
    <w:rsid w:val="009F0C18"/>
    <w:rsid w:val="009F2A9F"/>
    <w:rsid w:val="009F453E"/>
    <w:rsid w:val="00A01BE0"/>
    <w:rsid w:val="00A03766"/>
    <w:rsid w:val="00A07EA9"/>
    <w:rsid w:val="00A10478"/>
    <w:rsid w:val="00A13267"/>
    <w:rsid w:val="00A212BC"/>
    <w:rsid w:val="00A21BA8"/>
    <w:rsid w:val="00A3575D"/>
    <w:rsid w:val="00A42B20"/>
    <w:rsid w:val="00A53C61"/>
    <w:rsid w:val="00A5509A"/>
    <w:rsid w:val="00A56071"/>
    <w:rsid w:val="00A62782"/>
    <w:rsid w:val="00A65994"/>
    <w:rsid w:val="00A73822"/>
    <w:rsid w:val="00A743F2"/>
    <w:rsid w:val="00A76400"/>
    <w:rsid w:val="00A91FA1"/>
    <w:rsid w:val="00A927F7"/>
    <w:rsid w:val="00A92ACC"/>
    <w:rsid w:val="00A96358"/>
    <w:rsid w:val="00AA416F"/>
    <w:rsid w:val="00AA6198"/>
    <w:rsid w:val="00AB15A8"/>
    <w:rsid w:val="00AB3973"/>
    <w:rsid w:val="00AB476F"/>
    <w:rsid w:val="00AC02A1"/>
    <w:rsid w:val="00AC3B4A"/>
    <w:rsid w:val="00AC3F7A"/>
    <w:rsid w:val="00AC53E9"/>
    <w:rsid w:val="00AC5744"/>
    <w:rsid w:val="00AC7C29"/>
    <w:rsid w:val="00AD0A4D"/>
    <w:rsid w:val="00AE3537"/>
    <w:rsid w:val="00AE3640"/>
    <w:rsid w:val="00AF11D2"/>
    <w:rsid w:val="00AF71EB"/>
    <w:rsid w:val="00AF79E6"/>
    <w:rsid w:val="00B00C79"/>
    <w:rsid w:val="00B01332"/>
    <w:rsid w:val="00B025FA"/>
    <w:rsid w:val="00B07935"/>
    <w:rsid w:val="00B12207"/>
    <w:rsid w:val="00B165BE"/>
    <w:rsid w:val="00B17F6A"/>
    <w:rsid w:val="00B2010F"/>
    <w:rsid w:val="00B27A1F"/>
    <w:rsid w:val="00B36405"/>
    <w:rsid w:val="00B41F71"/>
    <w:rsid w:val="00B43660"/>
    <w:rsid w:val="00B5216A"/>
    <w:rsid w:val="00B5429A"/>
    <w:rsid w:val="00B54835"/>
    <w:rsid w:val="00B54CF3"/>
    <w:rsid w:val="00B61912"/>
    <w:rsid w:val="00B63A6F"/>
    <w:rsid w:val="00B63A70"/>
    <w:rsid w:val="00B67249"/>
    <w:rsid w:val="00B707B1"/>
    <w:rsid w:val="00B714AC"/>
    <w:rsid w:val="00B717CC"/>
    <w:rsid w:val="00B807AC"/>
    <w:rsid w:val="00B8274D"/>
    <w:rsid w:val="00B82FB2"/>
    <w:rsid w:val="00B84717"/>
    <w:rsid w:val="00BB341B"/>
    <w:rsid w:val="00BC1AD4"/>
    <w:rsid w:val="00BC2D3E"/>
    <w:rsid w:val="00BC4BAF"/>
    <w:rsid w:val="00BD3418"/>
    <w:rsid w:val="00BD4793"/>
    <w:rsid w:val="00BD7DD1"/>
    <w:rsid w:val="00BE2CA8"/>
    <w:rsid w:val="00BE34E5"/>
    <w:rsid w:val="00BE362A"/>
    <w:rsid w:val="00BE758F"/>
    <w:rsid w:val="00BF6270"/>
    <w:rsid w:val="00BF643E"/>
    <w:rsid w:val="00BF7091"/>
    <w:rsid w:val="00C00B97"/>
    <w:rsid w:val="00C00F60"/>
    <w:rsid w:val="00C018BA"/>
    <w:rsid w:val="00C05D67"/>
    <w:rsid w:val="00C147F0"/>
    <w:rsid w:val="00C1526A"/>
    <w:rsid w:val="00C2249A"/>
    <w:rsid w:val="00C26651"/>
    <w:rsid w:val="00C271C5"/>
    <w:rsid w:val="00C30D39"/>
    <w:rsid w:val="00C4116E"/>
    <w:rsid w:val="00C428C1"/>
    <w:rsid w:val="00C542EE"/>
    <w:rsid w:val="00C5485E"/>
    <w:rsid w:val="00C618F2"/>
    <w:rsid w:val="00C679C5"/>
    <w:rsid w:val="00C71B16"/>
    <w:rsid w:val="00C71E36"/>
    <w:rsid w:val="00C8000F"/>
    <w:rsid w:val="00C95F14"/>
    <w:rsid w:val="00CB47F7"/>
    <w:rsid w:val="00CC186B"/>
    <w:rsid w:val="00CC20FA"/>
    <w:rsid w:val="00CC4AAE"/>
    <w:rsid w:val="00CC5DB2"/>
    <w:rsid w:val="00CC5E17"/>
    <w:rsid w:val="00CD0663"/>
    <w:rsid w:val="00CD23DB"/>
    <w:rsid w:val="00CD33EB"/>
    <w:rsid w:val="00CD6515"/>
    <w:rsid w:val="00CD710E"/>
    <w:rsid w:val="00CD75DB"/>
    <w:rsid w:val="00CD7B97"/>
    <w:rsid w:val="00CE0AEF"/>
    <w:rsid w:val="00CE773A"/>
    <w:rsid w:val="00CF45A9"/>
    <w:rsid w:val="00CF7E81"/>
    <w:rsid w:val="00D00894"/>
    <w:rsid w:val="00D03E4D"/>
    <w:rsid w:val="00D04ECB"/>
    <w:rsid w:val="00D0573B"/>
    <w:rsid w:val="00D07174"/>
    <w:rsid w:val="00D178E7"/>
    <w:rsid w:val="00D20F82"/>
    <w:rsid w:val="00D254B4"/>
    <w:rsid w:val="00D30E2D"/>
    <w:rsid w:val="00D40AD0"/>
    <w:rsid w:val="00D454DF"/>
    <w:rsid w:val="00D506F0"/>
    <w:rsid w:val="00D52A14"/>
    <w:rsid w:val="00D565A8"/>
    <w:rsid w:val="00D5668A"/>
    <w:rsid w:val="00D6761E"/>
    <w:rsid w:val="00D83DE7"/>
    <w:rsid w:val="00D84B0F"/>
    <w:rsid w:val="00D84F54"/>
    <w:rsid w:val="00D870AA"/>
    <w:rsid w:val="00DA27B3"/>
    <w:rsid w:val="00DA5328"/>
    <w:rsid w:val="00DA70BE"/>
    <w:rsid w:val="00DB13C0"/>
    <w:rsid w:val="00DB4F84"/>
    <w:rsid w:val="00DC0C83"/>
    <w:rsid w:val="00DD1152"/>
    <w:rsid w:val="00DD386D"/>
    <w:rsid w:val="00DD6A25"/>
    <w:rsid w:val="00DE080B"/>
    <w:rsid w:val="00DE45CB"/>
    <w:rsid w:val="00E06C3C"/>
    <w:rsid w:val="00E139BE"/>
    <w:rsid w:val="00E23A32"/>
    <w:rsid w:val="00E24598"/>
    <w:rsid w:val="00E32664"/>
    <w:rsid w:val="00E36AF5"/>
    <w:rsid w:val="00E41EF3"/>
    <w:rsid w:val="00E42A9D"/>
    <w:rsid w:val="00E42C90"/>
    <w:rsid w:val="00E445B9"/>
    <w:rsid w:val="00E4537F"/>
    <w:rsid w:val="00E47FF7"/>
    <w:rsid w:val="00E504B9"/>
    <w:rsid w:val="00E64C24"/>
    <w:rsid w:val="00E6625F"/>
    <w:rsid w:val="00E714B4"/>
    <w:rsid w:val="00E75D0F"/>
    <w:rsid w:val="00E7709D"/>
    <w:rsid w:val="00E7759D"/>
    <w:rsid w:val="00E818E5"/>
    <w:rsid w:val="00E85B80"/>
    <w:rsid w:val="00E87DF5"/>
    <w:rsid w:val="00E93F36"/>
    <w:rsid w:val="00EA46D1"/>
    <w:rsid w:val="00EB200F"/>
    <w:rsid w:val="00EB34F5"/>
    <w:rsid w:val="00EB68CE"/>
    <w:rsid w:val="00EC116E"/>
    <w:rsid w:val="00EC19D8"/>
    <w:rsid w:val="00EC286C"/>
    <w:rsid w:val="00ED1F5D"/>
    <w:rsid w:val="00ED411F"/>
    <w:rsid w:val="00ED74AD"/>
    <w:rsid w:val="00EE1D97"/>
    <w:rsid w:val="00EF07F8"/>
    <w:rsid w:val="00EF132E"/>
    <w:rsid w:val="00EF4E2C"/>
    <w:rsid w:val="00F10303"/>
    <w:rsid w:val="00F107A1"/>
    <w:rsid w:val="00F10E72"/>
    <w:rsid w:val="00F12E1B"/>
    <w:rsid w:val="00F35E4C"/>
    <w:rsid w:val="00F446EE"/>
    <w:rsid w:val="00F44E0D"/>
    <w:rsid w:val="00F517F5"/>
    <w:rsid w:val="00F51BF4"/>
    <w:rsid w:val="00F547D1"/>
    <w:rsid w:val="00F54F20"/>
    <w:rsid w:val="00F55004"/>
    <w:rsid w:val="00F55D44"/>
    <w:rsid w:val="00F743ED"/>
    <w:rsid w:val="00F76AC8"/>
    <w:rsid w:val="00F8380F"/>
    <w:rsid w:val="00F872CA"/>
    <w:rsid w:val="00F900FF"/>
    <w:rsid w:val="00F935CE"/>
    <w:rsid w:val="00F971C4"/>
    <w:rsid w:val="00FA44E0"/>
    <w:rsid w:val="00FA6AF0"/>
    <w:rsid w:val="00FA718B"/>
    <w:rsid w:val="00FA7D15"/>
    <w:rsid w:val="00FB088B"/>
    <w:rsid w:val="00FB724F"/>
    <w:rsid w:val="00FB7AC4"/>
    <w:rsid w:val="00FC2E13"/>
    <w:rsid w:val="00FC4CFC"/>
    <w:rsid w:val="00FC7967"/>
    <w:rsid w:val="00FE1154"/>
    <w:rsid w:val="00FE1BAC"/>
    <w:rsid w:val="00FE2339"/>
    <w:rsid w:val="00FE6D88"/>
    <w:rsid w:val="00FF2F68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B8F50"/>
  <w15:chartTrackingRefBased/>
  <w15:docId w15:val="{28360360-8D7E-43AA-BD5B-A36D9CB6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60AC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kern w:val="0"/>
      <w:sz w:val="22"/>
      <w:szCs w:val="22"/>
      <w:lang w:val="lt" w:eastAsia="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F6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F6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F6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F6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F6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F60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F60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F60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F60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F6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F6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F6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F60A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F60A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F60A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F60A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F60A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F60A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F60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F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F6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F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F6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F60AC"/>
    <w:rPr>
      <w:i/>
      <w:iCs/>
      <w:color w:val="404040" w:themeColor="text1" w:themeTint="BF"/>
    </w:rPr>
  </w:style>
  <w:style w:type="paragraph" w:styleId="Sraopastraipa">
    <w:name w:val="List Paragraph"/>
    <w:aliases w:val="List Paragraph Red,Heading 10,Bullet EY,Numbering,ERP-List Paragraph,List Paragraph11,List Paragraph2,Buletai,List Paragraph21,List Paragraph1,lp1,Bullet 1,Use Case List Paragraph,List Paragraph111,Lentele,Paragraph,VARNELES"/>
    <w:basedOn w:val="prastasis"/>
    <w:link w:val="SraopastraipaDiagrama"/>
    <w:uiPriority w:val="34"/>
    <w:qFormat/>
    <w:rsid w:val="005F60A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F60A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F6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F60A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F60AC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1"/>
    <w:qFormat/>
    <w:rsid w:val="005F60AC"/>
    <w:rPr>
      <w:sz w:val="19"/>
      <w:szCs w:val="19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5F60AC"/>
    <w:rPr>
      <w:rFonts w:ascii="Arial" w:eastAsia="Arial" w:hAnsi="Arial" w:cs="Times New Roman"/>
      <w:kern w:val="0"/>
      <w:sz w:val="19"/>
      <w:szCs w:val="19"/>
      <w:lang w:val="lt" w:eastAsia="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5F60AC"/>
    <w:rPr>
      <w:color w:val="467886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031D8"/>
    <w:rPr>
      <w:color w:val="96607D" w:themeColor="followedHyperlink"/>
      <w:u w:val="single"/>
    </w:rPr>
  </w:style>
  <w:style w:type="numbering" w:customStyle="1" w:styleId="Esamassraas1">
    <w:name w:val="Esamas sąrašas1"/>
    <w:uiPriority w:val="99"/>
    <w:rsid w:val="00693914"/>
    <w:pPr>
      <w:numPr>
        <w:numId w:val="7"/>
      </w:numPr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517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517F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517F5"/>
    <w:rPr>
      <w:rFonts w:ascii="Arial" w:eastAsia="Arial" w:hAnsi="Arial" w:cs="Times New Roman"/>
      <w:kern w:val="0"/>
      <w:sz w:val="20"/>
      <w:szCs w:val="20"/>
      <w:lang w:val="lt" w:eastAsia="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517F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517F5"/>
    <w:rPr>
      <w:rFonts w:ascii="Arial" w:eastAsia="Arial" w:hAnsi="Arial" w:cs="Times New Roman"/>
      <w:b/>
      <w:bCs/>
      <w:kern w:val="0"/>
      <w:sz w:val="20"/>
      <w:szCs w:val="20"/>
      <w:lang w:val="lt" w:eastAsia="lt"/>
      <w14:ligatures w14:val="none"/>
    </w:rPr>
  </w:style>
  <w:style w:type="table" w:styleId="Lentelstinklelis">
    <w:name w:val="Table Grid"/>
    <w:basedOn w:val="prastojilentel"/>
    <w:uiPriority w:val="39"/>
    <w:rsid w:val="001F1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inaosnuoroda">
    <w:name w:val="footnote reference"/>
    <w:basedOn w:val="Numatytasispastraiposriftas"/>
    <w:uiPriority w:val="99"/>
    <w:semiHidden/>
    <w:unhideWhenUsed/>
    <w:rsid w:val="00EA46D1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03B72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List Paragraph Red Diagrama,Heading 10 Diagrama,Bullet EY Diagrama,Numbering Diagrama,ERP-List Paragraph Diagrama,List Paragraph11 Diagrama,List Paragraph2 Diagrama,Buletai Diagrama,List Paragraph21 Diagrama,lp1 Diagrama"/>
    <w:basedOn w:val="Numatytasispastraiposriftas"/>
    <w:link w:val="Sraopastraipa"/>
    <w:uiPriority w:val="34"/>
    <w:qFormat/>
    <w:locked/>
    <w:rsid w:val="004A6E8A"/>
    <w:rPr>
      <w:rFonts w:ascii="Arial" w:eastAsia="Arial" w:hAnsi="Arial" w:cs="Times New Roman"/>
      <w:kern w:val="0"/>
      <w:sz w:val="22"/>
      <w:szCs w:val="22"/>
      <w:lang w:val="lt" w:eastAsia="lt"/>
      <w14:ligatures w14:val="none"/>
    </w:rPr>
  </w:style>
  <w:style w:type="paragraph" w:styleId="Betarp">
    <w:name w:val="No Spacing"/>
    <w:uiPriority w:val="1"/>
    <w:qFormat/>
    <w:rsid w:val="006B1392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kern w:val="0"/>
      <w:sz w:val="22"/>
      <w:szCs w:val="22"/>
      <w:lang w:val="lt" w:eastAsia="lt"/>
      <w14:ligatures w14:val="none"/>
    </w:rPr>
  </w:style>
  <w:style w:type="paragraph" w:styleId="Pataisymai">
    <w:name w:val="Revision"/>
    <w:hidden/>
    <w:uiPriority w:val="99"/>
    <w:semiHidden/>
    <w:rsid w:val="006D1840"/>
    <w:pPr>
      <w:spacing w:after="0" w:line="240" w:lineRule="auto"/>
    </w:pPr>
    <w:rPr>
      <w:rFonts w:ascii="Arial" w:eastAsia="Arial" w:hAnsi="Arial" w:cs="Times New Roman"/>
      <w:kern w:val="0"/>
      <w:sz w:val="22"/>
      <w:szCs w:val="22"/>
      <w:lang w:val="lt" w:eastAsia="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3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95069ADAEF287469BCD1BAF32BF785D" ma:contentTypeVersion="10" ma:contentTypeDescription="Kurkite naują dokumentą." ma:contentTypeScope="" ma:versionID="84b3439dd8033fc47585647b89645b7c">
  <xsd:schema xmlns:xsd="http://www.w3.org/2001/XMLSchema" xmlns:xs="http://www.w3.org/2001/XMLSchema" xmlns:p="http://schemas.microsoft.com/office/2006/metadata/properties" xmlns:ns3="23b70a94-8c38-4e57-b7e3-d5b77a1a7509" targetNamespace="http://schemas.microsoft.com/office/2006/metadata/properties" ma:root="true" ma:fieldsID="31c96dc6ffe2397fb11584dd1209e21c" ns3:_="">
    <xsd:import namespace="23b70a94-8c38-4e57-b7e3-d5b77a1a750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70a94-8c38-4e57-b7e3-d5b77a1a750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b70a94-8c38-4e57-b7e3-d5b77a1a7509" xsi:nil="true"/>
  </documentManagement>
</p:properties>
</file>

<file path=customXml/itemProps1.xml><?xml version="1.0" encoding="utf-8"?>
<ds:datastoreItem xmlns:ds="http://schemas.openxmlformats.org/officeDocument/2006/customXml" ds:itemID="{1FF82926-5974-4FB3-88B2-A458AE6AB1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473CCF-9B43-4260-826D-043428913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70a94-8c38-4e57-b7e3-d5b77a1a7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774AF3-2D0F-418C-A209-0C573225403D}">
  <ds:schemaRefs>
    <ds:schemaRef ds:uri="http://schemas.microsoft.com/office/2006/metadata/properties"/>
    <ds:schemaRef ds:uri="http://schemas.microsoft.com/office/infopath/2007/PartnerControls"/>
    <ds:schemaRef ds:uri="23b70a94-8c38-4e57-b7e3-d5b77a1a75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9357</Words>
  <Characters>5335</Characters>
  <Application>Microsoft Office Word</Application>
  <DocSecurity>0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ČĖJAUSKIENĖ, Raimonda | Turto Bankas</dc:creator>
  <cp:keywords/>
  <dc:description/>
  <cp:lastModifiedBy>STANKEVIČIENĖ, Sigita | Turto bankas</cp:lastModifiedBy>
  <cp:revision>2</cp:revision>
  <dcterms:created xsi:type="dcterms:W3CDTF">2025-02-03T10:05:00Z</dcterms:created>
  <dcterms:modified xsi:type="dcterms:W3CDTF">2025-02-03T10:05:00Z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0x010100895069ADAEF287469BCD1BAF32BF785D</vt:lpwstr>
  </property>
</Properties>
</file>