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FA3F" w14:textId="6BB44135" w:rsidR="006763A8" w:rsidRPr="00044D9F" w:rsidRDefault="008929EF" w:rsidP="008929E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INFORMACIJA </w:t>
      </w:r>
      <w:r w:rsidR="00381193" w:rsidRPr="00044D9F">
        <w:rPr>
          <w:rFonts w:ascii="Times New Roman" w:hAnsi="Times New Roman" w:cs="Times New Roman"/>
          <w:b/>
          <w:sz w:val="24"/>
          <w:szCs w:val="24"/>
          <w:lang w:val="lt-LT"/>
        </w:rPr>
        <w:t>DĖL</w:t>
      </w:r>
      <w:r w:rsidR="00090D45">
        <w:rPr>
          <w:rFonts w:ascii="Times New Roman" w:hAnsi="Times New Roman" w:cs="Times New Roman"/>
          <w:b/>
          <w:sz w:val="24"/>
          <w:szCs w:val="24"/>
          <w:lang w:val="lt-LT"/>
        </w:rPr>
        <w:t xml:space="preserve"> NEŠTUVŲ VEŽIMĖLIO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, </w:t>
      </w:r>
      <w:r w:rsidR="006763A8" w:rsidRPr="00044D9F">
        <w:rPr>
          <w:rFonts w:ascii="Times New Roman" w:hAnsi="Times New Roman" w:cs="Times New Roman"/>
          <w:b/>
          <w:sz w:val="24"/>
          <w:szCs w:val="24"/>
          <w:lang w:val="lt-LT"/>
        </w:rPr>
        <w:t xml:space="preserve">MAŽOS VERTĖS PIRKIMO </w:t>
      </w:r>
      <w:r w:rsidR="00090D45">
        <w:rPr>
          <w:rFonts w:ascii="Times New Roman" w:hAnsi="Times New Roman" w:cs="Times New Roman"/>
          <w:b/>
          <w:sz w:val="24"/>
          <w:szCs w:val="24"/>
          <w:lang w:val="lt-LT"/>
        </w:rPr>
        <w:t>SKELBIAMOS</w:t>
      </w:r>
      <w:r w:rsidR="006763A8" w:rsidRPr="00044D9F">
        <w:rPr>
          <w:rFonts w:ascii="Times New Roman" w:hAnsi="Times New Roman" w:cs="Times New Roman"/>
          <w:b/>
          <w:sz w:val="24"/>
          <w:szCs w:val="24"/>
          <w:lang w:val="lt-LT"/>
        </w:rPr>
        <w:t xml:space="preserve"> APKLAUSOS BŪDU</w:t>
      </w:r>
    </w:p>
    <w:p w14:paraId="1CAE18C2" w14:textId="77777777" w:rsidR="006763A8" w:rsidRPr="00044D9F" w:rsidRDefault="006763A8" w:rsidP="00C00F7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DF88418" w14:textId="77777777" w:rsidR="00717ED1" w:rsidRPr="00044D9F" w:rsidRDefault="00465EA9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>1. Į prekių kainą</w:t>
      </w:r>
      <w:r w:rsidR="00717ED1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(be PVM) turi būti įskaičiuoti visi mokesčiai (išskyrus PVM) ir visos su prekių pardavimu ir pristatymu adresu Ašmenos II - oji g. 25A Kaune susijusios išlaidos. Tiekėjas neturi teisės re</w:t>
      </w:r>
      <w:r w:rsidR="00C00F78" w:rsidRPr="00044D9F">
        <w:rPr>
          <w:rFonts w:ascii="Times New Roman" w:hAnsi="Times New Roman" w:cs="Times New Roman"/>
          <w:sz w:val="24"/>
          <w:szCs w:val="24"/>
          <w:lang w:val="lt-LT"/>
        </w:rPr>
        <w:t>ikalauti padengti jokių išlaidų</w:t>
      </w:r>
      <w:r w:rsidR="00717ED1" w:rsidRPr="00044D9F">
        <w:rPr>
          <w:rFonts w:ascii="Times New Roman" w:hAnsi="Times New Roman" w:cs="Times New Roman"/>
          <w:sz w:val="24"/>
          <w:szCs w:val="24"/>
          <w:lang w:val="lt-LT"/>
        </w:rPr>
        <w:t>, vir</w:t>
      </w:r>
      <w:r w:rsidRPr="00044D9F">
        <w:rPr>
          <w:rFonts w:ascii="Times New Roman" w:hAnsi="Times New Roman" w:cs="Times New Roman"/>
          <w:sz w:val="24"/>
          <w:szCs w:val="24"/>
          <w:lang w:val="lt-LT"/>
        </w:rPr>
        <w:t>šijančių prekių kainos</w:t>
      </w:r>
      <w:r w:rsidR="00C00F78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17ED1" w:rsidRPr="00044D9F">
        <w:rPr>
          <w:rFonts w:ascii="Times New Roman" w:hAnsi="Times New Roman" w:cs="Times New Roman"/>
          <w:sz w:val="24"/>
          <w:szCs w:val="24"/>
          <w:lang w:val="lt-LT"/>
        </w:rPr>
        <w:t>(be PVM) ir jiems taikomą PVM (jei taikomas).</w:t>
      </w:r>
    </w:p>
    <w:p w14:paraId="21F080B6" w14:textId="77777777" w:rsidR="00894B0A" w:rsidRPr="00044D9F" w:rsidRDefault="00894B0A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2. </w:t>
      </w:r>
      <w:r w:rsidRPr="00044D9F">
        <w:rPr>
          <w:rFonts w:ascii="Times New Roman" w:hAnsi="Times New Roman" w:cs="Times New Roman"/>
          <w:b/>
          <w:sz w:val="24"/>
          <w:szCs w:val="24"/>
          <w:lang w:val="lt-LT"/>
        </w:rPr>
        <w:t>Perkamų prekių kiekiai nurodyti Pasiūlymo formos 1 punkte.</w:t>
      </w:r>
      <w:r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2286807D" w14:textId="77777777" w:rsidR="00981453" w:rsidRPr="00044D9F" w:rsidRDefault="00E66CEB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981453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981453" w:rsidRPr="00044D9F">
        <w:rPr>
          <w:rFonts w:ascii="Times New Roman" w:hAnsi="Times New Roman" w:cs="Times New Roman"/>
          <w:b/>
          <w:sz w:val="24"/>
          <w:szCs w:val="24"/>
          <w:lang w:val="lt-LT"/>
        </w:rPr>
        <w:t>Prekių pristatymo vieta ir sąlygos:</w:t>
      </w:r>
      <w:r w:rsidR="00981453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1CFC01FF" w14:textId="77777777" w:rsidR="00981453" w:rsidRPr="00044D9F" w:rsidRDefault="00E66CEB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981453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.1. Prekės turi būti pristatytos </w:t>
      </w:r>
      <w:r w:rsidR="00DC25F2" w:rsidRPr="00044D9F">
        <w:rPr>
          <w:rFonts w:ascii="Times New Roman" w:hAnsi="Times New Roman" w:cs="Times New Roman"/>
          <w:sz w:val="24"/>
          <w:szCs w:val="24"/>
          <w:lang w:val="lt-LT"/>
        </w:rPr>
        <w:t>ne vėliau kaip</w:t>
      </w:r>
      <w:r w:rsidR="000625E9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per </w:t>
      </w:r>
      <w:r w:rsidR="00A74692">
        <w:rPr>
          <w:rFonts w:ascii="Times New Roman" w:hAnsi="Times New Roman" w:cs="Times New Roman"/>
          <w:sz w:val="24"/>
          <w:szCs w:val="24"/>
          <w:lang w:val="lt-LT"/>
        </w:rPr>
        <w:t>30 (trisdešimt</w:t>
      </w:r>
      <w:r w:rsidR="005A640A">
        <w:rPr>
          <w:rFonts w:ascii="Times New Roman" w:hAnsi="Times New Roman" w:cs="Times New Roman"/>
          <w:sz w:val="24"/>
          <w:szCs w:val="24"/>
          <w:lang w:val="lt-LT"/>
        </w:rPr>
        <w:t xml:space="preserve">) darbo dienų </w:t>
      </w:r>
      <w:r w:rsidR="00DC25F2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nuo rašytinio (el. paštu) užsakymo pateikimo dienos. </w:t>
      </w:r>
    </w:p>
    <w:p w14:paraId="0AE54B2A" w14:textId="77777777" w:rsidR="00981453" w:rsidRPr="00044D9F" w:rsidRDefault="00E66CEB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981453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.2. Prekės turi būti pristatytos Tiekėjo transportu ir lėšomis adresu: Ašmenos II-oji g. 25A, Kaunas. </w:t>
      </w:r>
    </w:p>
    <w:p w14:paraId="19812E3A" w14:textId="77777777" w:rsidR="008F1051" w:rsidRPr="00044D9F" w:rsidRDefault="00E66CEB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8F1051" w:rsidRPr="00044D9F">
        <w:rPr>
          <w:rFonts w:ascii="Times New Roman" w:hAnsi="Times New Roman" w:cs="Times New Roman"/>
          <w:sz w:val="24"/>
          <w:szCs w:val="24"/>
          <w:lang w:val="lt-LT"/>
        </w:rPr>
        <w:t>.3. Prekės privalo būti naujos, kokybiškos, nepažeistos transportavimo metu ir</w:t>
      </w:r>
      <w:r w:rsidR="000625E9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ati</w:t>
      </w:r>
      <w:r w:rsidR="005A640A">
        <w:rPr>
          <w:rFonts w:ascii="Times New Roman" w:hAnsi="Times New Roman" w:cs="Times New Roman"/>
          <w:sz w:val="24"/>
          <w:szCs w:val="24"/>
          <w:lang w:val="lt-LT"/>
        </w:rPr>
        <w:t>tikti pasiūlymo priedėlyje</w:t>
      </w:r>
      <w:r w:rsidR="000625E9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B3090C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nurodytus reikalavimus. </w:t>
      </w:r>
      <w:r w:rsidR="008F1051" w:rsidRPr="00044D9F">
        <w:rPr>
          <w:rFonts w:ascii="Times New Roman" w:hAnsi="Times New Roman" w:cs="Times New Roman"/>
          <w:sz w:val="24"/>
          <w:szCs w:val="24"/>
          <w:lang w:val="lt-LT"/>
        </w:rPr>
        <w:t>Pristačius nekoky</w:t>
      </w:r>
      <w:r w:rsidR="0036597B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biškas, </w:t>
      </w:r>
      <w:r w:rsidR="005A640A">
        <w:rPr>
          <w:rFonts w:ascii="Times New Roman" w:hAnsi="Times New Roman" w:cs="Times New Roman"/>
          <w:sz w:val="24"/>
          <w:szCs w:val="24"/>
          <w:lang w:val="lt-LT"/>
        </w:rPr>
        <w:t>pasiūlymo priedėlyje</w:t>
      </w:r>
      <w:r w:rsidR="000625E9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DC25F2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nurodytų </w:t>
      </w:r>
      <w:r w:rsidR="008F1051" w:rsidRPr="00044D9F">
        <w:rPr>
          <w:rFonts w:ascii="Times New Roman" w:hAnsi="Times New Roman" w:cs="Times New Roman"/>
          <w:sz w:val="24"/>
          <w:szCs w:val="24"/>
          <w:lang w:val="lt-LT"/>
        </w:rPr>
        <w:t>rei</w:t>
      </w:r>
      <w:r w:rsidR="00C00F78" w:rsidRPr="00044D9F">
        <w:rPr>
          <w:rFonts w:ascii="Times New Roman" w:hAnsi="Times New Roman" w:cs="Times New Roman"/>
          <w:sz w:val="24"/>
          <w:szCs w:val="24"/>
          <w:lang w:val="lt-LT"/>
        </w:rPr>
        <w:t>kalavimų neatitinkančias Prekes, Tiekėjas savo sąskaita privalo jas pakeisti naujomis, kokybi</w:t>
      </w:r>
      <w:r w:rsidR="0036597B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škomis, </w:t>
      </w:r>
      <w:r w:rsidR="005A640A">
        <w:rPr>
          <w:rFonts w:ascii="Times New Roman" w:hAnsi="Times New Roman" w:cs="Times New Roman"/>
          <w:sz w:val="24"/>
          <w:szCs w:val="24"/>
          <w:lang w:val="lt-LT"/>
        </w:rPr>
        <w:t>pasiūlymo priedėlyje</w:t>
      </w:r>
      <w:r w:rsidR="000625E9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DC25F2" w:rsidRPr="00044D9F">
        <w:rPr>
          <w:rFonts w:ascii="Times New Roman" w:hAnsi="Times New Roman" w:cs="Times New Roman"/>
          <w:sz w:val="24"/>
          <w:szCs w:val="24"/>
          <w:lang w:val="lt-LT"/>
        </w:rPr>
        <w:t>nurodytus</w:t>
      </w:r>
      <w:r w:rsidR="00C00F78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reikalavimus atitinkančiomis Prekėmis per 2 darbo dienas nuo rašytinės pretenzijos gavimo dienos. Tiekėjas turi padengti visas išlaidas, susijusias su nekokybiškų</w:t>
      </w:r>
      <w:r w:rsidR="0036597B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ir (ar) </w:t>
      </w:r>
      <w:r w:rsidR="005A640A">
        <w:rPr>
          <w:rFonts w:ascii="Times New Roman" w:hAnsi="Times New Roman" w:cs="Times New Roman"/>
          <w:sz w:val="24"/>
          <w:szCs w:val="24"/>
          <w:lang w:val="lt-LT"/>
        </w:rPr>
        <w:t>pasiūlymo priedėlyje</w:t>
      </w:r>
      <w:r w:rsidR="000625E9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DC25F2" w:rsidRPr="00044D9F">
        <w:rPr>
          <w:rFonts w:ascii="Times New Roman" w:hAnsi="Times New Roman" w:cs="Times New Roman"/>
          <w:sz w:val="24"/>
          <w:szCs w:val="24"/>
          <w:lang w:val="lt-LT"/>
        </w:rPr>
        <w:t>nurodytų</w:t>
      </w:r>
      <w:r w:rsidR="00C00F78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reikalavimų neatitinkančių Prekių pakeitimu. </w:t>
      </w:r>
    </w:p>
    <w:p w14:paraId="0BD721BE" w14:textId="77777777" w:rsidR="00CE4A52" w:rsidRPr="00044D9F" w:rsidRDefault="00E66CEB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8F1051" w:rsidRPr="00044D9F">
        <w:rPr>
          <w:rFonts w:ascii="Times New Roman" w:hAnsi="Times New Roman" w:cs="Times New Roman"/>
          <w:sz w:val="24"/>
          <w:szCs w:val="24"/>
          <w:lang w:val="lt-LT"/>
        </w:rPr>
        <w:t>.4</w:t>
      </w:r>
      <w:r w:rsidR="00981453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. Prekės turi būti pristatytos Pirkėjo darbo valandomis: pirmadienį-ketvirtadienį nuo 8.00 val. iki 17.00 val., penktadienį: nuo 8.00 val. iki 15.45 val. </w:t>
      </w:r>
      <w:r w:rsidR="00C00F78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Tiekėjas </w:t>
      </w:r>
      <w:r w:rsidR="00981453" w:rsidRPr="00044D9F">
        <w:rPr>
          <w:rFonts w:ascii="Times New Roman" w:hAnsi="Times New Roman" w:cs="Times New Roman"/>
          <w:sz w:val="24"/>
          <w:szCs w:val="24"/>
          <w:lang w:val="lt-LT"/>
        </w:rPr>
        <w:t>prieš 2 (dvi) darbo dienas suderina su Pirk</w:t>
      </w:r>
      <w:r w:rsidR="00CE4A52" w:rsidRPr="00044D9F">
        <w:rPr>
          <w:rFonts w:ascii="Times New Roman" w:hAnsi="Times New Roman" w:cs="Times New Roman"/>
          <w:sz w:val="24"/>
          <w:szCs w:val="24"/>
          <w:lang w:val="lt-LT"/>
        </w:rPr>
        <w:t>ėjo atstovais</w:t>
      </w:r>
      <w:r w:rsidR="0036597B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81453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– </w:t>
      </w:r>
      <w:r w:rsidR="00CE4A52" w:rsidRPr="00044D9F">
        <w:rPr>
          <w:rFonts w:ascii="Times New Roman" w:hAnsi="Times New Roman" w:cs="Times New Roman"/>
          <w:sz w:val="24"/>
          <w:szCs w:val="24"/>
          <w:lang w:val="lt-LT"/>
        </w:rPr>
        <w:t>Dr. Jono Basanavičiaus Karo medicinos tarnybos Medicinos priemonių planavimo ir valdymo</w:t>
      </w:r>
    </w:p>
    <w:p w14:paraId="5736321D" w14:textId="77777777" w:rsidR="00CE4A52" w:rsidRPr="00044D9F" w:rsidRDefault="00CE4A52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>sektoriaus Medicininio aprūpinimo skyriaus ap</w:t>
      </w:r>
      <w:r w:rsidR="0036597B" w:rsidRPr="00044D9F">
        <w:rPr>
          <w:rFonts w:ascii="Times New Roman" w:hAnsi="Times New Roman" w:cs="Times New Roman"/>
          <w:sz w:val="24"/>
          <w:szCs w:val="24"/>
          <w:lang w:val="lt-LT"/>
        </w:rPr>
        <w:t>rūpinimo vyresn. specialistu št</w:t>
      </w:r>
      <w:r w:rsidRPr="00044D9F">
        <w:rPr>
          <w:rFonts w:ascii="Times New Roman" w:hAnsi="Times New Roman" w:cs="Times New Roman"/>
          <w:sz w:val="24"/>
          <w:szCs w:val="24"/>
          <w:lang w:val="lt-LT"/>
        </w:rPr>
        <w:t>. srž. Arūnu Šinkūnu, tel.</w:t>
      </w:r>
    </w:p>
    <w:p w14:paraId="552D764C" w14:textId="77777777" w:rsidR="00CE4A52" w:rsidRPr="00044D9F" w:rsidRDefault="00CE4A52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+37064020017, elektroninio pašto adresas: </w:t>
      </w:r>
      <w:hyperlink r:id="rId7" w:history="1">
        <w:r w:rsidRPr="00044D9F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arunas.sinkunas@mil.lt</w:t>
        </w:r>
      </w:hyperlink>
      <w:r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arba Karo medicinos gydytojo vyr.</w:t>
      </w:r>
    </w:p>
    <w:p w14:paraId="4C2033CD" w14:textId="77777777" w:rsidR="00CE4A52" w:rsidRPr="00044D9F" w:rsidRDefault="00CE4A52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padėjėja št. srž. sp. Giedre Čiapiene, tel. +37068480905, elektroninio pašto adresas: </w:t>
      </w:r>
      <w:hyperlink r:id="rId8" w:history="1">
        <w:r w:rsidRPr="00044D9F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giedre.ciapiene@mil.lt</w:t>
        </w:r>
      </w:hyperlink>
      <w:r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prekių pristatymo datą ir laiką</w:t>
      </w:r>
      <w:r w:rsidR="00B55DB0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</w:p>
    <w:p w14:paraId="0A70126C" w14:textId="77777777" w:rsidR="00981453" w:rsidRPr="00044D9F" w:rsidRDefault="00E66CEB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8F1051" w:rsidRPr="00044D9F">
        <w:rPr>
          <w:rFonts w:ascii="Times New Roman" w:hAnsi="Times New Roman" w:cs="Times New Roman"/>
          <w:sz w:val="24"/>
          <w:szCs w:val="24"/>
          <w:lang w:val="lt-LT"/>
        </w:rPr>
        <w:t>.5</w:t>
      </w:r>
      <w:r w:rsidR="00981453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. Prekės yra priimamos pasirašant priėmimo-perdavimo aktą. </w:t>
      </w:r>
    </w:p>
    <w:p w14:paraId="087F6FA3" w14:textId="77777777" w:rsidR="00C03840" w:rsidRPr="00044D9F" w:rsidRDefault="00E66CEB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>4</w:t>
      </w:r>
      <w:r w:rsidR="00C03840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981453" w:rsidRPr="00044D9F">
        <w:rPr>
          <w:rFonts w:ascii="Times New Roman" w:hAnsi="Times New Roman" w:cs="Times New Roman"/>
          <w:b/>
          <w:sz w:val="24"/>
          <w:szCs w:val="24"/>
          <w:lang w:val="lt-LT"/>
        </w:rPr>
        <w:t xml:space="preserve">Mokėjimas </w:t>
      </w:r>
      <w:r w:rsidR="00981453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– už laiku pristatytas ir </w:t>
      </w:r>
      <w:r w:rsidR="005A640A">
        <w:rPr>
          <w:rFonts w:ascii="Times New Roman" w:hAnsi="Times New Roman" w:cs="Times New Roman"/>
          <w:sz w:val="24"/>
          <w:szCs w:val="24"/>
          <w:lang w:val="lt-LT"/>
        </w:rPr>
        <w:t>pasiūlymo priedėlyje</w:t>
      </w:r>
      <w:r w:rsidR="000625E9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6597B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nurodytus </w:t>
      </w:r>
      <w:r w:rsidR="00981453" w:rsidRPr="00044D9F">
        <w:rPr>
          <w:rFonts w:ascii="Times New Roman" w:hAnsi="Times New Roman" w:cs="Times New Roman"/>
          <w:sz w:val="24"/>
          <w:szCs w:val="24"/>
          <w:lang w:val="lt-LT"/>
        </w:rPr>
        <w:t>reikalavimus atitinkančias  Prekes Pirkėjas sumoka per 30 (trisdešimt) kalendorinių dienų nuo</w:t>
      </w:r>
      <w:r w:rsidR="008F1051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sąskaitos faktūros </w:t>
      </w:r>
      <w:r w:rsidR="00B3090C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Pirkėjui </w:t>
      </w:r>
      <w:r w:rsidR="00A61A3C">
        <w:rPr>
          <w:rFonts w:ascii="Times New Roman" w:hAnsi="Times New Roman" w:cs="Times New Roman"/>
          <w:sz w:val="24"/>
          <w:szCs w:val="24"/>
          <w:lang w:val="lt-LT"/>
        </w:rPr>
        <w:t>gavimo</w:t>
      </w:r>
      <w:r w:rsidR="008F1051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 dienos</w:t>
      </w:r>
      <w:r w:rsidR="00981453" w:rsidRPr="00044D9F">
        <w:rPr>
          <w:rFonts w:ascii="Times New Roman" w:hAnsi="Times New Roman" w:cs="Times New Roman"/>
          <w:sz w:val="24"/>
          <w:szCs w:val="24"/>
          <w:lang w:val="lt-LT"/>
        </w:rPr>
        <w:t>. Pirkėjas sumoka už Prekes tik tuo atveju, jei sąskaita yra gaunama SABIS priemonėmis.</w:t>
      </w:r>
    </w:p>
    <w:p w14:paraId="1BEA6EBF" w14:textId="77777777" w:rsidR="00C03840" w:rsidRPr="00044D9F" w:rsidRDefault="00E66CEB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00C03840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C03840" w:rsidRPr="00044D9F">
        <w:rPr>
          <w:rFonts w:ascii="Times New Roman" w:hAnsi="Times New Roman" w:cs="Times New Roman"/>
          <w:b/>
          <w:sz w:val="24"/>
          <w:szCs w:val="24"/>
          <w:lang w:val="lt-LT"/>
        </w:rPr>
        <w:t xml:space="preserve">Sutartis. </w:t>
      </w:r>
      <w:r w:rsidR="00C03840" w:rsidRPr="00044D9F">
        <w:rPr>
          <w:rFonts w:ascii="Times New Roman" w:hAnsi="Times New Roman" w:cs="Times New Roman"/>
          <w:sz w:val="24"/>
          <w:szCs w:val="24"/>
          <w:lang w:val="lt-LT"/>
        </w:rPr>
        <w:t>Bus sudaroma žodinė sutartis, kuri įsigalios nuo pranešimo apie laimėjimą išsiuntimo dienos ir galios iki visiško sutartinių įsipareigojim</w:t>
      </w:r>
      <w:r w:rsidR="006F415F" w:rsidRPr="00044D9F">
        <w:rPr>
          <w:rFonts w:ascii="Times New Roman" w:hAnsi="Times New Roman" w:cs="Times New Roman"/>
          <w:sz w:val="24"/>
          <w:szCs w:val="24"/>
          <w:lang w:val="lt-LT"/>
        </w:rPr>
        <w:t>ų įvykdymo, bet n</w:t>
      </w:r>
      <w:r w:rsidR="006634E5">
        <w:rPr>
          <w:rFonts w:ascii="Times New Roman" w:hAnsi="Times New Roman" w:cs="Times New Roman"/>
          <w:sz w:val="24"/>
          <w:szCs w:val="24"/>
          <w:lang w:val="lt-LT"/>
        </w:rPr>
        <w:t xml:space="preserve">e ilgiau kaip 12 </w:t>
      </w:r>
      <w:r w:rsidR="006F415F" w:rsidRPr="00044D9F">
        <w:rPr>
          <w:rFonts w:ascii="Times New Roman" w:hAnsi="Times New Roman" w:cs="Times New Roman"/>
          <w:sz w:val="24"/>
          <w:szCs w:val="24"/>
          <w:lang w:val="lt-LT"/>
        </w:rPr>
        <w:t>(</w:t>
      </w:r>
      <w:r w:rsidR="006634E5">
        <w:rPr>
          <w:rFonts w:ascii="Times New Roman" w:hAnsi="Times New Roman" w:cs="Times New Roman"/>
          <w:sz w:val="24"/>
          <w:szCs w:val="24"/>
          <w:lang w:val="lt-LT"/>
        </w:rPr>
        <w:t>dvylika) mėnesių</w:t>
      </w:r>
      <w:r w:rsidR="000625E9" w:rsidRPr="00044D9F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0BA76783" w14:textId="77777777" w:rsidR="005A640A" w:rsidRDefault="00E66CEB" w:rsidP="008A2A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44D9F">
        <w:rPr>
          <w:rFonts w:ascii="Times New Roman" w:hAnsi="Times New Roman" w:cs="Times New Roman"/>
          <w:sz w:val="24"/>
          <w:szCs w:val="24"/>
          <w:lang w:val="lt-LT"/>
        </w:rPr>
        <w:lastRenderedPageBreak/>
        <w:t>6</w:t>
      </w:r>
      <w:r w:rsidR="00C03840" w:rsidRPr="00044D9F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5A640A">
        <w:rPr>
          <w:rFonts w:ascii="Times New Roman" w:hAnsi="Times New Roman" w:cs="Times New Roman"/>
          <w:sz w:val="24"/>
          <w:szCs w:val="24"/>
          <w:lang w:val="lt-LT"/>
        </w:rPr>
        <w:t>Visais klausimais, susijusiais su prekių tiekimu, bendradarbiauti su Pirkėjo atstovu ryšiams:</w:t>
      </w:r>
    </w:p>
    <w:p w14:paraId="303AC310" w14:textId="6688B23E" w:rsidR="00717ED1" w:rsidRPr="00044D9F" w:rsidRDefault="00821803" w:rsidP="006E40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21803">
        <w:rPr>
          <w:rFonts w:ascii="Times New Roman" w:hAnsi="Times New Roman" w:cs="Times New Roman"/>
          <w:sz w:val="24"/>
          <w:szCs w:val="24"/>
          <w:lang w:val="lt-LT"/>
        </w:rPr>
        <w:tab/>
      </w:r>
      <w:r w:rsidR="00090D45">
        <w:rPr>
          <w:rFonts w:ascii="Times New Roman" w:hAnsi="Times New Roman" w:cs="Times New Roman"/>
          <w:sz w:val="24"/>
          <w:szCs w:val="24"/>
          <w:lang w:val="lt-LT"/>
        </w:rPr>
        <w:t xml:space="preserve">Vyr.srž. </w:t>
      </w:r>
      <w:r w:rsidR="006E400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6E400D" w:rsidRPr="006E400D">
        <w:rPr>
          <w:rFonts w:ascii="Times New Roman" w:hAnsi="Times New Roman" w:cs="Times New Roman"/>
          <w:sz w:val="24"/>
          <w:szCs w:val="24"/>
          <w:lang w:val="lt-LT"/>
        </w:rPr>
        <w:t xml:space="preserve">+370 </w:t>
      </w:r>
      <w:r w:rsidR="00090D45">
        <w:rPr>
          <w:rFonts w:ascii="Times New Roman" w:hAnsi="Times New Roman" w:cs="Times New Roman"/>
          <w:sz w:val="24"/>
          <w:szCs w:val="24"/>
          <w:lang w:val="lt-LT"/>
        </w:rPr>
        <w:t>64201001 vaidas galeckas</w:t>
      </w:r>
      <w:r w:rsidR="006E400D" w:rsidRPr="006E400D">
        <w:rPr>
          <w:rFonts w:ascii="Times New Roman" w:hAnsi="Times New Roman" w:cs="Times New Roman"/>
          <w:sz w:val="24"/>
          <w:szCs w:val="24"/>
          <w:lang w:val="lt-LT"/>
        </w:rPr>
        <w:t>@mil.lt</w:t>
      </w:r>
    </w:p>
    <w:sectPr w:rsidR="00717ED1" w:rsidRPr="00044D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ABE1B" w14:textId="77777777" w:rsidR="000655AF" w:rsidRDefault="000655AF" w:rsidP="00C00F78">
      <w:r>
        <w:separator/>
      </w:r>
    </w:p>
  </w:endnote>
  <w:endnote w:type="continuationSeparator" w:id="0">
    <w:p w14:paraId="40150175" w14:textId="77777777" w:rsidR="000655AF" w:rsidRDefault="000655AF" w:rsidP="00C00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0D9AF" w14:textId="77777777" w:rsidR="00090D45" w:rsidRDefault="00090D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C0271" w14:textId="77777777" w:rsidR="00090D45" w:rsidRDefault="00090D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9F984" w14:textId="77777777" w:rsidR="00090D45" w:rsidRDefault="00090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CB174" w14:textId="77777777" w:rsidR="000655AF" w:rsidRDefault="000655AF" w:rsidP="00C00F78">
      <w:r>
        <w:separator/>
      </w:r>
    </w:p>
  </w:footnote>
  <w:footnote w:type="continuationSeparator" w:id="0">
    <w:p w14:paraId="4FE783F9" w14:textId="77777777" w:rsidR="000655AF" w:rsidRDefault="000655AF" w:rsidP="00C00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4CE67" w14:textId="77777777" w:rsidR="00090D45" w:rsidRDefault="00090D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CFD00" w14:textId="21B7B30B" w:rsidR="00465EA9" w:rsidRDefault="00821803" w:rsidP="00465EA9">
    <w:pPr>
      <w:pStyle w:val="Header"/>
      <w:jc w:val="right"/>
      <w:rPr>
        <w:rFonts w:ascii="Times New Roman" w:hAnsi="Times New Roman" w:cs="Times New Roman"/>
        <w:lang w:val="lt-LT"/>
      </w:rPr>
    </w:pPr>
    <w:r>
      <w:rPr>
        <w:rFonts w:ascii="Times New Roman" w:hAnsi="Times New Roman" w:cs="Times New Roman"/>
        <w:lang w:val="lt-LT"/>
      </w:rPr>
      <w:t>2026-</w:t>
    </w:r>
    <w:r w:rsidR="001D00C1">
      <w:rPr>
        <w:rFonts w:ascii="Times New Roman" w:hAnsi="Times New Roman" w:cs="Times New Roman"/>
        <w:lang w:val="lt-LT"/>
      </w:rPr>
      <w:t>10</w:t>
    </w:r>
    <w:r>
      <w:rPr>
        <w:rFonts w:ascii="Times New Roman" w:hAnsi="Times New Roman" w:cs="Times New Roman"/>
        <w:lang w:val="lt-LT"/>
      </w:rPr>
      <w:t>-</w:t>
    </w:r>
    <w:r w:rsidR="00090D45">
      <w:rPr>
        <w:rFonts w:ascii="Times New Roman" w:hAnsi="Times New Roman" w:cs="Times New Roman"/>
        <w:lang w:val="lt-LT"/>
      </w:rPr>
      <w:t>15</w:t>
    </w:r>
  </w:p>
  <w:p w14:paraId="6AF2C742" w14:textId="77777777" w:rsidR="00821803" w:rsidRDefault="00821803" w:rsidP="00465EA9">
    <w:pPr>
      <w:pStyle w:val="Header"/>
      <w:jc w:val="right"/>
      <w:rPr>
        <w:rFonts w:ascii="Times New Roman" w:hAnsi="Times New Roman" w:cs="Times New Roman"/>
        <w:lang w:val="lt-LT"/>
      </w:rPr>
    </w:pPr>
  </w:p>
  <w:p w14:paraId="7ED31C25" w14:textId="77777777" w:rsidR="000625E9" w:rsidRPr="00BB1835" w:rsidRDefault="000625E9" w:rsidP="00465EA9">
    <w:pPr>
      <w:pStyle w:val="Header"/>
      <w:jc w:val="right"/>
      <w:rPr>
        <w:rFonts w:ascii="Times New Roman" w:hAnsi="Times New Roman" w:cs="Times New Roman"/>
        <w:lang w:val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BEE06" w14:textId="77777777" w:rsidR="00090D45" w:rsidRDefault="00090D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E5BB3"/>
    <w:multiLevelType w:val="hybridMultilevel"/>
    <w:tmpl w:val="7CB493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45694"/>
    <w:multiLevelType w:val="hybridMultilevel"/>
    <w:tmpl w:val="CA469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611667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70465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311"/>
    <w:rsid w:val="00044D9F"/>
    <w:rsid w:val="000625E9"/>
    <w:rsid w:val="000655AF"/>
    <w:rsid w:val="00090D45"/>
    <w:rsid w:val="000E32BC"/>
    <w:rsid w:val="00104A81"/>
    <w:rsid w:val="001D00C1"/>
    <w:rsid w:val="001F5B5E"/>
    <w:rsid w:val="0022509A"/>
    <w:rsid w:val="002E54D4"/>
    <w:rsid w:val="00310666"/>
    <w:rsid w:val="00317883"/>
    <w:rsid w:val="0036597B"/>
    <w:rsid w:val="00381193"/>
    <w:rsid w:val="003F1E2D"/>
    <w:rsid w:val="00465EA9"/>
    <w:rsid w:val="004C64C7"/>
    <w:rsid w:val="005A640A"/>
    <w:rsid w:val="006634E5"/>
    <w:rsid w:val="006763A8"/>
    <w:rsid w:val="006E400D"/>
    <w:rsid w:val="006F415F"/>
    <w:rsid w:val="00717ED1"/>
    <w:rsid w:val="007D3030"/>
    <w:rsid w:val="00821803"/>
    <w:rsid w:val="008929EF"/>
    <w:rsid w:val="00894B0A"/>
    <w:rsid w:val="00896311"/>
    <w:rsid w:val="008A2A8F"/>
    <w:rsid w:val="008B665E"/>
    <w:rsid w:val="008C51AD"/>
    <w:rsid w:val="008F1051"/>
    <w:rsid w:val="00944B3A"/>
    <w:rsid w:val="00964F35"/>
    <w:rsid w:val="00981453"/>
    <w:rsid w:val="00A61A3C"/>
    <w:rsid w:val="00A74692"/>
    <w:rsid w:val="00B168DB"/>
    <w:rsid w:val="00B3090C"/>
    <w:rsid w:val="00B55DB0"/>
    <w:rsid w:val="00B9460C"/>
    <w:rsid w:val="00B951FE"/>
    <w:rsid w:val="00BB1835"/>
    <w:rsid w:val="00BC1797"/>
    <w:rsid w:val="00C00F78"/>
    <w:rsid w:val="00C03840"/>
    <w:rsid w:val="00C407F7"/>
    <w:rsid w:val="00CB00B1"/>
    <w:rsid w:val="00CE4A52"/>
    <w:rsid w:val="00DC25F2"/>
    <w:rsid w:val="00DF2148"/>
    <w:rsid w:val="00E66CEB"/>
    <w:rsid w:val="00E678D3"/>
    <w:rsid w:val="00E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65F9F"/>
  <w15:chartTrackingRefBased/>
  <w15:docId w15:val="{995E9A34-9DD8-4D43-B496-21A81CD6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7F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7F7"/>
    <w:pPr>
      <w:ind w:left="720"/>
    </w:pPr>
  </w:style>
  <w:style w:type="character" w:styleId="Hyperlink">
    <w:name w:val="Hyperlink"/>
    <w:basedOn w:val="DefaultParagraphFont"/>
    <w:uiPriority w:val="99"/>
    <w:unhideWhenUsed/>
    <w:rsid w:val="00C00F7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0F78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0F78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00F78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F78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8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8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3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iedre.ciapiene@mil.lt%2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arunas.sinkunas@mil.lt%2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Ščepanskė</dc:creator>
  <cp:keywords/>
  <dc:description/>
  <cp:lastModifiedBy>Laura Ruseckienė</cp:lastModifiedBy>
  <cp:revision>29</cp:revision>
  <cp:lastPrinted>2025-02-13T06:48:00Z</cp:lastPrinted>
  <dcterms:created xsi:type="dcterms:W3CDTF">2025-07-07T13:12:00Z</dcterms:created>
  <dcterms:modified xsi:type="dcterms:W3CDTF">2026-10-15T12:08:00Z</dcterms:modified>
</cp:coreProperties>
</file>