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80E" w:rsidRDefault="0073680E" w:rsidP="00351A7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lt-LT" w:eastAsia="ar-SA"/>
        </w:rPr>
      </w:pPr>
    </w:p>
    <w:p w:rsidR="008B19A5" w:rsidRPr="00AB6223" w:rsidRDefault="00351A7B" w:rsidP="00CD6C1B">
      <w:pPr>
        <w:jc w:val="center"/>
        <w:rPr>
          <w:rFonts w:ascii="Times New Roman" w:hAnsi="Times New Roman" w:cs="Times New Roman"/>
          <w:b/>
          <w:color w:val="000000" w:themeColor="text1"/>
          <w:sz w:val="24"/>
          <w:lang w:val="lt-LT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lt-LT"/>
        </w:rPr>
        <w:t>A</w:t>
      </w:r>
      <w:r w:rsidR="00CD6C1B" w:rsidRPr="00AB6223">
        <w:rPr>
          <w:rFonts w:ascii="Times New Roman" w:hAnsi="Times New Roman" w:cs="Times New Roman"/>
          <w:b/>
          <w:color w:val="000000" w:themeColor="text1"/>
          <w:sz w:val="24"/>
          <w:lang w:val="lt-LT"/>
        </w:rPr>
        <w:t>UTOMOBIL</w:t>
      </w:r>
      <w:r w:rsidR="00A565CD" w:rsidRPr="00AB6223">
        <w:rPr>
          <w:rFonts w:ascii="Times New Roman" w:hAnsi="Times New Roman" w:cs="Times New Roman"/>
          <w:b/>
          <w:color w:val="000000" w:themeColor="text1"/>
          <w:sz w:val="24"/>
          <w:lang w:val="lt-LT"/>
        </w:rPr>
        <w:t>IO</w:t>
      </w:r>
      <w:r w:rsidR="00CD6C1B" w:rsidRPr="00AB6223">
        <w:rPr>
          <w:rFonts w:ascii="Times New Roman" w:hAnsi="Times New Roman" w:cs="Times New Roman"/>
          <w:b/>
          <w:color w:val="000000" w:themeColor="text1"/>
          <w:sz w:val="24"/>
          <w:lang w:val="lt-LT"/>
        </w:rPr>
        <w:t xml:space="preserve"> „</w:t>
      </w:r>
      <w:r w:rsidR="008264A8" w:rsidRPr="00AB6223">
        <w:rPr>
          <w:rFonts w:ascii="Times New Roman" w:hAnsi="Times New Roman" w:cs="Times New Roman"/>
          <w:b/>
          <w:color w:val="000000" w:themeColor="text1"/>
          <w:sz w:val="24"/>
          <w:lang w:val="lt-LT"/>
        </w:rPr>
        <w:t>MERCEDES</w:t>
      </w:r>
      <w:r w:rsidR="006F4175" w:rsidRPr="00AB6223">
        <w:rPr>
          <w:rFonts w:ascii="Times New Roman" w:hAnsi="Times New Roman" w:cs="Times New Roman"/>
          <w:b/>
          <w:color w:val="000000" w:themeColor="text1"/>
          <w:sz w:val="24"/>
          <w:lang w:val="lt-LT"/>
        </w:rPr>
        <w:t xml:space="preserve"> </w:t>
      </w:r>
      <w:r w:rsidR="00A565CD" w:rsidRPr="00AB6223">
        <w:rPr>
          <w:rFonts w:ascii="Times New Roman" w:hAnsi="Times New Roman" w:cs="Times New Roman"/>
          <w:b/>
          <w:color w:val="000000" w:themeColor="text1"/>
          <w:sz w:val="24"/>
          <w:lang w:val="lt-LT"/>
        </w:rPr>
        <w:t>-</w:t>
      </w:r>
      <w:r w:rsidR="006F4175" w:rsidRPr="00AB6223">
        <w:rPr>
          <w:rFonts w:ascii="Times New Roman" w:hAnsi="Times New Roman" w:cs="Times New Roman"/>
          <w:b/>
          <w:color w:val="000000" w:themeColor="text1"/>
          <w:sz w:val="24"/>
          <w:lang w:val="lt-LT"/>
        </w:rPr>
        <w:t xml:space="preserve"> </w:t>
      </w:r>
      <w:r w:rsidR="008264A8" w:rsidRPr="00AB6223">
        <w:rPr>
          <w:rFonts w:ascii="Times New Roman" w:hAnsi="Times New Roman" w:cs="Times New Roman"/>
          <w:b/>
          <w:color w:val="000000" w:themeColor="text1"/>
          <w:sz w:val="24"/>
          <w:lang w:val="lt-LT"/>
        </w:rPr>
        <w:t xml:space="preserve">BENZ </w:t>
      </w:r>
      <w:r w:rsidR="002E73F4" w:rsidRPr="00AB6223">
        <w:rPr>
          <w:rFonts w:ascii="Times New Roman" w:hAnsi="Times New Roman" w:cs="Times New Roman"/>
          <w:b/>
          <w:color w:val="000000" w:themeColor="text1"/>
          <w:sz w:val="24"/>
          <w:lang w:val="lt-LT"/>
        </w:rPr>
        <w:t>G 350 D</w:t>
      </w:r>
      <w:r w:rsidR="00CD6C1B" w:rsidRPr="00AB6223">
        <w:rPr>
          <w:rFonts w:ascii="Times New Roman" w:hAnsi="Times New Roman" w:cs="Times New Roman"/>
          <w:b/>
          <w:color w:val="000000" w:themeColor="text1"/>
          <w:sz w:val="24"/>
          <w:lang w:val="lt-LT"/>
        </w:rPr>
        <w:t xml:space="preserve">“ </w:t>
      </w:r>
      <w:r w:rsidR="00B55C85" w:rsidRPr="00AB6223">
        <w:rPr>
          <w:rFonts w:ascii="Times New Roman" w:hAnsi="Times New Roman" w:cs="Times New Roman"/>
          <w:b/>
          <w:color w:val="000000" w:themeColor="text1"/>
          <w:sz w:val="24"/>
          <w:lang w:val="lt-LT"/>
        </w:rPr>
        <w:t xml:space="preserve">ĮRENGIMO </w:t>
      </w:r>
      <w:r w:rsidR="00CD6C1B" w:rsidRPr="00AB6223">
        <w:rPr>
          <w:rFonts w:ascii="Times New Roman" w:hAnsi="Times New Roman" w:cs="Times New Roman"/>
          <w:b/>
          <w:color w:val="000000" w:themeColor="text1"/>
          <w:sz w:val="24"/>
          <w:lang w:val="lt-LT"/>
        </w:rPr>
        <w:t>TECHNINĖ SPECIFIKACIJA</w:t>
      </w:r>
      <w:r w:rsidR="00B55C85" w:rsidRPr="00AB6223">
        <w:rPr>
          <w:rFonts w:ascii="Times New Roman" w:hAnsi="Times New Roman" w:cs="Times New Roman"/>
          <w:b/>
          <w:color w:val="000000" w:themeColor="text1"/>
          <w:sz w:val="24"/>
          <w:lang w:val="lt-LT"/>
        </w:rPr>
        <w:t xml:space="preserve"> </w:t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1443"/>
        <w:gridCol w:w="8221"/>
      </w:tblGrid>
      <w:tr w:rsidR="00B3627A" w:rsidRPr="008209CD" w:rsidTr="00A508C7">
        <w:tc>
          <w:tcPr>
            <w:tcW w:w="684" w:type="dxa"/>
            <w:shd w:val="clear" w:color="auto" w:fill="auto"/>
            <w:vAlign w:val="center"/>
          </w:tcPr>
          <w:p w:rsidR="00B3627A" w:rsidRPr="008209CD" w:rsidRDefault="00B3627A" w:rsidP="00A508C7">
            <w:pPr>
              <w:jc w:val="center"/>
              <w:rPr>
                <w:b/>
                <w:color w:val="000000"/>
              </w:rPr>
            </w:pPr>
            <w:proofErr w:type="spellStart"/>
            <w:r w:rsidRPr="008209CD">
              <w:rPr>
                <w:b/>
                <w:color w:val="000000"/>
              </w:rPr>
              <w:t>Eil</w:t>
            </w:r>
            <w:proofErr w:type="spellEnd"/>
            <w:r w:rsidRPr="008209CD">
              <w:rPr>
                <w:b/>
                <w:color w:val="000000"/>
              </w:rPr>
              <w:t xml:space="preserve">. </w:t>
            </w:r>
            <w:proofErr w:type="spellStart"/>
            <w:r w:rsidRPr="008209CD">
              <w:rPr>
                <w:b/>
                <w:color w:val="000000"/>
              </w:rPr>
              <w:t>Nr</w:t>
            </w:r>
            <w:proofErr w:type="spellEnd"/>
            <w:r w:rsidRPr="008209CD">
              <w:rPr>
                <w:b/>
                <w:color w:val="000000"/>
              </w:rPr>
              <w:t>.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B3627A" w:rsidRPr="008209CD" w:rsidRDefault="00B3627A" w:rsidP="00A508C7">
            <w:pPr>
              <w:jc w:val="center"/>
              <w:rPr>
                <w:b/>
                <w:color w:val="000000"/>
              </w:rPr>
            </w:pPr>
            <w:proofErr w:type="spellStart"/>
            <w:r w:rsidRPr="008209CD">
              <w:rPr>
                <w:b/>
                <w:color w:val="000000"/>
              </w:rPr>
              <w:t>Pavadinimas</w:t>
            </w:r>
            <w:proofErr w:type="spellEnd"/>
          </w:p>
        </w:tc>
        <w:tc>
          <w:tcPr>
            <w:tcW w:w="8221" w:type="dxa"/>
            <w:shd w:val="clear" w:color="auto" w:fill="auto"/>
            <w:vAlign w:val="center"/>
          </w:tcPr>
          <w:p w:rsidR="00B3627A" w:rsidRPr="008209CD" w:rsidRDefault="00B3627A" w:rsidP="00A508C7">
            <w:pPr>
              <w:jc w:val="center"/>
              <w:rPr>
                <w:b/>
                <w:color w:val="000000"/>
              </w:rPr>
            </w:pPr>
            <w:proofErr w:type="spellStart"/>
            <w:r w:rsidRPr="008209CD">
              <w:rPr>
                <w:b/>
                <w:color w:val="000000"/>
              </w:rPr>
              <w:t>Aprašymas</w:t>
            </w:r>
            <w:proofErr w:type="spellEnd"/>
          </w:p>
        </w:tc>
      </w:tr>
      <w:tr w:rsidR="00B3627A" w:rsidRPr="008209CD" w:rsidTr="00A508C7">
        <w:tc>
          <w:tcPr>
            <w:tcW w:w="684" w:type="dxa"/>
            <w:shd w:val="clear" w:color="auto" w:fill="auto"/>
            <w:vAlign w:val="center"/>
          </w:tcPr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443" w:type="dxa"/>
            <w:shd w:val="clear" w:color="auto" w:fill="FFFFFF"/>
            <w:vAlign w:val="center"/>
          </w:tcPr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Automobilio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salono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išdėstymas</w:t>
            </w:r>
            <w:proofErr w:type="spellEnd"/>
          </w:p>
        </w:tc>
        <w:tc>
          <w:tcPr>
            <w:tcW w:w="8221" w:type="dxa"/>
            <w:shd w:val="clear" w:color="auto" w:fill="FFFFFF"/>
            <w:vAlign w:val="center"/>
          </w:tcPr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Galinėje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automobilio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dalyje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2-oji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sėdynių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eilė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bagažo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skyrius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turi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būti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suprojektuota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įrengta</w:t>
            </w:r>
            <w:proofErr w:type="spellEnd"/>
            <w:proofErr w:type="gram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Viena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sėdima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vieta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skirta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darbui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radijo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stotimis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Lentyna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galinės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kairės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pusės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sėdynės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vietoje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Lentyna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bagažinės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skyriuje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3627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(pav. 1)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1504950</wp:posOffset>
                      </wp:positionV>
                      <wp:extent cx="975360" cy="274320"/>
                      <wp:effectExtent l="0" t="0" r="15240" b="11430"/>
                      <wp:wrapNone/>
                      <wp:docPr id="2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975360" cy="2743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3627A" w:rsidRPr="00E37860" w:rsidRDefault="00B3627A" w:rsidP="00B3627A">
                                  <w:pPr>
                                    <w:jc w:val="center"/>
                                  </w:pPr>
                                  <w:proofErr w:type="spellStart"/>
                                  <w:r>
                                    <w:t>Pav</w:t>
                                  </w:r>
                                  <w:proofErr w:type="spellEnd"/>
                                  <w:r>
                                    <w:t xml:space="preserve">. </w:t>
                                  </w:r>
                                  <w:proofErr w:type="spellStart"/>
                                  <w:r>
                                    <w:t>Nr</w:t>
                                  </w:r>
                                  <w:proofErr w:type="spellEnd"/>
                                  <w:r>
                                    <w:t>.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" o:spid="_x0000_s1026" style="position:absolute;margin-left:32.55pt;margin-top:118.5pt;width:76.8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" fillcolor="window" strokecolor="windowText" strokeweight="1pt">
                      <v:path arrowok="t"/>
                      <v:textbox>
                        <w:txbxContent>
                          <w:p w:rsidR="00B3627A" w:rsidRPr="00E37860" w:rsidRDefault="00B3627A" w:rsidP="00B3627A">
                            <w:pPr>
                              <w:jc w:val="center"/>
                            </w:pPr>
                            <w:proofErr w:type="spellStart"/>
                            <w:r>
                              <w:t>Pav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Nr</w:t>
                            </w:r>
                            <w:proofErr w:type="spellEnd"/>
                            <w:r>
                              <w:t>. 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27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</w:t>
            </w:r>
            <w:r w:rsidRPr="00B3627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718685" cy="1612900"/>
                  <wp:effectExtent l="0" t="0" r="5715" b="635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8685" cy="161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627A" w:rsidRPr="008209CD" w:rsidTr="00A508C7">
        <w:tc>
          <w:tcPr>
            <w:tcW w:w="684" w:type="dxa"/>
            <w:shd w:val="clear" w:color="auto" w:fill="auto"/>
            <w:vAlign w:val="center"/>
          </w:tcPr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radijo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stotimis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vieta</w:t>
            </w:r>
            <w:proofErr w:type="spellEnd"/>
          </w:p>
        </w:tc>
        <w:tc>
          <w:tcPr>
            <w:tcW w:w="8221" w:type="dxa"/>
            <w:shd w:val="clear" w:color="auto" w:fill="auto"/>
            <w:vAlign w:val="center"/>
          </w:tcPr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vietoje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suprojektuotas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įrengtas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raudonos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spalvos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apšvietimas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su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šviesos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srauto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reguliavimo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funkcija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Apšvietimo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įjungimo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išjungimo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mygtukas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įrengiamas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vietoje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3627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</w:t>
            </w:r>
          </w:p>
        </w:tc>
      </w:tr>
      <w:tr w:rsidR="00B3627A" w:rsidRPr="008209CD" w:rsidTr="00A508C7">
        <w:tc>
          <w:tcPr>
            <w:tcW w:w="684" w:type="dxa"/>
            <w:shd w:val="clear" w:color="auto" w:fill="auto"/>
            <w:vAlign w:val="center"/>
          </w:tcPr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Bagažinės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skyriaus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pertvara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keleivių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skyriaus</w:t>
            </w:r>
            <w:proofErr w:type="spellEnd"/>
          </w:p>
        </w:tc>
        <w:tc>
          <w:tcPr>
            <w:tcW w:w="8221" w:type="dxa"/>
            <w:shd w:val="clear" w:color="auto" w:fill="auto"/>
            <w:vAlign w:val="center"/>
          </w:tcPr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Esamos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pertvaros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išmontavimas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tarp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keleivių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Start w:id="0" w:name="_GoBack"/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bagažo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End w:id="0"/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skyrių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3627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</w:t>
            </w:r>
          </w:p>
        </w:tc>
      </w:tr>
      <w:tr w:rsidR="00B3627A" w:rsidRPr="008209CD" w:rsidTr="00A508C7">
        <w:tc>
          <w:tcPr>
            <w:tcW w:w="684" w:type="dxa"/>
            <w:shd w:val="clear" w:color="auto" w:fill="auto"/>
            <w:vAlign w:val="center"/>
          </w:tcPr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Keleivių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skyriaus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lentyna</w:t>
            </w:r>
            <w:proofErr w:type="spellEnd"/>
          </w:p>
        </w:tc>
        <w:tc>
          <w:tcPr>
            <w:tcW w:w="8221" w:type="dxa"/>
            <w:shd w:val="clear" w:color="auto" w:fill="auto"/>
            <w:vAlign w:val="center"/>
          </w:tcPr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Suprojektuota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įrengta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lentyna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skirta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dirbti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radijo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stotimis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pav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2). 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Apatinės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lentynos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matmenys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Ilgis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465 ± 10 mm; 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Plotis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680 ± 15 mm;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Aukštis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415 ± 15 mm;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Viršutinės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lentynos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matmenys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Ilgis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465 ± 10 mm; 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Plotis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615 ± 15 mm;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Aukštis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410 ± 10 mm;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lastRenderedPageBreak/>
              <w:t>Lentyna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turi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būti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pagaminta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iš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drėgmei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atsparių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medžiagų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.</w:t>
            </w:r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Kiekvienas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lentynos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skyrius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turi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atlaikyti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nemažesnį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kaip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 kg. </w:t>
            </w:r>
            <w:proofErr w:type="spellStart"/>
            <w:proofErr w:type="gram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svorį</w:t>
            </w:r>
            <w:proofErr w:type="spellEnd"/>
            <w:proofErr w:type="gram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2495550</wp:posOffset>
                      </wp:positionH>
                      <wp:positionV relativeFrom="paragraph">
                        <wp:posOffset>1328420</wp:posOffset>
                      </wp:positionV>
                      <wp:extent cx="975360" cy="274320"/>
                      <wp:effectExtent l="0" t="0" r="15240" b="11430"/>
                      <wp:wrapNone/>
                      <wp:docPr id="20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975360" cy="2743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3627A" w:rsidRPr="00E37860" w:rsidRDefault="00B3627A" w:rsidP="00B3627A">
                                  <w:pPr>
                                    <w:jc w:val="center"/>
                                  </w:pPr>
                                  <w:proofErr w:type="spellStart"/>
                                  <w:r>
                                    <w:t>Pav</w:t>
                                  </w:r>
                                  <w:proofErr w:type="spellEnd"/>
                                  <w:r>
                                    <w:t xml:space="preserve">. </w:t>
                                  </w:r>
                                  <w:proofErr w:type="spellStart"/>
                                  <w:r>
                                    <w:t>Nr</w:t>
                                  </w:r>
                                  <w:proofErr w:type="spellEnd"/>
                                  <w:r>
                                    <w:t>. 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" o:spid="_x0000_s1027" style="position:absolute;left:0;text-align:left;margin-left:196.5pt;margin-top:104.6pt;width:76.8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" fillcolor="window" strokecolor="windowText" strokeweight="1pt">
                      <v:path arrowok="t"/>
                      <v:textbox>
                        <w:txbxContent>
                          <w:p w:rsidR="00B3627A" w:rsidRPr="00E37860" w:rsidRDefault="00B3627A" w:rsidP="00B3627A">
                            <w:pPr>
                              <w:jc w:val="center"/>
                            </w:pPr>
                            <w:proofErr w:type="spellStart"/>
                            <w:r>
                              <w:t>Pav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Nr</w:t>
                            </w:r>
                            <w:proofErr w:type="spellEnd"/>
                            <w:r>
                              <w:t>. 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27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40815" cy="1630680"/>
                  <wp:effectExtent l="0" t="0" r="6985" b="762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456" t="16774" r="33107" b="301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815" cy="163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Radijo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stotys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padais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turi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būti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lentynose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vnt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dviem</w:t>
            </w:r>
            <w:proofErr w:type="spellEnd"/>
            <w:proofErr w:type="gram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aukštais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taip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pat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turi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tilpti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stiprintuvas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virš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arba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stotimis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Radijo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stotys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turi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būti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orientuotos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į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galinėje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dešinėje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keleivio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sėdynėje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dirbantį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asmenį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Taip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pat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turi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būti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paliktas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laisvas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priėjimas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stočių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laidų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pajungimo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vietų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Lentyna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turi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būti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įrengta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taip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kad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būtų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saugu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joje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laikyti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sukrautą</w:t>
            </w:r>
            <w:proofErr w:type="spellEnd"/>
            <w:proofErr w:type="gram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įranga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automobiliui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važiuojant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Lentynos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skyrių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aukštis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turi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būti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reguliuojamas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o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lentyna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turi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turėti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galimybę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būti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išmontuota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iš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automobilio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nesugadinant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</w:tr>
      <w:tr w:rsidR="00B3627A" w:rsidRPr="008209CD" w:rsidTr="00A508C7">
        <w:tc>
          <w:tcPr>
            <w:tcW w:w="684" w:type="dxa"/>
            <w:shd w:val="clear" w:color="auto" w:fill="auto"/>
            <w:vAlign w:val="center"/>
          </w:tcPr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Bagažo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skyriaus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lentyna</w:t>
            </w:r>
            <w:proofErr w:type="spellEnd"/>
          </w:p>
        </w:tc>
        <w:tc>
          <w:tcPr>
            <w:tcW w:w="8221" w:type="dxa"/>
            <w:shd w:val="clear" w:color="auto" w:fill="auto"/>
            <w:vAlign w:val="center"/>
          </w:tcPr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Suprojektuotos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įrengtos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lentynos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skirtos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daiktams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įrangai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transportuoti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automobilio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bagažinės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skyriuje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pav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3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4).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Apatinės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lentynos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matmenys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Ilgis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1160 ± 20 mm;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Plotis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680 ± 15 mm;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Aukštis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465 ± 10 mm;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Viršutinės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lentynos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matmenys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Ilgis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880 ± 20  mm;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Plotis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530 ± 20  mm;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Aukštis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385 ± 10 mm;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Lentyna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turi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būti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pagaminta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iš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drėgmei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atsparių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medžiagų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Kiekvienas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lentynos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skyrius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turi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atlaikyti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nemažesnį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kaip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 kg. </w:t>
            </w:r>
            <w:proofErr w:type="spellStart"/>
            <w:proofErr w:type="gram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svorį</w:t>
            </w:r>
            <w:proofErr w:type="spellEnd"/>
            <w:proofErr w:type="gram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2399665</wp:posOffset>
                      </wp:positionH>
                      <wp:positionV relativeFrom="paragraph">
                        <wp:posOffset>1168400</wp:posOffset>
                      </wp:positionV>
                      <wp:extent cx="975360" cy="274320"/>
                      <wp:effectExtent l="0" t="0" r="15240" b="11430"/>
                      <wp:wrapNone/>
                      <wp:docPr id="19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975360" cy="2743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3627A" w:rsidRPr="00E37860" w:rsidRDefault="00B3627A" w:rsidP="00B3627A">
                                  <w:pPr>
                                    <w:jc w:val="center"/>
                                  </w:pPr>
                                  <w:proofErr w:type="spellStart"/>
                                  <w:r>
                                    <w:t>Pav</w:t>
                                  </w:r>
                                  <w:proofErr w:type="spellEnd"/>
                                  <w:r>
                                    <w:t xml:space="preserve">. </w:t>
                                  </w:r>
                                  <w:proofErr w:type="spellStart"/>
                                  <w:r>
                                    <w:t>Nr</w:t>
                                  </w:r>
                                  <w:proofErr w:type="spellEnd"/>
                                  <w:r>
                                    <w:t>. 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" o:spid="_x0000_s1028" style="position:absolute;left:0;text-align:left;margin-left:188.95pt;margin-top:92pt;width:76.8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" fillcolor="window" strokecolor="windowText" strokeweight="1pt">
                      <v:path arrowok="t"/>
                      <v:textbox>
                        <w:txbxContent>
                          <w:p w:rsidR="00B3627A" w:rsidRPr="00E37860" w:rsidRDefault="00B3627A" w:rsidP="00B3627A">
                            <w:pPr>
                              <w:jc w:val="center"/>
                            </w:pPr>
                            <w:proofErr w:type="spellStart"/>
                            <w:r>
                              <w:t>Pav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Nr</w:t>
                            </w:r>
                            <w:proofErr w:type="spellEnd"/>
                            <w:r>
                              <w:t>. 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27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47445" cy="1630680"/>
                  <wp:effectExtent l="0" t="0" r="0" b="762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305" t="16774" r="13638" b="301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445" cy="163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Lentyna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turi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būti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įrengta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taip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kad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būtų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saugu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joje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laikyti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sukrautą</w:t>
            </w:r>
            <w:proofErr w:type="spellEnd"/>
            <w:proofErr w:type="gram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įranga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automobiliui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važiuojant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Lentynos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galuose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turi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būti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sumontuoti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krovinio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tvirtinimo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bėgeliai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sukomplektuoti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diržai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daiktų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pritvirtinimui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Lentynos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skyrių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aukštis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turi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būti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reguliuojamas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o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lentyna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turi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turėti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galimybę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būti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išmontuota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iš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automobilio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nesugadinant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Lentynos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skyrių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skaičius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forma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derinama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užsakovu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sutarties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pasirašymo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2614930</wp:posOffset>
                      </wp:positionH>
                      <wp:positionV relativeFrom="paragraph">
                        <wp:posOffset>1710055</wp:posOffset>
                      </wp:positionV>
                      <wp:extent cx="975360" cy="274320"/>
                      <wp:effectExtent l="0" t="0" r="15240" b="11430"/>
                      <wp:wrapNone/>
                      <wp:docPr id="18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975360" cy="2743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3627A" w:rsidRPr="00E37860" w:rsidRDefault="00B3627A" w:rsidP="00B3627A">
                                  <w:pPr>
                                    <w:jc w:val="center"/>
                                  </w:pPr>
                                  <w:proofErr w:type="spellStart"/>
                                  <w:r>
                                    <w:t>Pav</w:t>
                                  </w:r>
                                  <w:proofErr w:type="spellEnd"/>
                                  <w:r>
                                    <w:t xml:space="preserve">. </w:t>
                                  </w:r>
                                  <w:proofErr w:type="spellStart"/>
                                  <w:r>
                                    <w:t>Nr</w:t>
                                  </w:r>
                                  <w:proofErr w:type="spellEnd"/>
                                  <w:r>
                                    <w:t>. 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8" o:spid="_x0000_s1029" style="position:absolute;margin-left:205.9pt;margin-top:134.65pt;width:76.8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" fillcolor="window" strokecolor="windowText" strokeweight="1pt">
                      <v:path arrowok="t"/>
                      <v:textbox>
                        <w:txbxContent>
                          <w:p w:rsidR="00B3627A" w:rsidRPr="00E37860" w:rsidRDefault="00B3627A" w:rsidP="00B3627A">
                            <w:pPr>
                              <w:jc w:val="center"/>
                            </w:pPr>
                            <w:proofErr w:type="spellStart"/>
                            <w:r>
                              <w:t>Pav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Nr</w:t>
                            </w:r>
                            <w:proofErr w:type="spellEnd"/>
                            <w:r>
                              <w:t>. 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27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4882515" cy="1958340"/>
                  <wp:effectExtent l="0" t="0" r="0" b="381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2515" cy="1958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627A" w:rsidRPr="008209CD" w:rsidTr="00A508C7">
        <w:tc>
          <w:tcPr>
            <w:tcW w:w="684" w:type="dxa"/>
            <w:shd w:val="clear" w:color="auto" w:fill="auto"/>
            <w:vAlign w:val="center"/>
          </w:tcPr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USB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lizdai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vairuotojo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skyriuje</w:t>
            </w:r>
            <w:proofErr w:type="spellEnd"/>
          </w:p>
        </w:tc>
        <w:tc>
          <w:tcPr>
            <w:tcW w:w="8221" w:type="dxa"/>
            <w:shd w:val="clear" w:color="auto" w:fill="auto"/>
            <w:vAlign w:val="center"/>
          </w:tcPr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Įrengti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greito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krovimo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IP65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atsparumo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klasės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lizdai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vairuotojo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skyriuje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centrinėje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konsolėje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pav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5):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vnt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USB Type C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vnt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USB Type A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Šių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lizdų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maitinimas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atvestas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transporto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akumuliatoriaus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pajungtas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per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iškrovos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rėlę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kad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neiškrautų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transporto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priemonės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Maitinimas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turi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veikti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užgesintam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veikiančiam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varikliui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per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įrengtą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įjungimo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išjungimo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jungiklį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Ant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centrinės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konsolės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sumontuoti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lentyną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telefonų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pasidėjimui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 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krovimo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metu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. Telefonai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turi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neiškristi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iš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lentynos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važiavimo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metu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. </w:t>
            </w:r>
            <w:proofErr w:type="spellStart"/>
            <w:proofErr w:type="gram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Lentynos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  forma</w:t>
            </w:r>
            <w:proofErr w:type="gram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derinama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su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užsakovu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po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sutarties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pasirašymo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.</w:t>
            </w:r>
          </w:p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</w:pPr>
            <w:r w:rsidRPr="00B3627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lastRenderedPageBreak/>
              <w:br/>
            </w:r>
            <w:r w:rsidRPr="00B3627A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2580640</wp:posOffset>
                      </wp:positionH>
                      <wp:positionV relativeFrom="paragraph">
                        <wp:posOffset>1726565</wp:posOffset>
                      </wp:positionV>
                      <wp:extent cx="975360" cy="274320"/>
                      <wp:effectExtent l="0" t="0" r="15240" b="11430"/>
                      <wp:wrapNone/>
                      <wp:docPr id="1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975360" cy="2743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3627A" w:rsidRPr="00E37860" w:rsidRDefault="00B3627A" w:rsidP="00B3627A">
                                  <w:pPr>
                                    <w:jc w:val="center"/>
                                  </w:pPr>
                                  <w:proofErr w:type="spellStart"/>
                                  <w:r>
                                    <w:t>Pav</w:t>
                                  </w:r>
                                  <w:proofErr w:type="spellEnd"/>
                                  <w:r>
                                    <w:t xml:space="preserve">. </w:t>
                                  </w:r>
                                  <w:proofErr w:type="spellStart"/>
                                  <w:r>
                                    <w:t>Nr</w:t>
                                  </w:r>
                                  <w:proofErr w:type="spellEnd"/>
                                  <w:r>
                                    <w:t>. 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7" o:spid="_x0000_s1030" style="position:absolute;margin-left:203.2pt;margin-top:135.95pt;width:76.8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" fillcolor="window" strokecolor="windowText" strokeweight="1pt">
                      <v:path arrowok="t"/>
                      <v:textbox>
                        <w:txbxContent>
                          <w:p w:rsidR="00B3627A" w:rsidRPr="00E37860" w:rsidRDefault="00B3627A" w:rsidP="00B3627A">
                            <w:pPr>
                              <w:jc w:val="center"/>
                            </w:pPr>
                            <w:proofErr w:type="spellStart"/>
                            <w:r>
                              <w:t>Pav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Nr</w:t>
                            </w:r>
                            <w:proofErr w:type="spellEnd"/>
                            <w:r>
                              <w:t>. 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27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038090" cy="183769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8090" cy="1837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627A" w:rsidRPr="008209CD" w:rsidTr="00A508C7">
        <w:tc>
          <w:tcPr>
            <w:tcW w:w="684" w:type="dxa"/>
            <w:shd w:val="clear" w:color="auto" w:fill="auto"/>
            <w:vAlign w:val="center"/>
          </w:tcPr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230 V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išorinė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jungtis</w:t>
            </w:r>
            <w:proofErr w:type="spellEnd"/>
          </w:p>
        </w:tc>
        <w:tc>
          <w:tcPr>
            <w:tcW w:w="8221" w:type="dxa"/>
            <w:shd w:val="clear" w:color="auto" w:fill="auto"/>
            <w:vAlign w:val="center"/>
          </w:tcPr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Turi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būti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įrengta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230 V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elektros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jungtis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išoriniam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elektros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šaltinio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prijungimui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362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Automobilio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bagažinėje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dešinėje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pusėje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turi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būti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įrengtos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dvi</w:t>
            </w:r>
            <w:proofErr w:type="gram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230</w:t>
            </w:r>
            <w:proofErr w:type="gram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rozetės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o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kairėje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pusėje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viena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rozetė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Rozetės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turi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būti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IP65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atsparumo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klasės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 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Jungtis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rozetėmis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turi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būtu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sujungtas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3x2</w:t>
            </w:r>
            <w:proofErr w:type="gram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</w:t>
            </w:r>
            <w:proofErr w:type="gram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mm² 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kabeliu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3627A" w:rsidRPr="008209CD" w:rsidTr="00A508C7">
        <w:tc>
          <w:tcPr>
            <w:tcW w:w="684" w:type="dxa"/>
            <w:shd w:val="clear" w:color="auto" w:fill="auto"/>
            <w:vAlign w:val="center"/>
          </w:tcPr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Stogo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bagažinė</w:t>
            </w:r>
            <w:proofErr w:type="spellEnd"/>
          </w:p>
        </w:tc>
        <w:tc>
          <w:tcPr>
            <w:tcW w:w="8221" w:type="dxa"/>
            <w:shd w:val="clear" w:color="auto" w:fill="auto"/>
            <w:vAlign w:val="center"/>
          </w:tcPr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4597400</wp:posOffset>
                      </wp:positionH>
                      <wp:positionV relativeFrom="paragraph">
                        <wp:posOffset>2289810</wp:posOffset>
                      </wp:positionV>
                      <wp:extent cx="851535" cy="303530"/>
                      <wp:effectExtent l="0" t="0" r="24765" b="20320"/>
                      <wp:wrapNone/>
                      <wp:docPr id="1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51535" cy="3035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3627A" w:rsidRPr="00DF5934" w:rsidRDefault="00B3627A" w:rsidP="00B3627A">
                                  <w:pPr>
                                    <w:jc w:val="center"/>
                                  </w:pPr>
                                  <w:proofErr w:type="spellStart"/>
                                  <w:r>
                                    <w:t>Pav</w:t>
                                  </w:r>
                                  <w:proofErr w:type="spellEnd"/>
                                  <w:r>
                                    <w:t xml:space="preserve">. </w:t>
                                  </w:r>
                                  <w:proofErr w:type="spellStart"/>
                                  <w:r>
                                    <w:t>Nr</w:t>
                                  </w:r>
                                  <w:proofErr w:type="spellEnd"/>
                                  <w:r>
                                    <w:t>. 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6" o:spid="_x0000_s1031" style="position:absolute;margin-left:362pt;margin-top:180.3pt;width:67.05pt;height:23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" fillcolor="window" strokecolor="windowText" strokeweight="1pt">
                      <v:path arrowok="t"/>
                      <v:textbox>
                        <w:txbxContent>
                          <w:p w:rsidR="00B3627A" w:rsidRPr="00DF5934" w:rsidRDefault="00B3627A" w:rsidP="00B3627A">
                            <w:pPr>
                              <w:jc w:val="center"/>
                            </w:pPr>
                            <w:proofErr w:type="spellStart"/>
                            <w:r>
                              <w:t>Pav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Nr</w:t>
                            </w:r>
                            <w:proofErr w:type="spellEnd"/>
                            <w:r>
                              <w:t>. 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Stogo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bagažinės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visuose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kampuose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antenų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stovai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laikikliai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pateikiami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kartu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bagažine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pav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6).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Iki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antenų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stovų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laikiklių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turi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būti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išvesti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antenų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kabeliai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nepažeidžiant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automobilio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sandarumo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vandeniui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dulkėms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purvui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orui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362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Kabeliai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turi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būti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atvesti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iki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radijo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stočių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lentynos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>.</w:t>
            </w:r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B3627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942840" cy="168211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2840" cy="168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627A" w:rsidRPr="008209CD" w:rsidTr="00A508C7">
        <w:tc>
          <w:tcPr>
            <w:tcW w:w="684" w:type="dxa"/>
            <w:shd w:val="clear" w:color="auto" w:fill="auto"/>
            <w:vAlign w:val="center"/>
          </w:tcPr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9. 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3D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eskizo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suderinimas</w:t>
            </w:r>
            <w:proofErr w:type="spellEnd"/>
          </w:p>
        </w:tc>
        <w:tc>
          <w:tcPr>
            <w:tcW w:w="8221" w:type="dxa"/>
            <w:shd w:val="clear" w:color="auto" w:fill="auto"/>
            <w:vAlign w:val="center"/>
          </w:tcPr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Po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sutarties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pasirašymo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pateikiamas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3D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projektas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tiksliai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išdėstytais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komponentais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vietomis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pateikiamas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3D, PDF).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Pateikiami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techniniai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brėžiniai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tiksliais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matmenimis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kad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būtų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galima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įvertinti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patogumą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pristatomas</w:t>
            </w:r>
            <w:proofErr w:type="spellEnd"/>
            <w:proofErr w:type="gram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galutinis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suderintas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3D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eskizas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visais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montuojamais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faktiniais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įrengimais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techniniais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parametrais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matmenimis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</w:tr>
      <w:tr w:rsidR="00B3627A" w:rsidRPr="008209CD" w:rsidTr="00A508C7">
        <w:tc>
          <w:tcPr>
            <w:tcW w:w="684" w:type="dxa"/>
            <w:shd w:val="clear" w:color="auto" w:fill="auto"/>
            <w:vAlign w:val="center"/>
          </w:tcPr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Pažymos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pateikimas</w:t>
            </w:r>
            <w:proofErr w:type="spellEnd"/>
          </w:p>
        </w:tc>
        <w:tc>
          <w:tcPr>
            <w:tcW w:w="8221" w:type="dxa"/>
            <w:shd w:val="clear" w:color="auto" w:fill="auto"/>
            <w:vAlign w:val="center"/>
          </w:tcPr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Po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atlikimo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pateikia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TP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duomenų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pažyma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Sukomplektuotos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TP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atitikties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deklaraciją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B3627A" w:rsidRPr="008209CD" w:rsidTr="00A508C7">
        <w:tc>
          <w:tcPr>
            <w:tcW w:w="684" w:type="dxa"/>
            <w:shd w:val="clear" w:color="auto" w:fill="auto"/>
            <w:vAlign w:val="center"/>
          </w:tcPr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Garantiniai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įsipareigojimai</w:t>
            </w:r>
            <w:proofErr w:type="spellEnd"/>
          </w:p>
        </w:tc>
        <w:tc>
          <w:tcPr>
            <w:tcW w:w="8221" w:type="dxa"/>
            <w:shd w:val="clear" w:color="auto" w:fill="auto"/>
            <w:vAlign w:val="center"/>
          </w:tcPr>
          <w:p w:rsidR="00B3627A" w:rsidRPr="00B3627A" w:rsidRDefault="00B3627A" w:rsidP="00A508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>Teikėjas</w:t>
            </w:r>
            <w:proofErr w:type="spellEnd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>suteikia</w:t>
            </w:r>
            <w:proofErr w:type="spellEnd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>atliktai</w:t>
            </w:r>
            <w:proofErr w:type="spellEnd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>Paslaugai</w:t>
            </w:r>
            <w:proofErr w:type="spellEnd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>garantiją</w:t>
            </w:r>
            <w:proofErr w:type="spellEnd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ne </w:t>
            </w:r>
            <w:proofErr w:type="spellStart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>trumpesnę</w:t>
            </w:r>
            <w:proofErr w:type="spellEnd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>kaip</w:t>
            </w:r>
            <w:proofErr w:type="spellEnd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24 (</w:t>
            </w:r>
            <w:proofErr w:type="spellStart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>dvidešimt</w:t>
            </w:r>
            <w:proofErr w:type="spellEnd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>keturių</w:t>
            </w:r>
            <w:proofErr w:type="spellEnd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>mėnesių</w:t>
            </w:r>
            <w:proofErr w:type="spellEnd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>kuri</w:t>
            </w:r>
            <w:proofErr w:type="spellEnd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>skaičiuojama</w:t>
            </w:r>
            <w:proofErr w:type="spellEnd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>nuo</w:t>
            </w:r>
            <w:proofErr w:type="spellEnd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>Paslaugų</w:t>
            </w:r>
            <w:proofErr w:type="spellEnd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>suteikimo</w:t>
            </w:r>
            <w:proofErr w:type="spellEnd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>dienos</w:t>
            </w:r>
            <w:proofErr w:type="spellEnd"/>
            <w:r w:rsidRPr="00B3627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B3627A" w:rsidRPr="00E62196" w:rsidTr="00A508C7">
        <w:tc>
          <w:tcPr>
            <w:tcW w:w="684" w:type="dxa"/>
            <w:shd w:val="clear" w:color="auto" w:fill="auto"/>
            <w:vAlign w:val="center"/>
          </w:tcPr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B3627A" w:rsidRPr="00B3627A" w:rsidRDefault="00B3627A" w:rsidP="00A508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Aplinkosaugiainiai</w:t>
            </w:r>
            <w:proofErr w:type="spellEnd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reikalavimai</w:t>
            </w:r>
            <w:proofErr w:type="spellEnd"/>
          </w:p>
        </w:tc>
        <w:tc>
          <w:tcPr>
            <w:tcW w:w="8221" w:type="dxa"/>
            <w:shd w:val="clear" w:color="auto" w:fill="auto"/>
            <w:vAlign w:val="center"/>
          </w:tcPr>
          <w:p w:rsidR="00B3627A" w:rsidRPr="00B3627A" w:rsidRDefault="00B3627A" w:rsidP="00A508C7">
            <w:pPr>
              <w:ind w:left="1" w:hang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3627A">
              <w:rPr>
                <w:rFonts w:ascii="Times New Roman" w:hAnsi="Times New Roman" w:cs="Times New Roman"/>
                <w:sz w:val="24"/>
                <w:szCs w:val="24"/>
              </w:rPr>
              <w:t>Paslaugai</w:t>
            </w:r>
            <w:proofErr w:type="spellEnd"/>
            <w:r w:rsidRPr="00B3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sz w:val="24"/>
                <w:szCs w:val="24"/>
              </w:rPr>
              <w:t>taikomi</w:t>
            </w:r>
            <w:proofErr w:type="spellEnd"/>
            <w:r w:rsidRPr="00B3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sz w:val="24"/>
                <w:szCs w:val="24"/>
              </w:rPr>
              <w:t>aplinkos</w:t>
            </w:r>
            <w:proofErr w:type="spellEnd"/>
            <w:r w:rsidRPr="00B3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sz w:val="24"/>
                <w:szCs w:val="24"/>
              </w:rPr>
              <w:t>apsaugos</w:t>
            </w:r>
            <w:proofErr w:type="spellEnd"/>
            <w:r w:rsidRPr="00B3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sz w:val="24"/>
                <w:szCs w:val="24"/>
              </w:rPr>
              <w:t>kriterijai</w:t>
            </w:r>
            <w:proofErr w:type="spellEnd"/>
            <w:r w:rsidRPr="00B3627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627A">
              <w:rPr>
                <w:rFonts w:ascii="Times New Roman" w:hAnsi="Times New Roman" w:cs="Times New Roman"/>
                <w:sz w:val="24"/>
                <w:szCs w:val="24"/>
              </w:rPr>
              <w:t>Teikėjas</w:t>
            </w:r>
            <w:proofErr w:type="spellEnd"/>
            <w:r w:rsidRPr="00B3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sz w:val="24"/>
                <w:szCs w:val="24"/>
              </w:rPr>
              <w:t>privalo</w:t>
            </w:r>
            <w:proofErr w:type="spellEnd"/>
            <w:r w:rsidRPr="00B3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sz w:val="24"/>
                <w:szCs w:val="24"/>
              </w:rPr>
              <w:t>pateikti</w:t>
            </w:r>
            <w:proofErr w:type="spellEnd"/>
            <w:r w:rsidRPr="00B3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627A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GB"/>
              </w:rPr>
              <w:t xml:space="preserve">EMAS </w:t>
            </w:r>
            <w:proofErr w:type="spellStart"/>
            <w:r w:rsidRPr="00B3627A">
              <w:rPr>
                <w:rFonts w:ascii="Times New Roman" w:hAnsi="Times New Roman" w:cs="Times New Roman"/>
                <w:iCs/>
                <w:sz w:val="24"/>
                <w:szCs w:val="24"/>
                <w:lang w:eastAsia="en-GB"/>
              </w:rPr>
              <w:t>arba</w:t>
            </w:r>
            <w:proofErr w:type="spellEnd"/>
            <w:r w:rsidRPr="00B3627A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GB"/>
              </w:rPr>
              <w:t xml:space="preserve"> </w:t>
            </w:r>
            <w:r w:rsidRPr="00B3627A"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 xml:space="preserve">LST EN </w:t>
            </w:r>
            <w:r w:rsidRPr="00B3627A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GB"/>
              </w:rPr>
              <w:t xml:space="preserve">ISO 14001 </w:t>
            </w:r>
            <w:proofErr w:type="spellStart"/>
            <w:r w:rsidRPr="00B3627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sertifikatą</w:t>
            </w:r>
            <w:proofErr w:type="spellEnd"/>
            <w:r w:rsidRPr="00B3627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B3627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arba</w:t>
            </w:r>
            <w:proofErr w:type="spellEnd"/>
            <w:r w:rsidRPr="00B3627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kitą</w:t>
            </w:r>
            <w:proofErr w:type="spellEnd"/>
            <w:r w:rsidRPr="00B3627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lygiavertį</w:t>
            </w:r>
            <w:proofErr w:type="spellEnd"/>
            <w:r w:rsidRPr="00B3627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sertifikatą</w:t>
            </w:r>
            <w:proofErr w:type="spellEnd"/>
            <w:r w:rsidRPr="00B3627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kuris </w:t>
            </w:r>
            <w:proofErr w:type="spellStart"/>
            <w:r w:rsidRPr="00B3627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išduotas</w:t>
            </w:r>
            <w:proofErr w:type="spellEnd"/>
            <w:r w:rsidRPr="00B3627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kitose</w:t>
            </w:r>
            <w:proofErr w:type="spellEnd"/>
            <w:r w:rsidRPr="00B3627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valstybėse</w:t>
            </w:r>
            <w:proofErr w:type="spellEnd"/>
            <w:r w:rsidRPr="00B3627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narėse</w:t>
            </w:r>
            <w:proofErr w:type="spellEnd"/>
            <w:r w:rsidRPr="00B3627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įsteigtų</w:t>
            </w:r>
            <w:proofErr w:type="spellEnd"/>
            <w:r w:rsidRPr="00B3627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nepriklausomų</w:t>
            </w:r>
            <w:proofErr w:type="spellEnd"/>
            <w:r w:rsidRPr="00B3627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3627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įstaigų</w:t>
            </w:r>
            <w:proofErr w:type="spellEnd"/>
            <w:r w:rsidRPr="00B3627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</w:tc>
      </w:tr>
    </w:tbl>
    <w:p w:rsidR="00B70880" w:rsidRPr="00AB6223" w:rsidRDefault="00B70880" w:rsidP="00331D21">
      <w:pPr>
        <w:rPr>
          <w:rFonts w:ascii="Times New Roman" w:hAnsi="Times New Roman" w:cs="Times New Roman"/>
          <w:color w:val="000000" w:themeColor="text1"/>
          <w:sz w:val="24"/>
          <w:lang w:val="lt-LT"/>
        </w:rPr>
      </w:pPr>
    </w:p>
    <w:p w:rsidR="00331D21" w:rsidRPr="00AB6223" w:rsidRDefault="00331D21" w:rsidP="00351A7B">
      <w:pPr>
        <w:rPr>
          <w:rFonts w:ascii="Times New Roman" w:hAnsi="Times New Roman" w:cs="Times New Roman"/>
          <w:color w:val="000000" w:themeColor="text1"/>
          <w:sz w:val="24"/>
          <w:lang w:val="lt-LT"/>
        </w:rPr>
      </w:pPr>
    </w:p>
    <w:sectPr w:rsidR="00331D21" w:rsidRPr="00AB6223" w:rsidSect="0018320A">
      <w:pgSz w:w="12240" w:h="15840"/>
      <w:pgMar w:top="568" w:right="567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80EC4"/>
    <w:multiLevelType w:val="hybridMultilevel"/>
    <w:tmpl w:val="E5D01AC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61B6D"/>
    <w:multiLevelType w:val="hybridMultilevel"/>
    <w:tmpl w:val="CB8AEA5E"/>
    <w:lvl w:ilvl="0" w:tplc="B552A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47696"/>
    <w:multiLevelType w:val="hybridMultilevel"/>
    <w:tmpl w:val="0638DE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620AE"/>
    <w:multiLevelType w:val="hybridMultilevel"/>
    <w:tmpl w:val="1DD2478A"/>
    <w:lvl w:ilvl="0" w:tplc="B552A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D50D0"/>
    <w:multiLevelType w:val="hybridMultilevel"/>
    <w:tmpl w:val="1900821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715B6A"/>
    <w:multiLevelType w:val="hybridMultilevel"/>
    <w:tmpl w:val="68CA6F36"/>
    <w:lvl w:ilvl="0" w:tplc="8698F4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EA179C"/>
    <w:multiLevelType w:val="hybridMultilevel"/>
    <w:tmpl w:val="0638DE8E"/>
    <w:lvl w:ilvl="0" w:tplc="B552A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A865E6"/>
    <w:multiLevelType w:val="hybridMultilevel"/>
    <w:tmpl w:val="EAA2114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97289"/>
    <w:multiLevelType w:val="hybridMultilevel"/>
    <w:tmpl w:val="CFB632B6"/>
    <w:lvl w:ilvl="0" w:tplc="83A4A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B47102"/>
    <w:multiLevelType w:val="hybridMultilevel"/>
    <w:tmpl w:val="3586D5DA"/>
    <w:lvl w:ilvl="0" w:tplc="B552A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632F96"/>
    <w:multiLevelType w:val="hybridMultilevel"/>
    <w:tmpl w:val="9C0AD6B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96F"/>
    <w:multiLevelType w:val="hybridMultilevel"/>
    <w:tmpl w:val="EEF27732"/>
    <w:lvl w:ilvl="0" w:tplc="B552A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01303F"/>
    <w:multiLevelType w:val="hybridMultilevel"/>
    <w:tmpl w:val="D1461F86"/>
    <w:lvl w:ilvl="0" w:tplc="B552A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FE020D"/>
    <w:multiLevelType w:val="hybridMultilevel"/>
    <w:tmpl w:val="2660A7C6"/>
    <w:lvl w:ilvl="0" w:tplc="B552A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212055"/>
    <w:multiLevelType w:val="hybridMultilevel"/>
    <w:tmpl w:val="4D5ADD3A"/>
    <w:lvl w:ilvl="0" w:tplc="B552A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AD1CD6"/>
    <w:multiLevelType w:val="hybridMultilevel"/>
    <w:tmpl w:val="F738CF92"/>
    <w:lvl w:ilvl="0" w:tplc="B552A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4375BA"/>
    <w:multiLevelType w:val="hybridMultilevel"/>
    <w:tmpl w:val="82CA290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5B766F"/>
    <w:multiLevelType w:val="hybridMultilevel"/>
    <w:tmpl w:val="58309032"/>
    <w:lvl w:ilvl="0" w:tplc="6D608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BB06197"/>
    <w:multiLevelType w:val="hybridMultilevel"/>
    <w:tmpl w:val="F940C6F4"/>
    <w:lvl w:ilvl="0" w:tplc="B552A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3E2330"/>
    <w:multiLevelType w:val="hybridMultilevel"/>
    <w:tmpl w:val="A5C4C3E2"/>
    <w:lvl w:ilvl="0" w:tplc="B552A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ED18CB"/>
    <w:multiLevelType w:val="hybridMultilevel"/>
    <w:tmpl w:val="5964DAD4"/>
    <w:lvl w:ilvl="0" w:tplc="B552A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80214E"/>
    <w:multiLevelType w:val="hybridMultilevel"/>
    <w:tmpl w:val="7F788838"/>
    <w:lvl w:ilvl="0" w:tplc="B552A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64148C"/>
    <w:multiLevelType w:val="hybridMultilevel"/>
    <w:tmpl w:val="C5CCC1C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247532"/>
    <w:multiLevelType w:val="hybridMultilevel"/>
    <w:tmpl w:val="CD80266A"/>
    <w:lvl w:ilvl="0" w:tplc="B552A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164178"/>
    <w:multiLevelType w:val="hybridMultilevel"/>
    <w:tmpl w:val="285E2B6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2F24B0"/>
    <w:multiLevelType w:val="hybridMultilevel"/>
    <w:tmpl w:val="37F4FDDE"/>
    <w:lvl w:ilvl="0" w:tplc="B552A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2920E7"/>
    <w:multiLevelType w:val="hybridMultilevel"/>
    <w:tmpl w:val="C6568BD0"/>
    <w:lvl w:ilvl="0" w:tplc="8DE644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3059EA"/>
    <w:multiLevelType w:val="hybridMultilevel"/>
    <w:tmpl w:val="00B22924"/>
    <w:lvl w:ilvl="0" w:tplc="B36481E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5A350B"/>
    <w:multiLevelType w:val="hybridMultilevel"/>
    <w:tmpl w:val="384AC1CE"/>
    <w:lvl w:ilvl="0" w:tplc="B552A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E02FEF"/>
    <w:multiLevelType w:val="hybridMultilevel"/>
    <w:tmpl w:val="93326A3A"/>
    <w:lvl w:ilvl="0" w:tplc="B552A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8A73EC"/>
    <w:multiLevelType w:val="hybridMultilevel"/>
    <w:tmpl w:val="C90C7E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651A01"/>
    <w:multiLevelType w:val="hybridMultilevel"/>
    <w:tmpl w:val="40464528"/>
    <w:lvl w:ilvl="0" w:tplc="6C7A24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B7587B"/>
    <w:multiLevelType w:val="hybridMultilevel"/>
    <w:tmpl w:val="B4583F44"/>
    <w:lvl w:ilvl="0" w:tplc="B552A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6"/>
  </w:num>
  <w:num w:numId="3">
    <w:abstractNumId w:val="6"/>
  </w:num>
  <w:num w:numId="4">
    <w:abstractNumId w:val="29"/>
  </w:num>
  <w:num w:numId="5">
    <w:abstractNumId w:val="25"/>
  </w:num>
  <w:num w:numId="6">
    <w:abstractNumId w:val="3"/>
  </w:num>
  <w:num w:numId="7">
    <w:abstractNumId w:val="12"/>
  </w:num>
  <w:num w:numId="8">
    <w:abstractNumId w:val="28"/>
  </w:num>
  <w:num w:numId="9">
    <w:abstractNumId w:val="19"/>
  </w:num>
  <w:num w:numId="10">
    <w:abstractNumId w:val="20"/>
  </w:num>
  <w:num w:numId="11">
    <w:abstractNumId w:val="1"/>
  </w:num>
  <w:num w:numId="12">
    <w:abstractNumId w:val="14"/>
  </w:num>
  <w:num w:numId="13">
    <w:abstractNumId w:val="21"/>
  </w:num>
  <w:num w:numId="14">
    <w:abstractNumId w:val="23"/>
  </w:num>
  <w:num w:numId="15">
    <w:abstractNumId w:val="18"/>
  </w:num>
  <w:num w:numId="16">
    <w:abstractNumId w:val="32"/>
  </w:num>
  <w:num w:numId="17">
    <w:abstractNumId w:val="11"/>
  </w:num>
  <w:num w:numId="18">
    <w:abstractNumId w:val="27"/>
  </w:num>
  <w:num w:numId="19">
    <w:abstractNumId w:val="9"/>
  </w:num>
  <w:num w:numId="20">
    <w:abstractNumId w:val="15"/>
  </w:num>
  <w:num w:numId="21">
    <w:abstractNumId w:val="13"/>
  </w:num>
  <w:num w:numId="22">
    <w:abstractNumId w:val="5"/>
  </w:num>
  <w:num w:numId="23">
    <w:abstractNumId w:val="4"/>
  </w:num>
  <w:num w:numId="24">
    <w:abstractNumId w:val="17"/>
  </w:num>
  <w:num w:numId="25">
    <w:abstractNumId w:val="10"/>
  </w:num>
  <w:num w:numId="26">
    <w:abstractNumId w:val="8"/>
  </w:num>
  <w:num w:numId="27">
    <w:abstractNumId w:val="16"/>
  </w:num>
  <w:num w:numId="28">
    <w:abstractNumId w:val="0"/>
  </w:num>
  <w:num w:numId="29">
    <w:abstractNumId w:val="31"/>
  </w:num>
  <w:num w:numId="30">
    <w:abstractNumId w:val="22"/>
  </w:num>
  <w:num w:numId="31">
    <w:abstractNumId w:val="24"/>
  </w:num>
  <w:num w:numId="32">
    <w:abstractNumId w:val="2"/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F28"/>
    <w:rsid w:val="00011B4E"/>
    <w:rsid w:val="00012FCF"/>
    <w:rsid w:val="0001440B"/>
    <w:rsid w:val="00021F28"/>
    <w:rsid w:val="000255B6"/>
    <w:rsid w:val="00037467"/>
    <w:rsid w:val="00037FE9"/>
    <w:rsid w:val="00046FB5"/>
    <w:rsid w:val="00047409"/>
    <w:rsid w:val="000647A8"/>
    <w:rsid w:val="0007133E"/>
    <w:rsid w:val="00071B42"/>
    <w:rsid w:val="00072D07"/>
    <w:rsid w:val="00073699"/>
    <w:rsid w:val="00074201"/>
    <w:rsid w:val="00085494"/>
    <w:rsid w:val="0009596A"/>
    <w:rsid w:val="00096489"/>
    <w:rsid w:val="00097B64"/>
    <w:rsid w:val="000C2810"/>
    <w:rsid w:val="000D54A8"/>
    <w:rsid w:val="000E166A"/>
    <w:rsid w:val="000E7F60"/>
    <w:rsid w:val="000F59A2"/>
    <w:rsid w:val="001034F2"/>
    <w:rsid w:val="00105DC0"/>
    <w:rsid w:val="00107566"/>
    <w:rsid w:val="00114B1C"/>
    <w:rsid w:val="001211D1"/>
    <w:rsid w:val="001246C6"/>
    <w:rsid w:val="00125AF2"/>
    <w:rsid w:val="00132720"/>
    <w:rsid w:val="00134052"/>
    <w:rsid w:val="0013660A"/>
    <w:rsid w:val="00157F0D"/>
    <w:rsid w:val="00167B60"/>
    <w:rsid w:val="00170FFE"/>
    <w:rsid w:val="0018320A"/>
    <w:rsid w:val="00184EE6"/>
    <w:rsid w:val="00190BB3"/>
    <w:rsid w:val="001A40ED"/>
    <w:rsid w:val="001B4418"/>
    <w:rsid w:val="001C7A40"/>
    <w:rsid w:val="001E1746"/>
    <w:rsid w:val="001E5A94"/>
    <w:rsid w:val="001E66B5"/>
    <w:rsid w:val="001F181A"/>
    <w:rsid w:val="001F30B7"/>
    <w:rsid w:val="001F4D0D"/>
    <w:rsid w:val="001F4D63"/>
    <w:rsid w:val="002038C2"/>
    <w:rsid w:val="00203D3A"/>
    <w:rsid w:val="00207C10"/>
    <w:rsid w:val="0021487B"/>
    <w:rsid w:val="0021651F"/>
    <w:rsid w:val="0022475C"/>
    <w:rsid w:val="0022488D"/>
    <w:rsid w:val="00227A14"/>
    <w:rsid w:val="00230CFF"/>
    <w:rsid w:val="0023422F"/>
    <w:rsid w:val="002412D1"/>
    <w:rsid w:val="0025348E"/>
    <w:rsid w:val="00253B56"/>
    <w:rsid w:val="002700A5"/>
    <w:rsid w:val="00270587"/>
    <w:rsid w:val="00271249"/>
    <w:rsid w:val="00273A21"/>
    <w:rsid w:val="0027795A"/>
    <w:rsid w:val="00282DBD"/>
    <w:rsid w:val="002958B4"/>
    <w:rsid w:val="002A217A"/>
    <w:rsid w:val="002A22B1"/>
    <w:rsid w:val="002A3C85"/>
    <w:rsid w:val="002A4480"/>
    <w:rsid w:val="002A52D7"/>
    <w:rsid w:val="002A6AD9"/>
    <w:rsid w:val="002A7FA5"/>
    <w:rsid w:val="002B0A69"/>
    <w:rsid w:val="002C5C71"/>
    <w:rsid w:val="002D0479"/>
    <w:rsid w:val="002D187B"/>
    <w:rsid w:val="002D2160"/>
    <w:rsid w:val="002E12A3"/>
    <w:rsid w:val="002E1A02"/>
    <w:rsid w:val="002E1D28"/>
    <w:rsid w:val="002E4F28"/>
    <w:rsid w:val="002E73F4"/>
    <w:rsid w:val="00300E56"/>
    <w:rsid w:val="003149B2"/>
    <w:rsid w:val="00314E75"/>
    <w:rsid w:val="00316239"/>
    <w:rsid w:val="00330F2E"/>
    <w:rsid w:val="00331D21"/>
    <w:rsid w:val="00332414"/>
    <w:rsid w:val="00341F33"/>
    <w:rsid w:val="00345710"/>
    <w:rsid w:val="00351A7B"/>
    <w:rsid w:val="003553F0"/>
    <w:rsid w:val="0035557E"/>
    <w:rsid w:val="00360A76"/>
    <w:rsid w:val="003647E4"/>
    <w:rsid w:val="00371BD1"/>
    <w:rsid w:val="00377F56"/>
    <w:rsid w:val="003806DD"/>
    <w:rsid w:val="00386632"/>
    <w:rsid w:val="003904FF"/>
    <w:rsid w:val="00390926"/>
    <w:rsid w:val="003915FC"/>
    <w:rsid w:val="00395110"/>
    <w:rsid w:val="003A0088"/>
    <w:rsid w:val="003A5D67"/>
    <w:rsid w:val="003C0502"/>
    <w:rsid w:val="003C268A"/>
    <w:rsid w:val="003C59FC"/>
    <w:rsid w:val="003C7B63"/>
    <w:rsid w:val="003D02B2"/>
    <w:rsid w:val="003E6916"/>
    <w:rsid w:val="003F035A"/>
    <w:rsid w:val="003F271E"/>
    <w:rsid w:val="004017F9"/>
    <w:rsid w:val="004035FF"/>
    <w:rsid w:val="00413616"/>
    <w:rsid w:val="00433A75"/>
    <w:rsid w:val="00441404"/>
    <w:rsid w:val="00446015"/>
    <w:rsid w:val="00452693"/>
    <w:rsid w:val="004527F1"/>
    <w:rsid w:val="00457DCA"/>
    <w:rsid w:val="0046772F"/>
    <w:rsid w:val="00474E5B"/>
    <w:rsid w:val="00485C08"/>
    <w:rsid w:val="0048752E"/>
    <w:rsid w:val="004A1C55"/>
    <w:rsid w:val="004A6A5B"/>
    <w:rsid w:val="004B2533"/>
    <w:rsid w:val="004C373D"/>
    <w:rsid w:val="004D2B93"/>
    <w:rsid w:val="004E191B"/>
    <w:rsid w:val="004E346F"/>
    <w:rsid w:val="004F0C64"/>
    <w:rsid w:val="004F338C"/>
    <w:rsid w:val="004F40A2"/>
    <w:rsid w:val="00500796"/>
    <w:rsid w:val="00501596"/>
    <w:rsid w:val="005127C2"/>
    <w:rsid w:val="005173D5"/>
    <w:rsid w:val="00520659"/>
    <w:rsid w:val="00521671"/>
    <w:rsid w:val="00522B64"/>
    <w:rsid w:val="005245F1"/>
    <w:rsid w:val="00524977"/>
    <w:rsid w:val="00525630"/>
    <w:rsid w:val="005302E1"/>
    <w:rsid w:val="00535A65"/>
    <w:rsid w:val="005367B8"/>
    <w:rsid w:val="005513C8"/>
    <w:rsid w:val="005517EC"/>
    <w:rsid w:val="00557137"/>
    <w:rsid w:val="0055718E"/>
    <w:rsid w:val="00563594"/>
    <w:rsid w:val="0057328C"/>
    <w:rsid w:val="005737C9"/>
    <w:rsid w:val="00574486"/>
    <w:rsid w:val="0057605D"/>
    <w:rsid w:val="005852B4"/>
    <w:rsid w:val="00585671"/>
    <w:rsid w:val="00587480"/>
    <w:rsid w:val="00593558"/>
    <w:rsid w:val="00595012"/>
    <w:rsid w:val="005A5473"/>
    <w:rsid w:val="005A5B96"/>
    <w:rsid w:val="005B133B"/>
    <w:rsid w:val="005C057B"/>
    <w:rsid w:val="005C077E"/>
    <w:rsid w:val="005D0EB0"/>
    <w:rsid w:val="005E2EBB"/>
    <w:rsid w:val="005E2FC2"/>
    <w:rsid w:val="005F0B5C"/>
    <w:rsid w:val="00601B5C"/>
    <w:rsid w:val="006021F2"/>
    <w:rsid w:val="00606149"/>
    <w:rsid w:val="006078E3"/>
    <w:rsid w:val="006112EA"/>
    <w:rsid w:val="00614A03"/>
    <w:rsid w:val="006208B8"/>
    <w:rsid w:val="00624A0F"/>
    <w:rsid w:val="00631AFF"/>
    <w:rsid w:val="00632446"/>
    <w:rsid w:val="00632EDD"/>
    <w:rsid w:val="00650B4C"/>
    <w:rsid w:val="00655CE2"/>
    <w:rsid w:val="0068095A"/>
    <w:rsid w:val="006815E7"/>
    <w:rsid w:val="006924EF"/>
    <w:rsid w:val="00692A20"/>
    <w:rsid w:val="00697C14"/>
    <w:rsid w:val="006A1932"/>
    <w:rsid w:val="006A5510"/>
    <w:rsid w:val="006B5599"/>
    <w:rsid w:val="006C1338"/>
    <w:rsid w:val="006C4B16"/>
    <w:rsid w:val="006C5DEE"/>
    <w:rsid w:val="006C6743"/>
    <w:rsid w:val="006D7111"/>
    <w:rsid w:val="006E0586"/>
    <w:rsid w:val="006E7A6A"/>
    <w:rsid w:val="006F3FCC"/>
    <w:rsid w:val="006F4175"/>
    <w:rsid w:val="007013D5"/>
    <w:rsid w:val="007033E2"/>
    <w:rsid w:val="00725C2B"/>
    <w:rsid w:val="00732A0C"/>
    <w:rsid w:val="007356E4"/>
    <w:rsid w:val="0073680E"/>
    <w:rsid w:val="00736DFE"/>
    <w:rsid w:val="007542F4"/>
    <w:rsid w:val="00755082"/>
    <w:rsid w:val="007626B7"/>
    <w:rsid w:val="007709AF"/>
    <w:rsid w:val="00771302"/>
    <w:rsid w:val="00772D47"/>
    <w:rsid w:val="00775963"/>
    <w:rsid w:val="00776167"/>
    <w:rsid w:val="007802BB"/>
    <w:rsid w:val="007838DC"/>
    <w:rsid w:val="00790BCF"/>
    <w:rsid w:val="007A38F0"/>
    <w:rsid w:val="007B09BF"/>
    <w:rsid w:val="007B61F6"/>
    <w:rsid w:val="007B7D81"/>
    <w:rsid w:val="007D378F"/>
    <w:rsid w:val="007D65D2"/>
    <w:rsid w:val="007F171E"/>
    <w:rsid w:val="007F54C0"/>
    <w:rsid w:val="00815360"/>
    <w:rsid w:val="00815AD7"/>
    <w:rsid w:val="00815AF4"/>
    <w:rsid w:val="0082207E"/>
    <w:rsid w:val="00823817"/>
    <w:rsid w:val="0082453C"/>
    <w:rsid w:val="008264A8"/>
    <w:rsid w:val="008303A3"/>
    <w:rsid w:val="008355C2"/>
    <w:rsid w:val="00852069"/>
    <w:rsid w:val="00856C3E"/>
    <w:rsid w:val="008758DD"/>
    <w:rsid w:val="008773B2"/>
    <w:rsid w:val="008927E4"/>
    <w:rsid w:val="008977C5"/>
    <w:rsid w:val="008A0D7F"/>
    <w:rsid w:val="008B19A5"/>
    <w:rsid w:val="008B50D2"/>
    <w:rsid w:val="008B50DC"/>
    <w:rsid w:val="008C36F8"/>
    <w:rsid w:val="008D040B"/>
    <w:rsid w:val="008D1C0A"/>
    <w:rsid w:val="0090080B"/>
    <w:rsid w:val="00904C47"/>
    <w:rsid w:val="0091444A"/>
    <w:rsid w:val="00917AF5"/>
    <w:rsid w:val="00930D25"/>
    <w:rsid w:val="00936CA4"/>
    <w:rsid w:val="00942459"/>
    <w:rsid w:val="009510B4"/>
    <w:rsid w:val="009512F0"/>
    <w:rsid w:val="00957F5D"/>
    <w:rsid w:val="00966217"/>
    <w:rsid w:val="0096647A"/>
    <w:rsid w:val="0097047F"/>
    <w:rsid w:val="0099513B"/>
    <w:rsid w:val="009A48E0"/>
    <w:rsid w:val="009B02D3"/>
    <w:rsid w:val="009B1379"/>
    <w:rsid w:val="009B36D1"/>
    <w:rsid w:val="009D0128"/>
    <w:rsid w:val="009D5294"/>
    <w:rsid w:val="009E1C6B"/>
    <w:rsid w:val="009F58AE"/>
    <w:rsid w:val="009F592B"/>
    <w:rsid w:val="00A02869"/>
    <w:rsid w:val="00A06DDD"/>
    <w:rsid w:val="00A13CF8"/>
    <w:rsid w:val="00A15026"/>
    <w:rsid w:val="00A25F49"/>
    <w:rsid w:val="00A30BCA"/>
    <w:rsid w:val="00A44A8C"/>
    <w:rsid w:val="00A47BDD"/>
    <w:rsid w:val="00A5423B"/>
    <w:rsid w:val="00A55EBC"/>
    <w:rsid w:val="00A5618C"/>
    <w:rsid w:val="00A565CD"/>
    <w:rsid w:val="00A60404"/>
    <w:rsid w:val="00A6049D"/>
    <w:rsid w:val="00A651C2"/>
    <w:rsid w:val="00A66424"/>
    <w:rsid w:val="00A85CC3"/>
    <w:rsid w:val="00A95B47"/>
    <w:rsid w:val="00A97B88"/>
    <w:rsid w:val="00AA09C2"/>
    <w:rsid w:val="00AA1714"/>
    <w:rsid w:val="00AA4005"/>
    <w:rsid w:val="00AB1921"/>
    <w:rsid w:val="00AB6223"/>
    <w:rsid w:val="00AB7060"/>
    <w:rsid w:val="00AC042C"/>
    <w:rsid w:val="00AC4251"/>
    <w:rsid w:val="00AC5AC6"/>
    <w:rsid w:val="00AD3B2B"/>
    <w:rsid w:val="00AD6D94"/>
    <w:rsid w:val="00AD7269"/>
    <w:rsid w:val="00AE122F"/>
    <w:rsid w:val="00AE4028"/>
    <w:rsid w:val="00AE6C48"/>
    <w:rsid w:val="00AF2111"/>
    <w:rsid w:val="00AF7438"/>
    <w:rsid w:val="00B073BF"/>
    <w:rsid w:val="00B24561"/>
    <w:rsid w:val="00B2592B"/>
    <w:rsid w:val="00B35263"/>
    <w:rsid w:val="00B3627A"/>
    <w:rsid w:val="00B363E3"/>
    <w:rsid w:val="00B40C49"/>
    <w:rsid w:val="00B44CFC"/>
    <w:rsid w:val="00B476B7"/>
    <w:rsid w:val="00B508EB"/>
    <w:rsid w:val="00B5157C"/>
    <w:rsid w:val="00B55AC6"/>
    <w:rsid w:val="00B55C85"/>
    <w:rsid w:val="00B55E6C"/>
    <w:rsid w:val="00B5677B"/>
    <w:rsid w:val="00B61513"/>
    <w:rsid w:val="00B70880"/>
    <w:rsid w:val="00B76C62"/>
    <w:rsid w:val="00B81901"/>
    <w:rsid w:val="00BB4A77"/>
    <w:rsid w:val="00BB7072"/>
    <w:rsid w:val="00BC4F77"/>
    <w:rsid w:val="00BC7BE0"/>
    <w:rsid w:val="00BD04B3"/>
    <w:rsid w:val="00BE34D6"/>
    <w:rsid w:val="00C12AA7"/>
    <w:rsid w:val="00C134BB"/>
    <w:rsid w:val="00C13DE6"/>
    <w:rsid w:val="00C32230"/>
    <w:rsid w:val="00C41369"/>
    <w:rsid w:val="00C4536A"/>
    <w:rsid w:val="00C478F6"/>
    <w:rsid w:val="00C51EF2"/>
    <w:rsid w:val="00C5345B"/>
    <w:rsid w:val="00C6133B"/>
    <w:rsid w:val="00C65C33"/>
    <w:rsid w:val="00C838CD"/>
    <w:rsid w:val="00C876DE"/>
    <w:rsid w:val="00C92977"/>
    <w:rsid w:val="00C96EF0"/>
    <w:rsid w:val="00CA27BB"/>
    <w:rsid w:val="00CA4E8A"/>
    <w:rsid w:val="00CA6469"/>
    <w:rsid w:val="00CA655E"/>
    <w:rsid w:val="00CB0E05"/>
    <w:rsid w:val="00CC6882"/>
    <w:rsid w:val="00CD3692"/>
    <w:rsid w:val="00CD6C1B"/>
    <w:rsid w:val="00CE4929"/>
    <w:rsid w:val="00CE7D78"/>
    <w:rsid w:val="00D03F8A"/>
    <w:rsid w:val="00D04898"/>
    <w:rsid w:val="00D213C2"/>
    <w:rsid w:val="00D22830"/>
    <w:rsid w:val="00D23110"/>
    <w:rsid w:val="00D275FC"/>
    <w:rsid w:val="00D32972"/>
    <w:rsid w:val="00D3731E"/>
    <w:rsid w:val="00D37725"/>
    <w:rsid w:val="00D418B6"/>
    <w:rsid w:val="00D4343C"/>
    <w:rsid w:val="00D5080A"/>
    <w:rsid w:val="00D55BFB"/>
    <w:rsid w:val="00D55E81"/>
    <w:rsid w:val="00D6148A"/>
    <w:rsid w:val="00D66AE0"/>
    <w:rsid w:val="00D66E3B"/>
    <w:rsid w:val="00D71A75"/>
    <w:rsid w:val="00D85A0A"/>
    <w:rsid w:val="00D912DE"/>
    <w:rsid w:val="00D9158A"/>
    <w:rsid w:val="00D969AC"/>
    <w:rsid w:val="00DA090B"/>
    <w:rsid w:val="00DA1F77"/>
    <w:rsid w:val="00DB0390"/>
    <w:rsid w:val="00DB31BE"/>
    <w:rsid w:val="00DB49C7"/>
    <w:rsid w:val="00DC760C"/>
    <w:rsid w:val="00DD008B"/>
    <w:rsid w:val="00DD0B3D"/>
    <w:rsid w:val="00DD180E"/>
    <w:rsid w:val="00DD264F"/>
    <w:rsid w:val="00DD2A31"/>
    <w:rsid w:val="00DD2B6A"/>
    <w:rsid w:val="00DD7450"/>
    <w:rsid w:val="00DD7B47"/>
    <w:rsid w:val="00DF2334"/>
    <w:rsid w:val="00DF3071"/>
    <w:rsid w:val="00DF5934"/>
    <w:rsid w:val="00E21C92"/>
    <w:rsid w:val="00E232A6"/>
    <w:rsid w:val="00E2743B"/>
    <w:rsid w:val="00E317B1"/>
    <w:rsid w:val="00E31FBF"/>
    <w:rsid w:val="00E36808"/>
    <w:rsid w:val="00E37798"/>
    <w:rsid w:val="00E37860"/>
    <w:rsid w:val="00E45DE6"/>
    <w:rsid w:val="00E4686D"/>
    <w:rsid w:val="00E4703E"/>
    <w:rsid w:val="00E47CF2"/>
    <w:rsid w:val="00E63387"/>
    <w:rsid w:val="00E65F9E"/>
    <w:rsid w:val="00E81F12"/>
    <w:rsid w:val="00E85218"/>
    <w:rsid w:val="00E908FA"/>
    <w:rsid w:val="00E94F83"/>
    <w:rsid w:val="00E961F8"/>
    <w:rsid w:val="00EA00AE"/>
    <w:rsid w:val="00EA4309"/>
    <w:rsid w:val="00EA718B"/>
    <w:rsid w:val="00EB2AB1"/>
    <w:rsid w:val="00EB3323"/>
    <w:rsid w:val="00EC320E"/>
    <w:rsid w:val="00ED220B"/>
    <w:rsid w:val="00ED5932"/>
    <w:rsid w:val="00EE50B5"/>
    <w:rsid w:val="00EE6FCE"/>
    <w:rsid w:val="00EF2567"/>
    <w:rsid w:val="00EF4CE5"/>
    <w:rsid w:val="00F07642"/>
    <w:rsid w:val="00F11B74"/>
    <w:rsid w:val="00F12525"/>
    <w:rsid w:val="00F25029"/>
    <w:rsid w:val="00F31F55"/>
    <w:rsid w:val="00F331E4"/>
    <w:rsid w:val="00F340BE"/>
    <w:rsid w:val="00F4503B"/>
    <w:rsid w:val="00F47ED8"/>
    <w:rsid w:val="00F568AA"/>
    <w:rsid w:val="00F61B54"/>
    <w:rsid w:val="00F62982"/>
    <w:rsid w:val="00F739F8"/>
    <w:rsid w:val="00F741BB"/>
    <w:rsid w:val="00F8175F"/>
    <w:rsid w:val="00F839C3"/>
    <w:rsid w:val="00F84555"/>
    <w:rsid w:val="00F90CBA"/>
    <w:rsid w:val="00F917CB"/>
    <w:rsid w:val="00F957A4"/>
    <w:rsid w:val="00FA73E2"/>
    <w:rsid w:val="00FB552C"/>
    <w:rsid w:val="00FC248E"/>
    <w:rsid w:val="00FC5B46"/>
    <w:rsid w:val="00FC7AC5"/>
    <w:rsid w:val="00FD415D"/>
    <w:rsid w:val="00FE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D9770D-C1F4-4189-9777-1340C282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6C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6C1B"/>
    <w:pPr>
      <w:ind w:left="720"/>
      <w:contextualSpacing/>
    </w:pPr>
  </w:style>
  <w:style w:type="paragraph" w:styleId="Revision">
    <w:name w:val="Revision"/>
    <w:hidden/>
    <w:uiPriority w:val="99"/>
    <w:semiHidden/>
    <w:rsid w:val="004035F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048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48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48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8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48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A27E061712CE4BB9EF45F42224C2D4" ma:contentTypeVersion="13" ma:contentTypeDescription="Create a new document." ma:contentTypeScope="" ma:versionID="111753d6093a582c7dbff85a56045edb">
  <xsd:schema xmlns:xsd="http://www.w3.org/2001/XMLSchema" xmlns:xs="http://www.w3.org/2001/XMLSchema" xmlns:p="http://schemas.microsoft.com/office/2006/metadata/properties" xmlns:ns2="5f291cb8-251a-4f39-8eeb-ce060a37ce19" xmlns:ns3="ff77e0d4-b367-4cae-ac40-2545143b47e0" targetNamespace="http://schemas.microsoft.com/office/2006/metadata/properties" ma:root="true" ma:fieldsID="d897407d338117182349025057af5aae" ns2:_="" ns3:_="">
    <xsd:import namespace="5f291cb8-251a-4f39-8eeb-ce060a37ce19"/>
    <xsd:import namespace="ff77e0d4-b367-4cae-ac40-2545143b47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291cb8-251a-4f39-8eeb-ce060a37ce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b60a62a-7130-48b1-ba08-cb08f55a38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7e0d4-b367-4cae-ac40-2545143b47e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b88694a-3bee-42ca-abcf-a69c44882d7a}" ma:internalName="TaxCatchAll" ma:showField="CatchAllData" ma:web="ff77e0d4-b367-4cae-ac40-2545143b47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291cb8-251a-4f39-8eeb-ce060a37ce19">
      <Terms xmlns="http://schemas.microsoft.com/office/infopath/2007/PartnerControls"/>
    </lcf76f155ced4ddcb4097134ff3c332f>
    <TaxCatchAll xmlns="ff77e0d4-b367-4cae-ac40-2545143b47e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96BD6-8229-4EFB-919F-E9AC14D56E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291cb8-251a-4f39-8eeb-ce060a37ce19"/>
    <ds:schemaRef ds:uri="ff77e0d4-b367-4cae-ac40-2545143b47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E89E41-4F26-446B-BCFF-BD3D8401C95A}">
  <ds:schemaRefs>
    <ds:schemaRef ds:uri="http://schemas.microsoft.com/office/2006/metadata/properties"/>
    <ds:schemaRef ds:uri="http://schemas.microsoft.com/office/infopath/2007/PartnerControls"/>
    <ds:schemaRef ds:uri="5f291cb8-251a-4f39-8eeb-ce060a37ce19"/>
    <ds:schemaRef ds:uri="ff77e0d4-b367-4cae-ac40-2545143b47e0"/>
  </ds:schemaRefs>
</ds:datastoreItem>
</file>

<file path=customXml/itemProps3.xml><?xml version="1.0" encoding="utf-8"?>
<ds:datastoreItem xmlns:ds="http://schemas.openxmlformats.org/officeDocument/2006/customXml" ds:itemID="{F539018F-629C-4020-B3F6-B0E78A60F3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43B321-7A40-490B-955A-6E2657F91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715</Words>
  <Characters>4079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ITT prie KAM</Company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Aidas Garbacauskas</dc:creator>
  <cp:lastModifiedBy>Paulius Pečkaitis</cp:lastModifiedBy>
  <cp:revision>43</cp:revision>
  <dcterms:created xsi:type="dcterms:W3CDTF">2026-09-09T05:55:00Z</dcterms:created>
  <dcterms:modified xsi:type="dcterms:W3CDTF">2026-10-22T10:36:00Z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0x010100B6A27E061712CE4BB9EF45F42224C2D4</vt:lpwstr>
  </property>
  <property fmtid="{D5CDD505-2E9C-101B-9397-08002B2CF9AE}" pid="3" name="MediaServiceImageTags">
    <vt:lpwstr/>
  </property>
</Properties>
</file>