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6BB78" w14:textId="77777777" w:rsidR="001B66B0" w:rsidRDefault="001B66B0" w:rsidP="001B66B0"/>
    <w:tbl>
      <w:tblPr>
        <w:tblW w:w="2760" w:type="dxa"/>
        <w:tblInd w:w="6948" w:type="dxa"/>
        <w:tblLook w:val="01E0" w:firstRow="1" w:lastRow="1" w:firstColumn="1" w:lastColumn="1" w:noHBand="0" w:noVBand="0"/>
      </w:tblPr>
      <w:tblGrid>
        <w:gridCol w:w="2760"/>
      </w:tblGrid>
      <w:tr w:rsidR="001B66B0" w14:paraId="2DF418FF" w14:textId="77777777" w:rsidTr="001B66B0">
        <w:tc>
          <w:tcPr>
            <w:tcW w:w="2760" w:type="dxa"/>
            <w:hideMark/>
          </w:tcPr>
          <w:p w14:paraId="6E32CD1F" w14:textId="77777777" w:rsidR="001B66B0" w:rsidRDefault="001B66B0" w:rsidP="00106256">
            <w:pPr>
              <w:widowControl w:val="0"/>
            </w:pPr>
            <w:r>
              <w:rPr>
                <w:b/>
                <w:lang w:val="en-US"/>
              </w:rPr>
              <w:br w:type="page"/>
            </w:r>
            <w:r>
              <w:t>Konkurso sąlygų aprašo</w:t>
            </w:r>
          </w:p>
        </w:tc>
      </w:tr>
      <w:tr w:rsidR="001B66B0" w14:paraId="40B8E108" w14:textId="77777777" w:rsidTr="001B66B0">
        <w:tc>
          <w:tcPr>
            <w:tcW w:w="2760" w:type="dxa"/>
            <w:hideMark/>
          </w:tcPr>
          <w:p w14:paraId="086FB67F" w14:textId="78973B2E" w:rsidR="001B66B0" w:rsidRPr="00106256" w:rsidRDefault="00632151" w:rsidP="00106256">
            <w:pPr>
              <w:widowControl w:val="0"/>
            </w:pPr>
            <w:r w:rsidRPr="00106256">
              <w:t>4</w:t>
            </w:r>
            <w:r w:rsidR="001B66B0" w:rsidRPr="00106256">
              <w:t xml:space="preserve"> priedas</w:t>
            </w:r>
          </w:p>
        </w:tc>
      </w:tr>
    </w:tbl>
    <w:p w14:paraId="3280145F" w14:textId="77777777" w:rsidR="00106256" w:rsidRDefault="00106256" w:rsidP="001B66B0">
      <w:pPr>
        <w:jc w:val="center"/>
        <w:rPr>
          <w:rFonts w:eastAsia="Calibri"/>
          <w:b/>
        </w:rPr>
      </w:pPr>
      <w:bookmarkStart w:id="0" w:name="_Hlk183372597"/>
    </w:p>
    <w:p w14:paraId="597C19AF" w14:textId="1BC01205" w:rsidR="00DB5A9E" w:rsidRDefault="00106256" w:rsidP="001B66B0">
      <w:pPr>
        <w:jc w:val="center"/>
        <w:rPr>
          <w:b/>
        </w:rPr>
      </w:pPr>
      <w:r>
        <w:rPr>
          <w:rFonts w:eastAsia="Calibri"/>
          <w:b/>
        </w:rPr>
        <w:t xml:space="preserve">KLAIPĖDOS PILIES IR BASTIONŲ KOMPLEKSO (PRIEŠPILIO G. 2) ĮVEIKLINIMO SCENARIJAUS PARENGIMO IR VISUOMENĖS KONSULTACIJŲ </w:t>
      </w:r>
      <w:r w:rsidRPr="004A0D4E">
        <w:rPr>
          <w:rFonts w:eastAsia="Calibri"/>
          <w:b/>
        </w:rPr>
        <w:t xml:space="preserve">PASLAUGŲ </w:t>
      </w:r>
      <w:r w:rsidR="00685AC4" w:rsidRPr="004A0D4E">
        <w:rPr>
          <w:rFonts w:eastAsia="Calibri"/>
          <w:b/>
        </w:rPr>
        <w:t xml:space="preserve">PIRKIMO </w:t>
      </w:r>
      <w:r w:rsidR="00DB5A9E" w:rsidRPr="004A0D4E">
        <w:rPr>
          <w:rFonts w:eastAsia="Calibri"/>
          <w:b/>
        </w:rPr>
        <w:t xml:space="preserve">SUPAPRASTINTO </w:t>
      </w:r>
      <w:bookmarkEnd w:id="0"/>
      <w:r w:rsidR="00DB5A9E" w:rsidRPr="004A0D4E">
        <w:rPr>
          <w:b/>
        </w:rPr>
        <w:t>ATVIRO KONKURSO BŪDU</w:t>
      </w:r>
    </w:p>
    <w:p w14:paraId="3A2A012D" w14:textId="77777777" w:rsidR="00DB5A9E" w:rsidRDefault="00DB5A9E" w:rsidP="001B66B0">
      <w:pPr>
        <w:jc w:val="center"/>
        <w:rPr>
          <w:b/>
        </w:rPr>
      </w:pPr>
    </w:p>
    <w:p w14:paraId="31FE4552" w14:textId="003DAF56" w:rsidR="001B66B0" w:rsidRDefault="00613A2D" w:rsidP="001B66B0">
      <w:pPr>
        <w:jc w:val="center"/>
        <w:rPr>
          <w:b/>
          <w:bCs/>
          <w:lang w:eastAsia="lt-LT"/>
        </w:rPr>
      </w:pPr>
      <w:r>
        <w:rPr>
          <w:b/>
        </w:rPr>
        <w:t>S</w:t>
      </w:r>
      <w:r w:rsidR="001B66B0">
        <w:rPr>
          <w:b/>
        </w:rPr>
        <w:t>UTEIKTŲ PASLAUGŲ</w:t>
      </w:r>
      <w:r w:rsidR="001B66B0">
        <w:rPr>
          <w:b/>
          <w:bCs/>
          <w:lang w:eastAsia="lt-LT"/>
        </w:rPr>
        <w:t xml:space="preserve"> SĄRAŠAS</w:t>
      </w:r>
      <w:r w:rsidR="00DB5A9E">
        <w:rPr>
          <w:b/>
          <w:bCs/>
          <w:lang w:eastAsia="lt-LT"/>
        </w:rPr>
        <w:t>*</w:t>
      </w:r>
      <w:r w:rsidR="001B66B0">
        <w:rPr>
          <w:b/>
          <w:bCs/>
          <w:lang w:eastAsia="lt-LT"/>
        </w:rPr>
        <w:t xml:space="preserve"> </w:t>
      </w:r>
    </w:p>
    <w:p w14:paraId="02B627BF" w14:textId="1794CE9D" w:rsidR="001B66B0" w:rsidRDefault="001B66B0" w:rsidP="001B66B0">
      <w:pPr>
        <w:jc w:val="center"/>
        <w:rPr>
          <w:b/>
          <w:caps/>
        </w:rPr>
      </w:pPr>
    </w:p>
    <w:p w14:paraId="42C70CD7" w14:textId="77777777" w:rsidR="00DB5A9E" w:rsidRDefault="00DB5A9E" w:rsidP="001B66B0">
      <w:pPr>
        <w:jc w:val="center"/>
        <w:rPr>
          <w:b/>
          <w:cap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216"/>
        <w:gridCol w:w="1876"/>
        <w:gridCol w:w="1985"/>
        <w:gridCol w:w="1981"/>
      </w:tblGrid>
      <w:tr w:rsidR="00632151" w14:paraId="31042F75" w14:textId="77777777" w:rsidTr="00632151">
        <w:trPr>
          <w:trHeight w:val="158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6C68" w14:textId="77777777" w:rsidR="00632151" w:rsidRDefault="00632151" w:rsidP="00980E4D">
            <w:pPr>
              <w:jc w:val="center"/>
              <w:rPr>
                <w:b/>
              </w:rPr>
            </w:pPr>
          </w:p>
          <w:p w14:paraId="4D8E9717" w14:textId="77777777" w:rsidR="00632151" w:rsidRDefault="00632151" w:rsidP="00980E4D">
            <w:pPr>
              <w:jc w:val="center"/>
              <w:rPr>
                <w:b/>
              </w:rPr>
            </w:pPr>
            <w:r>
              <w:rPr>
                <w:b/>
              </w:rPr>
              <w:t>Eil.</w:t>
            </w:r>
          </w:p>
          <w:p w14:paraId="72473EDE" w14:textId="77777777" w:rsidR="00632151" w:rsidRDefault="00632151" w:rsidP="00980E4D">
            <w:pPr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3D1F8" w14:textId="77777777" w:rsidR="00632151" w:rsidRDefault="00632151" w:rsidP="00980E4D">
            <w:pPr>
              <w:jc w:val="center"/>
              <w:rPr>
                <w:b/>
                <w:highlight w:val="yellow"/>
              </w:rPr>
            </w:pPr>
          </w:p>
          <w:p w14:paraId="6EDAF2BB" w14:textId="77777777" w:rsidR="00632151" w:rsidRDefault="00632151" w:rsidP="00980E4D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Sutarties objekto pavadinimas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CF64" w14:textId="5B90C462" w:rsidR="00632151" w:rsidRDefault="00685AC4" w:rsidP="00980E4D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Suteiktų paslaugų bendra (-</w:t>
            </w:r>
            <w:proofErr w:type="spellStart"/>
            <w:r>
              <w:rPr>
                <w:b/>
              </w:rPr>
              <w:t>os</w:t>
            </w:r>
            <w:proofErr w:type="spellEnd"/>
            <w:r>
              <w:rPr>
                <w:b/>
              </w:rPr>
              <w:t>) suma (-</w:t>
            </w:r>
            <w:proofErr w:type="spellStart"/>
            <w:r>
              <w:rPr>
                <w:b/>
              </w:rPr>
              <w:t>os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D623" w14:textId="3FC5E7A2" w:rsidR="00632151" w:rsidRDefault="00685AC4" w:rsidP="00980E4D">
            <w:pPr>
              <w:jc w:val="center"/>
              <w:rPr>
                <w:b/>
              </w:rPr>
            </w:pPr>
            <w:r>
              <w:rPr>
                <w:b/>
              </w:rPr>
              <w:t>Paslaugų teikimo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>pradžios ir pabaigos datos</w:t>
            </w:r>
            <w:r w:rsidR="00980E4D">
              <w:rPr>
                <w:b/>
              </w:rPr>
              <w:t xml:space="preserve"> </w:t>
            </w:r>
            <w:r w:rsidR="00980E4D" w:rsidRPr="00980E4D">
              <w:rPr>
                <w:bCs/>
                <w:sz w:val="20"/>
                <w:szCs w:val="20"/>
              </w:rPr>
              <w:t>(dienos tikslumu)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190D" w14:textId="5C3C1462" w:rsidR="00632151" w:rsidRDefault="00632151" w:rsidP="00980E4D">
            <w:pPr>
              <w:jc w:val="center"/>
              <w:rPr>
                <w:b/>
              </w:rPr>
            </w:pPr>
            <w:r>
              <w:rPr>
                <w:b/>
              </w:rPr>
              <w:t xml:space="preserve">Užsakovo identifikavimo duomenys </w:t>
            </w:r>
          </w:p>
          <w:p w14:paraId="24D8ECE1" w14:textId="77777777" w:rsidR="00632151" w:rsidRDefault="00632151" w:rsidP="00980E4D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(kontaktiniai asmenys)</w:t>
            </w:r>
          </w:p>
        </w:tc>
      </w:tr>
      <w:tr w:rsidR="00632151" w14:paraId="055366A3" w14:textId="77777777" w:rsidTr="00632151">
        <w:trPr>
          <w:trHeight w:val="269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6C6E" w14:textId="77777777" w:rsidR="00632151" w:rsidRDefault="00632151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7208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6DFA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42E9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FE30" w14:textId="3DB1AAB9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32151" w14:paraId="36D5A7DA" w14:textId="77777777" w:rsidTr="00632151">
        <w:trPr>
          <w:trHeight w:val="269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1D9B" w14:textId="0D1B6065" w:rsidR="00632151" w:rsidRDefault="00632151">
            <w:pPr>
              <w:spacing w:line="276" w:lineRule="auto"/>
              <w:jc w:val="center"/>
            </w:pPr>
            <w:r>
              <w:t>...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AB75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93EE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15C1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BE91" w14:textId="6CE6DE53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32151" w14:paraId="5F67768D" w14:textId="77777777" w:rsidTr="00632151">
        <w:trPr>
          <w:trHeight w:val="269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349B" w14:textId="77777777" w:rsidR="00632151" w:rsidRDefault="00632151">
            <w:pPr>
              <w:spacing w:line="276" w:lineRule="auto"/>
              <w:jc w:val="center"/>
            </w:pPr>
            <w:r>
              <w:t>...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F30E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2446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DA26" w14:textId="7777777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5025" w14:textId="4F0B73D7" w:rsidR="00632151" w:rsidRDefault="0063215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5F4A593B" w14:textId="0C6E74D2" w:rsidR="001B66B0" w:rsidRDefault="001B66B0" w:rsidP="00DB5A9E">
      <w:pPr>
        <w:ind w:firstLine="709"/>
      </w:pPr>
    </w:p>
    <w:p w14:paraId="04844AF7" w14:textId="000D7117" w:rsidR="00613A2D" w:rsidRPr="00DB5A9E" w:rsidRDefault="00DB5A9E" w:rsidP="00DB5A9E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 w:rsidR="00613A2D" w:rsidRPr="00DB5A9E">
        <w:rPr>
          <w:i/>
          <w:iCs/>
        </w:rPr>
        <w:t xml:space="preserve">Kartu su sąrašu turi būti pateiktos </w:t>
      </w:r>
      <w:r w:rsidR="00613A2D" w:rsidRPr="00DB5A9E">
        <w:rPr>
          <w:bCs/>
          <w:i/>
          <w:iCs/>
        </w:rPr>
        <w:t>užsakovų pažymos, kuriose būtų nurodytos suteiktų paslaugų</w:t>
      </w:r>
      <w:r w:rsidR="00685AC4">
        <w:rPr>
          <w:bCs/>
          <w:i/>
          <w:iCs/>
        </w:rPr>
        <w:t xml:space="preserve"> bendros sumos, </w:t>
      </w:r>
      <w:r w:rsidR="00613A2D" w:rsidRPr="00DB5A9E">
        <w:rPr>
          <w:bCs/>
          <w:i/>
          <w:iCs/>
        </w:rPr>
        <w:t xml:space="preserve"> datos, paslaugų gavėjai, ar paslaugos buvo suteiktos tinkamai</w:t>
      </w:r>
      <w:r>
        <w:rPr>
          <w:bCs/>
          <w:i/>
          <w:iCs/>
        </w:rPr>
        <w:t>.</w:t>
      </w:r>
    </w:p>
    <w:sectPr w:rsidR="00613A2D" w:rsidRPr="00DB5A9E" w:rsidSect="0010625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6B0"/>
    <w:rsid w:val="00106256"/>
    <w:rsid w:val="001B66B0"/>
    <w:rsid w:val="00613A2D"/>
    <w:rsid w:val="00632151"/>
    <w:rsid w:val="00685AC4"/>
    <w:rsid w:val="00980E4D"/>
    <w:rsid w:val="00B663CE"/>
    <w:rsid w:val="00DB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ABC6"/>
  <w15:chartTrackingRefBased/>
  <w15:docId w15:val="{D6E27684-A705-41C9-AF01-3FE55EA6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6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5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Klimavičiūtė</dc:creator>
  <cp:keywords/>
  <dc:description/>
  <cp:lastModifiedBy>Agnė Klimavičiūtė</cp:lastModifiedBy>
  <cp:revision>2</cp:revision>
  <dcterms:created xsi:type="dcterms:W3CDTF">2026-10-19T11:35:00Z</dcterms:created>
  <dcterms:modified xsi:type="dcterms:W3CDTF">2026-10-19T11:35:00Z</dcterms:modified>
</cp:coreProperties>
</file>