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608" w:type="dxa"/>
        <w:tblInd w:w="12049" w:type="dxa"/>
        <w:tblLook w:val="01E0" w:firstRow="1" w:lastRow="1" w:firstColumn="1" w:lastColumn="1" w:noHBand="0" w:noVBand="0"/>
      </w:tblPr>
      <w:tblGrid>
        <w:gridCol w:w="2608"/>
      </w:tblGrid>
      <w:tr w:rsidR="00073377" w:rsidRPr="00A801E1" w14:paraId="27C14790" w14:textId="77777777" w:rsidTr="007321E1">
        <w:tc>
          <w:tcPr>
            <w:tcW w:w="2608" w:type="dxa"/>
            <w:hideMark/>
          </w:tcPr>
          <w:p w14:paraId="531A01BB" w14:textId="77777777" w:rsidR="00073377" w:rsidRPr="00B92F01" w:rsidRDefault="00073377" w:rsidP="00062AC8">
            <w:pPr>
              <w:widowControl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2F01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r w:rsidRPr="00B92F01">
              <w:rPr>
                <w:rFonts w:ascii="Times New Roman" w:hAnsi="Times New Roman" w:cs="Times New Roman"/>
                <w:sz w:val="24"/>
                <w:szCs w:val="24"/>
              </w:rPr>
              <w:br w:type="page"/>
              <w:t>Konkurso sąlygų aprašo</w:t>
            </w:r>
          </w:p>
        </w:tc>
      </w:tr>
      <w:tr w:rsidR="00073377" w:rsidRPr="007D6F3A" w14:paraId="73C10296" w14:textId="77777777" w:rsidTr="007321E1">
        <w:tc>
          <w:tcPr>
            <w:tcW w:w="2608" w:type="dxa"/>
            <w:hideMark/>
          </w:tcPr>
          <w:p w14:paraId="3CE336FB" w14:textId="77777777" w:rsidR="00073377" w:rsidRPr="00062AC8" w:rsidRDefault="00073377" w:rsidP="00062AC8">
            <w:pPr>
              <w:widowControl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2AC8">
              <w:rPr>
                <w:rFonts w:ascii="Times New Roman" w:hAnsi="Times New Roman" w:cs="Times New Roman"/>
                <w:sz w:val="24"/>
                <w:szCs w:val="24"/>
              </w:rPr>
              <w:t>5 priedas</w:t>
            </w:r>
          </w:p>
        </w:tc>
      </w:tr>
    </w:tbl>
    <w:p w14:paraId="4E8D38AA" w14:textId="77777777" w:rsidR="00C32B1A" w:rsidRDefault="00C32B1A" w:rsidP="00073377">
      <w:pPr>
        <w:numPr>
          <w:ilvl w:val="1"/>
          <w:numId w:val="0"/>
        </w:numPr>
        <w:spacing w:after="160" w:line="276" w:lineRule="auto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lt-LT"/>
        </w:rPr>
      </w:pPr>
    </w:p>
    <w:p w14:paraId="1AC3BB7C" w14:textId="77777777" w:rsidR="00DD4B6A" w:rsidRPr="00DD4B6A" w:rsidRDefault="00062AC8" w:rsidP="00DD4B6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83372597"/>
      <w:r>
        <w:rPr>
          <w:rFonts w:ascii="Times New Roman" w:eastAsia="Calibri" w:hAnsi="Times New Roman" w:cs="Times New Roman"/>
          <w:b/>
          <w:sz w:val="24"/>
          <w:szCs w:val="24"/>
        </w:rPr>
        <w:t xml:space="preserve">KLAIPĖDOS PILIES IR BASTIONŲ KOMPLEKSO (PRIEŠPILIO G. 2) ĮVEIKLINIMO SCENARIJAUS PARENGIMO IR VISUOMENĖS KONSULTACIJŲ </w:t>
      </w:r>
      <w:r w:rsidRPr="004A0D4E">
        <w:rPr>
          <w:rFonts w:ascii="Times New Roman" w:eastAsia="Calibri" w:hAnsi="Times New Roman" w:cs="Times New Roman"/>
          <w:b/>
          <w:sz w:val="24"/>
          <w:szCs w:val="24"/>
        </w:rPr>
        <w:t xml:space="preserve">PASLAUGŲ </w:t>
      </w:r>
      <w:r w:rsidR="00DD4B6A" w:rsidRPr="00DD4B6A">
        <w:rPr>
          <w:rFonts w:ascii="Times New Roman" w:eastAsia="Calibri" w:hAnsi="Times New Roman" w:cs="Times New Roman"/>
          <w:b/>
          <w:sz w:val="24"/>
          <w:szCs w:val="24"/>
        </w:rPr>
        <w:t xml:space="preserve">PIRKIMO SUPAPRASTINTO </w:t>
      </w:r>
      <w:bookmarkEnd w:id="0"/>
      <w:r w:rsidR="00DD4B6A" w:rsidRPr="00DD4B6A">
        <w:rPr>
          <w:rFonts w:ascii="Times New Roman" w:hAnsi="Times New Roman" w:cs="Times New Roman"/>
          <w:b/>
          <w:sz w:val="24"/>
          <w:szCs w:val="24"/>
        </w:rPr>
        <w:t>ATVIRO KONKURSO BŪDU</w:t>
      </w:r>
    </w:p>
    <w:p w14:paraId="61FC42D6" w14:textId="77777777" w:rsidR="00DD4B6A" w:rsidRDefault="00DD4B6A" w:rsidP="00073377">
      <w:pPr>
        <w:numPr>
          <w:ilvl w:val="1"/>
          <w:numId w:val="0"/>
        </w:numPr>
        <w:spacing w:after="160" w:line="276" w:lineRule="auto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lt-LT"/>
        </w:rPr>
      </w:pPr>
    </w:p>
    <w:p w14:paraId="259CEDD3" w14:textId="77777777" w:rsidR="00073377" w:rsidRDefault="00073377" w:rsidP="00073377">
      <w:pPr>
        <w:numPr>
          <w:ilvl w:val="1"/>
          <w:numId w:val="0"/>
        </w:numPr>
        <w:spacing w:after="160" w:line="276" w:lineRule="auto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lt-LT"/>
        </w:rPr>
      </w:pPr>
      <w:r w:rsidRPr="00073377">
        <w:rPr>
          <w:rFonts w:ascii="Times New Roman" w:eastAsiaTheme="minorEastAsia" w:hAnsi="Times New Roman" w:cs="Times New Roman"/>
          <w:b/>
          <w:bCs/>
          <w:sz w:val="24"/>
          <w:szCs w:val="24"/>
          <w:lang w:eastAsia="lt-LT"/>
        </w:rPr>
        <w:t>SPECIALISTŲ ATITIKTIES SĄRAŠAS KVALIFIKACIJOS REIKALAVIMAMS IR EKONOMINIO NAUDINGUMO VERTINIMO KRITERIJUI</w:t>
      </w:r>
    </w:p>
    <w:p w14:paraId="105C8894" w14:textId="77777777" w:rsidR="00073377" w:rsidRPr="00073377" w:rsidRDefault="00073377" w:rsidP="00073377">
      <w:pPr>
        <w:tabs>
          <w:tab w:val="left" w:pos="684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3377">
        <w:rPr>
          <w:rFonts w:ascii="Times New Roman" w:hAnsi="Times New Roman" w:cs="Times New Roman"/>
          <w:b/>
          <w:bCs/>
          <w:sz w:val="24"/>
          <w:szCs w:val="24"/>
        </w:rPr>
        <w:t xml:space="preserve">SPECIALISTŲ ATITIKTIES </w:t>
      </w:r>
      <w:r w:rsidRPr="00073377">
        <w:rPr>
          <w:rFonts w:ascii="Times New Roman" w:hAnsi="Times New Roman" w:cs="Times New Roman"/>
          <w:b/>
          <w:bCs/>
          <w:sz w:val="24"/>
          <w:szCs w:val="24"/>
          <w:u w:val="single"/>
        </w:rPr>
        <w:t>KVALIFIKACIJOS REIKALAVIMAMS</w:t>
      </w:r>
      <w:r w:rsidRPr="00073377">
        <w:rPr>
          <w:rFonts w:ascii="Times New Roman" w:hAnsi="Times New Roman" w:cs="Times New Roman"/>
          <w:b/>
          <w:bCs/>
          <w:sz w:val="24"/>
          <w:szCs w:val="24"/>
        </w:rPr>
        <w:t xml:space="preserve"> LENTELĖ</w:t>
      </w:r>
    </w:p>
    <w:p w14:paraId="48F04FD6" w14:textId="77777777" w:rsidR="00073377" w:rsidRPr="00073377" w:rsidRDefault="00073377" w:rsidP="00073377">
      <w:pPr>
        <w:tabs>
          <w:tab w:val="left" w:pos="684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3377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>(UŽPILDOMA IR TEIKIAMA KARTU SU PASIŪLYMU</w:t>
      </w:r>
      <w:r w:rsidRPr="00C32B1A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>)</w:t>
      </w:r>
    </w:p>
    <w:p w14:paraId="463395D1" w14:textId="77777777" w:rsidR="00645D17" w:rsidRDefault="00645D17" w:rsidP="00645D17">
      <w:pPr>
        <w:tabs>
          <w:tab w:val="left" w:pos="684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4073AEF" w14:textId="77777777" w:rsidR="00645D17" w:rsidRDefault="00645D17" w:rsidP="00645D17">
      <w:pPr>
        <w:tabs>
          <w:tab w:val="left" w:pos="684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46CABA7" w14:textId="77777777" w:rsidR="00826892" w:rsidRPr="00645D17" w:rsidRDefault="00073377" w:rsidP="00645D17">
      <w:pPr>
        <w:tabs>
          <w:tab w:val="left" w:pos="684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D17">
        <w:rPr>
          <w:rFonts w:ascii="Times New Roman" w:hAnsi="Times New Roman" w:cs="Times New Roman"/>
          <w:sz w:val="24"/>
          <w:szCs w:val="24"/>
        </w:rPr>
        <w:t>Pateikiama informacija apie tiekėjo siūlomų specialistų atitiktį konkurso sąlygų aprašo 1</w:t>
      </w:r>
      <w:r w:rsidR="00062AC8">
        <w:rPr>
          <w:rFonts w:ascii="Times New Roman" w:hAnsi="Times New Roman" w:cs="Times New Roman"/>
          <w:sz w:val="24"/>
          <w:szCs w:val="24"/>
        </w:rPr>
        <w:t>9</w:t>
      </w:r>
      <w:r w:rsidRPr="00645D17">
        <w:rPr>
          <w:rFonts w:ascii="Times New Roman" w:hAnsi="Times New Roman" w:cs="Times New Roman"/>
          <w:sz w:val="24"/>
          <w:szCs w:val="24"/>
        </w:rPr>
        <w:t>.2 p. 1, 2, 3</w:t>
      </w:r>
      <w:r w:rsidR="00062AC8">
        <w:rPr>
          <w:rFonts w:ascii="Times New Roman" w:hAnsi="Times New Roman" w:cs="Times New Roman"/>
          <w:sz w:val="24"/>
          <w:szCs w:val="24"/>
        </w:rPr>
        <w:t xml:space="preserve"> </w:t>
      </w:r>
      <w:r w:rsidRPr="00645D17">
        <w:rPr>
          <w:rFonts w:ascii="Times New Roman" w:hAnsi="Times New Roman" w:cs="Times New Roman"/>
          <w:sz w:val="24"/>
          <w:szCs w:val="24"/>
        </w:rPr>
        <w:t>pozicijose nustatytiems kvalifikacijos reikalavimams:</w:t>
      </w:r>
      <w:r w:rsidR="00826892" w:rsidRPr="00645D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0214CA" w14:textId="77777777" w:rsidR="00073377" w:rsidRPr="00645D17" w:rsidRDefault="00826892" w:rsidP="00645D17">
      <w:pPr>
        <w:tabs>
          <w:tab w:val="left" w:pos="6840"/>
        </w:tabs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45D17">
        <w:rPr>
          <w:rFonts w:ascii="Times New Roman" w:hAnsi="Times New Roman" w:cs="Times New Roman"/>
          <w:b/>
          <w:bCs/>
          <w:i/>
          <w:iCs/>
          <w:sz w:val="24"/>
          <w:szCs w:val="24"/>
        </w:rPr>
        <w:t>1 lentelė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739"/>
        <w:gridCol w:w="1696"/>
        <w:gridCol w:w="1871"/>
        <w:gridCol w:w="1380"/>
        <w:gridCol w:w="2762"/>
        <w:gridCol w:w="1451"/>
        <w:gridCol w:w="1661"/>
      </w:tblGrid>
      <w:tr w:rsidR="00327D5E" w14:paraId="17FA3CFD" w14:textId="77777777" w:rsidTr="00062AC8">
        <w:tc>
          <w:tcPr>
            <w:tcW w:w="0" w:type="auto"/>
            <w:shd w:val="pct10" w:color="auto" w:fill="auto"/>
            <w:vAlign w:val="center"/>
          </w:tcPr>
          <w:p w14:paraId="42E44B2C" w14:textId="77777777" w:rsidR="00073377" w:rsidRPr="00F52536" w:rsidRDefault="00073377" w:rsidP="00073377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25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Pozicija</w:t>
            </w:r>
            <w:r w:rsidRPr="00F5253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, į kurią siūlomas specialistas</w:t>
            </w:r>
          </w:p>
        </w:tc>
        <w:tc>
          <w:tcPr>
            <w:tcW w:w="0" w:type="auto"/>
            <w:shd w:val="pct10" w:color="auto" w:fill="auto"/>
            <w:vAlign w:val="center"/>
          </w:tcPr>
          <w:p w14:paraId="4B249CE4" w14:textId="77777777" w:rsidR="00073377" w:rsidRDefault="00073377" w:rsidP="00073377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25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Siūlomo specialisto vardas, pavardė</w:t>
            </w:r>
          </w:p>
          <w:p w14:paraId="56A3C2B9" w14:textId="77777777" w:rsidR="00073377" w:rsidRDefault="00073377" w:rsidP="00073377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ir</w:t>
            </w:r>
          </w:p>
          <w:p w14:paraId="637222A0" w14:textId="77777777" w:rsidR="00073377" w:rsidRPr="00F52536" w:rsidRDefault="00073377" w:rsidP="00073377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kokiu pagrindu specialistas yra pasitelkiamas</w:t>
            </w:r>
          </w:p>
        </w:tc>
        <w:tc>
          <w:tcPr>
            <w:tcW w:w="0" w:type="auto"/>
            <w:shd w:val="pct10" w:color="auto" w:fill="auto"/>
            <w:vAlign w:val="center"/>
          </w:tcPr>
          <w:p w14:paraId="2CA731C9" w14:textId="77777777" w:rsidR="00073377" w:rsidRPr="00F52536" w:rsidRDefault="00073377" w:rsidP="00073377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25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Sutarties (projekto) / dokumento / tyrimų / renginio pavadinimas</w:t>
            </w:r>
          </w:p>
        </w:tc>
        <w:tc>
          <w:tcPr>
            <w:tcW w:w="0" w:type="auto"/>
            <w:shd w:val="pct10" w:color="auto" w:fill="auto"/>
            <w:vAlign w:val="center"/>
          </w:tcPr>
          <w:p w14:paraId="252DC7CF" w14:textId="77777777" w:rsidR="00073377" w:rsidRDefault="00073377" w:rsidP="00073377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25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Vykdymo data</w:t>
            </w:r>
          </w:p>
          <w:p w14:paraId="6857173B" w14:textId="77777777" w:rsidR="00073377" w:rsidRPr="00645D17" w:rsidRDefault="00073377" w:rsidP="00073377">
            <w:pPr>
              <w:ind w:firstLine="0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645D1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(dienos tikslumu)</w:t>
            </w:r>
          </w:p>
        </w:tc>
        <w:tc>
          <w:tcPr>
            <w:tcW w:w="0" w:type="auto"/>
            <w:shd w:val="pct10" w:color="auto" w:fill="auto"/>
            <w:vAlign w:val="center"/>
          </w:tcPr>
          <w:p w14:paraId="702313C3" w14:textId="77777777" w:rsidR="00073377" w:rsidRPr="00F52536" w:rsidRDefault="00073377" w:rsidP="00073377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25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Siūlomo specialisto vykdymo funkcijos ir patirties pagrindimas (atsižvelgiant į reikalavimo turinį)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0CBA1E2C" w14:textId="77777777" w:rsidR="00073377" w:rsidRPr="002D1817" w:rsidRDefault="00073377" w:rsidP="002D1817">
            <w:pPr>
              <w:tabs>
                <w:tab w:val="left" w:pos="700"/>
                <w:tab w:val="left" w:pos="900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lt-LT"/>
              </w:rPr>
            </w:pPr>
            <w:r w:rsidRPr="00D203BC">
              <w:rPr>
                <w:rFonts w:ascii="Times New Roman" w:hAnsi="Times New Roman" w:cs="Times New Roman"/>
                <w:b/>
                <w:sz w:val="20"/>
                <w:szCs w:val="20"/>
                <w:lang w:eastAsia="lt-LT"/>
              </w:rPr>
              <w:t xml:space="preserve">Išsilavinimą </w:t>
            </w:r>
            <w:r w:rsidRPr="00D203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liudijanči</w:t>
            </w:r>
            <w:r w:rsidR="002D18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</w:t>
            </w:r>
            <w:r w:rsidRPr="00D203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2D18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dokumento</w:t>
            </w:r>
            <w:r w:rsidRPr="00D203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D203BC">
              <w:rPr>
                <w:rFonts w:ascii="Times New Roman" w:hAnsi="Times New Roman" w:cs="Times New Roman"/>
                <w:b/>
                <w:sz w:val="20"/>
                <w:szCs w:val="20"/>
                <w:lang w:eastAsia="lt-LT"/>
              </w:rPr>
              <w:t>numeris</w:t>
            </w:r>
            <w:r w:rsidR="005C701D">
              <w:rPr>
                <w:rFonts w:ascii="Times New Roman" w:hAnsi="Times New Roman" w:cs="Times New Roman"/>
                <w:b/>
                <w:sz w:val="20"/>
                <w:szCs w:val="20"/>
                <w:lang w:eastAsia="lt-LT"/>
              </w:rPr>
              <w:t xml:space="preserve"> </w:t>
            </w:r>
          </w:p>
        </w:tc>
        <w:tc>
          <w:tcPr>
            <w:tcW w:w="0" w:type="auto"/>
            <w:shd w:val="pct10" w:color="auto" w:fill="auto"/>
            <w:vAlign w:val="center"/>
          </w:tcPr>
          <w:p w14:paraId="5B243B0D" w14:textId="77777777" w:rsidR="00073377" w:rsidRPr="00F52536" w:rsidRDefault="00073377" w:rsidP="0007337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25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Užsakovas, atsakingas asmuo ir jo kontaktiniai duomenys</w:t>
            </w:r>
          </w:p>
        </w:tc>
      </w:tr>
      <w:tr w:rsidR="00327D5E" w14:paraId="36FF32DA" w14:textId="77777777" w:rsidTr="007478CA">
        <w:tc>
          <w:tcPr>
            <w:tcW w:w="0" w:type="auto"/>
          </w:tcPr>
          <w:p w14:paraId="56F07CDC" w14:textId="0BFC6482" w:rsidR="00073377" w:rsidRPr="00FB0311" w:rsidRDefault="00062AC8" w:rsidP="00073377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FB03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Projekto vadovas</w:t>
            </w:r>
            <w:r w:rsidRPr="00FB031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 xml:space="preserve">, turintis aukštąjį universitetinį arba jam prilygintą išsilavinimą ir per pastaruosius 5 (penkerius) metus būtų vadovavęs rengiant bent 1 (vieną) viešosios infrastruktūros ar kultūros paveldo objekto pritaikymo dokumentą (galimybių studiją, </w:t>
            </w:r>
            <w:proofErr w:type="spellStart"/>
            <w:r w:rsidRPr="00FB031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įveiklinimo</w:t>
            </w:r>
            <w:proofErr w:type="spellEnd"/>
            <w:r w:rsidRPr="00FB031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 xml:space="preserve"> programą, scenarijų, koncepciją ar kt.), kurio rengimo metu buvo organizuojamos viešos diskusijos, kūrybinės dirbtuvės (angl. </w:t>
            </w:r>
            <w:proofErr w:type="spellStart"/>
            <w:r w:rsidRPr="00FB031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t-LT"/>
              </w:rPr>
              <w:t>workshops</w:t>
            </w:r>
            <w:proofErr w:type="spellEnd"/>
            <w:r w:rsidRPr="00FB031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) ar vieši pristatymai visuomenei ir (ar) suinteresuotoms grupėms.</w:t>
            </w:r>
          </w:p>
        </w:tc>
        <w:tc>
          <w:tcPr>
            <w:tcW w:w="0" w:type="auto"/>
          </w:tcPr>
          <w:p w14:paraId="62F2D943" w14:textId="77777777" w:rsidR="00073377" w:rsidRDefault="00073377" w:rsidP="00073377">
            <w:pPr>
              <w:ind w:firstLine="0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407C9E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[nurodyti]</w:t>
            </w:r>
          </w:p>
          <w:p w14:paraId="1985DB46" w14:textId="77777777" w:rsidR="00073377" w:rsidRDefault="00073377" w:rsidP="00073377">
            <w:pPr>
              <w:ind w:firstLine="0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14:paraId="3F39D08A" w14:textId="77777777" w:rsidR="00073377" w:rsidRDefault="00073377" w:rsidP="00073377">
            <w:pPr>
              <w:ind w:firstLine="0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[</w:t>
            </w:r>
            <w:r w:rsidRPr="00D203B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nurodyti, </w:t>
            </w:r>
            <w:r w:rsidRPr="00800D53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ar specialistas</w:t>
            </w:r>
          </w:p>
          <w:p w14:paraId="28021C3F" w14:textId="77777777" w:rsidR="00073377" w:rsidRPr="005E34BC" w:rsidRDefault="00073377" w:rsidP="00073377">
            <w:pPr>
              <w:ind w:firstLine="0"/>
              <w:jc w:val="both"/>
              <w:rPr>
                <w:rFonts w:ascii="Times New Roman" w:hAnsi="Times New Roman" w:cs="Times New Roman"/>
                <w:color w:val="0070C0"/>
                <w:sz w:val="8"/>
                <w:szCs w:val="8"/>
              </w:rPr>
            </w:pPr>
          </w:p>
          <w:p w14:paraId="740255C1" w14:textId="77777777" w:rsidR="00073377" w:rsidRPr="00800D53" w:rsidRDefault="00073377" w:rsidP="00073377">
            <w:pPr>
              <w:ind w:firstLine="0"/>
              <w:jc w:val="both"/>
              <w:rPr>
                <w:rFonts w:ascii="Times New Roman" w:hAnsi="Times New Roman" w:cs="Times New Roman"/>
                <w:i/>
                <w:iCs/>
                <w:color w:val="0070C0"/>
                <w:sz w:val="16"/>
                <w:szCs w:val="16"/>
              </w:rPr>
            </w:pPr>
            <w:r w:rsidRPr="00800D53">
              <w:rPr>
                <w:rFonts w:ascii="Times New Roman" w:hAnsi="Times New Roman" w:cs="Times New Roman"/>
                <w:i/>
                <w:iCs/>
                <w:color w:val="0070C0"/>
                <w:sz w:val="16"/>
                <w:szCs w:val="16"/>
              </w:rPr>
              <w:t>1)</w:t>
            </w:r>
            <w:r w:rsidRPr="00800D53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  <w:r w:rsidRPr="00800D53">
              <w:rPr>
                <w:rFonts w:ascii="Times New Roman" w:hAnsi="Times New Roman" w:cs="Times New Roman"/>
                <w:i/>
                <w:iCs/>
                <w:color w:val="0070C0"/>
                <w:sz w:val="16"/>
                <w:szCs w:val="16"/>
              </w:rPr>
              <w:t xml:space="preserve">yra įdarbintas tiekėjo ar ūkio subjekto, kurio pajėgumais remiamasi, įmonėje, </w:t>
            </w:r>
          </w:p>
          <w:p w14:paraId="18A0C826" w14:textId="77777777" w:rsidR="00073377" w:rsidRPr="00800D53" w:rsidRDefault="00073377" w:rsidP="00073377">
            <w:pPr>
              <w:ind w:firstLine="0"/>
              <w:jc w:val="both"/>
              <w:rPr>
                <w:rFonts w:ascii="Times New Roman" w:hAnsi="Times New Roman" w:cs="Times New Roman"/>
                <w:i/>
                <w:iCs/>
                <w:color w:val="0070C0"/>
                <w:sz w:val="16"/>
                <w:szCs w:val="16"/>
              </w:rPr>
            </w:pPr>
            <w:r w:rsidRPr="00800D53">
              <w:rPr>
                <w:rFonts w:ascii="Times New Roman" w:hAnsi="Times New Roman" w:cs="Times New Roman"/>
                <w:i/>
                <w:iCs/>
                <w:color w:val="0070C0"/>
                <w:sz w:val="16"/>
                <w:szCs w:val="16"/>
              </w:rPr>
              <w:t>2) planuojamas įdarbinti laimėjus konkursą (</w:t>
            </w:r>
            <w:proofErr w:type="spellStart"/>
            <w:r w:rsidRPr="00800D53">
              <w:rPr>
                <w:rFonts w:ascii="Times New Roman" w:hAnsi="Times New Roman" w:cs="Times New Roman"/>
                <w:i/>
                <w:iCs/>
                <w:color w:val="0070C0"/>
                <w:sz w:val="16"/>
                <w:szCs w:val="16"/>
              </w:rPr>
              <w:t>kvazisubtiekėjas</w:t>
            </w:r>
            <w:proofErr w:type="spellEnd"/>
            <w:r w:rsidRPr="00800D53">
              <w:rPr>
                <w:rFonts w:ascii="Times New Roman" w:hAnsi="Times New Roman" w:cs="Times New Roman"/>
                <w:i/>
                <w:iCs/>
                <w:color w:val="0070C0"/>
                <w:sz w:val="16"/>
                <w:szCs w:val="16"/>
              </w:rPr>
              <w:t xml:space="preserve">), </w:t>
            </w:r>
          </w:p>
          <w:p w14:paraId="6B2B172B" w14:textId="77777777" w:rsidR="00073377" w:rsidRPr="00800D53" w:rsidRDefault="00073377" w:rsidP="00073377">
            <w:pPr>
              <w:ind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00D53">
              <w:rPr>
                <w:rFonts w:ascii="Times New Roman" w:hAnsi="Times New Roman" w:cs="Times New Roman"/>
                <w:i/>
                <w:iCs/>
                <w:color w:val="0070C0"/>
                <w:sz w:val="16"/>
                <w:szCs w:val="16"/>
              </w:rPr>
              <w:t xml:space="preserve">3) yra pasitelkiamas kaip ūkio subjektas, </w:t>
            </w:r>
            <w:r w:rsidRPr="00800D53">
              <w:rPr>
                <w:rFonts w:ascii="Times New Roman" w:hAnsi="Times New Roman" w:cs="Times New Roman"/>
                <w:i/>
                <w:iCs/>
                <w:color w:val="0070C0"/>
                <w:sz w:val="16"/>
                <w:szCs w:val="16"/>
              </w:rPr>
              <w:lastRenderedPageBreak/>
              <w:t>kurio pajėgumais remiamasi</w:t>
            </w:r>
            <w:r w:rsidRPr="00A518C0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]</w:t>
            </w:r>
          </w:p>
        </w:tc>
        <w:tc>
          <w:tcPr>
            <w:tcW w:w="0" w:type="auto"/>
          </w:tcPr>
          <w:p w14:paraId="6F24C3C1" w14:textId="77777777" w:rsidR="00073377" w:rsidRPr="00F52536" w:rsidRDefault="00073377" w:rsidP="00073377">
            <w:pPr>
              <w:ind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7C9E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lastRenderedPageBreak/>
              <w:t>[nurodyti tikslų parengto dokumento pavadinimą]</w:t>
            </w:r>
          </w:p>
        </w:tc>
        <w:tc>
          <w:tcPr>
            <w:tcW w:w="0" w:type="auto"/>
          </w:tcPr>
          <w:p w14:paraId="7076BC1F" w14:textId="77777777" w:rsidR="00073377" w:rsidRPr="00F52536" w:rsidRDefault="00073377" w:rsidP="00073377">
            <w:pPr>
              <w:ind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2536">
              <w:rPr>
                <w:rFonts w:ascii="Times New Roman" w:hAnsi="Times New Roman" w:cs="Times New Roman"/>
                <w:sz w:val="20"/>
                <w:szCs w:val="20"/>
              </w:rPr>
              <w:t xml:space="preserve">Nuo </w:t>
            </w:r>
            <w:r w:rsidRPr="00407C9E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[MMMM-mm-</w:t>
            </w:r>
            <w:proofErr w:type="spellStart"/>
            <w:r w:rsidRPr="00407C9E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dd</w:t>
            </w:r>
            <w:proofErr w:type="spellEnd"/>
            <w:r w:rsidRPr="00407C9E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] </w:t>
            </w:r>
            <w:r w:rsidRPr="00F52536">
              <w:rPr>
                <w:rFonts w:ascii="Times New Roman" w:hAnsi="Times New Roman" w:cs="Times New Roman"/>
                <w:sz w:val="20"/>
                <w:szCs w:val="20"/>
              </w:rPr>
              <w:t xml:space="preserve">iki </w:t>
            </w:r>
            <w:r w:rsidRPr="00407C9E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[MMMM-mm-</w:t>
            </w:r>
            <w:proofErr w:type="spellStart"/>
            <w:r w:rsidRPr="00407C9E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dd</w:t>
            </w:r>
            <w:proofErr w:type="spellEnd"/>
            <w:r w:rsidRPr="00407C9E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]</w:t>
            </w:r>
          </w:p>
        </w:tc>
        <w:tc>
          <w:tcPr>
            <w:tcW w:w="0" w:type="auto"/>
          </w:tcPr>
          <w:p w14:paraId="161BD897" w14:textId="77777777" w:rsidR="00073377" w:rsidRPr="00F52536" w:rsidRDefault="00073377" w:rsidP="00073377">
            <w:pPr>
              <w:ind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25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Siūlomo specialisto funkcijos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rengiant dokumentą</w:t>
            </w:r>
            <w:r w:rsidRPr="00F52536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407C9E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[nurodyti]</w:t>
            </w:r>
          </w:p>
          <w:p w14:paraId="4550DEEA" w14:textId="77777777" w:rsidR="00073377" w:rsidRDefault="00073377" w:rsidP="00073377">
            <w:pPr>
              <w:ind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848A7A" w14:textId="77777777" w:rsidR="00073377" w:rsidRPr="00F52536" w:rsidRDefault="00073377" w:rsidP="00073377">
            <w:pPr>
              <w:ind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25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Objekto tipas:</w:t>
            </w:r>
            <w:r w:rsidRPr="00F525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07C9E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[nurodyti</w:t>
            </w:r>
            <w:r w:rsidR="00657272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: </w:t>
            </w:r>
            <w:r w:rsidR="00657272" w:rsidRPr="00657272">
              <w:rPr>
                <w:rFonts w:ascii="Times New Roman" w:hAnsi="Times New Roman" w:cs="Times New Roman"/>
                <w:bCs/>
                <w:i/>
                <w:iCs/>
                <w:color w:val="0070C0"/>
                <w:sz w:val="20"/>
                <w:szCs w:val="20"/>
              </w:rPr>
              <w:t>viešosios infrastruktūros ar kultūros paveldo objekt</w:t>
            </w:r>
            <w:r w:rsidR="00657272">
              <w:rPr>
                <w:rFonts w:ascii="Times New Roman" w:hAnsi="Times New Roman" w:cs="Times New Roman"/>
                <w:bCs/>
                <w:i/>
                <w:iCs/>
                <w:color w:val="0070C0"/>
                <w:sz w:val="20"/>
                <w:szCs w:val="20"/>
              </w:rPr>
              <w:t>as</w:t>
            </w:r>
            <w:r w:rsidRPr="00407C9E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]</w:t>
            </w:r>
          </w:p>
          <w:p w14:paraId="59C1517F" w14:textId="77777777" w:rsidR="00073377" w:rsidRPr="00F52536" w:rsidRDefault="007A7E0C" w:rsidP="00073377">
            <w:pPr>
              <w:ind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Parengto d</w:t>
            </w:r>
            <w:r w:rsidR="00073377" w:rsidRPr="00F525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okumento tipas:</w:t>
            </w:r>
            <w:r w:rsidR="00073377" w:rsidRPr="00F525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73377" w:rsidRPr="00407C9E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[nurodyti</w:t>
            </w:r>
            <w:r w:rsidR="00657272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: </w:t>
            </w:r>
            <w:r w:rsidR="00062AC8" w:rsidRPr="00062AC8">
              <w:rPr>
                <w:rFonts w:ascii="Times New Roman" w:hAnsi="Times New Roman" w:cs="Times New Roman"/>
                <w:i/>
                <w:iCs/>
                <w:color w:val="0070C0"/>
                <w:sz w:val="20"/>
                <w:szCs w:val="20"/>
              </w:rPr>
              <w:t xml:space="preserve">galimybių studiją, </w:t>
            </w:r>
            <w:proofErr w:type="spellStart"/>
            <w:r w:rsidR="00062AC8" w:rsidRPr="00062AC8">
              <w:rPr>
                <w:rFonts w:ascii="Times New Roman" w:hAnsi="Times New Roman" w:cs="Times New Roman"/>
                <w:i/>
                <w:iCs/>
                <w:color w:val="0070C0"/>
                <w:sz w:val="20"/>
                <w:szCs w:val="20"/>
              </w:rPr>
              <w:t>įveiklinimo</w:t>
            </w:r>
            <w:proofErr w:type="spellEnd"/>
            <w:r w:rsidR="00062AC8" w:rsidRPr="00062AC8">
              <w:rPr>
                <w:rFonts w:ascii="Times New Roman" w:hAnsi="Times New Roman" w:cs="Times New Roman"/>
                <w:i/>
                <w:iCs/>
                <w:color w:val="0070C0"/>
                <w:sz w:val="20"/>
                <w:szCs w:val="20"/>
              </w:rPr>
              <w:t xml:space="preserve"> programą, scenarijų, koncepciją ar kt.</w:t>
            </w:r>
            <w:r w:rsidR="00073377" w:rsidRPr="00407C9E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] </w:t>
            </w:r>
          </w:p>
          <w:p w14:paraId="6860538B" w14:textId="77777777" w:rsidR="00073377" w:rsidRPr="007A7E0C" w:rsidRDefault="00073377" w:rsidP="00073377">
            <w:pPr>
              <w:ind w:firstLine="0"/>
              <w:jc w:val="both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F525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Organizuota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Pr="00407C9E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[trumpai nurodyti, kokios viešos </w:t>
            </w:r>
            <w:r w:rsidRPr="00407C9E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lastRenderedPageBreak/>
              <w:t>diskusijos, dirbtuvės ir (ar) vieši pristatymai vyko</w:t>
            </w:r>
            <w:r w:rsidR="007A7E0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5271F69A" w14:textId="77777777" w:rsidR="00073377" w:rsidRPr="00F52536" w:rsidRDefault="00A518C0" w:rsidP="00A518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6937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lastRenderedPageBreak/>
              <w:t>[nurodyti]</w:t>
            </w:r>
          </w:p>
        </w:tc>
        <w:tc>
          <w:tcPr>
            <w:tcW w:w="0" w:type="auto"/>
          </w:tcPr>
          <w:p w14:paraId="790E5C7D" w14:textId="77777777" w:rsidR="00073377" w:rsidRPr="00F52536" w:rsidRDefault="00073377" w:rsidP="005711E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6937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[nurodyti]</w:t>
            </w:r>
          </w:p>
        </w:tc>
      </w:tr>
      <w:tr w:rsidR="00327D5E" w:rsidRPr="00FB0311" w14:paraId="38AE6033" w14:textId="77777777" w:rsidTr="007478CA">
        <w:tc>
          <w:tcPr>
            <w:tcW w:w="0" w:type="auto"/>
          </w:tcPr>
          <w:p w14:paraId="774EB061" w14:textId="77777777" w:rsidR="007478CA" w:rsidRPr="00FB0311" w:rsidRDefault="007478CA" w:rsidP="007478CA">
            <w:pPr>
              <w:tabs>
                <w:tab w:val="left" w:pos="318"/>
              </w:tabs>
              <w:ind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FB03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Visuomenės informavimo, moderavimo ekspertas</w:t>
            </w:r>
            <w:r w:rsidRPr="00FB031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, kuris per pastaruosius 5 (penkerius) metus turi būti parengęs ar dalyvavęs rengiant visuomenės įtraukimo scenarijų (-</w:t>
            </w:r>
            <w:proofErr w:type="spellStart"/>
            <w:r w:rsidRPr="00FB031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us</w:t>
            </w:r>
            <w:proofErr w:type="spellEnd"/>
            <w:r w:rsidRPr="00FB031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 xml:space="preserve">) ir </w:t>
            </w:r>
            <w:proofErr w:type="spellStart"/>
            <w:r w:rsidRPr="00FB031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moderavęs</w:t>
            </w:r>
            <w:proofErr w:type="spellEnd"/>
            <w:r w:rsidRPr="00FB031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 xml:space="preserve"> (vedęs) bent 3 (tris) viešąsias diskusijas, kūrybines dirbtuves (angl. </w:t>
            </w:r>
            <w:proofErr w:type="spellStart"/>
            <w:r w:rsidRPr="00FB031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t-LT"/>
              </w:rPr>
              <w:t>workshops</w:t>
            </w:r>
            <w:proofErr w:type="spellEnd"/>
            <w:r w:rsidRPr="00FB031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) ar viešuosius pristatymus visuomenei ir (ar) suinteresuotoms grupėms, susijusius su miesto plėtros, paveldosaugos, kultūros ar socialiniais projektais, kurie buvo dokumentuoti ir viešai pristatyti.</w:t>
            </w:r>
          </w:p>
        </w:tc>
        <w:tc>
          <w:tcPr>
            <w:tcW w:w="0" w:type="auto"/>
          </w:tcPr>
          <w:p w14:paraId="20D17B9E" w14:textId="77777777" w:rsidR="007478CA" w:rsidRPr="00FB0311" w:rsidRDefault="007478CA" w:rsidP="007478CA">
            <w:pPr>
              <w:ind w:firstLine="0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FB0311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[nurodyti]</w:t>
            </w:r>
          </w:p>
          <w:p w14:paraId="1F8011F9" w14:textId="77777777" w:rsidR="007478CA" w:rsidRPr="00FB0311" w:rsidRDefault="007478CA" w:rsidP="007478CA">
            <w:pPr>
              <w:ind w:firstLine="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14:paraId="0F3E526E" w14:textId="7D307C59" w:rsidR="007478CA" w:rsidRDefault="007478CA" w:rsidP="007478CA">
            <w:pPr>
              <w:ind w:firstLine="0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FB0311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[nurodyti, ar specialistas</w:t>
            </w:r>
          </w:p>
          <w:p w14:paraId="481F5892" w14:textId="77777777" w:rsidR="00D64E56" w:rsidRPr="00D64E56" w:rsidRDefault="00D64E56" w:rsidP="007478CA">
            <w:pPr>
              <w:ind w:firstLine="0"/>
              <w:jc w:val="center"/>
              <w:rPr>
                <w:rFonts w:ascii="Times New Roman" w:hAnsi="Times New Roman" w:cs="Times New Roman"/>
                <w:color w:val="0070C0"/>
                <w:sz w:val="8"/>
                <w:szCs w:val="8"/>
              </w:rPr>
            </w:pPr>
          </w:p>
          <w:p w14:paraId="720D50A6" w14:textId="77777777" w:rsidR="007478CA" w:rsidRPr="00FB0311" w:rsidRDefault="007478CA" w:rsidP="007478CA">
            <w:pPr>
              <w:ind w:firstLine="0"/>
              <w:jc w:val="both"/>
              <w:rPr>
                <w:rFonts w:ascii="Times New Roman" w:hAnsi="Times New Roman" w:cs="Times New Roman"/>
                <w:i/>
                <w:iCs/>
                <w:color w:val="0070C0"/>
                <w:sz w:val="16"/>
                <w:szCs w:val="16"/>
              </w:rPr>
            </w:pPr>
            <w:r w:rsidRPr="00FB0311">
              <w:rPr>
                <w:rFonts w:ascii="Times New Roman" w:hAnsi="Times New Roman" w:cs="Times New Roman"/>
                <w:i/>
                <w:iCs/>
                <w:color w:val="0070C0"/>
                <w:sz w:val="16"/>
                <w:szCs w:val="16"/>
              </w:rPr>
              <w:t>1)</w:t>
            </w:r>
            <w:r w:rsidRPr="00FB0311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  <w:r w:rsidRPr="00FB0311">
              <w:rPr>
                <w:rFonts w:ascii="Times New Roman" w:hAnsi="Times New Roman" w:cs="Times New Roman"/>
                <w:i/>
                <w:iCs/>
                <w:color w:val="0070C0"/>
                <w:sz w:val="16"/>
                <w:szCs w:val="16"/>
              </w:rPr>
              <w:t xml:space="preserve">yra įdarbintas tiekėjo ar ūkio subjekto, kurio pajėgumais remiamasi, įmonėje, </w:t>
            </w:r>
          </w:p>
          <w:p w14:paraId="03DBF2E9" w14:textId="77777777" w:rsidR="007478CA" w:rsidRPr="00FB0311" w:rsidRDefault="007478CA" w:rsidP="007478CA">
            <w:pPr>
              <w:ind w:firstLine="0"/>
              <w:jc w:val="both"/>
              <w:rPr>
                <w:rFonts w:ascii="Times New Roman" w:hAnsi="Times New Roman" w:cs="Times New Roman"/>
                <w:i/>
                <w:iCs/>
                <w:color w:val="0070C0"/>
                <w:sz w:val="16"/>
                <w:szCs w:val="16"/>
              </w:rPr>
            </w:pPr>
            <w:r w:rsidRPr="00FB0311">
              <w:rPr>
                <w:rFonts w:ascii="Times New Roman" w:hAnsi="Times New Roman" w:cs="Times New Roman"/>
                <w:i/>
                <w:iCs/>
                <w:color w:val="0070C0"/>
                <w:sz w:val="16"/>
                <w:szCs w:val="16"/>
              </w:rPr>
              <w:t>2) planuojamas įdarbinti laimėjus konkursą (</w:t>
            </w:r>
            <w:proofErr w:type="spellStart"/>
            <w:r w:rsidRPr="00FB0311">
              <w:rPr>
                <w:rFonts w:ascii="Times New Roman" w:hAnsi="Times New Roman" w:cs="Times New Roman"/>
                <w:i/>
                <w:iCs/>
                <w:color w:val="0070C0"/>
                <w:sz w:val="16"/>
                <w:szCs w:val="16"/>
              </w:rPr>
              <w:t>kvazisubtiekėjas</w:t>
            </w:r>
            <w:proofErr w:type="spellEnd"/>
            <w:r w:rsidRPr="00FB0311">
              <w:rPr>
                <w:rFonts w:ascii="Times New Roman" w:hAnsi="Times New Roman" w:cs="Times New Roman"/>
                <w:i/>
                <w:iCs/>
                <w:color w:val="0070C0"/>
                <w:sz w:val="16"/>
                <w:szCs w:val="16"/>
              </w:rPr>
              <w:t xml:space="preserve">), </w:t>
            </w:r>
          </w:p>
          <w:p w14:paraId="280278D6" w14:textId="77777777" w:rsidR="007478CA" w:rsidRPr="00FB0311" w:rsidRDefault="007478CA" w:rsidP="007478C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311">
              <w:rPr>
                <w:rFonts w:ascii="Times New Roman" w:hAnsi="Times New Roman" w:cs="Times New Roman"/>
                <w:i/>
                <w:iCs/>
                <w:color w:val="0070C0"/>
                <w:sz w:val="16"/>
                <w:szCs w:val="16"/>
              </w:rPr>
              <w:t>3) yra pasitelkiamas kaip ūkio subjektas, kurio pajėgumais remiamasi</w:t>
            </w:r>
            <w:r w:rsidRPr="00FB0311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]</w:t>
            </w:r>
          </w:p>
        </w:tc>
        <w:tc>
          <w:tcPr>
            <w:tcW w:w="0" w:type="auto"/>
          </w:tcPr>
          <w:p w14:paraId="01E27952" w14:textId="5F8161F1" w:rsidR="004A0D9E" w:rsidRPr="00FB0311" w:rsidRDefault="00054354" w:rsidP="00D64E56">
            <w:pPr>
              <w:ind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29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Visuomenės įtraukimo scenarijus:</w:t>
            </w:r>
            <w:r w:rsidRPr="00FB031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B0311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[nurodyti pavadinimą]</w:t>
            </w:r>
            <w:r w:rsidRPr="00FB031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FB031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629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Renginiai:</w:t>
            </w:r>
            <w:r w:rsidRPr="00FB0311">
              <w:rPr>
                <w:rFonts w:ascii="Times New Roman" w:hAnsi="Times New Roman" w:cs="Times New Roman"/>
                <w:sz w:val="20"/>
                <w:szCs w:val="20"/>
              </w:rPr>
              <w:br/>
              <w:t>1.</w:t>
            </w:r>
            <w:r w:rsidR="00327D5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FB0311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[pavadinimas]</w:t>
            </w:r>
            <w:r w:rsidRPr="00FB0311">
              <w:rPr>
                <w:rFonts w:ascii="Times New Roman" w:hAnsi="Times New Roman" w:cs="Times New Roman"/>
                <w:sz w:val="20"/>
                <w:szCs w:val="20"/>
              </w:rPr>
              <w:br/>
              <w:t>2.</w:t>
            </w:r>
            <w:r w:rsidR="00327D5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FB0311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[pavadinimas]</w:t>
            </w:r>
            <w:r w:rsidRPr="00FB031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3. </w:t>
            </w:r>
            <w:r w:rsidRPr="00FB0311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[pavadinimas]</w:t>
            </w:r>
          </w:p>
        </w:tc>
        <w:tc>
          <w:tcPr>
            <w:tcW w:w="0" w:type="auto"/>
          </w:tcPr>
          <w:p w14:paraId="6854EE84" w14:textId="1E7B07E1" w:rsidR="004A0D9E" w:rsidRPr="00FB0311" w:rsidRDefault="00054354" w:rsidP="00D64E56">
            <w:pPr>
              <w:ind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0311">
              <w:rPr>
                <w:rFonts w:ascii="Times New Roman" w:hAnsi="Times New Roman" w:cs="Times New Roman"/>
                <w:sz w:val="20"/>
                <w:szCs w:val="20"/>
              </w:rPr>
              <w:t xml:space="preserve">Scenarijus: nuo </w:t>
            </w:r>
            <w:r w:rsidRPr="00FB0311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[MMMM-mm-</w:t>
            </w:r>
            <w:proofErr w:type="spellStart"/>
            <w:r w:rsidRPr="00FB0311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dd</w:t>
            </w:r>
            <w:proofErr w:type="spellEnd"/>
            <w:r w:rsidRPr="00FB0311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]</w:t>
            </w:r>
            <w:r w:rsidRPr="00FB0311">
              <w:rPr>
                <w:rFonts w:ascii="Times New Roman" w:hAnsi="Times New Roman" w:cs="Times New Roman"/>
                <w:sz w:val="20"/>
                <w:szCs w:val="20"/>
              </w:rPr>
              <w:t xml:space="preserve"> iki </w:t>
            </w:r>
            <w:r w:rsidRPr="00FB0311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[MMMM-mm-</w:t>
            </w:r>
            <w:proofErr w:type="spellStart"/>
            <w:r w:rsidRPr="00FB0311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dd</w:t>
            </w:r>
            <w:proofErr w:type="spellEnd"/>
            <w:r w:rsidRPr="00FB0311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]</w:t>
            </w:r>
            <w:r w:rsidRPr="00FB031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FB0311">
              <w:rPr>
                <w:rFonts w:ascii="Times New Roman" w:hAnsi="Times New Roman" w:cs="Times New Roman"/>
                <w:sz w:val="20"/>
                <w:szCs w:val="20"/>
              </w:rPr>
              <w:br/>
              <w:t>Renginiai:</w:t>
            </w:r>
            <w:r w:rsidRPr="00FB0311">
              <w:rPr>
                <w:rFonts w:ascii="Times New Roman" w:hAnsi="Times New Roman" w:cs="Times New Roman"/>
                <w:sz w:val="20"/>
                <w:szCs w:val="20"/>
              </w:rPr>
              <w:br/>
              <w:t>1.</w:t>
            </w:r>
            <w:r w:rsidR="00327D5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FB0311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[data]</w:t>
            </w:r>
            <w:r w:rsidRPr="00FB0311">
              <w:rPr>
                <w:rFonts w:ascii="Times New Roman" w:hAnsi="Times New Roman" w:cs="Times New Roman"/>
                <w:sz w:val="20"/>
                <w:szCs w:val="20"/>
              </w:rPr>
              <w:br/>
              <w:t>2.</w:t>
            </w:r>
            <w:r w:rsidR="00327D5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FB0311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[data]</w:t>
            </w:r>
            <w:r w:rsidRPr="00FB0311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br/>
            </w:r>
            <w:r w:rsidRPr="00FB0311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 w:rsidRPr="00FB0311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[data]</w:t>
            </w:r>
          </w:p>
        </w:tc>
        <w:tc>
          <w:tcPr>
            <w:tcW w:w="0" w:type="auto"/>
          </w:tcPr>
          <w:p w14:paraId="1D4F32D9" w14:textId="42A89468" w:rsidR="004A0D9E" w:rsidRPr="00327D5E" w:rsidRDefault="00054354" w:rsidP="00D64E56">
            <w:pPr>
              <w:ind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3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Scenarijaus rengimas</w:t>
            </w:r>
            <w:r w:rsidRPr="00327D5E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327D5E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[nurodyti, ar parengė, ar dalyvavo rengiant ir kokias funkcijas vykdė]</w:t>
            </w:r>
            <w:r w:rsidRPr="00327D5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327D5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629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Renginiai:</w:t>
            </w:r>
            <w:r w:rsidRPr="00327D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629F9" w:rsidRPr="000629F9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[</w:t>
            </w:r>
            <w:r w:rsidRPr="000629F9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kiekvienam iš 3 nurodyti, ar </w:t>
            </w:r>
            <w:proofErr w:type="spellStart"/>
            <w:r w:rsidRPr="000629F9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moderavo</w:t>
            </w:r>
            <w:proofErr w:type="spellEnd"/>
            <w:r w:rsidRPr="000629F9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(vedė), renginio tipą, sąsają su miesto plėtros, paveldosaugos, kultūros ar socialiniu projektu, taip pat kaip renginys dokumentuotas ir viešai pristatytas</w:t>
            </w:r>
            <w:r w:rsidR="000629F9" w:rsidRPr="000629F9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]</w:t>
            </w:r>
            <w:r w:rsidR="000629F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shd w:val="thinDiagStripe" w:color="auto" w:fill="auto"/>
          </w:tcPr>
          <w:p w14:paraId="025E60BD" w14:textId="70E9FBA5" w:rsidR="004A0D9E" w:rsidRPr="00FB0311" w:rsidRDefault="004A0D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9B1E515" w14:textId="77777777" w:rsidR="007478CA" w:rsidRPr="00054354" w:rsidRDefault="007478CA" w:rsidP="007478C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35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[nurodyti]</w:t>
            </w:r>
          </w:p>
        </w:tc>
      </w:tr>
      <w:tr w:rsidR="00327D5E" w:rsidRPr="00FB0311" w14:paraId="7C17D409" w14:textId="77777777" w:rsidTr="00081434">
        <w:tc>
          <w:tcPr>
            <w:tcW w:w="0" w:type="auto"/>
          </w:tcPr>
          <w:p w14:paraId="14AD61F7" w14:textId="77777777" w:rsidR="007478CA" w:rsidRPr="00327D5E" w:rsidRDefault="007478CA" w:rsidP="007478CA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27D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Viešųjų apklausų specialistas</w:t>
            </w:r>
            <w:r w:rsidRPr="00327D5E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,</w:t>
            </w:r>
            <w:r w:rsidRPr="00327D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 xml:space="preserve"> </w:t>
            </w:r>
            <w:r w:rsidRPr="00327D5E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kuris per pastaruosius 5 (penkerius) metus turi būti atlikęs ne mažiau kaip 2 (du) kiekybinius ir (ar) kokybinius tyrimus (apklausas, fokus grupių ar interviu tyrimus) ir parengęs ar dalyvavęs rengiant tyrimo ataskaitą su duomenų analize ir išvadomis.</w:t>
            </w:r>
          </w:p>
          <w:p w14:paraId="5A94079D" w14:textId="77777777" w:rsidR="007478CA" w:rsidRPr="00FB0311" w:rsidRDefault="007478CA" w:rsidP="007478CA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A83F2DE" w14:textId="77777777" w:rsidR="00327D5E" w:rsidRPr="00FB0311" w:rsidRDefault="00327D5E" w:rsidP="00327D5E">
            <w:pPr>
              <w:ind w:firstLine="0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FB0311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[nurodyti]</w:t>
            </w:r>
          </w:p>
          <w:p w14:paraId="5308F993" w14:textId="77777777" w:rsidR="00327D5E" w:rsidRPr="00327D5E" w:rsidRDefault="00327D5E" w:rsidP="00327D5E">
            <w:pPr>
              <w:ind w:firstLine="0"/>
              <w:jc w:val="center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</w:p>
          <w:p w14:paraId="1A5B6ED2" w14:textId="77777777" w:rsidR="00327D5E" w:rsidRPr="00FB0311" w:rsidRDefault="00327D5E" w:rsidP="00327D5E">
            <w:pPr>
              <w:ind w:firstLine="0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FB0311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[nurodyti, ar specialistas</w:t>
            </w:r>
          </w:p>
          <w:p w14:paraId="40B72FC7" w14:textId="77777777" w:rsidR="00327D5E" w:rsidRPr="00D64E56" w:rsidRDefault="00327D5E" w:rsidP="00327D5E">
            <w:pPr>
              <w:ind w:firstLine="0"/>
              <w:jc w:val="both"/>
              <w:rPr>
                <w:rFonts w:ascii="Times New Roman" w:hAnsi="Times New Roman" w:cs="Times New Roman"/>
                <w:color w:val="0070C0"/>
                <w:sz w:val="8"/>
                <w:szCs w:val="8"/>
              </w:rPr>
            </w:pPr>
          </w:p>
          <w:p w14:paraId="4EB0B5B1" w14:textId="53FBA696" w:rsidR="00327D5E" w:rsidRPr="00FB0311" w:rsidRDefault="00327D5E" w:rsidP="00327D5E">
            <w:pPr>
              <w:ind w:firstLine="0"/>
              <w:jc w:val="both"/>
              <w:rPr>
                <w:rFonts w:ascii="Times New Roman" w:hAnsi="Times New Roman" w:cs="Times New Roman"/>
                <w:i/>
                <w:iCs/>
                <w:color w:val="0070C0"/>
                <w:sz w:val="16"/>
                <w:szCs w:val="16"/>
              </w:rPr>
            </w:pPr>
            <w:r w:rsidRPr="00FB0311">
              <w:rPr>
                <w:rFonts w:ascii="Times New Roman" w:hAnsi="Times New Roman" w:cs="Times New Roman"/>
                <w:i/>
                <w:iCs/>
                <w:color w:val="0070C0"/>
                <w:sz w:val="16"/>
                <w:szCs w:val="16"/>
              </w:rPr>
              <w:t>1)</w:t>
            </w:r>
            <w:r w:rsidR="00054354">
              <w:rPr>
                <w:rFonts w:ascii="Times New Roman" w:hAnsi="Times New Roman" w:cs="Times New Roman"/>
                <w:i/>
                <w:iCs/>
                <w:color w:val="0070C0"/>
                <w:sz w:val="16"/>
                <w:szCs w:val="16"/>
              </w:rPr>
              <w:t> </w:t>
            </w:r>
            <w:r w:rsidRPr="00FB0311">
              <w:rPr>
                <w:rFonts w:ascii="Times New Roman" w:hAnsi="Times New Roman" w:cs="Times New Roman"/>
                <w:i/>
                <w:iCs/>
                <w:color w:val="0070C0"/>
                <w:sz w:val="16"/>
                <w:szCs w:val="16"/>
              </w:rPr>
              <w:t xml:space="preserve">yra įdarbintas tiekėjo ar ūkio subjekto, kurio pajėgumais remiamasi, įmonėje, </w:t>
            </w:r>
          </w:p>
          <w:p w14:paraId="6C371D51" w14:textId="48BE51BC" w:rsidR="00327D5E" w:rsidRPr="00FB0311" w:rsidRDefault="00327D5E" w:rsidP="00327D5E">
            <w:pPr>
              <w:ind w:firstLine="0"/>
              <w:jc w:val="both"/>
              <w:rPr>
                <w:rFonts w:ascii="Times New Roman" w:hAnsi="Times New Roman" w:cs="Times New Roman"/>
                <w:i/>
                <w:iCs/>
                <w:color w:val="0070C0"/>
                <w:sz w:val="16"/>
                <w:szCs w:val="16"/>
              </w:rPr>
            </w:pPr>
            <w:r w:rsidRPr="00FB0311">
              <w:rPr>
                <w:rFonts w:ascii="Times New Roman" w:hAnsi="Times New Roman" w:cs="Times New Roman"/>
                <w:i/>
                <w:iCs/>
                <w:color w:val="0070C0"/>
                <w:sz w:val="16"/>
                <w:szCs w:val="16"/>
              </w:rPr>
              <w:t>2)</w:t>
            </w:r>
            <w:r w:rsidR="00054354">
              <w:rPr>
                <w:rFonts w:ascii="Times New Roman" w:hAnsi="Times New Roman" w:cs="Times New Roman"/>
                <w:i/>
                <w:iCs/>
                <w:color w:val="0070C0"/>
                <w:sz w:val="16"/>
                <w:szCs w:val="16"/>
              </w:rPr>
              <w:t> </w:t>
            </w:r>
            <w:r w:rsidRPr="00FB0311">
              <w:rPr>
                <w:rFonts w:ascii="Times New Roman" w:hAnsi="Times New Roman" w:cs="Times New Roman"/>
                <w:i/>
                <w:iCs/>
                <w:color w:val="0070C0"/>
                <w:sz w:val="16"/>
                <w:szCs w:val="16"/>
              </w:rPr>
              <w:t>planuojamas įdarbinti laimėjus konkursą (</w:t>
            </w:r>
            <w:proofErr w:type="spellStart"/>
            <w:r w:rsidRPr="00FB0311">
              <w:rPr>
                <w:rFonts w:ascii="Times New Roman" w:hAnsi="Times New Roman" w:cs="Times New Roman"/>
                <w:i/>
                <w:iCs/>
                <w:color w:val="0070C0"/>
                <w:sz w:val="16"/>
                <w:szCs w:val="16"/>
              </w:rPr>
              <w:t>kvazisubtiekėjas</w:t>
            </w:r>
            <w:proofErr w:type="spellEnd"/>
            <w:r w:rsidRPr="00FB0311">
              <w:rPr>
                <w:rFonts w:ascii="Times New Roman" w:hAnsi="Times New Roman" w:cs="Times New Roman"/>
                <w:i/>
                <w:iCs/>
                <w:color w:val="0070C0"/>
                <w:sz w:val="16"/>
                <w:szCs w:val="16"/>
              </w:rPr>
              <w:t xml:space="preserve">), </w:t>
            </w:r>
          </w:p>
          <w:p w14:paraId="7BF4E56D" w14:textId="196C9A59" w:rsidR="004A0D9E" w:rsidRPr="00FB0311" w:rsidRDefault="00327D5E" w:rsidP="0005435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0311">
              <w:rPr>
                <w:rFonts w:ascii="Times New Roman" w:hAnsi="Times New Roman" w:cs="Times New Roman"/>
                <w:i/>
                <w:iCs/>
                <w:color w:val="0070C0"/>
                <w:sz w:val="16"/>
                <w:szCs w:val="16"/>
              </w:rPr>
              <w:t>3) yra pasitelkiamas kaip ūkio subjektas, kurio pajėgumais remiamasi</w:t>
            </w:r>
            <w:r w:rsidRPr="00FB0311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]</w:t>
            </w:r>
          </w:p>
        </w:tc>
        <w:tc>
          <w:tcPr>
            <w:tcW w:w="0" w:type="auto"/>
          </w:tcPr>
          <w:p w14:paraId="7D128D2A" w14:textId="4A26CF0C" w:rsidR="004A0D9E" w:rsidRPr="00054354" w:rsidRDefault="00054354" w:rsidP="00327D5E">
            <w:pPr>
              <w:ind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29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Tyrimai:</w:t>
            </w:r>
            <w:r w:rsidRPr="000629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05435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327D5E" w:rsidRPr="0005435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5435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[tyrimo pavadinimas]</w:t>
            </w:r>
            <w:r w:rsidRPr="00054354">
              <w:rPr>
                <w:rFonts w:ascii="Times New Roman" w:hAnsi="Times New Roman" w:cs="Times New Roman"/>
                <w:sz w:val="20"/>
                <w:szCs w:val="20"/>
              </w:rPr>
              <w:br/>
              <w:t>2.</w:t>
            </w:r>
            <w:r w:rsidR="00327D5E" w:rsidRPr="0005435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5435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[tyrimo pavadinimas]</w:t>
            </w:r>
          </w:p>
        </w:tc>
        <w:tc>
          <w:tcPr>
            <w:tcW w:w="0" w:type="auto"/>
          </w:tcPr>
          <w:p w14:paraId="4BBE8D27" w14:textId="77777777" w:rsidR="004A0D9E" w:rsidRPr="00054354" w:rsidRDefault="00054354" w:rsidP="0005435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4354">
              <w:rPr>
                <w:rFonts w:ascii="Times New Roman" w:hAnsi="Times New Roman" w:cs="Times New Roman"/>
                <w:sz w:val="20"/>
                <w:szCs w:val="20"/>
              </w:rPr>
              <w:t xml:space="preserve">1. Nuo </w:t>
            </w:r>
            <w:r w:rsidRPr="0005435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[MMMM-mm-</w:t>
            </w:r>
            <w:proofErr w:type="spellStart"/>
            <w:r w:rsidRPr="0005435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dd</w:t>
            </w:r>
            <w:proofErr w:type="spellEnd"/>
            <w:r w:rsidRPr="0005435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] </w:t>
            </w:r>
            <w:r w:rsidRPr="00054354">
              <w:rPr>
                <w:rFonts w:ascii="Times New Roman" w:hAnsi="Times New Roman" w:cs="Times New Roman"/>
                <w:sz w:val="20"/>
                <w:szCs w:val="20"/>
              </w:rPr>
              <w:t xml:space="preserve">iki </w:t>
            </w:r>
            <w:r w:rsidRPr="0005435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[MMMM-mm-</w:t>
            </w:r>
            <w:proofErr w:type="spellStart"/>
            <w:r w:rsidRPr="0005435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dd</w:t>
            </w:r>
            <w:proofErr w:type="spellEnd"/>
            <w:r w:rsidRPr="0005435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]</w:t>
            </w:r>
            <w:r w:rsidRPr="0005435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2. Nuo </w:t>
            </w:r>
            <w:r w:rsidRPr="0005435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[MMMM-mm-</w:t>
            </w:r>
            <w:proofErr w:type="spellStart"/>
            <w:r w:rsidRPr="0005435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dd</w:t>
            </w:r>
            <w:proofErr w:type="spellEnd"/>
            <w:r w:rsidRPr="0005435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] </w:t>
            </w:r>
            <w:r w:rsidRPr="00054354">
              <w:rPr>
                <w:rFonts w:ascii="Times New Roman" w:hAnsi="Times New Roman" w:cs="Times New Roman"/>
                <w:sz w:val="20"/>
                <w:szCs w:val="20"/>
              </w:rPr>
              <w:t xml:space="preserve">iki </w:t>
            </w:r>
            <w:r w:rsidRPr="0005435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[MMMM-mm-</w:t>
            </w:r>
            <w:proofErr w:type="spellStart"/>
            <w:r w:rsidRPr="0005435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dd</w:t>
            </w:r>
            <w:proofErr w:type="spellEnd"/>
            <w:r w:rsidRPr="0005435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]</w:t>
            </w:r>
          </w:p>
        </w:tc>
        <w:tc>
          <w:tcPr>
            <w:tcW w:w="0" w:type="auto"/>
          </w:tcPr>
          <w:p w14:paraId="6839E59C" w14:textId="7509DAB1" w:rsidR="004A0D9E" w:rsidRPr="00054354" w:rsidRDefault="000629F9" w:rsidP="0005435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5435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[</w:t>
            </w:r>
            <w:r w:rsidR="00054354" w:rsidRPr="000629F9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Kiekvienam tyrimui: </w:t>
            </w:r>
            <w:r w:rsidR="00054354" w:rsidRPr="0005435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nurodyti kiekybinį ir (ar) kokybinį pobūdį, apklausą, fokus grupių ar interviu tyrimą; specialisto atliktas funkcijas; tyrimo ataskaitos su duomenų analize ir išvadomis pavadinimą ir ar ją parengė, ar dalyvavo rengiant]</w:t>
            </w:r>
            <w:r w:rsidR="00054354" w:rsidRPr="0005435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shd w:val="thinDiagStripe" w:color="auto" w:fill="auto"/>
          </w:tcPr>
          <w:p w14:paraId="102A86B7" w14:textId="5B67D446" w:rsidR="004A0D9E" w:rsidRPr="00054354" w:rsidRDefault="004A0D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A7EC351" w14:textId="6E9D71DE" w:rsidR="004A0D9E" w:rsidRPr="00054354" w:rsidRDefault="00327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435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[nurodyti]</w:t>
            </w:r>
          </w:p>
        </w:tc>
      </w:tr>
    </w:tbl>
    <w:p w14:paraId="392E66C4" w14:textId="77777777" w:rsidR="00073377" w:rsidRPr="00FB0311" w:rsidRDefault="00073377" w:rsidP="00081434">
      <w:pPr>
        <w:tabs>
          <w:tab w:val="left" w:pos="6840"/>
        </w:tabs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292CAB" w14:textId="77777777" w:rsidR="00645D17" w:rsidRPr="00FB0311" w:rsidRDefault="00645D17" w:rsidP="00081434">
      <w:pPr>
        <w:tabs>
          <w:tab w:val="left" w:pos="6840"/>
        </w:tabs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A37030" w14:textId="77777777" w:rsidR="00D24CA3" w:rsidRPr="00FB0311" w:rsidRDefault="00D24CA3" w:rsidP="00081434">
      <w:pPr>
        <w:tabs>
          <w:tab w:val="left" w:pos="6840"/>
        </w:tabs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13D9FF" w14:textId="77777777" w:rsidR="007478CA" w:rsidRPr="00FB0311" w:rsidRDefault="007478CA" w:rsidP="00081434">
      <w:pPr>
        <w:tabs>
          <w:tab w:val="left" w:pos="6840"/>
        </w:tabs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39EEF83" w14:textId="77777777" w:rsidR="007478CA" w:rsidRPr="00FB0311" w:rsidRDefault="007478CA" w:rsidP="00081434">
      <w:pPr>
        <w:tabs>
          <w:tab w:val="left" w:pos="6840"/>
        </w:tabs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5779BD" w14:textId="77777777" w:rsidR="007478CA" w:rsidRPr="00FB0311" w:rsidRDefault="007478CA" w:rsidP="00081434">
      <w:pPr>
        <w:tabs>
          <w:tab w:val="left" w:pos="6840"/>
        </w:tabs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E618F5" w14:textId="7595A4CA" w:rsidR="007478CA" w:rsidRDefault="007478CA" w:rsidP="00081434">
      <w:pPr>
        <w:tabs>
          <w:tab w:val="left" w:pos="6840"/>
        </w:tabs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DFCBBA" w14:textId="77777777" w:rsidR="00D64E56" w:rsidRPr="00FB0311" w:rsidRDefault="00D64E56" w:rsidP="00081434">
      <w:pPr>
        <w:tabs>
          <w:tab w:val="left" w:pos="6840"/>
        </w:tabs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842F8B6" w14:textId="77FE5EE2" w:rsidR="0061673D" w:rsidRDefault="0061673D" w:rsidP="00645D17">
      <w:pPr>
        <w:tabs>
          <w:tab w:val="left" w:pos="6840"/>
        </w:tabs>
        <w:jc w:val="center"/>
        <w:rPr>
          <w:rFonts w:ascii="Times New Roman" w:hAnsi="Times New Roman" w:cs="Times New Roman"/>
          <w:b/>
          <w:bCs/>
          <w:sz w:val="24"/>
          <w:szCs w:val="24"/>
          <w:highlight w:val="lightGray"/>
        </w:rPr>
      </w:pPr>
      <w:r w:rsidRPr="0061673D">
        <w:rPr>
          <w:rFonts w:ascii="Times New Roman" w:hAnsi="Times New Roman" w:cs="Times New Roman"/>
          <w:b/>
          <w:bCs/>
          <w:sz w:val="24"/>
          <w:szCs w:val="24"/>
        </w:rPr>
        <w:lastRenderedPageBreak/>
        <w:t>SUTARTIES VYKDYMUI PASITELK</w:t>
      </w:r>
      <w:r>
        <w:rPr>
          <w:rFonts w:ascii="Times New Roman" w:hAnsi="Times New Roman" w:cs="Times New Roman"/>
          <w:b/>
          <w:bCs/>
          <w:sz w:val="24"/>
          <w:szCs w:val="24"/>
        </w:rPr>
        <w:t>SIAMŲ</w:t>
      </w:r>
      <w:r w:rsidRPr="0061673D">
        <w:rPr>
          <w:rFonts w:ascii="Times New Roman" w:hAnsi="Times New Roman" w:cs="Times New Roman"/>
          <w:b/>
          <w:bCs/>
          <w:sz w:val="24"/>
          <w:szCs w:val="24"/>
        </w:rPr>
        <w:t xml:space="preserve"> SPECIALISTŲ PAPILDOM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OS </w:t>
      </w:r>
      <w:r w:rsidRPr="0061673D">
        <w:rPr>
          <w:rFonts w:ascii="Times New Roman" w:hAnsi="Times New Roman" w:cs="Times New Roman"/>
          <w:b/>
          <w:bCs/>
          <w:sz w:val="24"/>
          <w:szCs w:val="24"/>
        </w:rPr>
        <w:t>PATIRTI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61673D">
        <w:rPr>
          <w:rFonts w:ascii="Times New Roman" w:hAnsi="Times New Roman" w:cs="Times New Roman"/>
          <w:b/>
          <w:bCs/>
          <w:sz w:val="24"/>
          <w:szCs w:val="24"/>
        </w:rPr>
        <w:t>S (T) LENTELĖ</w:t>
      </w:r>
    </w:p>
    <w:p w14:paraId="7A5C2BFB" w14:textId="6BA0F0CE" w:rsidR="00C32B1A" w:rsidRPr="00FB0311" w:rsidRDefault="00C32B1A" w:rsidP="00645D17">
      <w:pPr>
        <w:tabs>
          <w:tab w:val="left" w:pos="684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0311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>(UŽPILDOMA IR TEIKIAMA KARTU SU PASIŪLYMU)</w:t>
      </w:r>
    </w:p>
    <w:p w14:paraId="3D104022" w14:textId="77777777" w:rsidR="00C32B1A" w:rsidRPr="00FB0311" w:rsidRDefault="00C32B1A" w:rsidP="00645D17">
      <w:pPr>
        <w:tabs>
          <w:tab w:val="left" w:pos="684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3792D3F" w14:textId="264B19D7" w:rsidR="00C32B1A" w:rsidRPr="00FB0311" w:rsidRDefault="00D64E56" w:rsidP="00C32B1A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Bendrosios p</w:t>
      </w:r>
      <w:r w:rsidR="00C32B1A" w:rsidRPr="00FB0311">
        <w:rPr>
          <w:rFonts w:ascii="Times New Roman" w:hAnsi="Times New Roman" w:cs="Times New Roman"/>
          <w:i/>
          <w:iCs/>
          <w:sz w:val="24"/>
          <w:szCs w:val="24"/>
        </w:rPr>
        <w:t>astabos:</w:t>
      </w:r>
    </w:p>
    <w:p w14:paraId="4AC99C02" w14:textId="356F58B2" w:rsidR="00C32B1A" w:rsidRPr="00FB0311" w:rsidRDefault="000629F9" w:rsidP="00C32B1A">
      <w:pPr>
        <w:pStyle w:val="Sraopastraipa"/>
        <w:numPr>
          <w:ilvl w:val="0"/>
          <w:numId w:val="1"/>
        </w:numPr>
        <w:tabs>
          <w:tab w:val="left" w:pos="343"/>
          <w:tab w:val="left" w:pos="851"/>
        </w:tabs>
        <w:ind w:left="0" w:firstLine="709"/>
        <w:contextualSpacing w:val="0"/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>k</w:t>
      </w:r>
      <w:r w:rsidR="00C32B1A" w:rsidRPr="00FB0311">
        <w:rPr>
          <w:sz w:val="24"/>
          <w:szCs w:val="24"/>
        </w:rPr>
        <w:t>iekvienai pozicijai vertinamas tas pats specialistas, kuris nurodytas šio priedo 1 lentelėje atitinkamai kvalifikacijos reikalavimo pozicijai.</w:t>
      </w:r>
    </w:p>
    <w:p w14:paraId="3372D590" w14:textId="77777777" w:rsidR="00C32B1A" w:rsidRPr="00FB0311" w:rsidRDefault="00C32B1A" w:rsidP="00C32B1A">
      <w:pPr>
        <w:pStyle w:val="NormalLent"/>
        <w:tabs>
          <w:tab w:val="left" w:pos="343"/>
          <w:tab w:val="left" w:pos="851"/>
        </w:tabs>
        <w:ind w:firstLine="709"/>
        <w:rPr>
          <w:i/>
          <w:iCs/>
          <w:szCs w:val="24"/>
        </w:rPr>
      </w:pPr>
      <w:r w:rsidRPr="00FB0311">
        <w:rPr>
          <w:szCs w:val="24"/>
        </w:rPr>
        <w:t>- Ekonominio naudingumo vertinimui naudojami tik kartu su pasiūlymu pateikti duomenys apie papildomą patirtį; nauja informacija dėl vertinamo kokybės kriterijaus neteikiama.</w:t>
      </w:r>
    </w:p>
    <w:p w14:paraId="5777D12C" w14:textId="77777777" w:rsidR="00C32B1A" w:rsidRPr="00FB0311" w:rsidRDefault="00C32B1A" w:rsidP="00C32B1A">
      <w:pPr>
        <w:pStyle w:val="NormalLent"/>
        <w:tabs>
          <w:tab w:val="left" w:pos="343"/>
          <w:tab w:val="left" w:pos="851"/>
        </w:tabs>
        <w:ind w:firstLine="709"/>
        <w:rPr>
          <w:color w:val="FF0000"/>
          <w:szCs w:val="24"/>
          <w:lang w:eastAsia="lt-LT"/>
        </w:rPr>
      </w:pPr>
    </w:p>
    <w:p w14:paraId="2AA0795A" w14:textId="77777777" w:rsidR="00C32B1A" w:rsidRPr="00FB0311" w:rsidRDefault="00C32B1A" w:rsidP="00C32B1A">
      <w:pPr>
        <w:tabs>
          <w:tab w:val="left" w:pos="684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311">
        <w:rPr>
          <w:rFonts w:ascii="Times New Roman" w:hAnsi="Times New Roman" w:cs="Times New Roman"/>
          <w:sz w:val="24"/>
          <w:szCs w:val="24"/>
        </w:rPr>
        <w:t>Pateikiama informacija apie konkurso sąlygų aprašo 2 priedo 1.2.1–1.2.3 punktuose nustatytus papildomos specialistų patirties vertinimo kriterijus. Kiekvienoje dalyje nurodomi ne daugiau kaip 5 papildomi patirties vienetai, neįskaitant minimaliai kvalifikacijai pagrįsti naudojamų 1 dokumento, 3 renginių ir 2 tyrimų.</w:t>
      </w:r>
    </w:p>
    <w:p w14:paraId="695C288A" w14:textId="77777777" w:rsidR="00C32B1A" w:rsidRPr="00FB0311" w:rsidRDefault="00C32B1A" w:rsidP="00C32B1A">
      <w:pPr>
        <w:tabs>
          <w:tab w:val="left" w:pos="6840"/>
        </w:tabs>
        <w:ind w:firstLine="709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B0311">
        <w:rPr>
          <w:rFonts w:ascii="Times New Roman" w:hAnsi="Times New Roman" w:cs="Times New Roman"/>
          <w:b/>
          <w:bCs/>
          <w:i/>
          <w:iCs/>
          <w:sz w:val="24"/>
          <w:szCs w:val="24"/>
        </w:rPr>
        <w:t>2 lentelė</w:t>
      </w:r>
    </w:p>
    <w:tbl>
      <w:tblPr>
        <w:tblStyle w:val="Lentelstinklelis"/>
        <w:tblW w:w="14737" w:type="dxa"/>
        <w:jc w:val="center"/>
        <w:tblLook w:val="04A0" w:firstRow="1" w:lastRow="0" w:firstColumn="1" w:lastColumn="0" w:noHBand="0" w:noVBand="1"/>
      </w:tblPr>
      <w:tblGrid>
        <w:gridCol w:w="4031"/>
        <w:gridCol w:w="927"/>
        <w:gridCol w:w="2041"/>
        <w:gridCol w:w="1587"/>
        <w:gridCol w:w="2891"/>
        <w:gridCol w:w="3260"/>
      </w:tblGrid>
      <w:tr w:rsidR="004A0D9E" w:rsidRPr="00FB0311" w14:paraId="41B9338E" w14:textId="77777777" w:rsidTr="000629F9">
        <w:trPr>
          <w:jc w:val="center"/>
        </w:trPr>
        <w:tc>
          <w:tcPr>
            <w:tcW w:w="4031" w:type="dxa"/>
            <w:vAlign w:val="center"/>
          </w:tcPr>
          <w:p w14:paraId="0F8C34D7" w14:textId="77777777" w:rsidR="004A0D9E" w:rsidRPr="00FB0311" w:rsidRDefault="00054354" w:rsidP="000629F9">
            <w:pPr>
              <w:spacing w:after="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311">
              <w:rPr>
                <w:rFonts w:ascii="Times New Roman" w:hAnsi="Times New Roman" w:cs="Times New Roman"/>
                <w:b/>
                <w:sz w:val="24"/>
                <w:szCs w:val="24"/>
              </w:rPr>
              <w:t>Papildomo parametro reikšmė</w:t>
            </w:r>
          </w:p>
        </w:tc>
        <w:tc>
          <w:tcPr>
            <w:tcW w:w="927" w:type="dxa"/>
            <w:vAlign w:val="center"/>
          </w:tcPr>
          <w:p w14:paraId="10D3D581" w14:textId="77777777" w:rsidR="004A0D9E" w:rsidRPr="00FB0311" w:rsidRDefault="00054354" w:rsidP="000629F9">
            <w:pPr>
              <w:spacing w:after="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311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2041" w:type="dxa"/>
            <w:vAlign w:val="center"/>
          </w:tcPr>
          <w:p w14:paraId="29B26E96" w14:textId="77777777" w:rsidR="004A0D9E" w:rsidRPr="00FB0311" w:rsidRDefault="00054354" w:rsidP="000629F9">
            <w:pPr>
              <w:spacing w:after="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311">
              <w:rPr>
                <w:rFonts w:ascii="Times New Roman" w:hAnsi="Times New Roman" w:cs="Times New Roman"/>
                <w:b/>
                <w:sz w:val="24"/>
                <w:szCs w:val="24"/>
              </w:rPr>
              <w:t>Papildomo dokumento / renginio / tyrimo pavadinimas</w:t>
            </w:r>
          </w:p>
        </w:tc>
        <w:tc>
          <w:tcPr>
            <w:tcW w:w="1587" w:type="dxa"/>
            <w:vAlign w:val="center"/>
          </w:tcPr>
          <w:p w14:paraId="3D49373A" w14:textId="77777777" w:rsidR="004A0D9E" w:rsidRPr="00FB0311" w:rsidRDefault="00054354" w:rsidP="000629F9">
            <w:pPr>
              <w:spacing w:after="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311">
              <w:rPr>
                <w:rFonts w:ascii="Times New Roman" w:hAnsi="Times New Roman" w:cs="Times New Roman"/>
                <w:b/>
                <w:sz w:val="24"/>
                <w:szCs w:val="24"/>
              </w:rPr>
              <w:t>Vykdymo data (dienos tikslumu)</w:t>
            </w:r>
          </w:p>
        </w:tc>
        <w:tc>
          <w:tcPr>
            <w:tcW w:w="2891" w:type="dxa"/>
            <w:vAlign w:val="center"/>
          </w:tcPr>
          <w:p w14:paraId="3CD87188" w14:textId="402AC775" w:rsidR="004A0D9E" w:rsidRPr="00FB0311" w:rsidRDefault="00054354" w:rsidP="000629F9">
            <w:pPr>
              <w:spacing w:after="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311">
              <w:rPr>
                <w:rFonts w:ascii="Times New Roman" w:hAnsi="Times New Roman" w:cs="Times New Roman"/>
                <w:b/>
                <w:sz w:val="24"/>
                <w:szCs w:val="24"/>
              </w:rPr>
              <w:t>Specialisto vykdytos funkcijos ir papildomos patirties pagrindimas</w:t>
            </w:r>
          </w:p>
        </w:tc>
        <w:tc>
          <w:tcPr>
            <w:tcW w:w="3260" w:type="dxa"/>
            <w:vAlign w:val="center"/>
          </w:tcPr>
          <w:p w14:paraId="5688307E" w14:textId="77777777" w:rsidR="004A0D9E" w:rsidRPr="00FB0311" w:rsidRDefault="00054354" w:rsidP="000629F9">
            <w:pPr>
              <w:spacing w:after="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311">
              <w:rPr>
                <w:rFonts w:ascii="Times New Roman" w:hAnsi="Times New Roman" w:cs="Times New Roman"/>
                <w:b/>
                <w:sz w:val="24"/>
                <w:szCs w:val="24"/>
              </w:rPr>
              <w:t>Užsakovas, atsakingas asmuo ir jo kontaktiniai duomenys</w:t>
            </w:r>
          </w:p>
        </w:tc>
      </w:tr>
      <w:tr w:rsidR="004A0D9E" w:rsidRPr="00FB0311" w14:paraId="69B58C8D" w14:textId="77777777" w:rsidTr="000629F9">
        <w:trPr>
          <w:jc w:val="center"/>
        </w:trPr>
        <w:tc>
          <w:tcPr>
            <w:tcW w:w="14737" w:type="dxa"/>
            <w:gridSpan w:val="6"/>
            <w:vAlign w:val="center"/>
          </w:tcPr>
          <w:p w14:paraId="78FBA9FF" w14:textId="77777777" w:rsidR="004A0D9E" w:rsidRPr="00FB0311" w:rsidRDefault="00054354" w:rsidP="002941A9">
            <w:pPr>
              <w:spacing w:after="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311">
              <w:rPr>
                <w:rFonts w:ascii="Times New Roman" w:hAnsi="Times New Roman" w:cs="Times New Roman"/>
                <w:sz w:val="24"/>
                <w:szCs w:val="24"/>
              </w:rPr>
              <w:t>T₁ – Projekto vadovo papildoma patirtis (specialistas Nr. 1). Specialistas:</w:t>
            </w:r>
            <w:r w:rsidRPr="000629F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[vardas, pavardė]</w:t>
            </w:r>
          </w:p>
        </w:tc>
      </w:tr>
      <w:tr w:rsidR="002941A9" w:rsidRPr="00FB0311" w14:paraId="61B6EE0E" w14:textId="77777777" w:rsidTr="000629F9">
        <w:trPr>
          <w:jc w:val="center"/>
        </w:trPr>
        <w:tc>
          <w:tcPr>
            <w:tcW w:w="4031" w:type="dxa"/>
            <w:vMerge w:val="restart"/>
            <w:vAlign w:val="center"/>
          </w:tcPr>
          <w:p w14:paraId="74DDF33B" w14:textId="77777777" w:rsidR="002941A9" w:rsidRPr="000629F9" w:rsidRDefault="002941A9" w:rsidP="000629F9">
            <w:pPr>
              <w:spacing w:after="20"/>
              <w:ind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29F9">
              <w:rPr>
                <w:rFonts w:ascii="Times New Roman" w:hAnsi="Times New Roman" w:cs="Times New Roman"/>
                <w:sz w:val="20"/>
                <w:szCs w:val="20"/>
              </w:rPr>
              <w:t xml:space="preserve">Papildomi viešosios infrastruktūros ar kultūros paveldo objekto pritaikymo dokumentai (galimybių studijos, </w:t>
            </w:r>
            <w:proofErr w:type="spellStart"/>
            <w:r w:rsidRPr="000629F9">
              <w:rPr>
                <w:rFonts w:ascii="Times New Roman" w:hAnsi="Times New Roman" w:cs="Times New Roman"/>
                <w:sz w:val="20"/>
                <w:szCs w:val="20"/>
              </w:rPr>
              <w:t>įveiklinimo</w:t>
            </w:r>
            <w:proofErr w:type="spellEnd"/>
            <w:r w:rsidRPr="000629F9">
              <w:rPr>
                <w:rFonts w:ascii="Times New Roman" w:hAnsi="Times New Roman" w:cs="Times New Roman"/>
                <w:sz w:val="20"/>
                <w:szCs w:val="20"/>
              </w:rPr>
              <w:t xml:space="preserve"> programos, scenarijai, koncepcijos ar kt.), kurių rengimui specialistas vadovavo ir kurių rengimo metu buvo organizuojamos viešos diskusijos, kūrybinės dirbtuvės ar vieši pristatymai visuomenei / suinteresuotoms grupėms.</w:t>
            </w:r>
          </w:p>
        </w:tc>
        <w:tc>
          <w:tcPr>
            <w:tcW w:w="927" w:type="dxa"/>
            <w:vAlign w:val="center"/>
          </w:tcPr>
          <w:p w14:paraId="01C921DD" w14:textId="77777777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2941A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041" w:type="dxa"/>
            <w:vAlign w:val="center"/>
          </w:tcPr>
          <w:p w14:paraId="1C24BF7A" w14:textId="77777777" w:rsidR="002941A9" w:rsidRPr="002941A9" w:rsidRDefault="002941A9" w:rsidP="000629F9">
            <w:pPr>
              <w:spacing w:after="20"/>
              <w:ind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41A9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[tikslus dokumento pavadinimas]</w:t>
            </w:r>
          </w:p>
        </w:tc>
        <w:tc>
          <w:tcPr>
            <w:tcW w:w="1587" w:type="dxa"/>
            <w:vAlign w:val="center"/>
          </w:tcPr>
          <w:p w14:paraId="48D27AE5" w14:textId="77777777" w:rsidR="002941A9" w:rsidRPr="002941A9" w:rsidRDefault="002941A9" w:rsidP="000629F9">
            <w:pPr>
              <w:spacing w:after="20"/>
              <w:ind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41A9">
              <w:rPr>
                <w:rFonts w:ascii="Times New Roman" w:hAnsi="Times New Roman" w:cs="Times New Roman"/>
                <w:sz w:val="20"/>
                <w:szCs w:val="20"/>
              </w:rPr>
              <w:t xml:space="preserve">Nuo </w:t>
            </w:r>
            <w:r w:rsidRPr="002941A9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[MMMM-mm-</w:t>
            </w:r>
            <w:proofErr w:type="spellStart"/>
            <w:r w:rsidRPr="002941A9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dd</w:t>
            </w:r>
            <w:proofErr w:type="spellEnd"/>
            <w:r w:rsidRPr="002941A9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] </w:t>
            </w:r>
            <w:r w:rsidRPr="002941A9">
              <w:rPr>
                <w:rFonts w:ascii="Times New Roman" w:hAnsi="Times New Roman" w:cs="Times New Roman"/>
                <w:sz w:val="20"/>
                <w:szCs w:val="20"/>
              </w:rPr>
              <w:t xml:space="preserve">iki </w:t>
            </w:r>
            <w:r w:rsidRPr="002941A9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[MMMM-mm-</w:t>
            </w:r>
            <w:proofErr w:type="spellStart"/>
            <w:r w:rsidRPr="002941A9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dd</w:t>
            </w:r>
            <w:proofErr w:type="spellEnd"/>
            <w:r w:rsidRPr="002941A9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]</w:t>
            </w:r>
          </w:p>
        </w:tc>
        <w:tc>
          <w:tcPr>
            <w:tcW w:w="2891" w:type="dxa"/>
            <w:vAlign w:val="center"/>
          </w:tcPr>
          <w:p w14:paraId="4DC19049" w14:textId="77777777" w:rsidR="002941A9" w:rsidRPr="002941A9" w:rsidRDefault="002941A9" w:rsidP="000629F9">
            <w:pPr>
              <w:spacing w:after="20"/>
              <w:ind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41A9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[specialisto vadovavimo rengiant dokumentą funkcijos; objekto tipas; dokumento tipas; organizuotos viešos diskusijos, dirbtuvės ar pristatymai]</w:t>
            </w:r>
          </w:p>
        </w:tc>
        <w:tc>
          <w:tcPr>
            <w:tcW w:w="3260" w:type="dxa"/>
            <w:vAlign w:val="center"/>
          </w:tcPr>
          <w:p w14:paraId="15C92C58" w14:textId="77777777" w:rsidR="002941A9" w:rsidRPr="002941A9" w:rsidRDefault="002941A9" w:rsidP="000629F9">
            <w:pPr>
              <w:spacing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1A9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[nurodyti]</w:t>
            </w:r>
          </w:p>
        </w:tc>
      </w:tr>
      <w:tr w:rsidR="002941A9" w:rsidRPr="00FB0311" w14:paraId="140F55EB" w14:textId="77777777" w:rsidTr="000629F9">
        <w:trPr>
          <w:jc w:val="center"/>
        </w:trPr>
        <w:tc>
          <w:tcPr>
            <w:tcW w:w="4031" w:type="dxa"/>
            <w:vMerge/>
            <w:vAlign w:val="center"/>
          </w:tcPr>
          <w:p w14:paraId="41D770DE" w14:textId="77777777" w:rsidR="002941A9" w:rsidRPr="00FB0311" w:rsidRDefault="002941A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  <w:vAlign w:val="center"/>
          </w:tcPr>
          <w:p w14:paraId="0111D011" w14:textId="77777777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2941A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041" w:type="dxa"/>
            <w:vAlign w:val="center"/>
          </w:tcPr>
          <w:p w14:paraId="2367C05E" w14:textId="6CA1F0D9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2941A9"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1587" w:type="dxa"/>
            <w:vAlign w:val="center"/>
          </w:tcPr>
          <w:p w14:paraId="5E4BA5B9" w14:textId="18B8FBBF" w:rsidR="002941A9" w:rsidRPr="00FB0311" w:rsidRDefault="002941A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vAlign w:val="center"/>
          </w:tcPr>
          <w:p w14:paraId="17218BCE" w14:textId="7C530A24" w:rsidR="002941A9" w:rsidRPr="00FB0311" w:rsidRDefault="002941A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7CFD14AE" w14:textId="400E36A4" w:rsidR="002941A9" w:rsidRPr="00FB0311" w:rsidRDefault="002941A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1A9" w:rsidRPr="00FB0311" w14:paraId="08074CCC" w14:textId="77777777" w:rsidTr="000629F9">
        <w:trPr>
          <w:jc w:val="center"/>
        </w:trPr>
        <w:tc>
          <w:tcPr>
            <w:tcW w:w="4031" w:type="dxa"/>
            <w:vMerge/>
            <w:vAlign w:val="center"/>
          </w:tcPr>
          <w:p w14:paraId="2B5FD1D8" w14:textId="77777777" w:rsidR="002941A9" w:rsidRPr="00FB0311" w:rsidRDefault="002941A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  <w:vAlign w:val="center"/>
          </w:tcPr>
          <w:p w14:paraId="16020B29" w14:textId="77777777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2941A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041" w:type="dxa"/>
            <w:vAlign w:val="center"/>
          </w:tcPr>
          <w:p w14:paraId="6772E681" w14:textId="21EC1D02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2941A9"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1587" w:type="dxa"/>
            <w:vAlign w:val="center"/>
          </w:tcPr>
          <w:p w14:paraId="3E01CF0F" w14:textId="14DBF9DC" w:rsidR="002941A9" w:rsidRPr="00FB0311" w:rsidRDefault="002941A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vAlign w:val="center"/>
          </w:tcPr>
          <w:p w14:paraId="66715760" w14:textId="3230CAAC" w:rsidR="002941A9" w:rsidRPr="00FB0311" w:rsidRDefault="002941A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2531F16B" w14:textId="59DA991D" w:rsidR="002941A9" w:rsidRPr="00FB0311" w:rsidRDefault="002941A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1A9" w:rsidRPr="00FB0311" w14:paraId="2C7CBB2C" w14:textId="77777777" w:rsidTr="000629F9">
        <w:trPr>
          <w:jc w:val="center"/>
        </w:trPr>
        <w:tc>
          <w:tcPr>
            <w:tcW w:w="4031" w:type="dxa"/>
            <w:vMerge/>
            <w:vAlign w:val="center"/>
          </w:tcPr>
          <w:p w14:paraId="1B19E70F" w14:textId="77777777" w:rsidR="002941A9" w:rsidRPr="00FB0311" w:rsidRDefault="002941A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  <w:vAlign w:val="center"/>
          </w:tcPr>
          <w:p w14:paraId="4BC1DFB9" w14:textId="77777777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2941A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041" w:type="dxa"/>
            <w:vAlign w:val="center"/>
          </w:tcPr>
          <w:p w14:paraId="67B09BAA" w14:textId="28B6910E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2941A9"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1587" w:type="dxa"/>
            <w:vAlign w:val="center"/>
          </w:tcPr>
          <w:p w14:paraId="7D50B254" w14:textId="7BC288C2" w:rsidR="002941A9" w:rsidRPr="00FB0311" w:rsidRDefault="002941A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vAlign w:val="center"/>
          </w:tcPr>
          <w:p w14:paraId="1BD63E19" w14:textId="7A03B84E" w:rsidR="002941A9" w:rsidRPr="00FB0311" w:rsidRDefault="002941A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0519090C" w14:textId="5221E965" w:rsidR="002941A9" w:rsidRPr="00FB0311" w:rsidRDefault="002941A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1A9" w:rsidRPr="00FB0311" w14:paraId="5F0439E1" w14:textId="77777777" w:rsidTr="000629F9">
        <w:trPr>
          <w:jc w:val="center"/>
        </w:trPr>
        <w:tc>
          <w:tcPr>
            <w:tcW w:w="4031" w:type="dxa"/>
            <w:vMerge/>
            <w:vAlign w:val="center"/>
          </w:tcPr>
          <w:p w14:paraId="48254819" w14:textId="77777777" w:rsidR="002941A9" w:rsidRPr="00FB0311" w:rsidRDefault="002941A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  <w:vAlign w:val="center"/>
          </w:tcPr>
          <w:p w14:paraId="594BBB00" w14:textId="77777777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2941A9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041" w:type="dxa"/>
            <w:vAlign w:val="center"/>
          </w:tcPr>
          <w:p w14:paraId="4951D99F" w14:textId="71E053A9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2941A9"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1587" w:type="dxa"/>
            <w:vAlign w:val="center"/>
          </w:tcPr>
          <w:p w14:paraId="641694CE" w14:textId="3E19BDB6" w:rsidR="002941A9" w:rsidRPr="00FB0311" w:rsidRDefault="002941A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vAlign w:val="center"/>
          </w:tcPr>
          <w:p w14:paraId="5157A031" w14:textId="23D85AA2" w:rsidR="002941A9" w:rsidRPr="00FB0311" w:rsidRDefault="002941A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29A94D39" w14:textId="7C2EA0B6" w:rsidR="002941A9" w:rsidRPr="00FB0311" w:rsidRDefault="002941A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D9E" w:rsidRPr="00FB0311" w14:paraId="25D977D8" w14:textId="77777777" w:rsidTr="000629F9">
        <w:trPr>
          <w:jc w:val="center"/>
        </w:trPr>
        <w:tc>
          <w:tcPr>
            <w:tcW w:w="14737" w:type="dxa"/>
            <w:gridSpan w:val="6"/>
            <w:vAlign w:val="center"/>
          </w:tcPr>
          <w:p w14:paraId="402D5317" w14:textId="77777777" w:rsidR="004A0D9E" w:rsidRPr="00FB0311" w:rsidRDefault="00054354" w:rsidP="002941A9">
            <w:pPr>
              <w:spacing w:after="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311">
              <w:rPr>
                <w:rFonts w:ascii="Times New Roman" w:hAnsi="Times New Roman" w:cs="Times New Roman"/>
                <w:sz w:val="24"/>
                <w:szCs w:val="24"/>
              </w:rPr>
              <w:t xml:space="preserve">T₂ – Visuomenės informavimo / moderavimo specialisto papildoma patirtis (specialistas Nr. 2). Specialistas: </w:t>
            </w:r>
            <w:r w:rsidRPr="002941A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[vardas, pavardė]</w:t>
            </w:r>
          </w:p>
        </w:tc>
      </w:tr>
      <w:tr w:rsidR="002941A9" w:rsidRPr="00FB0311" w14:paraId="581EEFBD" w14:textId="77777777" w:rsidTr="000629F9">
        <w:trPr>
          <w:jc w:val="center"/>
        </w:trPr>
        <w:tc>
          <w:tcPr>
            <w:tcW w:w="4031" w:type="dxa"/>
            <w:vMerge w:val="restart"/>
            <w:vAlign w:val="center"/>
          </w:tcPr>
          <w:p w14:paraId="22D74ED2" w14:textId="77777777" w:rsidR="002941A9" w:rsidRPr="002941A9" w:rsidRDefault="002941A9" w:rsidP="002941A9">
            <w:pPr>
              <w:spacing w:after="20"/>
              <w:ind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41A9">
              <w:rPr>
                <w:rFonts w:ascii="Times New Roman" w:hAnsi="Times New Roman" w:cs="Times New Roman"/>
                <w:sz w:val="20"/>
                <w:szCs w:val="20"/>
              </w:rPr>
              <w:t xml:space="preserve">Papildomi specialisto </w:t>
            </w:r>
            <w:proofErr w:type="spellStart"/>
            <w:r w:rsidRPr="002941A9">
              <w:rPr>
                <w:rFonts w:ascii="Times New Roman" w:hAnsi="Times New Roman" w:cs="Times New Roman"/>
                <w:sz w:val="20"/>
                <w:szCs w:val="20"/>
              </w:rPr>
              <w:t>moderuoti</w:t>
            </w:r>
            <w:proofErr w:type="spellEnd"/>
            <w:r w:rsidRPr="002941A9">
              <w:rPr>
                <w:rFonts w:ascii="Times New Roman" w:hAnsi="Times New Roman" w:cs="Times New Roman"/>
                <w:sz w:val="20"/>
                <w:szCs w:val="20"/>
              </w:rPr>
              <w:t xml:space="preserve"> (vesti) viešieji renginiai: viešosios diskusijos, kūrybinės dirbtuvės ar viešieji pristatymai visuomenei / suinteresuotoms grupėms, susiję su miesto plėtros, paveldosaugos, kultūros ar socialiniais projektais, kurie buvo dokumentuoti ir viešai pristatyti.</w:t>
            </w:r>
          </w:p>
        </w:tc>
        <w:tc>
          <w:tcPr>
            <w:tcW w:w="927" w:type="dxa"/>
            <w:vAlign w:val="center"/>
          </w:tcPr>
          <w:p w14:paraId="38F78E5A" w14:textId="77777777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2941A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041" w:type="dxa"/>
            <w:vAlign w:val="center"/>
          </w:tcPr>
          <w:p w14:paraId="0C1CF827" w14:textId="77777777" w:rsidR="002941A9" w:rsidRPr="002941A9" w:rsidRDefault="002941A9" w:rsidP="002941A9">
            <w:pPr>
              <w:spacing w:after="20"/>
              <w:ind w:firstLine="0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2941A9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[tikslus renginio pavadinimas]</w:t>
            </w:r>
          </w:p>
        </w:tc>
        <w:tc>
          <w:tcPr>
            <w:tcW w:w="1587" w:type="dxa"/>
            <w:vAlign w:val="center"/>
          </w:tcPr>
          <w:p w14:paraId="4E68A165" w14:textId="77777777" w:rsidR="002941A9" w:rsidRPr="002941A9" w:rsidRDefault="002941A9" w:rsidP="002941A9">
            <w:pPr>
              <w:spacing w:after="20"/>
              <w:ind w:firstLine="0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2941A9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[MMMM-mm-</w:t>
            </w:r>
            <w:proofErr w:type="spellStart"/>
            <w:r w:rsidRPr="002941A9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dd</w:t>
            </w:r>
            <w:proofErr w:type="spellEnd"/>
            <w:r w:rsidRPr="002941A9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]</w:t>
            </w:r>
          </w:p>
        </w:tc>
        <w:tc>
          <w:tcPr>
            <w:tcW w:w="2891" w:type="dxa"/>
            <w:vAlign w:val="center"/>
          </w:tcPr>
          <w:p w14:paraId="1F04867F" w14:textId="77777777" w:rsidR="002941A9" w:rsidRPr="002941A9" w:rsidRDefault="002941A9" w:rsidP="002941A9">
            <w:pPr>
              <w:spacing w:after="20"/>
              <w:ind w:firstLine="0"/>
              <w:jc w:val="both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2941A9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[ar </w:t>
            </w:r>
            <w:proofErr w:type="spellStart"/>
            <w:r w:rsidRPr="002941A9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moderavo</w:t>
            </w:r>
            <w:proofErr w:type="spellEnd"/>
            <w:r w:rsidRPr="002941A9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, ar vedė; renginio tipas; su kokiu projektu susijęs; kaip dokumentuotas ir viešai pristatytas]</w:t>
            </w:r>
          </w:p>
        </w:tc>
        <w:tc>
          <w:tcPr>
            <w:tcW w:w="3260" w:type="dxa"/>
            <w:vAlign w:val="center"/>
          </w:tcPr>
          <w:p w14:paraId="0BA871B5" w14:textId="77777777" w:rsidR="002941A9" w:rsidRPr="002941A9" w:rsidRDefault="002941A9" w:rsidP="002941A9">
            <w:pPr>
              <w:spacing w:after="20"/>
              <w:ind w:firstLine="0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2941A9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[nurodyti]</w:t>
            </w:r>
          </w:p>
        </w:tc>
      </w:tr>
      <w:tr w:rsidR="002941A9" w:rsidRPr="00FB0311" w14:paraId="4F6A546C" w14:textId="77777777" w:rsidTr="000629F9">
        <w:trPr>
          <w:jc w:val="center"/>
        </w:trPr>
        <w:tc>
          <w:tcPr>
            <w:tcW w:w="4031" w:type="dxa"/>
            <w:vMerge/>
            <w:vAlign w:val="center"/>
          </w:tcPr>
          <w:p w14:paraId="35E00E56" w14:textId="77777777" w:rsidR="002941A9" w:rsidRPr="00FB0311" w:rsidRDefault="002941A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  <w:vAlign w:val="center"/>
          </w:tcPr>
          <w:p w14:paraId="6F92C990" w14:textId="77777777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2941A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041" w:type="dxa"/>
            <w:vAlign w:val="center"/>
          </w:tcPr>
          <w:p w14:paraId="6D4B8EB9" w14:textId="2ED84D27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1587" w:type="dxa"/>
            <w:vAlign w:val="center"/>
          </w:tcPr>
          <w:p w14:paraId="06AF4154" w14:textId="66047C3C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14:paraId="0C69D935" w14:textId="4FF430E4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53BE87BE" w14:textId="69612C7A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41A9" w:rsidRPr="00FB0311" w14:paraId="1269F73A" w14:textId="77777777" w:rsidTr="000629F9">
        <w:trPr>
          <w:jc w:val="center"/>
        </w:trPr>
        <w:tc>
          <w:tcPr>
            <w:tcW w:w="4031" w:type="dxa"/>
            <w:vMerge/>
            <w:vAlign w:val="center"/>
          </w:tcPr>
          <w:p w14:paraId="3D358941" w14:textId="77777777" w:rsidR="002941A9" w:rsidRPr="00FB0311" w:rsidRDefault="002941A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  <w:vAlign w:val="center"/>
          </w:tcPr>
          <w:p w14:paraId="49DF4A2B" w14:textId="77777777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2941A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041" w:type="dxa"/>
            <w:vAlign w:val="center"/>
          </w:tcPr>
          <w:p w14:paraId="162D3F5F" w14:textId="183DBD88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1587" w:type="dxa"/>
            <w:vAlign w:val="center"/>
          </w:tcPr>
          <w:p w14:paraId="60E4DAA1" w14:textId="453D5392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14:paraId="46A43864" w14:textId="4975BF6B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25142F5E" w14:textId="1DD32D18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41A9" w:rsidRPr="00FB0311" w14:paraId="0E71723C" w14:textId="77777777" w:rsidTr="000629F9">
        <w:trPr>
          <w:jc w:val="center"/>
        </w:trPr>
        <w:tc>
          <w:tcPr>
            <w:tcW w:w="4031" w:type="dxa"/>
            <w:vMerge/>
            <w:vAlign w:val="center"/>
          </w:tcPr>
          <w:p w14:paraId="063E29E4" w14:textId="77777777" w:rsidR="002941A9" w:rsidRPr="00FB0311" w:rsidRDefault="002941A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  <w:vAlign w:val="center"/>
          </w:tcPr>
          <w:p w14:paraId="19D9BDB0" w14:textId="77777777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2941A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041" w:type="dxa"/>
            <w:vAlign w:val="center"/>
          </w:tcPr>
          <w:p w14:paraId="514EC2B5" w14:textId="59BEF2C1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1587" w:type="dxa"/>
            <w:vAlign w:val="center"/>
          </w:tcPr>
          <w:p w14:paraId="55907551" w14:textId="3A62158C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14:paraId="21F17CEB" w14:textId="6DFDBDAA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48520AB4" w14:textId="31142C8C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41A9" w:rsidRPr="00FB0311" w14:paraId="6278FB52" w14:textId="77777777" w:rsidTr="000629F9">
        <w:trPr>
          <w:jc w:val="center"/>
        </w:trPr>
        <w:tc>
          <w:tcPr>
            <w:tcW w:w="4031" w:type="dxa"/>
            <w:vMerge/>
            <w:vAlign w:val="center"/>
          </w:tcPr>
          <w:p w14:paraId="31382F48" w14:textId="77777777" w:rsidR="002941A9" w:rsidRPr="00FB0311" w:rsidRDefault="002941A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  <w:vAlign w:val="center"/>
          </w:tcPr>
          <w:p w14:paraId="537A9B92" w14:textId="77777777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2941A9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041" w:type="dxa"/>
            <w:vAlign w:val="center"/>
          </w:tcPr>
          <w:p w14:paraId="21AF15A5" w14:textId="1596327F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54DE1A1B" w14:textId="0DCD3C7D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14:paraId="679C5C5E" w14:textId="2FCE061C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749064D3" w14:textId="68FF9397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0D9E" w:rsidRPr="00FB0311" w14:paraId="1790A779" w14:textId="77777777" w:rsidTr="000629F9">
        <w:trPr>
          <w:jc w:val="center"/>
        </w:trPr>
        <w:tc>
          <w:tcPr>
            <w:tcW w:w="14737" w:type="dxa"/>
            <w:gridSpan w:val="6"/>
            <w:vAlign w:val="center"/>
          </w:tcPr>
          <w:p w14:paraId="564E5E9E" w14:textId="77777777" w:rsidR="004A0D9E" w:rsidRPr="00FB0311" w:rsidRDefault="00054354" w:rsidP="002941A9">
            <w:pPr>
              <w:spacing w:after="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3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T₃ – Viešųjų apklausų specialisto papildoma patirtis (specialistas Nr. 3). Specialistas: </w:t>
            </w:r>
            <w:r w:rsidRPr="002941A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[vardas, pavardė]</w:t>
            </w:r>
          </w:p>
        </w:tc>
      </w:tr>
      <w:tr w:rsidR="002941A9" w:rsidRPr="00FB0311" w14:paraId="2F9FED6D" w14:textId="77777777" w:rsidTr="000629F9">
        <w:trPr>
          <w:jc w:val="center"/>
        </w:trPr>
        <w:tc>
          <w:tcPr>
            <w:tcW w:w="4031" w:type="dxa"/>
            <w:vMerge w:val="restart"/>
            <w:vAlign w:val="center"/>
          </w:tcPr>
          <w:p w14:paraId="265E5A97" w14:textId="77777777" w:rsidR="002941A9" w:rsidRDefault="002941A9" w:rsidP="002941A9">
            <w:pPr>
              <w:spacing w:after="20"/>
              <w:ind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41A9">
              <w:rPr>
                <w:rFonts w:ascii="Times New Roman" w:hAnsi="Times New Roman" w:cs="Times New Roman"/>
                <w:sz w:val="20"/>
                <w:szCs w:val="20"/>
              </w:rPr>
              <w:t>Papildomi specialisto atlikti kiekybiniai ir (ar) kokybiniai tyrimai (apklausos, fokus grupių ar interviu tyrimai), dėl kurių parengtos tyrimų ataskaitos su duomenų analize ir išvadomis</w:t>
            </w:r>
            <w:r w:rsidR="00D64E56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2941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6063383" w14:textId="77777777" w:rsidR="00D64E56" w:rsidRPr="00D64E56" w:rsidRDefault="00D64E56" w:rsidP="002941A9">
            <w:pPr>
              <w:spacing w:after="20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7578CB" w14:textId="53522BE6" w:rsidR="00D64E56" w:rsidRPr="002941A9" w:rsidRDefault="00D64E56" w:rsidP="002941A9">
            <w:pPr>
              <w:spacing w:after="20"/>
              <w:ind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64E56">
              <w:rPr>
                <w:rFonts w:ascii="Times New Roman" w:hAnsi="Times New Roman" w:cs="Times New Roman"/>
                <w:sz w:val="16"/>
                <w:szCs w:val="16"/>
              </w:rPr>
              <w:t>*Vienu tyrimu laikomas savarankiškas tyrimas, kurio rezultatai apibendrinti tyrimo ataskaitoje su duomenų analize ir išvadomis; vieno tyrimo atskiros apklausos, fokus grupės ar interviu atskirais tyrimais nelaikomi</w:t>
            </w:r>
          </w:p>
        </w:tc>
        <w:tc>
          <w:tcPr>
            <w:tcW w:w="927" w:type="dxa"/>
            <w:vAlign w:val="center"/>
          </w:tcPr>
          <w:p w14:paraId="6CA7C12F" w14:textId="77777777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2941A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041" w:type="dxa"/>
            <w:vAlign w:val="center"/>
          </w:tcPr>
          <w:p w14:paraId="7AAB262D" w14:textId="77777777" w:rsidR="002941A9" w:rsidRPr="002941A9" w:rsidRDefault="002941A9" w:rsidP="002941A9">
            <w:pPr>
              <w:spacing w:after="2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1A9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[tikslus tyrimo pavadinimas]</w:t>
            </w:r>
          </w:p>
        </w:tc>
        <w:tc>
          <w:tcPr>
            <w:tcW w:w="1587" w:type="dxa"/>
            <w:vAlign w:val="center"/>
          </w:tcPr>
          <w:p w14:paraId="12E4812A" w14:textId="77777777" w:rsidR="002941A9" w:rsidRPr="002941A9" w:rsidRDefault="002941A9" w:rsidP="002941A9">
            <w:pPr>
              <w:spacing w:after="2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1A9">
              <w:rPr>
                <w:rFonts w:ascii="Times New Roman" w:hAnsi="Times New Roman" w:cs="Times New Roman"/>
                <w:sz w:val="20"/>
                <w:szCs w:val="20"/>
              </w:rPr>
              <w:t xml:space="preserve">Nuo </w:t>
            </w:r>
            <w:r w:rsidRPr="002941A9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[MMMM-mm-</w:t>
            </w:r>
            <w:proofErr w:type="spellStart"/>
            <w:r w:rsidRPr="002941A9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dd</w:t>
            </w:r>
            <w:proofErr w:type="spellEnd"/>
            <w:r w:rsidRPr="002941A9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] </w:t>
            </w:r>
            <w:r w:rsidRPr="002941A9">
              <w:rPr>
                <w:rFonts w:ascii="Times New Roman" w:hAnsi="Times New Roman" w:cs="Times New Roman"/>
                <w:sz w:val="20"/>
                <w:szCs w:val="20"/>
              </w:rPr>
              <w:t xml:space="preserve">iki </w:t>
            </w:r>
            <w:r w:rsidRPr="002941A9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[MMMM-mm-</w:t>
            </w:r>
            <w:proofErr w:type="spellStart"/>
            <w:r w:rsidRPr="002941A9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dd</w:t>
            </w:r>
            <w:proofErr w:type="spellEnd"/>
            <w:r w:rsidRPr="002941A9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]</w:t>
            </w:r>
          </w:p>
        </w:tc>
        <w:tc>
          <w:tcPr>
            <w:tcW w:w="2891" w:type="dxa"/>
            <w:vAlign w:val="center"/>
          </w:tcPr>
          <w:p w14:paraId="633BE2A0" w14:textId="77777777" w:rsidR="002941A9" w:rsidRPr="002941A9" w:rsidRDefault="002941A9" w:rsidP="002941A9">
            <w:pPr>
              <w:spacing w:after="2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1A9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[tyrimo pobūdis; specialisto atliktos funkcijos; tyrimo ataskaitos pavadinimas; duomenų analizė ir išvados]</w:t>
            </w:r>
          </w:p>
        </w:tc>
        <w:tc>
          <w:tcPr>
            <w:tcW w:w="3260" w:type="dxa"/>
            <w:vAlign w:val="center"/>
          </w:tcPr>
          <w:p w14:paraId="0B720113" w14:textId="77777777" w:rsidR="002941A9" w:rsidRPr="002941A9" w:rsidRDefault="002941A9" w:rsidP="002941A9">
            <w:pPr>
              <w:spacing w:after="2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1A9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[nurodyti]</w:t>
            </w:r>
          </w:p>
        </w:tc>
      </w:tr>
      <w:tr w:rsidR="002941A9" w:rsidRPr="00FB0311" w14:paraId="29E1BB36" w14:textId="77777777" w:rsidTr="000629F9">
        <w:trPr>
          <w:jc w:val="center"/>
        </w:trPr>
        <w:tc>
          <w:tcPr>
            <w:tcW w:w="4031" w:type="dxa"/>
            <w:vMerge/>
            <w:vAlign w:val="center"/>
          </w:tcPr>
          <w:p w14:paraId="256438EE" w14:textId="77777777" w:rsidR="002941A9" w:rsidRPr="00FB0311" w:rsidRDefault="002941A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  <w:vAlign w:val="center"/>
          </w:tcPr>
          <w:p w14:paraId="10E8BD22" w14:textId="77777777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2941A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041" w:type="dxa"/>
            <w:vAlign w:val="center"/>
          </w:tcPr>
          <w:p w14:paraId="4BAC7D72" w14:textId="7EB8AD84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1587" w:type="dxa"/>
            <w:vAlign w:val="center"/>
          </w:tcPr>
          <w:p w14:paraId="33554BD1" w14:textId="36BDA6EF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14:paraId="6A4A5CC0" w14:textId="5E27C501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41D52B0F" w14:textId="120ED5AB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41A9" w:rsidRPr="00FB0311" w14:paraId="5FB6797A" w14:textId="77777777" w:rsidTr="000629F9">
        <w:trPr>
          <w:jc w:val="center"/>
        </w:trPr>
        <w:tc>
          <w:tcPr>
            <w:tcW w:w="4031" w:type="dxa"/>
            <w:vMerge/>
            <w:vAlign w:val="center"/>
          </w:tcPr>
          <w:p w14:paraId="53D7DB83" w14:textId="77777777" w:rsidR="002941A9" w:rsidRPr="00FB0311" w:rsidRDefault="002941A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  <w:vAlign w:val="center"/>
          </w:tcPr>
          <w:p w14:paraId="1B0D02B7" w14:textId="77777777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2941A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041" w:type="dxa"/>
            <w:vAlign w:val="center"/>
          </w:tcPr>
          <w:p w14:paraId="5D2DDCF4" w14:textId="3407E68D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1587" w:type="dxa"/>
            <w:vAlign w:val="center"/>
          </w:tcPr>
          <w:p w14:paraId="43825881" w14:textId="3937BF29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14:paraId="7A8A1ADC" w14:textId="5BA08C6B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1F356D80" w14:textId="0A6EE6FF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41A9" w:rsidRPr="00FB0311" w14:paraId="34459EB1" w14:textId="77777777" w:rsidTr="000629F9">
        <w:trPr>
          <w:jc w:val="center"/>
        </w:trPr>
        <w:tc>
          <w:tcPr>
            <w:tcW w:w="4031" w:type="dxa"/>
            <w:vMerge/>
            <w:vAlign w:val="center"/>
          </w:tcPr>
          <w:p w14:paraId="765F1D13" w14:textId="77777777" w:rsidR="002941A9" w:rsidRPr="00FB0311" w:rsidRDefault="002941A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  <w:vAlign w:val="center"/>
          </w:tcPr>
          <w:p w14:paraId="39EB675A" w14:textId="77777777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2941A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041" w:type="dxa"/>
            <w:vAlign w:val="center"/>
          </w:tcPr>
          <w:p w14:paraId="16E8AE81" w14:textId="539983B8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1587" w:type="dxa"/>
            <w:vAlign w:val="center"/>
          </w:tcPr>
          <w:p w14:paraId="777B5749" w14:textId="2E174780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14:paraId="51D09636" w14:textId="4D0E065F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4A1F77D9" w14:textId="57D6231D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41A9" w:rsidRPr="00FB0311" w14:paraId="252C1E5D" w14:textId="77777777" w:rsidTr="000629F9">
        <w:trPr>
          <w:jc w:val="center"/>
        </w:trPr>
        <w:tc>
          <w:tcPr>
            <w:tcW w:w="4031" w:type="dxa"/>
            <w:vMerge/>
            <w:vAlign w:val="center"/>
          </w:tcPr>
          <w:p w14:paraId="6DE5C47D" w14:textId="77777777" w:rsidR="002941A9" w:rsidRPr="00FB0311" w:rsidRDefault="002941A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  <w:vAlign w:val="center"/>
          </w:tcPr>
          <w:p w14:paraId="22AFE799" w14:textId="77777777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2941A9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041" w:type="dxa"/>
            <w:vAlign w:val="center"/>
          </w:tcPr>
          <w:p w14:paraId="5154998B" w14:textId="59DC35A6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1587" w:type="dxa"/>
            <w:vAlign w:val="center"/>
          </w:tcPr>
          <w:p w14:paraId="359355D8" w14:textId="5C76A7AC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14:paraId="70510BF8" w14:textId="02BB09E1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70451463" w14:textId="0C4308F3" w:rsidR="002941A9" w:rsidRPr="002941A9" w:rsidRDefault="002941A9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0E44BB0" w14:textId="2EA5E10F" w:rsidR="004A0D9E" w:rsidRPr="00FB0311" w:rsidRDefault="00054354" w:rsidP="00CA613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311">
        <w:rPr>
          <w:rFonts w:ascii="Times New Roman" w:hAnsi="Times New Roman" w:cs="Times New Roman"/>
          <w:sz w:val="24"/>
          <w:szCs w:val="24"/>
        </w:rPr>
        <w:t xml:space="preserve">Pastaba dėl 2 lentelės: papildoma patirtis vertinama tik viršijus minimalius kvalifikacijos reikalavimus. Kiekvienam kriterijui gali būti įskaitomi ne daugiau kaip 5 papildomi vienetai (po 4 balus už kiekvieną; daugiausia 20 balų už kriterijų). </w:t>
      </w:r>
    </w:p>
    <w:sectPr w:rsidR="004A0D9E" w:rsidRPr="00FB0311" w:rsidSect="00081434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501F8B"/>
    <w:multiLevelType w:val="hybridMultilevel"/>
    <w:tmpl w:val="E14835F2"/>
    <w:lvl w:ilvl="0" w:tplc="FF1A50C0">
      <w:start w:val="1"/>
      <w:numFmt w:val="bullet"/>
      <w:lvlText w:val="-"/>
      <w:lvlJc w:val="left"/>
      <w:pPr>
        <w:ind w:left="1352" w:hanging="360"/>
      </w:pPr>
      <w:rPr>
        <w:rFonts w:ascii="Times New Roman" w:eastAsiaTheme="minorHAnsi" w:hAnsi="Times New Roman" w:cs="Times New Roman" w:hint="default"/>
        <w:b w:val="0"/>
        <w:bCs w:val="0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377"/>
    <w:rsid w:val="00054354"/>
    <w:rsid w:val="000629F9"/>
    <w:rsid w:val="00062AC8"/>
    <w:rsid w:val="00073377"/>
    <w:rsid w:val="00081434"/>
    <w:rsid w:val="000A2957"/>
    <w:rsid w:val="00103078"/>
    <w:rsid w:val="001640DD"/>
    <w:rsid w:val="002941A9"/>
    <w:rsid w:val="002D1817"/>
    <w:rsid w:val="00327D5E"/>
    <w:rsid w:val="0037032B"/>
    <w:rsid w:val="0043144D"/>
    <w:rsid w:val="00463CDC"/>
    <w:rsid w:val="004855D9"/>
    <w:rsid w:val="004A0D9E"/>
    <w:rsid w:val="004F0568"/>
    <w:rsid w:val="00560882"/>
    <w:rsid w:val="005711EE"/>
    <w:rsid w:val="005C701D"/>
    <w:rsid w:val="0061673D"/>
    <w:rsid w:val="00642958"/>
    <w:rsid w:val="00645D17"/>
    <w:rsid w:val="00656B4E"/>
    <w:rsid w:val="00657272"/>
    <w:rsid w:val="007478CA"/>
    <w:rsid w:val="007A7E0C"/>
    <w:rsid w:val="00826892"/>
    <w:rsid w:val="008C5A9A"/>
    <w:rsid w:val="00943FED"/>
    <w:rsid w:val="00952581"/>
    <w:rsid w:val="00957EA6"/>
    <w:rsid w:val="00A34244"/>
    <w:rsid w:val="00A518C0"/>
    <w:rsid w:val="00B7245A"/>
    <w:rsid w:val="00BF4314"/>
    <w:rsid w:val="00C32B1A"/>
    <w:rsid w:val="00CA6130"/>
    <w:rsid w:val="00D204CA"/>
    <w:rsid w:val="00D24CA3"/>
    <w:rsid w:val="00D64E56"/>
    <w:rsid w:val="00DC4C27"/>
    <w:rsid w:val="00DD4B6A"/>
    <w:rsid w:val="00FB0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13CF2"/>
  <w15:chartTrackingRefBased/>
  <w15:docId w15:val="{B42D68D5-1443-4D29-9082-DA1826354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73377"/>
    <w:pPr>
      <w:spacing w:after="0" w:line="240" w:lineRule="auto"/>
      <w:ind w:firstLine="357"/>
    </w:pPr>
    <w:rPr>
      <w:rFonts w:ascii="Arial" w:hAnsi="Ari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0733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raopastraipaDiagrama">
    <w:name w:val="Sąrašo pastraipa Diagrama"/>
    <w:aliases w:val="List Paragraph12 Diagrama,List Paragraph21 Diagrama,Lentele Diagrama,List not in Table Diagrama,punktai Diagrama,Table of contents numbered Diagrama,Bullet Diagrama,Buletai Diagrama,lp1 Diagrama,Bullet 1 Diagrama,punkt Diagrama"/>
    <w:link w:val="Sraopastraipa"/>
    <w:uiPriority w:val="34"/>
    <w:qFormat/>
    <w:locked/>
    <w:rsid w:val="00C32B1A"/>
    <w:rPr>
      <w:rFonts w:ascii="Times New Roman" w:eastAsia="Times New Roman" w:hAnsi="Times New Roman" w:cs="Times New Roman"/>
      <w:sz w:val="20"/>
      <w:szCs w:val="20"/>
      <w:lang w:eastAsia="lt-LT"/>
    </w:rPr>
  </w:style>
  <w:style w:type="paragraph" w:styleId="Sraopastraipa">
    <w:name w:val="List Paragraph"/>
    <w:aliases w:val="List Paragraph12,List Paragraph21,Lentele,List not in Table,punktai,Table of contents numbered,Bullet,Buletai,lp1,Bullet 1,Use Case List Paragraph,List Paragraph111,Medium Grid 1 - Accent 21,List Paragraph,Sąrašo pastraipa.Bullet,punkt"/>
    <w:basedOn w:val="prastasis"/>
    <w:link w:val="SraopastraipaDiagrama"/>
    <w:uiPriority w:val="34"/>
    <w:qFormat/>
    <w:rsid w:val="00C32B1A"/>
    <w:pPr>
      <w:ind w:left="720" w:firstLine="0"/>
      <w:contextualSpacing/>
    </w:pPr>
    <w:rPr>
      <w:rFonts w:ascii="Times New Roman" w:eastAsia="Times New Roman" w:hAnsi="Times New Roman" w:cs="Times New Roman"/>
      <w:sz w:val="20"/>
      <w:szCs w:val="20"/>
      <w:lang w:eastAsia="lt-LT"/>
    </w:rPr>
  </w:style>
  <w:style w:type="paragraph" w:customStyle="1" w:styleId="NormalLent">
    <w:name w:val="Normal Lent"/>
    <w:basedOn w:val="prastasis"/>
    <w:uiPriority w:val="99"/>
    <w:rsid w:val="00C32B1A"/>
    <w:pPr>
      <w:ind w:firstLine="0"/>
      <w:jc w:val="both"/>
    </w:pPr>
    <w:rPr>
      <w:rFonts w:ascii="Times New Roman" w:eastAsia="Calibri" w:hAnsi="Times New Roman" w:cs="Times New Roman"/>
      <w:sz w:val="24"/>
      <w:szCs w:val="20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2941A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2941A9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2941A9"/>
    <w:rPr>
      <w:rFonts w:ascii="Arial" w:hAnsi="Arial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2941A9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2941A9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99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6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402013-1868-4E5D-BD6D-03997E149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4922</Words>
  <Characters>2807</Characters>
  <Application>Microsoft Office Word</Application>
  <DocSecurity>0</DocSecurity>
  <Lines>23</Lines>
  <Paragraphs>15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KMSA</Company>
  <LinksUpToDate>false</LinksUpToDate>
  <CharactersWithSpaces>7714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Agnė Klimavičiūtė</dc:creator>
  <cp:keywords/>
  <dc:description/>
  <cp:lastModifiedBy>Agnė Klimavičiūtė</cp:lastModifiedBy>
  <cp:revision>7</cp:revision>
  <dcterms:created xsi:type="dcterms:W3CDTF">2026-10-19T11:49:00Z</dcterms:created>
  <dcterms:modified xsi:type="dcterms:W3CDTF">2026-10-21T08:18:00Z</dcterms:modified>
</cp:coreProperties>
</file>