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922B" w14:textId="37DBCA1E" w:rsidR="00027B83" w:rsidRDefault="00027B83" w:rsidP="00633DED">
      <w:pPr>
        <w:spacing w:line="276" w:lineRule="auto"/>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xml:space="preserve">– tai dokumentas, kurį Šalys sudaro keisdamos Sutarties sąlygas VPĮ leidžiama </w:t>
      </w:r>
      <w:r>
        <w:rPr>
          <w:rFonts w:eastAsia="Arial"/>
        </w:rPr>
        <w:lastRenderedPageBreak/>
        <w:t>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w:t>
      </w:r>
      <w:r>
        <w:rPr>
          <w:rFonts w:eastAsia="Arial"/>
          <w:shd w:val="clear" w:color="auto" w:fill="FFFFFF"/>
        </w:rPr>
        <w:lastRenderedPageBreak/>
        <w:t>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w:t>
      </w:r>
      <w:r>
        <w:rPr>
          <w:rFonts w:eastAsia="Arial"/>
        </w:rPr>
        <w:lastRenderedPageBreak/>
        <w:t>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lastRenderedPageBreak/>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w:t>
      </w:r>
      <w:r>
        <w:rPr>
          <w:rFonts w:eastAsia="Cambria"/>
          <w:shd w:val="clear" w:color="auto" w:fill="FFFFFF"/>
        </w:rPr>
        <w:lastRenderedPageBreak/>
        <w:t>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įrodymus, pagrindžiančius bent vieną </w:t>
      </w:r>
      <w:r>
        <w:rPr>
          <w:rFonts w:eastAsia="Cambria"/>
          <w:shd w:val="clear" w:color="auto" w:fill="FFFFFF"/>
        </w:rPr>
        <w:lastRenderedPageBreak/>
        <w:t>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1E6452B3" w14:textId="37D7D25E" w:rsidR="30BD255E" w:rsidRDefault="30BD255E" w:rsidP="127AC937">
      <w:pPr>
        <w:tabs>
          <w:tab w:val="left" w:pos="567"/>
        </w:tabs>
        <w:spacing w:line="276" w:lineRule="auto"/>
        <w:jc w:val="both"/>
      </w:pPr>
      <w:r>
        <w:t xml:space="preserve">22.2.6. </w:t>
      </w:r>
      <w:r w:rsidR="3E9F9A4D" w:rsidRPr="127AC937">
        <w:rPr>
          <w:szCs w:val="24"/>
        </w:rPr>
        <w:t>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lastRenderedPageBreak/>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lastRenderedPageBreak/>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981CA" w14:textId="77777777" w:rsidR="0081506C" w:rsidRDefault="0081506C">
      <w:pPr>
        <w:rPr>
          <w:sz w:val="20"/>
        </w:rPr>
      </w:pPr>
      <w:r>
        <w:rPr>
          <w:sz w:val="20"/>
        </w:rPr>
        <w:separator/>
      </w:r>
    </w:p>
  </w:endnote>
  <w:endnote w:type="continuationSeparator" w:id="0">
    <w:p w14:paraId="2F23967A" w14:textId="77777777" w:rsidR="0081506C" w:rsidRDefault="0081506C">
      <w:pPr>
        <w:rPr>
          <w:sz w:val="20"/>
        </w:rPr>
      </w:pPr>
      <w:r>
        <w:rPr>
          <w:sz w:val="20"/>
        </w:rPr>
        <w:continuationSeparator/>
      </w:r>
    </w:p>
  </w:endnote>
  <w:endnote w:type="continuationNotice" w:id="1">
    <w:p w14:paraId="455F8A9D" w14:textId="77777777" w:rsidR="0081506C" w:rsidRDefault="008150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3F162" w14:textId="77777777" w:rsidR="0081506C" w:rsidRDefault="0081506C">
      <w:pPr>
        <w:rPr>
          <w:sz w:val="20"/>
        </w:rPr>
      </w:pPr>
      <w:r>
        <w:rPr>
          <w:sz w:val="20"/>
        </w:rPr>
        <w:separator/>
      </w:r>
    </w:p>
  </w:footnote>
  <w:footnote w:type="continuationSeparator" w:id="0">
    <w:p w14:paraId="2494FC11" w14:textId="77777777" w:rsidR="0081506C" w:rsidRDefault="0081506C">
      <w:pPr>
        <w:rPr>
          <w:sz w:val="20"/>
        </w:rPr>
      </w:pPr>
      <w:r>
        <w:rPr>
          <w:sz w:val="20"/>
        </w:rPr>
        <w:continuationSeparator/>
      </w:r>
    </w:p>
  </w:footnote>
  <w:footnote w:type="continuationNotice" w:id="1">
    <w:p w14:paraId="72510653" w14:textId="77777777" w:rsidR="0081506C" w:rsidRDefault="008150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45869"/>
    <w:rsid w:val="000872D2"/>
    <w:rsid w:val="000A13E1"/>
    <w:rsid w:val="000B0897"/>
    <w:rsid w:val="000B3E38"/>
    <w:rsid w:val="00110C65"/>
    <w:rsid w:val="001322CD"/>
    <w:rsid w:val="00193A2B"/>
    <w:rsid w:val="00280C9B"/>
    <w:rsid w:val="002E1C9B"/>
    <w:rsid w:val="003B104E"/>
    <w:rsid w:val="004253F1"/>
    <w:rsid w:val="00480651"/>
    <w:rsid w:val="0048141B"/>
    <w:rsid w:val="004A2AF4"/>
    <w:rsid w:val="004F10FB"/>
    <w:rsid w:val="005521DA"/>
    <w:rsid w:val="00633DED"/>
    <w:rsid w:val="00657979"/>
    <w:rsid w:val="007603EB"/>
    <w:rsid w:val="007604B0"/>
    <w:rsid w:val="007D4CAA"/>
    <w:rsid w:val="0081506C"/>
    <w:rsid w:val="0083118A"/>
    <w:rsid w:val="00925978"/>
    <w:rsid w:val="009728BC"/>
    <w:rsid w:val="00A0573C"/>
    <w:rsid w:val="00A72765"/>
    <w:rsid w:val="00AD13BC"/>
    <w:rsid w:val="00BC17E1"/>
    <w:rsid w:val="00C95764"/>
    <w:rsid w:val="00D13EBE"/>
    <w:rsid w:val="00D418E6"/>
    <w:rsid w:val="00DA4E0C"/>
    <w:rsid w:val="00DB77EC"/>
    <w:rsid w:val="00E70314"/>
    <w:rsid w:val="00EF5956"/>
    <w:rsid w:val="00F60BD9"/>
    <w:rsid w:val="00FB1FC9"/>
    <w:rsid w:val="0D880842"/>
    <w:rsid w:val="127AC937"/>
    <w:rsid w:val="30BD255E"/>
    <w:rsid w:val="3E9F9A4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72393547-0BDC-45A0-BAF4-3CB0DFA7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da30a4-a9e4-46df-b703-27e180d935f7" xsi:nil="true"/>
    <lcf76f155ced4ddcb4097134ff3c332f xmlns="d8a2b045-6712-42dc-9dba-e6b5a8bbbed7">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46F6A461589879448A31FE58AF87AF50" ma:contentTypeVersion="15" ma:contentTypeDescription="Kurkite naują dokumentą." ma:contentTypeScope="" ma:versionID="2b63903ae3635454a7abf70184681f23">
  <xsd:schema xmlns:xsd="http://www.w3.org/2001/XMLSchema" xmlns:xs="http://www.w3.org/2001/XMLSchema" xmlns:p="http://schemas.microsoft.com/office/2006/metadata/properties" xmlns:ns2="d8a2b045-6712-42dc-9dba-e6b5a8bbbed7" xmlns:ns3="d0da30a4-a9e4-46df-b703-27e180d935f7" targetNamespace="http://schemas.microsoft.com/office/2006/metadata/properties" ma:root="true" ma:fieldsID="2965b592c377272f4b385675a14a039d" ns2:_="" ns3:_="">
    <xsd:import namespace="d8a2b045-6712-42dc-9dba-e6b5a8bbbed7"/>
    <xsd:import namespace="d0da30a4-a9e4-46df-b703-27e180d935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2b045-6712-42dc-9dba-e6b5a8bbb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da30a4-a9e4-46df-b703-27e180d935f7"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27dcb801-e1cf-407a-b44d-4601eb60ab2e}" ma:internalName="TaxCatchAll" ma:showField="CatchAllData" ma:web="d0da30a4-a9e4-46df-b703-27e180d935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d0da30a4-a9e4-46df-b703-27e180d935f7"/>
    <ds:schemaRef ds:uri="d8a2b045-6712-42dc-9dba-e6b5a8bbbed7"/>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ACAD2AB1-51CB-48D1-98DF-A53751EC5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2b045-6712-42dc-9dba-e6b5a8bbbed7"/>
    <ds:schemaRef ds:uri="d0da30a4-a9e4-46df-b703-27e180d93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56738</Words>
  <Characters>32341</Characters>
  <Application>Microsoft Office Word</Application>
  <DocSecurity>4</DocSecurity>
  <Lines>269</Lines>
  <Paragraphs>177</Paragraphs>
  <ScaleCrop>false</ScaleCrop>
  <Company/>
  <LinksUpToDate>false</LinksUpToDate>
  <CharactersWithSpaces>88902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Trinkūnienė</dc:creator>
  <cp:lastModifiedBy>Žydrė Jucevičienė</cp:lastModifiedBy>
  <cp:revision>2</cp:revision>
  <dcterms:created xsi:type="dcterms:W3CDTF">2026-09-29T11:18:00Z</dcterms:created>
  <dcterms:modified xsi:type="dcterms:W3CDTF">2026-09-29T11:18:00Z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0x01010046F6A461589879448A31FE58AF87AF50</vt:lpwstr>
  </property>
  <property fmtid="{D5CDD505-2E9C-101B-9397-08002B2CF9AE}" pid="3" name="MediaServiceImageTags">
    <vt:lpwstr/>
  </property>
</Properties>
</file>