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85C1" w14:textId="77777777" w:rsidR="00B55A76" w:rsidRPr="00B55A76" w:rsidRDefault="00B55A76" w:rsidP="00B55A76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55A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Protokolo priedas Nr.1</w:t>
      </w:r>
    </w:p>
    <w:p w14:paraId="1A8003D9" w14:textId="77777777" w:rsidR="00B55A76" w:rsidRPr="00B55A76" w:rsidRDefault="00B55A76" w:rsidP="00B55A76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CFAEF00" w14:textId="36CC5C39" w:rsidR="00481E0B" w:rsidRDefault="00B55A76" w:rsidP="00481E0B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5A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KLAUSIMAS.</w:t>
      </w:r>
      <w:r w:rsidRPr="00B55A76">
        <w:rPr>
          <w:rFonts w:ascii="Calibri" w:eastAsia="Times New Roman" w:hAnsi="Calibri" w:cs="Calibri"/>
          <w:kern w:val="0"/>
          <w:sz w:val="23"/>
          <w:szCs w:val="23"/>
          <w:lang w:eastAsia="lt-LT"/>
          <w14:ligatures w14:val="none"/>
        </w:rPr>
        <w:t xml:space="preserve"> </w:t>
      </w:r>
      <w:r w:rsidR="00481E0B">
        <w:rPr>
          <w:rFonts w:ascii="Times New Roman" w:eastAsia="Calibri" w:hAnsi="Times New Roman" w:cs="Times New Roman"/>
          <w:sz w:val="24"/>
          <w:szCs w:val="24"/>
        </w:rPr>
        <w:t>P</w:t>
      </w:r>
      <w:r w:rsidR="00481E0B" w:rsidRPr="00481E0B">
        <w:rPr>
          <w:rFonts w:ascii="Times New Roman" w:eastAsia="Calibri" w:hAnsi="Times New Roman" w:cs="Times New Roman"/>
          <w:sz w:val="24"/>
          <w:szCs w:val="24"/>
        </w:rPr>
        <w:t>rašome nukelti pasiūlymo pateikimo terminą, remiantis jog negauti atsakymai į pateiktus klausimus.</w:t>
      </w:r>
    </w:p>
    <w:p w14:paraId="7BCD4BE3" w14:textId="7654F6D3" w:rsidR="00AD7A08" w:rsidRPr="00481E0B" w:rsidRDefault="00F7483E" w:rsidP="00481E0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ATSAKYMAS. </w:t>
      </w:r>
      <w:r w:rsidR="00AD7A08" w:rsidRPr="00AD7A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Informuojame, </w:t>
      </w:r>
      <w:r w:rsidR="00481E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kad </w:t>
      </w:r>
      <w:r w:rsidR="009040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pasiūlymų pateikimo terminas nukeliamas iki 2025 m. vasario </w:t>
      </w:r>
      <w:r w:rsidR="00991A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10 </w:t>
      </w:r>
      <w:r w:rsidR="00E508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dienos, 9.</w:t>
      </w:r>
      <w:r w:rsidR="008610B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00</w:t>
      </w:r>
      <w:r w:rsidR="00E5083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val</w:t>
      </w:r>
      <w:r w:rsidR="00AD7A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. </w:t>
      </w:r>
    </w:p>
    <w:sectPr w:rsidR="00AD7A08" w:rsidRPr="00481E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824"/>
    <w:multiLevelType w:val="hybridMultilevel"/>
    <w:tmpl w:val="C11827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169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F2"/>
    <w:rsid w:val="000B06EE"/>
    <w:rsid w:val="001C5442"/>
    <w:rsid w:val="00390146"/>
    <w:rsid w:val="003A72F9"/>
    <w:rsid w:val="004624BC"/>
    <w:rsid w:val="00481E0B"/>
    <w:rsid w:val="004F3132"/>
    <w:rsid w:val="0052348C"/>
    <w:rsid w:val="00552CE6"/>
    <w:rsid w:val="005570AE"/>
    <w:rsid w:val="0057776F"/>
    <w:rsid w:val="005F11CF"/>
    <w:rsid w:val="00603639"/>
    <w:rsid w:val="00630134"/>
    <w:rsid w:val="006320AC"/>
    <w:rsid w:val="006F574E"/>
    <w:rsid w:val="00777B37"/>
    <w:rsid w:val="00784409"/>
    <w:rsid w:val="00822F1A"/>
    <w:rsid w:val="008610BA"/>
    <w:rsid w:val="008C5634"/>
    <w:rsid w:val="009040BD"/>
    <w:rsid w:val="00985D63"/>
    <w:rsid w:val="00991A0E"/>
    <w:rsid w:val="009B7F41"/>
    <w:rsid w:val="00A50CD6"/>
    <w:rsid w:val="00A81E95"/>
    <w:rsid w:val="00AD7A08"/>
    <w:rsid w:val="00B55A76"/>
    <w:rsid w:val="00DC31F2"/>
    <w:rsid w:val="00DC3EBF"/>
    <w:rsid w:val="00E50835"/>
    <w:rsid w:val="00EF0027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3A25"/>
  <w15:chartTrackingRefBased/>
  <w15:docId w15:val="{C08D8329-03CE-44FA-95F4-5DBE19DC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1C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06E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8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85D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85D6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5D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5D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Jakučiūnienė</dc:creator>
  <cp:keywords/>
  <dc:description/>
  <cp:lastModifiedBy>Vestina Jakučiūnienė</cp:lastModifiedBy>
  <cp:revision>5</cp:revision>
  <dcterms:created xsi:type="dcterms:W3CDTF">2025-01-31T11:23:00Z</dcterms:created>
  <dcterms:modified xsi:type="dcterms:W3CDTF">2025-02-03T09:27:00Z</dcterms:modified>
</cp:coreProperties>
</file>