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72" w:rsidRDefault="00A91172" w:rsidP="00A9117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PASIŪLYMAS</w:t>
      </w:r>
    </w:p>
    <w:p w:rsidR="00C0263C" w:rsidRDefault="00C0263C" w:rsidP="00A9117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C7D1A" w:rsidRPr="002C7D1A" w:rsidRDefault="00C0263C" w:rsidP="002C7D1A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A5F0E">
        <w:rPr>
          <w:rFonts w:ascii="Times New Roman" w:eastAsia="Times New Roman" w:hAnsi="Times New Roman" w:cs="Times New Roman"/>
          <w:b/>
          <w:sz w:val="24"/>
          <w:szCs w:val="24"/>
        </w:rPr>
        <w:t>ORLAIVIŲ STOVĖJIMO AIKŠTELIŲ NR. 10, 11, 12, 17 IR 18 (PAJUOSČIO K.1, PANEVĖŽIO R. SAV. VELŽIO SEN.)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DANGOS </w:t>
      </w:r>
      <w:r w:rsidR="002C7D1A" w:rsidRPr="002C7D1A">
        <w:rPr>
          <w:rFonts w:ascii="Times New Roman" w:hAnsi="Times New Roman"/>
          <w:b/>
          <w:sz w:val="24"/>
          <w:szCs w:val="24"/>
        </w:rPr>
        <w:t>PAPRASTOJO REMONTO DARBAI</w:t>
      </w:r>
    </w:p>
    <w:p w:rsidR="00A91172" w:rsidRPr="00266354" w:rsidRDefault="00A91172" w:rsidP="00A9117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91172" w:rsidRPr="00266354" w:rsidRDefault="00A91172" w:rsidP="00A91172">
      <w:pPr>
        <w:shd w:val="clear" w:color="auto" w:fill="FFFFFF"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____________</w:t>
      </w:r>
      <w:r w:rsidRPr="002663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Nr.______</w:t>
      </w:r>
    </w:p>
    <w:p w:rsidR="00A91172" w:rsidRPr="00266354" w:rsidRDefault="00A91172" w:rsidP="00A91172">
      <w:pPr>
        <w:shd w:val="clear" w:color="auto" w:fill="FFFFFF"/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(</w:t>
      </w:r>
      <w:r w:rsidRPr="002663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Data)</w:t>
      </w:r>
    </w:p>
    <w:p w:rsidR="00A91172" w:rsidRPr="00266354" w:rsidRDefault="00A91172" w:rsidP="00A91172">
      <w:pPr>
        <w:shd w:val="clear" w:color="auto" w:fill="FFFFFF"/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_____________</w:t>
      </w:r>
    </w:p>
    <w:p w:rsidR="00A91172" w:rsidRPr="00266354" w:rsidRDefault="00A91172" w:rsidP="00A91172">
      <w:pPr>
        <w:shd w:val="clear" w:color="auto" w:fill="FFFFFF"/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(Sudarymo vieta)</w:t>
      </w:r>
    </w:p>
    <w:p w:rsidR="00A91172" w:rsidRPr="00266354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bottomFromText="200" w:vertAnchor="text" w:horzAnchor="margin" w:tblpXSpec="center" w:tblpY="4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6"/>
        <w:gridCol w:w="4222"/>
      </w:tblGrid>
      <w:tr w:rsidR="00A91172" w:rsidRPr="00266354" w:rsidTr="00E96EEB">
        <w:trPr>
          <w:trHeight w:val="29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Tiekėjo pavadinimas 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(jei pasiūlymą pateikia ūkio subjektų grupė, nurodyti visų grupės dalyvių pavadinimus)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rPr>
          <w:trHeight w:val="58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Tiekėjo adresas 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(jei pasiūlymą pateikia ūkio subjektų grupė, nurodyti visų grupės dalyvių adresus)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Įmonės kodas 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(jei pasiūlymą pateikia ūkio subjektų grupė, nurodyti visų grupės dalyvių įmonės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PVM mokėtojo kodas 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(jei pasiūlymą pateikia ūkio subjektų grupė, nurodyti visų grupės dalyvių PVM mokėtojų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Tiekėjo banko pavadinimas ir banko kodas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Tiekėjo atsiskaitomosios sąskaitos Nr.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Už pasiūlymą atsakingo asmens vardas, pavardė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Telefono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Fakso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El. pašto adresas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91172" w:rsidRPr="00266354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Pr="00266354" w:rsidRDefault="00A91172" w:rsidP="00A91172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</w:t>
      </w: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Šiuo pasiūlymu pažymime, kad sutinkame su visomis pirkimo sąlygomis, nustatytomis Pirkimo dokumentuose (jų paaiškinimuose, </w:t>
      </w:r>
      <w:proofErr w:type="spellStart"/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papildymuose</w:t>
      </w:r>
      <w:proofErr w:type="spellEnd"/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A91172" w:rsidRPr="00266354" w:rsidRDefault="00A91172" w:rsidP="00A91172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</w:t>
      </w: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</w:t>
      </w: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>ūsų siūloma kaina apima visus mokesčius ir visas išlaidas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A91172" w:rsidRPr="00266354" w:rsidRDefault="00A91172" w:rsidP="00A91172">
      <w:pPr>
        <w:spacing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n-US"/>
        </w:rPr>
      </w:pP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Atsižvelgdami į pirkimo dokumentuose išdėstytas sąlygas, siūlome:  </w:t>
      </w:r>
    </w:p>
    <w:p w:rsidR="00A91172" w:rsidRPr="00266354" w:rsidRDefault="00A91172" w:rsidP="00A91172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2268"/>
      </w:tblGrid>
      <w:tr w:rsidR="00A91172" w:rsidRPr="00266354" w:rsidTr="00E96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Darbų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Kaina Eurais be</w:t>
            </w: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PVM</w:t>
            </w:r>
          </w:p>
        </w:tc>
      </w:tr>
      <w:tr w:rsidR="00A91172" w:rsidRPr="00266354" w:rsidTr="00E96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C0263C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Orlaivių stovėjimo aikštelės Nr. 10</w:t>
            </w:r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dangos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remonto darbai</w:t>
            </w:r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>Pajuosčio</w:t>
            </w:r>
            <w:proofErr w:type="spellEnd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k.1, Panevėžio raj. sav. </w:t>
            </w:r>
            <w:proofErr w:type="spellStart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>Velžio</w:t>
            </w:r>
            <w:proofErr w:type="spellEnd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pagal statinio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paprastojo remonto darbus pagal 2025-01-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patvirtintą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paprastojo remonto darbų kie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kių žiniaraštį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C0263C" w:rsidRPr="00266354" w:rsidTr="00E96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C" w:rsidRPr="00266354" w:rsidRDefault="00C0263C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C" w:rsidRPr="00266354" w:rsidRDefault="00C0263C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Orlaivių stovėjimo aikštelės Nr. 11 dangos remonto darbai</w:t>
            </w:r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>Pajuosčio</w:t>
            </w:r>
            <w:proofErr w:type="spellEnd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k.1, Panevėžio raj. sav. </w:t>
            </w:r>
            <w:proofErr w:type="spellStart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>Velžio</w:t>
            </w:r>
            <w:proofErr w:type="spellEnd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statinio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paprastojo remonto darbus pagal 2025-01-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patvirtintą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paprastojo remonto darbų kie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kių žiniaraštį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3C" w:rsidRPr="00266354" w:rsidRDefault="00C0263C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6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C0263C" w:rsidRPr="00266354" w:rsidTr="00E96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C" w:rsidRPr="00266354" w:rsidRDefault="00C0263C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C" w:rsidRPr="00C0263C" w:rsidRDefault="00C0263C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Orlaivių stovėjimo aikštelės Nr. 12 dangos remonto darbai</w:t>
            </w:r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>Pajuosčio</w:t>
            </w:r>
            <w:proofErr w:type="spellEnd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k.1, Panevėžio raj. sav. </w:t>
            </w:r>
            <w:proofErr w:type="spellStart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>Velžio</w:t>
            </w:r>
            <w:proofErr w:type="spellEnd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statinio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paprastojo remonto darbus 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pagal 2025-01-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patvirtintą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paprastojo remonto darbų kie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kių žiniaraštį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3C" w:rsidRPr="00266354" w:rsidRDefault="00C0263C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6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00,00</w:t>
            </w:r>
          </w:p>
        </w:tc>
      </w:tr>
      <w:tr w:rsidR="00C0263C" w:rsidRPr="00266354" w:rsidTr="00E96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C" w:rsidRPr="00266354" w:rsidRDefault="00C0263C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C" w:rsidRPr="00C0263C" w:rsidRDefault="00C0263C" w:rsidP="00C0263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Orlaivių stovėjimo aikštelės Nr. 17</w:t>
            </w:r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gos remonto darbai</w:t>
            </w:r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>Pajuosčio</w:t>
            </w:r>
            <w:proofErr w:type="spellEnd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k.1, Panevėžio raj. sav. </w:t>
            </w:r>
            <w:proofErr w:type="spellStart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>Velžio</w:t>
            </w:r>
            <w:proofErr w:type="spellEnd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statinio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paprastojo remonto darbus pagal 2025-01-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patvirtintą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paprastojo remonto darbų kie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kių žiniaraštį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3C" w:rsidRPr="00266354" w:rsidRDefault="00C0263C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6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C0263C" w:rsidRPr="00266354" w:rsidTr="00E96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C" w:rsidRPr="00266354" w:rsidRDefault="00C0263C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C" w:rsidRPr="00C0263C" w:rsidRDefault="00C0263C" w:rsidP="00C0263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Orlaivių stovėjimo aikštelės Nr. 18 dangos remonto darbai</w:t>
            </w:r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>Pajuosčio</w:t>
            </w:r>
            <w:proofErr w:type="spellEnd"/>
            <w:r w:rsidRPr="001E4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k.1,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anevėžio raj. sav.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Velžio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sen.) statinio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paprastojo remonto darbus pagal 2025-01-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patvirtintą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paprastojo remonto darbų kie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kių žiniaraštį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455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3C" w:rsidRPr="00266354" w:rsidRDefault="00C0263C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6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8A351E" w:rsidRPr="00266354" w:rsidTr="00E96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Default="008A351E" w:rsidP="00E96EEB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Default="008A351E" w:rsidP="00E96EEB">
            <w:pPr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Pasiūlymo kaina Eurais be PVM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266354" w:rsidRDefault="008A351E" w:rsidP="00E96EEB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A91172" w:rsidRPr="00266354" w:rsidTr="00E96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8A351E" w:rsidP="00E96EEB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A911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PVM (21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A91172" w:rsidRPr="00266354" w:rsidTr="00E96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8A351E" w:rsidP="00E96EEB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A911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C0263C" w:rsidRDefault="00A91172" w:rsidP="00E96EEB">
            <w:pPr>
              <w:spacing w:line="36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Pasiūlymo kaina Eurais su PVM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</w:tbl>
    <w:p w:rsidR="007D2625" w:rsidRDefault="007D2625"/>
    <w:p w:rsidR="00A91172" w:rsidRDefault="00A91172"/>
    <w:p w:rsidR="00A91172" w:rsidRDefault="00A91172"/>
    <w:p w:rsidR="00A91172" w:rsidRDefault="00A91172"/>
    <w:p w:rsidR="00A91172" w:rsidRPr="00266354" w:rsidRDefault="00A91172" w:rsidP="00A91172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Bendra pasiūlymo kaina EUR su PVM  žodžiais: ___________________________________________________</w:t>
      </w:r>
    </w:p>
    <w:p w:rsidR="00A91172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91172" w:rsidRPr="00266354" w:rsidRDefault="00A91172" w:rsidP="00A91172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>Tais atvejais, kai pagal galiojančius teisės aktus Tiekėjui nereikia mokėti PVM, jis nurodo priežastis, dėl kurių PVM nemoka</w:t>
      </w:r>
    </w:p>
    <w:p w:rsidR="00A91172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91172" w:rsidRPr="00E30F62" w:rsidRDefault="00A91172" w:rsidP="00A9117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F62">
        <w:rPr>
          <w:rFonts w:ascii="Times New Roman" w:eastAsia="Times New Roman" w:hAnsi="Times New Roman" w:cs="Times New Roman"/>
          <w:b/>
          <w:sz w:val="24"/>
          <w:szCs w:val="24"/>
        </w:rPr>
        <w:t>INFORMACIJA APIE KIEKVIENO TIEKĖJŲ GRUPĖS PARTNERIO SAVO JĖGOMIS NUMATOMŲ ATLIKTI DALIES VERTĘ (PILDOMA, KAI PASIŪLYMĄ PATEIKIA TIEKĖJŲ GRUPĖ):</w:t>
      </w:r>
    </w:p>
    <w:p w:rsidR="00A91172" w:rsidRPr="00E30F62" w:rsidRDefault="00A91172" w:rsidP="00A91172">
      <w:pPr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</w:p>
    <w:p w:rsidR="00A91172" w:rsidRPr="00E30F62" w:rsidRDefault="00A91172" w:rsidP="00A91172">
      <w:pPr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</w:p>
    <w:p w:rsidR="00A91172" w:rsidRPr="00E30F62" w:rsidRDefault="00A91172" w:rsidP="00A9117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i/>
          <w:sz w:val="24"/>
          <w:szCs w:val="22"/>
          <w:lang w:eastAsia="en-US"/>
        </w:rPr>
      </w:pPr>
      <w:r w:rsidRPr="00E30F62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253"/>
        <w:gridCol w:w="2260"/>
        <w:gridCol w:w="2937"/>
        <w:gridCol w:w="1624"/>
        <w:gridCol w:w="1888"/>
      </w:tblGrid>
      <w:tr w:rsidR="00A91172" w:rsidRPr="00E30F62" w:rsidTr="00E96EEB">
        <w:tc>
          <w:tcPr>
            <w:tcW w:w="669" w:type="dxa"/>
            <w:vMerge w:val="restart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r w:rsidRPr="00274C99">
              <w:rPr>
                <w:sz w:val="24"/>
              </w:rPr>
              <w:t>Eil. Nr.</w:t>
            </w:r>
          </w:p>
        </w:tc>
        <w:tc>
          <w:tcPr>
            <w:tcW w:w="2370" w:type="dxa"/>
            <w:vMerge w:val="restart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r w:rsidRPr="00274C99">
              <w:rPr>
                <w:sz w:val="24"/>
              </w:rPr>
              <w:t>Partnerio pavadinimas</w:t>
            </w:r>
          </w:p>
        </w:tc>
        <w:tc>
          <w:tcPr>
            <w:tcW w:w="3171" w:type="dxa"/>
            <w:vMerge w:val="restart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r w:rsidRPr="00274C99">
              <w:rPr>
                <w:sz w:val="24"/>
              </w:rPr>
              <w:t xml:space="preserve">Numatomi atlikti darbai </w:t>
            </w:r>
          </w:p>
        </w:tc>
        <w:tc>
          <w:tcPr>
            <w:tcW w:w="3708" w:type="dxa"/>
            <w:gridSpan w:val="2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r w:rsidRPr="00274C99">
              <w:rPr>
                <w:sz w:val="24"/>
              </w:rPr>
              <w:t>Partnerio darbų dalies vertė pasiūlymo kainoje</w:t>
            </w:r>
          </w:p>
        </w:tc>
      </w:tr>
      <w:tr w:rsidR="00A91172" w:rsidRPr="00E30F62" w:rsidTr="00E96EEB">
        <w:tc>
          <w:tcPr>
            <w:tcW w:w="669" w:type="dxa"/>
            <w:vMerge/>
          </w:tcPr>
          <w:p w:rsidR="00A91172" w:rsidRPr="00274C99" w:rsidRDefault="00A91172" w:rsidP="00E96EEB">
            <w:pPr>
              <w:rPr>
                <w:sz w:val="24"/>
              </w:rPr>
            </w:pPr>
          </w:p>
        </w:tc>
        <w:tc>
          <w:tcPr>
            <w:tcW w:w="2370" w:type="dxa"/>
            <w:vMerge/>
          </w:tcPr>
          <w:p w:rsidR="00A91172" w:rsidRPr="00274C99" w:rsidRDefault="00A91172" w:rsidP="00E96EEB">
            <w:pPr>
              <w:rPr>
                <w:sz w:val="24"/>
              </w:rPr>
            </w:pPr>
          </w:p>
        </w:tc>
        <w:tc>
          <w:tcPr>
            <w:tcW w:w="3171" w:type="dxa"/>
            <w:vMerge/>
          </w:tcPr>
          <w:p w:rsidR="00A91172" w:rsidRPr="00274C99" w:rsidRDefault="00A91172" w:rsidP="00E96EEB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proofErr w:type="spellStart"/>
            <w:r w:rsidRPr="00274C99">
              <w:rPr>
                <w:sz w:val="24"/>
              </w:rPr>
              <w:t>Eur</w:t>
            </w:r>
            <w:proofErr w:type="spellEnd"/>
            <w:r w:rsidRPr="00274C99">
              <w:rPr>
                <w:sz w:val="24"/>
              </w:rPr>
              <w:t xml:space="preserve"> su PVM</w:t>
            </w:r>
          </w:p>
        </w:tc>
        <w:tc>
          <w:tcPr>
            <w:tcW w:w="1999" w:type="dxa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r w:rsidRPr="00274C99">
              <w:rPr>
                <w:sz w:val="24"/>
              </w:rPr>
              <w:t>Proc.</w:t>
            </w:r>
          </w:p>
        </w:tc>
      </w:tr>
      <w:tr w:rsidR="00A91172" w:rsidRPr="00E30F62" w:rsidTr="00E96EEB">
        <w:tc>
          <w:tcPr>
            <w:tcW w:w="66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</w:tr>
      <w:tr w:rsidR="00A91172" w:rsidRPr="00E30F62" w:rsidTr="00E96EEB">
        <w:tc>
          <w:tcPr>
            <w:tcW w:w="66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</w:tr>
      <w:tr w:rsidR="00A91172" w:rsidRPr="00274C99" w:rsidTr="00E96EEB">
        <w:tc>
          <w:tcPr>
            <w:tcW w:w="6210" w:type="dxa"/>
            <w:gridSpan w:val="3"/>
          </w:tcPr>
          <w:p w:rsidR="00A91172" w:rsidRPr="00274C99" w:rsidRDefault="00A91172" w:rsidP="00E96EEB">
            <w:pPr>
              <w:jc w:val="right"/>
              <w:rPr>
                <w:sz w:val="24"/>
              </w:rPr>
            </w:pPr>
            <w:r w:rsidRPr="00274C99">
              <w:rPr>
                <w:sz w:val="24"/>
              </w:rPr>
              <w:t>Viso:</w:t>
            </w:r>
          </w:p>
        </w:tc>
        <w:tc>
          <w:tcPr>
            <w:tcW w:w="1709" w:type="dxa"/>
          </w:tcPr>
          <w:p w:rsidR="00A91172" w:rsidRPr="00274C99" w:rsidRDefault="00A91172" w:rsidP="00E96EEB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91172" w:rsidRPr="00274C99" w:rsidRDefault="00A91172" w:rsidP="00E96EEB">
            <w:pPr>
              <w:rPr>
                <w:sz w:val="24"/>
              </w:rPr>
            </w:pPr>
          </w:p>
        </w:tc>
      </w:tr>
    </w:tbl>
    <w:p w:rsidR="00A91172" w:rsidRPr="00274C99" w:rsidRDefault="00A91172" w:rsidP="00A91172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91172" w:rsidRPr="00274C99" w:rsidRDefault="00A91172" w:rsidP="00A9117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351E" w:rsidRDefault="008A351E" w:rsidP="00A9117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51E" w:rsidRDefault="008A351E" w:rsidP="00A9117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51E" w:rsidRDefault="008A351E" w:rsidP="00A9117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1172" w:rsidRPr="00274C99" w:rsidRDefault="00A91172" w:rsidP="00A9117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C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INFORMACIJA APIE VISUS SUBRANGOVUS, KURIE BUS PASITELKIAMI VYKDANT PIRKIMO SUTARTĮ:</w:t>
      </w:r>
    </w:p>
    <w:p w:rsidR="00A91172" w:rsidRPr="00274C99" w:rsidRDefault="00A91172" w:rsidP="00A9117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274C99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253"/>
        <w:gridCol w:w="2074"/>
        <w:gridCol w:w="2350"/>
        <w:gridCol w:w="2227"/>
        <w:gridCol w:w="2058"/>
      </w:tblGrid>
      <w:tr w:rsidR="00A91172" w:rsidRPr="00274C99" w:rsidTr="00E96EEB">
        <w:trPr>
          <w:trHeight w:val="581"/>
        </w:trPr>
        <w:tc>
          <w:tcPr>
            <w:tcW w:w="570" w:type="dxa"/>
            <w:vAlign w:val="center"/>
          </w:tcPr>
          <w:p w:rsidR="008A351E" w:rsidRDefault="00A91172" w:rsidP="008A351E">
            <w:pPr>
              <w:jc w:val="center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 xml:space="preserve"> </w:t>
            </w:r>
          </w:p>
          <w:p w:rsidR="00A91172" w:rsidRPr="00274C99" w:rsidRDefault="008A351E" w:rsidP="008A3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Eil. </w:t>
            </w:r>
            <w:r w:rsidR="00A91172" w:rsidRPr="00274C99">
              <w:rPr>
                <w:sz w:val="24"/>
                <w:szCs w:val="24"/>
              </w:rPr>
              <w:t>Nr.</w:t>
            </w:r>
          </w:p>
        </w:tc>
        <w:tc>
          <w:tcPr>
            <w:tcW w:w="2074" w:type="dxa"/>
            <w:vAlign w:val="center"/>
          </w:tcPr>
          <w:p w:rsidR="00A91172" w:rsidRPr="00274C99" w:rsidRDefault="00A91172" w:rsidP="008A351E">
            <w:pPr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>Subrangovo pavadinimas, kodas ir adresas</w:t>
            </w:r>
          </w:p>
        </w:tc>
        <w:tc>
          <w:tcPr>
            <w:tcW w:w="2453" w:type="dxa"/>
          </w:tcPr>
          <w:p w:rsidR="00A91172" w:rsidRPr="00274C99" w:rsidRDefault="00A91172" w:rsidP="00E96EEB">
            <w:pPr>
              <w:jc w:val="center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 xml:space="preserve">Subrangovo </w:t>
            </w:r>
            <w:proofErr w:type="spellStart"/>
            <w:r w:rsidRPr="00274C99">
              <w:rPr>
                <w:sz w:val="24"/>
                <w:szCs w:val="24"/>
              </w:rPr>
              <w:t>pajėgumais</w:t>
            </w:r>
            <w:proofErr w:type="spellEnd"/>
            <w:r w:rsidRPr="00274C99">
              <w:rPr>
                <w:sz w:val="24"/>
                <w:szCs w:val="24"/>
              </w:rPr>
              <w:t xml:space="preserve"> remiamasi siekiant atitikti kvalifikacijos reikalavimus</w:t>
            </w:r>
          </w:p>
          <w:p w:rsidR="00A91172" w:rsidRPr="00274C99" w:rsidRDefault="00A91172" w:rsidP="00E96EEB">
            <w:pPr>
              <w:jc w:val="center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>(Taip/Ne)</w:t>
            </w:r>
          </w:p>
        </w:tc>
        <w:tc>
          <w:tcPr>
            <w:tcW w:w="2334" w:type="dxa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 xml:space="preserve">Numatomi suteikti darbai </w:t>
            </w:r>
          </w:p>
        </w:tc>
        <w:tc>
          <w:tcPr>
            <w:tcW w:w="2197" w:type="dxa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>Pirkimo sutarties dalis (procentais) pasiūlymo kainoje, kuriai ketinama pasitelkti subrangovus</w:t>
            </w:r>
          </w:p>
        </w:tc>
      </w:tr>
      <w:tr w:rsidR="00A91172" w:rsidRPr="00274C99" w:rsidTr="00E96EEB">
        <w:tc>
          <w:tcPr>
            <w:tcW w:w="570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</w:tr>
      <w:tr w:rsidR="00A91172" w:rsidRPr="00274C99" w:rsidTr="00E96EEB">
        <w:tc>
          <w:tcPr>
            <w:tcW w:w="570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</w:tr>
      <w:tr w:rsidR="00A91172" w:rsidRPr="00274C99" w:rsidTr="00E96EEB">
        <w:tc>
          <w:tcPr>
            <w:tcW w:w="570" w:type="dxa"/>
          </w:tcPr>
          <w:p w:rsidR="00A91172" w:rsidRPr="00274C99" w:rsidRDefault="00A91172" w:rsidP="00E96E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1" w:type="dxa"/>
            <w:gridSpan w:val="3"/>
          </w:tcPr>
          <w:p w:rsidR="00A91172" w:rsidRPr="00274C99" w:rsidRDefault="008A351E" w:rsidP="008A3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</w:t>
            </w:r>
            <w:bookmarkStart w:id="0" w:name="_GoBack"/>
            <w:bookmarkEnd w:id="0"/>
            <w:r w:rsidR="00A91172" w:rsidRPr="00274C99">
              <w:rPr>
                <w:sz w:val="24"/>
                <w:szCs w:val="24"/>
              </w:rPr>
              <w:t>iso:</w:t>
            </w:r>
          </w:p>
        </w:tc>
        <w:tc>
          <w:tcPr>
            <w:tcW w:w="2197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</w:tr>
    </w:tbl>
    <w:p w:rsidR="00A91172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91172" w:rsidRPr="00266354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91172" w:rsidRPr="00266354" w:rsidRDefault="00A91172" w:rsidP="00A91172">
      <w:pPr>
        <w:spacing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Kartu su pasiūlymu pateikiami šie dokumentai: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863"/>
      </w:tblGrid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Eil.Nr</w:t>
            </w:r>
            <w:proofErr w:type="spellEnd"/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Pateiktų dokumentų pavadinimas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Dokumento puslapių skaičius</w:t>
            </w:r>
          </w:p>
        </w:tc>
      </w:tr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91172" w:rsidRPr="00266354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A91172" w:rsidRPr="00266354" w:rsidRDefault="00A91172" w:rsidP="00A91172">
      <w:pPr>
        <w:spacing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Šiame pasiūlyme yra pateikta konfidenciali informacija*: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2835"/>
      </w:tblGrid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Eil.Nr</w:t>
            </w:r>
            <w:proofErr w:type="spellEnd"/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Pateikto dokumento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Pasiūlymo informacija, kurios negalima viešinti</w:t>
            </w:r>
          </w:p>
        </w:tc>
      </w:tr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tabs>
                <w:tab w:val="left" w:pos="1296"/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91172" w:rsidRDefault="00A91172"/>
    <w:p w:rsidR="00A91172" w:rsidRPr="00266354" w:rsidRDefault="00A91172" w:rsidP="00A91172">
      <w:pPr>
        <w:suppressAutoHyphens/>
        <w:overflowPunct w:val="0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*Pildyti tuomet, jei bus pateikta konfidenciali informacija. Tiekėjas negali nurodyti, kad konfidenciali yra pasiūlymo kaina arba, kad visas pasiūlymas yra konfidencialus. </w:t>
      </w:r>
      <w:r w:rsidRPr="00266354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Teikėjui nenurodžius, kokia informacija yra konfidenciali, laikoma, kad konfidencialios informacijos pasiūlyme nėra</w:t>
      </w: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Pr="00266354" w:rsidRDefault="00A91172" w:rsidP="00A91172">
      <w:pPr>
        <w:tabs>
          <w:tab w:val="left" w:pos="599"/>
        </w:tabs>
        <w:spacing w:after="200" w:line="276" w:lineRule="auto"/>
        <w:ind w:right="425"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Laimėjimo atveju už </w:t>
      </w:r>
      <w:r w:rsidRPr="002663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</w:t>
      </w: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utarties vykdymą skiriame darbų vadovą atsakingą už sutarties vykdymą ir sutartį pasirašantįjį asmenį (-</w:t>
      </w:r>
      <w:proofErr w:type="spellStart"/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is</w:t>
      </w:r>
      <w:proofErr w:type="spellEnd"/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):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2940"/>
        <w:gridCol w:w="3013"/>
        <w:gridCol w:w="2590"/>
      </w:tblGrid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Pateikiami duomenys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Asmuo, skiriamas statybos vadovu ir atsakingu už sutarties vykdymą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Asmuo, pasirašantis sutartį</w:t>
            </w:r>
          </w:p>
        </w:tc>
      </w:tr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Vardas, pavardė, pareigos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Atstovavimo pagrindas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Telefonas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Faksas</w:t>
            </w:r>
          </w:p>
        </w:tc>
        <w:tc>
          <w:tcPr>
            <w:tcW w:w="316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El. paštas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91172" w:rsidRPr="00266354" w:rsidRDefault="00A91172" w:rsidP="00A91172">
      <w:pPr>
        <w:spacing w:after="200" w:line="276" w:lineRule="auto"/>
        <w:ind w:right="317"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Pastaba.</w:t>
      </w: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Eil. Nr. 2 duomenys pateikiami tik sutartį pasirašančiojo asmens, t. y. veikiantis pagal įmonės įstatus (nuostatus); jei sutartį pasirašys įgaliotas asmuo, nurodoma, kad veikiantis pagal įgaliojimą (data, numeris).</w:t>
      </w:r>
    </w:p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Default="00EF2E9D" w:rsidP="00EF2E9D">
      <w:pPr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F2E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Pasiūlymo galiojimo terminas ne trumpesnis nei 90 dienų.</w:t>
      </w:r>
    </w:p>
    <w:p w:rsidR="00EF2E9D" w:rsidRDefault="00EF2E9D" w:rsidP="00EF2E9D">
      <w:pPr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F2E9D" w:rsidRDefault="00EF2E9D" w:rsidP="00EF2E9D">
      <w:pPr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F2E9D" w:rsidRPr="00266354" w:rsidRDefault="00EF2E9D" w:rsidP="00EF2E9D">
      <w:pPr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A91172" w:rsidRPr="00266354" w:rsidTr="00E96EEB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1172" w:rsidRPr="00266354" w:rsidRDefault="00A91172" w:rsidP="00E96E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(Parašas)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1" w:type="dxa"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(Vardas ir pavardė)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A91172" w:rsidRDefault="00A91172" w:rsidP="00A91172">
      <w:pPr>
        <w:tabs>
          <w:tab w:val="left" w:pos="709"/>
        </w:tabs>
        <w:jc w:val="left"/>
        <w:rPr>
          <w:rFonts w:ascii="Arial" w:eastAsia="Arial" w:hAnsi="Arial" w:cs="Arial"/>
          <w:b/>
          <w:i/>
          <w:color w:val="7030A0"/>
        </w:rPr>
      </w:pPr>
    </w:p>
    <w:p w:rsidR="00A91172" w:rsidRDefault="00A91172" w:rsidP="00A91172">
      <w:pPr>
        <w:spacing w:before="60" w:after="60" w:line="256" w:lineRule="auto"/>
        <w:jc w:val="left"/>
        <w:rPr>
          <w:rFonts w:eastAsiaTheme="minorHAnsi" w:cstheme="minorHAnsi"/>
          <w:b/>
          <w:bCs/>
        </w:rPr>
      </w:pPr>
    </w:p>
    <w:p w:rsidR="00A91172" w:rsidRDefault="00A91172"/>
    <w:p w:rsidR="00A91172" w:rsidRDefault="00A91172"/>
    <w:sectPr w:rsidR="00A9117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72"/>
    <w:rsid w:val="002C7D1A"/>
    <w:rsid w:val="007D2625"/>
    <w:rsid w:val="008A351E"/>
    <w:rsid w:val="00A91172"/>
    <w:rsid w:val="00C0263C"/>
    <w:rsid w:val="00E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7215"/>
  <w15:chartTrackingRefBased/>
  <w15:docId w15:val="{D32F4973-FD8F-45E0-A2FF-FEF48D38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172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rsid w:val="00A91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745</Words>
  <Characters>4247</Characters>
  <Application>Microsoft Office Word</Application>
  <DocSecurity>0</DocSecurity>
  <Lines>35</Lines>
  <Paragraphs>9</Paragraphs>
  <ScaleCrop>false</ScaleCrop>
  <Company>ITT prie KAM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Lukosiuniene</dc:creator>
  <cp:keywords/>
  <dc:description/>
  <cp:lastModifiedBy>Vita Lukosiuniene</cp:lastModifiedBy>
  <cp:revision>9</cp:revision>
  <dcterms:created xsi:type="dcterms:W3CDTF">2025-01-27T11:13:00Z</dcterms:created>
  <dcterms:modified xsi:type="dcterms:W3CDTF">2025-01-31T06:55:00Z</dcterms:modified>
</cp:coreProperties>
</file>