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431" w:tblpY="-720"/>
        <w:tblW w:w="4253" w:type="dxa"/>
        <w:tblLook w:val="01E0" w:firstRow="1" w:lastRow="1" w:firstColumn="1" w:lastColumn="1" w:noHBand="0" w:noVBand="0"/>
      </w:tblPr>
      <w:tblGrid>
        <w:gridCol w:w="4253"/>
      </w:tblGrid>
      <w:tr w:rsidR="005B49EB" w:rsidRPr="005B49EB" w14:paraId="5677C1F1" w14:textId="77777777" w:rsidTr="005B49EB">
        <w:tc>
          <w:tcPr>
            <w:tcW w:w="4253" w:type="dxa"/>
            <w:shd w:val="clear" w:color="auto" w:fill="auto"/>
          </w:tcPr>
          <w:p w14:paraId="6019BD15" w14:textId="1FB0739B" w:rsidR="005B49EB" w:rsidRPr="005B49EB" w:rsidRDefault="005B49EB" w:rsidP="005B4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10350DEC" w14:textId="77777777" w:rsidTr="005B49EB">
        <w:tc>
          <w:tcPr>
            <w:tcW w:w="4253" w:type="dxa"/>
            <w:shd w:val="clear" w:color="auto" w:fill="auto"/>
          </w:tcPr>
          <w:p w14:paraId="4B58294B" w14:textId="40F6C7C2" w:rsidR="005B49EB" w:rsidRPr="005B49EB" w:rsidRDefault="00D81A4E" w:rsidP="005B4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priedas</w:t>
            </w:r>
          </w:p>
        </w:tc>
      </w:tr>
    </w:tbl>
    <w:p w14:paraId="10426650" w14:textId="56873FA5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5F4BD680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70D386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</w:p>
    <w:p w14:paraId="326FB284" w14:textId="77777777" w:rsidR="005B49EB" w:rsidRPr="005B49EB" w:rsidRDefault="005B49EB" w:rsidP="005B49EB">
      <w:pPr>
        <w:spacing w:after="0" w:line="240" w:lineRule="auto"/>
        <w:ind w:right="62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</w:t>
      </w: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perkančiosios organizacijos / perkančiojo subjekto teisinė forma, buveinė, kontaktinė informacija, juridinio asmens koda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s, pridėtinės vertės mokesčio mokėtojo kodas (jei taikoma))</w:t>
      </w:r>
    </w:p>
    <w:p w14:paraId="02204F18" w14:textId="77777777" w:rsidR="005B49EB" w:rsidRPr="005B49EB" w:rsidRDefault="005B49EB" w:rsidP="005B49EB">
      <w:pPr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86F6BB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</w:p>
    <w:p w14:paraId="50B42174" w14:textId="77777777" w:rsidR="005B49EB" w:rsidRPr="005B49EB" w:rsidRDefault="005B49EB" w:rsidP="005B49EB">
      <w:pPr>
        <w:spacing w:after="0" w:line="240" w:lineRule="auto"/>
        <w:ind w:right="62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(adresatas (perkančiosios organizacijos / perkančiojo subjekto pavadinimas))</w:t>
      </w:r>
    </w:p>
    <w:p w14:paraId="29742E7E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85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MINIMALIŲ KVALIFIKACINIŲ REIKALAVIMŲ ATITIKTIES DEKLARACIJA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41FBBDD6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71AE9687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777D3A53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</w:t>
      </w:r>
      <w:r w:rsidR="00D81A4E">
        <w:rPr>
          <w:rFonts w:ascii="Times New Roman" w:eastAsia="Times New Roman" w:hAnsi="Times New Roman" w:cs="Times New Roman"/>
          <w:color w:val="000000"/>
          <w:sz w:val="24"/>
          <w:szCs w:val="24"/>
        </w:rPr>
        <w:t>skelbiamo</w:t>
      </w:r>
      <w:r w:rsidR="00D96573">
        <w:rPr>
          <w:rFonts w:ascii="Times New Roman" w:eastAsia="Times New Roman" w:hAnsi="Times New Roman" w:cs="Times New Roman"/>
          <w:color w:val="000000"/>
          <w:sz w:val="24"/>
          <w:szCs w:val="24"/>
        </w:rPr>
        <w:t>s apklausos</w:t>
      </w:r>
      <w:bookmarkStart w:id="0" w:name="_GoBack"/>
      <w:bookmarkEnd w:id="0"/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</w:p>
    <w:p w14:paraId="73B4D37B" w14:textId="77777777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numeris, pirkimo paskelbimo CVP IS data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B220D7E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atitinka toliau nurodomus reikalavimus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14:paraId="646C85B2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5B49EB">
        <w:rPr>
          <w:rFonts w:ascii="Times New Roman" w:eastAsia="Times New Roman" w:hAnsi="Times New Roman" w:cs="Times New Roman"/>
          <w:i/>
          <w:iCs/>
          <w:sz w:val="20"/>
          <w:szCs w:val="20"/>
        </w:rPr>
        <w:t>Perkančioji organizacija / perkantysis subjektas žemiau esančiame sąraše palieka tik tas eilutes, kurios atitinka pirkimo dokumentuose keliamus reikalavimus tiekėjams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</w:p>
    <w:p w14:paraId="3251DF4C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B49EB" w:rsidRPr="005B49EB" w14:paraId="1CD1A46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09F03417" w14:textId="33920300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F0B02C9" w14:textId="77777777" w:rsidR="005B49EB" w:rsidRPr="005B49EB" w:rsidRDefault="005B49EB" w:rsidP="005B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neegzistuoja pirkimo dokumentuose nustatyti tiekėjo pašalinimo iš pirkimo pagrindai (______)</w:t>
            </w:r>
          </w:p>
          <w:p w14:paraId="4476CE35" w14:textId="77777777" w:rsidR="005B49EB" w:rsidRPr="005B49EB" w:rsidRDefault="005B49EB" w:rsidP="005B49EB">
            <w:pPr>
              <w:spacing w:after="0" w:line="240" w:lineRule="auto"/>
              <w:ind w:firstLine="71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5B49EB" w:rsidRPr="005B49EB" w14:paraId="2405E9FE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9C61B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575CF3E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48384A6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11EE7F8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9F381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359B71F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328A84FE" w14:textId="0389ED3F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71CD3A0" w14:textId="77777777" w:rsidR="005B49EB" w:rsidRPr="005B49EB" w:rsidRDefault="005B49EB" w:rsidP="005B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dokumentuose nustatytą reikalavimą turėti teisę verstis veikla, reikalinga pirkimo sutarčiai įvykdyti (__________)</w:t>
            </w:r>
          </w:p>
          <w:p w14:paraId="77EF624F" w14:textId="77777777" w:rsidR="005B49EB" w:rsidRPr="005B49EB" w:rsidRDefault="005B49EB" w:rsidP="005B49EB">
            <w:pPr>
              <w:spacing w:after="0" w:line="240" w:lineRule="auto"/>
              <w:ind w:firstLine="1984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5B49EB" w:rsidRPr="005B49EB" w14:paraId="5142B4D7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76F5DD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670679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618EEDC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072083B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6A7EC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7302F4D3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43443EA3" w14:textId="5D5F3FFC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23C32A" w14:textId="77777777" w:rsidR="005B49EB" w:rsidRPr="005B49EB" w:rsidRDefault="005B49EB" w:rsidP="005B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dokumentuose nustatytus ekonominio ir finansinio pajėgumo reikalavimus (__________)</w:t>
            </w:r>
          </w:p>
        </w:tc>
      </w:tr>
      <w:tr w:rsidR="005B49EB" w:rsidRPr="005B49EB" w14:paraId="1EE32C4B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377494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3D22F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19F04FD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0C26FD36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4ECCAA6D" w14:textId="77777777" w:rsidR="005B49EB" w:rsidRPr="005B49EB" w:rsidRDefault="005B49EB" w:rsidP="005B49EB">
            <w:pPr>
              <w:spacing w:after="0" w:line="240" w:lineRule="auto"/>
              <w:ind w:firstLine="58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  <w:p w14:paraId="1CB2FF13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5B274AAA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333315EA" w14:textId="2A2685EF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DC77B1" w14:textId="77777777" w:rsidR="005B49EB" w:rsidRPr="005B49EB" w:rsidRDefault="005B49EB" w:rsidP="005B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dokumentuose nustatytus techninio ir (arba) profesinio pajėgumo reikalavimus (_________)</w:t>
            </w:r>
          </w:p>
          <w:p w14:paraId="29E8984B" w14:textId="77777777" w:rsidR="005B49EB" w:rsidRPr="005B49EB" w:rsidRDefault="005B49EB" w:rsidP="005B49EB">
            <w:pPr>
              <w:spacing w:after="0" w:line="240" w:lineRule="auto"/>
              <w:ind w:firstLine="42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5B49EB" w:rsidRPr="005B49EB" w14:paraId="48467B11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D68384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447B9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31D7C22C" w14:textId="77777777" w:rsidTr="00E310BA"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C16F6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4639C8C3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3123D9A7" w14:textId="77777777" w:rsidTr="00E310BA"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E9F3" w14:textId="7EAC5050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5BF28E" w14:textId="77777777" w:rsidR="005B49EB" w:rsidRPr="005B49EB" w:rsidRDefault="005B49EB" w:rsidP="005B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tiekėjas gali pateikti </w:t>
            </w:r>
            <w:proofErr w:type="spellStart"/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įrodymus</w:t>
            </w:r>
            <w:proofErr w:type="spellEnd"/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jog laikosi pirkimo dokumentuose nustatytų kokybės vadybos sistemos standartų ar taiko lygiavertes kokybės vadybos užtikrinimo priemones (________)</w:t>
            </w:r>
          </w:p>
          <w:p w14:paraId="28752547" w14:textId="77777777" w:rsidR="005B49EB" w:rsidRPr="005B49EB" w:rsidRDefault="005B49EB" w:rsidP="005B49EB">
            <w:pPr>
              <w:spacing w:after="0" w:line="240" w:lineRule="auto"/>
              <w:ind w:firstLine="73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5B49EB" w:rsidRPr="005B49EB" w14:paraId="0A5DBBFE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4761B2B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12B2B0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1DB0CAD2" w14:textId="77777777" w:rsidTr="00E310BA"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1BFA3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6321AB2D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166864AA" w14:textId="77777777" w:rsidTr="00E310B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C3A" w14:textId="57875A9E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330EB" w14:textId="77777777" w:rsidR="005B49EB" w:rsidRPr="005B49EB" w:rsidRDefault="005B49EB" w:rsidP="005B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tiekėjas gali pateikti </w:t>
            </w:r>
            <w:proofErr w:type="spellStart"/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įrodymus</w:t>
            </w:r>
            <w:proofErr w:type="spellEnd"/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jog laikosi pirkimo dokumentuose nustatytų aplinkos apsaugos vadybos sistemos standartų ar taiko lygiavertes aplinkos apsaugos vadybos užtikrinimo priemones (_____________)</w:t>
            </w:r>
          </w:p>
        </w:tc>
      </w:tr>
      <w:tr w:rsidR="005B49EB" w:rsidRPr="005B49EB" w14:paraId="0A189468" w14:textId="77777777" w:rsidTr="00E310B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A9790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6BC545ED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2E75F5B6" w14:textId="77777777" w:rsidTr="00E310B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C01FE4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2384888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E602513" w14:textId="77777777" w:rsidR="005B49EB" w:rsidRPr="005B49EB" w:rsidRDefault="005B49EB" w:rsidP="005B49EB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(pirkimo dokumentų punktai)</w:t>
      </w:r>
    </w:p>
    <w:p w14:paraId="497B4190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F0E4D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43246369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/ perkančiojo subjekto nurodyti atitiktį minimaliems kvalifikaciniams reikalavimams 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 /</w:t>
      </w: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 w:rsidRPr="005B49EB">
        <w:rPr>
          <w:rFonts w:ascii="Times New Roman" w:eastAsia="Times New Roman" w:hAnsi="Times New Roman" w:cs="Times New Roman"/>
          <w:i/>
          <w:sz w:val="24"/>
          <w:szCs w:val="24"/>
        </w:rPr>
        <w:t>/</w:t>
      </w:r>
    </w:p>
    <w:p w14:paraId="0242E62F" w14:textId="77777777" w:rsidR="005B49EB" w:rsidRPr="005B49EB" w:rsidRDefault="005B49EB" w:rsidP="005B49EB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5558A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tiekėjo kvalifikacija neatitinka pirkimo dokumentuose nustatytų minimalių kvalifikacinių reikalavimų arba jeigu tiekėjas perkančiosios organizacijos / perkančiojo subjekto prašymu nepatikslina pateiktų netikslių ar neišsamių duomenų apie savo kvalifikaciją.</w:t>
      </w:r>
    </w:p>
    <w:p w14:paraId="252F7F61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28AE89F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*Deklaracija pasirašoma atskirai elektroniniu parašu tuo atveju, kai joje nurodytas kitas nei visą pasiūlymą pasirašantis asmuo.</w:t>
      </w:r>
    </w:p>
    <w:p w14:paraId="4AEFA065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40D23CAE" w14:textId="77777777" w:rsidR="00DD1FDD" w:rsidRDefault="00DD1FDD"/>
    <w:sectPr w:rsidR="00DD1FDD" w:rsidSect="002A7DBB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0"/>
    <w:rsid w:val="000115FB"/>
    <w:rsid w:val="005B49EB"/>
    <w:rsid w:val="006E1EC0"/>
    <w:rsid w:val="00886254"/>
    <w:rsid w:val="00D81A4E"/>
    <w:rsid w:val="00D96573"/>
    <w:rsid w:val="00DD1FDD"/>
    <w:rsid w:val="00FA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Vita Lukosiuniene</cp:lastModifiedBy>
  <cp:revision>5</cp:revision>
  <dcterms:created xsi:type="dcterms:W3CDTF">2025-01-29T06:36:00Z</dcterms:created>
  <dcterms:modified xsi:type="dcterms:W3CDTF">2025-01-31T06:42:00Z</dcterms:modified>
</cp:coreProperties>
</file>