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9412" w14:textId="3923AF94" w:rsidR="00046477" w:rsidRPr="00B323E1" w:rsidRDefault="00011FBB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</w:pPr>
      <w:r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>PIRKĖJAS</w:t>
      </w:r>
      <w:r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ab/>
      </w:r>
      <w:r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ab/>
      </w:r>
      <w:r w:rsidR="00046477" w:rsidRPr="00B323E1"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ab/>
      </w:r>
      <w:r w:rsidR="00046477" w:rsidRPr="00B323E1"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ab/>
        <w:t>P</w:t>
      </w:r>
      <w:r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>REKĖS</w:t>
      </w:r>
      <w:r w:rsidR="0007648A" w:rsidRPr="00B323E1"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 xml:space="preserve"> </w:t>
      </w:r>
      <w:r w:rsidR="00046477" w:rsidRPr="00B323E1">
        <w:rPr>
          <w:rFonts w:ascii="Arial" w:eastAsia="Arial Unicode MS" w:hAnsi="Arial" w:cs="Arial"/>
          <w:b/>
          <w:bCs/>
          <w:caps/>
          <w:color w:val="000000"/>
          <w:spacing w:val="4"/>
          <w:sz w:val="24"/>
          <w:szCs w:val="24"/>
          <w:bdr w:val="nil"/>
          <w:lang w:val="lt-LT" w:eastAsia="lt-LT"/>
        </w:rPr>
        <w:t>tiekėjas</w:t>
      </w:r>
    </w:p>
    <w:p w14:paraId="74555DCA" w14:textId="56B36438" w:rsidR="00046477" w:rsidRPr="00011FBB" w:rsidRDefault="00046477" w:rsidP="00ED4A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Žemaitijos nacionalinio parko direkcija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>Pavadinimas:</w:t>
      </w:r>
      <w:r w:rsidR="003D5C34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 </w:t>
      </w:r>
    </w:p>
    <w:p w14:paraId="09FBF3EA" w14:textId="3C605541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962" w:hanging="4962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Didžioji g. 10, Plateliai, LT-90420 </w:t>
      </w:r>
      <w:r w:rsidR="0077651A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="0077651A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 </w:t>
      </w:r>
    </w:p>
    <w:p w14:paraId="21C91048" w14:textId="301863E0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962" w:hanging="4962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Plungės raj.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 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</w:p>
    <w:p w14:paraId="39825D71" w14:textId="2F391827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Juridinio asmens kodas: 191440964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Juridinio asmens kodas: </w:t>
      </w:r>
    </w:p>
    <w:p w14:paraId="5947963C" w14:textId="20EC95BC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PVM mokėtojo kodas: LT914409610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>PVM mokėtojo kodas:</w:t>
      </w:r>
      <w:r w:rsidR="003C3EF9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 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 </w:t>
      </w:r>
    </w:p>
    <w:p w14:paraId="249678AC" w14:textId="77777777" w:rsidR="00ED4AD5" w:rsidRPr="00011FBB" w:rsidRDefault="00046477" w:rsidP="00ED4AD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84" w:hanging="5184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Banko sąskaitos Nr. </w:t>
      </w:r>
      <w:r w:rsidR="00ED4AD5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Banko sąskaitos Nr. </w:t>
      </w:r>
    </w:p>
    <w:p w14:paraId="2A5B6200" w14:textId="7CB5B86B" w:rsidR="00046477" w:rsidRPr="00011FBB" w:rsidRDefault="00011FBB" w:rsidP="00D75A8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84" w:hanging="5184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6A6458">
        <w:rPr>
          <w:rFonts w:ascii="Arial" w:hAnsi="Arial" w:cs="Arial"/>
          <w:szCs w:val="24"/>
        </w:rPr>
        <w:t>LT604040063610000532</w:t>
      </w:r>
      <w:r w:rsidR="00046477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</w:p>
    <w:p w14:paraId="1AD378D4" w14:textId="77777777" w:rsid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86"/>
        </w:tabs>
        <w:spacing w:after="0" w:line="240" w:lineRule="auto"/>
        <w:jc w:val="both"/>
        <w:rPr>
          <w:rFonts w:ascii="Arial" w:hAnsi="Arial" w:cs="Arial"/>
          <w:kern w:val="2"/>
          <w:szCs w:val="24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Bankas:</w:t>
      </w:r>
      <w:r w:rsidRPr="00011FBB">
        <w:rPr>
          <w:rFonts w:ascii="Arial" w:hAnsi="Arial" w:cs="Arial"/>
          <w:color w:val="000000"/>
          <w:lang w:val="lt-LT"/>
        </w:rPr>
        <w:t xml:space="preserve"> </w:t>
      </w:r>
      <w:r w:rsidR="00011FBB" w:rsidRPr="006A6458">
        <w:rPr>
          <w:rFonts w:ascii="Arial" w:hAnsi="Arial" w:cs="Arial"/>
          <w:kern w:val="2"/>
          <w:szCs w:val="24"/>
        </w:rPr>
        <w:t xml:space="preserve">Lietuvos </w:t>
      </w:r>
      <w:proofErr w:type="spellStart"/>
      <w:r w:rsidR="00011FBB" w:rsidRPr="006A6458">
        <w:rPr>
          <w:rFonts w:ascii="Arial" w:hAnsi="Arial" w:cs="Arial"/>
          <w:kern w:val="2"/>
          <w:szCs w:val="24"/>
        </w:rPr>
        <w:t>Respublikos</w:t>
      </w:r>
      <w:proofErr w:type="spellEnd"/>
      <w:r w:rsidR="00011FBB" w:rsidRPr="006A6458">
        <w:rPr>
          <w:rFonts w:ascii="Arial" w:hAnsi="Arial" w:cs="Arial"/>
          <w:kern w:val="2"/>
          <w:szCs w:val="24"/>
        </w:rPr>
        <w:t xml:space="preserve"> </w:t>
      </w:r>
    </w:p>
    <w:p w14:paraId="0ECB6A8D" w14:textId="03F9A249" w:rsidR="00046477" w:rsidRPr="00011FBB" w:rsidRDefault="00011FBB" w:rsidP="0004647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86"/>
        </w:tabs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proofErr w:type="spellStart"/>
      <w:r w:rsidRPr="006A6458">
        <w:rPr>
          <w:rFonts w:ascii="Arial" w:hAnsi="Arial" w:cs="Arial"/>
          <w:kern w:val="2"/>
          <w:szCs w:val="24"/>
        </w:rPr>
        <w:t>finansų</w:t>
      </w:r>
      <w:proofErr w:type="spellEnd"/>
      <w:r w:rsidRPr="006A6458">
        <w:rPr>
          <w:rFonts w:ascii="Arial" w:hAnsi="Arial" w:cs="Arial"/>
          <w:kern w:val="2"/>
          <w:szCs w:val="24"/>
        </w:rPr>
        <w:t xml:space="preserve"> </w:t>
      </w:r>
      <w:proofErr w:type="spellStart"/>
      <w:r w:rsidRPr="006A6458">
        <w:rPr>
          <w:rFonts w:ascii="Arial" w:hAnsi="Arial" w:cs="Arial"/>
          <w:kern w:val="2"/>
          <w:szCs w:val="24"/>
        </w:rPr>
        <w:t>ministerija</w:t>
      </w:r>
      <w:proofErr w:type="spellEnd"/>
      <w:r w:rsidR="00046477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="00046477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="00046477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Bankas </w:t>
      </w:r>
      <w:r w:rsidR="00D75A87"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 </w:t>
      </w:r>
    </w:p>
    <w:p w14:paraId="2CC360D1" w14:textId="016E7620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Banko kodas </w:t>
      </w:r>
      <w:r w:rsidRPr="00011FBB">
        <w:rPr>
          <w:rFonts w:ascii="Arial" w:hAnsi="Arial" w:cs="Arial"/>
          <w:color w:val="000000"/>
          <w:lang w:val="lt-LT"/>
        </w:rPr>
        <w:t>40</w:t>
      </w:r>
      <w:r w:rsidR="00011FBB">
        <w:rPr>
          <w:rFonts w:ascii="Arial" w:hAnsi="Arial" w:cs="Arial"/>
          <w:color w:val="000000"/>
          <w:lang w:val="lt-LT"/>
        </w:rPr>
        <w:t>4</w:t>
      </w:r>
      <w:r w:rsidRPr="00011FBB">
        <w:rPr>
          <w:rFonts w:ascii="Arial" w:hAnsi="Arial" w:cs="Arial"/>
          <w:color w:val="000000"/>
          <w:lang w:val="lt-LT"/>
        </w:rPr>
        <w:t>00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Banko kodas </w:t>
      </w:r>
    </w:p>
    <w:p w14:paraId="5E65F13D" w14:textId="0A4AA704" w:rsidR="00046477" w:rsidRPr="00011FBB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bdr w:val="nil"/>
          <w:lang w:val="lt-LT" w:eastAsia="lt-LT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Tel. </w:t>
      </w:r>
      <w:r w:rsidR="00011FBB">
        <w:rPr>
          <w:rFonts w:ascii="Arial" w:eastAsia="Arial Unicode MS" w:hAnsi="Arial" w:cs="Arial"/>
          <w:color w:val="000000"/>
          <w:bdr w:val="nil"/>
          <w:lang w:val="lt-LT" w:eastAsia="lt-LT"/>
        </w:rPr>
        <w:t>+370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>44849337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Tel. </w:t>
      </w:r>
    </w:p>
    <w:p w14:paraId="07E49DA9" w14:textId="757615E5" w:rsidR="00046477" w:rsidRPr="00011FBB" w:rsidRDefault="00046477" w:rsidP="007069AB">
      <w:pPr>
        <w:jc w:val="both"/>
        <w:rPr>
          <w:rFonts w:ascii="Arial" w:eastAsia="Times New Roman" w:hAnsi="Arial" w:cs="Arial"/>
          <w:kern w:val="2"/>
          <w:lang w:val="lt-LT" w:eastAsia="en-US" w:bidi="ar-SA"/>
        </w:rPr>
      </w:pP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El. p. </w:t>
      </w:r>
      <w:hyperlink r:id="rId4" w:history="1">
        <w:r w:rsidRPr="00011FBB">
          <w:rPr>
            <w:rFonts w:ascii="Arial" w:eastAsia="Arial Unicode MS" w:hAnsi="Arial" w:cs="Arial"/>
            <w:color w:val="000000"/>
            <w:u w:val="single"/>
            <w:bdr w:val="nil"/>
            <w:lang w:val="lt-LT" w:eastAsia="lt-LT"/>
          </w:rPr>
          <w:t>znp@zemaitijosnp.lt</w:t>
        </w:r>
      </w:hyperlink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 xml:space="preserve"> </w:t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</w:r>
      <w:r w:rsidRPr="00011FBB">
        <w:rPr>
          <w:rFonts w:ascii="Arial" w:eastAsia="Arial Unicode MS" w:hAnsi="Arial" w:cs="Arial"/>
          <w:color w:val="000000"/>
          <w:bdr w:val="nil"/>
          <w:lang w:val="lt-LT" w:eastAsia="lt-LT"/>
        </w:rPr>
        <w:tab/>
        <w:t xml:space="preserve">El. p. </w:t>
      </w:r>
    </w:p>
    <w:p w14:paraId="68811078" w14:textId="77777777" w:rsidR="00046477" w:rsidRPr="00B323E1" w:rsidRDefault="00046477" w:rsidP="00046477">
      <w:pPr>
        <w:rPr>
          <w:rFonts w:ascii="Arial" w:hAnsi="Arial" w:cs="Arial"/>
          <w:sz w:val="24"/>
          <w:szCs w:val="24"/>
        </w:rPr>
      </w:pPr>
    </w:p>
    <w:p w14:paraId="3A61AEA6" w14:textId="24D14618" w:rsidR="00046477" w:rsidRPr="00B323E1" w:rsidRDefault="007069AB" w:rsidP="000464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23E1">
        <w:rPr>
          <w:rFonts w:ascii="Arial" w:hAnsi="Arial" w:cs="Arial"/>
          <w:b/>
          <w:bCs/>
          <w:sz w:val="24"/>
          <w:szCs w:val="24"/>
        </w:rPr>
        <w:t>PREKIŲ</w:t>
      </w:r>
      <w:r w:rsidR="00046477" w:rsidRPr="00B323E1">
        <w:rPr>
          <w:rFonts w:ascii="Arial" w:hAnsi="Arial" w:cs="Arial"/>
          <w:b/>
          <w:bCs/>
          <w:sz w:val="24"/>
          <w:szCs w:val="24"/>
        </w:rPr>
        <w:t xml:space="preserve"> PRIĖMIMO </w:t>
      </w:r>
      <w:r w:rsidR="00011FBB">
        <w:rPr>
          <w:rFonts w:ascii="Arial" w:hAnsi="Arial" w:cs="Arial"/>
          <w:b/>
          <w:bCs/>
          <w:sz w:val="24"/>
          <w:szCs w:val="24"/>
        </w:rPr>
        <w:t xml:space="preserve">- </w:t>
      </w:r>
      <w:r w:rsidR="00046477" w:rsidRPr="00B323E1">
        <w:rPr>
          <w:rFonts w:ascii="Arial" w:hAnsi="Arial" w:cs="Arial"/>
          <w:b/>
          <w:bCs/>
          <w:sz w:val="24"/>
          <w:szCs w:val="24"/>
        </w:rPr>
        <w:t>PERDAVIMO AKTAS</w:t>
      </w:r>
    </w:p>
    <w:p w14:paraId="5075F517" w14:textId="123FD840" w:rsidR="00046477" w:rsidRPr="00B323E1" w:rsidRDefault="00046477" w:rsidP="00046477">
      <w:pPr>
        <w:rPr>
          <w:rFonts w:ascii="Arial" w:hAnsi="Arial" w:cs="Arial"/>
          <w:sz w:val="24"/>
          <w:szCs w:val="24"/>
          <w:lang w:val="lt-LT"/>
        </w:rPr>
      </w:pPr>
      <w:r w:rsidRPr="00B323E1">
        <w:rPr>
          <w:rFonts w:ascii="Arial" w:hAnsi="Arial" w:cs="Arial"/>
          <w:sz w:val="24"/>
          <w:szCs w:val="24"/>
          <w:lang w:val="lt-LT"/>
        </w:rPr>
        <w:t xml:space="preserve">Perduodamos </w:t>
      </w:r>
      <w:r w:rsidR="00487656" w:rsidRPr="00B323E1">
        <w:rPr>
          <w:rFonts w:ascii="Arial" w:hAnsi="Arial" w:cs="Arial"/>
          <w:sz w:val="24"/>
          <w:szCs w:val="24"/>
          <w:lang w:val="lt-LT"/>
        </w:rPr>
        <w:t>p</w:t>
      </w:r>
      <w:r w:rsidR="000B2F6D" w:rsidRPr="00B323E1">
        <w:rPr>
          <w:rFonts w:ascii="Arial" w:hAnsi="Arial" w:cs="Arial"/>
          <w:sz w:val="24"/>
          <w:szCs w:val="24"/>
          <w:lang w:val="lt-LT"/>
        </w:rPr>
        <w:t>rekės</w:t>
      </w:r>
      <w:r w:rsidRPr="00B323E1">
        <w:rPr>
          <w:rFonts w:ascii="Arial" w:hAnsi="Arial" w:cs="Arial"/>
          <w:sz w:val="24"/>
          <w:szCs w:val="24"/>
          <w:lang w:val="lt-L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1264"/>
        <w:gridCol w:w="1109"/>
        <w:gridCol w:w="2349"/>
        <w:gridCol w:w="2614"/>
      </w:tblGrid>
      <w:tr w:rsidR="00046477" w:rsidRPr="00B323E1" w14:paraId="5508160D" w14:textId="77777777" w:rsidTr="00215A6D">
        <w:tc>
          <w:tcPr>
            <w:tcW w:w="2376" w:type="dxa"/>
            <w:vAlign w:val="center"/>
          </w:tcPr>
          <w:p w14:paraId="58484494" w14:textId="77777777" w:rsidR="00046477" w:rsidRPr="00B323E1" w:rsidRDefault="00046477" w:rsidP="00215A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1276" w:type="dxa"/>
            <w:vAlign w:val="center"/>
          </w:tcPr>
          <w:p w14:paraId="677BB7B5" w14:textId="77777777" w:rsidR="00046477" w:rsidRPr="00B323E1" w:rsidRDefault="00046477" w:rsidP="00215A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  <w:t>Mato vienetas</w:t>
            </w:r>
          </w:p>
        </w:tc>
        <w:tc>
          <w:tcPr>
            <w:tcW w:w="1134" w:type="dxa"/>
            <w:vAlign w:val="center"/>
          </w:tcPr>
          <w:p w14:paraId="104381B5" w14:textId="77777777" w:rsidR="00046477" w:rsidRPr="00B323E1" w:rsidRDefault="00046477" w:rsidP="00215A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  <w:t>Kiekis</w:t>
            </w:r>
          </w:p>
        </w:tc>
        <w:tc>
          <w:tcPr>
            <w:tcW w:w="2552" w:type="dxa"/>
            <w:vAlign w:val="center"/>
          </w:tcPr>
          <w:p w14:paraId="08D3C643" w14:textId="77777777" w:rsidR="00046477" w:rsidRPr="00B323E1" w:rsidRDefault="00046477" w:rsidP="00215A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  <w:t>Kaina (Eur Be PVM)</w:t>
            </w:r>
          </w:p>
        </w:tc>
        <w:tc>
          <w:tcPr>
            <w:tcW w:w="2850" w:type="dxa"/>
            <w:vAlign w:val="center"/>
          </w:tcPr>
          <w:p w14:paraId="3F69B316" w14:textId="77777777" w:rsidR="00046477" w:rsidRPr="00B323E1" w:rsidRDefault="00046477" w:rsidP="00215A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b/>
                <w:bCs/>
                <w:sz w:val="24"/>
                <w:szCs w:val="24"/>
                <w:lang w:val="lt-LT"/>
              </w:rPr>
              <w:t>Viso kiekio suma (Eur Be PVM)</w:t>
            </w:r>
          </w:p>
        </w:tc>
      </w:tr>
      <w:tr w:rsidR="00046477" w:rsidRPr="00B323E1" w14:paraId="7C114A3D" w14:textId="77777777" w:rsidTr="00011FBB"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3242E05E" w14:textId="34C2A18D" w:rsidR="00046477" w:rsidRPr="00B323E1" w:rsidRDefault="00046477" w:rsidP="00011FBB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AA6425A" w14:textId="28EE28D5" w:rsidR="00046477" w:rsidRPr="00B323E1" w:rsidRDefault="00957B54" w:rsidP="00011FBB">
            <w:pPr>
              <w:jc w:val="center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sz w:val="24"/>
                <w:szCs w:val="24"/>
                <w:lang w:val="lt-LT"/>
              </w:rPr>
              <w:t>Vnt.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4C461E" w14:textId="6D0D2D5E" w:rsidR="00046477" w:rsidRPr="00B323E1" w:rsidRDefault="000B3D87" w:rsidP="00011FBB">
            <w:pPr>
              <w:jc w:val="center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sz w:val="24"/>
                <w:szCs w:val="24"/>
                <w:lang w:val="lt-LT"/>
              </w:rPr>
              <w:t>1</w:t>
            </w:r>
          </w:p>
        </w:tc>
        <w:tc>
          <w:tcPr>
            <w:tcW w:w="2552" w:type="dxa"/>
          </w:tcPr>
          <w:p w14:paraId="742ADB6A" w14:textId="50EA6F7E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2850" w:type="dxa"/>
          </w:tcPr>
          <w:p w14:paraId="2B306EA4" w14:textId="4CC41F9F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</w:tr>
      <w:tr w:rsidR="00046477" w:rsidRPr="00B323E1" w14:paraId="56EC0868" w14:textId="77777777" w:rsidTr="00215A6D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9FCFF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B9FC6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3D404C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DD8ADDA" w14:textId="77777777" w:rsidR="00046477" w:rsidRPr="00B323E1" w:rsidRDefault="00046477" w:rsidP="00215A6D">
            <w:pPr>
              <w:jc w:val="right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sz w:val="24"/>
                <w:szCs w:val="24"/>
                <w:lang w:val="lt-LT"/>
              </w:rPr>
              <w:t>PVM suma</w:t>
            </w:r>
          </w:p>
        </w:tc>
        <w:tc>
          <w:tcPr>
            <w:tcW w:w="2850" w:type="dxa"/>
          </w:tcPr>
          <w:p w14:paraId="3C9262FB" w14:textId="69EBFF40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</w:tr>
      <w:tr w:rsidR="00046477" w:rsidRPr="00B323E1" w14:paraId="4C814012" w14:textId="77777777" w:rsidTr="00215A6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80B53BA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97C729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C03966" w14:textId="77777777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4B66DF29" w14:textId="77777777" w:rsidR="00046477" w:rsidRPr="00B323E1" w:rsidRDefault="00046477" w:rsidP="00215A6D">
            <w:pPr>
              <w:jc w:val="right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B323E1">
              <w:rPr>
                <w:rFonts w:ascii="Arial" w:hAnsi="Arial" w:cs="Arial"/>
                <w:sz w:val="24"/>
                <w:szCs w:val="24"/>
                <w:lang w:val="lt-LT"/>
              </w:rPr>
              <w:t>Suma Eur. su PVM</w:t>
            </w:r>
          </w:p>
        </w:tc>
        <w:tc>
          <w:tcPr>
            <w:tcW w:w="2850" w:type="dxa"/>
          </w:tcPr>
          <w:p w14:paraId="448C1152" w14:textId="53A13145" w:rsidR="00046477" w:rsidRPr="00B323E1" w:rsidRDefault="00046477" w:rsidP="00215A6D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</w:tr>
    </w:tbl>
    <w:p w14:paraId="1583BEBE" w14:textId="77777777" w:rsidR="00046477" w:rsidRPr="00B323E1" w:rsidRDefault="00046477" w:rsidP="00046477">
      <w:pPr>
        <w:rPr>
          <w:rFonts w:ascii="Arial" w:hAnsi="Arial" w:cs="Arial"/>
          <w:sz w:val="24"/>
          <w:szCs w:val="24"/>
          <w:lang w:val="lt-LT"/>
        </w:rPr>
      </w:pPr>
    </w:p>
    <w:p w14:paraId="7A394E72" w14:textId="1DAC3CA1" w:rsidR="00046477" w:rsidRPr="00B323E1" w:rsidRDefault="00046477" w:rsidP="00046477">
      <w:pPr>
        <w:jc w:val="both"/>
        <w:rPr>
          <w:rFonts w:ascii="Arial" w:hAnsi="Arial" w:cs="Arial"/>
          <w:sz w:val="24"/>
          <w:szCs w:val="24"/>
          <w:lang w:val="lt-LT"/>
        </w:rPr>
      </w:pPr>
      <w:r w:rsidRPr="00B323E1">
        <w:rPr>
          <w:rFonts w:ascii="Arial" w:hAnsi="Arial" w:cs="Arial"/>
          <w:sz w:val="24"/>
          <w:szCs w:val="24"/>
          <w:lang w:val="lt-LT"/>
        </w:rPr>
        <w:t xml:space="preserve">Perdavimo pagrindas: </w:t>
      </w:r>
    </w:p>
    <w:p w14:paraId="038359F0" w14:textId="77777777" w:rsidR="00046477" w:rsidRPr="00B323E1" w:rsidRDefault="00046477" w:rsidP="00046477">
      <w:pPr>
        <w:jc w:val="both"/>
        <w:rPr>
          <w:rFonts w:ascii="Arial" w:hAnsi="Arial" w:cs="Arial"/>
          <w:sz w:val="24"/>
          <w:szCs w:val="24"/>
          <w:lang w:val="lt-LT"/>
        </w:rPr>
      </w:pPr>
    </w:p>
    <w:p w14:paraId="611DFCAA" w14:textId="739EA20F" w:rsidR="00046477" w:rsidRPr="00B323E1" w:rsidRDefault="00046477" w:rsidP="00046477">
      <w:pPr>
        <w:jc w:val="both"/>
        <w:rPr>
          <w:rFonts w:ascii="Arial" w:hAnsi="Arial" w:cs="Arial"/>
          <w:sz w:val="24"/>
          <w:szCs w:val="24"/>
          <w:lang w:val="lt-LT"/>
        </w:rPr>
      </w:pPr>
      <w:r w:rsidRPr="00B323E1">
        <w:rPr>
          <w:rFonts w:ascii="Arial" w:hAnsi="Arial" w:cs="Arial"/>
          <w:sz w:val="24"/>
          <w:szCs w:val="24"/>
          <w:lang w:val="lt-LT"/>
        </w:rPr>
        <w:t xml:space="preserve">Papildoma informacija: </w:t>
      </w:r>
    </w:p>
    <w:p w14:paraId="12F83FBA" w14:textId="77777777" w:rsidR="00046477" w:rsidRPr="00046477" w:rsidRDefault="00046477" w:rsidP="00046477">
      <w:pPr>
        <w:jc w:val="both"/>
        <w:rPr>
          <w:rFonts w:ascii="Arial" w:hAnsi="Arial" w:cs="Arial"/>
          <w:sz w:val="24"/>
          <w:szCs w:val="24"/>
          <w:lang w:val="lt-LT"/>
        </w:rPr>
      </w:pPr>
    </w:p>
    <w:p w14:paraId="58B181CF" w14:textId="77777777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>Direktorius</w:t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  <w:t xml:space="preserve">Direktorius </w:t>
      </w:r>
    </w:p>
    <w:p w14:paraId="2CCDC7BB" w14:textId="27BC14C8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 xml:space="preserve">Ramūnas Lydis </w:t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</w:p>
    <w:p w14:paraId="6D740921" w14:textId="77777777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>______________</w:t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  <w:t xml:space="preserve">  ______________</w:t>
      </w:r>
    </w:p>
    <w:p w14:paraId="178F19AC" w14:textId="77777777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>(parašas)</w:t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>(parašas)</w:t>
      </w:r>
    </w:p>
    <w:p w14:paraId="67D89780" w14:textId="77777777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>______________</w:t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  <w:tab/>
        <w:t>______________</w:t>
      </w:r>
    </w:p>
    <w:p w14:paraId="7B38F64B" w14:textId="42B2D1B6" w:rsidR="00046477" w:rsidRPr="00046477" w:rsidRDefault="00046477" w:rsidP="000464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bdr w:val="nil"/>
          <w:lang w:val="lt-LT" w:eastAsia="lt-LT"/>
        </w:rPr>
      </w:pP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>(data)</w:t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ab/>
      </w:r>
      <w:r w:rsidRPr="00046477">
        <w:rPr>
          <w:rFonts w:ascii="Arial" w:eastAsia="Arial Unicode MS" w:hAnsi="Arial" w:cs="Arial"/>
          <w:i/>
          <w:iCs/>
          <w:color w:val="000000"/>
          <w:sz w:val="24"/>
          <w:szCs w:val="24"/>
          <w:bdr w:val="nil"/>
          <w:lang w:val="lt-LT" w:eastAsia="lt-LT"/>
        </w:rPr>
        <w:tab/>
        <w:t>(data)</w:t>
      </w:r>
    </w:p>
    <w:p w14:paraId="534D918F" w14:textId="77777777" w:rsidR="00046477" w:rsidRPr="00046477" w:rsidRDefault="00046477" w:rsidP="00046477">
      <w:pPr>
        <w:jc w:val="both"/>
        <w:rPr>
          <w:rFonts w:ascii="Arial" w:hAnsi="Arial" w:cs="Arial"/>
          <w:sz w:val="24"/>
          <w:szCs w:val="24"/>
          <w:lang w:val="lt-LT"/>
        </w:rPr>
      </w:pPr>
    </w:p>
    <w:p w14:paraId="6708C778" w14:textId="77777777" w:rsidR="00EB456F" w:rsidRPr="00046477" w:rsidRDefault="00EB456F">
      <w:pPr>
        <w:rPr>
          <w:rFonts w:ascii="Arial" w:hAnsi="Arial" w:cs="Arial"/>
          <w:sz w:val="24"/>
          <w:szCs w:val="24"/>
        </w:rPr>
      </w:pPr>
    </w:p>
    <w:sectPr w:rsidR="00EB456F" w:rsidRPr="00046477" w:rsidSect="00646723">
      <w:pgSz w:w="11906" w:h="16838"/>
      <w:pgMar w:top="851" w:right="567" w:bottom="1134" w:left="170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BE"/>
    <w:rsid w:val="00011FBB"/>
    <w:rsid w:val="000157D6"/>
    <w:rsid w:val="00043B86"/>
    <w:rsid w:val="00046477"/>
    <w:rsid w:val="0007648A"/>
    <w:rsid w:val="000B2F6D"/>
    <w:rsid w:val="000B3D87"/>
    <w:rsid w:val="00184B9D"/>
    <w:rsid w:val="00193C31"/>
    <w:rsid w:val="001B65C2"/>
    <w:rsid w:val="001D6970"/>
    <w:rsid w:val="00240A00"/>
    <w:rsid w:val="003C3EF9"/>
    <w:rsid w:val="003D5C34"/>
    <w:rsid w:val="003E13C9"/>
    <w:rsid w:val="00442982"/>
    <w:rsid w:val="00446FBF"/>
    <w:rsid w:val="00467992"/>
    <w:rsid w:val="00486E49"/>
    <w:rsid w:val="00487656"/>
    <w:rsid w:val="004A1DBE"/>
    <w:rsid w:val="004B26E5"/>
    <w:rsid w:val="0054538C"/>
    <w:rsid w:val="00572F02"/>
    <w:rsid w:val="0061624B"/>
    <w:rsid w:val="0067372D"/>
    <w:rsid w:val="006B6768"/>
    <w:rsid w:val="007069AB"/>
    <w:rsid w:val="0077651A"/>
    <w:rsid w:val="007E34EB"/>
    <w:rsid w:val="008030AA"/>
    <w:rsid w:val="00841B7B"/>
    <w:rsid w:val="00842197"/>
    <w:rsid w:val="008720AF"/>
    <w:rsid w:val="008A4229"/>
    <w:rsid w:val="00957B54"/>
    <w:rsid w:val="00973942"/>
    <w:rsid w:val="00A25F28"/>
    <w:rsid w:val="00A80F9E"/>
    <w:rsid w:val="00AD56A1"/>
    <w:rsid w:val="00B323E1"/>
    <w:rsid w:val="00B40550"/>
    <w:rsid w:val="00B70646"/>
    <w:rsid w:val="00C60231"/>
    <w:rsid w:val="00D0269F"/>
    <w:rsid w:val="00D37DB8"/>
    <w:rsid w:val="00D75A87"/>
    <w:rsid w:val="00E977E3"/>
    <w:rsid w:val="00EB456F"/>
    <w:rsid w:val="00ED4AD5"/>
    <w:rsid w:val="00EE3234"/>
    <w:rsid w:val="00F1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DAA31"/>
  <w15:chartTrackingRefBased/>
  <w15:docId w15:val="{C5053044-7F74-4DB4-81D1-BEC8A3A8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046477"/>
    <w:pPr>
      <w:suppressAutoHyphens/>
      <w:autoSpaceDN w:val="0"/>
      <w:spacing w:after="200" w:line="276" w:lineRule="auto"/>
      <w:textAlignment w:val="baseline"/>
    </w:pPr>
    <w:rPr>
      <w:rFonts w:ascii="Liberation Serif" w:eastAsia="Liberation Sans" w:hAnsi="Liberation Serif" w:cs="Liberation Sans"/>
      <w:kern w:val="3"/>
      <w:lang w:val="en-US"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mailto:znp@zemaitijosnp.lt" TargetMode="External"
                 Type="http://schemas.openxmlformats.org/officeDocument/2006/relationships/hyperlink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582</Words>
  <Characters>332</Characters>
  <Application>Microsoft Office Word</Application>
  <DocSecurity>0</DocSecurity>
  <Lines>2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2026-08-19T12:43:00Z</dcterms:created>
  <dc:creator>Evelina</dc:creator>
  <cp:lastModifiedBy>Evelina Kajumovaite</cp:lastModifiedBy>
  <dcterms:modified xsi:type="dcterms:W3CDTF">2026-09-18T07:29:00Z</dcterms:modified>
  <cp:revision>5</cp:revision>
</cp:coreProperties>
</file>