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A939" w14:textId="17728C15" w:rsidR="001710BC" w:rsidRPr="005835B5" w:rsidRDefault="00692937" w:rsidP="00692937">
      <w:pPr>
        <w:pStyle w:val="Betarp"/>
        <w:ind w:left="6480" w:firstLine="1296"/>
        <w:rPr>
          <w:bCs/>
          <w:lang w:val="en-US" w:eastAsia="en-US"/>
        </w:rPr>
      </w:pPr>
      <w:proofErr w:type="spellStart"/>
      <w:r>
        <w:rPr>
          <w:bCs/>
          <w:lang w:val="en-US" w:eastAsia="en-US"/>
        </w:rPr>
        <w:t>P</w:t>
      </w:r>
      <w:r w:rsidR="00C477BA">
        <w:rPr>
          <w:bCs/>
          <w:lang w:val="en-US" w:eastAsia="en-US"/>
        </w:rPr>
        <w:t>irkimo</w:t>
      </w:r>
      <w:proofErr w:type="spellEnd"/>
      <w:r w:rsidR="00C477BA">
        <w:rPr>
          <w:bCs/>
          <w:lang w:val="en-US" w:eastAsia="en-US"/>
        </w:rPr>
        <w:t xml:space="preserve"> </w:t>
      </w:r>
      <w:proofErr w:type="spellStart"/>
      <w:r w:rsidR="005835B5" w:rsidRPr="005835B5">
        <w:rPr>
          <w:bCs/>
          <w:lang w:val="en-US" w:eastAsia="en-US"/>
        </w:rPr>
        <w:t>sąlygų</w:t>
      </w:r>
      <w:proofErr w:type="spellEnd"/>
    </w:p>
    <w:p w14:paraId="545853C3" w14:textId="10D7BDEC" w:rsidR="005835B5" w:rsidRPr="005835B5" w:rsidRDefault="000C223F" w:rsidP="000C223F">
      <w:pPr>
        <w:pStyle w:val="Betarp"/>
        <w:ind w:left="7776" w:firstLine="0"/>
        <w:rPr>
          <w:bCs/>
          <w:lang w:val="en-US" w:eastAsia="en-US"/>
        </w:rPr>
      </w:pPr>
      <w:r>
        <w:rPr>
          <w:bCs/>
          <w:lang w:val="en-US" w:eastAsia="en-US"/>
        </w:rPr>
        <w:t xml:space="preserve">       </w:t>
      </w:r>
      <w:r w:rsidR="005F3AD0">
        <w:rPr>
          <w:bCs/>
          <w:lang w:val="en-US" w:eastAsia="en-US"/>
        </w:rPr>
        <w:t>2</w:t>
      </w:r>
      <w:r w:rsidR="005835B5" w:rsidRPr="005835B5">
        <w:rPr>
          <w:bCs/>
          <w:lang w:val="en-US" w:eastAsia="en-US"/>
        </w:rPr>
        <w:t xml:space="preserve"> </w:t>
      </w:r>
      <w:proofErr w:type="spellStart"/>
      <w:r w:rsidR="005835B5" w:rsidRPr="005835B5">
        <w:rPr>
          <w:bCs/>
          <w:lang w:val="en-US" w:eastAsia="en-US"/>
        </w:rPr>
        <w:t>priedas</w:t>
      </w:r>
      <w:proofErr w:type="spellEnd"/>
    </w:p>
    <w:p w14:paraId="53C4EC7D" w14:textId="77777777" w:rsidR="001710BC" w:rsidRDefault="001710BC" w:rsidP="001710BC">
      <w:pPr>
        <w:pStyle w:val="Betarp"/>
        <w:jc w:val="center"/>
        <w:rPr>
          <w:b/>
          <w:lang w:val="en-US" w:eastAsia="en-US"/>
        </w:rPr>
      </w:pPr>
    </w:p>
    <w:p w14:paraId="4C930205" w14:textId="77777777" w:rsidR="005835B5" w:rsidRDefault="005835B5" w:rsidP="001710BC">
      <w:pPr>
        <w:pStyle w:val="Betarp"/>
        <w:jc w:val="center"/>
        <w:rPr>
          <w:b/>
          <w:lang w:val="en-US" w:eastAsia="en-US"/>
        </w:rPr>
      </w:pPr>
    </w:p>
    <w:p w14:paraId="5B72C4EF" w14:textId="20B0FB7A" w:rsidR="00323C48" w:rsidRDefault="00FE2EF8" w:rsidP="001710BC">
      <w:pPr>
        <w:pStyle w:val="Betarp"/>
        <w:jc w:val="center"/>
        <w:rPr>
          <w:b/>
          <w:color w:val="000000"/>
          <w:kern w:val="0"/>
          <w:lang w:eastAsia="en-US"/>
        </w:rPr>
      </w:pPr>
      <w:r>
        <w:rPr>
          <w:b/>
          <w:lang w:val="en-US" w:eastAsia="en-US"/>
        </w:rPr>
        <w:t xml:space="preserve">DALIES </w:t>
      </w:r>
      <w:r w:rsidR="00323C48" w:rsidRPr="002F475F">
        <w:rPr>
          <w:b/>
          <w:lang w:val="en-US" w:eastAsia="en-US"/>
        </w:rPr>
        <w:t>GYVENAMOS PASKIRTIES (ĮVAIRIŲ SOCIALINIŲ GRUPIŲ ASMENIMS)</w:t>
      </w:r>
      <w:r>
        <w:rPr>
          <w:b/>
          <w:lang w:val="en-US" w:eastAsia="en-US"/>
        </w:rPr>
        <w:t xml:space="preserve"> </w:t>
      </w:r>
      <w:r w:rsidR="00323C48" w:rsidRPr="002F475F">
        <w:rPr>
          <w:rFonts w:eastAsia="Lucida Sans Unicode"/>
          <w:b/>
        </w:rPr>
        <w:t>PASTATO</w:t>
      </w:r>
      <w:r w:rsidR="00235486">
        <w:rPr>
          <w:rFonts w:eastAsia="Lucida Sans Unicode"/>
          <w:b/>
        </w:rPr>
        <w:t>,</w:t>
      </w:r>
      <w:r w:rsidR="00323C48" w:rsidRPr="002F475F">
        <w:rPr>
          <w:rFonts w:eastAsia="Lucida Sans Unicode"/>
          <w:b/>
        </w:rPr>
        <w:t xml:space="preserve"> </w:t>
      </w:r>
      <w:r w:rsidR="00323C48" w:rsidRPr="002F475F">
        <w:rPr>
          <w:rFonts w:eastAsia="Lucida Sans Unicode"/>
          <w:b/>
          <w:kern w:val="2"/>
        </w:rPr>
        <w:t xml:space="preserve">RAMYGALOS G. 34A, ŠĖTOS </w:t>
      </w:r>
      <w:r w:rsidR="00553B13">
        <w:rPr>
          <w:rFonts w:eastAsia="Lucida Sans Unicode"/>
          <w:b/>
        </w:rPr>
        <w:t>MSTL</w:t>
      </w:r>
      <w:proofErr w:type="gramStart"/>
      <w:r w:rsidR="00553B13">
        <w:rPr>
          <w:rFonts w:eastAsia="Lucida Sans Unicode"/>
          <w:b/>
        </w:rPr>
        <w:t>.,  KĖDAINIŲ</w:t>
      </w:r>
      <w:proofErr w:type="gramEnd"/>
      <w:r w:rsidR="00553B13">
        <w:rPr>
          <w:rFonts w:eastAsia="Lucida Sans Unicode"/>
          <w:b/>
        </w:rPr>
        <w:t xml:space="preserve">  R</w:t>
      </w:r>
      <w:r w:rsidR="00323C48" w:rsidRPr="002F475F">
        <w:rPr>
          <w:rFonts w:eastAsia="Lucida Sans Unicode"/>
          <w:b/>
        </w:rPr>
        <w:t>.  SAV.</w:t>
      </w:r>
      <w:r w:rsidR="00E60E51">
        <w:rPr>
          <w:rFonts w:eastAsia="Lucida Sans Unicode"/>
          <w:b/>
        </w:rPr>
        <w:t>,</w:t>
      </w:r>
      <w:r w:rsidR="00323C48" w:rsidRPr="002F475F">
        <w:rPr>
          <w:rFonts w:eastAsia="Lucida Sans Unicode"/>
          <w:b/>
        </w:rPr>
        <w:t xml:space="preserve">  </w:t>
      </w:r>
      <w:r w:rsidR="003E0793">
        <w:rPr>
          <w:rFonts w:eastAsia="Lucida Sans Unicode"/>
          <w:b/>
        </w:rPr>
        <w:t xml:space="preserve">KAPITALINIO REMONTO </w:t>
      </w:r>
      <w:r w:rsidR="00281BE9">
        <w:rPr>
          <w:rFonts w:eastAsia="Lucida Sans Unicode"/>
          <w:b/>
        </w:rPr>
        <w:t>TECHNINIO DARBO</w:t>
      </w:r>
      <w:r w:rsidR="00323C48" w:rsidRPr="002F475F">
        <w:rPr>
          <w:rFonts w:eastAsia="Lucida Sans Unicode"/>
          <w:b/>
        </w:rPr>
        <w:t xml:space="preserve"> </w:t>
      </w:r>
      <w:r w:rsidR="00323C48" w:rsidRPr="001710BC">
        <w:rPr>
          <w:b/>
          <w:color w:val="000000"/>
          <w:kern w:val="0"/>
          <w:lang w:eastAsia="en-US"/>
        </w:rPr>
        <w:t>PROJEKTO PARENGIMO UŽDUOTIS</w:t>
      </w:r>
    </w:p>
    <w:p w14:paraId="368CB149" w14:textId="6D7B3A1A" w:rsidR="009C4039" w:rsidRPr="001710BC" w:rsidRDefault="004604B5" w:rsidP="001710BC">
      <w:pPr>
        <w:pStyle w:val="Betarp"/>
        <w:jc w:val="center"/>
        <w:rPr>
          <w:b/>
          <w:lang w:eastAsia="en-US"/>
        </w:rPr>
      </w:pPr>
      <w:r>
        <w:rPr>
          <w:b/>
          <w:color w:val="000000"/>
          <w:kern w:val="0"/>
          <w:lang w:eastAsia="en-US"/>
        </w:rPr>
        <w:t>(techninė specifikacija)</w:t>
      </w:r>
    </w:p>
    <w:p w14:paraId="5B72C4F0" w14:textId="2D7C4278" w:rsidR="0031443D" w:rsidRPr="001710BC" w:rsidRDefault="0031443D" w:rsidP="001710BC">
      <w:pPr>
        <w:pStyle w:val="Betarp"/>
        <w:jc w:val="center"/>
        <w:rPr>
          <w:color w:val="000000"/>
          <w:kern w:val="0"/>
          <w:lang w:eastAsia="en-US"/>
        </w:rPr>
      </w:pPr>
      <w:r w:rsidRPr="001710BC">
        <w:rPr>
          <w:color w:val="000000"/>
          <w:kern w:val="0"/>
          <w:lang w:eastAsia="en-US"/>
        </w:rPr>
        <w:t>(Projekt</w:t>
      </w:r>
      <w:r w:rsidR="002703F7">
        <w:rPr>
          <w:color w:val="000000"/>
          <w:kern w:val="0"/>
          <w:lang w:eastAsia="en-US"/>
        </w:rPr>
        <w:t>as</w:t>
      </w:r>
      <w:r w:rsidRPr="001710BC">
        <w:rPr>
          <w:color w:val="000000"/>
          <w:kern w:val="0"/>
          <w:lang w:eastAsia="en-US"/>
        </w:rPr>
        <w:t xml:space="preserve"> </w:t>
      </w:r>
      <w:r w:rsidR="009C4039">
        <w:rPr>
          <w:color w:val="000000"/>
          <w:kern w:val="0"/>
          <w:lang w:eastAsia="en-US"/>
        </w:rPr>
        <w:t>„</w:t>
      </w:r>
      <w:r w:rsidRPr="001710BC">
        <w:rPr>
          <w:color w:val="000000"/>
          <w:kern w:val="0"/>
          <w:lang w:eastAsia="en-US"/>
        </w:rPr>
        <w:t>Socialinių paslaugų įstaigų senyvo amžiaus asmenims infrastruktūros modernizavimas ir plėtra Kėdainių rajone”)</w:t>
      </w:r>
    </w:p>
    <w:p w14:paraId="5B72C4F1" w14:textId="77777777" w:rsidR="003C15E0" w:rsidRPr="001710BC" w:rsidRDefault="003C15E0" w:rsidP="001710BC">
      <w:pPr>
        <w:suppressAutoHyphens w:val="0"/>
        <w:ind w:firstLine="0"/>
        <w:jc w:val="center"/>
        <w:outlineLvl w:val="0"/>
        <w:rPr>
          <w:color w:val="000000"/>
          <w:kern w:val="0"/>
          <w:lang w:eastAsia="en-US"/>
        </w:rPr>
      </w:pPr>
    </w:p>
    <w:p w14:paraId="5B72C4F2" w14:textId="2B70E42B" w:rsidR="006F2B5C" w:rsidRPr="00087474" w:rsidRDefault="006F2B5C" w:rsidP="001710BC">
      <w:pPr>
        <w:suppressAutoHyphens w:val="0"/>
        <w:ind w:firstLine="0"/>
        <w:jc w:val="center"/>
        <w:rPr>
          <w:kern w:val="0"/>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85"/>
        <w:gridCol w:w="4962"/>
      </w:tblGrid>
      <w:tr w:rsidR="00E15C34" w:rsidRPr="00E212C4" w14:paraId="5B72C4F6" w14:textId="77777777" w:rsidTr="006A3071">
        <w:trPr>
          <w:tblHeader/>
        </w:trPr>
        <w:tc>
          <w:tcPr>
            <w:tcW w:w="846" w:type="dxa"/>
            <w:shd w:val="clear" w:color="auto" w:fill="auto"/>
            <w:vAlign w:val="center"/>
          </w:tcPr>
          <w:p w14:paraId="5B72C4F3" w14:textId="77777777" w:rsidR="00E15C34" w:rsidRPr="00E212C4" w:rsidRDefault="00E15C34" w:rsidP="001710BC">
            <w:pPr>
              <w:ind w:firstLine="0"/>
              <w:jc w:val="both"/>
              <w:rPr>
                <w:b/>
              </w:rPr>
            </w:pPr>
            <w:r w:rsidRPr="00E212C4">
              <w:rPr>
                <w:b/>
              </w:rPr>
              <w:t>Eil. Nr.</w:t>
            </w:r>
          </w:p>
        </w:tc>
        <w:tc>
          <w:tcPr>
            <w:tcW w:w="3685" w:type="dxa"/>
            <w:shd w:val="clear" w:color="auto" w:fill="auto"/>
            <w:vAlign w:val="center"/>
          </w:tcPr>
          <w:p w14:paraId="5B72C4F4" w14:textId="77777777" w:rsidR="00E15C34" w:rsidRPr="00E212C4" w:rsidRDefault="00E15C34" w:rsidP="001710BC">
            <w:pPr>
              <w:ind w:firstLine="0"/>
              <w:jc w:val="center"/>
              <w:rPr>
                <w:b/>
              </w:rPr>
            </w:pPr>
            <w:r w:rsidRPr="00E212C4">
              <w:rPr>
                <w:b/>
              </w:rPr>
              <w:t>Pavadinimas</w:t>
            </w:r>
          </w:p>
        </w:tc>
        <w:tc>
          <w:tcPr>
            <w:tcW w:w="4962" w:type="dxa"/>
            <w:shd w:val="clear" w:color="auto" w:fill="auto"/>
            <w:vAlign w:val="center"/>
          </w:tcPr>
          <w:p w14:paraId="5B72C4F5" w14:textId="77777777" w:rsidR="00E15C34" w:rsidRPr="00E212C4" w:rsidRDefault="00E15C34" w:rsidP="001710BC">
            <w:pPr>
              <w:ind w:firstLine="0"/>
              <w:jc w:val="center"/>
              <w:rPr>
                <w:b/>
              </w:rPr>
            </w:pPr>
            <w:r w:rsidRPr="00E212C4">
              <w:rPr>
                <w:b/>
              </w:rPr>
              <w:t xml:space="preserve">Reikalavimai </w:t>
            </w:r>
          </w:p>
        </w:tc>
      </w:tr>
      <w:tr w:rsidR="00E15C34" w:rsidRPr="00E212C4" w14:paraId="5B72C4F9" w14:textId="77777777" w:rsidTr="006A3071">
        <w:tc>
          <w:tcPr>
            <w:tcW w:w="846" w:type="dxa"/>
            <w:shd w:val="clear" w:color="auto" w:fill="auto"/>
          </w:tcPr>
          <w:p w14:paraId="5B72C4F7" w14:textId="77777777" w:rsidR="00E15C34" w:rsidRPr="00E212C4" w:rsidRDefault="00E15C34" w:rsidP="001710BC">
            <w:pPr>
              <w:ind w:firstLine="0"/>
              <w:jc w:val="both"/>
              <w:rPr>
                <w:u w:val="single"/>
              </w:rPr>
            </w:pPr>
          </w:p>
        </w:tc>
        <w:tc>
          <w:tcPr>
            <w:tcW w:w="8647" w:type="dxa"/>
            <w:gridSpan w:val="2"/>
            <w:shd w:val="clear" w:color="auto" w:fill="auto"/>
          </w:tcPr>
          <w:p w14:paraId="5B72C4F8" w14:textId="77777777" w:rsidR="00E15C34" w:rsidRPr="00E212C4" w:rsidRDefault="00E15C34" w:rsidP="001710BC">
            <w:pPr>
              <w:ind w:firstLine="0"/>
              <w:jc w:val="center"/>
              <w:rPr>
                <w:b/>
                <w:u w:val="single"/>
              </w:rPr>
            </w:pPr>
            <w:r w:rsidRPr="00E212C4">
              <w:rPr>
                <w:b/>
              </w:rPr>
              <w:t>I. Bendra informacija apie pirkimo objektą</w:t>
            </w:r>
          </w:p>
        </w:tc>
      </w:tr>
      <w:tr w:rsidR="00E15C34" w:rsidRPr="00E212C4" w14:paraId="5B72C4FD" w14:textId="77777777" w:rsidTr="006A3071">
        <w:tc>
          <w:tcPr>
            <w:tcW w:w="846" w:type="dxa"/>
            <w:shd w:val="clear" w:color="auto" w:fill="auto"/>
          </w:tcPr>
          <w:p w14:paraId="5B72C4FA" w14:textId="77777777" w:rsidR="00E15C34" w:rsidRPr="00E212C4" w:rsidRDefault="00EA749A" w:rsidP="002F79C4">
            <w:pPr>
              <w:ind w:firstLine="0"/>
              <w:jc w:val="center"/>
            </w:pPr>
            <w:r>
              <w:t>1</w:t>
            </w:r>
            <w:r w:rsidR="00E15C34" w:rsidRPr="00E212C4">
              <w:t>.</w:t>
            </w:r>
          </w:p>
        </w:tc>
        <w:tc>
          <w:tcPr>
            <w:tcW w:w="3685" w:type="dxa"/>
            <w:shd w:val="clear" w:color="auto" w:fill="auto"/>
          </w:tcPr>
          <w:p w14:paraId="5B72C4FB" w14:textId="77777777" w:rsidR="00E15C34" w:rsidRPr="00E212C4" w:rsidRDefault="00E15C34" w:rsidP="001710BC">
            <w:pPr>
              <w:ind w:firstLine="0"/>
              <w:jc w:val="both"/>
              <w:rPr>
                <w:u w:val="single"/>
              </w:rPr>
            </w:pPr>
            <w:r>
              <w:t>P</w:t>
            </w:r>
            <w:r w:rsidRPr="00E212C4">
              <w:t>rojekto pavadinimas.</w:t>
            </w:r>
          </w:p>
        </w:tc>
        <w:tc>
          <w:tcPr>
            <w:tcW w:w="4962" w:type="dxa"/>
            <w:shd w:val="clear" w:color="auto" w:fill="auto"/>
          </w:tcPr>
          <w:p w14:paraId="5B72C4FC" w14:textId="77777777" w:rsidR="00E15C34" w:rsidRPr="00D9490D" w:rsidRDefault="00D9490D" w:rsidP="001710BC">
            <w:pPr>
              <w:pStyle w:val="Betarp"/>
              <w:ind w:firstLine="0"/>
              <w:rPr>
                <w:rFonts w:eastAsia="Lucida Sans Unicode"/>
                <w:bCs/>
                <w:color w:val="000000" w:themeColor="text1"/>
                <w:kern w:val="2"/>
              </w:rPr>
            </w:pPr>
            <w:r w:rsidRPr="001710BC">
              <w:rPr>
                <w:lang w:eastAsia="en-US"/>
              </w:rPr>
              <w:t>Socialinių paslaugų įstaigų senyvo amžiaus asmenims infrastruktūros modernizavimas ir plėtra Kėdainių rajone</w:t>
            </w:r>
          </w:p>
        </w:tc>
      </w:tr>
      <w:tr w:rsidR="00D9490D" w:rsidRPr="00E212C4" w14:paraId="5B72C501" w14:textId="77777777" w:rsidTr="006A3071">
        <w:trPr>
          <w:trHeight w:val="885"/>
        </w:trPr>
        <w:tc>
          <w:tcPr>
            <w:tcW w:w="846" w:type="dxa"/>
            <w:shd w:val="clear" w:color="auto" w:fill="auto"/>
          </w:tcPr>
          <w:p w14:paraId="5B72C4FE" w14:textId="77777777" w:rsidR="00D9490D" w:rsidRPr="00E212C4" w:rsidRDefault="00EA749A" w:rsidP="002F79C4">
            <w:pPr>
              <w:ind w:firstLine="0"/>
              <w:jc w:val="center"/>
            </w:pPr>
            <w:r>
              <w:t>2</w:t>
            </w:r>
            <w:r w:rsidR="00D9490D" w:rsidRPr="00E212C4">
              <w:t>.</w:t>
            </w:r>
          </w:p>
        </w:tc>
        <w:tc>
          <w:tcPr>
            <w:tcW w:w="3685" w:type="dxa"/>
            <w:shd w:val="clear" w:color="auto" w:fill="auto"/>
          </w:tcPr>
          <w:p w14:paraId="5B72C4FF" w14:textId="77777777" w:rsidR="00D9490D" w:rsidRPr="00E212C4" w:rsidRDefault="00D9490D" w:rsidP="001710BC">
            <w:pPr>
              <w:ind w:firstLine="0"/>
              <w:jc w:val="both"/>
              <w:rPr>
                <w:u w:val="single"/>
              </w:rPr>
            </w:pPr>
            <w:r>
              <w:t>Techninio p</w:t>
            </w:r>
            <w:r w:rsidRPr="00E212C4">
              <w:t>rojekto pavadinimas.</w:t>
            </w:r>
          </w:p>
        </w:tc>
        <w:tc>
          <w:tcPr>
            <w:tcW w:w="4962" w:type="dxa"/>
            <w:shd w:val="clear" w:color="auto" w:fill="auto"/>
          </w:tcPr>
          <w:p w14:paraId="5B72C500" w14:textId="140DFACF" w:rsidR="00D9490D" w:rsidRDefault="00FE2EF8" w:rsidP="001710BC">
            <w:pPr>
              <w:pStyle w:val="Betarp"/>
              <w:ind w:firstLine="0"/>
              <w:rPr>
                <w:kern w:val="0"/>
              </w:rPr>
            </w:pPr>
            <w:r>
              <w:rPr>
                <w:color w:val="000000"/>
                <w:kern w:val="0"/>
                <w:lang w:val="en-US" w:eastAsia="en-US"/>
              </w:rPr>
              <w:t xml:space="preserve">Dalies </w:t>
            </w:r>
            <w:proofErr w:type="spellStart"/>
            <w:r>
              <w:rPr>
                <w:color w:val="000000"/>
                <w:kern w:val="0"/>
                <w:lang w:val="en-US" w:eastAsia="en-US"/>
              </w:rPr>
              <w:t>g</w:t>
            </w:r>
            <w:r w:rsidR="0095287B">
              <w:rPr>
                <w:color w:val="000000"/>
                <w:kern w:val="0"/>
                <w:lang w:val="en-US" w:eastAsia="en-US"/>
              </w:rPr>
              <w:t>yvenamos</w:t>
            </w:r>
            <w:proofErr w:type="spellEnd"/>
            <w:r w:rsidR="0095287B">
              <w:rPr>
                <w:color w:val="000000"/>
                <w:kern w:val="0"/>
                <w:lang w:val="en-US" w:eastAsia="en-US"/>
              </w:rPr>
              <w:t xml:space="preserve"> </w:t>
            </w:r>
            <w:proofErr w:type="spellStart"/>
            <w:r w:rsidR="0095287B">
              <w:rPr>
                <w:color w:val="000000"/>
                <w:kern w:val="0"/>
                <w:lang w:val="en-US" w:eastAsia="en-US"/>
              </w:rPr>
              <w:t>paskirties</w:t>
            </w:r>
            <w:proofErr w:type="spellEnd"/>
            <w:r w:rsidR="0095287B">
              <w:rPr>
                <w:color w:val="000000"/>
                <w:kern w:val="0"/>
                <w:lang w:val="en-US" w:eastAsia="en-US"/>
              </w:rPr>
              <w:t xml:space="preserve"> (</w:t>
            </w:r>
            <w:proofErr w:type="spellStart"/>
            <w:r w:rsidR="0095287B">
              <w:rPr>
                <w:color w:val="000000"/>
                <w:kern w:val="0"/>
                <w:lang w:val="en-US" w:eastAsia="en-US"/>
              </w:rPr>
              <w:t>įvairių</w:t>
            </w:r>
            <w:proofErr w:type="spellEnd"/>
            <w:r w:rsidR="0095287B">
              <w:rPr>
                <w:color w:val="000000"/>
                <w:kern w:val="0"/>
                <w:lang w:val="en-US" w:eastAsia="en-US"/>
              </w:rPr>
              <w:t xml:space="preserve"> </w:t>
            </w:r>
            <w:proofErr w:type="spellStart"/>
            <w:r w:rsidR="0095287B">
              <w:rPr>
                <w:color w:val="000000"/>
                <w:kern w:val="0"/>
                <w:lang w:val="en-US" w:eastAsia="en-US"/>
              </w:rPr>
              <w:t>socialinių</w:t>
            </w:r>
            <w:proofErr w:type="spellEnd"/>
            <w:r w:rsidR="0095287B">
              <w:rPr>
                <w:color w:val="000000"/>
                <w:kern w:val="0"/>
                <w:lang w:val="en-US" w:eastAsia="en-US"/>
              </w:rPr>
              <w:t xml:space="preserve"> </w:t>
            </w:r>
            <w:proofErr w:type="spellStart"/>
            <w:r w:rsidR="0095287B">
              <w:rPr>
                <w:color w:val="000000"/>
                <w:kern w:val="0"/>
                <w:lang w:val="en-US" w:eastAsia="en-US"/>
              </w:rPr>
              <w:t>grupių</w:t>
            </w:r>
            <w:proofErr w:type="spellEnd"/>
            <w:r w:rsidR="0095287B">
              <w:rPr>
                <w:color w:val="000000"/>
                <w:kern w:val="0"/>
                <w:lang w:val="en-US" w:eastAsia="en-US"/>
              </w:rPr>
              <w:t xml:space="preserve"> </w:t>
            </w:r>
            <w:proofErr w:type="spellStart"/>
            <w:r w:rsidR="0095287B">
              <w:rPr>
                <w:color w:val="000000"/>
                <w:kern w:val="0"/>
                <w:lang w:val="en-US" w:eastAsia="en-US"/>
              </w:rPr>
              <w:t>asmenims</w:t>
            </w:r>
            <w:proofErr w:type="spellEnd"/>
            <w:r w:rsidR="0095287B">
              <w:rPr>
                <w:color w:val="000000"/>
                <w:kern w:val="0"/>
                <w:lang w:val="en-US" w:eastAsia="en-US"/>
              </w:rPr>
              <w:t xml:space="preserve">) </w:t>
            </w:r>
            <w:r w:rsidR="00D9490D" w:rsidRPr="00D9490D">
              <w:rPr>
                <w:rFonts w:eastAsia="Lucida Sans Unicode"/>
              </w:rPr>
              <w:t>pastato</w:t>
            </w:r>
            <w:r w:rsidR="00235486">
              <w:rPr>
                <w:rFonts w:eastAsia="Lucida Sans Unicode"/>
              </w:rPr>
              <w:t>,</w:t>
            </w:r>
            <w:r w:rsidR="00D9490D" w:rsidRPr="00D9490D">
              <w:rPr>
                <w:rFonts w:eastAsia="Lucida Sans Unicode"/>
              </w:rPr>
              <w:t xml:space="preserve"> </w:t>
            </w:r>
            <w:r w:rsidR="00D9490D">
              <w:rPr>
                <w:rFonts w:eastAsia="Lucida Sans Unicode"/>
              </w:rPr>
              <w:t>R</w:t>
            </w:r>
            <w:r w:rsidR="00D9490D" w:rsidRPr="00D9490D">
              <w:rPr>
                <w:rFonts w:eastAsia="Lucida Sans Unicode"/>
              </w:rPr>
              <w:t>amygalos g. 34</w:t>
            </w:r>
            <w:r w:rsidR="009626A4">
              <w:rPr>
                <w:rFonts w:eastAsia="Lucida Sans Unicode"/>
              </w:rPr>
              <w:t>A</w:t>
            </w:r>
            <w:r w:rsidR="00D9490D" w:rsidRPr="00D9490D">
              <w:rPr>
                <w:rFonts w:eastAsia="Lucida Sans Unicode"/>
              </w:rPr>
              <w:t xml:space="preserve">, </w:t>
            </w:r>
            <w:r w:rsidR="00D9490D">
              <w:rPr>
                <w:rFonts w:eastAsia="Lucida Sans Unicode"/>
              </w:rPr>
              <w:t>Š</w:t>
            </w:r>
            <w:r w:rsidR="00D9490D" w:rsidRPr="00D9490D">
              <w:rPr>
                <w:rFonts w:eastAsia="Lucida Sans Unicode"/>
              </w:rPr>
              <w:t xml:space="preserve">ėtos mstl., </w:t>
            </w:r>
            <w:r w:rsidR="00D9490D">
              <w:rPr>
                <w:rFonts w:eastAsia="Lucida Sans Unicode"/>
              </w:rPr>
              <w:t>K</w:t>
            </w:r>
            <w:r w:rsidR="00553B13">
              <w:rPr>
                <w:rFonts w:eastAsia="Lucida Sans Unicode"/>
              </w:rPr>
              <w:t>ėdainių r</w:t>
            </w:r>
            <w:r w:rsidR="00D9490D" w:rsidRPr="00D9490D">
              <w:rPr>
                <w:rFonts w:eastAsia="Lucida Sans Unicode"/>
              </w:rPr>
              <w:t>. sav.</w:t>
            </w:r>
            <w:r w:rsidR="00921646">
              <w:rPr>
                <w:rFonts w:eastAsia="Lucida Sans Unicode"/>
              </w:rPr>
              <w:t>,</w:t>
            </w:r>
            <w:r w:rsidR="00D9490D" w:rsidRPr="00D9490D">
              <w:rPr>
                <w:rFonts w:eastAsia="Lucida Sans Unicode"/>
              </w:rPr>
              <w:t xml:space="preserve"> </w:t>
            </w:r>
            <w:r w:rsidR="003E0793">
              <w:rPr>
                <w:rFonts w:eastAsia="Lucida Sans Unicode"/>
              </w:rPr>
              <w:t>kapitalinio remonto</w:t>
            </w:r>
            <w:r w:rsidR="00D9490D" w:rsidRPr="00D9490D">
              <w:rPr>
                <w:rFonts w:eastAsia="Lucida Sans Unicode"/>
              </w:rPr>
              <w:t xml:space="preserve"> </w:t>
            </w:r>
            <w:r w:rsidR="00281BE9">
              <w:rPr>
                <w:rFonts w:eastAsia="Lucida Sans Unicode"/>
              </w:rPr>
              <w:t>techninis darbo</w:t>
            </w:r>
            <w:r w:rsidR="00D9490D" w:rsidRPr="00D9490D">
              <w:rPr>
                <w:rFonts w:eastAsia="Lucida Sans Unicode"/>
              </w:rPr>
              <w:t xml:space="preserve"> </w:t>
            </w:r>
            <w:proofErr w:type="spellStart"/>
            <w:r w:rsidR="00D9490D" w:rsidRPr="00D9490D">
              <w:rPr>
                <w:color w:val="000000"/>
                <w:kern w:val="0"/>
                <w:lang w:val="en-US" w:eastAsia="en-US"/>
              </w:rPr>
              <w:t>projekt</w:t>
            </w:r>
            <w:r w:rsidR="00D9490D">
              <w:rPr>
                <w:color w:val="000000"/>
                <w:kern w:val="0"/>
                <w:lang w:val="en-US" w:eastAsia="en-US"/>
              </w:rPr>
              <w:t>as</w:t>
            </w:r>
            <w:proofErr w:type="spellEnd"/>
            <w:r w:rsidR="00D9490D" w:rsidRPr="00D9490D">
              <w:rPr>
                <w:color w:val="000000"/>
                <w:kern w:val="0"/>
                <w:lang w:val="en-US" w:eastAsia="en-US"/>
              </w:rPr>
              <w:t xml:space="preserve"> </w:t>
            </w:r>
          </w:p>
        </w:tc>
      </w:tr>
      <w:tr w:rsidR="00E15C34" w:rsidRPr="00E212C4" w14:paraId="5B72C509" w14:textId="77777777" w:rsidTr="006A3071">
        <w:trPr>
          <w:trHeight w:val="885"/>
        </w:trPr>
        <w:tc>
          <w:tcPr>
            <w:tcW w:w="846" w:type="dxa"/>
            <w:shd w:val="clear" w:color="auto" w:fill="auto"/>
          </w:tcPr>
          <w:p w14:paraId="5B72C502" w14:textId="77777777" w:rsidR="00E15C34" w:rsidRPr="00E212C4" w:rsidRDefault="00E15C34" w:rsidP="002F79C4">
            <w:pPr>
              <w:ind w:firstLine="0"/>
              <w:jc w:val="center"/>
            </w:pPr>
            <w:r w:rsidRPr="00E212C4">
              <w:t>3.</w:t>
            </w:r>
          </w:p>
        </w:tc>
        <w:tc>
          <w:tcPr>
            <w:tcW w:w="3685" w:type="dxa"/>
            <w:shd w:val="clear" w:color="auto" w:fill="auto"/>
          </w:tcPr>
          <w:p w14:paraId="5B72C503" w14:textId="77777777" w:rsidR="00E15C34" w:rsidRPr="00E212C4" w:rsidRDefault="00E15C34" w:rsidP="001710BC">
            <w:pPr>
              <w:ind w:firstLine="0"/>
            </w:pPr>
            <w:r w:rsidRPr="00E212C4">
              <w:t>Statinio</w:t>
            </w:r>
            <w:r w:rsidRPr="00E212C4">
              <w:rPr>
                <w:b/>
              </w:rPr>
              <w:t xml:space="preserve"> </w:t>
            </w:r>
            <w:r w:rsidRPr="00E212C4">
              <w:t>(-</w:t>
            </w:r>
            <w:proofErr w:type="spellStart"/>
            <w:r w:rsidRPr="00E212C4">
              <w:t>ių</w:t>
            </w:r>
            <w:proofErr w:type="spellEnd"/>
            <w:r w:rsidRPr="00E212C4">
              <w:t>) ar statinių grupės paskirtis ir bendrieji (techniniai ir</w:t>
            </w:r>
            <w:r w:rsidRPr="00E212C4">
              <w:rPr>
                <w:b/>
              </w:rPr>
              <w:t xml:space="preserve"> </w:t>
            </w:r>
            <w:r w:rsidRPr="00E212C4">
              <w:t>paskirties) rodikliai.</w:t>
            </w:r>
          </w:p>
        </w:tc>
        <w:tc>
          <w:tcPr>
            <w:tcW w:w="4962" w:type="dxa"/>
            <w:shd w:val="clear" w:color="auto" w:fill="auto"/>
          </w:tcPr>
          <w:p w14:paraId="5B72C504" w14:textId="77777777" w:rsidR="00221C98" w:rsidRDefault="00221C98" w:rsidP="001710BC">
            <w:pPr>
              <w:pStyle w:val="Betarp"/>
              <w:ind w:firstLine="0"/>
            </w:pPr>
            <w:r>
              <w:t>Paskirtis: gyvenamoji (įvairioms socialinėms grupėms);</w:t>
            </w:r>
          </w:p>
          <w:p w14:paraId="5B72C505" w14:textId="77777777" w:rsidR="00E15C34" w:rsidRPr="00E212C4" w:rsidRDefault="00C4208D" w:rsidP="001710BC">
            <w:pPr>
              <w:pStyle w:val="Betarp"/>
              <w:ind w:firstLine="0"/>
            </w:pPr>
            <w:r>
              <w:t>Remontuojamo</w:t>
            </w:r>
            <w:r w:rsidR="0095287B">
              <w:t xml:space="preserve">s </w:t>
            </w:r>
            <w:r w:rsidR="00E15C34" w:rsidRPr="00E212C4">
              <w:t>pastato</w:t>
            </w:r>
            <w:r w:rsidR="00097E54">
              <w:t xml:space="preserve"> (1N2p)</w:t>
            </w:r>
            <w:r w:rsidR="00E15C34" w:rsidRPr="00E212C4">
              <w:t xml:space="preserve"> </w:t>
            </w:r>
            <w:r w:rsidR="00011207">
              <w:t xml:space="preserve">dalies </w:t>
            </w:r>
            <w:r w:rsidR="00E15C34" w:rsidRPr="00E212C4">
              <w:t>techniniai rodikliai:</w:t>
            </w:r>
          </w:p>
          <w:p w14:paraId="5B72C506" w14:textId="77777777" w:rsidR="00E15C34" w:rsidRPr="002B54C0" w:rsidRDefault="00E15C34" w:rsidP="001710BC">
            <w:pPr>
              <w:pStyle w:val="Betarp"/>
              <w:ind w:firstLine="0"/>
            </w:pPr>
            <w:r w:rsidRPr="002B54C0">
              <w:t xml:space="preserve">Aukštų skaičius </w:t>
            </w:r>
            <w:r w:rsidR="00ED7298" w:rsidRPr="002B54C0">
              <w:t xml:space="preserve">– 2;  </w:t>
            </w:r>
            <w:r w:rsidRPr="002B54C0">
              <w:t xml:space="preserve"> </w:t>
            </w:r>
          </w:p>
          <w:p w14:paraId="5B72C507" w14:textId="7DFC3667" w:rsidR="00E15C34" w:rsidRPr="002B54C0" w:rsidRDefault="00E15C34" w:rsidP="001710BC">
            <w:pPr>
              <w:pStyle w:val="Betarp"/>
              <w:ind w:firstLine="0"/>
            </w:pPr>
            <w:r w:rsidRPr="002B54C0">
              <w:t>Bendras plotas</w:t>
            </w:r>
            <w:r w:rsidR="00ED7298" w:rsidRPr="002B54C0">
              <w:t xml:space="preserve"> </w:t>
            </w:r>
            <w:r w:rsidR="00030E04">
              <w:t>–</w:t>
            </w:r>
            <w:r w:rsidR="00ED7298" w:rsidRPr="002B54C0">
              <w:t xml:space="preserve"> </w:t>
            </w:r>
            <w:r w:rsidR="005734F6">
              <w:t>3</w:t>
            </w:r>
            <w:r w:rsidR="0087587A">
              <w:t>65</w:t>
            </w:r>
            <w:r w:rsidR="005734F6">
              <w:t>,00</w:t>
            </w:r>
            <w:r w:rsidR="00030E04">
              <w:t xml:space="preserve"> </w:t>
            </w:r>
            <w:r w:rsidRPr="002B54C0">
              <w:t xml:space="preserve">kv. m; </w:t>
            </w:r>
          </w:p>
          <w:p w14:paraId="5B72C508" w14:textId="77777777" w:rsidR="00E15C34" w:rsidRPr="00E212C4" w:rsidRDefault="00E15C34" w:rsidP="001710BC">
            <w:pPr>
              <w:pStyle w:val="Betarp"/>
              <w:ind w:firstLine="0"/>
            </w:pPr>
            <w:r w:rsidRPr="002B54C0">
              <w:t xml:space="preserve">Bendras tūris </w:t>
            </w:r>
            <w:r w:rsidR="00030E04">
              <w:t>–</w:t>
            </w:r>
            <w:r w:rsidRPr="002B54C0">
              <w:t xml:space="preserve"> </w:t>
            </w:r>
            <w:r w:rsidR="005734F6">
              <w:t>1275,00</w:t>
            </w:r>
            <w:r w:rsidRPr="002B54C0">
              <w:t xml:space="preserve"> </w:t>
            </w:r>
            <w:r w:rsidR="00ED7298" w:rsidRPr="002B54C0">
              <w:t xml:space="preserve">kub. </w:t>
            </w:r>
            <w:r w:rsidRPr="002B54C0">
              <w:t>m;</w:t>
            </w:r>
          </w:p>
        </w:tc>
      </w:tr>
      <w:tr w:rsidR="00E15C34" w:rsidRPr="00E212C4" w14:paraId="5B72C50D" w14:textId="77777777" w:rsidTr="006A3071">
        <w:trPr>
          <w:trHeight w:val="272"/>
        </w:trPr>
        <w:tc>
          <w:tcPr>
            <w:tcW w:w="846" w:type="dxa"/>
            <w:shd w:val="clear" w:color="auto" w:fill="auto"/>
          </w:tcPr>
          <w:p w14:paraId="5B72C50A" w14:textId="77777777" w:rsidR="00E15C34" w:rsidRPr="00E212C4" w:rsidRDefault="00E15C34" w:rsidP="002F79C4">
            <w:pPr>
              <w:ind w:firstLine="0"/>
              <w:jc w:val="center"/>
            </w:pPr>
            <w:r w:rsidRPr="00E212C4">
              <w:t>4.</w:t>
            </w:r>
          </w:p>
        </w:tc>
        <w:tc>
          <w:tcPr>
            <w:tcW w:w="3685" w:type="dxa"/>
            <w:shd w:val="clear" w:color="auto" w:fill="auto"/>
          </w:tcPr>
          <w:p w14:paraId="5B72C50B" w14:textId="77777777" w:rsidR="00E15C34" w:rsidRPr="00E212C4" w:rsidRDefault="00E15C34" w:rsidP="001710BC">
            <w:pPr>
              <w:ind w:firstLine="0"/>
              <w:jc w:val="both"/>
              <w:rPr>
                <w:u w:val="single"/>
              </w:rPr>
            </w:pPr>
            <w:r w:rsidRPr="00E212C4">
              <w:t>Statinio</w:t>
            </w:r>
            <w:r w:rsidRPr="00E212C4">
              <w:rPr>
                <w:b/>
              </w:rPr>
              <w:t xml:space="preserve"> </w:t>
            </w:r>
            <w:r w:rsidRPr="00E212C4">
              <w:t>statybos rūšis.</w:t>
            </w:r>
          </w:p>
        </w:tc>
        <w:tc>
          <w:tcPr>
            <w:tcW w:w="4962" w:type="dxa"/>
            <w:shd w:val="clear" w:color="auto" w:fill="auto"/>
          </w:tcPr>
          <w:p w14:paraId="5B72C50C" w14:textId="77777777" w:rsidR="00E15C34" w:rsidRPr="00E212C4" w:rsidRDefault="00E15C34" w:rsidP="001710BC">
            <w:pPr>
              <w:pStyle w:val="istatymas"/>
              <w:spacing w:before="0" w:beforeAutospacing="0" w:after="0" w:afterAutospacing="0"/>
              <w:jc w:val="both"/>
              <w:rPr>
                <w:bCs/>
              </w:rPr>
            </w:pPr>
            <w:r>
              <w:rPr>
                <w:iCs/>
              </w:rPr>
              <w:t>Nustato projektuotojas</w:t>
            </w:r>
          </w:p>
        </w:tc>
      </w:tr>
      <w:tr w:rsidR="00E15C34" w:rsidRPr="00E212C4" w14:paraId="5B72C511" w14:textId="77777777" w:rsidTr="006A3071">
        <w:trPr>
          <w:trHeight w:val="272"/>
        </w:trPr>
        <w:tc>
          <w:tcPr>
            <w:tcW w:w="846" w:type="dxa"/>
            <w:shd w:val="clear" w:color="auto" w:fill="auto"/>
          </w:tcPr>
          <w:p w14:paraId="5B72C50E" w14:textId="77777777" w:rsidR="00E15C34" w:rsidRPr="00E212C4" w:rsidRDefault="00E15C34" w:rsidP="002F79C4">
            <w:pPr>
              <w:ind w:firstLine="0"/>
              <w:jc w:val="center"/>
            </w:pPr>
            <w:r w:rsidRPr="00E212C4">
              <w:t>5.</w:t>
            </w:r>
          </w:p>
        </w:tc>
        <w:tc>
          <w:tcPr>
            <w:tcW w:w="3685" w:type="dxa"/>
            <w:shd w:val="clear" w:color="auto" w:fill="auto"/>
          </w:tcPr>
          <w:p w14:paraId="5B72C50F" w14:textId="77777777" w:rsidR="00E15C34" w:rsidRPr="00E212C4" w:rsidRDefault="00E15C34" w:rsidP="001710BC">
            <w:pPr>
              <w:ind w:firstLine="0"/>
              <w:jc w:val="both"/>
              <w:rPr>
                <w:u w:val="single"/>
              </w:rPr>
            </w:pPr>
            <w:r w:rsidRPr="00E212C4">
              <w:t>Statinio kategorija.</w:t>
            </w:r>
          </w:p>
        </w:tc>
        <w:tc>
          <w:tcPr>
            <w:tcW w:w="4962" w:type="dxa"/>
            <w:shd w:val="clear" w:color="auto" w:fill="auto"/>
          </w:tcPr>
          <w:p w14:paraId="5B72C510" w14:textId="77777777" w:rsidR="00CC73A2" w:rsidRPr="00CC73A2" w:rsidRDefault="0031443D" w:rsidP="001710BC">
            <w:pPr>
              <w:ind w:firstLine="0"/>
              <w:jc w:val="both"/>
            </w:pPr>
            <w:r>
              <w:rPr>
                <w:rFonts w:eastAsia="Lucida Sans Unicode"/>
                <w:b/>
                <w:kern w:val="2"/>
              </w:rPr>
              <w:t xml:space="preserve"> </w:t>
            </w:r>
            <w:r w:rsidRPr="0031443D">
              <w:rPr>
                <w:rFonts w:eastAsia="Lucida Sans Unicode"/>
                <w:kern w:val="2"/>
              </w:rPr>
              <w:t>Y</w:t>
            </w:r>
            <w:r>
              <w:t>pa</w:t>
            </w:r>
            <w:r w:rsidR="00E15C34" w:rsidRPr="00E212C4">
              <w:t>tingas statinys</w:t>
            </w:r>
          </w:p>
        </w:tc>
      </w:tr>
      <w:tr w:rsidR="00E15C34" w:rsidRPr="00E212C4" w14:paraId="5B72C51B" w14:textId="77777777" w:rsidTr="006A3071">
        <w:trPr>
          <w:trHeight w:val="420"/>
        </w:trPr>
        <w:tc>
          <w:tcPr>
            <w:tcW w:w="846" w:type="dxa"/>
            <w:shd w:val="clear" w:color="auto" w:fill="auto"/>
          </w:tcPr>
          <w:p w14:paraId="5B72C512" w14:textId="77777777" w:rsidR="00E15C34" w:rsidRPr="00E212C4" w:rsidRDefault="00E15C34" w:rsidP="002F79C4">
            <w:pPr>
              <w:ind w:firstLine="0"/>
              <w:jc w:val="center"/>
            </w:pPr>
            <w:r w:rsidRPr="00E212C4">
              <w:t>6.</w:t>
            </w:r>
          </w:p>
        </w:tc>
        <w:tc>
          <w:tcPr>
            <w:tcW w:w="3685" w:type="dxa"/>
            <w:shd w:val="clear" w:color="auto" w:fill="auto"/>
          </w:tcPr>
          <w:p w14:paraId="5B72C513" w14:textId="77777777" w:rsidR="00E15C34" w:rsidRPr="00E212C4" w:rsidRDefault="00E15C34" w:rsidP="001710BC">
            <w:pPr>
              <w:ind w:firstLine="0"/>
            </w:pPr>
            <w:r w:rsidRPr="00E212C4">
              <w:t>Esamos statinio konstrukcijos, jų funkcinė paskirtis.</w:t>
            </w:r>
          </w:p>
          <w:p w14:paraId="5B72C514" w14:textId="77777777" w:rsidR="00E15C34" w:rsidRPr="00E212C4" w:rsidRDefault="00E15C34" w:rsidP="001710BC">
            <w:pPr>
              <w:jc w:val="both"/>
            </w:pPr>
          </w:p>
        </w:tc>
        <w:tc>
          <w:tcPr>
            <w:tcW w:w="4962" w:type="dxa"/>
            <w:shd w:val="clear" w:color="auto" w:fill="auto"/>
          </w:tcPr>
          <w:p w14:paraId="5B72C515" w14:textId="77777777" w:rsidR="00E15C34" w:rsidRDefault="00E15C34" w:rsidP="001710BC">
            <w:pPr>
              <w:ind w:firstLine="0"/>
              <w:jc w:val="both"/>
              <w:rPr>
                <w:iCs/>
                <w:color w:val="000000" w:themeColor="text1"/>
              </w:rPr>
            </w:pPr>
            <w:r w:rsidRPr="00F23CB5">
              <w:rPr>
                <w:iCs/>
                <w:color w:val="000000" w:themeColor="text1"/>
              </w:rPr>
              <w:t xml:space="preserve">Pastato statybos metai </w:t>
            </w:r>
            <w:r w:rsidR="008148B0">
              <w:rPr>
                <w:iCs/>
                <w:color w:val="000000" w:themeColor="text1"/>
              </w:rPr>
              <w:t>–</w:t>
            </w:r>
            <w:r w:rsidRPr="00F23CB5">
              <w:rPr>
                <w:iCs/>
                <w:color w:val="000000" w:themeColor="text1"/>
              </w:rPr>
              <w:t xml:space="preserve"> </w:t>
            </w:r>
            <w:r w:rsidR="008148B0">
              <w:rPr>
                <w:iCs/>
                <w:color w:val="000000" w:themeColor="text1"/>
              </w:rPr>
              <w:t>198</w:t>
            </w:r>
            <w:r w:rsidR="00103FA2">
              <w:rPr>
                <w:iCs/>
                <w:color w:val="000000" w:themeColor="text1"/>
              </w:rPr>
              <w:t>2</w:t>
            </w:r>
            <w:r w:rsidR="008148B0">
              <w:rPr>
                <w:iCs/>
                <w:color w:val="000000" w:themeColor="text1"/>
              </w:rPr>
              <w:t>;</w:t>
            </w:r>
          </w:p>
          <w:p w14:paraId="5B72C516" w14:textId="77777777" w:rsidR="005734F6" w:rsidRPr="00F23CB5" w:rsidRDefault="005734F6" w:rsidP="001710BC">
            <w:pPr>
              <w:ind w:firstLine="0"/>
              <w:jc w:val="both"/>
              <w:rPr>
                <w:iCs/>
                <w:color w:val="000000" w:themeColor="text1"/>
              </w:rPr>
            </w:pPr>
            <w:r>
              <w:rPr>
                <w:iCs/>
                <w:color w:val="000000" w:themeColor="text1"/>
              </w:rPr>
              <w:t>Rekonstrukcija – 2018 m.</w:t>
            </w:r>
          </w:p>
          <w:p w14:paraId="5B72C517" w14:textId="77777777" w:rsidR="00E15C34" w:rsidRPr="00F23CB5" w:rsidRDefault="00E15C34" w:rsidP="001710BC">
            <w:pPr>
              <w:ind w:firstLine="0"/>
              <w:jc w:val="both"/>
              <w:rPr>
                <w:iCs/>
                <w:color w:val="000000" w:themeColor="text1"/>
              </w:rPr>
            </w:pPr>
            <w:r w:rsidRPr="00F23CB5">
              <w:rPr>
                <w:iCs/>
                <w:color w:val="000000" w:themeColor="text1"/>
              </w:rPr>
              <w:t>Pamatai – betono</w:t>
            </w:r>
            <w:r w:rsidR="008148B0">
              <w:rPr>
                <w:iCs/>
                <w:color w:val="000000" w:themeColor="text1"/>
              </w:rPr>
              <w:t>;</w:t>
            </w:r>
          </w:p>
          <w:p w14:paraId="5B72C518" w14:textId="77777777" w:rsidR="00E15C34" w:rsidRPr="00F23CB5" w:rsidRDefault="00E15C34" w:rsidP="001710BC">
            <w:pPr>
              <w:ind w:firstLine="0"/>
              <w:jc w:val="both"/>
              <w:rPr>
                <w:iCs/>
                <w:color w:val="000000" w:themeColor="text1"/>
              </w:rPr>
            </w:pPr>
            <w:r w:rsidRPr="00F23CB5">
              <w:rPr>
                <w:iCs/>
                <w:color w:val="000000" w:themeColor="text1"/>
              </w:rPr>
              <w:t xml:space="preserve">Sienos – </w:t>
            </w:r>
            <w:r w:rsidR="006F510C" w:rsidRPr="00F23CB5">
              <w:rPr>
                <w:iCs/>
                <w:color w:val="000000" w:themeColor="text1"/>
              </w:rPr>
              <w:t>plytų</w:t>
            </w:r>
            <w:r w:rsidR="0038510C">
              <w:rPr>
                <w:iCs/>
                <w:color w:val="000000" w:themeColor="text1"/>
              </w:rPr>
              <w:t xml:space="preserve"> mūras (apšiltintas)</w:t>
            </w:r>
            <w:r w:rsidR="008148B0">
              <w:rPr>
                <w:iCs/>
                <w:color w:val="000000" w:themeColor="text1"/>
              </w:rPr>
              <w:t>;</w:t>
            </w:r>
          </w:p>
          <w:p w14:paraId="5B72C519" w14:textId="77777777" w:rsidR="00E15C34" w:rsidRPr="00F23CB5" w:rsidRDefault="00E15C34" w:rsidP="001710BC">
            <w:pPr>
              <w:ind w:firstLine="0"/>
              <w:jc w:val="both"/>
              <w:rPr>
                <w:iCs/>
                <w:color w:val="000000" w:themeColor="text1"/>
              </w:rPr>
            </w:pPr>
            <w:r w:rsidRPr="00F23CB5">
              <w:rPr>
                <w:iCs/>
                <w:color w:val="000000" w:themeColor="text1"/>
              </w:rPr>
              <w:t>Perdangos – gelžbetonio</w:t>
            </w:r>
            <w:r w:rsidR="008148B0">
              <w:rPr>
                <w:iCs/>
                <w:color w:val="000000" w:themeColor="text1"/>
              </w:rPr>
              <w:t>;</w:t>
            </w:r>
            <w:r w:rsidRPr="00F23CB5">
              <w:rPr>
                <w:iCs/>
                <w:color w:val="000000" w:themeColor="text1"/>
              </w:rPr>
              <w:t xml:space="preserve"> </w:t>
            </w:r>
          </w:p>
          <w:p w14:paraId="5B72C51A" w14:textId="77777777" w:rsidR="00E15C34" w:rsidRPr="001908C5" w:rsidRDefault="00E15C34" w:rsidP="001710BC">
            <w:pPr>
              <w:ind w:firstLine="0"/>
              <w:jc w:val="both"/>
              <w:rPr>
                <w:iCs/>
                <w:color w:val="FF0000"/>
              </w:rPr>
            </w:pPr>
            <w:r w:rsidRPr="00F23CB5">
              <w:rPr>
                <w:iCs/>
                <w:color w:val="000000" w:themeColor="text1"/>
              </w:rPr>
              <w:t xml:space="preserve">Stogo konstrukcija – </w:t>
            </w:r>
            <w:r w:rsidR="0038510C">
              <w:rPr>
                <w:iCs/>
                <w:color w:val="000000" w:themeColor="text1"/>
              </w:rPr>
              <w:t>šlaitinis</w:t>
            </w:r>
            <w:r w:rsidR="008148B0">
              <w:rPr>
                <w:iCs/>
                <w:color w:val="000000" w:themeColor="text1"/>
              </w:rPr>
              <w:t>.</w:t>
            </w:r>
          </w:p>
        </w:tc>
      </w:tr>
      <w:tr w:rsidR="00E15C34" w:rsidRPr="00E212C4" w14:paraId="5B72C520" w14:textId="77777777" w:rsidTr="006A3071">
        <w:trPr>
          <w:trHeight w:val="359"/>
        </w:trPr>
        <w:tc>
          <w:tcPr>
            <w:tcW w:w="846" w:type="dxa"/>
            <w:shd w:val="clear" w:color="auto" w:fill="auto"/>
          </w:tcPr>
          <w:p w14:paraId="5B72C51C" w14:textId="77777777" w:rsidR="00E15C34" w:rsidRPr="00E212C4" w:rsidRDefault="00E15C34" w:rsidP="002F79C4">
            <w:pPr>
              <w:ind w:firstLine="0"/>
              <w:jc w:val="center"/>
            </w:pPr>
            <w:r w:rsidRPr="00E212C4">
              <w:t>7.</w:t>
            </w:r>
          </w:p>
        </w:tc>
        <w:tc>
          <w:tcPr>
            <w:tcW w:w="3685" w:type="dxa"/>
            <w:shd w:val="clear" w:color="auto" w:fill="auto"/>
          </w:tcPr>
          <w:p w14:paraId="5B72C51D" w14:textId="77777777" w:rsidR="00E15C34" w:rsidRPr="00E212C4" w:rsidRDefault="00E15C34" w:rsidP="001710BC">
            <w:pPr>
              <w:ind w:firstLine="0"/>
              <w:rPr>
                <w:u w:val="single"/>
              </w:rPr>
            </w:pPr>
            <w:r w:rsidRPr="00E212C4">
              <w:t>Statinio projekto rengimo etapas.</w:t>
            </w:r>
          </w:p>
        </w:tc>
        <w:tc>
          <w:tcPr>
            <w:tcW w:w="4962" w:type="dxa"/>
            <w:shd w:val="clear" w:color="auto" w:fill="auto"/>
          </w:tcPr>
          <w:p w14:paraId="5B72C51E" w14:textId="77777777" w:rsidR="00030E04" w:rsidRDefault="00030E04" w:rsidP="001710BC">
            <w:pPr>
              <w:ind w:firstLine="0"/>
              <w:jc w:val="both"/>
            </w:pPr>
            <w:r>
              <w:t>Projektiniai pasiūlymai,</w:t>
            </w:r>
          </w:p>
          <w:p w14:paraId="5B72C51F" w14:textId="77777777" w:rsidR="00E15C34" w:rsidRPr="00E212C4" w:rsidRDefault="00E15C34" w:rsidP="001710BC">
            <w:pPr>
              <w:ind w:firstLine="0"/>
              <w:jc w:val="both"/>
            </w:pPr>
            <w:r w:rsidRPr="00E212C4">
              <w:t>Techninis</w:t>
            </w:r>
            <w:r w:rsidR="00030E04">
              <w:t xml:space="preserve"> darbo</w:t>
            </w:r>
            <w:r w:rsidRPr="00E212C4">
              <w:t xml:space="preserve"> projektas</w:t>
            </w:r>
          </w:p>
        </w:tc>
      </w:tr>
      <w:tr w:rsidR="00E15C34" w:rsidRPr="00E212C4" w14:paraId="5B72C523" w14:textId="77777777" w:rsidTr="006A3071">
        <w:tc>
          <w:tcPr>
            <w:tcW w:w="846" w:type="dxa"/>
            <w:shd w:val="clear" w:color="auto" w:fill="auto"/>
          </w:tcPr>
          <w:p w14:paraId="5B72C521" w14:textId="77777777" w:rsidR="00E15C34" w:rsidRPr="00E212C4" w:rsidRDefault="00E15C34" w:rsidP="001710BC">
            <w:pPr>
              <w:ind w:firstLine="0"/>
              <w:jc w:val="center"/>
            </w:pPr>
          </w:p>
        </w:tc>
        <w:tc>
          <w:tcPr>
            <w:tcW w:w="8647" w:type="dxa"/>
            <w:gridSpan w:val="2"/>
            <w:shd w:val="clear" w:color="auto" w:fill="auto"/>
          </w:tcPr>
          <w:p w14:paraId="5B72C522" w14:textId="77777777" w:rsidR="00E15C34" w:rsidRPr="00E212C4" w:rsidRDefault="00E15C34" w:rsidP="001710BC">
            <w:pPr>
              <w:ind w:left="360" w:firstLine="0"/>
              <w:jc w:val="center"/>
              <w:rPr>
                <w:b/>
              </w:rPr>
            </w:pPr>
            <w:r w:rsidRPr="00E212C4">
              <w:rPr>
                <w:b/>
              </w:rPr>
              <w:t>II. Perkamų projektavimo paslaugų apimtis, trukmė ir perkančiosios organizacijos pateikiami duomenys</w:t>
            </w:r>
          </w:p>
        </w:tc>
      </w:tr>
      <w:tr w:rsidR="00E15C34" w:rsidRPr="00E212C4" w14:paraId="5B72C527" w14:textId="77777777" w:rsidTr="006A3071">
        <w:tc>
          <w:tcPr>
            <w:tcW w:w="846" w:type="dxa"/>
            <w:shd w:val="clear" w:color="auto" w:fill="auto"/>
          </w:tcPr>
          <w:p w14:paraId="5B72C524" w14:textId="77777777" w:rsidR="00E15C34" w:rsidRPr="00E212C4" w:rsidRDefault="00E15C34" w:rsidP="002F79C4">
            <w:pPr>
              <w:ind w:firstLine="0"/>
              <w:jc w:val="center"/>
            </w:pPr>
            <w:r w:rsidRPr="00E212C4">
              <w:t>8.</w:t>
            </w:r>
          </w:p>
        </w:tc>
        <w:tc>
          <w:tcPr>
            <w:tcW w:w="3685" w:type="dxa"/>
            <w:shd w:val="clear" w:color="auto" w:fill="auto"/>
          </w:tcPr>
          <w:p w14:paraId="5B72C525" w14:textId="77777777" w:rsidR="00E15C34" w:rsidRPr="00E212C4" w:rsidRDefault="00E15C34" w:rsidP="001710BC">
            <w:pPr>
              <w:ind w:firstLine="0"/>
              <w:rPr>
                <w:u w:val="single"/>
              </w:rPr>
            </w:pPr>
            <w:r w:rsidRPr="00E212C4">
              <w:t>Projektavimo paslaugų apimtis:</w:t>
            </w:r>
          </w:p>
        </w:tc>
        <w:tc>
          <w:tcPr>
            <w:tcW w:w="4962" w:type="dxa"/>
            <w:shd w:val="clear" w:color="auto" w:fill="auto"/>
          </w:tcPr>
          <w:p w14:paraId="5B72C526" w14:textId="77777777" w:rsidR="00E15C34" w:rsidRPr="00E212C4" w:rsidRDefault="00E15C34" w:rsidP="001710BC">
            <w:pPr>
              <w:ind w:firstLine="0"/>
              <w:jc w:val="both"/>
              <w:rPr>
                <w:u w:val="single"/>
              </w:rPr>
            </w:pPr>
          </w:p>
        </w:tc>
      </w:tr>
      <w:tr w:rsidR="00E15C34" w:rsidRPr="00E212C4" w14:paraId="5B72C52E" w14:textId="77777777" w:rsidTr="006A3071">
        <w:trPr>
          <w:trHeight w:val="1206"/>
        </w:trPr>
        <w:tc>
          <w:tcPr>
            <w:tcW w:w="846" w:type="dxa"/>
            <w:shd w:val="clear" w:color="auto" w:fill="auto"/>
          </w:tcPr>
          <w:p w14:paraId="5B72C528" w14:textId="77777777" w:rsidR="00E15C34" w:rsidRPr="00E212C4" w:rsidRDefault="00E15C34" w:rsidP="002F79C4">
            <w:pPr>
              <w:ind w:firstLine="0"/>
              <w:jc w:val="center"/>
            </w:pPr>
            <w:r w:rsidRPr="00E212C4">
              <w:t>8.1.</w:t>
            </w:r>
          </w:p>
        </w:tc>
        <w:tc>
          <w:tcPr>
            <w:tcW w:w="3685" w:type="dxa"/>
            <w:shd w:val="clear" w:color="auto" w:fill="auto"/>
          </w:tcPr>
          <w:p w14:paraId="5B72C529" w14:textId="77777777" w:rsidR="00E15C34" w:rsidRPr="00E212C4" w:rsidRDefault="00E15C34" w:rsidP="001710BC">
            <w:pPr>
              <w:ind w:firstLine="0"/>
              <w:jc w:val="both"/>
              <w:rPr>
                <w:u w:val="single"/>
              </w:rPr>
            </w:pPr>
            <w:r w:rsidRPr="00E212C4">
              <w:t>projektavimo paslaugos;</w:t>
            </w:r>
          </w:p>
        </w:tc>
        <w:tc>
          <w:tcPr>
            <w:tcW w:w="4962" w:type="dxa"/>
            <w:shd w:val="clear" w:color="auto" w:fill="auto"/>
          </w:tcPr>
          <w:p w14:paraId="5B72C52A" w14:textId="77777777" w:rsidR="0064247E" w:rsidRDefault="0064247E" w:rsidP="001710BC">
            <w:pPr>
              <w:pStyle w:val="Betarp"/>
              <w:ind w:firstLine="0"/>
            </w:pPr>
            <w:r w:rsidRPr="009D7B03">
              <w:t>Parengti</w:t>
            </w:r>
            <w:r>
              <w:t>:</w:t>
            </w:r>
          </w:p>
          <w:p w14:paraId="5B72C52B" w14:textId="77777777" w:rsidR="0064247E" w:rsidRDefault="0064247E" w:rsidP="001710BC">
            <w:pPr>
              <w:pStyle w:val="Betarp"/>
              <w:ind w:firstLine="0"/>
            </w:pPr>
            <w:r>
              <w:t xml:space="preserve">- </w:t>
            </w:r>
            <w:r w:rsidRPr="009D7B03">
              <w:t>projektinius pasiūlymus</w:t>
            </w:r>
            <w:r>
              <w:t>;</w:t>
            </w:r>
          </w:p>
          <w:p w14:paraId="5B72C52C" w14:textId="77777777" w:rsidR="0064247E" w:rsidRDefault="0064247E" w:rsidP="001710BC">
            <w:pPr>
              <w:pStyle w:val="Betarp"/>
              <w:ind w:firstLine="0"/>
            </w:pPr>
            <w:r>
              <w:t xml:space="preserve">- </w:t>
            </w:r>
            <w:r w:rsidRPr="009D7B03">
              <w:t xml:space="preserve">techninį </w:t>
            </w:r>
            <w:r>
              <w:t xml:space="preserve">darbo </w:t>
            </w:r>
            <w:r w:rsidRPr="009D7B03">
              <w:t>projektą</w:t>
            </w:r>
            <w:r>
              <w:t>.</w:t>
            </w:r>
          </w:p>
          <w:p w14:paraId="5B72C52D" w14:textId="77777777" w:rsidR="00EE10BC" w:rsidRPr="00E212C4" w:rsidRDefault="0064247E" w:rsidP="001710BC">
            <w:pPr>
              <w:ind w:firstLine="0"/>
            </w:pPr>
            <w:r>
              <w:t>T</w:t>
            </w:r>
            <w:r w:rsidRPr="00E212C4">
              <w:t>echninio projekto sudėtis apibrėžta STR 1.04.04:2017 „Statinio projektavimas</w:t>
            </w:r>
            <w:r>
              <w:t>, p</w:t>
            </w:r>
            <w:r w:rsidRPr="00E212C4">
              <w:t>rojekto ekspertizė“.</w:t>
            </w:r>
          </w:p>
        </w:tc>
      </w:tr>
      <w:tr w:rsidR="00E15C34" w:rsidRPr="00E212C4" w14:paraId="5B72C532" w14:textId="77777777" w:rsidTr="006A3071">
        <w:tc>
          <w:tcPr>
            <w:tcW w:w="846" w:type="dxa"/>
            <w:shd w:val="clear" w:color="auto" w:fill="auto"/>
          </w:tcPr>
          <w:p w14:paraId="5B72C52F" w14:textId="77777777" w:rsidR="00E15C34" w:rsidRPr="00E212C4" w:rsidRDefault="00E15C34" w:rsidP="002F79C4">
            <w:pPr>
              <w:ind w:firstLine="0"/>
              <w:jc w:val="center"/>
            </w:pPr>
            <w:r w:rsidRPr="00E212C4">
              <w:t>8.2.</w:t>
            </w:r>
          </w:p>
        </w:tc>
        <w:tc>
          <w:tcPr>
            <w:tcW w:w="3685" w:type="dxa"/>
            <w:shd w:val="clear" w:color="auto" w:fill="auto"/>
          </w:tcPr>
          <w:p w14:paraId="5B72C530" w14:textId="77777777" w:rsidR="001F6796" w:rsidRPr="001F6796" w:rsidRDefault="00E15C34" w:rsidP="001710BC">
            <w:pPr>
              <w:pStyle w:val="Betarp"/>
              <w:ind w:firstLine="0"/>
            </w:pPr>
            <w:r w:rsidRPr="00E212C4">
              <w:t>kitos paslaugos, susijusios su projektavimo paslaugomis.</w:t>
            </w:r>
          </w:p>
        </w:tc>
        <w:tc>
          <w:tcPr>
            <w:tcW w:w="4962" w:type="dxa"/>
            <w:shd w:val="clear" w:color="auto" w:fill="auto"/>
          </w:tcPr>
          <w:p w14:paraId="5B72C531" w14:textId="52093CC5" w:rsidR="00E15C34" w:rsidRPr="005D569A" w:rsidRDefault="005D569A" w:rsidP="001710BC">
            <w:pPr>
              <w:pStyle w:val="Betarp"/>
              <w:ind w:firstLine="0"/>
            </w:pPr>
            <w:r w:rsidRPr="005D569A">
              <w:t>Atlikti</w:t>
            </w:r>
            <w:r>
              <w:rPr>
                <w:color w:val="000000"/>
                <w:shd w:val="clear" w:color="auto" w:fill="FFFFFF"/>
              </w:rPr>
              <w:t xml:space="preserve"> statinio </w:t>
            </w:r>
            <w:r w:rsidR="0064247E">
              <w:rPr>
                <w:color w:val="000000"/>
                <w:shd w:val="clear" w:color="auto" w:fill="FFFFFF"/>
              </w:rPr>
              <w:t xml:space="preserve">laikančių konstrukcijų </w:t>
            </w:r>
            <w:r>
              <w:rPr>
                <w:color w:val="000000"/>
                <w:shd w:val="clear" w:color="auto" w:fill="FFFFFF"/>
              </w:rPr>
              <w:t xml:space="preserve"> </w:t>
            </w:r>
            <w:r w:rsidR="00A50841">
              <w:rPr>
                <w:color w:val="000000"/>
                <w:shd w:val="clear" w:color="auto" w:fill="FFFFFF"/>
              </w:rPr>
              <w:t>ekspertizę/jeigu reikia,</w:t>
            </w:r>
            <w:r w:rsidR="00152715">
              <w:rPr>
                <w:color w:val="000000"/>
                <w:shd w:val="clear" w:color="auto" w:fill="FFFFFF"/>
              </w:rPr>
              <w:t xml:space="preserve"> </w:t>
            </w:r>
            <w:r w:rsidR="0064247E">
              <w:rPr>
                <w:color w:val="000000"/>
                <w:shd w:val="clear" w:color="auto" w:fill="FFFFFF"/>
              </w:rPr>
              <w:t xml:space="preserve"> </w:t>
            </w:r>
            <w:r w:rsidR="0064247E">
              <w:rPr>
                <w:rFonts w:cs="Tahoma"/>
              </w:rPr>
              <w:t>projekto viešinimą</w:t>
            </w:r>
            <w:r w:rsidR="00A50841">
              <w:rPr>
                <w:rFonts w:cs="Tahoma"/>
              </w:rPr>
              <w:t xml:space="preserve"> ir</w:t>
            </w:r>
            <w:r w:rsidR="0064247E">
              <w:rPr>
                <w:color w:val="000000"/>
              </w:rPr>
              <w:t xml:space="preserve"> gauti</w:t>
            </w:r>
            <w:r w:rsidR="0064247E" w:rsidRPr="00525557">
              <w:t xml:space="preserve"> </w:t>
            </w:r>
            <w:r w:rsidR="0064247E">
              <w:rPr>
                <w:color w:val="000000"/>
              </w:rPr>
              <w:t>statybą leidžiantį dokumentą</w:t>
            </w:r>
            <w:r w:rsidR="00E921AA">
              <w:rPr>
                <w:color w:val="000000"/>
              </w:rPr>
              <w:t>/jeigu reikia</w:t>
            </w:r>
            <w:r w:rsidR="0064247E">
              <w:rPr>
                <w:color w:val="000000"/>
              </w:rPr>
              <w:t>.</w:t>
            </w:r>
          </w:p>
        </w:tc>
      </w:tr>
      <w:tr w:rsidR="00E15C34" w:rsidRPr="00E212C4" w14:paraId="5B72C536" w14:textId="77777777" w:rsidTr="006A3071">
        <w:tc>
          <w:tcPr>
            <w:tcW w:w="846" w:type="dxa"/>
            <w:shd w:val="clear" w:color="auto" w:fill="auto"/>
          </w:tcPr>
          <w:p w14:paraId="5B72C533" w14:textId="77777777" w:rsidR="00E15C34" w:rsidRPr="00E212C4" w:rsidRDefault="00E15C34" w:rsidP="001710BC">
            <w:pPr>
              <w:ind w:firstLine="0"/>
              <w:jc w:val="center"/>
            </w:pPr>
            <w:r w:rsidRPr="00E212C4">
              <w:lastRenderedPageBreak/>
              <w:t>9.</w:t>
            </w:r>
          </w:p>
        </w:tc>
        <w:tc>
          <w:tcPr>
            <w:tcW w:w="3685" w:type="dxa"/>
            <w:shd w:val="clear" w:color="auto" w:fill="auto"/>
          </w:tcPr>
          <w:p w14:paraId="5B72C534" w14:textId="77777777" w:rsidR="00E15C34" w:rsidRPr="00E212C4" w:rsidRDefault="00E15C34" w:rsidP="001710BC">
            <w:pPr>
              <w:ind w:firstLine="0"/>
              <w:rPr>
                <w:u w:val="single"/>
              </w:rPr>
            </w:pPr>
            <w:r w:rsidRPr="00E212C4">
              <w:t>Projektavimo paslaugų trukmė dienomis .</w:t>
            </w:r>
          </w:p>
        </w:tc>
        <w:tc>
          <w:tcPr>
            <w:tcW w:w="4962" w:type="dxa"/>
            <w:shd w:val="clear" w:color="auto" w:fill="auto"/>
          </w:tcPr>
          <w:p w14:paraId="5B72C535" w14:textId="77777777" w:rsidR="00E15C34" w:rsidRPr="00E212C4" w:rsidRDefault="007B0D06" w:rsidP="001710BC">
            <w:pPr>
              <w:ind w:firstLine="0"/>
              <w:rPr>
                <w:u w:val="single"/>
              </w:rPr>
            </w:pPr>
            <w:r>
              <w:t>N</w:t>
            </w:r>
            <w:r w:rsidR="00E15C34" w:rsidRPr="00E212C4">
              <w:t>urodoma projektavimo darbų sutartyje.</w:t>
            </w:r>
          </w:p>
        </w:tc>
      </w:tr>
      <w:tr w:rsidR="00E15C34" w:rsidRPr="00E212C4" w14:paraId="5B72C53A" w14:textId="77777777" w:rsidTr="006A3071">
        <w:tc>
          <w:tcPr>
            <w:tcW w:w="846" w:type="dxa"/>
            <w:shd w:val="clear" w:color="auto" w:fill="auto"/>
          </w:tcPr>
          <w:p w14:paraId="5B72C537" w14:textId="77777777" w:rsidR="00E15C34" w:rsidRPr="00E212C4" w:rsidRDefault="00E15C34" w:rsidP="001710BC">
            <w:pPr>
              <w:ind w:firstLine="0"/>
              <w:jc w:val="center"/>
            </w:pPr>
            <w:r w:rsidRPr="00E212C4">
              <w:t>10.</w:t>
            </w:r>
          </w:p>
        </w:tc>
        <w:tc>
          <w:tcPr>
            <w:tcW w:w="3685" w:type="dxa"/>
            <w:shd w:val="clear" w:color="auto" w:fill="auto"/>
          </w:tcPr>
          <w:p w14:paraId="5B72C538" w14:textId="77777777" w:rsidR="00E15C34" w:rsidRPr="00E212C4" w:rsidRDefault="00E15C34" w:rsidP="001710BC">
            <w:pPr>
              <w:ind w:firstLine="0"/>
              <w:rPr>
                <w:u w:val="single"/>
              </w:rPr>
            </w:pPr>
            <w:r w:rsidRPr="00E212C4">
              <w:t>Paslaugų teikėjui pateikiamos dokumentų,  reikalingų statinio (-</w:t>
            </w:r>
            <w:proofErr w:type="spellStart"/>
            <w:r w:rsidRPr="00E212C4">
              <w:t>ių</w:t>
            </w:r>
            <w:proofErr w:type="spellEnd"/>
            <w:r w:rsidRPr="00E212C4">
              <w:t xml:space="preserve">) ar statinių grupės projekto dokumentams (toliau – projekto dokumentai) parengti, kopijos </w:t>
            </w:r>
            <w:r w:rsidR="00EA749A" w:rsidRPr="0021671E">
              <w:t>(šių dokumentų kiekis priklauso nuo statinio paskirties, statybos vietos, sudėtingumo, poveikio aplinkai ir visuomenės sveikatai ir kt.):</w:t>
            </w:r>
          </w:p>
        </w:tc>
        <w:tc>
          <w:tcPr>
            <w:tcW w:w="4962" w:type="dxa"/>
            <w:shd w:val="clear" w:color="auto" w:fill="auto"/>
          </w:tcPr>
          <w:p w14:paraId="5B72C539" w14:textId="77777777" w:rsidR="00E15C34" w:rsidRPr="00E212C4" w:rsidRDefault="00E15C34" w:rsidP="001710BC">
            <w:pPr>
              <w:overflowPunct w:val="0"/>
              <w:autoSpaceDE w:val="0"/>
              <w:autoSpaceDN w:val="0"/>
              <w:adjustRightInd w:val="0"/>
              <w:ind w:firstLine="0"/>
              <w:textAlignment w:val="baseline"/>
            </w:pPr>
          </w:p>
        </w:tc>
      </w:tr>
      <w:tr w:rsidR="00E15C34" w:rsidRPr="00E212C4" w14:paraId="5B72C552" w14:textId="77777777" w:rsidTr="006A3071">
        <w:trPr>
          <w:trHeight w:val="6716"/>
        </w:trPr>
        <w:tc>
          <w:tcPr>
            <w:tcW w:w="846" w:type="dxa"/>
            <w:shd w:val="clear" w:color="auto" w:fill="auto"/>
          </w:tcPr>
          <w:p w14:paraId="5B72C53B" w14:textId="2B56B682" w:rsidR="00E15C34" w:rsidRPr="00E212C4" w:rsidRDefault="00E15C34" w:rsidP="002F79C4">
            <w:pPr>
              <w:ind w:firstLine="0"/>
              <w:jc w:val="center"/>
            </w:pPr>
            <w:r w:rsidRPr="00E212C4">
              <w:t>10.1.</w:t>
            </w:r>
          </w:p>
        </w:tc>
        <w:tc>
          <w:tcPr>
            <w:tcW w:w="3685" w:type="dxa"/>
            <w:shd w:val="clear" w:color="auto" w:fill="auto"/>
          </w:tcPr>
          <w:p w14:paraId="5B72C53C" w14:textId="77777777" w:rsidR="00E15C34" w:rsidRPr="00E212C4" w:rsidRDefault="00E15C34" w:rsidP="001710BC">
            <w:pPr>
              <w:pStyle w:val="Betarp"/>
              <w:ind w:firstLine="0"/>
            </w:pPr>
            <w:r w:rsidRPr="00E212C4">
              <w:t>Projektiniai pasiūlymai (tais atvejais, kai yra rengiami);</w:t>
            </w:r>
          </w:p>
        </w:tc>
        <w:tc>
          <w:tcPr>
            <w:tcW w:w="4962" w:type="dxa"/>
            <w:shd w:val="clear" w:color="auto" w:fill="auto"/>
          </w:tcPr>
          <w:p w14:paraId="5B72C53D" w14:textId="77777777" w:rsidR="00ED482D" w:rsidRDefault="00ED482D" w:rsidP="001710BC">
            <w:pPr>
              <w:widowControl w:val="0"/>
              <w:ind w:firstLine="0"/>
              <w:jc w:val="both"/>
              <w:rPr>
                <w:iCs/>
              </w:rPr>
            </w:pPr>
            <w:r>
              <w:rPr>
                <w:iCs/>
              </w:rPr>
              <w:t>Projekte numatyti:</w:t>
            </w:r>
          </w:p>
          <w:p w14:paraId="5B72C53E" w14:textId="77777777" w:rsidR="000253E5" w:rsidRDefault="000253E5" w:rsidP="001710BC">
            <w:pPr>
              <w:widowControl w:val="0"/>
              <w:ind w:firstLine="0"/>
              <w:jc w:val="both"/>
              <w:rPr>
                <w:iCs/>
              </w:rPr>
            </w:pPr>
            <w:r>
              <w:rPr>
                <w:iCs/>
              </w:rPr>
              <w:t>- naujų langų įrengimą;</w:t>
            </w:r>
          </w:p>
          <w:p w14:paraId="5B72C53F" w14:textId="49DC2A02" w:rsidR="000253E5" w:rsidRDefault="000253E5" w:rsidP="001710BC">
            <w:pPr>
              <w:widowControl w:val="0"/>
              <w:ind w:firstLine="0"/>
              <w:jc w:val="both"/>
              <w:rPr>
                <w:iCs/>
              </w:rPr>
            </w:pPr>
            <w:r>
              <w:rPr>
                <w:iCs/>
              </w:rPr>
              <w:t>- lauko durų keitimą</w:t>
            </w:r>
            <w:r w:rsidR="008F368C">
              <w:rPr>
                <w:iCs/>
              </w:rPr>
              <w:t>, naujų įrengimą</w:t>
            </w:r>
            <w:r>
              <w:rPr>
                <w:iCs/>
              </w:rPr>
              <w:t>.</w:t>
            </w:r>
          </w:p>
          <w:p w14:paraId="5B72C540" w14:textId="77777777" w:rsidR="00E15C34" w:rsidRDefault="00A71241" w:rsidP="001710BC">
            <w:pPr>
              <w:widowControl w:val="0"/>
              <w:ind w:firstLine="0"/>
              <w:jc w:val="both"/>
              <w:rPr>
                <w:iCs/>
              </w:rPr>
            </w:pPr>
            <w:r>
              <w:rPr>
                <w:iCs/>
              </w:rPr>
              <w:t>Perplanuoti patalpas įrengiant:</w:t>
            </w:r>
          </w:p>
          <w:p w14:paraId="5B72C541" w14:textId="77777777" w:rsidR="0077217B" w:rsidRDefault="00FE35CA" w:rsidP="001710BC">
            <w:pPr>
              <w:widowControl w:val="0"/>
              <w:ind w:firstLine="0"/>
              <w:jc w:val="both"/>
              <w:rPr>
                <w:iCs/>
              </w:rPr>
            </w:pPr>
            <w:r w:rsidRPr="00FE35CA">
              <w:rPr>
                <w:iCs/>
              </w:rPr>
              <w:t>1</w:t>
            </w:r>
            <w:r w:rsidR="0077217B" w:rsidRPr="00FE35CA">
              <w:rPr>
                <w:iCs/>
              </w:rPr>
              <w:t xml:space="preserve"> </w:t>
            </w:r>
            <w:r w:rsidR="0077217B">
              <w:rPr>
                <w:iCs/>
              </w:rPr>
              <w:t>aukšt</w:t>
            </w:r>
            <w:r w:rsidR="00761AC5">
              <w:rPr>
                <w:iCs/>
              </w:rPr>
              <w:t>as:</w:t>
            </w:r>
          </w:p>
          <w:p w14:paraId="5B72C542" w14:textId="77777777" w:rsidR="0077217B" w:rsidRPr="007752F4" w:rsidRDefault="0077217B" w:rsidP="001710BC">
            <w:pPr>
              <w:widowControl w:val="0"/>
              <w:ind w:firstLine="0"/>
              <w:jc w:val="both"/>
              <w:rPr>
                <w:iCs/>
              </w:rPr>
            </w:pPr>
            <w:r w:rsidRPr="007752F4">
              <w:rPr>
                <w:i/>
                <w:iCs/>
              </w:rPr>
              <w:t xml:space="preserve">- </w:t>
            </w:r>
            <w:r w:rsidR="00290A69" w:rsidRPr="007752F4">
              <w:rPr>
                <w:iCs/>
              </w:rPr>
              <w:t>2</w:t>
            </w:r>
            <w:r w:rsidRPr="007752F4">
              <w:rPr>
                <w:iCs/>
              </w:rPr>
              <w:t xml:space="preserve"> dviviečius kambarius;</w:t>
            </w:r>
          </w:p>
          <w:p w14:paraId="5B72C543" w14:textId="77777777" w:rsidR="00290A69" w:rsidRPr="007752F4" w:rsidRDefault="000D0120" w:rsidP="001710BC">
            <w:pPr>
              <w:widowControl w:val="0"/>
              <w:ind w:firstLine="0"/>
              <w:jc w:val="both"/>
              <w:rPr>
                <w:iCs/>
              </w:rPr>
            </w:pPr>
            <w:r w:rsidRPr="007752F4">
              <w:rPr>
                <w:iCs/>
              </w:rPr>
              <w:t>- užimtumo kambarį;</w:t>
            </w:r>
          </w:p>
          <w:p w14:paraId="5B72C544" w14:textId="77777777" w:rsidR="000D0120" w:rsidRPr="007752F4" w:rsidRDefault="000D0120" w:rsidP="001710BC">
            <w:pPr>
              <w:widowControl w:val="0"/>
              <w:ind w:firstLine="0"/>
              <w:jc w:val="both"/>
              <w:rPr>
                <w:iCs/>
              </w:rPr>
            </w:pPr>
            <w:r w:rsidRPr="007752F4">
              <w:rPr>
                <w:iCs/>
              </w:rPr>
              <w:t>- kabinetą;</w:t>
            </w:r>
          </w:p>
          <w:p w14:paraId="5B72C545" w14:textId="77777777" w:rsidR="000D0120" w:rsidRPr="007752F4" w:rsidRDefault="000D0120" w:rsidP="001710BC">
            <w:pPr>
              <w:widowControl w:val="0"/>
              <w:ind w:firstLine="0"/>
              <w:jc w:val="both"/>
              <w:rPr>
                <w:iCs/>
              </w:rPr>
            </w:pPr>
            <w:r w:rsidRPr="007752F4">
              <w:rPr>
                <w:iCs/>
              </w:rPr>
              <w:t>- gyventojų higienos kambarį (vonią);</w:t>
            </w:r>
          </w:p>
          <w:p w14:paraId="5B72C546" w14:textId="77777777" w:rsidR="000D0120" w:rsidRPr="007752F4" w:rsidRDefault="000D0120" w:rsidP="001710BC">
            <w:pPr>
              <w:widowControl w:val="0"/>
              <w:ind w:firstLine="0"/>
              <w:jc w:val="both"/>
              <w:rPr>
                <w:iCs/>
              </w:rPr>
            </w:pPr>
            <w:r w:rsidRPr="007752F4">
              <w:rPr>
                <w:iCs/>
              </w:rPr>
              <w:t>- personalo WC;</w:t>
            </w:r>
          </w:p>
          <w:p w14:paraId="5B72C547" w14:textId="77777777" w:rsidR="000D0120" w:rsidRPr="007752F4" w:rsidRDefault="000D0120" w:rsidP="001710BC">
            <w:pPr>
              <w:widowControl w:val="0"/>
              <w:ind w:firstLine="0"/>
              <w:jc w:val="both"/>
              <w:rPr>
                <w:iCs/>
              </w:rPr>
            </w:pPr>
            <w:r w:rsidRPr="007752F4">
              <w:rPr>
                <w:iCs/>
              </w:rPr>
              <w:t>- indų plovyklą;</w:t>
            </w:r>
          </w:p>
          <w:p w14:paraId="5B72C548" w14:textId="77777777" w:rsidR="000D0120" w:rsidRDefault="000D0120" w:rsidP="001710BC">
            <w:pPr>
              <w:widowControl w:val="0"/>
              <w:ind w:firstLine="0"/>
              <w:jc w:val="both"/>
              <w:rPr>
                <w:iCs/>
              </w:rPr>
            </w:pPr>
            <w:r w:rsidRPr="007752F4">
              <w:rPr>
                <w:iCs/>
              </w:rPr>
              <w:t>- maisto sandėlį;</w:t>
            </w:r>
          </w:p>
          <w:p w14:paraId="5B72C549" w14:textId="77777777" w:rsidR="008A5516" w:rsidRPr="007752F4" w:rsidRDefault="008A5516" w:rsidP="001710BC">
            <w:pPr>
              <w:widowControl w:val="0"/>
              <w:ind w:firstLine="0"/>
              <w:jc w:val="both"/>
              <w:rPr>
                <w:iCs/>
              </w:rPr>
            </w:pPr>
            <w:r>
              <w:rPr>
                <w:iCs/>
              </w:rPr>
              <w:t>- archyvo patalpą;</w:t>
            </w:r>
          </w:p>
          <w:p w14:paraId="5B72C54A" w14:textId="77777777" w:rsidR="00FE35CA" w:rsidRDefault="00FE35CA" w:rsidP="001710BC">
            <w:pPr>
              <w:widowControl w:val="0"/>
              <w:ind w:firstLine="0"/>
              <w:jc w:val="both"/>
              <w:rPr>
                <w:iCs/>
              </w:rPr>
            </w:pPr>
            <w:r>
              <w:rPr>
                <w:iCs/>
              </w:rPr>
              <w:t>- vežimėlių saugojimo patalpą;</w:t>
            </w:r>
          </w:p>
          <w:p w14:paraId="5B72C54B" w14:textId="4F83B888" w:rsidR="00761AC5" w:rsidRPr="0036512C" w:rsidRDefault="00761AC5" w:rsidP="001710BC">
            <w:pPr>
              <w:pStyle w:val="Betarp"/>
              <w:ind w:firstLine="0"/>
            </w:pPr>
            <w:r>
              <w:rPr>
                <w:iCs/>
              </w:rPr>
              <w:t xml:space="preserve">- </w:t>
            </w:r>
            <w:r w:rsidR="0036512C" w:rsidRPr="007752F4">
              <w:t xml:space="preserve">skalbyklą su švarių ir nešvarių skalbinių </w:t>
            </w:r>
            <w:r w:rsidR="0036512C">
              <w:t>zonomis (</w:t>
            </w:r>
            <w:r w:rsidR="008214CC">
              <w:t xml:space="preserve">pirmo aukšto brėžinyje pažymėtos  </w:t>
            </w:r>
            <w:r w:rsidR="0036512C">
              <w:t>patalp</w:t>
            </w:r>
            <w:r w:rsidR="008214CC">
              <w:t xml:space="preserve">os „skalbykla - </w:t>
            </w:r>
            <w:r w:rsidR="0036512C">
              <w:t>8“ didinimas)</w:t>
            </w:r>
            <w:r w:rsidR="0036512C" w:rsidRPr="007752F4">
              <w:t>;</w:t>
            </w:r>
          </w:p>
          <w:p w14:paraId="5B72C54C" w14:textId="77777777" w:rsidR="002A33D9" w:rsidRDefault="002A33D9" w:rsidP="001710BC">
            <w:pPr>
              <w:widowControl w:val="0"/>
              <w:ind w:firstLine="0"/>
              <w:rPr>
                <w:iCs/>
              </w:rPr>
            </w:pPr>
            <w:r>
              <w:rPr>
                <w:iCs/>
              </w:rPr>
              <w:t>- liftą</w:t>
            </w:r>
            <w:r w:rsidR="00FE35CA">
              <w:rPr>
                <w:iCs/>
              </w:rPr>
              <w:t>,</w:t>
            </w:r>
            <w:r>
              <w:rPr>
                <w:iCs/>
              </w:rPr>
              <w:t xml:space="preserve"> talpinantį ratukuose gulintį žmogų</w:t>
            </w:r>
            <w:r w:rsidR="005B790C">
              <w:rPr>
                <w:iCs/>
              </w:rPr>
              <w:t xml:space="preserve"> (įrengiant viduje ar iš lauko)</w:t>
            </w:r>
            <w:r w:rsidR="007F76EC">
              <w:rPr>
                <w:iCs/>
              </w:rPr>
              <w:t>.</w:t>
            </w:r>
          </w:p>
          <w:p w14:paraId="5B72C54D" w14:textId="77777777" w:rsidR="002A33D9" w:rsidRDefault="002A33D9" w:rsidP="001710BC">
            <w:pPr>
              <w:widowControl w:val="0"/>
              <w:ind w:firstLine="0"/>
              <w:jc w:val="both"/>
              <w:rPr>
                <w:iCs/>
              </w:rPr>
            </w:pPr>
            <w:r>
              <w:rPr>
                <w:iCs/>
              </w:rPr>
              <w:t>2 aukšt</w:t>
            </w:r>
            <w:r w:rsidR="0036512C">
              <w:rPr>
                <w:iCs/>
              </w:rPr>
              <w:t>as</w:t>
            </w:r>
            <w:r>
              <w:rPr>
                <w:iCs/>
              </w:rPr>
              <w:t>:</w:t>
            </w:r>
          </w:p>
          <w:p w14:paraId="5B72C54E" w14:textId="77777777" w:rsidR="009C2133" w:rsidRDefault="009C2133" w:rsidP="001710BC">
            <w:pPr>
              <w:widowControl w:val="0"/>
              <w:ind w:firstLine="0"/>
              <w:jc w:val="both"/>
              <w:rPr>
                <w:iCs/>
              </w:rPr>
            </w:pPr>
            <w:r>
              <w:rPr>
                <w:iCs/>
              </w:rPr>
              <w:t>- 5 dviviečius kambarius;</w:t>
            </w:r>
          </w:p>
          <w:p w14:paraId="5B72C54F" w14:textId="77777777" w:rsidR="009C2133" w:rsidRDefault="009C2133" w:rsidP="001710BC">
            <w:pPr>
              <w:widowControl w:val="0"/>
              <w:ind w:firstLine="0"/>
              <w:jc w:val="both"/>
              <w:rPr>
                <w:iCs/>
              </w:rPr>
            </w:pPr>
            <w:r>
              <w:rPr>
                <w:iCs/>
              </w:rPr>
              <w:t xml:space="preserve">- </w:t>
            </w:r>
            <w:r w:rsidR="00C30D82">
              <w:rPr>
                <w:iCs/>
              </w:rPr>
              <w:t>socialinio darbuotojo kabinetą</w:t>
            </w:r>
            <w:r>
              <w:rPr>
                <w:iCs/>
              </w:rPr>
              <w:t>;</w:t>
            </w:r>
          </w:p>
          <w:p w14:paraId="5B72C550" w14:textId="77777777" w:rsidR="0077217B" w:rsidRDefault="009C2133" w:rsidP="001710BC">
            <w:pPr>
              <w:widowControl w:val="0"/>
              <w:ind w:firstLine="0"/>
              <w:jc w:val="both"/>
              <w:rPr>
                <w:iCs/>
              </w:rPr>
            </w:pPr>
            <w:r>
              <w:rPr>
                <w:iCs/>
              </w:rPr>
              <w:t xml:space="preserve">- </w:t>
            </w:r>
            <w:r w:rsidR="0070732E">
              <w:rPr>
                <w:iCs/>
              </w:rPr>
              <w:t>sandėliavimo patalpą.</w:t>
            </w:r>
          </w:p>
          <w:p w14:paraId="5B72C551" w14:textId="77777777" w:rsidR="00CB79D2" w:rsidRPr="00490ED6" w:rsidRDefault="00CB79D2" w:rsidP="001710BC">
            <w:pPr>
              <w:widowControl w:val="0"/>
              <w:ind w:firstLine="0"/>
              <w:rPr>
                <w:iCs/>
              </w:rPr>
            </w:pPr>
            <w:r>
              <w:rPr>
                <w:iCs/>
              </w:rPr>
              <w:t xml:space="preserve">Pastaba: </w:t>
            </w:r>
            <w:r w:rsidR="0036512C">
              <w:rPr>
                <w:iCs/>
              </w:rPr>
              <w:t xml:space="preserve">socialinio centro </w:t>
            </w:r>
            <w:r>
              <w:rPr>
                <w:iCs/>
              </w:rPr>
              <w:t>aptarnaujantis personalas – 24 darbuotojai.</w:t>
            </w:r>
          </w:p>
        </w:tc>
      </w:tr>
      <w:tr w:rsidR="00E15C34" w:rsidRPr="00E212C4" w14:paraId="5B72C556" w14:textId="77777777" w:rsidTr="006A3071">
        <w:tc>
          <w:tcPr>
            <w:tcW w:w="846" w:type="dxa"/>
            <w:shd w:val="clear" w:color="auto" w:fill="auto"/>
          </w:tcPr>
          <w:p w14:paraId="5B72C553" w14:textId="77777777" w:rsidR="00E15C34" w:rsidRPr="00E212C4" w:rsidRDefault="00E15C34" w:rsidP="002F79C4">
            <w:pPr>
              <w:ind w:firstLine="0"/>
              <w:jc w:val="center"/>
            </w:pPr>
            <w:r w:rsidRPr="00E212C4">
              <w:t>10.2.</w:t>
            </w:r>
          </w:p>
        </w:tc>
        <w:tc>
          <w:tcPr>
            <w:tcW w:w="3685" w:type="dxa"/>
            <w:shd w:val="clear" w:color="auto" w:fill="auto"/>
          </w:tcPr>
          <w:p w14:paraId="5B72C554" w14:textId="77777777" w:rsidR="00E15C34" w:rsidRPr="00E212C4" w:rsidRDefault="00E15C34" w:rsidP="001710BC">
            <w:pPr>
              <w:ind w:firstLine="0"/>
            </w:pPr>
            <w:r w:rsidRPr="00E212C4">
              <w:t>žemės sklypo teisinės registracijos Lietuvos Respublikos nekilnojamojo turto registre dokumentai arba žemės sklypo nuomos (panaudos) dokumentai;</w:t>
            </w:r>
          </w:p>
        </w:tc>
        <w:tc>
          <w:tcPr>
            <w:tcW w:w="4962" w:type="dxa"/>
            <w:shd w:val="clear" w:color="auto" w:fill="auto"/>
          </w:tcPr>
          <w:p w14:paraId="5B72C555" w14:textId="77777777" w:rsidR="00E15C34" w:rsidRPr="00E212C4" w:rsidRDefault="005B790C" w:rsidP="001710BC">
            <w:pPr>
              <w:ind w:firstLine="0"/>
              <w:jc w:val="both"/>
            </w:pPr>
            <w:r>
              <w:t>P</w:t>
            </w:r>
            <w:r w:rsidR="00E15C34">
              <w:t>ateik</w:t>
            </w:r>
            <w:r w:rsidR="00682295">
              <w:t>iam</w:t>
            </w:r>
            <w:r w:rsidR="005D569A">
              <w:t>i</w:t>
            </w:r>
            <w:r>
              <w:t xml:space="preserve"> laimėjusiam tiekėjui</w:t>
            </w:r>
          </w:p>
        </w:tc>
      </w:tr>
      <w:tr w:rsidR="00E15C34" w:rsidRPr="00E212C4" w14:paraId="5B72C55A" w14:textId="77777777" w:rsidTr="006A3071">
        <w:tc>
          <w:tcPr>
            <w:tcW w:w="846" w:type="dxa"/>
            <w:shd w:val="clear" w:color="auto" w:fill="auto"/>
          </w:tcPr>
          <w:p w14:paraId="5B72C557" w14:textId="77777777" w:rsidR="00E15C34" w:rsidRPr="00E212C4" w:rsidRDefault="00E15C34" w:rsidP="002F79C4">
            <w:pPr>
              <w:ind w:firstLine="0"/>
              <w:jc w:val="center"/>
              <w:rPr>
                <w:u w:val="single"/>
              </w:rPr>
            </w:pPr>
            <w:r w:rsidRPr="00E212C4">
              <w:t>10.</w:t>
            </w:r>
            <w:r>
              <w:t>3</w:t>
            </w:r>
            <w:r w:rsidRPr="00E212C4">
              <w:t>.</w:t>
            </w:r>
          </w:p>
        </w:tc>
        <w:tc>
          <w:tcPr>
            <w:tcW w:w="3685" w:type="dxa"/>
            <w:shd w:val="clear" w:color="auto" w:fill="auto"/>
          </w:tcPr>
          <w:p w14:paraId="5B72C558" w14:textId="77777777" w:rsidR="00E15C34" w:rsidRPr="00E212C4" w:rsidRDefault="00E15C34" w:rsidP="001710BC">
            <w:pPr>
              <w:ind w:firstLine="0"/>
            </w:pPr>
            <w:r w:rsidRPr="00E212C4">
              <w:t>sklypo inžinerinių geodezinių tyrinėjimų dokumentai;</w:t>
            </w:r>
          </w:p>
        </w:tc>
        <w:tc>
          <w:tcPr>
            <w:tcW w:w="4962" w:type="dxa"/>
            <w:shd w:val="clear" w:color="auto" w:fill="auto"/>
          </w:tcPr>
          <w:p w14:paraId="5B72C559" w14:textId="77777777" w:rsidR="00E15C34" w:rsidRPr="00E212C4" w:rsidRDefault="005D569A" w:rsidP="001710BC">
            <w:pPr>
              <w:ind w:firstLine="0"/>
              <w:jc w:val="both"/>
              <w:rPr>
                <w:i/>
              </w:rPr>
            </w:pPr>
            <w:r>
              <w:t>n</w:t>
            </w:r>
            <w:r w:rsidR="00E15C34" w:rsidRPr="00E212C4">
              <w:t>epateikiam</w:t>
            </w:r>
            <w:r w:rsidR="0055225C">
              <w:t>i</w:t>
            </w:r>
          </w:p>
        </w:tc>
      </w:tr>
      <w:tr w:rsidR="00E15C34" w:rsidRPr="00E212C4" w14:paraId="5B72C55E" w14:textId="77777777" w:rsidTr="006A3071">
        <w:tc>
          <w:tcPr>
            <w:tcW w:w="846" w:type="dxa"/>
            <w:shd w:val="clear" w:color="auto" w:fill="auto"/>
          </w:tcPr>
          <w:p w14:paraId="5B72C55B" w14:textId="77777777" w:rsidR="00E15C34" w:rsidRPr="00E212C4" w:rsidRDefault="00E15C34" w:rsidP="002F79C4">
            <w:pPr>
              <w:ind w:firstLine="0"/>
              <w:jc w:val="center"/>
              <w:rPr>
                <w:u w:val="single"/>
              </w:rPr>
            </w:pPr>
            <w:r w:rsidRPr="00E212C4">
              <w:t>10.</w:t>
            </w:r>
            <w:r>
              <w:t>4</w:t>
            </w:r>
            <w:r w:rsidRPr="00E212C4">
              <w:t>.</w:t>
            </w:r>
          </w:p>
        </w:tc>
        <w:tc>
          <w:tcPr>
            <w:tcW w:w="3685" w:type="dxa"/>
            <w:shd w:val="clear" w:color="auto" w:fill="auto"/>
          </w:tcPr>
          <w:p w14:paraId="5B72C55C" w14:textId="77777777" w:rsidR="00E15C34" w:rsidRPr="00E212C4" w:rsidRDefault="00E15C34" w:rsidP="001710BC">
            <w:pPr>
              <w:ind w:firstLine="0"/>
            </w:pPr>
            <w:r w:rsidRPr="00E212C4">
              <w:t>sklypo inžinerinių geologinių, geotechninių tyrimų</w:t>
            </w:r>
            <w:r w:rsidRPr="00E212C4">
              <w:rPr>
                <w:kern w:val="24"/>
              </w:rPr>
              <w:t xml:space="preserve"> </w:t>
            </w:r>
            <w:r w:rsidRPr="00E212C4">
              <w:t>dokumentai;</w:t>
            </w:r>
          </w:p>
        </w:tc>
        <w:tc>
          <w:tcPr>
            <w:tcW w:w="4962" w:type="dxa"/>
            <w:shd w:val="clear" w:color="auto" w:fill="auto"/>
          </w:tcPr>
          <w:p w14:paraId="5B72C55D" w14:textId="77777777" w:rsidR="00E15C34" w:rsidRPr="00E212C4" w:rsidRDefault="005D569A" w:rsidP="001710BC">
            <w:pPr>
              <w:ind w:firstLine="0"/>
              <w:jc w:val="both"/>
              <w:rPr>
                <w:i/>
                <w:u w:val="single"/>
              </w:rPr>
            </w:pPr>
            <w:r>
              <w:t>n</w:t>
            </w:r>
            <w:r w:rsidR="00E15C34" w:rsidRPr="00E212C4">
              <w:t>epateikiam</w:t>
            </w:r>
            <w:r w:rsidR="0055225C">
              <w:t>i</w:t>
            </w:r>
          </w:p>
        </w:tc>
      </w:tr>
      <w:tr w:rsidR="00E15C34" w:rsidRPr="00E212C4" w14:paraId="5B72C562" w14:textId="77777777" w:rsidTr="006A3071">
        <w:tc>
          <w:tcPr>
            <w:tcW w:w="846" w:type="dxa"/>
            <w:shd w:val="clear" w:color="auto" w:fill="auto"/>
          </w:tcPr>
          <w:p w14:paraId="5B72C55F" w14:textId="77777777" w:rsidR="00E15C34" w:rsidRPr="00E212C4" w:rsidRDefault="00E15C34" w:rsidP="002F79C4">
            <w:pPr>
              <w:ind w:firstLine="0"/>
              <w:jc w:val="center"/>
              <w:rPr>
                <w:u w:val="single"/>
              </w:rPr>
            </w:pPr>
            <w:r w:rsidRPr="00E212C4">
              <w:t>10</w:t>
            </w:r>
            <w:r>
              <w:t>.5</w:t>
            </w:r>
            <w:r w:rsidRPr="00E212C4">
              <w:t>.</w:t>
            </w:r>
          </w:p>
        </w:tc>
        <w:tc>
          <w:tcPr>
            <w:tcW w:w="3685" w:type="dxa"/>
            <w:shd w:val="clear" w:color="auto" w:fill="auto"/>
          </w:tcPr>
          <w:p w14:paraId="5B72C560" w14:textId="77777777" w:rsidR="00E15C34" w:rsidRPr="00E212C4" w:rsidRDefault="00E15C34" w:rsidP="001710BC">
            <w:pPr>
              <w:ind w:firstLine="0"/>
            </w:pPr>
            <w:r w:rsidRPr="00E212C4">
              <w:t xml:space="preserve">prisijungimo prie elektros energijos, šilumos, vandens tiekimo ir nuotekų šalinimo, dujotiekio, elektroninių ryšių ir kitų inžinerinių </w:t>
            </w:r>
            <w:r w:rsidRPr="00E212C4">
              <w:lastRenderedPageBreak/>
              <w:t>tinklų bei susisiekimo komunikacijų sąlygos;</w:t>
            </w:r>
          </w:p>
        </w:tc>
        <w:tc>
          <w:tcPr>
            <w:tcW w:w="4962" w:type="dxa"/>
            <w:shd w:val="clear" w:color="auto" w:fill="auto"/>
          </w:tcPr>
          <w:p w14:paraId="5B72C561" w14:textId="77777777" w:rsidR="00E15C34" w:rsidRPr="00AB3E75" w:rsidRDefault="005D569A" w:rsidP="001710BC">
            <w:pPr>
              <w:ind w:firstLine="0"/>
              <w:jc w:val="both"/>
            </w:pPr>
            <w:r>
              <w:lastRenderedPageBreak/>
              <w:t>n</w:t>
            </w:r>
            <w:r w:rsidR="00E15C34" w:rsidRPr="00AB3E75">
              <w:t>e</w:t>
            </w:r>
            <w:r w:rsidR="00033081">
              <w:t>pateikiamos</w:t>
            </w:r>
          </w:p>
        </w:tc>
      </w:tr>
      <w:tr w:rsidR="00E15C34" w:rsidRPr="00E212C4" w14:paraId="5B72C566" w14:textId="77777777" w:rsidTr="006A3071">
        <w:tc>
          <w:tcPr>
            <w:tcW w:w="846" w:type="dxa"/>
            <w:shd w:val="clear" w:color="auto" w:fill="auto"/>
          </w:tcPr>
          <w:p w14:paraId="5B72C563" w14:textId="77777777" w:rsidR="00E15C34" w:rsidRPr="00E212C4" w:rsidRDefault="00E15C34" w:rsidP="002F79C4">
            <w:pPr>
              <w:ind w:firstLine="0"/>
              <w:jc w:val="center"/>
              <w:rPr>
                <w:u w:val="single"/>
              </w:rPr>
            </w:pPr>
            <w:r w:rsidRPr="00E212C4">
              <w:t>10.</w:t>
            </w:r>
            <w:r>
              <w:t>6</w:t>
            </w:r>
            <w:r w:rsidRPr="00E212C4">
              <w:t>.</w:t>
            </w:r>
          </w:p>
        </w:tc>
        <w:tc>
          <w:tcPr>
            <w:tcW w:w="3685" w:type="dxa"/>
            <w:shd w:val="clear" w:color="auto" w:fill="auto"/>
          </w:tcPr>
          <w:p w14:paraId="5B72C564" w14:textId="77777777" w:rsidR="00E15C34" w:rsidRPr="00E212C4" w:rsidRDefault="00E15C34" w:rsidP="001710BC">
            <w:pPr>
              <w:ind w:firstLine="0"/>
            </w:pPr>
            <w:r w:rsidRPr="00E212C4">
              <w:t>specialiųjų architektūros reikalavimų dokumentai, išduoti savivaldybės administracijos;</w:t>
            </w:r>
          </w:p>
        </w:tc>
        <w:tc>
          <w:tcPr>
            <w:tcW w:w="4962" w:type="dxa"/>
            <w:shd w:val="clear" w:color="auto" w:fill="auto"/>
          </w:tcPr>
          <w:p w14:paraId="5B72C565" w14:textId="77777777" w:rsidR="00E15C34" w:rsidRPr="00E212C4" w:rsidRDefault="00790E92" w:rsidP="001710BC">
            <w:pPr>
              <w:ind w:firstLine="0"/>
              <w:jc w:val="both"/>
              <w:rPr>
                <w:u w:val="single"/>
              </w:rPr>
            </w:pPr>
            <w:r>
              <w:t>n</w:t>
            </w:r>
            <w:r w:rsidR="00E15C34" w:rsidRPr="00E212C4">
              <w:t>epateikiam</w:t>
            </w:r>
            <w:r w:rsidR="005D569A">
              <w:t>i</w:t>
            </w:r>
          </w:p>
        </w:tc>
      </w:tr>
      <w:tr w:rsidR="00E15C34" w:rsidRPr="00E212C4" w14:paraId="5B72C56B" w14:textId="77777777" w:rsidTr="006A3071">
        <w:tc>
          <w:tcPr>
            <w:tcW w:w="846" w:type="dxa"/>
            <w:shd w:val="clear" w:color="auto" w:fill="auto"/>
          </w:tcPr>
          <w:p w14:paraId="5B72C567" w14:textId="77777777" w:rsidR="00E15C34" w:rsidRPr="00E212C4" w:rsidRDefault="00E15C34" w:rsidP="002F79C4">
            <w:pPr>
              <w:ind w:firstLine="0"/>
              <w:jc w:val="center"/>
              <w:rPr>
                <w:u w:val="single"/>
              </w:rPr>
            </w:pPr>
            <w:r w:rsidRPr="00E212C4">
              <w:t>10.</w:t>
            </w:r>
            <w:r>
              <w:t>7</w:t>
            </w:r>
            <w:r w:rsidRPr="00E212C4">
              <w:t>.</w:t>
            </w:r>
          </w:p>
        </w:tc>
        <w:tc>
          <w:tcPr>
            <w:tcW w:w="3685" w:type="dxa"/>
            <w:shd w:val="clear" w:color="auto" w:fill="auto"/>
          </w:tcPr>
          <w:p w14:paraId="5B72C568" w14:textId="77777777" w:rsidR="00E15C34" w:rsidRPr="00E212C4" w:rsidRDefault="00E15C34" w:rsidP="001710BC">
            <w:pPr>
              <w:ind w:firstLine="0"/>
              <w:jc w:val="both"/>
            </w:pPr>
            <w:r w:rsidRPr="00E212C4">
              <w:t>kiti dokumentai.</w:t>
            </w:r>
          </w:p>
          <w:p w14:paraId="5B72C569" w14:textId="77777777" w:rsidR="00E15C34" w:rsidRPr="00E212C4" w:rsidRDefault="00E15C34" w:rsidP="001710BC">
            <w:pPr>
              <w:ind w:firstLine="0"/>
              <w:jc w:val="both"/>
            </w:pPr>
          </w:p>
        </w:tc>
        <w:tc>
          <w:tcPr>
            <w:tcW w:w="4962" w:type="dxa"/>
            <w:shd w:val="clear" w:color="auto" w:fill="auto"/>
          </w:tcPr>
          <w:p w14:paraId="5B72C56A" w14:textId="77777777" w:rsidR="00E15C34" w:rsidRPr="007D663F" w:rsidRDefault="00786046" w:rsidP="001710BC">
            <w:pPr>
              <w:pStyle w:val="Betarp"/>
              <w:ind w:firstLine="0"/>
            </w:pPr>
            <w:r>
              <w:t xml:space="preserve">Nekilnojamo daikto kadastrinių matavimų byla </w:t>
            </w:r>
            <w:r w:rsidRPr="00E212C4">
              <w:t>bus pateikta laimėjusiam</w:t>
            </w:r>
            <w:r>
              <w:t xml:space="preserve"> projekto rengimo</w:t>
            </w:r>
            <w:r w:rsidRPr="00E212C4">
              <w:t xml:space="preserve"> tiekėjui</w:t>
            </w:r>
            <w:r>
              <w:t>.</w:t>
            </w:r>
          </w:p>
        </w:tc>
      </w:tr>
      <w:tr w:rsidR="00E15C34" w:rsidRPr="00E212C4" w14:paraId="5B72C56E" w14:textId="77777777" w:rsidTr="006A3071">
        <w:trPr>
          <w:trHeight w:val="70"/>
        </w:trPr>
        <w:tc>
          <w:tcPr>
            <w:tcW w:w="846" w:type="dxa"/>
            <w:shd w:val="clear" w:color="auto" w:fill="auto"/>
          </w:tcPr>
          <w:p w14:paraId="5B72C56C" w14:textId="77777777" w:rsidR="00E15C34" w:rsidRPr="00E212C4" w:rsidRDefault="00E15C34" w:rsidP="001710BC">
            <w:pPr>
              <w:ind w:firstLine="0"/>
              <w:jc w:val="both"/>
            </w:pPr>
          </w:p>
        </w:tc>
        <w:tc>
          <w:tcPr>
            <w:tcW w:w="8647" w:type="dxa"/>
            <w:gridSpan w:val="2"/>
            <w:shd w:val="clear" w:color="auto" w:fill="auto"/>
          </w:tcPr>
          <w:p w14:paraId="5B72C56D" w14:textId="77777777" w:rsidR="00E15C34" w:rsidRPr="00E212C4" w:rsidRDefault="00E15C34" w:rsidP="001710BC">
            <w:pPr>
              <w:pStyle w:val="Antrat1"/>
              <w:tabs>
                <w:tab w:val="left" w:pos="0"/>
                <w:tab w:val="left" w:pos="864"/>
              </w:tabs>
              <w:spacing w:before="0" w:after="0"/>
              <w:rPr>
                <w:b/>
                <w:szCs w:val="24"/>
              </w:rPr>
            </w:pPr>
            <w:r w:rsidRPr="00E212C4">
              <w:rPr>
                <w:b/>
                <w:szCs w:val="24"/>
              </w:rPr>
              <w:t>III. R</w:t>
            </w:r>
            <w:r w:rsidRPr="00E212C4">
              <w:rPr>
                <w:b/>
                <w:caps w:val="0"/>
                <w:szCs w:val="24"/>
              </w:rPr>
              <w:t>eikalavimai projektavimo paslaugoms</w:t>
            </w:r>
          </w:p>
        </w:tc>
      </w:tr>
      <w:tr w:rsidR="00E15C34" w:rsidRPr="00E212C4" w14:paraId="5B72C572" w14:textId="77777777" w:rsidTr="006A3071">
        <w:trPr>
          <w:trHeight w:val="568"/>
        </w:trPr>
        <w:tc>
          <w:tcPr>
            <w:tcW w:w="846" w:type="dxa"/>
            <w:shd w:val="clear" w:color="auto" w:fill="auto"/>
          </w:tcPr>
          <w:p w14:paraId="5B72C56F" w14:textId="77777777" w:rsidR="00E15C34" w:rsidRPr="00E212C4" w:rsidRDefault="00E15C34" w:rsidP="00076971">
            <w:pPr>
              <w:ind w:firstLine="0"/>
              <w:jc w:val="center"/>
            </w:pPr>
            <w:r w:rsidRPr="00E212C4">
              <w:t>11.</w:t>
            </w:r>
          </w:p>
        </w:tc>
        <w:tc>
          <w:tcPr>
            <w:tcW w:w="3685" w:type="dxa"/>
            <w:shd w:val="clear" w:color="auto" w:fill="auto"/>
          </w:tcPr>
          <w:p w14:paraId="5B72C570" w14:textId="77777777" w:rsidR="00E15C34" w:rsidRPr="00A21F80" w:rsidRDefault="00E15C34" w:rsidP="001710BC">
            <w:pPr>
              <w:pStyle w:val="Betarp"/>
              <w:ind w:firstLine="0"/>
            </w:pPr>
            <w:r w:rsidRPr="00E212C4">
              <w:t>Projekto rengimo dokumentams taikomi</w:t>
            </w:r>
            <w:r w:rsidRPr="00E212C4">
              <w:rPr>
                <w:b/>
              </w:rPr>
              <w:t xml:space="preserve"> </w:t>
            </w:r>
            <w:r w:rsidRPr="00E212C4">
              <w:t>teisės aktai, normatyviniai statybos techniniai dokumentai bei normatyviniai statinio saugos ir paskirties dokumentai.</w:t>
            </w:r>
            <w:r w:rsidRPr="00E212C4" w:rsidDel="00293823">
              <w:t xml:space="preserve"> </w:t>
            </w:r>
          </w:p>
        </w:tc>
        <w:tc>
          <w:tcPr>
            <w:tcW w:w="4962" w:type="dxa"/>
            <w:shd w:val="clear" w:color="auto" w:fill="auto"/>
          </w:tcPr>
          <w:p w14:paraId="5B72C571" w14:textId="4FC45A97" w:rsidR="002F475F" w:rsidRPr="002F475F" w:rsidRDefault="00E15C34" w:rsidP="00160D27">
            <w:pPr>
              <w:pStyle w:val="Betarp"/>
              <w:ind w:firstLine="0"/>
            </w:pPr>
            <w:r w:rsidRPr="00A21F80">
              <w:t xml:space="preserve">Projekto rengimą </w:t>
            </w:r>
            <w:r w:rsidR="00160D27">
              <w:t>atlikti</w:t>
            </w:r>
            <w:r w:rsidRPr="00A21F80">
              <w:t xml:space="preserve"> vadovaujantis STR 1.04.04:2017 ,,Statinio pro</w:t>
            </w:r>
            <w:r w:rsidR="00F92A77" w:rsidRPr="00A21F80">
              <w:t>je</w:t>
            </w:r>
            <w:r w:rsidR="00786046">
              <w:t xml:space="preserve">ktavimas, projekto ekspertizė“, </w:t>
            </w:r>
            <w:r w:rsidR="00786046" w:rsidRPr="0072145C">
              <w:rPr>
                <w:bCs/>
                <w:color w:val="000000"/>
                <w:kern w:val="0"/>
                <w:lang w:eastAsia="lt-LT"/>
              </w:rPr>
              <w:t xml:space="preserve"> STR 2.03.01:2019</w:t>
            </w:r>
            <w:r w:rsidR="00786046">
              <w:rPr>
                <w:bCs/>
                <w:color w:val="000000"/>
                <w:kern w:val="0"/>
                <w:lang w:eastAsia="lt-LT"/>
              </w:rPr>
              <w:t xml:space="preserve"> „Statinių prieinamumas“,</w:t>
            </w:r>
            <w:r w:rsidR="00F92A77" w:rsidRPr="00A21F80">
              <w:t xml:space="preserve"> higienos normomis,</w:t>
            </w:r>
            <w:r w:rsidR="00A21F80" w:rsidRPr="00A21F80">
              <w:rPr>
                <w:color w:val="000000"/>
              </w:rPr>
              <w:t xml:space="preserve"> reikalavimais ŽN reikmėms</w:t>
            </w:r>
            <w:r w:rsidR="001C1DC5">
              <w:rPr>
                <w:color w:val="000000"/>
              </w:rPr>
              <w:t>, socialinės globos normų aprašu</w:t>
            </w:r>
            <w:r w:rsidR="00A21F80" w:rsidRPr="00A21F80">
              <w:rPr>
                <w:color w:val="000000"/>
              </w:rPr>
              <w:t xml:space="preserve"> </w:t>
            </w:r>
            <w:r w:rsidRPr="00A21F80">
              <w:t>ir kitais galiojančiais norminiais aktais.</w:t>
            </w:r>
          </w:p>
        </w:tc>
      </w:tr>
      <w:tr w:rsidR="00E15C34" w:rsidRPr="00E212C4" w14:paraId="5B72C576" w14:textId="77777777" w:rsidTr="006A3071">
        <w:tc>
          <w:tcPr>
            <w:tcW w:w="846" w:type="dxa"/>
            <w:shd w:val="clear" w:color="auto" w:fill="auto"/>
          </w:tcPr>
          <w:p w14:paraId="5B72C573" w14:textId="77777777" w:rsidR="00E15C34" w:rsidRPr="00E212C4" w:rsidRDefault="00E15C34" w:rsidP="00076971">
            <w:pPr>
              <w:ind w:firstLine="0"/>
              <w:jc w:val="center"/>
            </w:pPr>
            <w:r w:rsidRPr="00E212C4">
              <w:t>12.</w:t>
            </w:r>
          </w:p>
        </w:tc>
        <w:tc>
          <w:tcPr>
            <w:tcW w:w="3685" w:type="dxa"/>
            <w:shd w:val="clear" w:color="auto" w:fill="auto"/>
          </w:tcPr>
          <w:p w14:paraId="5B72C574" w14:textId="77777777" w:rsidR="00E15C34" w:rsidRPr="00E212C4" w:rsidRDefault="00E15C34" w:rsidP="001710BC">
            <w:pPr>
              <w:pStyle w:val="Betarp"/>
              <w:ind w:firstLine="0"/>
              <w:rPr>
                <w:u w:val="single"/>
              </w:rPr>
            </w:pPr>
            <w:r w:rsidRPr="00E212C4">
              <w:t>Aplinkos, visuomenės sveikatos saugos, neįgaliųjų socialinės integracijos reikalavimai.</w:t>
            </w:r>
          </w:p>
        </w:tc>
        <w:tc>
          <w:tcPr>
            <w:tcW w:w="4962" w:type="dxa"/>
            <w:shd w:val="clear" w:color="auto" w:fill="auto"/>
          </w:tcPr>
          <w:p w14:paraId="5B72C575" w14:textId="7CC16C2C" w:rsidR="00E15C34" w:rsidRPr="00E212C4" w:rsidRDefault="00826A75" w:rsidP="008214CC">
            <w:pPr>
              <w:pStyle w:val="Betarp"/>
              <w:ind w:firstLine="0"/>
              <w:rPr>
                <w:lang w:eastAsia="lt-LT"/>
              </w:rPr>
            </w:pPr>
            <w:r w:rsidRPr="00EC06C5">
              <w:rPr>
                <w:lang w:eastAsia="lt-LT"/>
              </w:rPr>
              <w:t>Pagal galiojančius norminius aktus</w:t>
            </w:r>
            <w:r>
              <w:rPr>
                <w:lang w:eastAsia="lt-LT"/>
              </w:rPr>
              <w:t xml:space="preserve"> patalpas ir </w:t>
            </w:r>
            <w:r w:rsidR="008214CC">
              <w:t xml:space="preserve">remontuojamos </w:t>
            </w:r>
            <w:r w:rsidR="008214CC" w:rsidRPr="00E212C4">
              <w:t>pastato</w:t>
            </w:r>
            <w:r w:rsidR="008214CC">
              <w:t xml:space="preserve"> (1N2p)</w:t>
            </w:r>
            <w:r w:rsidR="008214CC" w:rsidRPr="00E212C4">
              <w:t xml:space="preserve"> </w:t>
            </w:r>
            <w:r w:rsidR="008214CC">
              <w:t xml:space="preserve">dalies </w:t>
            </w:r>
            <w:r>
              <w:rPr>
                <w:lang w:eastAsia="lt-LT"/>
              </w:rPr>
              <w:t>prieigas</w:t>
            </w:r>
            <w:r w:rsidRPr="002D4B48">
              <w:rPr>
                <w:lang w:eastAsia="lt-LT"/>
              </w:rPr>
              <w:t xml:space="preserve"> pritaikyti </w:t>
            </w:r>
            <w:r>
              <w:rPr>
                <w:lang w:eastAsia="lt-LT"/>
              </w:rPr>
              <w:t xml:space="preserve">žmonių su negalia </w:t>
            </w:r>
            <w:r w:rsidRPr="002D4B48">
              <w:rPr>
                <w:lang w:eastAsia="lt-LT"/>
              </w:rPr>
              <w:t>poreikiams</w:t>
            </w:r>
            <w:r>
              <w:rPr>
                <w:lang w:eastAsia="lt-LT"/>
              </w:rPr>
              <w:t>.</w:t>
            </w:r>
          </w:p>
        </w:tc>
      </w:tr>
      <w:tr w:rsidR="00E15C34" w:rsidRPr="00E212C4" w14:paraId="5B72C57A" w14:textId="77777777" w:rsidTr="006A3071">
        <w:tc>
          <w:tcPr>
            <w:tcW w:w="846" w:type="dxa"/>
            <w:shd w:val="clear" w:color="auto" w:fill="auto"/>
          </w:tcPr>
          <w:p w14:paraId="5B72C577" w14:textId="77777777" w:rsidR="00E15C34" w:rsidRPr="00E212C4" w:rsidRDefault="00E15C34" w:rsidP="00076971">
            <w:pPr>
              <w:ind w:firstLine="0"/>
              <w:jc w:val="center"/>
            </w:pPr>
            <w:r w:rsidRPr="00E212C4">
              <w:t>13.</w:t>
            </w:r>
          </w:p>
        </w:tc>
        <w:tc>
          <w:tcPr>
            <w:tcW w:w="3685" w:type="dxa"/>
            <w:shd w:val="clear" w:color="auto" w:fill="auto"/>
          </w:tcPr>
          <w:p w14:paraId="5B72C578" w14:textId="77777777" w:rsidR="00E15C34" w:rsidRPr="00E212C4" w:rsidRDefault="00E15C34" w:rsidP="001710BC">
            <w:pPr>
              <w:pStyle w:val="Betarp"/>
              <w:ind w:firstLine="0"/>
              <w:rPr>
                <w:u w:val="single"/>
              </w:rPr>
            </w:pPr>
            <w:r w:rsidRPr="00E212C4">
              <w:t xml:space="preserve">Esminiai funkciniai (paskirties), architektūros (estetinius), technologijos, techniniai, ekonominiai, kokybės, reikalavimai bei kiti rodikliai ir charakteristikos statiniui </w:t>
            </w:r>
            <w:r w:rsidRPr="00E212C4">
              <w:rPr>
                <w:kern w:val="24"/>
              </w:rPr>
              <w:t>pagal sprendinių dalis:</w:t>
            </w:r>
          </w:p>
        </w:tc>
        <w:tc>
          <w:tcPr>
            <w:tcW w:w="4962" w:type="dxa"/>
            <w:shd w:val="clear" w:color="auto" w:fill="auto"/>
          </w:tcPr>
          <w:p w14:paraId="5B72C579" w14:textId="77777777" w:rsidR="00E15C34" w:rsidRPr="00E212C4" w:rsidRDefault="00E15C34" w:rsidP="001710BC">
            <w:pPr>
              <w:ind w:firstLine="0"/>
              <w:jc w:val="both"/>
              <w:rPr>
                <w:u w:val="single"/>
              </w:rPr>
            </w:pPr>
          </w:p>
        </w:tc>
      </w:tr>
      <w:tr w:rsidR="00E15C34" w:rsidRPr="00E212C4" w14:paraId="5B72C580" w14:textId="77777777" w:rsidTr="006A3071">
        <w:tc>
          <w:tcPr>
            <w:tcW w:w="846" w:type="dxa"/>
            <w:shd w:val="clear" w:color="auto" w:fill="auto"/>
          </w:tcPr>
          <w:p w14:paraId="5B72C57B" w14:textId="77777777" w:rsidR="00E15C34" w:rsidRPr="00E212C4" w:rsidRDefault="00E15C34" w:rsidP="002F79C4">
            <w:pPr>
              <w:ind w:firstLine="0"/>
              <w:jc w:val="center"/>
            </w:pPr>
            <w:r w:rsidRPr="00E212C4">
              <w:t>13.1.</w:t>
            </w:r>
          </w:p>
        </w:tc>
        <w:tc>
          <w:tcPr>
            <w:tcW w:w="3685" w:type="dxa"/>
            <w:shd w:val="clear" w:color="auto" w:fill="auto"/>
          </w:tcPr>
          <w:p w14:paraId="5B72C57C" w14:textId="77777777" w:rsidR="00E15C34" w:rsidRPr="00E212C4" w:rsidRDefault="00E15C34" w:rsidP="001710BC">
            <w:pPr>
              <w:ind w:firstLine="0"/>
              <w:jc w:val="both"/>
              <w:rPr>
                <w:u w:val="single"/>
              </w:rPr>
            </w:pPr>
            <w:r w:rsidRPr="00E212C4">
              <w:t>sklypo sutvarkymui (sklypo planui);</w:t>
            </w:r>
          </w:p>
        </w:tc>
        <w:tc>
          <w:tcPr>
            <w:tcW w:w="4962" w:type="dxa"/>
            <w:shd w:val="clear" w:color="auto" w:fill="auto"/>
          </w:tcPr>
          <w:p w14:paraId="5B72C57D" w14:textId="77777777" w:rsidR="007B0D06" w:rsidRPr="007B0D06" w:rsidRDefault="00826A75" w:rsidP="001710BC">
            <w:pPr>
              <w:pStyle w:val="Betarp"/>
              <w:ind w:firstLine="0"/>
            </w:pPr>
            <w:r>
              <w:t>Sklypas nėra tvarkomas.</w:t>
            </w:r>
            <w:r w:rsidR="007B0D06">
              <w:t xml:space="preserve"> </w:t>
            </w:r>
            <w:r w:rsidR="007B0D06" w:rsidRPr="007B0D06">
              <w:t>Reikia numatyti:</w:t>
            </w:r>
          </w:p>
          <w:p w14:paraId="5B72C57E" w14:textId="77777777" w:rsidR="007B0D06" w:rsidRPr="007B0D06" w:rsidRDefault="007B0D06" w:rsidP="001710BC">
            <w:pPr>
              <w:pStyle w:val="Betarp"/>
              <w:ind w:firstLine="0"/>
              <w:rPr>
                <w:i/>
              </w:rPr>
            </w:pPr>
            <w:r w:rsidRPr="007B0D06">
              <w:t>- išardytų dangų atstatymą suformuojant reikiamus nuolydžius, kitų pažeidimų sutvarkymą</w:t>
            </w:r>
            <w:r w:rsidR="00047D76">
              <w:t xml:space="preserve"> (esant poreikiui)</w:t>
            </w:r>
            <w:r w:rsidRPr="007B0D06">
              <w:t>;</w:t>
            </w:r>
          </w:p>
          <w:p w14:paraId="5B72C57F" w14:textId="0FA532BE" w:rsidR="00E15C34" w:rsidRPr="00267BE0" w:rsidRDefault="007B0D06" w:rsidP="008214CC">
            <w:pPr>
              <w:pStyle w:val="Betarp"/>
              <w:ind w:firstLine="0"/>
            </w:pPr>
            <w:r w:rsidRPr="007B0D06">
              <w:t>- vietos patekimui į pastatą įrengimą pagal  ŽN poreikius (</w:t>
            </w:r>
            <w:r w:rsidR="008214CC">
              <w:t>remontuojama pastato dalis</w:t>
            </w:r>
            <w:r w:rsidRPr="007B0D06">
              <w:t>).</w:t>
            </w:r>
            <w:r>
              <w:t xml:space="preserve"> </w:t>
            </w:r>
            <w:r w:rsidR="00826A75">
              <w:t xml:space="preserve"> </w:t>
            </w:r>
          </w:p>
        </w:tc>
      </w:tr>
      <w:tr w:rsidR="00E15C34" w:rsidRPr="00E212C4" w14:paraId="5B72C584" w14:textId="77777777" w:rsidTr="006A3071">
        <w:tc>
          <w:tcPr>
            <w:tcW w:w="846" w:type="dxa"/>
            <w:shd w:val="clear" w:color="auto" w:fill="auto"/>
          </w:tcPr>
          <w:p w14:paraId="5B72C581" w14:textId="77777777" w:rsidR="00E15C34" w:rsidRPr="00E212C4" w:rsidRDefault="00E15C34" w:rsidP="002F79C4">
            <w:pPr>
              <w:ind w:firstLine="0"/>
              <w:jc w:val="center"/>
            </w:pPr>
            <w:r w:rsidRPr="00E212C4">
              <w:t>13.2.</w:t>
            </w:r>
          </w:p>
        </w:tc>
        <w:tc>
          <w:tcPr>
            <w:tcW w:w="3685" w:type="dxa"/>
            <w:shd w:val="clear" w:color="auto" w:fill="auto"/>
          </w:tcPr>
          <w:p w14:paraId="5B72C582" w14:textId="77777777" w:rsidR="00E15C34" w:rsidRPr="00E212C4" w:rsidRDefault="00E15C34" w:rsidP="001710BC">
            <w:pPr>
              <w:ind w:firstLine="0"/>
              <w:jc w:val="both"/>
            </w:pPr>
            <w:r w:rsidRPr="00E212C4">
              <w:t>architektūros daliai;</w:t>
            </w:r>
          </w:p>
        </w:tc>
        <w:tc>
          <w:tcPr>
            <w:tcW w:w="4962" w:type="dxa"/>
            <w:shd w:val="clear" w:color="auto" w:fill="auto"/>
          </w:tcPr>
          <w:p w14:paraId="5B72C583" w14:textId="5E976C9B" w:rsidR="00880E56" w:rsidRPr="00E212C4" w:rsidRDefault="000253E5" w:rsidP="008214CC">
            <w:pPr>
              <w:pStyle w:val="Betarp"/>
              <w:ind w:firstLine="0"/>
            </w:pPr>
            <w:r>
              <w:t>Pastato (</w:t>
            </w:r>
            <w:r w:rsidR="0014486D">
              <w:t>1N2/p) dalies</w:t>
            </w:r>
            <w:r w:rsidR="00314188">
              <w:t xml:space="preserve"> </w:t>
            </w:r>
            <w:r>
              <w:t>v</w:t>
            </w:r>
            <w:r w:rsidR="001F291F">
              <w:t>idaus patalpų perplanavim</w:t>
            </w:r>
            <w:r w:rsidR="00B23126">
              <w:t>as</w:t>
            </w:r>
            <w:r w:rsidR="001F291F">
              <w:t xml:space="preserve"> ir remont</w:t>
            </w:r>
            <w:r w:rsidR="00B23126">
              <w:t>as</w:t>
            </w:r>
            <w:r w:rsidR="008214CC">
              <w:t>, įrengiant</w:t>
            </w:r>
            <w:r w:rsidR="008214CC">
              <w:rPr>
                <w:iCs/>
              </w:rPr>
              <w:t xml:space="preserve"> naujus langus ir duris, pakeičiant lauko duris.  </w:t>
            </w:r>
          </w:p>
        </w:tc>
      </w:tr>
      <w:tr w:rsidR="00E15C34" w:rsidRPr="00E212C4" w14:paraId="5B72C588" w14:textId="77777777" w:rsidTr="006A3071">
        <w:tc>
          <w:tcPr>
            <w:tcW w:w="846" w:type="dxa"/>
            <w:shd w:val="clear" w:color="auto" w:fill="auto"/>
          </w:tcPr>
          <w:p w14:paraId="5B72C585" w14:textId="77777777" w:rsidR="00E15C34" w:rsidRPr="00E212C4" w:rsidRDefault="00E15C34" w:rsidP="002F79C4">
            <w:pPr>
              <w:ind w:firstLine="0"/>
              <w:jc w:val="center"/>
            </w:pPr>
            <w:r w:rsidRPr="00E212C4">
              <w:t>13.3.</w:t>
            </w:r>
          </w:p>
        </w:tc>
        <w:tc>
          <w:tcPr>
            <w:tcW w:w="3685" w:type="dxa"/>
            <w:shd w:val="clear" w:color="auto" w:fill="auto"/>
          </w:tcPr>
          <w:p w14:paraId="5B72C586" w14:textId="77777777" w:rsidR="00E15C34" w:rsidRPr="00E212C4" w:rsidRDefault="00E15C34" w:rsidP="001710BC">
            <w:pPr>
              <w:ind w:firstLine="0"/>
              <w:jc w:val="both"/>
              <w:rPr>
                <w:u w:val="single"/>
              </w:rPr>
            </w:pPr>
            <w:r w:rsidRPr="00E212C4">
              <w:t>konstrukcijų daliai;</w:t>
            </w:r>
          </w:p>
        </w:tc>
        <w:tc>
          <w:tcPr>
            <w:tcW w:w="4962" w:type="dxa"/>
            <w:shd w:val="clear" w:color="auto" w:fill="auto"/>
          </w:tcPr>
          <w:p w14:paraId="5B72C587" w14:textId="77777777" w:rsidR="00E15C34" w:rsidRPr="00E212C4" w:rsidRDefault="000D0C31" w:rsidP="001710BC">
            <w:pPr>
              <w:pStyle w:val="Betarp"/>
              <w:ind w:firstLine="0"/>
            </w:pPr>
            <w:r>
              <w:t>P</w:t>
            </w:r>
            <w:r w:rsidRPr="008F27AD">
              <w:t>apildomų konstrukcijų įrengim</w:t>
            </w:r>
            <w:r>
              <w:t>as</w:t>
            </w:r>
            <w:r w:rsidR="00657C89">
              <w:t>,</w:t>
            </w:r>
            <w:r>
              <w:t xml:space="preserve"> </w:t>
            </w:r>
            <w:r w:rsidRPr="008F27AD">
              <w:t xml:space="preserve">esamų </w:t>
            </w:r>
            <w:r>
              <w:t>su</w:t>
            </w:r>
            <w:r w:rsidRPr="008F27AD">
              <w:t>tvirtinim</w:t>
            </w:r>
            <w:r>
              <w:t xml:space="preserve">as </w:t>
            </w:r>
            <w:r w:rsidR="00C22DC5">
              <w:t xml:space="preserve">susijęs su projektiniais sprendiniais </w:t>
            </w:r>
            <w:r>
              <w:t>perplanuojant patalpas, įrengiant liftą (viduje ar iš lauko) talpinantį ratukuose gulintį žmogų</w:t>
            </w:r>
            <w:r w:rsidR="00D43A56">
              <w:t xml:space="preserve"> </w:t>
            </w:r>
            <w:r>
              <w:t>ar kitais atvejais.</w:t>
            </w:r>
            <w:r w:rsidR="00E15C34">
              <w:t xml:space="preserve"> </w:t>
            </w:r>
          </w:p>
        </w:tc>
      </w:tr>
      <w:tr w:rsidR="00593F15" w:rsidRPr="00E212C4" w14:paraId="5B72C58C" w14:textId="77777777" w:rsidTr="006A3071">
        <w:trPr>
          <w:trHeight w:val="289"/>
        </w:trPr>
        <w:tc>
          <w:tcPr>
            <w:tcW w:w="846" w:type="dxa"/>
            <w:shd w:val="clear" w:color="auto" w:fill="auto"/>
          </w:tcPr>
          <w:p w14:paraId="5B72C589" w14:textId="77777777" w:rsidR="00593F15" w:rsidRPr="00E212C4" w:rsidRDefault="00593F15" w:rsidP="002F79C4">
            <w:pPr>
              <w:ind w:firstLine="0"/>
              <w:jc w:val="center"/>
            </w:pPr>
            <w:r>
              <w:t>13.</w:t>
            </w:r>
            <w:r w:rsidR="00204694">
              <w:t>4</w:t>
            </w:r>
            <w:r>
              <w:t>.</w:t>
            </w:r>
          </w:p>
        </w:tc>
        <w:tc>
          <w:tcPr>
            <w:tcW w:w="3685" w:type="dxa"/>
            <w:shd w:val="clear" w:color="auto" w:fill="auto"/>
          </w:tcPr>
          <w:p w14:paraId="5B72C58A" w14:textId="77777777" w:rsidR="00593F15" w:rsidRPr="00E212C4" w:rsidRDefault="00593F15" w:rsidP="001710BC">
            <w:pPr>
              <w:ind w:firstLine="0"/>
              <w:jc w:val="both"/>
            </w:pPr>
            <w:r w:rsidRPr="0021671E">
              <w:rPr>
                <w:kern w:val="24"/>
              </w:rPr>
              <w:t>šilumos gamybos ir tiekimo daliai;</w:t>
            </w:r>
          </w:p>
        </w:tc>
        <w:tc>
          <w:tcPr>
            <w:tcW w:w="4962" w:type="dxa"/>
            <w:shd w:val="clear" w:color="auto" w:fill="auto"/>
          </w:tcPr>
          <w:p w14:paraId="5B72C58B" w14:textId="77777777" w:rsidR="00593F15" w:rsidRPr="00E212C4" w:rsidRDefault="00956F97" w:rsidP="001710BC">
            <w:pPr>
              <w:pStyle w:val="Betarp"/>
              <w:ind w:firstLine="0"/>
            </w:pPr>
            <w:r>
              <w:t xml:space="preserve">Šildymo sistema vietinė. </w:t>
            </w:r>
            <w:r w:rsidR="00204694">
              <w:t xml:space="preserve">Sistemų atnaujinimas </w:t>
            </w:r>
            <w:r>
              <w:t>pagal poreikį</w:t>
            </w:r>
            <w:r w:rsidR="00C572B4">
              <w:t>/jeigu reikia,</w:t>
            </w:r>
            <w:r>
              <w:t xml:space="preserve"> įvertinus patalpų perplanavimą</w:t>
            </w:r>
            <w:r w:rsidR="00B23126">
              <w:t>.</w:t>
            </w:r>
            <w:r>
              <w:t xml:space="preserve"> </w:t>
            </w:r>
          </w:p>
        </w:tc>
      </w:tr>
      <w:tr w:rsidR="00593F15" w:rsidRPr="00E212C4" w14:paraId="5B72C590" w14:textId="77777777" w:rsidTr="006A3071">
        <w:trPr>
          <w:trHeight w:val="266"/>
        </w:trPr>
        <w:tc>
          <w:tcPr>
            <w:tcW w:w="846" w:type="dxa"/>
            <w:shd w:val="clear" w:color="auto" w:fill="auto"/>
          </w:tcPr>
          <w:p w14:paraId="5B72C58D" w14:textId="77777777" w:rsidR="00593F15" w:rsidRPr="00E212C4" w:rsidRDefault="00593F15" w:rsidP="002F79C4">
            <w:pPr>
              <w:ind w:firstLine="0"/>
              <w:jc w:val="center"/>
            </w:pPr>
            <w:r>
              <w:t>13.</w:t>
            </w:r>
            <w:r w:rsidR="00204694">
              <w:t>5</w:t>
            </w:r>
            <w:r>
              <w:t>.</w:t>
            </w:r>
          </w:p>
        </w:tc>
        <w:tc>
          <w:tcPr>
            <w:tcW w:w="3685" w:type="dxa"/>
            <w:shd w:val="clear" w:color="auto" w:fill="auto"/>
          </w:tcPr>
          <w:p w14:paraId="5B72C58E" w14:textId="77777777" w:rsidR="00593F15" w:rsidRPr="00E212C4" w:rsidRDefault="00593F15" w:rsidP="001710BC">
            <w:pPr>
              <w:ind w:firstLine="0"/>
              <w:jc w:val="both"/>
            </w:pPr>
            <w:r w:rsidRPr="0021671E">
              <w:t>vandentiekio ir nuotekų šalinimo daliai;</w:t>
            </w:r>
          </w:p>
        </w:tc>
        <w:tc>
          <w:tcPr>
            <w:tcW w:w="4962" w:type="dxa"/>
            <w:shd w:val="clear" w:color="auto" w:fill="auto"/>
          </w:tcPr>
          <w:p w14:paraId="5B72C58F" w14:textId="77777777" w:rsidR="00593F15" w:rsidRPr="00E212C4" w:rsidRDefault="00204694" w:rsidP="001710BC">
            <w:pPr>
              <w:pStyle w:val="Betarp"/>
              <w:ind w:firstLine="0"/>
            </w:pPr>
            <w:r w:rsidRPr="00204694">
              <w:t>Sistemų, įrangos, prietaisų atnaujinimas ir naujų įrengimas.</w:t>
            </w:r>
            <w:r w:rsidR="00956F97">
              <w:t xml:space="preserve"> Numatyti karšto vandens paruošimą ne šildymo laikotarpiu (</w:t>
            </w:r>
            <w:r w:rsidR="003A10CD">
              <w:t xml:space="preserve">šiuo metu </w:t>
            </w:r>
            <w:r w:rsidR="00956F97">
              <w:t>karštas vanduo ruošiamas tik veikiant katilinei</w:t>
            </w:r>
            <w:r w:rsidR="00C572B4">
              <w:t xml:space="preserve"> – šildymo sezono metu</w:t>
            </w:r>
            <w:r w:rsidR="00956F97">
              <w:t>).</w:t>
            </w:r>
          </w:p>
        </w:tc>
      </w:tr>
      <w:tr w:rsidR="00204694" w:rsidRPr="00E212C4" w14:paraId="5B72C594" w14:textId="77777777" w:rsidTr="006A3071">
        <w:trPr>
          <w:trHeight w:val="557"/>
        </w:trPr>
        <w:tc>
          <w:tcPr>
            <w:tcW w:w="846" w:type="dxa"/>
            <w:shd w:val="clear" w:color="auto" w:fill="auto"/>
          </w:tcPr>
          <w:p w14:paraId="5B72C591" w14:textId="77777777" w:rsidR="00204694" w:rsidRPr="00E212C4" w:rsidRDefault="00204694" w:rsidP="002F79C4">
            <w:pPr>
              <w:ind w:firstLine="0"/>
              <w:jc w:val="center"/>
            </w:pPr>
            <w:r>
              <w:t>13.6.</w:t>
            </w:r>
          </w:p>
        </w:tc>
        <w:tc>
          <w:tcPr>
            <w:tcW w:w="3685" w:type="dxa"/>
            <w:shd w:val="clear" w:color="auto" w:fill="auto"/>
          </w:tcPr>
          <w:p w14:paraId="5B72C592" w14:textId="77777777" w:rsidR="00204694" w:rsidRPr="00E212C4" w:rsidRDefault="00204694" w:rsidP="001710BC">
            <w:pPr>
              <w:ind w:firstLine="0"/>
            </w:pPr>
            <w:r w:rsidRPr="0021671E">
              <w:t>šildymo</w:t>
            </w:r>
            <w:r w:rsidRPr="0021671E">
              <w:rPr>
                <w:kern w:val="24"/>
              </w:rPr>
              <w:t xml:space="preserve">, </w:t>
            </w:r>
            <w:r w:rsidRPr="0021671E">
              <w:t>vėdinimo ir oro kondicionavimo daliai</w:t>
            </w:r>
            <w:r>
              <w:t>;</w:t>
            </w:r>
          </w:p>
        </w:tc>
        <w:tc>
          <w:tcPr>
            <w:tcW w:w="4962" w:type="dxa"/>
            <w:shd w:val="clear" w:color="auto" w:fill="auto"/>
          </w:tcPr>
          <w:p w14:paraId="5B72C593" w14:textId="77777777" w:rsidR="00204694" w:rsidRPr="00E212C4" w:rsidRDefault="00204694" w:rsidP="001710BC">
            <w:pPr>
              <w:pStyle w:val="Betarp"/>
              <w:ind w:firstLine="0"/>
            </w:pPr>
            <w:r>
              <w:rPr>
                <w:szCs w:val="20"/>
              </w:rPr>
              <w:t>S</w:t>
            </w:r>
            <w:r w:rsidRPr="006334EA">
              <w:rPr>
                <w:szCs w:val="20"/>
              </w:rPr>
              <w:t>istemų</w:t>
            </w:r>
            <w:r>
              <w:rPr>
                <w:szCs w:val="20"/>
              </w:rPr>
              <w:t xml:space="preserve">, įrangos ir prietaisų </w:t>
            </w:r>
            <w:r w:rsidRPr="006334EA">
              <w:t>atnaujinimas</w:t>
            </w:r>
            <w:r w:rsidR="00B23126">
              <w:t xml:space="preserve"> ir</w:t>
            </w:r>
            <w:r>
              <w:t xml:space="preserve"> </w:t>
            </w:r>
            <w:r w:rsidR="00CF24A8">
              <w:t>naujų įrengimas.</w:t>
            </w:r>
          </w:p>
        </w:tc>
      </w:tr>
      <w:tr w:rsidR="00204694" w:rsidRPr="00E212C4" w14:paraId="5B72C598" w14:textId="77777777" w:rsidTr="006A3071">
        <w:trPr>
          <w:trHeight w:val="282"/>
        </w:trPr>
        <w:tc>
          <w:tcPr>
            <w:tcW w:w="846" w:type="dxa"/>
            <w:shd w:val="clear" w:color="auto" w:fill="auto"/>
          </w:tcPr>
          <w:p w14:paraId="5B72C595" w14:textId="77777777" w:rsidR="00204694" w:rsidRPr="00E212C4" w:rsidRDefault="00204694" w:rsidP="002F79C4">
            <w:pPr>
              <w:ind w:firstLine="0"/>
              <w:jc w:val="center"/>
            </w:pPr>
            <w:r>
              <w:lastRenderedPageBreak/>
              <w:t>13.7.</w:t>
            </w:r>
          </w:p>
        </w:tc>
        <w:tc>
          <w:tcPr>
            <w:tcW w:w="3685" w:type="dxa"/>
            <w:shd w:val="clear" w:color="auto" w:fill="auto"/>
          </w:tcPr>
          <w:p w14:paraId="5B72C596" w14:textId="77777777" w:rsidR="00204694" w:rsidRPr="00E06422" w:rsidRDefault="00204694" w:rsidP="001710BC">
            <w:pPr>
              <w:ind w:firstLine="0"/>
              <w:jc w:val="both"/>
            </w:pPr>
            <w:r>
              <w:t>elektrotechnikos daliai;</w:t>
            </w:r>
          </w:p>
        </w:tc>
        <w:tc>
          <w:tcPr>
            <w:tcW w:w="4962" w:type="dxa"/>
            <w:shd w:val="clear" w:color="auto" w:fill="auto"/>
          </w:tcPr>
          <w:p w14:paraId="5B72C597" w14:textId="77777777" w:rsidR="00204694" w:rsidRPr="00E212C4" w:rsidRDefault="00204694" w:rsidP="001710BC">
            <w:pPr>
              <w:pStyle w:val="Betarp"/>
              <w:ind w:firstLine="0"/>
            </w:pPr>
            <w:r>
              <w:rPr>
                <w:szCs w:val="20"/>
              </w:rPr>
              <w:t>E</w:t>
            </w:r>
            <w:r w:rsidRPr="006334EA">
              <w:rPr>
                <w:szCs w:val="20"/>
              </w:rPr>
              <w:t>lektros ir apšvietimo sistemų</w:t>
            </w:r>
            <w:r>
              <w:rPr>
                <w:szCs w:val="20"/>
              </w:rPr>
              <w:t xml:space="preserve"> </w:t>
            </w:r>
            <w:r w:rsidRPr="006334EA">
              <w:t>atnaujinimas</w:t>
            </w:r>
            <w:r>
              <w:rPr>
                <w:szCs w:val="20"/>
              </w:rPr>
              <w:t xml:space="preserve"> </w:t>
            </w:r>
            <w:r>
              <w:t xml:space="preserve">(keisti </w:t>
            </w:r>
            <w:r w:rsidRPr="002D4B48">
              <w:t>elektros instaliaciją</w:t>
            </w:r>
            <w:r>
              <w:t>, numatyti reikiamą</w:t>
            </w:r>
            <w:r w:rsidRPr="002D4B48">
              <w:t xml:space="preserve"> </w:t>
            </w:r>
            <w:r>
              <w:t>apšvietimą) ir naujų įrengimas</w:t>
            </w:r>
            <w:r w:rsidR="003A10CD">
              <w:t>, suvedant į vieną bendrą apskaitą.</w:t>
            </w:r>
            <w:r>
              <w:t xml:space="preserve"> Gyvenamose patalpose papildomai įrengti vietinį darbinį apšvietimą.</w:t>
            </w:r>
            <w:r w:rsidR="003A10CD">
              <w:t xml:space="preserve"> </w:t>
            </w:r>
          </w:p>
        </w:tc>
      </w:tr>
      <w:tr w:rsidR="00204694" w:rsidRPr="00E212C4" w14:paraId="5B72C59C" w14:textId="77777777" w:rsidTr="006A3071">
        <w:trPr>
          <w:trHeight w:val="272"/>
        </w:trPr>
        <w:tc>
          <w:tcPr>
            <w:tcW w:w="846" w:type="dxa"/>
            <w:shd w:val="clear" w:color="auto" w:fill="auto"/>
          </w:tcPr>
          <w:p w14:paraId="5B72C599" w14:textId="77777777" w:rsidR="00204694" w:rsidRDefault="00204694" w:rsidP="002F79C4">
            <w:pPr>
              <w:ind w:firstLine="0"/>
              <w:jc w:val="center"/>
            </w:pPr>
            <w:r>
              <w:t>13.8.</w:t>
            </w:r>
          </w:p>
        </w:tc>
        <w:tc>
          <w:tcPr>
            <w:tcW w:w="3685" w:type="dxa"/>
            <w:shd w:val="clear" w:color="auto" w:fill="auto"/>
          </w:tcPr>
          <w:p w14:paraId="5B72C59A" w14:textId="77777777" w:rsidR="00204694" w:rsidRDefault="00204694" w:rsidP="001710BC">
            <w:pPr>
              <w:pStyle w:val="Betarp"/>
              <w:ind w:firstLine="0"/>
            </w:pPr>
            <w:r>
              <w:t>gaisro aptikimo ir signalizavimo daliai;</w:t>
            </w:r>
          </w:p>
        </w:tc>
        <w:tc>
          <w:tcPr>
            <w:tcW w:w="4962" w:type="dxa"/>
            <w:shd w:val="clear" w:color="auto" w:fill="auto"/>
          </w:tcPr>
          <w:p w14:paraId="5B72C59B" w14:textId="14A5DDAC" w:rsidR="00204694" w:rsidRPr="00E212C4" w:rsidRDefault="00204694" w:rsidP="0087587A">
            <w:pPr>
              <w:ind w:firstLine="0"/>
              <w:jc w:val="both"/>
            </w:pPr>
            <w:r>
              <w:t>Sistemų įrengimas.</w:t>
            </w:r>
          </w:p>
        </w:tc>
      </w:tr>
      <w:tr w:rsidR="00204694" w:rsidRPr="00E212C4" w14:paraId="5B72C5A0" w14:textId="77777777" w:rsidTr="006A3071">
        <w:trPr>
          <w:trHeight w:val="272"/>
        </w:trPr>
        <w:tc>
          <w:tcPr>
            <w:tcW w:w="846" w:type="dxa"/>
            <w:shd w:val="clear" w:color="auto" w:fill="auto"/>
          </w:tcPr>
          <w:p w14:paraId="5B72C59D" w14:textId="77777777" w:rsidR="00204694" w:rsidRDefault="00204694" w:rsidP="002F79C4">
            <w:pPr>
              <w:ind w:firstLine="0"/>
              <w:jc w:val="center"/>
            </w:pPr>
            <w:r>
              <w:t>13.9.</w:t>
            </w:r>
          </w:p>
        </w:tc>
        <w:tc>
          <w:tcPr>
            <w:tcW w:w="3685" w:type="dxa"/>
            <w:shd w:val="clear" w:color="auto" w:fill="auto"/>
          </w:tcPr>
          <w:p w14:paraId="5B72C59E" w14:textId="77777777" w:rsidR="00204694" w:rsidRDefault="00204694" w:rsidP="001710BC">
            <w:pPr>
              <w:pStyle w:val="Betarp"/>
              <w:ind w:firstLine="0"/>
            </w:pPr>
            <w:r>
              <w:t>elektroninių ryšių ir apsauginės signalizacijos daliai;</w:t>
            </w:r>
          </w:p>
        </w:tc>
        <w:tc>
          <w:tcPr>
            <w:tcW w:w="4962" w:type="dxa"/>
            <w:shd w:val="clear" w:color="auto" w:fill="auto"/>
          </w:tcPr>
          <w:p w14:paraId="5B72C59F" w14:textId="77777777" w:rsidR="00204694" w:rsidRPr="00E212C4" w:rsidRDefault="00204694" w:rsidP="001710BC">
            <w:pPr>
              <w:pStyle w:val="Betarp"/>
              <w:ind w:firstLine="0"/>
            </w:pPr>
            <w:r>
              <w:t xml:space="preserve">Sistemų atnaujinimas ir įrengimas. Šalia kiekvieno </w:t>
            </w:r>
            <w:r w:rsidR="00812289">
              <w:t>gyventojo</w:t>
            </w:r>
            <w:r>
              <w:t xml:space="preserve"> lovos numatyti pagalbos iškvietimo mygtuką pasiekiamą ištiesus ranką.</w:t>
            </w:r>
          </w:p>
        </w:tc>
      </w:tr>
      <w:tr w:rsidR="00204694" w:rsidRPr="00E212C4" w14:paraId="5B72C5A8" w14:textId="77777777" w:rsidTr="006A3071">
        <w:trPr>
          <w:trHeight w:val="3386"/>
        </w:trPr>
        <w:tc>
          <w:tcPr>
            <w:tcW w:w="846" w:type="dxa"/>
            <w:shd w:val="clear" w:color="auto" w:fill="auto"/>
          </w:tcPr>
          <w:p w14:paraId="5B72C5A1" w14:textId="77777777" w:rsidR="00204694" w:rsidRDefault="00204694" w:rsidP="002F79C4">
            <w:pPr>
              <w:ind w:firstLine="0"/>
              <w:jc w:val="center"/>
            </w:pPr>
            <w:r>
              <w:t>13.10.</w:t>
            </w:r>
          </w:p>
        </w:tc>
        <w:tc>
          <w:tcPr>
            <w:tcW w:w="3685" w:type="dxa"/>
            <w:shd w:val="clear" w:color="auto" w:fill="auto"/>
          </w:tcPr>
          <w:p w14:paraId="5B72C5A2" w14:textId="77777777" w:rsidR="00204694" w:rsidRPr="0021671E" w:rsidRDefault="00204694" w:rsidP="001710BC">
            <w:pPr>
              <w:ind w:firstLine="0"/>
              <w:jc w:val="both"/>
            </w:pPr>
            <w:r>
              <w:t>kita.</w:t>
            </w:r>
          </w:p>
        </w:tc>
        <w:tc>
          <w:tcPr>
            <w:tcW w:w="4962" w:type="dxa"/>
            <w:shd w:val="clear" w:color="auto" w:fill="auto"/>
          </w:tcPr>
          <w:p w14:paraId="5B72C5A3" w14:textId="77777777" w:rsidR="00204694" w:rsidRPr="00AA6295" w:rsidRDefault="00204694" w:rsidP="001710BC">
            <w:pPr>
              <w:suppressAutoHyphens w:val="0"/>
              <w:ind w:firstLine="0"/>
              <w:rPr>
                <w:kern w:val="0"/>
                <w:lang w:eastAsia="en-US"/>
              </w:rPr>
            </w:pPr>
            <w:r w:rsidRPr="00AA6295">
              <w:rPr>
                <w:kern w:val="0"/>
                <w:lang w:eastAsia="en-US"/>
              </w:rPr>
              <w:t>Paruošti išsamias statybos</w:t>
            </w:r>
            <w:r w:rsidRPr="00AA6295">
              <w:rPr>
                <w:b/>
                <w:kern w:val="0"/>
                <w:lang w:eastAsia="en-US"/>
              </w:rPr>
              <w:t xml:space="preserve"> </w:t>
            </w:r>
            <w:r w:rsidRPr="00AA6295">
              <w:rPr>
                <w:kern w:val="0"/>
                <w:lang w:eastAsia="en-US"/>
              </w:rPr>
              <w:t>produktų ir įrenginių techninių reikalavimų specifikacijas:</w:t>
            </w:r>
          </w:p>
          <w:p w14:paraId="5B72C5A4" w14:textId="77777777" w:rsidR="00204694" w:rsidRPr="00AA6295" w:rsidRDefault="00204694" w:rsidP="001710BC">
            <w:pPr>
              <w:suppressAutoHyphens w:val="0"/>
              <w:ind w:firstLine="0"/>
              <w:rPr>
                <w:kern w:val="0"/>
                <w:lang w:eastAsia="en-US"/>
              </w:rPr>
            </w:pPr>
            <w:r>
              <w:rPr>
                <w:kern w:val="0"/>
                <w:lang w:eastAsia="en-US"/>
              </w:rPr>
              <w:t>- s</w:t>
            </w:r>
            <w:r w:rsidRPr="00AA6295">
              <w:rPr>
                <w:kern w:val="0"/>
                <w:lang w:eastAsia="en-US"/>
              </w:rPr>
              <w:t>ąnaudų kiekių žiniaraščius sudaryti maksimaliai detalizuotus, įtraukti visus statybos darbus, medžiagas ir įrenginius;</w:t>
            </w:r>
          </w:p>
          <w:p w14:paraId="5B72C5A5" w14:textId="77777777" w:rsidR="00204694" w:rsidRPr="00AA6295" w:rsidRDefault="00204694" w:rsidP="001710BC">
            <w:pPr>
              <w:suppressAutoHyphens w:val="0"/>
              <w:ind w:firstLine="0"/>
              <w:rPr>
                <w:kern w:val="0"/>
                <w:lang w:eastAsia="en-US"/>
              </w:rPr>
            </w:pPr>
            <w:r>
              <w:rPr>
                <w:kern w:val="0"/>
                <w:lang w:eastAsia="en-US"/>
              </w:rPr>
              <w:t>- t</w:t>
            </w:r>
            <w:r w:rsidRPr="00AA6295">
              <w:rPr>
                <w:kern w:val="0"/>
                <w:lang w:eastAsia="en-US"/>
              </w:rPr>
              <w:t>ies kiekviena eilute teikti nuorodą į techninę specifikaciją</w:t>
            </w:r>
            <w:r>
              <w:rPr>
                <w:kern w:val="0"/>
                <w:lang w:eastAsia="en-US"/>
              </w:rPr>
              <w:t>.</w:t>
            </w:r>
          </w:p>
          <w:p w14:paraId="5B72C5A6" w14:textId="77777777" w:rsidR="00204694" w:rsidRPr="00AA6295" w:rsidRDefault="00204694" w:rsidP="001710BC">
            <w:pPr>
              <w:suppressAutoHyphens w:val="0"/>
              <w:ind w:firstLine="0"/>
              <w:rPr>
                <w:kern w:val="0"/>
                <w:lang w:eastAsia="en-US"/>
              </w:rPr>
            </w:pPr>
            <w:r w:rsidRPr="00AA6295">
              <w:rPr>
                <w:kern w:val="0"/>
                <w:lang w:eastAsia="en-US"/>
              </w:rPr>
              <w:t xml:space="preserve">Parengti statybos skaičiuojamosios kainos nustatymo dalį. </w:t>
            </w:r>
          </w:p>
          <w:p w14:paraId="5B72C5A7" w14:textId="77777777" w:rsidR="00204694" w:rsidRPr="00E212C4" w:rsidRDefault="00204694" w:rsidP="001710BC">
            <w:pPr>
              <w:ind w:firstLine="0"/>
            </w:pPr>
            <w:r w:rsidRPr="001710BC">
              <w:rPr>
                <w:kern w:val="0"/>
                <w:lang w:eastAsia="en-US"/>
              </w:rPr>
              <w:t>Techninio projekto sprendiniai atskiruose projekto dokumentuose (techninės specifikacijos, aiškinamasis raštas, brėžiniai, sąnaudų kiekių žiniaraščiai) neturi prieštarauti vieni kitiems.</w:t>
            </w:r>
          </w:p>
        </w:tc>
      </w:tr>
      <w:tr w:rsidR="00204694" w:rsidRPr="00E212C4" w14:paraId="5B72C5AD" w14:textId="77777777" w:rsidTr="006A3071">
        <w:tc>
          <w:tcPr>
            <w:tcW w:w="846" w:type="dxa"/>
            <w:shd w:val="clear" w:color="auto" w:fill="auto"/>
          </w:tcPr>
          <w:p w14:paraId="5B72C5A9" w14:textId="77777777" w:rsidR="00204694" w:rsidRPr="00E212C4" w:rsidRDefault="00204694" w:rsidP="00076971">
            <w:pPr>
              <w:ind w:firstLine="0"/>
              <w:jc w:val="center"/>
            </w:pPr>
            <w:r w:rsidRPr="00E212C4">
              <w:t>14.</w:t>
            </w:r>
          </w:p>
        </w:tc>
        <w:tc>
          <w:tcPr>
            <w:tcW w:w="3685" w:type="dxa"/>
            <w:shd w:val="clear" w:color="auto" w:fill="auto"/>
          </w:tcPr>
          <w:p w14:paraId="5B72C5AA" w14:textId="77777777" w:rsidR="00204694" w:rsidRPr="00E212C4" w:rsidRDefault="00204694" w:rsidP="001710BC">
            <w:pPr>
              <w:pStyle w:val="Betarp"/>
              <w:ind w:firstLine="0"/>
              <w:rPr>
                <w:u w:val="single"/>
              </w:rPr>
            </w:pPr>
            <w:r w:rsidRPr="00E212C4">
              <w:t>Nurodymai sprendinių derinimui, jų pritarimui ir pan.</w:t>
            </w:r>
          </w:p>
        </w:tc>
        <w:tc>
          <w:tcPr>
            <w:tcW w:w="4962" w:type="dxa"/>
            <w:shd w:val="clear" w:color="auto" w:fill="auto"/>
          </w:tcPr>
          <w:p w14:paraId="5B72C5AB" w14:textId="77777777" w:rsidR="00204694" w:rsidRPr="006016C0" w:rsidRDefault="00204694" w:rsidP="001710BC">
            <w:pPr>
              <w:pStyle w:val="Betarp"/>
              <w:ind w:firstLine="0"/>
              <w:rPr>
                <w:rFonts w:eastAsia="Lucida Sans Unicode"/>
                <w:bCs/>
                <w:color w:val="000000" w:themeColor="text1"/>
                <w:kern w:val="2"/>
              </w:rPr>
            </w:pPr>
            <w:r>
              <w:rPr>
                <w:kern w:val="0"/>
                <w:lang w:eastAsia="en-US"/>
              </w:rPr>
              <w:t>P</w:t>
            </w:r>
            <w:r w:rsidRPr="00AA6295">
              <w:rPr>
                <w:kern w:val="0"/>
                <w:lang w:eastAsia="en-US"/>
              </w:rPr>
              <w:t xml:space="preserve">rojektinius pasiūlymus </w:t>
            </w:r>
            <w:r>
              <w:rPr>
                <w:kern w:val="0"/>
                <w:lang w:eastAsia="en-US"/>
              </w:rPr>
              <w:t xml:space="preserve">derinti su užsakovu, </w:t>
            </w:r>
            <w:r w:rsidR="003A10CD">
              <w:rPr>
                <w:rFonts w:eastAsia="Lucida Sans Unicode"/>
                <w:bCs/>
                <w:color w:val="000000" w:themeColor="text1"/>
                <w:kern w:val="2"/>
              </w:rPr>
              <w:t>Šėtos</w:t>
            </w:r>
            <w:r w:rsidR="003A10CD" w:rsidRPr="003A10CD">
              <w:rPr>
                <w:rFonts w:eastAsia="Lucida Sans Unicode"/>
                <w:bCs/>
                <w:color w:val="000000" w:themeColor="text1"/>
                <w:kern w:val="2"/>
              </w:rPr>
              <w:t xml:space="preserve"> socialinio ir ugdymo centro direktore ir normatyvinių aktų nustatyta tvarka</w:t>
            </w:r>
            <w:r w:rsidR="006016C0">
              <w:rPr>
                <w:rFonts w:eastAsia="Lucida Sans Unicode"/>
                <w:bCs/>
                <w:color w:val="000000" w:themeColor="text1"/>
                <w:kern w:val="2"/>
              </w:rPr>
              <w:t xml:space="preserve"> </w:t>
            </w:r>
            <w:r>
              <w:t>gauti visų projektinius pasiūlymus turėjusių patikrinti subjektų pritarimus.</w:t>
            </w:r>
          </w:p>
          <w:p w14:paraId="5B72C5AC" w14:textId="77777777" w:rsidR="00204694" w:rsidRPr="00E212C4" w:rsidRDefault="00CD2786" w:rsidP="001710BC">
            <w:pPr>
              <w:pStyle w:val="Betarp"/>
              <w:ind w:firstLine="0"/>
              <w:rPr>
                <w:u w:val="single"/>
              </w:rPr>
            </w:pPr>
            <w:r w:rsidRPr="00CE5318">
              <w:rPr>
                <w:kern w:val="0"/>
              </w:rPr>
              <w:t>Projekto sprendiniams gauti</w:t>
            </w:r>
            <w:r w:rsidRPr="00CE5318">
              <w:rPr>
                <w:rFonts w:eastAsia="Lucida Sans Unicode" w:cs="Tahoma"/>
                <w:kern w:val="0"/>
                <w:lang w:eastAsia="lt-LT" w:bidi="lt-LT"/>
              </w:rPr>
              <w:t xml:space="preserve"> </w:t>
            </w:r>
            <w:r w:rsidRPr="00CE5318">
              <w:rPr>
                <w:kern w:val="0"/>
              </w:rPr>
              <w:t xml:space="preserve">visus reikiamus pritarimus, suderinimus, reikalingus pilnam projekto įgyvendinimui. </w:t>
            </w:r>
            <w:r w:rsidRPr="003C35E3">
              <w:rPr>
                <w:rFonts w:cs="Tahoma"/>
              </w:rPr>
              <w:t>Esant pastaboms iš suinteresuotų institucijų dėl pritarimų, pataisyti projektą pagal pateiktas pastabas</w:t>
            </w:r>
            <w:r>
              <w:rPr>
                <w:kern w:val="0"/>
              </w:rPr>
              <w:t>.</w:t>
            </w:r>
            <w:r w:rsidR="00204694" w:rsidRPr="00CE5318">
              <w:rPr>
                <w:kern w:val="0"/>
              </w:rPr>
              <w:t xml:space="preserve"> Parengti ir pateikti dokumentus</w:t>
            </w:r>
            <w:r w:rsidR="00204694">
              <w:rPr>
                <w:kern w:val="0"/>
              </w:rPr>
              <w:t>.</w:t>
            </w:r>
          </w:p>
        </w:tc>
      </w:tr>
      <w:tr w:rsidR="00204694" w:rsidRPr="00E212C4" w14:paraId="5B72C5B2" w14:textId="77777777" w:rsidTr="006A3071">
        <w:tc>
          <w:tcPr>
            <w:tcW w:w="846" w:type="dxa"/>
            <w:shd w:val="clear" w:color="auto" w:fill="auto"/>
          </w:tcPr>
          <w:p w14:paraId="5B72C5AE" w14:textId="77777777" w:rsidR="00204694" w:rsidRPr="00E212C4" w:rsidRDefault="00204694" w:rsidP="00076971">
            <w:pPr>
              <w:ind w:firstLine="0"/>
              <w:jc w:val="center"/>
            </w:pPr>
            <w:r w:rsidRPr="00E212C4">
              <w:t>15.</w:t>
            </w:r>
          </w:p>
        </w:tc>
        <w:tc>
          <w:tcPr>
            <w:tcW w:w="3685" w:type="dxa"/>
            <w:shd w:val="clear" w:color="auto" w:fill="auto"/>
          </w:tcPr>
          <w:p w14:paraId="5B72C5AF" w14:textId="77777777" w:rsidR="00204694" w:rsidRPr="00E212C4" w:rsidRDefault="00204694" w:rsidP="001710BC">
            <w:pPr>
              <w:pStyle w:val="Betarp"/>
              <w:ind w:firstLine="0"/>
              <w:rPr>
                <w:u w:val="single"/>
              </w:rPr>
            </w:pPr>
            <w:r w:rsidRPr="00E212C4">
              <w:t>Statinio ar statinių grupės projektavimo ir statybos eiliškumas.</w:t>
            </w:r>
          </w:p>
        </w:tc>
        <w:tc>
          <w:tcPr>
            <w:tcW w:w="4962" w:type="dxa"/>
            <w:shd w:val="clear" w:color="auto" w:fill="auto"/>
          </w:tcPr>
          <w:p w14:paraId="5B72C5B1" w14:textId="65AFF90C" w:rsidR="00CD2786" w:rsidRPr="00E212C4" w:rsidRDefault="004D55ED" w:rsidP="001710BC">
            <w:pPr>
              <w:ind w:firstLine="0"/>
            </w:pPr>
            <w:r>
              <w:t>Rengiant projektą atsižvelgti į tai, kad</w:t>
            </w:r>
            <w:r w:rsidRPr="003A10CD">
              <w:rPr>
                <w:rFonts w:eastAsia="Lucida Sans Unicode"/>
                <w:bCs/>
                <w:color w:val="000000" w:themeColor="text1"/>
                <w:kern w:val="2"/>
              </w:rPr>
              <w:t xml:space="preserve"> socialinio ir ugdymo centro</w:t>
            </w:r>
            <w:r>
              <w:rPr>
                <w:rFonts w:eastAsia="Lucida Sans Unicode"/>
                <w:bCs/>
                <w:color w:val="000000" w:themeColor="text1"/>
                <w:kern w:val="2"/>
              </w:rPr>
              <w:t xml:space="preserve"> veikla nebus stabdoma</w:t>
            </w:r>
            <w:r w:rsidR="00EB4D40">
              <w:rPr>
                <w:rFonts w:eastAsia="Lucida Sans Unicode"/>
                <w:bCs/>
                <w:color w:val="000000" w:themeColor="text1"/>
                <w:kern w:val="2"/>
              </w:rPr>
              <w:t>, gyventojai nebus iškeldinami.</w:t>
            </w:r>
          </w:p>
        </w:tc>
      </w:tr>
      <w:tr w:rsidR="00204694" w:rsidRPr="00E212C4" w14:paraId="5B72C5B6" w14:textId="77777777" w:rsidTr="006A3071">
        <w:tc>
          <w:tcPr>
            <w:tcW w:w="846" w:type="dxa"/>
            <w:shd w:val="clear" w:color="auto" w:fill="auto"/>
          </w:tcPr>
          <w:p w14:paraId="5B72C5B3" w14:textId="77777777" w:rsidR="00204694" w:rsidRPr="00E212C4" w:rsidRDefault="00204694" w:rsidP="00076971">
            <w:pPr>
              <w:ind w:firstLine="0"/>
              <w:jc w:val="center"/>
            </w:pPr>
            <w:r w:rsidRPr="00E212C4">
              <w:t>16.</w:t>
            </w:r>
          </w:p>
        </w:tc>
        <w:tc>
          <w:tcPr>
            <w:tcW w:w="3685" w:type="dxa"/>
            <w:shd w:val="clear" w:color="auto" w:fill="auto"/>
          </w:tcPr>
          <w:p w14:paraId="5B72C5B4" w14:textId="77777777" w:rsidR="00204694" w:rsidRPr="00E212C4" w:rsidRDefault="00204694" w:rsidP="001710BC">
            <w:pPr>
              <w:ind w:firstLine="0"/>
            </w:pPr>
            <w:r w:rsidRPr="00E212C4">
              <w:t>Reikalavimai projekto rengimo dokumentų kalbai (-</w:t>
            </w:r>
            <w:proofErr w:type="spellStart"/>
            <w:r w:rsidRPr="00E212C4">
              <w:t>oms</w:t>
            </w:r>
            <w:proofErr w:type="spellEnd"/>
            <w:r w:rsidRPr="00E212C4">
              <w:t>).</w:t>
            </w:r>
          </w:p>
        </w:tc>
        <w:tc>
          <w:tcPr>
            <w:tcW w:w="4962" w:type="dxa"/>
            <w:shd w:val="clear" w:color="auto" w:fill="auto"/>
          </w:tcPr>
          <w:p w14:paraId="5B72C5B5" w14:textId="77777777" w:rsidR="00204694" w:rsidRPr="00E212C4" w:rsidRDefault="00204694" w:rsidP="001710BC">
            <w:pPr>
              <w:ind w:firstLine="0"/>
              <w:rPr>
                <w:iCs/>
                <w:kern w:val="0"/>
                <w:lang w:eastAsia="lt-LT"/>
              </w:rPr>
            </w:pPr>
            <w:r w:rsidRPr="00E212C4">
              <w:rPr>
                <w:iCs/>
                <w:kern w:val="0"/>
                <w:lang w:eastAsia="lt-LT"/>
              </w:rPr>
              <w:t>Lietuvių</w:t>
            </w:r>
          </w:p>
        </w:tc>
      </w:tr>
      <w:tr w:rsidR="00204694" w:rsidRPr="00E212C4" w14:paraId="5B72C5BA" w14:textId="77777777" w:rsidTr="006A3071">
        <w:tc>
          <w:tcPr>
            <w:tcW w:w="846" w:type="dxa"/>
            <w:shd w:val="clear" w:color="auto" w:fill="auto"/>
          </w:tcPr>
          <w:p w14:paraId="5B72C5B7" w14:textId="77777777" w:rsidR="00204694" w:rsidRPr="00E212C4" w:rsidRDefault="00204694" w:rsidP="00076971">
            <w:pPr>
              <w:ind w:firstLine="0"/>
              <w:jc w:val="center"/>
            </w:pPr>
            <w:r w:rsidRPr="00E212C4">
              <w:t>17.</w:t>
            </w:r>
          </w:p>
        </w:tc>
        <w:tc>
          <w:tcPr>
            <w:tcW w:w="3685" w:type="dxa"/>
            <w:shd w:val="clear" w:color="auto" w:fill="auto"/>
          </w:tcPr>
          <w:p w14:paraId="5B72C5B8" w14:textId="77777777" w:rsidR="00204694" w:rsidRPr="00E212C4" w:rsidRDefault="00204694" w:rsidP="001710BC">
            <w:pPr>
              <w:ind w:firstLine="0"/>
              <w:jc w:val="both"/>
            </w:pPr>
            <w:r w:rsidRPr="00E212C4">
              <w:t>Reikalavimai projekto rengimo dokumentų įforminimui, sudėčiai ir pan.</w:t>
            </w:r>
          </w:p>
        </w:tc>
        <w:tc>
          <w:tcPr>
            <w:tcW w:w="4962" w:type="dxa"/>
            <w:shd w:val="clear" w:color="auto" w:fill="auto"/>
          </w:tcPr>
          <w:p w14:paraId="5B72C5B9" w14:textId="6B7CC4C1" w:rsidR="00204694" w:rsidRPr="00E212C4" w:rsidRDefault="00204694" w:rsidP="00F7161F">
            <w:pPr>
              <w:ind w:firstLine="0"/>
            </w:pPr>
            <w:r w:rsidRPr="00E212C4">
              <w:t xml:space="preserve">Pateikti projektą (1 </w:t>
            </w:r>
            <w:proofErr w:type="spellStart"/>
            <w:r w:rsidRPr="00E212C4">
              <w:t>egz</w:t>
            </w:r>
            <w:proofErr w:type="spellEnd"/>
            <w:r w:rsidRPr="00E212C4">
              <w:t xml:space="preserve">, popierinėje formoje ir 1 egz. skaitmeninėje </w:t>
            </w:r>
            <w:r w:rsidR="00F7161F">
              <w:t xml:space="preserve">USB </w:t>
            </w:r>
            <w:r w:rsidRPr="00E212C4">
              <w:t xml:space="preserve">laikmenoje PDF formatu) užsakovui </w:t>
            </w:r>
            <w:r w:rsidRPr="00E13CAA">
              <w:t>statybos techninės projektų ekspertizės išvadai gauti</w:t>
            </w:r>
            <w:r w:rsidRPr="009E7F8C">
              <w:t xml:space="preserve">.  </w:t>
            </w:r>
            <w:r w:rsidRPr="00E212C4">
              <w:t xml:space="preserve">Esant pastaboms, pataisyti projektą pagal ekspertizės akte pateiktas pastabas (ne vėliau kaip per </w:t>
            </w:r>
            <w:r>
              <w:t>10</w:t>
            </w:r>
            <w:r w:rsidRPr="00E212C4">
              <w:t xml:space="preserve"> d. d.)</w:t>
            </w:r>
            <w:r w:rsidRPr="00E13CAA">
              <w:t xml:space="preserve"> </w:t>
            </w:r>
            <w:r>
              <w:t>iki teigiamos ekspertizės išvados</w:t>
            </w:r>
            <w:r w:rsidR="00530F3E">
              <w:t>.</w:t>
            </w:r>
            <w:r w:rsidRPr="009E7F8C">
              <w:t xml:space="preserve"> </w:t>
            </w:r>
            <w:r w:rsidRPr="00E212C4">
              <w:t xml:space="preserve"> </w:t>
            </w:r>
            <w:r w:rsidR="00530F3E">
              <w:t>U</w:t>
            </w:r>
            <w:r w:rsidRPr="00E212C4">
              <w:t xml:space="preserve">žsakovui pateikti pilnos apimties projektą (3 egz. popierinėje formoje ir 2 egz. skaitmeninėje </w:t>
            </w:r>
            <w:r w:rsidR="00530F3E">
              <w:t xml:space="preserve">USB </w:t>
            </w:r>
            <w:r w:rsidRPr="00E212C4">
              <w:t>laikmenoje PDF formatu)</w:t>
            </w:r>
            <w:r>
              <w:t xml:space="preserve">. </w:t>
            </w:r>
          </w:p>
        </w:tc>
      </w:tr>
      <w:tr w:rsidR="00204694" w:rsidRPr="00E212C4" w14:paraId="5B72C5BF" w14:textId="77777777" w:rsidTr="006A3071">
        <w:tc>
          <w:tcPr>
            <w:tcW w:w="846" w:type="dxa"/>
            <w:shd w:val="clear" w:color="auto" w:fill="auto"/>
          </w:tcPr>
          <w:p w14:paraId="5B72C5BB" w14:textId="77777777" w:rsidR="00204694" w:rsidRPr="00E212C4" w:rsidRDefault="00204694" w:rsidP="00076971">
            <w:pPr>
              <w:ind w:firstLine="0"/>
              <w:jc w:val="center"/>
            </w:pPr>
            <w:r w:rsidRPr="00E212C4">
              <w:lastRenderedPageBreak/>
              <w:t>18.</w:t>
            </w:r>
          </w:p>
        </w:tc>
        <w:tc>
          <w:tcPr>
            <w:tcW w:w="3685" w:type="dxa"/>
            <w:shd w:val="clear" w:color="auto" w:fill="auto"/>
          </w:tcPr>
          <w:p w14:paraId="5B72C5BC" w14:textId="77777777" w:rsidR="00CD2786" w:rsidRDefault="00CD2786" w:rsidP="001710BC">
            <w:pPr>
              <w:pStyle w:val="Betarp"/>
              <w:ind w:firstLine="0"/>
            </w:pPr>
            <w:r>
              <w:t>Projektavimo užduoties</w:t>
            </w:r>
          </w:p>
          <w:p w14:paraId="5B72C5BD" w14:textId="77777777" w:rsidR="00204694" w:rsidRPr="00E212C4" w:rsidRDefault="00CD2786" w:rsidP="001710BC">
            <w:pPr>
              <w:pStyle w:val="Betarp"/>
              <w:ind w:firstLine="0"/>
              <w:rPr>
                <w:u w:val="single"/>
              </w:rPr>
            </w:pPr>
            <w:r>
              <w:t>(t</w:t>
            </w:r>
            <w:r w:rsidR="00204694" w:rsidRPr="00E212C4">
              <w:t>echninės specifikacijos</w:t>
            </w:r>
            <w:r>
              <w:t>)</w:t>
            </w:r>
            <w:r w:rsidR="00204694" w:rsidRPr="00E212C4">
              <w:t xml:space="preserve"> priedai:</w:t>
            </w:r>
          </w:p>
        </w:tc>
        <w:tc>
          <w:tcPr>
            <w:tcW w:w="4962" w:type="dxa"/>
            <w:shd w:val="clear" w:color="auto" w:fill="auto"/>
          </w:tcPr>
          <w:p w14:paraId="5B72C5BE" w14:textId="30513722" w:rsidR="00204694" w:rsidRPr="00E212C4" w:rsidRDefault="00CD2786" w:rsidP="00EB4D40">
            <w:pPr>
              <w:pStyle w:val="Betarp"/>
              <w:ind w:firstLine="0"/>
              <w:rPr>
                <w:u w:val="single"/>
              </w:rPr>
            </w:pPr>
            <w:r>
              <w:t>Projekt</w:t>
            </w:r>
            <w:r w:rsidR="00EB4D40">
              <w:t>o parengimo</w:t>
            </w:r>
            <w:r>
              <w:t xml:space="preserve"> užduoties </w:t>
            </w:r>
            <w:r w:rsidR="00204694" w:rsidRPr="00E212C4">
              <w:t>priedai yra neatskiriama projek</w:t>
            </w:r>
            <w:r w:rsidR="00EB4D40">
              <w:t>to parengimo</w:t>
            </w:r>
            <w:r w:rsidR="00204694" w:rsidRPr="00E212C4">
              <w:t xml:space="preserve"> </w:t>
            </w:r>
            <w:r w:rsidR="00530F3E">
              <w:t>užduoties</w:t>
            </w:r>
            <w:r w:rsidR="00204694" w:rsidRPr="00E212C4">
              <w:t xml:space="preserve"> dalis.</w:t>
            </w:r>
            <w:r w:rsidR="00204694" w:rsidRPr="00E212C4">
              <w:rPr>
                <w:b/>
              </w:rPr>
              <w:t xml:space="preserve"> </w:t>
            </w:r>
          </w:p>
        </w:tc>
      </w:tr>
      <w:tr w:rsidR="00204694" w:rsidRPr="00E212C4" w14:paraId="5B72C5C8" w14:textId="77777777" w:rsidTr="006A3071">
        <w:tc>
          <w:tcPr>
            <w:tcW w:w="846" w:type="dxa"/>
            <w:shd w:val="clear" w:color="auto" w:fill="auto"/>
          </w:tcPr>
          <w:p w14:paraId="5B72C5C0" w14:textId="77777777" w:rsidR="00204694" w:rsidRPr="00E212C4" w:rsidRDefault="00204694" w:rsidP="00076971">
            <w:pPr>
              <w:ind w:firstLine="0"/>
              <w:jc w:val="center"/>
            </w:pPr>
            <w:r w:rsidRPr="00E212C4">
              <w:t>18.1.</w:t>
            </w:r>
          </w:p>
        </w:tc>
        <w:tc>
          <w:tcPr>
            <w:tcW w:w="3685" w:type="dxa"/>
            <w:shd w:val="clear" w:color="auto" w:fill="auto"/>
          </w:tcPr>
          <w:p w14:paraId="5B72C5C1" w14:textId="77777777" w:rsidR="00204694" w:rsidRPr="00E212C4" w:rsidRDefault="00204694" w:rsidP="001710BC">
            <w:pPr>
              <w:pStyle w:val="Betarp"/>
              <w:ind w:firstLine="0"/>
            </w:pPr>
            <w:r w:rsidRPr="00E212C4">
              <w:t>Dokumentų, reikalingų projekto dokumentams parengti ir kuriuos pateikia perkančioji organizacija, kopijos</w:t>
            </w:r>
            <w:r>
              <w:t>;</w:t>
            </w:r>
          </w:p>
        </w:tc>
        <w:tc>
          <w:tcPr>
            <w:tcW w:w="4962" w:type="dxa"/>
            <w:shd w:val="clear" w:color="auto" w:fill="auto"/>
          </w:tcPr>
          <w:p w14:paraId="5B72C5C2" w14:textId="77777777" w:rsidR="00204694" w:rsidRDefault="00204694" w:rsidP="001710BC">
            <w:pPr>
              <w:pStyle w:val="Betarp"/>
              <w:ind w:firstLine="0"/>
            </w:pPr>
            <w:r>
              <w:rPr>
                <w:bCs/>
              </w:rPr>
              <w:t>1)</w:t>
            </w:r>
            <w:r>
              <w:t xml:space="preserve"> Nekilnojamo turto registro centrinio duomenų banko išrašas</w:t>
            </w:r>
            <w:r w:rsidRPr="00E212C4">
              <w:t xml:space="preserve"> -</w:t>
            </w:r>
            <w:r>
              <w:t>3</w:t>
            </w:r>
            <w:r w:rsidRPr="00E212C4">
              <w:t xml:space="preserve"> lap</w:t>
            </w:r>
            <w:r>
              <w:t>ai;</w:t>
            </w:r>
          </w:p>
          <w:p w14:paraId="5B72C5C3" w14:textId="77777777" w:rsidR="00204694" w:rsidRDefault="00204694" w:rsidP="001710BC">
            <w:pPr>
              <w:pStyle w:val="Betarp"/>
              <w:ind w:firstLine="0"/>
            </w:pPr>
            <w:r>
              <w:rPr>
                <w:bCs/>
              </w:rPr>
              <w:t>2) statinių išdėstymo planas</w:t>
            </w:r>
            <w:r>
              <w:t xml:space="preserve"> -1 lapas;</w:t>
            </w:r>
          </w:p>
          <w:p w14:paraId="5B72C5C4" w14:textId="77777777" w:rsidR="00204694" w:rsidRDefault="00204694" w:rsidP="001710BC">
            <w:pPr>
              <w:pStyle w:val="Betarp"/>
              <w:ind w:firstLine="0"/>
            </w:pPr>
            <w:r w:rsidRPr="00AB3E75">
              <w:t xml:space="preserve">3) </w:t>
            </w:r>
            <w:r>
              <w:t>1 aukšt</w:t>
            </w:r>
            <w:r w:rsidR="00530F3E">
              <w:t>o</w:t>
            </w:r>
            <w:r>
              <w:t xml:space="preserve"> plana</w:t>
            </w:r>
            <w:r w:rsidR="00530F3E">
              <w:t>s</w:t>
            </w:r>
            <w:r>
              <w:t xml:space="preserve"> – </w:t>
            </w:r>
            <w:r w:rsidR="00530F3E">
              <w:t>1</w:t>
            </w:r>
            <w:r>
              <w:t xml:space="preserve"> lapa</w:t>
            </w:r>
            <w:r w:rsidR="00530F3E">
              <w:t>s;</w:t>
            </w:r>
          </w:p>
          <w:p w14:paraId="5B72C5C5" w14:textId="77777777" w:rsidR="00530F3E" w:rsidRDefault="00530F3E" w:rsidP="001710BC">
            <w:pPr>
              <w:pStyle w:val="Betarp"/>
              <w:ind w:firstLine="0"/>
            </w:pPr>
            <w:r>
              <w:t>4) 2 aukšto planas – 1 lapas;</w:t>
            </w:r>
          </w:p>
          <w:p w14:paraId="5B72C5C6" w14:textId="77777777" w:rsidR="00530F3E" w:rsidRPr="00530F3E" w:rsidRDefault="00530F3E" w:rsidP="001710BC">
            <w:pPr>
              <w:pStyle w:val="Betarp"/>
              <w:ind w:firstLine="0"/>
            </w:pPr>
            <w:r>
              <w:t>5)</w:t>
            </w:r>
            <w:r w:rsidRPr="00530F3E">
              <w:t xml:space="preserve"> rūsio planas – 1 lapas;</w:t>
            </w:r>
          </w:p>
          <w:p w14:paraId="5B72C5C7" w14:textId="77777777" w:rsidR="00530F3E" w:rsidRPr="00E212C4" w:rsidRDefault="00530F3E" w:rsidP="001710BC">
            <w:pPr>
              <w:pStyle w:val="Betarp"/>
              <w:ind w:firstLine="0"/>
              <w:rPr>
                <w:u w:val="single"/>
              </w:rPr>
            </w:pPr>
            <w:r w:rsidRPr="00530F3E">
              <w:t>6) nuotrauk</w:t>
            </w:r>
            <w:r w:rsidR="00F4311E">
              <w:t>os</w:t>
            </w:r>
            <w:r w:rsidRPr="00530F3E">
              <w:t xml:space="preserve"> – </w:t>
            </w:r>
            <w:r w:rsidR="00F4311E">
              <w:t>4</w:t>
            </w:r>
            <w:r w:rsidRPr="00530F3E">
              <w:t xml:space="preserve"> lapa</w:t>
            </w:r>
            <w:r w:rsidR="007D2FC7">
              <w:t>i</w:t>
            </w:r>
            <w:r w:rsidRPr="00530F3E">
              <w:t>.</w:t>
            </w:r>
          </w:p>
        </w:tc>
      </w:tr>
      <w:tr w:rsidR="00204694" w:rsidRPr="00E212C4" w14:paraId="5B72C5CC" w14:textId="77777777" w:rsidTr="006A3071">
        <w:tc>
          <w:tcPr>
            <w:tcW w:w="846" w:type="dxa"/>
            <w:shd w:val="clear" w:color="auto" w:fill="auto"/>
          </w:tcPr>
          <w:p w14:paraId="5B72C5C9" w14:textId="77777777" w:rsidR="00204694" w:rsidRPr="00E212C4" w:rsidRDefault="00204694" w:rsidP="00076971">
            <w:pPr>
              <w:ind w:firstLine="0"/>
              <w:jc w:val="center"/>
            </w:pPr>
            <w:r w:rsidRPr="00E212C4">
              <w:t>18.</w:t>
            </w:r>
            <w:r>
              <w:t>2</w:t>
            </w:r>
            <w:r w:rsidRPr="00E212C4">
              <w:t>.</w:t>
            </w:r>
          </w:p>
        </w:tc>
        <w:tc>
          <w:tcPr>
            <w:tcW w:w="3685" w:type="dxa"/>
            <w:shd w:val="clear" w:color="auto" w:fill="auto"/>
          </w:tcPr>
          <w:p w14:paraId="5B72C5CA" w14:textId="77777777" w:rsidR="00204694" w:rsidRPr="00E212C4" w:rsidRDefault="00204694" w:rsidP="001710BC">
            <w:pPr>
              <w:pStyle w:val="Betarp"/>
              <w:ind w:firstLine="0"/>
              <w:rPr>
                <w:u w:val="single"/>
              </w:rPr>
            </w:pPr>
            <w:r w:rsidRPr="00E212C4">
              <w:t>Statinio (-</w:t>
            </w:r>
            <w:proofErr w:type="spellStart"/>
            <w:r w:rsidRPr="00E212C4">
              <w:t>ių</w:t>
            </w:r>
            <w:proofErr w:type="spellEnd"/>
            <w:r w:rsidRPr="00E212C4">
              <w:t xml:space="preserve">) ar statinių grupės projektavimo paslaugų teikimo grafikas </w:t>
            </w:r>
            <w:r>
              <w:t xml:space="preserve">ir </w:t>
            </w:r>
            <w:r w:rsidRPr="00E212C4">
              <w:t>paslaugų kainų žiniaraštis;.</w:t>
            </w:r>
          </w:p>
        </w:tc>
        <w:tc>
          <w:tcPr>
            <w:tcW w:w="4962" w:type="dxa"/>
            <w:shd w:val="clear" w:color="auto" w:fill="auto"/>
          </w:tcPr>
          <w:p w14:paraId="5B72C5CB" w14:textId="77777777" w:rsidR="00204694" w:rsidRPr="00E212C4" w:rsidRDefault="00204694" w:rsidP="001710BC">
            <w:pPr>
              <w:ind w:firstLine="0"/>
            </w:pPr>
            <w:r>
              <w:t>Reikalinga pateikti pasiūlymo metu</w:t>
            </w:r>
            <w:r w:rsidR="00574178">
              <w:t>.</w:t>
            </w:r>
          </w:p>
        </w:tc>
      </w:tr>
      <w:tr w:rsidR="00204694" w:rsidRPr="00E212C4" w14:paraId="5B72C5CF" w14:textId="77777777" w:rsidTr="006A3071">
        <w:tc>
          <w:tcPr>
            <w:tcW w:w="846" w:type="dxa"/>
            <w:shd w:val="clear" w:color="auto" w:fill="auto"/>
          </w:tcPr>
          <w:p w14:paraId="5B72C5CD" w14:textId="77777777" w:rsidR="00204694" w:rsidRPr="00E212C4" w:rsidRDefault="00204694" w:rsidP="001710BC">
            <w:pPr>
              <w:ind w:firstLine="0"/>
              <w:jc w:val="both"/>
            </w:pPr>
          </w:p>
        </w:tc>
        <w:tc>
          <w:tcPr>
            <w:tcW w:w="8647" w:type="dxa"/>
            <w:gridSpan w:val="2"/>
            <w:shd w:val="clear" w:color="auto" w:fill="auto"/>
          </w:tcPr>
          <w:p w14:paraId="5B72C5CE" w14:textId="77777777" w:rsidR="00204694" w:rsidRPr="00E212C4" w:rsidRDefault="00204694" w:rsidP="001710BC">
            <w:pPr>
              <w:ind w:firstLine="0"/>
              <w:jc w:val="center"/>
              <w:rPr>
                <w:u w:val="single"/>
              </w:rPr>
            </w:pPr>
            <w:r w:rsidRPr="00E212C4">
              <w:rPr>
                <w:b/>
              </w:rPr>
              <w:t>IV. Reikalavimai statinio projekto vykdymo priežiūrai (jeigu šios paslaugos įsigyjamos)</w:t>
            </w:r>
          </w:p>
        </w:tc>
      </w:tr>
      <w:tr w:rsidR="00204694" w:rsidRPr="00E212C4" w14:paraId="5B72C5D5" w14:textId="77777777" w:rsidTr="006A3071">
        <w:trPr>
          <w:trHeight w:val="641"/>
        </w:trPr>
        <w:tc>
          <w:tcPr>
            <w:tcW w:w="846" w:type="dxa"/>
            <w:shd w:val="clear" w:color="auto" w:fill="auto"/>
          </w:tcPr>
          <w:p w14:paraId="5B72C5D0" w14:textId="77777777" w:rsidR="00204694" w:rsidRPr="00E212C4" w:rsidRDefault="00204694" w:rsidP="00076971">
            <w:pPr>
              <w:ind w:firstLine="0"/>
              <w:jc w:val="center"/>
            </w:pPr>
            <w:r w:rsidRPr="00E212C4">
              <w:t>19.</w:t>
            </w:r>
          </w:p>
        </w:tc>
        <w:tc>
          <w:tcPr>
            <w:tcW w:w="3685" w:type="dxa"/>
            <w:shd w:val="clear" w:color="auto" w:fill="auto"/>
          </w:tcPr>
          <w:p w14:paraId="5B72C5D1" w14:textId="77777777" w:rsidR="00204694" w:rsidRPr="00E212C4" w:rsidRDefault="00204694" w:rsidP="001710BC">
            <w:pPr>
              <w:pStyle w:val="Betarp"/>
              <w:ind w:firstLine="0"/>
              <w:rPr>
                <w:u w:val="single"/>
              </w:rPr>
            </w:pPr>
            <w:r w:rsidRPr="00E212C4">
              <w:t>Statinio projekto vykdymo priežiūra</w:t>
            </w:r>
          </w:p>
        </w:tc>
        <w:tc>
          <w:tcPr>
            <w:tcW w:w="4962" w:type="dxa"/>
            <w:shd w:val="clear" w:color="auto" w:fill="auto"/>
          </w:tcPr>
          <w:p w14:paraId="5B72C5D2" w14:textId="7528CB63" w:rsidR="00CD2786" w:rsidRPr="001710BC" w:rsidRDefault="00CD2786" w:rsidP="001710BC">
            <w:pPr>
              <w:pStyle w:val="Betarp"/>
              <w:ind w:firstLine="0"/>
              <w:rPr>
                <w:lang w:eastAsia="en-US"/>
              </w:rPr>
            </w:pPr>
            <w:r w:rsidRPr="002D4B48">
              <w:t>Numatoma statinio projekto rengėjo prievolė</w:t>
            </w:r>
            <w:r>
              <w:rPr>
                <w:lang w:val="en-US" w:eastAsia="en-US"/>
              </w:rPr>
              <w:t xml:space="preserve"> </w:t>
            </w:r>
            <w:proofErr w:type="spellStart"/>
            <w:r w:rsidR="00076971">
              <w:rPr>
                <w:lang w:val="en-US" w:eastAsia="en-US"/>
              </w:rPr>
              <w:t>vykdyti</w:t>
            </w:r>
            <w:proofErr w:type="spellEnd"/>
            <w:r w:rsidR="00076971">
              <w:rPr>
                <w:lang w:val="en-US" w:eastAsia="en-US"/>
              </w:rPr>
              <w:t xml:space="preserve"> </w:t>
            </w:r>
            <w:r w:rsidRPr="000D3A43">
              <w:rPr>
                <w:lang w:val="en-US" w:eastAsia="en-US"/>
              </w:rPr>
              <w:t xml:space="preserve"> </w:t>
            </w:r>
            <w:r w:rsidRPr="002D4B48">
              <w:t>statinio projekto vykdymo priežiūrą</w:t>
            </w:r>
            <w:r>
              <w:t xml:space="preserve">, </w:t>
            </w:r>
            <w:proofErr w:type="spellStart"/>
            <w:r w:rsidRPr="000D3A43">
              <w:rPr>
                <w:lang w:val="en-US" w:eastAsia="en-US"/>
              </w:rPr>
              <w:t>vadovaujantis</w:t>
            </w:r>
            <w:proofErr w:type="spellEnd"/>
            <w:r w:rsidRPr="000D3A43">
              <w:rPr>
                <w:lang w:val="en-US" w:eastAsia="en-US"/>
              </w:rPr>
              <w:t xml:space="preserve"> </w:t>
            </w:r>
            <w:proofErr w:type="spellStart"/>
            <w:r w:rsidRPr="000D3A43">
              <w:rPr>
                <w:lang w:val="en-US" w:eastAsia="en-US"/>
              </w:rPr>
              <w:t>Statybos</w:t>
            </w:r>
            <w:proofErr w:type="spellEnd"/>
            <w:r w:rsidRPr="000D3A43">
              <w:rPr>
                <w:lang w:val="en-US" w:eastAsia="en-US"/>
              </w:rPr>
              <w:t xml:space="preserve"> </w:t>
            </w:r>
            <w:proofErr w:type="spellStart"/>
            <w:r w:rsidRPr="000D3A43">
              <w:rPr>
                <w:lang w:val="en-US" w:eastAsia="en-US"/>
              </w:rPr>
              <w:t>techninio</w:t>
            </w:r>
            <w:proofErr w:type="spellEnd"/>
            <w:r w:rsidRPr="000D3A43">
              <w:rPr>
                <w:lang w:val="en-US" w:eastAsia="en-US"/>
              </w:rPr>
              <w:t xml:space="preserve"> </w:t>
            </w:r>
            <w:proofErr w:type="spellStart"/>
            <w:r w:rsidRPr="000D3A43">
              <w:rPr>
                <w:lang w:val="en-US" w:eastAsia="en-US"/>
              </w:rPr>
              <w:t>reglamento</w:t>
            </w:r>
            <w:proofErr w:type="spellEnd"/>
            <w:r w:rsidRPr="000D3A43">
              <w:rPr>
                <w:lang w:val="en-US" w:eastAsia="en-US"/>
              </w:rPr>
              <w:t xml:space="preserve"> STR</w:t>
            </w:r>
            <w:r w:rsidRPr="000D3A43">
              <w:rPr>
                <w:lang w:eastAsia="en-US"/>
              </w:rPr>
              <w:t xml:space="preserve"> </w:t>
            </w:r>
            <w:r w:rsidRPr="000D3A43">
              <w:rPr>
                <w:rFonts w:eastAsiaTheme="minorHAnsi"/>
                <w:lang w:eastAsia="en-US"/>
              </w:rPr>
              <w:t xml:space="preserve">1.06.01:2016 „Statybos darbai. Statinio statybos priežiūra“ </w:t>
            </w:r>
            <w:r w:rsidRPr="000D3A43">
              <w:rPr>
                <w:lang w:eastAsia="en-US"/>
              </w:rPr>
              <w:t xml:space="preserve">ir </w:t>
            </w:r>
            <w:r>
              <w:rPr>
                <w:color w:val="000000"/>
              </w:rPr>
              <w:t>kitų norminių teisės aktų reikalavimais</w:t>
            </w:r>
            <w:r>
              <w:rPr>
                <w:lang w:eastAsia="en-US"/>
              </w:rPr>
              <w:t>.</w:t>
            </w:r>
          </w:p>
          <w:p w14:paraId="5B72C5D3" w14:textId="77777777" w:rsidR="00CD2786" w:rsidRPr="001710BC" w:rsidRDefault="00CD2786" w:rsidP="001710BC">
            <w:pPr>
              <w:pStyle w:val="Betarp"/>
              <w:ind w:firstLine="0"/>
              <w:rPr>
                <w:lang w:eastAsia="en-US"/>
              </w:rPr>
            </w:pPr>
            <w:r w:rsidRPr="001710BC">
              <w:rPr>
                <w:lang w:eastAsia="en-US"/>
              </w:rPr>
              <w:t>Projekto vykdymo priežiūros paslaugas vykdyti per visą rangos darbų vykdymo laikotarpį iki Statybos užbaigimo akto pasirašymo dienos.</w:t>
            </w:r>
          </w:p>
          <w:p w14:paraId="5B72C5D4" w14:textId="77777777" w:rsidR="00204694" w:rsidRPr="00E212C4" w:rsidRDefault="00CD2786" w:rsidP="001710BC">
            <w:pPr>
              <w:pStyle w:val="Betarp"/>
              <w:ind w:firstLine="0"/>
            </w:pPr>
            <w:r w:rsidRPr="000D3A43">
              <w:rPr>
                <w:lang w:eastAsia="en-US"/>
              </w:rPr>
              <w:t>Garantuoti, kad projekto vykdymo priežiūros paslaugas atliks atestuoti  specialistai.</w:t>
            </w:r>
          </w:p>
        </w:tc>
      </w:tr>
    </w:tbl>
    <w:p w14:paraId="5B72C5D6" w14:textId="77777777" w:rsidR="00E15C34" w:rsidRPr="00E212C4" w:rsidRDefault="00E15C34" w:rsidP="001710BC">
      <w:pPr>
        <w:pStyle w:val="bodytext"/>
        <w:shd w:val="clear" w:color="auto" w:fill="FFFFFF"/>
        <w:spacing w:before="0" w:beforeAutospacing="0" w:after="0" w:afterAutospacing="0"/>
        <w:ind w:firstLine="312"/>
        <w:jc w:val="both"/>
      </w:pPr>
    </w:p>
    <w:p w14:paraId="5B72C5D7" w14:textId="77777777" w:rsidR="00CD2786" w:rsidRDefault="00E15C34" w:rsidP="001710BC">
      <w:pPr>
        <w:pStyle w:val="bodytext"/>
        <w:shd w:val="clear" w:color="auto" w:fill="FFFFFF"/>
        <w:spacing w:before="0" w:beforeAutospacing="0" w:after="0" w:afterAutospacing="0"/>
        <w:ind w:firstLine="312"/>
        <w:jc w:val="both"/>
      </w:pPr>
      <w:r w:rsidRPr="00E212C4">
        <w:t xml:space="preserve">Pastabos: </w:t>
      </w:r>
    </w:p>
    <w:p w14:paraId="5B72C5D8" w14:textId="77777777" w:rsidR="00FD7E58" w:rsidRDefault="00E15C34" w:rsidP="001710BC">
      <w:pPr>
        <w:pStyle w:val="Betarp"/>
        <w:ind w:firstLine="0"/>
      </w:pPr>
      <w:r w:rsidRPr="00E212C4">
        <w:t>1</w:t>
      </w:r>
      <w:r w:rsidR="00CD2786">
        <w:t>. P</w:t>
      </w:r>
      <w:r w:rsidRPr="00E212C4">
        <w:t xml:space="preserve">rojektiniai duomenys apie objektą pateikti tik kaip užsakovo idėja, tačiau galimus tinkamus ir su tuo susijusias statybinių inžinerinių (ir kitų) tyrinėjimų ir statinių statybos projektavimo darbų apimtis teikėjas, kaip kompetentingas savo srities žinovas, turi susiplanuoti, nusimatyti ir įsivertinti;               </w:t>
      </w:r>
    </w:p>
    <w:p w14:paraId="5B72C5D9" w14:textId="77777777" w:rsidR="00FD7E58" w:rsidRDefault="00E15C34" w:rsidP="001710BC">
      <w:pPr>
        <w:pStyle w:val="Betarp"/>
        <w:ind w:firstLine="0"/>
      </w:pPr>
      <w:r>
        <w:t>2</w:t>
      </w:r>
      <w:r w:rsidR="00FD7E58">
        <w:t>.</w:t>
      </w:r>
      <w:r w:rsidRPr="00E212C4">
        <w:t xml:space="preserve"> </w:t>
      </w:r>
      <w:r w:rsidR="00FD7E58">
        <w:t xml:space="preserve">Atliekant projektavimo darbus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FD7E58">
        <w:rPr>
          <w:i/>
          <w:iCs/>
        </w:rPr>
        <w:t>(Lietuvos Respublikos aplinkos ministro 2022 m. gruodžio 13 d. įsakymo Nr. DI-401 redakcija)</w:t>
      </w:r>
      <w:r w:rsidR="00FD7E58">
        <w:t xml:space="preserve"> patvirtinto Aplinkos apsaugos kriterijų taikymo tvarkos aprašo 4.1. papunkčiu ir projekte numatyti, kad statyboje naudojamos statybinės </w:t>
      </w:r>
      <w:r w:rsidR="00FD7E58">
        <w:rPr>
          <w:color w:val="000000"/>
        </w:rPr>
        <w:t>medžiagos atitiktų minimalius aplinkos apsaugos kriterijus (tvarkos aprašo 2 priedo XII skyrius „</w:t>
      </w:r>
      <w:r w:rsidR="00FD7E58">
        <w:rPr>
          <w:bCs/>
          <w:color w:val="000000"/>
        </w:rPr>
        <w:t>P</w:t>
      </w:r>
      <w:r w:rsidR="00FD7E58" w:rsidRPr="002F3F1A">
        <w:rPr>
          <w:bCs/>
          <w:color w:val="000000"/>
        </w:rPr>
        <w:t>astatų projektavimo paslaugos ir statybos darbai</w:t>
      </w:r>
      <w:r w:rsidR="00FD7E58">
        <w:rPr>
          <w:color w:val="000000"/>
        </w:rPr>
        <w:t>“ 15.1. p.); </w:t>
      </w:r>
      <w:r w:rsidR="00FD7E58">
        <w:t xml:space="preserve"> </w:t>
      </w:r>
      <w:r w:rsidR="00FD7E58" w:rsidRPr="00E212C4">
        <w:t xml:space="preserve">           </w:t>
      </w:r>
    </w:p>
    <w:p w14:paraId="5B72C5DA" w14:textId="77777777" w:rsidR="004D55ED" w:rsidRDefault="00FD7E58" w:rsidP="001710BC">
      <w:pPr>
        <w:pStyle w:val="bodytext"/>
        <w:shd w:val="clear" w:color="auto" w:fill="FFFFFF"/>
        <w:spacing w:before="0" w:beforeAutospacing="0" w:after="0" w:afterAutospacing="0"/>
        <w:jc w:val="both"/>
      </w:pPr>
      <w:r>
        <w:t>3. A</w:t>
      </w:r>
      <w:r w:rsidR="00E15C34" w:rsidRPr="00E212C4">
        <w:t>psilankyti vietoje ir įvertinti esamą situaciją;</w:t>
      </w:r>
    </w:p>
    <w:p w14:paraId="5B72C5DD" w14:textId="77777777" w:rsidR="00E15C34" w:rsidRPr="00E212C4" w:rsidRDefault="00E15C34" w:rsidP="001710BC">
      <w:pPr>
        <w:pStyle w:val="bodytext"/>
        <w:shd w:val="clear" w:color="auto" w:fill="FFFFFF"/>
        <w:spacing w:before="0" w:beforeAutospacing="0" w:after="0" w:afterAutospacing="0"/>
        <w:ind w:firstLine="312"/>
        <w:jc w:val="both"/>
      </w:pPr>
    </w:p>
    <w:p w14:paraId="5B72C5DE" w14:textId="77777777" w:rsidR="00E15C34" w:rsidRPr="00E212C4" w:rsidRDefault="00E15C34" w:rsidP="001710BC">
      <w:pPr>
        <w:pStyle w:val="bodytext"/>
        <w:shd w:val="clear" w:color="auto" w:fill="FFFFFF"/>
        <w:spacing w:before="0" w:beforeAutospacing="0" w:after="0" w:afterAutospacing="0"/>
        <w:ind w:firstLine="312"/>
        <w:jc w:val="both"/>
      </w:pPr>
    </w:p>
    <w:p w14:paraId="5B72C5DF" w14:textId="77777777" w:rsidR="00FD7E58" w:rsidRDefault="00FD7E58" w:rsidP="001710BC">
      <w:pPr>
        <w:pStyle w:val="Pagrindinistekstas21"/>
        <w:rPr>
          <w:rFonts w:cs="Tahoma"/>
        </w:rPr>
      </w:pPr>
      <w:r>
        <w:rPr>
          <w:rFonts w:cs="Tahoma"/>
        </w:rPr>
        <w:t xml:space="preserve">Paruošė: Statybos skyriaus statybos inžinierė                                                   Nijolė </w:t>
      </w:r>
      <w:proofErr w:type="spellStart"/>
      <w:r>
        <w:rPr>
          <w:rFonts w:cs="Tahoma"/>
        </w:rPr>
        <w:t>Jašinienė</w:t>
      </w:r>
      <w:proofErr w:type="spellEnd"/>
    </w:p>
    <w:p w14:paraId="5B72C5E0" w14:textId="77777777" w:rsidR="00FD7E58" w:rsidRDefault="00FD7E58" w:rsidP="001710BC">
      <w:pPr>
        <w:pStyle w:val="Pagrindinistekstas21"/>
        <w:ind w:left="720"/>
        <w:jc w:val="left"/>
        <w:rPr>
          <w:rFonts w:cs="Tahoma"/>
          <w:szCs w:val="24"/>
        </w:rPr>
      </w:pPr>
    </w:p>
    <w:p w14:paraId="5B72C5E1" w14:textId="77777777" w:rsidR="00984EA3" w:rsidRDefault="00984EA3" w:rsidP="001710BC">
      <w:pPr>
        <w:pStyle w:val="Pagrindinistekstas21"/>
        <w:ind w:left="720"/>
        <w:jc w:val="left"/>
        <w:rPr>
          <w:rFonts w:cs="Tahoma"/>
          <w:szCs w:val="24"/>
        </w:rPr>
      </w:pPr>
    </w:p>
    <w:p w14:paraId="5B72C5E2" w14:textId="77777777" w:rsidR="00984EA3" w:rsidRDefault="00984EA3" w:rsidP="001710BC">
      <w:pPr>
        <w:pStyle w:val="Pagrindinistekstas21"/>
        <w:ind w:left="720"/>
        <w:jc w:val="left"/>
        <w:rPr>
          <w:rFonts w:cs="Tahoma"/>
          <w:szCs w:val="24"/>
        </w:rPr>
      </w:pPr>
    </w:p>
    <w:p w14:paraId="5B72C5E3" w14:textId="77777777" w:rsidR="00FD7E58" w:rsidRDefault="00FD7E58" w:rsidP="001710BC">
      <w:pPr>
        <w:pStyle w:val="Pagrindinistekstas21"/>
        <w:tabs>
          <w:tab w:val="left" w:pos="8789"/>
          <w:tab w:val="left" w:pos="8931"/>
        </w:tabs>
        <w:jc w:val="left"/>
        <w:rPr>
          <w:rFonts w:cs="Tahoma"/>
        </w:rPr>
      </w:pPr>
      <w:r>
        <w:rPr>
          <w:rFonts w:cs="Tahoma"/>
        </w:rPr>
        <w:t>Suderino: Statybos skyriaus vedėjas                                                             Algimantas Žvikas</w:t>
      </w:r>
    </w:p>
    <w:p w14:paraId="5B72C5E4" w14:textId="77777777" w:rsidR="00E15C34" w:rsidRDefault="00E15C34" w:rsidP="001710BC"/>
    <w:p w14:paraId="5B72C5E5" w14:textId="77777777" w:rsidR="00E76C64" w:rsidRDefault="00E76C64" w:rsidP="001710BC"/>
    <w:sectPr w:rsidR="00E76C64" w:rsidSect="001710BC">
      <w:headerReference w:type="even"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A7E0" w14:textId="77777777" w:rsidR="003C68DD" w:rsidRDefault="003C68DD">
      <w:r>
        <w:separator/>
      </w:r>
    </w:p>
  </w:endnote>
  <w:endnote w:type="continuationSeparator" w:id="0">
    <w:p w14:paraId="27132DD7" w14:textId="77777777" w:rsidR="003C68DD" w:rsidRDefault="003C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9976" w14:textId="77777777" w:rsidR="003C68DD" w:rsidRDefault="003C68DD">
      <w:r>
        <w:separator/>
      </w:r>
    </w:p>
  </w:footnote>
  <w:footnote w:type="continuationSeparator" w:id="0">
    <w:p w14:paraId="68FB5934" w14:textId="77777777" w:rsidR="003C68DD" w:rsidRDefault="003C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C5EA" w14:textId="77777777" w:rsidR="009F3420"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5B72C5EB" w14:textId="77777777" w:rsidR="009F3420" w:rsidRDefault="009F34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0A5D9E"/>
    <w:multiLevelType w:val="hybridMultilevel"/>
    <w:tmpl w:val="D70CA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8210904">
    <w:abstractNumId w:val="0"/>
  </w:num>
  <w:num w:numId="2" w16cid:durableId="198635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DD"/>
    <w:rsid w:val="0000440F"/>
    <w:rsid w:val="00011207"/>
    <w:rsid w:val="00024615"/>
    <w:rsid w:val="000253E5"/>
    <w:rsid w:val="00030E04"/>
    <w:rsid w:val="00033081"/>
    <w:rsid w:val="00040F25"/>
    <w:rsid w:val="00042081"/>
    <w:rsid w:val="0004682E"/>
    <w:rsid w:val="00047D76"/>
    <w:rsid w:val="00076971"/>
    <w:rsid w:val="00077645"/>
    <w:rsid w:val="00087474"/>
    <w:rsid w:val="00092DB4"/>
    <w:rsid w:val="00096863"/>
    <w:rsid w:val="00097E54"/>
    <w:rsid w:val="000C223F"/>
    <w:rsid w:val="000C6CA3"/>
    <w:rsid w:val="000D0120"/>
    <w:rsid w:val="000D0C31"/>
    <w:rsid w:val="000D3A43"/>
    <w:rsid w:val="000D3DF5"/>
    <w:rsid w:val="000D445A"/>
    <w:rsid w:val="000E7796"/>
    <w:rsid w:val="00103FA2"/>
    <w:rsid w:val="00107255"/>
    <w:rsid w:val="0014486D"/>
    <w:rsid w:val="00152715"/>
    <w:rsid w:val="00160D27"/>
    <w:rsid w:val="00164A6A"/>
    <w:rsid w:val="001710BC"/>
    <w:rsid w:val="001908C5"/>
    <w:rsid w:val="001A1C84"/>
    <w:rsid w:val="001B7475"/>
    <w:rsid w:val="001C1DC5"/>
    <w:rsid w:val="001E78E6"/>
    <w:rsid w:val="001F291F"/>
    <w:rsid w:val="001F6796"/>
    <w:rsid w:val="00204694"/>
    <w:rsid w:val="00221C98"/>
    <w:rsid w:val="00235486"/>
    <w:rsid w:val="002703F7"/>
    <w:rsid w:val="00281BE9"/>
    <w:rsid w:val="0028450A"/>
    <w:rsid w:val="00290A69"/>
    <w:rsid w:val="00296715"/>
    <w:rsid w:val="002A33D9"/>
    <w:rsid w:val="002B54C0"/>
    <w:rsid w:val="002D412C"/>
    <w:rsid w:val="002E4B0C"/>
    <w:rsid w:val="002F475F"/>
    <w:rsid w:val="002F79C4"/>
    <w:rsid w:val="00303141"/>
    <w:rsid w:val="00314188"/>
    <w:rsid w:val="0031443D"/>
    <w:rsid w:val="00321BF7"/>
    <w:rsid w:val="00323C48"/>
    <w:rsid w:val="00330CF7"/>
    <w:rsid w:val="003433AA"/>
    <w:rsid w:val="0035047B"/>
    <w:rsid w:val="003540C9"/>
    <w:rsid w:val="0036512C"/>
    <w:rsid w:val="00380B3B"/>
    <w:rsid w:val="0038510C"/>
    <w:rsid w:val="00385281"/>
    <w:rsid w:val="003A10CD"/>
    <w:rsid w:val="003C0F77"/>
    <w:rsid w:val="003C15E0"/>
    <w:rsid w:val="003C25AF"/>
    <w:rsid w:val="003C68DD"/>
    <w:rsid w:val="003D69DF"/>
    <w:rsid w:val="003D76F7"/>
    <w:rsid w:val="003E0793"/>
    <w:rsid w:val="00420472"/>
    <w:rsid w:val="00444E0D"/>
    <w:rsid w:val="00455738"/>
    <w:rsid w:val="004604B5"/>
    <w:rsid w:val="00485025"/>
    <w:rsid w:val="00492F74"/>
    <w:rsid w:val="004A3EB5"/>
    <w:rsid w:val="004D41B9"/>
    <w:rsid w:val="004D55ED"/>
    <w:rsid w:val="004E47D7"/>
    <w:rsid w:val="004E6322"/>
    <w:rsid w:val="00524427"/>
    <w:rsid w:val="00530F3E"/>
    <w:rsid w:val="00535482"/>
    <w:rsid w:val="0055225C"/>
    <w:rsid w:val="00553B13"/>
    <w:rsid w:val="00563156"/>
    <w:rsid w:val="005734F6"/>
    <w:rsid w:val="00573EB2"/>
    <w:rsid w:val="00574178"/>
    <w:rsid w:val="005835B5"/>
    <w:rsid w:val="00593F15"/>
    <w:rsid w:val="005A7185"/>
    <w:rsid w:val="005B790C"/>
    <w:rsid w:val="005D569A"/>
    <w:rsid w:val="005F3AD0"/>
    <w:rsid w:val="006016C0"/>
    <w:rsid w:val="00603CDD"/>
    <w:rsid w:val="00627CA4"/>
    <w:rsid w:val="0064247E"/>
    <w:rsid w:val="00657C89"/>
    <w:rsid w:val="00682295"/>
    <w:rsid w:val="00692937"/>
    <w:rsid w:val="006A3071"/>
    <w:rsid w:val="006B4D17"/>
    <w:rsid w:val="006C4234"/>
    <w:rsid w:val="006F0A28"/>
    <w:rsid w:val="006F2B5C"/>
    <w:rsid w:val="006F510C"/>
    <w:rsid w:val="0070732E"/>
    <w:rsid w:val="00714F21"/>
    <w:rsid w:val="0074689A"/>
    <w:rsid w:val="007564EA"/>
    <w:rsid w:val="00761AC5"/>
    <w:rsid w:val="0076630F"/>
    <w:rsid w:val="0077217B"/>
    <w:rsid w:val="007752F4"/>
    <w:rsid w:val="00786046"/>
    <w:rsid w:val="00790E92"/>
    <w:rsid w:val="007A1BBE"/>
    <w:rsid w:val="007B0D06"/>
    <w:rsid w:val="007D1009"/>
    <w:rsid w:val="007D2FC7"/>
    <w:rsid w:val="007D350D"/>
    <w:rsid w:val="007D663F"/>
    <w:rsid w:val="007E1E74"/>
    <w:rsid w:val="007E556B"/>
    <w:rsid w:val="007F6ED7"/>
    <w:rsid w:val="007F76EC"/>
    <w:rsid w:val="00812289"/>
    <w:rsid w:val="008148B0"/>
    <w:rsid w:val="00820571"/>
    <w:rsid w:val="008214CC"/>
    <w:rsid w:val="00822338"/>
    <w:rsid w:val="00826A75"/>
    <w:rsid w:val="00831B40"/>
    <w:rsid w:val="008548FF"/>
    <w:rsid w:val="00862FC4"/>
    <w:rsid w:val="00867D9F"/>
    <w:rsid w:val="0087587A"/>
    <w:rsid w:val="00880E56"/>
    <w:rsid w:val="0088406A"/>
    <w:rsid w:val="008A5516"/>
    <w:rsid w:val="008B1989"/>
    <w:rsid w:val="008C36C3"/>
    <w:rsid w:val="008D02CE"/>
    <w:rsid w:val="008D24A5"/>
    <w:rsid w:val="008F368C"/>
    <w:rsid w:val="008F49C6"/>
    <w:rsid w:val="00921646"/>
    <w:rsid w:val="00944A48"/>
    <w:rsid w:val="0095287B"/>
    <w:rsid w:val="00956F97"/>
    <w:rsid w:val="009626A4"/>
    <w:rsid w:val="009645D3"/>
    <w:rsid w:val="00984EA3"/>
    <w:rsid w:val="00987810"/>
    <w:rsid w:val="009948B4"/>
    <w:rsid w:val="009A7D4C"/>
    <w:rsid w:val="009C2133"/>
    <w:rsid w:val="009C4039"/>
    <w:rsid w:val="009C6135"/>
    <w:rsid w:val="009D09D3"/>
    <w:rsid w:val="009D2B6A"/>
    <w:rsid w:val="009F3420"/>
    <w:rsid w:val="00A21F80"/>
    <w:rsid w:val="00A50841"/>
    <w:rsid w:val="00A518BD"/>
    <w:rsid w:val="00A5510A"/>
    <w:rsid w:val="00A67DEE"/>
    <w:rsid w:val="00A71241"/>
    <w:rsid w:val="00A73ED2"/>
    <w:rsid w:val="00AA6295"/>
    <w:rsid w:val="00B03D7B"/>
    <w:rsid w:val="00B07294"/>
    <w:rsid w:val="00B2023B"/>
    <w:rsid w:val="00B23126"/>
    <w:rsid w:val="00B2378E"/>
    <w:rsid w:val="00B23EDE"/>
    <w:rsid w:val="00B24B4B"/>
    <w:rsid w:val="00B257D6"/>
    <w:rsid w:val="00B262DD"/>
    <w:rsid w:val="00B30BB2"/>
    <w:rsid w:val="00B341F2"/>
    <w:rsid w:val="00B40589"/>
    <w:rsid w:val="00B44D68"/>
    <w:rsid w:val="00B60C05"/>
    <w:rsid w:val="00B90FCB"/>
    <w:rsid w:val="00BA1743"/>
    <w:rsid w:val="00BE7FFB"/>
    <w:rsid w:val="00C00BCE"/>
    <w:rsid w:val="00C17B28"/>
    <w:rsid w:val="00C22DC5"/>
    <w:rsid w:val="00C23521"/>
    <w:rsid w:val="00C3068A"/>
    <w:rsid w:val="00C30D82"/>
    <w:rsid w:val="00C4208D"/>
    <w:rsid w:val="00C477BA"/>
    <w:rsid w:val="00C572B4"/>
    <w:rsid w:val="00C73785"/>
    <w:rsid w:val="00CA29FB"/>
    <w:rsid w:val="00CB79D2"/>
    <w:rsid w:val="00CC18CC"/>
    <w:rsid w:val="00CC5E58"/>
    <w:rsid w:val="00CC73A2"/>
    <w:rsid w:val="00CD19AE"/>
    <w:rsid w:val="00CD2786"/>
    <w:rsid w:val="00CD5715"/>
    <w:rsid w:val="00CD7A54"/>
    <w:rsid w:val="00CE1BBA"/>
    <w:rsid w:val="00CF24A8"/>
    <w:rsid w:val="00CF2DDE"/>
    <w:rsid w:val="00D3479C"/>
    <w:rsid w:val="00D410E7"/>
    <w:rsid w:val="00D43A56"/>
    <w:rsid w:val="00D609E8"/>
    <w:rsid w:val="00D773B0"/>
    <w:rsid w:val="00D9221C"/>
    <w:rsid w:val="00D9296B"/>
    <w:rsid w:val="00D9490D"/>
    <w:rsid w:val="00DA40FF"/>
    <w:rsid w:val="00DA4266"/>
    <w:rsid w:val="00DE4A27"/>
    <w:rsid w:val="00DF4F30"/>
    <w:rsid w:val="00E06422"/>
    <w:rsid w:val="00E12858"/>
    <w:rsid w:val="00E15C34"/>
    <w:rsid w:val="00E361DD"/>
    <w:rsid w:val="00E60E51"/>
    <w:rsid w:val="00E652F9"/>
    <w:rsid w:val="00E70ECC"/>
    <w:rsid w:val="00E76C64"/>
    <w:rsid w:val="00E921AA"/>
    <w:rsid w:val="00EA71A6"/>
    <w:rsid w:val="00EA749A"/>
    <w:rsid w:val="00EB4D40"/>
    <w:rsid w:val="00ED482D"/>
    <w:rsid w:val="00ED7298"/>
    <w:rsid w:val="00EE10BC"/>
    <w:rsid w:val="00F022B0"/>
    <w:rsid w:val="00F23CB5"/>
    <w:rsid w:val="00F33351"/>
    <w:rsid w:val="00F4311E"/>
    <w:rsid w:val="00F464D2"/>
    <w:rsid w:val="00F7161F"/>
    <w:rsid w:val="00F733DD"/>
    <w:rsid w:val="00F74BA0"/>
    <w:rsid w:val="00F84924"/>
    <w:rsid w:val="00F92A77"/>
    <w:rsid w:val="00F97AC0"/>
    <w:rsid w:val="00F97F9D"/>
    <w:rsid w:val="00FC109D"/>
    <w:rsid w:val="00FC1C0D"/>
    <w:rsid w:val="00FD6EA5"/>
    <w:rsid w:val="00FD7E58"/>
    <w:rsid w:val="00FE0D15"/>
    <w:rsid w:val="00FE2EF8"/>
    <w:rsid w:val="00FE35CA"/>
    <w:rsid w:val="00FF2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C4EF"/>
  <w15:chartTrackingRefBased/>
  <w15:docId w15:val="{A5618D27-F453-4996-9F6F-48B4ED88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E15C34"/>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5C34"/>
    <w:rPr>
      <w:rFonts w:ascii="Times New Roman" w:eastAsia="Times New Roman" w:hAnsi="Times New Roman" w:cs="Times New Roman"/>
      <w:caps/>
      <w:kern w:val="1"/>
      <w:sz w:val="24"/>
      <w:szCs w:val="20"/>
      <w:lang w:eastAsia="ar-SA"/>
    </w:rPr>
  </w:style>
  <w:style w:type="paragraph" w:customStyle="1" w:styleId="SLONormal">
    <w:name w:val="SLO Normal"/>
    <w:rsid w:val="00E15C3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15C34"/>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E15C34"/>
    <w:pPr>
      <w:tabs>
        <w:tab w:val="center" w:pos="4819"/>
        <w:tab w:val="right" w:pos="9638"/>
      </w:tabs>
    </w:pPr>
  </w:style>
  <w:style w:type="character" w:customStyle="1" w:styleId="AntratsDiagrama">
    <w:name w:val="Antraštės Diagrama"/>
    <w:basedOn w:val="Numatytasispastraiposriftas"/>
    <w:link w:val="Antrats"/>
    <w:rsid w:val="00E15C34"/>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E15C34"/>
  </w:style>
  <w:style w:type="paragraph" w:customStyle="1" w:styleId="bodytext">
    <w:name w:val="bodytext"/>
    <w:basedOn w:val="prastasis"/>
    <w:rsid w:val="00E15C34"/>
    <w:pPr>
      <w:suppressAutoHyphens w:val="0"/>
      <w:spacing w:before="100" w:beforeAutospacing="1" w:after="100" w:afterAutospacing="1"/>
      <w:ind w:firstLine="0"/>
    </w:pPr>
    <w:rPr>
      <w:kern w:val="0"/>
      <w:lang w:eastAsia="lt-LT"/>
    </w:rPr>
  </w:style>
  <w:style w:type="paragraph" w:styleId="Betarp">
    <w:name w:val="No Spacing"/>
    <w:uiPriority w:val="1"/>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Pagrindinistekstas">
    <w:name w:val="Body Text"/>
    <w:basedOn w:val="prastasis"/>
    <w:link w:val="PagrindinistekstasDiagrama"/>
    <w:uiPriority w:val="99"/>
    <w:semiHidden/>
    <w:unhideWhenUsed/>
    <w:rsid w:val="00E15C34"/>
    <w:pPr>
      <w:spacing w:after="120"/>
    </w:pPr>
  </w:style>
  <w:style w:type="character" w:customStyle="1" w:styleId="PagrindinistekstasDiagrama">
    <w:name w:val="Pagrindinis tekstas Diagrama"/>
    <w:basedOn w:val="Numatytasispastraiposriftas"/>
    <w:link w:val="Pagrindinistekstas"/>
    <w:uiPriority w:val="99"/>
    <w:semiHidden/>
    <w:rsid w:val="00E15C34"/>
    <w:rPr>
      <w:rFonts w:ascii="Times New Roman" w:eastAsia="Times New Roman" w:hAnsi="Times New Roman" w:cs="Times New Roman"/>
      <w:kern w:val="1"/>
      <w:sz w:val="24"/>
      <w:szCs w:val="24"/>
      <w:lang w:eastAsia="ar-SA"/>
    </w:rPr>
  </w:style>
  <w:style w:type="paragraph" w:styleId="Sraopastraipa">
    <w:name w:val="List Paragraph"/>
    <w:basedOn w:val="prastasis"/>
    <w:uiPriority w:val="34"/>
    <w:qFormat/>
    <w:rsid w:val="005B790C"/>
    <w:pPr>
      <w:suppressAutoHyphens w:val="0"/>
      <w:ind w:left="720" w:firstLine="0"/>
      <w:contextualSpacing/>
    </w:pPr>
    <w:rPr>
      <w:kern w:val="0"/>
      <w:lang w:val="en-US" w:eastAsia="en-US"/>
    </w:rPr>
  </w:style>
  <w:style w:type="paragraph" w:customStyle="1" w:styleId="Pagrindinistekstas21">
    <w:name w:val="Pagrindinis tekstas 21"/>
    <w:basedOn w:val="prastasis"/>
    <w:rsid w:val="00FD7E58"/>
    <w:pPr>
      <w:widowControl w:val="0"/>
      <w:ind w:firstLine="0"/>
      <w:jc w:val="both"/>
    </w:pPr>
    <w:rPr>
      <w:rFonts w:eastAsia="Lucida Sans Unicode"/>
      <w:kern w:val="0"/>
      <w:szCs w:val="20"/>
    </w:rPr>
  </w:style>
  <w:style w:type="paragraph" w:styleId="Porat">
    <w:name w:val="footer"/>
    <w:basedOn w:val="prastasis"/>
    <w:link w:val="PoratDiagrama"/>
    <w:uiPriority w:val="99"/>
    <w:unhideWhenUsed/>
    <w:rsid w:val="007E1E74"/>
    <w:pPr>
      <w:tabs>
        <w:tab w:val="center" w:pos="4819"/>
        <w:tab w:val="right" w:pos="9638"/>
      </w:tabs>
    </w:pPr>
  </w:style>
  <w:style w:type="character" w:customStyle="1" w:styleId="PoratDiagrama">
    <w:name w:val="Poraštė Diagrama"/>
    <w:basedOn w:val="Numatytasispastraiposriftas"/>
    <w:link w:val="Porat"/>
    <w:uiPriority w:val="99"/>
    <w:rsid w:val="007E1E74"/>
    <w:rPr>
      <w:rFonts w:ascii="Times New Roman" w:eastAsia="Times New Roman" w:hAnsi="Times New Roman" w:cs="Times New Roman"/>
      <w:kern w:val="1"/>
      <w:sz w:val="24"/>
      <w:szCs w:val="24"/>
      <w:lang w:eastAsia="ar-SA"/>
    </w:rPr>
  </w:style>
  <w:style w:type="paragraph" w:styleId="Debesliotekstas">
    <w:name w:val="Balloon Text"/>
    <w:basedOn w:val="prastasis"/>
    <w:link w:val="DebesliotekstasDiagrama"/>
    <w:uiPriority w:val="99"/>
    <w:semiHidden/>
    <w:unhideWhenUsed/>
    <w:rsid w:val="005741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4178"/>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763697">
      <w:bodyDiv w:val="1"/>
      <w:marLeft w:val="0"/>
      <w:marRight w:val="0"/>
      <w:marTop w:val="0"/>
      <w:marBottom w:val="0"/>
      <w:divBdr>
        <w:top w:val="none" w:sz="0" w:space="0" w:color="auto"/>
        <w:left w:val="none" w:sz="0" w:space="0" w:color="auto"/>
        <w:bottom w:val="none" w:sz="0" w:space="0" w:color="auto"/>
        <w:right w:val="none" w:sz="0" w:space="0" w:color="auto"/>
      </w:divBdr>
    </w:div>
    <w:div w:id="727923857">
      <w:bodyDiv w:val="1"/>
      <w:marLeft w:val="0"/>
      <w:marRight w:val="0"/>
      <w:marTop w:val="0"/>
      <w:marBottom w:val="0"/>
      <w:divBdr>
        <w:top w:val="none" w:sz="0" w:space="0" w:color="auto"/>
        <w:left w:val="none" w:sz="0" w:space="0" w:color="auto"/>
        <w:bottom w:val="none" w:sz="0" w:space="0" w:color="auto"/>
        <w:right w:val="none" w:sz="0" w:space="0" w:color="auto"/>
      </w:divBdr>
      <w:divsChild>
        <w:div w:id="476072579">
          <w:marLeft w:val="0"/>
          <w:marRight w:val="0"/>
          <w:marTop w:val="0"/>
          <w:marBottom w:val="0"/>
          <w:divBdr>
            <w:top w:val="none" w:sz="0" w:space="0" w:color="auto"/>
            <w:left w:val="none" w:sz="0" w:space="0" w:color="auto"/>
            <w:bottom w:val="none" w:sz="0" w:space="0" w:color="auto"/>
            <w:right w:val="none" w:sz="0" w:space="0" w:color="auto"/>
          </w:divBdr>
        </w:div>
      </w:divsChild>
    </w:div>
    <w:div w:id="752626920">
      <w:bodyDiv w:val="1"/>
      <w:marLeft w:val="0"/>
      <w:marRight w:val="0"/>
      <w:marTop w:val="0"/>
      <w:marBottom w:val="0"/>
      <w:divBdr>
        <w:top w:val="none" w:sz="0" w:space="0" w:color="auto"/>
        <w:left w:val="none" w:sz="0" w:space="0" w:color="auto"/>
        <w:bottom w:val="none" w:sz="0" w:space="0" w:color="auto"/>
        <w:right w:val="none" w:sz="0" w:space="0" w:color="auto"/>
      </w:divBdr>
    </w:div>
    <w:div w:id="1166551249">
      <w:bodyDiv w:val="1"/>
      <w:marLeft w:val="0"/>
      <w:marRight w:val="0"/>
      <w:marTop w:val="0"/>
      <w:marBottom w:val="0"/>
      <w:divBdr>
        <w:top w:val="none" w:sz="0" w:space="0" w:color="auto"/>
        <w:left w:val="none" w:sz="0" w:space="0" w:color="auto"/>
        <w:bottom w:val="none" w:sz="0" w:space="0" w:color="auto"/>
        <w:right w:val="none" w:sz="0" w:space="0" w:color="auto"/>
      </w:divBdr>
    </w:div>
    <w:div w:id="1705472740">
      <w:bodyDiv w:val="1"/>
      <w:marLeft w:val="0"/>
      <w:marRight w:val="0"/>
      <w:marTop w:val="0"/>
      <w:marBottom w:val="0"/>
      <w:divBdr>
        <w:top w:val="none" w:sz="0" w:space="0" w:color="auto"/>
        <w:left w:val="none" w:sz="0" w:space="0" w:color="auto"/>
        <w:bottom w:val="none" w:sz="0" w:space="0" w:color="auto"/>
        <w:right w:val="none" w:sz="0" w:space="0" w:color="auto"/>
      </w:divBdr>
      <w:divsChild>
        <w:div w:id="831526246">
          <w:marLeft w:val="0"/>
          <w:marRight w:val="0"/>
          <w:marTop w:val="0"/>
          <w:marBottom w:val="0"/>
          <w:divBdr>
            <w:top w:val="none" w:sz="0" w:space="0" w:color="auto"/>
            <w:left w:val="none" w:sz="0" w:space="0" w:color="auto"/>
            <w:bottom w:val="none" w:sz="0" w:space="0" w:color="auto"/>
            <w:right w:val="none" w:sz="0" w:space="0" w:color="auto"/>
          </w:divBdr>
        </w:div>
        <w:div w:id="2117753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3762</TotalTime>
  <Pages>5</Pages>
  <Words>7053</Words>
  <Characters>4021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183</cp:revision>
  <cp:lastPrinted>2024-10-31T09:08:00Z</cp:lastPrinted>
  <dcterms:created xsi:type="dcterms:W3CDTF">2024-07-15T11:53:00Z</dcterms:created>
  <dcterms:modified xsi:type="dcterms:W3CDTF">2025-01-29T06:39:00Z</dcterms:modified>
</cp:coreProperties>
</file>