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91C5" w14:textId="77777777" w:rsidR="00261193" w:rsidRDefault="00261193" w:rsidP="008067C3">
      <w:pPr>
        <w:ind w:firstLine="1080"/>
        <w:rPr>
          <w:b/>
        </w:rPr>
      </w:pPr>
      <w:r>
        <w:rPr>
          <w:b/>
        </w:rPr>
        <w:t>UŽDAROJI AKCINĖ BENDROVĖ  „AUKŠTAITIJOS VANDENYS“</w:t>
      </w:r>
    </w:p>
    <w:p w14:paraId="43A7BF42" w14:textId="6A68A3D4" w:rsidR="00261193" w:rsidRDefault="00261193" w:rsidP="003C51D1">
      <w:pPr>
        <w:ind w:firstLine="1080"/>
        <w:jc w:val="center"/>
      </w:pPr>
      <w:r>
        <w:rPr>
          <w:b/>
        </w:rPr>
        <w:t>Įmonės kodas 147104754</w:t>
      </w:r>
      <w:r>
        <w:t xml:space="preserve">                                                            </w:t>
      </w:r>
    </w:p>
    <w:p w14:paraId="4AB05E09" w14:textId="4B61DBA0" w:rsidR="00261193" w:rsidRDefault="00261193" w:rsidP="00261193">
      <w:r>
        <w:t xml:space="preserve">                                                                                      </w:t>
      </w:r>
      <w:r>
        <w:tab/>
      </w:r>
      <w:r>
        <w:tab/>
      </w:r>
      <w:r>
        <w:tab/>
      </w:r>
      <w:r>
        <w:tab/>
      </w:r>
    </w:p>
    <w:p w14:paraId="6B146745" w14:textId="77777777" w:rsidR="00261193" w:rsidRDefault="000C678C" w:rsidP="002611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TECHNINĖ SPECIFIKACIJA</w:t>
      </w:r>
    </w:p>
    <w:p w14:paraId="60785D44" w14:textId="3EC0E1A4" w:rsidR="00261193" w:rsidRDefault="007A50D7" w:rsidP="003C51D1">
      <w:pPr>
        <w:jc w:val="center"/>
      </w:pPr>
      <w:r>
        <w:t>202</w:t>
      </w:r>
      <w:r w:rsidR="002E3F9A">
        <w:t>5-01-06</w:t>
      </w:r>
    </w:p>
    <w:p w14:paraId="439EA07E" w14:textId="77777777" w:rsidR="003C51D1" w:rsidRDefault="003C51D1" w:rsidP="003C51D1">
      <w:pPr>
        <w:jc w:val="center"/>
      </w:pPr>
    </w:p>
    <w:p w14:paraId="6050BD30" w14:textId="131D6D5E" w:rsidR="00261193" w:rsidRPr="0016675E" w:rsidRDefault="00E25821" w:rsidP="00261193">
      <w:pPr>
        <w:jc w:val="both"/>
        <w:rPr>
          <w:i/>
          <w:u w:val="single"/>
        </w:rPr>
      </w:pPr>
      <w:r>
        <w:t xml:space="preserve">             </w:t>
      </w:r>
      <w:r w:rsidR="003A1D02">
        <w:t>Statinys ir statinio rūšis:</w:t>
      </w:r>
      <w:r w:rsidR="003903FE">
        <w:t xml:space="preserve"> Vandentiekio</w:t>
      </w:r>
      <w:r w:rsidR="00CF74E0">
        <w:t xml:space="preserve"> </w:t>
      </w:r>
      <w:r w:rsidR="00C174F7">
        <w:t xml:space="preserve">skirstomieji tinklai </w:t>
      </w:r>
      <w:r w:rsidR="003C51D1">
        <w:t xml:space="preserve">Ramygalos </w:t>
      </w:r>
      <w:r w:rsidR="00C174F7">
        <w:t xml:space="preserve">g. </w:t>
      </w:r>
      <w:r w:rsidR="007153C5">
        <w:t>inv.nr. V-KET-0173</w:t>
      </w:r>
      <w:r w:rsidR="00C174F7">
        <w:t xml:space="preserve"> nuo VŠ-</w:t>
      </w:r>
      <w:r w:rsidR="00B231AE">
        <w:t>176</w:t>
      </w:r>
      <w:r w:rsidR="00C174F7">
        <w:t xml:space="preserve"> iki VŠ-</w:t>
      </w:r>
      <w:r w:rsidR="003C51D1">
        <w:t>181</w:t>
      </w:r>
      <w:r w:rsidR="00DC5C7A">
        <w:t xml:space="preserve"> </w:t>
      </w:r>
      <w:r w:rsidR="006C7CFF">
        <w:t>Panevėž</w:t>
      </w:r>
      <w:r w:rsidR="00C51D70">
        <w:t>io m</w:t>
      </w:r>
      <w:r w:rsidR="00DC5C7A">
        <w:t>.</w:t>
      </w:r>
      <w:r w:rsidR="00AC6863">
        <w:t xml:space="preserve"> </w:t>
      </w:r>
      <w:r w:rsidR="003C51D1">
        <w:t>S</w:t>
      </w:r>
      <w:r w:rsidR="00AC6863">
        <w:t>ta</w:t>
      </w:r>
      <w:r w:rsidR="006C7CFF">
        <w:t xml:space="preserve">tinio </w:t>
      </w:r>
      <w:r w:rsidR="003C51D1">
        <w:t>rekonstravimas</w:t>
      </w:r>
      <w:r w:rsidR="00AC6863">
        <w:t>.</w:t>
      </w:r>
      <w:r w:rsidR="001B51BF">
        <w:t xml:space="preserve"> </w:t>
      </w:r>
      <w:r w:rsidR="00872997">
        <w:t>Komisija</w:t>
      </w:r>
      <w:r w:rsidR="00B22999">
        <w:t xml:space="preserve"> </w:t>
      </w:r>
      <w:r w:rsidR="006C7CFF">
        <w:t>įvertino</w:t>
      </w:r>
      <w:r w:rsidR="00872997">
        <w:t xml:space="preserve"> statinį ir nustatė, kad reikia atlikti sekančius darbus:</w:t>
      </w:r>
    </w:p>
    <w:p w14:paraId="1476B973" w14:textId="77777777" w:rsidR="00261193" w:rsidRDefault="00261193" w:rsidP="00261193">
      <w:pPr>
        <w:jc w:val="both"/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704"/>
        <w:gridCol w:w="6946"/>
        <w:gridCol w:w="992"/>
        <w:gridCol w:w="986"/>
      </w:tblGrid>
      <w:tr w:rsidR="00D6247F" w14:paraId="0E770748" w14:textId="77777777" w:rsidTr="00D45A84">
        <w:tc>
          <w:tcPr>
            <w:tcW w:w="704" w:type="dxa"/>
          </w:tcPr>
          <w:p w14:paraId="29B5308B" w14:textId="77777777" w:rsidR="00261193" w:rsidRPr="003E5444" w:rsidRDefault="00261193" w:rsidP="00882B30">
            <w:pPr>
              <w:jc w:val="center"/>
            </w:pPr>
            <w:r>
              <w:t>Eil. Nr.</w:t>
            </w:r>
          </w:p>
        </w:tc>
        <w:tc>
          <w:tcPr>
            <w:tcW w:w="6946" w:type="dxa"/>
          </w:tcPr>
          <w:p w14:paraId="27140E14" w14:textId="77777777" w:rsidR="00261193" w:rsidRPr="00BD1D27" w:rsidRDefault="00261193" w:rsidP="00BB31F7">
            <w:pPr>
              <w:jc w:val="center"/>
            </w:pPr>
            <w:r>
              <w:t xml:space="preserve">Darbų pavadinimas </w:t>
            </w:r>
          </w:p>
        </w:tc>
        <w:tc>
          <w:tcPr>
            <w:tcW w:w="992" w:type="dxa"/>
          </w:tcPr>
          <w:p w14:paraId="476CD6FA" w14:textId="77777777" w:rsidR="00261193" w:rsidRPr="00BD1D27" w:rsidRDefault="00261193" w:rsidP="00BB31F7">
            <w:pPr>
              <w:jc w:val="center"/>
            </w:pPr>
            <w:r w:rsidRPr="00BD1D27">
              <w:t>Mato vnt.</w:t>
            </w:r>
          </w:p>
        </w:tc>
        <w:tc>
          <w:tcPr>
            <w:tcW w:w="986" w:type="dxa"/>
          </w:tcPr>
          <w:p w14:paraId="35801A20" w14:textId="77777777" w:rsidR="00261193" w:rsidRPr="00BD1D27" w:rsidRDefault="00261193" w:rsidP="00BB31F7">
            <w:pPr>
              <w:jc w:val="center"/>
            </w:pPr>
            <w:r>
              <w:t>Kiekis</w:t>
            </w:r>
          </w:p>
        </w:tc>
      </w:tr>
      <w:tr w:rsidR="00D6247F" w:rsidRPr="00BD1D27" w14:paraId="4A719E62" w14:textId="77777777" w:rsidTr="00500B68">
        <w:trPr>
          <w:trHeight w:val="70"/>
        </w:trPr>
        <w:tc>
          <w:tcPr>
            <w:tcW w:w="704" w:type="dxa"/>
          </w:tcPr>
          <w:p w14:paraId="075F1DD7" w14:textId="77777777" w:rsidR="00261193" w:rsidRPr="00870C27" w:rsidRDefault="00EA5929" w:rsidP="00882B30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14:paraId="67087BEC" w14:textId="6320FCF8" w:rsidR="00261193" w:rsidRPr="003B560A" w:rsidRDefault="000A5DC5" w:rsidP="00395699">
            <w:r>
              <w:t xml:space="preserve">Nuo </w:t>
            </w:r>
            <w:r w:rsidR="004A56D4">
              <w:t>VŠ-</w:t>
            </w:r>
            <w:r w:rsidR="008C263E">
              <w:t>176</w:t>
            </w:r>
            <w:r w:rsidR="00E0299C">
              <w:t xml:space="preserve"> iki</w:t>
            </w:r>
            <w:r w:rsidR="004A688E">
              <w:t xml:space="preserve"> </w:t>
            </w:r>
            <w:r w:rsidR="004A56D4">
              <w:t>VŠ-</w:t>
            </w:r>
            <w:r w:rsidR="003C51D1">
              <w:t>181</w:t>
            </w:r>
            <w:r w:rsidR="004A56D4">
              <w:t xml:space="preserve"> </w:t>
            </w:r>
            <w:r w:rsidR="003C51D1">
              <w:t xml:space="preserve">Ramygalos g. per esamą d-150mm. ketinį vamzdį </w:t>
            </w:r>
            <w:r w:rsidR="00D02082">
              <w:t>priverstinio įtraukimo</w:t>
            </w:r>
            <w:r w:rsidR="003C51D1">
              <w:t xml:space="preserve"> būdu praverti d-160mm </w:t>
            </w:r>
            <w:r>
              <w:t>plastikinį PE RC  vamzdį</w:t>
            </w:r>
            <w:r w:rsidR="006C7CFF">
              <w:t>.</w:t>
            </w:r>
          </w:p>
        </w:tc>
        <w:tc>
          <w:tcPr>
            <w:tcW w:w="992" w:type="dxa"/>
          </w:tcPr>
          <w:p w14:paraId="4B86FD20" w14:textId="47FA1F56" w:rsidR="00261193" w:rsidRPr="006B127F" w:rsidRDefault="008640FB" w:rsidP="00BB31F7">
            <w:pPr>
              <w:jc w:val="center"/>
            </w:pPr>
            <w:r>
              <w:t>m</w:t>
            </w:r>
          </w:p>
        </w:tc>
        <w:tc>
          <w:tcPr>
            <w:tcW w:w="986" w:type="dxa"/>
            <w:vAlign w:val="center"/>
          </w:tcPr>
          <w:p w14:paraId="14A9A026" w14:textId="572B7B9F" w:rsidR="00261193" w:rsidRPr="003B560A" w:rsidRDefault="00CF6A33" w:rsidP="00500B68">
            <w:pPr>
              <w:jc w:val="center"/>
            </w:pPr>
            <w:r>
              <w:t>~</w:t>
            </w:r>
            <w:r w:rsidR="004A56D4">
              <w:t>1</w:t>
            </w:r>
            <w:r w:rsidR="003C51D1">
              <w:t>580</w:t>
            </w:r>
          </w:p>
        </w:tc>
      </w:tr>
      <w:tr w:rsidR="000A5DC5" w:rsidRPr="00BD1D27" w14:paraId="4316C652" w14:textId="77777777" w:rsidTr="00301B09">
        <w:trPr>
          <w:trHeight w:val="70"/>
        </w:trPr>
        <w:tc>
          <w:tcPr>
            <w:tcW w:w="704" w:type="dxa"/>
          </w:tcPr>
          <w:p w14:paraId="03D5E182" w14:textId="77777777" w:rsidR="000A5DC5" w:rsidRDefault="000A5DC5" w:rsidP="000A5DC5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14:paraId="3F38EBC7" w14:textId="772B028F" w:rsidR="000A5DC5" w:rsidRDefault="008C263E" w:rsidP="00E63E17">
            <w:r>
              <w:t xml:space="preserve">VŠ 176, </w:t>
            </w:r>
            <w:r w:rsidR="00A42C0B">
              <w:t xml:space="preserve">VŠ-233, </w:t>
            </w:r>
            <w:r w:rsidR="004A56D4">
              <w:t>VŠ-</w:t>
            </w:r>
            <w:r w:rsidR="00E55417">
              <w:t>41,</w:t>
            </w:r>
            <w:r w:rsidR="00301986">
              <w:t xml:space="preserve"> VŠ-31, </w:t>
            </w:r>
            <w:r w:rsidR="00E55417">
              <w:t xml:space="preserve"> VŠ-92, VŠ-152,</w:t>
            </w:r>
            <w:r w:rsidR="00D45A84">
              <w:t xml:space="preserve"> VŠ-162,</w:t>
            </w:r>
            <w:r w:rsidR="00E55417">
              <w:t xml:space="preserve"> VŠ-212, VŠ-22, VŠ-72, VŠ-132, VŠ-183, VŠ-242, VŠ-42, </w:t>
            </w:r>
            <w:r w:rsidR="00301986">
              <w:t xml:space="preserve">VŠ-52, </w:t>
            </w:r>
            <w:r w:rsidR="00E55417">
              <w:t>VŠ-117,</w:t>
            </w:r>
            <w:r w:rsidR="00301986">
              <w:t>VŠ-163,</w:t>
            </w:r>
            <w:r w:rsidR="00E55417">
              <w:t xml:space="preserve"> VŠ-222, VŠ-86, VŠ-82,</w:t>
            </w:r>
            <w:r w:rsidR="00014E12">
              <w:t xml:space="preserve"> VŠ-1, </w:t>
            </w:r>
            <w:r w:rsidR="00E55417">
              <w:t xml:space="preserve"> VŠ-153, VŠ-205, VŠ-be </w:t>
            </w:r>
            <w:proofErr w:type="spellStart"/>
            <w:r w:rsidR="00E55417">
              <w:t>nr.</w:t>
            </w:r>
            <w:proofErr w:type="spellEnd"/>
            <w:r w:rsidR="00E55417">
              <w:t>,</w:t>
            </w:r>
            <w:r w:rsidR="00A42C0B">
              <w:t xml:space="preserve"> VŠ-181</w:t>
            </w:r>
            <w:r w:rsidR="00E55417">
              <w:t xml:space="preserve"> </w:t>
            </w:r>
            <w:r w:rsidR="004A56D4">
              <w:t>de</w:t>
            </w:r>
            <w:r w:rsidR="005B0E46">
              <w:t xml:space="preserve">montuoti </w:t>
            </w:r>
            <w:r w:rsidR="00301986">
              <w:t>keičiamus d-150mm</w:t>
            </w:r>
            <w:r w:rsidR="00491D6D">
              <w:t xml:space="preserve"> vamzdynus</w:t>
            </w:r>
            <w:r w:rsidR="00301986">
              <w:t xml:space="preserve">, </w:t>
            </w:r>
            <w:r w:rsidR="00491D6D">
              <w:t>trišakius, keturšakius, sklendes, hidrantus ir kt. fasonines dalis</w:t>
            </w:r>
            <w:r w:rsidR="00A42C0B">
              <w:t xml:space="preserve"> ( kas pažymėt</w:t>
            </w:r>
            <w:r w:rsidR="00AD157D">
              <w:t>a</w:t>
            </w:r>
            <w:r w:rsidR="00A42C0B">
              <w:t xml:space="preserve"> raudona spalva)</w:t>
            </w:r>
            <w:r w:rsidR="00643851">
              <w:t>.</w:t>
            </w:r>
          </w:p>
        </w:tc>
        <w:tc>
          <w:tcPr>
            <w:tcW w:w="992" w:type="dxa"/>
            <w:vAlign w:val="center"/>
          </w:tcPr>
          <w:p w14:paraId="05BA09F0" w14:textId="1EEC8F0C" w:rsidR="000A5DC5" w:rsidRDefault="00130582" w:rsidP="00301B09">
            <w:pPr>
              <w:jc w:val="center"/>
            </w:pPr>
            <w:r w:rsidRPr="008F37DB">
              <w:t>vnt.</w:t>
            </w:r>
          </w:p>
        </w:tc>
        <w:tc>
          <w:tcPr>
            <w:tcW w:w="986" w:type="dxa"/>
            <w:vAlign w:val="center"/>
          </w:tcPr>
          <w:p w14:paraId="140158E3" w14:textId="2A5D0E6F" w:rsidR="00643851" w:rsidRDefault="008C263E" w:rsidP="00500B68">
            <w:pPr>
              <w:jc w:val="center"/>
            </w:pPr>
            <w:r>
              <w:t>61</w:t>
            </w:r>
          </w:p>
          <w:p w14:paraId="4D1BEB18" w14:textId="4722FE9F" w:rsidR="00643851" w:rsidRPr="00643851" w:rsidRDefault="00643851" w:rsidP="00500B68">
            <w:pPr>
              <w:jc w:val="center"/>
            </w:pPr>
          </w:p>
        </w:tc>
      </w:tr>
      <w:tr w:rsidR="00B94FDD" w:rsidRPr="00BD1D27" w14:paraId="0DA7C681" w14:textId="77777777" w:rsidTr="00301B09">
        <w:trPr>
          <w:trHeight w:val="70"/>
        </w:trPr>
        <w:tc>
          <w:tcPr>
            <w:tcW w:w="704" w:type="dxa"/>
          </w:tcPr>
          <w:p w14:paraId="5BC30005" w14:textId="77777777" w:rsidR="00B94FDD" w:rsidRDefault="00B94FDD" w:rsidP="000A5DC5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14:paraId="62E49D8D" w14:textId="0832C981" w:rsidR="00B94FDD" w:rsidRDefault="0048463E" w:rsidP="00C51D70">
            <w:r>
              <w:t xml:space="preserve"> </w:t>
            </w:r>
            <w:r w:rsidR="008C263E">
              <w:t xml:space="preserve">VŠ-233, </w:t>
            </w:r>
            <w:r>
              <w:t>VŠ-</w:t>
            </w:r>
            <w:r w:rsidR="00301B09">
              <w:t>4</w:t>
            </w:r>
            <w:r>
              <w:t>1,  VŠ-92, VŠ-152, VŠ-212, VŠ-72, VŠ-132, VŠ-183, VŠ-242, VŠ-42, VŠ-52, VŠ-117,VŠ-163, VŠ-222, VŠ-86, VŠ-82, VŠ-153, VŠ-205 su</w:t>
            </w:r>
            <w:r w:rsidR="004A56D4">
              <w:t xml:space="preserve">montuoti </w:t>
            </w:r>
            <w:r w:rsidR="002E3F9A">
              <w:t>naujus</w:t>
            </w:r>
            <w:r>
              <w:t xml:space="preserve"> trišakius, keturšakius, </w:t>
            </w:r>
            <w:r w:rsidR="00AD157D">
              <w:t xml:space="preserve">balnus, </w:t>
            </w:r>
            <w:r>
              <w:t>sklendes ir kt. fasonines dalis ( kas pažymėt</w:t>
            </w:r>
            <w:r w:rsidR="00AD157D">
              <w:t>a</w:t>
            </w:r>
            <w:r>
              <w:t xml:space="preserve"> raudona spalva)</w:t>
            </w:r>
            <w:r w:rsidR="00301986">
              <w:t>.</w:t>
            </w:r>
          </w:p>
        </w:tc>
        <w:tc>
          <w:tcPr>
            <w:tcW w:w="992" w:type="dxa"/>
            <w:vAlign w:val="center"/>
          </w:tcPr>
          <w:p w14:paraId="777D0CFA" w14:textId="45FB9E89" w:rsidR="00B94FDD" w:rsidRPr="008F37DB" w:rsidRDefault="00130582" w:rsidP="00301B09">
            <w:pPr>
              <w:jc w:val="center"/>
            </w:pPr>
            <w:r w:rsidRPr="008F37DB">
              <w:t>vnt.</w:t>
            </w:r>
          </w:p>
        </w:tc>
        <w:tc>
          <w:tcPr>
            <w:tcW w:w="986" w:type="dxa"/>
            <w:vAlign w:val="center"/>
          </w:tcPr>
          <w:p w14:paraId="6161CE1C" w14:textId="3718425B" w:rsidR="00B94FDD" w:rsidRDefault="008C263E" w:rsidP="00500B68">
            <w:pPr>
              <w:jc w:val="center"/>
            </w:pPr>
            <w:r>
              <w:t>40</w:t>
            </w:r>
          </w:p>
          <w:p w14:paraId="1367BC19" w14:textId="76BF29EB" w:rsidR="00643851" w:rsidRPr="00643851" w:rsidRDefault="00643851" w:rsidP="00500B68">
            <w:pPr>
              <w:jc w:val="center"/>
            </w:pPr>
          </w:p>
        </w:tc>
      </w:tr>
      <w:tr w:rsidR="0056060D" w:rsidRPr="00BD1D27" w14:paraId="6E68815D" w14:textId="77777777" w:rsidTr="00301B09">
        <w:trPr>
          <w:trHeight w:val="70"/>
        </w:trPr>
        <w:tc>
          <w:tcPr>
            <w:tcW w:w="704" w:type="dxa"/>
          </w:tcPr>
          <w:p w14:paraId="7876F7E9" w14:textId="77777777" w:rsidR="0056060D" w:rsidRDefault="003B06B9" w:rsidP="0056060D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14:paraId="07119691" w14:textId="2F604237" w:rsidR="0056060D" w:rsidRDefault="008C263E" w:rsidP="00C51D70">
            <w:r>
              <w:t xml:space="preserve">VŠ-233, </w:t>
            </w:r>
            <w:r w:rsidR="00301B09">
              <w:t xml:space="preserve">VŠ-41, </w:t>
            </w:r>
            <w:r w:rsidR="0048463E">
              <w:t>VŠ-92, VŠ-152, VŠ-212, VŠ-72, VŠ-132, VŠ-183, VŠ-242, VŠ-42, VŠ-52, VŠ-117,VŠ-163, VŠ-222, VŠ-86, VŠ-82, VŠ-153, VŠ-205</w:t>
            </w:r>
            <w:r w:rsidR="00301B09">
              <w:t xml:space="preserve"> prie sumontuotų trišakių, keturšakių, sklendžių, balnų </w:t>
            </w:r>
            <w:r w:rsidR="0048463E">
              <w:t xml:space="preserve"> prijungti esamus</w:t>
            </w:r>
            <w:r w:rsidR="00643851">
              <w:t xml:space="preserve"> ir nutiestus </w:t>
            </w:r>
            <w:r w:rsidR="0048463E">
              <w:t xml:space="preserve"> vamzdynus</w:t>
            </w:r>
            <w:r w:rsidR="00643851">
              <w:t>.</w:t>
            </w:r>
          </w:p>
        </w:tc>
        <w:tc>
          <w:tcPr>
            <w:tcW w:w="992" w:type="dxa"/>
            <w:vAlign w:val="center"/>
          </w:tcPr>
          <w:p w14:paraId="48C9E1F6" w14:textId="77777777" w:rsidR="0056060D" w:rsidRDefault="0056060D" w:rsidP="00301B09">
            <w:pPr>
              <w:jc w:val="center"/>
            </w:pPr>
            <w:r w:rsidRPr="008F37DB">
              <w:t>vnt.</w:t>
            </w:r>
          </w:p>
        </w:tc>
        <w:tc>
          <w:tcPr>
            <w:tcW w:w="986" w:type="dxa"/>
            <w:vAlign w:val="center"/>
          </w:tcPr>
          <w:p w14:paraId="03EE776F" w14:textId="6C5F76CA" w:rsidR="0056060D" w:rsidRDefault="00301B09" w:rsidP="00500B68">
            <w:pPr>
              <w:jc w:val="center"/>
            </w:pPr>
            <w:r>
              <w:t>3</w:t>
            </w:r>
            <w:r w:rsidR="00EA6847">
              <w:t>7</w:t>
            </w:r>
          </w:p>
        </w:tc>
      </w:tr>
      <w:tr w:rsidR="000A5DC5" w:rsidRPr="00BD1D27" w14:paraId="148CB824" w14:textId="77777777" w:rsidTr="00301B09">
        <w:trPr>
          <w:trHeight w:val="70"/>
        </w:trPr>
        <w:tc>
          <w:tcPr>
            <w:tcW w:w="704" w:type="dxa"/>
          </w:tcPr>
          <w:p w14:paraId="3A37B4C9" w14:textId="77777777" w:rsidR="000A5DC5" w:rsidRDefault="003B06B9" w:rsidP="000A5DC5">
            <w:pPr>
              <w:jc w:val="center"/>
            </w:pPr>
            <w:r>
              <w:t>5</w:t>
            </w:r>
          </w:p>
        </w:tc>
        <w:tc>
          <w:tcPr>
            <w:tcW w:w="6946" w:type="dxa"/>
          </w:tcPr>
          <w:p w14:paraId="061F615C" w14:textId="08695616" w:rsidR="000A5DC5" w:rsidRDefault="00AD157D" w:rsidP="0056060D">
            <w:r>
              <w:t>VŠ-</w:t>
            </w:r>
            <w:r w:rsidR="008C263E">
              <w:t>176</w:t>
            </w:r>
            <w:r w:rsidR="00D45A84">
              <w:t xml:space="preserve">, </w:t>
            </w:r>
            <w:r w:rsidR="002B0D96">
              <w:t>V</w:t>
            </w:r>
            <w:r w:rsidR="00D45A84">
              <w:t>Š-3</w:t>
            </w:r>
            <w:r w:rsidR="002E3F9A">
              <w:t>1, VŠ-52, VŠ-163</w:t>
            </w:r>
            <w:r w:rsidR="00500B68">
              <w:t>, VŠ-1, VŠ-181</w:t>
            </w:r>
            <w:r>
              <w:t xml:space="preserve"> p</w:t>
            </w:r>
            <w:r w:rsidR="005B0E46">
              <w:t>riju</w:t>
            </w:r>
            <w:r w:rsidR="0056060D">
              <w:t>ngti nutiestą vamzdį prie</w:t>
            </w:r>
            <w:r>
              <w:t xml:space="preserve"> esam</w:t>
            </w:r>
            <w:r w:rsidR="002E3F9A">
              <w:t>ų</w:t>
            </w:r>
            <w:r>
              <w:t xml:space="preserve"> keturšaki</w:t>
            </w:r>
            <w:r w:rsidR="00500B68">
              <w:t>ų</w:t>
            </w:r>
            <w:r w:rsidR="002E3F9A">
              <w:t>, trišaki</w:t>
            </w:r>
            <w:r w:rsidR="00500B68">
              <w:t>ų</w:t>
            </w:r>
            <w:r w:rsidR="002E3F9A">
              <w:t xml:space="preserve"> ar sklend</w:t>
            </w:r>
            <w:r w:rsidR="00500B68">
              <w:t>žių</w:t>
            </w:r>
            <w:r w:rsidR="002E3F9A">
              <w:t xml:space="preserve"> </w:t>
            </w:r>
            <w:r>
              <w:t xml:space="preserve"> virinamo  </w:t>
            </w:r>
            <w:r w:rsidR="00A049CC">
              <w:t xml:space="preserve"> adapterio pagalba.</w:t>
            </w:r>
          </w:p>
        </w:tc>
        <w:tc>
          <w:tcPr>
            <w:tcW w:w="992" w:type="dxa"/>
            <w:vAlign w:val="center"/>
          </w:tcPr>
          <w:p w14:paraId="7CE6ADD5" w14:textId="77777777" w:rsidR="000A5DC5" w:rsidRDefault="000A5DC5" w:rsidP="00301B09">
            <w:pPr>
              <w:jc w:val="center"/>
            </w:pPr>
            <w:r w:rsidRPr="008F37DB">
              <w:t>vnt.</w:t>
            </w:r>
          </w:p>
        </w:tc>
        <w:tc>
          <w:tcPr>
            <w:tcW w:w="986" w:type="dxa"/>
            <w:vAlign w:val="center"/>
          </w:tcPr>
          <w:p w14:paraId="38A7B30C" w14:textId="2A963B01" w:rsidR="000A5DC5" w:rsidRDefault="00500B68" w:rsidP="00500B68">
            <w:pPr>
              <w:jc w:val="center"/>
            </w:pPr>
            <w:r>
              <w:t>6</w:t>
            </w:r>
          </w:p>
        </w:tc>
      </w:tr>
      <w:tr w:rsidR="00D45A84" w:rsidRPr="00BD1D27" w14:paraId="7ABB7218" w14:textId="77777777" w:rsidTr="00301B09">
        <w:trPr>
          <w:trHeight w:val="70"/>
        </w:trPr>
        <w:tc>
          <w:tcPr>
            <w:tcW w:w="704" w:type="dxa"/>
          </w:tcPr>
          <w:p w14:paraId="57937CBA" w14:textId="3B6ACE66" w:rsidR="00D45A84" w:rsidRDefault="00500B68" w:rsidP="004A56D4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14:paraId="5024C6AF" w14:textId="15E7E6E8" w:rsidR="00D45A84" w:rsidRDefault="001D422C" w:rsidP="004A56D4">
            <w:r>
              <w:t xml:space="preserve">Nuo </w:t>
            </w:r>
            <w:r w:rsidR="00D45A84">
              <w:t>VŠ-41</w:t>
            </w:r>
            <w:r>
              <w:t xml:space="preserve"> iki taško A per esamą d-50mm plieninį vamzdį praverti d-32 PE RC , sumontuoti d-32balną</w:t>
            </w:r>
            <w:r w:rsidR="00643851">
              <w:t xml:space="preserve">, </w:t>
            </w:r>
            <w:r>
              <w:t>d-32 sklendę</w:t>
            </w:r>
            <w:r w:rsidR="00643851">
              <w:t xml:space="preserve"> ir prijungti pravertą vamzdį prie sklendės. </w:t>
            </w:r>
          </w:p>
        </w:tc>
        <w:tc>
          <w:tcPr>
            <w:tcW w:w="992" w:type="dxa"/>
            <w:vAlign w:val="center"/>
          </w:tcPr>
          <w:p w14:paraId="2DE6FC9F" w14:textId="60FDD1A6" w:rsidR="00D45A84" w:rsidRPr="00CF3899" w:rsidRDefault="00500B68" w:rsidP="00301B09">
            <w:pPr>
              <w:jc w:val="center"/>
            </w:pPr>
            <w:r>
              <w:t>m</w:t>
            </w:r>
          </w:p>
        </w:tc>
        <w:tc>
          <w:tcPr>
            <w:tcW w:w="986" w:type="dxa"/>
            <w:vAlign w:val="center"/>
          </w:tcPr>
          <w:p w14:paraId="11761976" w14:textId="1B15E5C9" w:rsidR="00D45A84" w:rsidRDefault="001D422C" w:rsidP="00500B68">
            <w:pPr>
              <w:jc w:val="center"/>
            </w:pPr>
            <w:r>
              <w:t>~10</w:t>
            </w:r>
          </w:p>
        </w:tc>
      </w:tr>
      <w:tr w:rsidR="00500B68" w:rsidRPr="00BD1D27" w14:paraId="4E93CB9D" w14:textId="77777777" w:rsidTr="00301B09">
        <w:trPr>
          <w:trHeight w:val="70"/>
        </w:trPr>
        <w:tc>
          <w:tcPr>
            <w:tcW w:w="704" w:type="dxa"/>
          </w:tcPr>
          <w:p w14:paraId="1A283B7B" w14:textId="71F26745" w:rsidR="00500B68" w:rsidRDefault="00500B68" w:rsidP="00500B68">
            <w:pPr>
              <w:jc w:val="center"/>
            </w:pPr>
            <w:r>
              <w:t>7</w:t>
            </w:r>
          </w:p>
        </w:tc>
        <w:tc>
          <w:tcPr>
            <w:tcW w:w="6946" w:type="dxa"/>
          </w:tcPr>
          <w:p w14:paraId="147E8C11" w14:textId="57D988A4" w:rsidR="00500B68" w:rsidRDefault="00500B68" w:rsidP="00500B68">
            <w:r>
              <w:t>Taške A prijungti pravertą  d-32mm  vamzdį prie esamo d-50 PE vamzdžio.</w:t>
            </w:r>
          </w:p>
        </w:tc>
        <w:tc>
          <w:tcPr>
            <w:tcW w:w="992" w:type="dxa"/>
            <w:vAlign w:val="center"/>
          </w:tcPr>
          <w:p w14:paraId="55D02C5C" w14:textId="4F5BEF31" w:rsidR="00500B68" w:rsidRDefault="00500B68" w:rsidP="00301B09">
            <w:pPr>
              <w:jc w:val="center"/>
            </w:pPr>
            <w:r w:rsidRPr="00FA6F99">
              <w:t>vnt.</w:t>
            </w:r>
          </w:p>
        </w:tc>
        <w:tc>
          <w:tcPr>
            <w:tcW w:w="986" w:type="dxa"/>
            <w:vAlign w:val="center"/>
          </w:tcPr>
          <w:p w14:paraId="2E42AA80" w14:textId="14F40F0F" w:rsidR="00500B68" w:rsidRDefault="00500B68" w:rsidP="00500B68">
            <w:pPr>
              <w:jc w:val="center"/>
            </w:pPr>
            <w:r>
              <w:t>1</w:t>
            </w:r>
          </w:p>
        </w:tc>
      </w:tr>
      <w:tr w:rsidR="00500B68" w:rsidRPr="00BD1D27" w14:paraId="6A005152" w14:textId="77777777" w:rsidTr="00301B09">
        <w:trPr>
          <w:trHeight w:val="70"/>
        </w:trPr>
        <w:tc>
          <w:tcPr>
            <w:tcW w:w="704" w:type="dxa"/>
          </w:tcPr>
          <w:p w14:paraId="735419EE" w14:textId="302CFEFD" w:rsidR="00500B68" w:rsidRDefault="00500B68" w:rsidP="00500B68">
            <w:pPr>
              <w:jc w:val="center"/>
            </w:pPr>
            <w:r>
              <w:t>8</w:t>
            </w:r>
          </w:p>
        </w:tc>
        <w:tc>
          <w:tcPr>
            <w:tcW w:w="6946" w:type="dxa"/>
          </w:tcPr>
          <w:p w14:paraId="7C73BEC3" w14:textId="3CD092EF" w:rsidR="00500B68" w:rsidRDefault="00500B68" w:rsidP="00500B68">
            <w:r>
              <w:t>VŠ-42, VŠ-52, VŠ-163, VŠ-153 sumontuoti naujus GH</w:t>
            </w:r>
          </w:p>
        </w:tc>
        <w:tc>
          <w:tcPr>
            <w:tcW w:w="992" w:type="dxa"/>
            <w:vAlign w:val="center"/>
          </w:tcPr>
          <w:p w14:paraId="7F6A300E" w14:textId="3ADFF1F7" w:rsidR="00500B68" w:rsidRPr="00CF3899" w:rsidRDefault="00500B68" w:rsidP="00301B09">
            <w:pPr>
              <w:jc w:val="center"/>
            </w:pPr>
            <w:r>
              <w:t>vnt.</w:t>
            </w:r>
          </w:p>
        </w:tc>
        <w:tc>
          <w:tcPr>
            <w:tcW w:w="986" w:type="dxa"/>
            <w:vAlign w:val="center"/>
          </w:tcPr>
          <w:p w14:paraId="27C2749C" w14:textId="3C52718A" w:rsidR="00500B68" w:rsidRDefault="00500B68" w:rsidP="00500B68">
            <w:pPr>
              <w:jc w:val="center"/>
            </w:pPr>
            <w:r>
              <w:t>4</w:t>
            </w:r>
          </w:p>
        </w:tc>
      </w:tr>
      <w:tr w:rsidR="001D7F59" w:rsidRPr="00BD1D27" w14:paraId="078510D2" w14:textId="77777777" w:rsidTr="00301B09">
        <w:trPr>
          <w:trHeight w:val="70"/>
        </w:trPr>
        <w:tc>
          <w:tcPr>
            <w:tcW w:w="704" w:type="dxa"/>
          </w:tcPr>
          <w:p w14:paraId="614F75DA" w14:textId="111B9FC3" w:rsidR="001D7F59" w:rsidRDefault="001D7F59" w:rsidP="00500B68">
            <w:pPr>
              <w:jc w:val="center"/>
            </w:pPr>
            <w:r>
              <w:t>9</w:t>
            </w:r>
          </w:p>
        </w:tc>
        <w:tc>
          <w:tcPr>
            <w:tcW w:w="6946" w:type="dxa"/>
          </w:tcPr>
          <w:p w14:paraId="4069176B" w14:textId="7B86FF05" w:rsidR="001D7F59" w:rsidRDefault="001D7F59" w:rsidP="00500B68">
            <w:r>
              <w:t>Vykdant darbus užtikrinti vandens tiekimą abonentams</w:t>
            </w:r>
          </w:p>
        </w:tc>
        <w:tc>
          <w:tcPr>
            <w:tcW w:w="992" w:type="dxa"/>
            <w:vAlign w:val="center"/>
          </w:tcPr>
          <w:p w14:paraId="1AB43AF1" w14:textId="77777777" w:rsidR="001D7F59" w:rsidRDefault="001D7F59" w:rsidP="00301B09">
            <w:pPr>
              <w:jc w:val="center"/>
            </w:pPr>
          </w:p>
        </w:tc>
        <w:tc>
          <w:tcPr>
            <w:tcW w:w="986" w:type="dxa"/>
            <w:vAlign w:val="center"/>
          </w:tcPr>
          <w:p w14:paraId="0F45E594" w14:textId="77777777" w:rsidR="001D7F59" w:rsidRDefault="001D7F59" w:rsidP="00500B68">
            <w:pPr>
              <w:jc w:val="center"/>
            </w:pPr>
          </w:p>
        </w:tc>
      </w:tr>
      <w:tr w:rsidR="00500B68" w:rsidRPr="00BD1D27" w14:paraId="3F72EDBB" w14:textId="77777777" w:rsidTr="00301B09">
        <w:trPr>
          <w:trHeight w:val="70"/>
        </w:trPr>
        <w:tc>
          <w:tcPr>
            <w:tcW w:w="704" w:type="dxa"/>
          </w:tcPr>
          <w:p w14:paraId="3D30B2DF" w14:textId="737EC55C" w:rsidR="00500B68" w:rsidRDefault="001D7F59" w:rsidP="00500B68">
            <w:pPr>
              <w:jc w:val="center"/>
            </w:pPr>
            <w:r>
              <w:t>10</w:t>
            </w:r>
          </w:p>
        </w:tc>
        <w:tc>
          <w:tcPr>
            <w:tcW w:w="6946" w:type="dxa"/>
          </w:tcPr>
          <w:p w14:paraId="104AE5F0" w14:textId="77777777" w:rsidR="00500B68" w:rsidRDefault="00500B68" w:rsidP="00500B68">
            <w:r>
              <w:t>Kasinėjimų vietose atstatyti dangas.</w:t>
            </w:r>
          </w:p>
        </w:tc>
        <w:tc>
          <w:tcPr>
            <w:tcW w:w="992" w:type="dxa"/>
            <w:vAlign w:val="center"/>
          </w:tcPr>
          <w:p w14:paraId="2463E242" w14:textId="77777777" w:rsidR="00500B68" w:rsidRPr="004F774E" w:rsidRDefault="00500B68" w:rsidP="00301B09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6" w:type="dxa"/>
            <w:vAlign w:val="center"/>
          </w:tcPr>
          <w:p w14:paraId="26EBCF0D" w14:textId="77777777" w:rsidR="00500B68" w:rsidRDefault="00500B68" w:rsidP="00500B68">
            <w:pPr>
              <w:jc w:val="center"/>
            </w:pPr>
            <w:r>
              <w:t>Pagal faktą</w:t>
            </w:r>
          </w:p>
        </w:tc>
      </w:tr>
      <w:tr w:rsidR="00500B68" w:rsidRPr="00BD1D27" w14:paraId="099C1AA8" w14:textId="77777777" w:rsidTr="00301B09">
        <w:trPr>
          <w:trHeight w:val="70"/>
        </w:trPr>
        <w:tc>
          <w:tcPr>
            <w:tcW w:w="704" w:type="dxa"/>
          </w:tcPr>
          <w:p w14:paraId="44E2B3F6" w14:textId="2E7040B8" w:rsidR="00500B68" w:rsidRDefault="00500B68" w:rsidP="00500B68">
            <w:pPr>
              <w:jc w:val="center"/>
            </w:pPr>
            <w:r>
              <w:t>1</w:t>
            </w:r>
            <w:r w:rsidR="001D7F59">
              <w:t>1</w:t>
            </w:r>
          </w:p>
        </w:tc>
        <w:tc>
          <w:tcPr>
            <w:tcW w:w="6946" w:type="dxa"/>
          </w:tcPr>
          <w:p w14:paraId="481EC420" w14:textId="44B7611E" w:rsidR="00500B68" w:rsidRDefault="00500B68" w:rsidP="00500B68">
            <w:r w:rsidRPr="00D90F5B">
              <w:rPr>
                <w:sz w:val="22"/>
                <w:szCs w:val="22"/>
              </w:rPr>
              <w:t xml:space="preserve">Atnaujinti </w:t>
            </w:r>
            <w:proofErr w:type="spellStart"/>
            <w:r w:rsidRPr="00D90F5B">
              <w:rPr>
                <w:sz w:val="22"/>
                <w:szCs w:val="22"/>
              </w:rPr>
              <w:t>Vš</w:t>
            </w:r>
            <w:proofErr w:type="spellEnd"/>
            <w:r w:rsidRPr="00D90F5B">
              <w:rPr>
                <w:sz w:val="22"/>
                <w:szCs w:val="22"/>
              </w:rPr>
              <w:t xml:space="preserve"> g/b žiedų siūles, lipynes  ir panaikinti kitus defektus.</w:t>
            </w:r>
          </w:p>
        </w:tc>
        <w:tc>
          <w:tcPr>
            <w:tcW w:w="992" w:type="dxa"/>
            <w:vAlign w:val="center"/>
          </w:tcPr>
          <w:p w14:paraId="5F56DEB5" w14:textId="7E1A469E" w:rsidR="00500B68" w:rsidRDefault="00EA6847" w:rsidP="00301B09">
            <w:pPr>
              <w:jc w:val="center"/>
            </w:pPr>
            <w:r>
              <w:t>vnt.</w:t>
            </w:r>
          </w:p>
        </w:tc>
        <w:tc>
          <w:tcPr>
            <w:tcW w:w="986" w:type="dxa"/>
          </w:tcPr>
          <w:p w14:paraId="22AAB2DA" w14:textId="09996A1C" w:rsidR="00500B68" w:rsidRDefault="00EA6847" w:rsidP="00500B68">
            <w:pPr>
              <w:jc w:val="center"/>
            </w:pPr>
            <w:r>
              <w:t>24</w:t>
            </w:r>
          </w:p>
        </w:tc>
      </w:tr>
    </w:tbl>
    <w:p w14:paraId="3716E7C4" w14:textId="5F00B3FE" w:rsidR="004B14D1" w:rsidRDefault="00AC6863" w:rsidP="00261193">
      <w:pPr>
        <w:jc w:val="both"/>
      </w:pPr>
      <w:r>
        <w:t xml:space="preserve"> </w:t>
      </w:r>
      <w:r w:rsidR="004B14D1">
        <w:t xml:space="preserve"> </w:t>
      </w:r>
      <w:r w:rsidR="001D7F59">
        <w:t>Grįžtamos medžiagos – metalo laužas</w:t>
      </w:r>
    </w:p>
    <w:p w14:paraId="3DD22928" w14:textId="293CB006" w:rsidR="00261193" w:rsidRDefault="00AC6863" w:rsidP="00261193">
      <w:pPr>
        <w:jc w:val="both"/>
      </w:pPr>
      <w:r>
        <w:t xml:space="preserve"> Ko</w:t>
      </w:r>
      <w:r w:rsidR="00E7360E">
        <w:t>misija siūlo darbus atlikti 20</w:t>
      </w:r>
      <w:r w:rsidR="007A50D7">
        <w:t>2</w:t>
      </w:r>
      <w:r w:rsidR="003707D9">
        <w:t>5</w:t>
      </w:r>
      <w:r w:rsidR="00E7360E">
        <w:t xml:space="preserve">m. </w:t>
      </w:r>
      <w:r w:rsidR="00DC5C7A">
        <w:t>I</w:t>
      </w:r>
      <w:r w:rsidR="00E63E17">
        <w:t>I</w:t>
      </w:r>
      <w:r w:rsidR="00DC5C7A">
        <w:t>I</w:t>
      </w:r>
      <w:r w:rsidR="007A50D7">
        <w:t>-</w:t>
      </w:r>
      <w:r w:rsidR="00E7360E">
        <w:t>I</w:t>
      </w:r>
      <w:r w:rsidR="00265C96">
        <w:t>V</w:t>
      </w:r>
      <w:r w:rsidR="006C7CFF">
        <w:t xml:space="preserve"> ketvirčius</w:t>
      </w:r>
    </w:p>
    <w:p w14:paraId="7FB1711A" w14:textId="6603BD96" w:rsidR="00B60955" w:rsidRDefault="009D14B3" w:rsidP="00530A28">
      <w:pPr>
        <w:jc w:val="both"/>
      </w:pPr>
      <w:r>
        <w:tab/>
      </w:r>
      <w:r>
        <w:tab/>
      </w:r>
      <w:r w:rsidR="00C3127A">
        <w:t xml:space="preserve"> </w:t>
      </w:r>
    </w:p>
    <w:p w14:paraId="554CFD23" w14:textId="77777777" w:rsidR="00B22999" w:rsidRDefault="00B22999" w:rsidP="001610E2">
      <w:pPr>
        <w:tabs>
          <w:tab w:val="left" w:pos="5387"/>
        </w:tabs>
      </w:pPr>
    </w:p>
    <w:p w14:paraId="059809F3" w14:textId="6A063FCA" w:rsidR="00B22999" w:rsidRPr="009D14B3" w:rsidRDefault="00B22999" w:rsidP="001610E2">
      <w:pPr>
        <w:tabs>
          <w:tab w:val="left" w:pos="5387"/>
        </w:tabs>
      </w:pPr>
      <w:r>
        <w:t xml:space="preserve">                                                                             </w:t>
      </w:r>
    </w:p>
    <w:sectPr w:rsidR="00B22999" w:rsidRPr="009D14B3" w:rsidSect="00B609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93"/>
    <w:rsid w:val="0000520D"/>
    <w:rsid w:val="00006F92"/>
    <w:rsid w:val="00007CA0"/>
    <w:rsid w:val="00014E12"/>
    <w:rsid w:val="00030A44"/>
    <w:rsid w:val="0006794C"/>
    <w:rsid w:val="00070F96"/>
    <w:rsid w:val="00080935"/>
    <w:rsid w:val="00084A67"/>
    <w:rsid w:val="000879BB"/>
    <w:rsid w:val="00094A4B"/>
    <w:rsid w:val="00096D98"/>
    <w:rsid w:val="000A5BEF"/>
    <w:rsid w:val="000A5DC5"/>
    <w:rsid w:val="000C678C"/>
    <w:rsid w:val="000E6B22"/>
    <w:rsid w:val="000F18B5"/>
    <w:rsid w:val="000F5F19"/>
    <w:rsid w:val="000F66E1"/>
    <w:rsid w:val="00130582"/>
    <w:rsid w:val="00130ABD"/>
    <w:rsid w:val="001610E2"/>
    <w:rsid w:val="0016675E"/>
    <w:rsid w:val="0017316C"/>
    <w:rsid w:val="00183464"/>
    <w:rsid w:val="00185907"/>
    <w:rsid w:val="001A6FC9"/>
    <w:rsid w:val="001B51BF"/>
    <w:rsid w:val="001B6124"/>
    <w:rsid w:val="001B7996"/>
    <w:rsid w:val="001D11E4"/>
    <w:rsid w:val="001D422C"/>
    <w:rsid w:val="001D7F59"/>
    <w:rsid w:val="001E545A"/>
    <w:rsid w:val="00214741"/>
    <w:rsid w:val="00224C64"/>
    <w:rsid w:val="00226ACC"/>
    <w:rsid w:val="0023031E"/>
    <w:rsid w:val="00234081"/>
    <w:rsid w:val="00244C78"/>
    <w:rsid w:val="00255341"/>
    <w:rsid w:val="00261193"/>
    <w:rsid w:val="00264A73"/>
    <w:rsid w:val="00265C96"/>
    <w:rsid w:val="002840B5"/>
    <w:rsid w:val="002921FA"/>
    <w:rsid w:val="002B0A50"/>
    <w:rsid w:val="002B0D96"/>
    <w:rsid w:val="002C1B83"/>
    <w:rsid w:val="002C7C67"/>
    <w:rsid w:val="002D4958"/>
    <w:rsid w:val="002E3F9A"/>
    <w:rsid w:val="002E4296"/>
    <w:rsid w:val="00301986"/>
    <w:rsid w:val="00301B09"/>
    <w:rsid w:val="00306F94"/>
    <w:rsid w:val="00311926"/>
    <w:rsid w:val="00312B2B"/>
    <w:rsid w:val="003329DD"/>
    <w:rsid w:val="00341710"/>
    <w:rsid w:val="00356D9B"/>
    <w:rsid w:val="003707D9"/>
    <w:rsid w:val="00381842"/>
    <w:rsid w:val="003903FE"/>
    <w:rsid w:val="00391A7F"/>
    <w:rsid w:val="00395699"/>
    <w:rsid w:val="003A1D02"/>
    <w:rsid w:val="003A3409"/>
    <w:rsid w:val="003B06B9"/>
    <w:rsid w:val="003B6D9F"/>
    <w:rsid w:val="003C1EBB"/>
    <w:rsid w:val="003C51D1"/>
    <w:rsid w:val="003D5372"/>
    <w:rsid w:val="003E4560"/>
    <w:rsid w:val="003E67A2"/>
    <w:rsid w:val="00403F24"/>
    <w:rsid w:val="004238A5"/>
    <w:rsid w:val="00425F94"/>
    <w:rsid w:val="004319D3"/>
    <w:rsid w:val="00455410"/>
    <w:rsid w:val="00470014"/>
    <w:rsid w:val="0048463E"/>
    <w:rsid w:val="00491D6D"/>
    <w:rsid w:val="004925F8"/>
    <w:rsid w:val="004A56D4"/>
    <w:rsid w:val="004A5C15"/>
    <w:rsid w:val="004A688E"/>
    <w:rsid w:val="004B14D1"/>
    <w:rsid w:val="004E5837"/>
    <w:rsid w:val="004E65C4"/>
    <w:rsid w:val="004E74C9"/>
    <w:rsid w:val="004F774E"/>
    <w:rsid w:val="00500B68"/>
    <w:rsid w:val="00526190"/>
    <w:rsid w:val="00530A28"/>
    <w:rsid w:val="00530F05"/>
    <w:rsid w:val="0053205A"/>
    <w:rsid w:val="00536D53"/>
    <w:rsid w:val="00541DA8"/>
    <w:rsid w:val="00547125"/>
    <w:rsid w:val="005503C0"/>
    <w:rsid w:val="0055405F"/>
    <w:rsid w:val="00554EBC"/>
    <w:rsid w:val="0056060D"/>
    <w:rsid w:val="0056085F"/>
    <w:rsid w:val="0056091C"/>
    <w:rsid w:val="00567289"/>
    <w:rsid w:val="005B0E46"/>
    <w:rsid w:val="005B5DD8"/>
    <w:rsid w:val="005C7264"/>
    <w:rsid w:val="005E1F22"/>
    <w:rsid w:val="005F4628"/>
    <w:rsid w:val="005F6F45"/>
    <w:rsid w:val="0060467E"/>
    <w:rsid w:val="00610168"/>
    <w:rsid w:val="0061693C"/>
    <w:rsid w:val="006361C9"/>
    <w:rsid w:val="00643851"/>
    <w:rsid w:val="00645076"/>
    <w:rsid w:val="00653EF9"/>
    <w:rsid w:val="00667B89"/>
    <w:rsid w:val="00671C65"/>
    <w:rsid w:val="006877CD"/>
    <w:rsid w:val="0069074F"/>
    <w:rsid w:val="0069258F"/>
    <w:rsid w:val="00692720"/>
    <w:rsid w:val="006969D8"/>
    <w:rsid w:val="006A0241"/>
    <w:rsid w:val="006B317D"/>
    <w:rsid w:val="006B4F2C"/>
    <w:rsid w:val="006B7E7E"/>
    <w:rsid w:val="006C57C8"/>
    <w:rsid w:val="006C7CFF"/>
    <w:rsid w:val="006E168C"/>
    <w:rsid w:val="006F0E44"/>
    <w:rsid w:val="00707B2A"/>
    <w:rsid w:val="0071025E"/>
    <w:rsid w:val="007153C5"/>
    <w:rsid w:val="0071562D"/>
    <w:rsid w:val="00716C7B"/>
    <w:rsid w:val="00734A4B"/>
    <w:rsid w:val="0075108A"/>
    <w:rsid w:val="00760757"/>
    <w:rsid w:val="00770423"/>
    <w:rsid w:val="00777D65"/>
    <w:rsid w:val="00784FB4"/>
    <w:rsid w:val="00787C6C"/>
    <w:rsid w:val="007A02E0"/>
    <w:rsid w:val="007A50D7"/>
    <w:rsid w:val="007D1E26"/>
    <w:rsid w:val="007D4B82"/>
    <w:rsid w:val="007E2C9D"/>
    <w:rsid w:val="008067C3"/>
    <w:rsid w:val="00811872"/>
    <w:rsid w:val="00831230"/>
    <w:rsid w:val="008479DD"/>
    <w:rsid w:val="00855CC0"/>
    <w:rsid w:val="008640FB"/>
    <w:rsid w:val="00872997"/>
    <w:rsid w:val="00882B30"/>
    <w:rsid w:val="00895C64"/>
    <w:rsid w:val="008B6F00"/>
    <w:rsid w:val="008C263E"/>
    <w:rsid w:val="008C31FD"/>
    <w:rsid w:val="008D4950"/>
    <w:rsid w:val="008E573E"/>
    <w:rsid w:val="008F0F80"/>
    <w:rsid w:val="00925FAD"/>
    <w:rsid w:val="0094089C"/>
    <w:rsid w:val="00941088"/>
    <w:rsid w:val="00943248"/>
    <w:rsid w:val="00943402"/>
    <w:rsid w:val="00961445"/>
    <w:rsid w:val="00981249"/>
    <w:rsid w:val="009C4C3B"/>
    <w:rsid w:val="009D14B3"/>
    <w:rsid w:val="009D78AC"/>
    <w:rsid w:val="00A049CC"/>
    <w:rsid w:val="00A11979"/>
    <w:rsid w:val="00A247C9"/>
    <w:rsid w:val="00A37AF5"/>
    <w:rsid w:val="00A42C0B"/>
    <w:rsid w:val="00A44227"/>
    <w:rsid w:val="00A45941"/>
    <w:rsid w:val="00A54954"/>
    <w:rsid w:val="00A6122B"/>
    <w:rsid w:val="00A6324E"/>
    <w:rsid w:val="00A757AF"/>
    <w:rsid w:val="00A824A6"/>
    <w:rsid w:val="00A94134"/>
    <w:rsid w:val="00AA4791"/>
    <w:rsid w:val="00AB7A00"/>
    <w:rsid w:val="00AC6863"/>
    <w:rsid w:val="00AD0A5D"/>
    <w:rsid w:val="00AD157D"/>
    <w:rsid w:val="00AD76A0"/>
    <w:rsid w:val="00AF6C11"/>
    <w:rsid w:val="00B1277E"/>
    <w:rsid w:val="00B22999"/>
    <w:rsid w:val="00B231AE"/>
    <w:rsid w:val="00B3297D"/>
    <w:rsid w:val="00B37468"/>
    <w:rsid w:val="00B4016B"/>
    <w:rsid w:val="00B419C7"/>
    <w:rsid w:val="00B471BA"/>
    <w:rsid w:val="00B526F5"/>
    <w:rsid w:val="00B56803"/>
    <w:rsid w:val="00B60955"/>
    <w:rsid w:val="00B61045"/>
    <w:rsid w:val="00B838C7"/>
    <w:rsid w:val="00B94FDD"/>
    <w:rsid w:val="00BA4036"/>
    <w:rsid w:val="00BB5173"/>
    <w:rsid w:val="00BC1FD2"/>
    <w:rsid w:val="00BD490D"/>
    <w:rsid w:val="00BF4441"/>
    <w:rsid w:val="00C05F35"/>
    <w:rsid w:val="00C10653"/>
    <w:rsid w:val="00C174F7"/>
    <w:rsid w:val="00C3127A"/>
    <w:rsid w:val="00C50750"/>
    <w:rsid w:val="00C51D70"/>
    <w:rsid w:val="00C87436"/>
    <w:rsid w:val="00CC71E2"/>
    <w:rsid w:val="00CD2B40"/>
    <w:rsid w:val="00CE745B"/>
    <w:rsid w:val="00CF2795"/>
    <w:rsid w:val="00CF5831"/>
    <w:rsid w:val="00CF6A33"/>
    <w:rsid w:val="00CF6B7C"/>
    <w:rsid w:val="00CF74E0"/>
    <w:rsid w:val="00D02082"/>
    <w:rsid w:val="00D06627"/>
    <w:rsid w:val="00D10813"/>
    <w:rsid w:val="00D10BA4"/>
    <w:rsid w:val="00D2308F"/>
    <w:rsid w:val="00D3266E"/>
    <w:rsid w:val="00D32E27"/>
    <w:rsid w:val="00D33E88"/>
    <w:rsid w:val="00D368AD"/>
    <w:rsid w:val="00D42C1C"/>
    <w:rsid w:val="00D45A84"/>
    <w:rsid w:val="00D51609"/>
    <w:rsid w:val="00D6247F"/>
    <w:rsid w:val="00DC5C7A"/>
    <w:rsid w:val="00DC7985"/>
    <w:rsid w:val="00DC7CE2"/>
    <w:rsid w:val="00DE3071"/>
    <w:rsid w:val="00DE5373"/>
    <w:rsid w:val="00DF0DB4"/>
    <w:rsid w:val="00DF52E5"/>
    <w:rsid w:val="00DF6171"/>
    <w:rsid w:val="00E0299C"/>
    <w:rsid w:val="00E17890"/>
    <w:rsid w:val="00E17F64"/>
    <w:rsid w:val="00E25821"/>
    <w:rsid w:val="00E34539"/>
    <w:rsid w:val="00E420C2"/>
    <w:rsid w:val="00E4368A"/>
    <w:rsid w:val="00E55417"/>
    <w:rsid w:val="00E57E65"/>
    <w:rsid w:val="00E63E17"/>
    <w:rsid w:val="00E63E64"/>
    <w:rsid w:val="00E640C6"/>
    <w:rsid w:val="00E659E5"/>
    <w:rsid w:val="00E66382"/>
    <w:rsid w:val="00E66F14"/>
    <w:rsid w:val="00E7360E"/>
    <w:rsid w:val="00E91EE5"/>
    <w:rsid w:val="00E9765E"/>
    <w:rsid w:val="00EA07D4"/>
    <w:rsid w:val="00EA5929"/>
    <w:rsid w:val="00EA6847"/>
    <w:rsid w:val="00EC3C74"/>
    <w:rsid w:val="00ED5E28"/>
    <w:rsid w:val="00F2674C"/>
    <w:rsid w:val="00F27372"/>
    <w:rsid w:val="00F356EA"/>
    <w:rsid w:val="00F35A4B"/>
    <w:rsid w:val="00F43AF2"/>
    <w:rsid w:val="00F4765A"/>
    <w:rsid w:val="00F52F27"/>
    <w:rsid w:val="00F55A76"/>
    <w:rsid w:val="00F611B2"/>
    <w:rsid w:val="00F663C0"/>
    <w:rsid w:val="00F71C6E"/>
    <w:rsid w:val="00F81A7B"/>
    <w:rsid w:val="00FA5789"/>
    <w:rsid w:val="00FA6A9C"/>
    <w:rsid w:val="00FB0235"/>
    <w:rsid w:val="00FB5B5D"/>
    <w:rsid w:val="00FC05EA"/>
    <w:rsid w:val="00FD28FA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4A16"/>
  <w15:docId w15:val="{DD4BC617-AD57-47FC-B786-5F546F6F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61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07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07D4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86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"Aukstaitijos vandenys"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arunasplerpa</dc:creator>
  <cp:keywords/>
  <dc:description/>
  <cp:lastModifiedBy>Gediminas Ambraška</cp:lastModifiedBy>
  <cp:revision>20</cp:revision>
  <cp:lastPrinted>2025-01-10T07:35:00Z</cp:lastPrinted>
  <dcterms:created xsi:type="dcterms:W3CDTF">2024-12-20T10:59:00Z</dcterms:created>
  <dcterms:modified xsi:type="dcterms:W3CDTF">2025-01-30T13:06:00Z</dcterms:modified>
</cp:coreProperties>
</file>