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Spec="inside"/>
        <w:tblW w:w="2835" w:type="dxa"/>
        <w:tblLayout w:type="fixed"/>
        <w:tblLook w:val="01E0" w:firstRow="1" w:lastRow="1" w:firstColumn="1" w:lastColumn="1" w:noHBand="0" w:noVBand="0"/>
      </w:tblPr>
      <w:tblGrid>
        <w:gridCol w:w="2835"/>
      </w:tblGrid>
      <w:tr w:rsidR="00BB56EA" w:rsidRPr="00BB56EA" w14:paraId="02E859A8" w14:textId="77777777" w:rsidTr="00FA5FDC">
        <w:tc>
          <w:tcPr>
            <w:tcW w:w="2835" w:type="dxa"/>
          </w:tcPr>
          <w:p w14:paraId="2DBB3B8D" w14:textId="77777777" w:rsidR="00BB56EA" w:rsidRPr="00BB56EA" w:rsidRDefault="00BB56EA" w:rsidP="00BB5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67435336"/>
            <w:bookmarkStart w:id="1" w:name="_Hlk167435305"/>
            <w:bookmarkStart w:id="2" w:name="_Hlk167275627"/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  <w:t>Konkurso sąlygų aprašo</w:t>
            </w:r>
          </w:p>
        </w:tc>
      </w:tr>
      <w:tr w:rsidR="00BB56EA" w:rsidRPr="00BB56EA" w14:paraId="50510D62" w14:textId="77777777" w:rsidTr="00FA5FDC">
        <w:tc>
          <w:tcPr>
            <w:tcW w:w="2835" w:type="dxa"/>
          </w:tcPr>
          <w:p w14:paraId="26C435CF" w14:textId="77777777" w:rsidR="00BB56EA" w:rsidRPr="00BB56EA" w:rsidRDefault="00BB56EA" w:rsidP="00BB5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6EA">
              <w:rPr>
                <w:rFonts w:ascii="Times New Roman" w:eastAsia="Times New Roman" w:hAnsi="Times New Roman" w:cs="Times New Roman"/>
                <w:sz w:val="24"/>
                <w:szCs w:val="24"/>
              </w:rPr>
              <w:t>3 priedas</w:t>
            </w:r>
          </w:p>
        </w:tc>
      </w:tr>
      <w:bookmarkEnd w:id="0"/>
    </w:tbl>
    <w:p w14:paraId="0B1E9D99" w14:textId="07B1A18D" w:rsidR="00BB56EA" w:rsidRDefault="00BB56EA" w:rsidP="00BB5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8F494E" w14:textId="77777777" w:rsidR="00BB56EA" w:rsidRPr="00BB56EA" w:rsidRDefault="00BB56EA" w:rsidP="00BB5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90B72C" w14:textId="77777777" w:rsidR="00BB56EA" w:rsidRPr="00BB56EA" w:rsidRDefault="00BB56EA" w:rsidP="00BB5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CFDC7D" w14:textId="77777777" w:rsidR="00BB56EA" w:rsidRPr="00BB56EA" w:rsidRDefault="00BB56EA" w:rsidP="00BB5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B56EA">
        <w:rPr>
          <w:rFonts w:ascii="Times New Roman" w:eastAsia="Times New Roman" w:hAnsi="Times New Roman" w:cs="Times New Roman"/>
          <w:b/>
          <w:bCs/>
          <w:sz w:val="24"/>
          <w:szCs w:val="24"/>
        </w:rPr>
        <w:t>SPECIALISTŲ, KURIE BUS ATSAKINGI UŽ SUTARTIES VYKDYMĄ, SĄRAŠAS</w:t>
      </w:r>
    </w:p>
    <w:p w14:paraId="534A8884" w14:textId="77777777" w:rsidR="00BB56EA" w:rsidRPr="00BB56EA" w:rsidRDefault="00BB56EA" w:rsidP="00BB5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2E6785" w14:textId="47FC202F" w:rsidR="00BB56EA" w:rsidRPr="00BB56EA" w:rsidRDefault="00BB56EA" w:rsidP="00BB5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Lentelstinklelis"/>
        <w:tblW w:w="13993" w:type="dxa"/>
        <w:tblLook w:val="04A0" w:firstRow="1" w:lastRow="0" w:firstColumn="1" w:lastColumn="0" w:noHBand="0" w:noVBand="1"/>
      </w:tblPr>
      <w:tblGrid>
        <w:gridCol w:w="685"/>
        <w:gridCol w:w="2536"/>
        <w:gridCol w:w="2692"/>
        <w:gridCol w:w="2823"/>
        <w:gridCol w:w="2458"/>
        <w:gridCol w:w="2799"/>
      </w:tblGrid>
      <w:tr w:rsidR="00325B68" w:rsidRPr="00BB56EA" w14:paraId="6DB11A16" w14:textId="77777777" w:rsidTr="00EA44FD">
        <w:tc>
          <w:tcPr>
            <w:tcW w:w="685" w:type="dxa"/>
            <w:shd w:val="clear" w:color="auto" w:fill="F2F2F2"/>
            <w:vAlign w:val="center"/>
          </w:tcPr>
          <w:p w14:paraId="734625AA" w14:textId="31DF8FA0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 w:rsidRPr="00BB56EA">
              <w:rPr>
                <w:b/>
              </w:rPr>
              <w:t>Eil. Nr.</w:t>
            </w:r>
          </w:p>
        </w:tc>
        <w:tc>
          <w:tcPr>
            <w:tcW w:w="2536" w:type="dxa"/>
            <w:shd w:val="clear" w:color="auto" w:fill="F2F2F2"/>
            <w:vAlign w:val="center"/>
          </w:tcPr>
          <w:p w14:paraId="651FEE7B" w14:textId="77777777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 w:rsidRPr="00BB56EA">
              <w:rPr>
                <w:b/>
              </w:rPr>
              <w:t>Specialisto vardas, pavardė</w:t>
            </w:r>
          </w:p>
        </w:tc>
        <w:tc>
          <w:tcPr>
            <w:tcW w:w="2692" w:type="dxa"/>
            <w:shd w:val="clear" w:color="auto" w:fill="F2F2F2"/>
            <w:vAlign w:val="center"/>
          </w:tcPr>
          <w:p w14:paraId="150CCB1D" w14:textId="77777777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 w:rsidRPr="00BB56EA">
              <w:rPr>
                <w:b/>
              </w:rPr>
              <w:t>Pareigos vykdant sutartį</w:t>
            </w:r>
          </w:p>
        </w:tc>
        <w:tc>
          <w:tcPr>
            <w:tcW w:w="2823" w:type="dxa"/>
            <w:shd w:val="clear" w:color="auto" w:fill="F2F2F2"/>
            <w:vAlign w:val="center"/>
          </w:tcPr>
          <w:p w14:paraId="26D8D6A0" w14:textId="77777777" w:rsidR="00325B68" w:rsidRPr="00BB56EA" w:rsidRDefault="00325B68" w:rsidP="00325B68">
            <w:pPr>
              <w:jc w:val="center"/>
              <w:rPr>
                <w:b/>
                <w:bCs/>
              </w:rPr>
            </w:pPr>
            <w:r w:rsidRPr="00BB56EA">
              <w:rPr>
                <w:b/>
                <w:bCs/>
              </w:rPr>
              <w:t>Kokiu pagrindu specialistas yra pasitelkiamas:</w:t>
            </w:r>
          </w:p>
          <w:p w14:paraId="67AE8FB7" w14:textId="6895BFB2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 w:rsidRPr="00BB56EA">
              <w:rPr>
                <w:i/>
                <w:iCs/>
              </w:rPr>
              <w:t>nurodyti, ar specialistas 1) yra įdarbintas tiekėjo ar ūkio subjekto, kurio pajėgumais remiamasi, įmonėje, 2) planuojamas įdarbinti laimėjus konkursą, 3) yra pasitelkiamas kaip ūkio subjektas, kurio pajėgumais remiamasi</w:t>
            </w:r>
          </w:p>
        </w:tc>
        <w:tc>
          <w:tcPr>
            <w:tcW w:w="2458" w:type="dxa"/>
            <w:shd w:val="clear" w:color="auto" w:fill="F2F2F2"/>
            <w:vAlign w:val="center"/>
          </w:tcPr>
          <w:p w14:paraId="602E59FF" w14:textId="7AB331B9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325B68">
              <w:rPr>
                <w:b/>
              </w:rPr>
              <w:t>okument</w:t>
            </w:r>
            <w:r>
              <w:rPr>
                <w:b/>
              </w:rPr>
              <w:t>ų</w:t>
            </w:r>
            <w:r w:rsidRPr="00325B68">
              <w:rPr>
                <w:b/>
              </w:rPr>
              <w:t>, patvirtinan</w:t>
            </w:r>
            <w:r>
              <w:rPr>
                <w:b/>
              </w:rPr>
              <w:t xml:space="preserve">čių </w:t>
            </w:r>
            <w:r w:rsidRPr="00325B68">
              <w:rPr>
                <w:b/>
              </w:rPr>
              <w:t>specialistų kvalifikaciją i</w:t>
            </w:r>
            <w:r>
              <w:rPr>
                <w:b/>
              </w:rPr>
              <w:t xml:space="preserve">r </w:t>
            </w:r>
            <w:r w:rsidRPr="00325B68">
              <w:rPr>
                <w:b/>
              </w:rPr>
              <w:t>(ar)</w:t>
            </w:r>
            <w:r>
              <w:rPr>
                <w:b/>
              </w:rPr>
              <w:t xml:space="preserve"> </w:t>
            </w:r>
            <w:r w:rsidRPr="00325B68">
              <w:rPr>
                <w:b/>
              </w:rPr>
              <w:t>išsilavinimą ir (ar)</w:t>
            </w:r>
            <w:r>
              <w:rPr>
                <w:b/>
              </w:rPr>
              <w:t xml:space="preserve"> </w:t>
            </w:r>
            <w:r w:rsidRPr="00325B68">
              <w:rPr>
                <w:b/>
              </w:rPr>
              <w:t>patvirtinantys</w:t>
            </w:r>
            <w:r>
              <w:rPr>
                <w:b/>
              </w:rPr>
              <w:t xml:space="preserve"> </w:t>
            </w:r>
            <w:r w:rsidRPr="00325B68">
              <w:rPr>
                <w:b/>
              </w:rPr>
              <w:t>teisę atlikti darbus nurodytoje</w:t>
            </w:r>
            <w:r>
              <w:rPr>
                <w:b/>
              </w:rPr>
              <w:t xml:space="preserve"> </w:t>
            </w:r>
            <w:r w:rsidRPr="00325B68">
              <w:rPr>
                <w:b/>
              </w:rPr>
              <w:t>srityje</w:t>
            </w:r>
            <w:r>
              <w:rPr>
                <w:b/>
              </w:rPr>
              <w:t xml:space="preserve"> numeris</w:t>
            </w:r>
          </w:p>
        </w:tc>
        <w:tc>
          <w:tcPr>
            <w:tcW w:w="2799" w:type="dxa"/>
            <w:shd w:val="clear" w:color="auto" w:fill="F2F2F2"/>
            <w:vAlign w:val="center"/>
          </w:tcPr>
          <w:p w14:paraId="2ECC4649" w14:textId="2FAB782E" w:rsidR="00325B68" w:rsidRPr="00BB56EA" w:rsidRDefault="00325B68" w:rsidP="00325B68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 w:rsidRPr="00BB56EA">
              <w:rPr>
                <w:b/>
              </w:rPr>
              <w:t>Darbinės patirties aprašymas, kuriame turi būti aiškiai nurodyta specialisto ne mažesnė kaip 1 metų konkurso sąlygose reikalaujama darbo patirtis nurodytoje darbų srityje. Darbinės veiklos aprašyme nurodoma ši informacija: darbo vieta, pareigos, darbo pobūdis, laikotarpis mėnesių tikslumu</w:t>
            </w:r>
          </w:p>
        </w:tc>
      </w:tr>
      <w:tr w:rsidR="00325B68" w:rsidRPr="00BB56EA" w14:paraId="7E343BB8" w14:textId="77777777" w:rsidTr="00EA44FD">
        <w:tc>
          <w:tcPr>
            <w:tcW w:w="685" w:type="dxa"/>
          </w:tcPr>
          <w:p w14:paraId="3E42A758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sz w:val="24"/>
                <w:szCs w:val="24"/>
              </w:rPr>
            </w:pPr>
            <w:r w:rsidRPr="00BB56EA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2536" w:type="dxa"/>
          </w:tcPr>
          <w:p w14:paraId="1E1A9D6F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14:paraId="3BE94884" w14:textId="539DA492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</w:rPr>
            </w:pPr>
            <w:r w:rsidRPr="00BB56EA">
              <w:rPr>
                <w:bCs/>
              </w:rPr>
              <w:t xml:space="preserve">specialistas, atsakingas už elektros </w:t>
            </w:r>
            <w:r w:rsidR="009C7580">
              <w:rPr>
                <w:bCs/>
              </w:rPr>
              <w:t>darbus</w:t>
            </w:r>
            <w:r w:rsidRPr="00BB56EA">
              <w:rPr>
                <w:bCs/>
              </w:rPr>
              <w:t xml:space="preserve">, turintis ne mažiau kaip 1 </w:t>
            </w:r>
            <w:r>
              <w:rPr>
                <w:bCs/>
              </w:rPr>
              <w:t>metų</w:t>
            </w:r>
            <w:r w:rsidRPr="00BB56EA">
              <w:rPr>
                <w:bCs/>
              </w:rPr>
              <w:t xml:space="preserve"> darbo patirtį elektros </w:t>
            </w:r>
            <w:r w:rsidR="009C7580">
              <w:rPr>
                <w:bCs/>
              </w:rPr>
              <w:t>darbų</w:t>
            </w:r>
            <w:r w:rsidRPr="00BB56EA">
              <w:rPr>
                <w:bCs/>
              </w:rPr>
              <w:t xml:space="preserve"> srityje</w:t>
            </w:r>
          </w:p>
        </w:tc>
        <w:tc>
          <w:tcPr>
            <w:tcW w:w="2823" w:type="dxa"/>
          </w:tcPr>
          <w:p w14:paraId="7F8FBC74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8" w:type="dxa"/>
          </w:tcPr>
          <w:p w14:paraId="34F6A18D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i/>
                <w:iCs/>
              </w:rPr>
            </w:pPr>
          </w:p>
        </w:tc>
        <w:tc>
          <w:tcPr>
            <w:tcW w:w="2799" w:type="dxa"/>
          </w:tcPr>
          <w:p w14:paraId="483D9970" w14:textId="0BD3045D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i/>
                <w:iCs/>
              </w:rPr>
            </w:pPr>
            <w:r w:rsidRPr="00BB56EA">
              <w:rPr>
                <w:bCs/>
                <w:i/>
                <w:iCs/>
              </w:rPr>
              <w:t xml:space="preserve">(darbo patirtis elektros </w:t>
            </w:r>
            <w:r w:rsidR="009901BC">
              <w:rPr>
                <w:bCs/>
                <w:i/>
                <w:iCs/>
              </w:rPr>
              <w:t>darbų</w:t>
            </w:r>
            <w:r w:rsidRPr="00BB56EA">
              <w:rPr>
                <w:bCs/>
                <w:i/>
                <w:iCs/>
              </w:rPr>
              <w:t xml:space="preserve"> srityje)</w:t>
            </w:r>
          </w:p>
        </w:tc>
      </w:tr>
      <w:tr w:rsidR="00325B68" w:rsidRPr="00BB56EA" w14:paraId="3015BE10" w14:textId="77777777" w:rsidTr="00EA44FD">
        <w:tc>
          <w:tcPr>
            <w:tcW w:w="685" w:type="dxa"/>
          </w:tcPr>
          <w:p w14:paraId="34E40079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sz w:val="24"/>
                <w:szCs w:val="24"/>
              </w:rPr>
            </w:pPr>
            <w:r w:rsidRPr="00BB56EA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36" w:type="dxa"/>
          </w:tcPr>
          <w:p w14:paraId="29F2FAE6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14:paraId="5768E55B" w14:textId="574C5A24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</w:rPr>
            </w:pPr>
            <w:r w:rsidRPr="00BB56EA">
              <w:rPr>
                <w:bCs/>
              </w:rPr>
              <w:t>šaltkalvis (santechnikas), turintis ne</w:t>
            </w:r>
            <w:r>
              <w:rPr>
                <w:bCs/>
              </w:rPr>
              <w:t xml:space="preserve"> </w:t>
            </w:r>
            <w:r w:rsidRPr="00BB56EA">
              <w:rPr>
                <w:bCs/>
              </w:rPr>
              <w:t>mažiau kaip 1 m</w:t>
            </w:r>
            <w:r>
              <w:rPr>
                <w:bCs/>
              </w:rPr>
              <w:t>etų</w:t>
            </w:r>
            <w:r w:rsidRPr="00BB56EA">
              <w:rPr>
                <w:bCs/>
              </w:rPr>
              <w:t xml:space="preserve"> darbo patirtį šaltkalvio (santechniko) darbų srityje</w:t>
            </w:r>
          </w:p>
        </w:tc>
        <w:tc>
          <w:tcPr>
            <w:tcW w:w="2823" w:type="dxa"/>
          </w:tcPr>
          <w:p w14:paraId="6E33C426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8" w:type="dxa"/>
          </w:tcPr>
          <w:p w14:paraId="4C0545A8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i/>
                <w:iCs/>
              </w:rPr>
            </w:pPr>
          </w:p>
        </w:tc>
        <w:tc>
          <w:tcPr>
            <w:tcW w:w="2799" w:type="dxa"/>
          </w:tcPr>
          <w:p w14:paraId="52F8DBD1" w14:textId="74A07DC1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i/>
                <w:iCs/>
              </w:rPr>
            </w:pPr>
            <w:r w:rsidRPr="00BB56EA">
              <w:rPr>
                <w:bCs/>
                <w:i/>
                <w:iCs/>
              </w:rPr>
              <w:t>(darbo patirtis šaltkalvio (santechniko) darbų srityje)</w:t>
            </w:r>
          </w:p>
        </w:tc>
      </w:tr>
      <w:tr w:rsidR="00325B68" w:rsidRPr="00BB56EA" w14:paraId="65196C0D" w14:textId="77777777" w:rsidTr="00EA44FD">
        <w:tc>
          <w:tcPr>
            <w:tcW w:w="685" w:type="dxa"/>
          </w:tcPr>
          <w:p w14:paraId="4D293D2F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Cs/>
                <w:sz w:val="24"/>
                <w:szCs w:val="24"/>
              </w:rPr>
            </w:pPr>
            <w:r w:rsidRPr="00BB56EA">
              <w:rPr>
                <w:bCs/>
                <w:sz w:val="24"/>
                <w:szCs w:val="24"/>
              </w:rPr>
              <w:t>...</w:t>
            </w:r>
          </w:p>
        </w:tc>
        <w:tc>
          <w:tcPr>
            <w:tcW w:w="2536" w:type="dxa"/>
          </w:tcPr>
          <w:p w14:paraId="421D17F4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14:paraId="712CCA59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14:paraId="5E5BA8F3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58" w:type="dxa"/>
          </w:tcPr>
          <w:p w14:paraId="2AF9A311" w14:textId="77777777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99" w:type="dxa"/>
          </w:tcPr>
          <w:p w14:paraId="7D6D4C6A" w14:textId="014E1148" w:rsidR="00325B68" w:rsidRPr="00BB56EA" w:rsidRDefault="00325B68" w:rsidP="00BB56EA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bookmarkEnd w:id="1"/>
      <w:bookmarkEnd w:id="2"/>
    </w:tbl>
    <w:p w14:paraId="7E9E65BF" w14:textId="77777777" w:rsidR="006D52F7" w:rsidRDefault="006D52F7"/>
    <w:sectPr w:rsidR="006D52F7" w:rsidSect="00BB56E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6EA"/>
    <w:rsid w:val="00325B68"/>
    <w:rsid w:val="006D52F7"/>
    <w:rsid w:val="009901BC"/>
    <w:rsid w:val="009C7580"/>
    <w:rsid w:val="00BB56EA"/>
    <w:rsid w:val="00EA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2966"/>
  <w15:chartTrackingRefBased/>
  <w15:docId w15:val="{BECF5D6B-9DAD-4975-82FA-A8DB24E6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B5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775</Words>
  <Characters>443</Characters>
  <Application>Microsoft Office Word</Application>
  <DocSecurity>0</DocSecurity>
  <Lines>3</Lines>
  <Paragraphs>2</Paragraphs>
  <ScaleCrop>false</ScaleCrop>
  <Company>KMSA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Odeta Papolskytė</dc:creator>
  <cp:keywords/>
  <dc:description/>
  <cp:lastModifiedBy>Odeta Papolskytė</cp:lastModifiedBy>
  <cp:revision>5</cp:revision>
  <dcterms:created xsi:type="dcterms:W3CDTF">2026-10-08T12:48:00Z</dcterms:created>
  <dcterms:modified xsi:type="dcterms:W3CDTF">2026-10-20T13:28:00Z</dcterms:modified>
</cp:coreProperties>
</file>