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912BB" w14:textId="77777777" w:rsidR="00A920D2" w:rsidRDefault="00A920D2"/>
    <w:p w14:paraId="39C25B4A" w14:textId="466B51E1" w:rsidR="000A082E" w:rsidRPr="00B36923" w:rsidRDefault="000A082E" w:rsidP="000A082E">
      <w:pPr>
        <w:jc w:val="right"/>
        <w:rPr>
          <w:rFonts w:ascii="Times New Roman" w:hAnsi="Times New Roman" w:cs="Times New Roman"/>
          <w:sz w:val="24"/>
          <w:szCs w:val="24"/>
          <w:lang w:val="pt-PT"/>
        </w:rPr>
      </w:pPr>
      <w:r w:rsidRPr="00B36923">
        <w:rPr>
          <w:rFonts w:ascii="Times New Roman" w:hAnsi="Times New Roman" w:cs="Times New Roman"/>
          <w:sz w:val="24"/>
          <w:szCs w:val="24"/>
        </w:rPr>
        <w:t>Specialiųjų pirkimo sąlygų</w:t>
      </w:r>
      <w:r w:rsidR="00C001A7">
        <w:rPr>
          <w:rFonts w:ascii="Times New Roman" w:hAnsi="Times New Roman" w:cs="Times New Roman"/>
          <w:sz w:val="24"/>
          <w:szCs w:val="24"/>
        </w:rPr>
        <w:t xml:space="preserve"> </w:t>
      </w:r>
      <w:r w:rsidR="00784994">
        <w:rPr>
          <w:rFonts w:ascii="Times New Roman" w:hAnsi="Times New Roman" w:cs="Times New Roman"/>
          <w:sz w:val="24"/>
          <w:szCs w:val="24"/>
        </w:rPr>
        <w:t xml:space="preserve">11 </w:t>
      </w:r>
      <w:r w:rsidR="00C001A7">
        <w:rPr>
          <w:rFonts w:ascii="Times New Roman" w:hAnsi="Times New Roman" w:cs="Times New Roman"/>
          <w:sz w:val="24"/>
          <w:szCs w:val="24"/>
        </w:rPr>
        <w:t>priedas</w:t>
      </w:r>
    </w:p>
    <w:p w14:paraId="68A912BD" w14:textId="77777777" w:rsidR="002A6473" w:rsidRPr="00B36923" w:rsidRDefault="002A6473" w:rsidP="002A64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14:paraId="47ABD11E" w14:textId="3371043D" w:rsidR="007C30B3" w:rsidRPr="00B36923" w:rsidRDefault="00177934" w:rsidP="00A425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6923">
        <w:rPr>
          <w:rFonts w:ascii="Times New Roman" w:hAnsi="Times New Roman" w:cs="Times New Roman"/>
          <w:b/>
          <w:bCs/>
          <w:sz w:val="24"/>
          <w:szCs w:val="24"/>
        </w:rPr>
        <w:t>ĮVYKDYT</w:t>
      </w:r>
      <w:r w:rsidR="001D6D71" w:rsidRPr="00B36923">
        <w:rPr>
          <w:rFonts w:ascii="Times New Roman" w:hAnsi="Times New Roman" w:cs="Times New Roman"/>
          <w:b/>
          <w:bCs/>
          <w:sz w:val="24"/>
          <w:szCs w:val="24"/>
        </w:rPr>
        <w:t>Ų</w:t>
      </w:r>
      <w:r w:rsidRPr="00B36923">
        <w:rPr>
          <w:rFonts w:ascii="Times New Roman" w:hAnsi="Times New Roman" w:cs="Times New Roman"/>
          <w:b/>
          <w:bCs/>
          <w:sz w:val="24"/>
          <w:szCs w:val="24"/>
        </w:rPr>
        <w:t xml:space="preserve"> SUTAR</w:t>
      </w:r>
      <w:r w:rsidR="007C30B3" w:rsidRPr="00B36923">
        <w:rPr>
          <w:rFonts w:ascii="Times New Roman" w:hAnsi="Times New Roman" w:cs="Times New Roman"/>
          <w:b/>
          <w:bCs/>
          <w:sz w:val="24"/>
          <w:szCs w:val="24"/>
        </w:rPr>
        <w:t>ČIŲ</w:t>
      </w:r>
      <w:r w:rsidR="00A425D5" w:rsidRPr="00B369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C30B3" w:rsidRPr="00B36923">
        <w:rPr>
          <w:rFonts w:ascii="Times New Roman" w:hAnsi="Times New Roman" w:cs="Times New Roman"/>
          <w:b/>
          <w:bCs/>
          <w:sz w:val="24"/>
          <w:szCs w:val="24"/>
        </w:rPr>
        <w:t>SĄRAŠAS</w:t>
      </w:r>
    </w:p>
    <w:p w14:paraId="68A912C1" w14:textId="77777777" w:rsidR="002A6473" w:rsidRPr="00B36923" w:rsidRDefault="002A6473" w:rsidP="002A64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3831"/>
        <w:gridCol w:w="2407"/>
        <w:gridCol w:w="3116"/>
        <w:gridCol w:w="2973"/>
        <w:gridCol w:w="2124"/>
      </w:tblGrid>
      <w:tr w:rsidR="00150351" w:rsidRPr="00B36923" w14:paraId="68A912CC" w14:textId="77777777" w:rsidTr="00150351">
        <w:trPr>
          <w:trHeight w:val="1637"/>
          <w:tblHeader/>
        </w:trPr>
        <w:tc>
          <w:tcPr>
            <w:tcW w:w="553" w:type="dxa"/>
          </w:tcPr>
          <w:p w14:paraId="68A912C2" w14:textId="77777777" w:rsidR="00150351" w:rsidRPr="00B36923" w:rsidRDefault="00150351" w:rsidP="00177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9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3837" w:type="dxa"/>
          </w:tcPr>
          <w:p w14:paraId="68A912C3" w14:textId="77777777" w:rsidR="00150351" w:rsidRPr="00B36923" w:rsidRDefault="00150351" w:rsidP="00177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9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Sutarties objektas ir trumpas aprašymas</w:t>
            </w:r>
          </w:p>
        </w:tc>
        <w:tc>
          <w:tcPr>
            <w:tcW w:w="2409" w:type="dxa"/>
          </w:tcPr>
          <w:p w14:paraId="68A912C4" w14:textId="77777777" w:rsidR="00150351" w:rsidRPr="00B36923" w:rsidRDefault="00150351" w:rsidP="00177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9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Sutarties vykdytojas</w:t>
            </w:r>
          </w:p>
          <w:p w14:paraId="68A912C5" w14:textId="77777777" w:rsidR="00150351" w:rsidRPr="00B36923" w:rsidRDefault="00150351" w:rsidP="00177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9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(jei sutartis buvo vykdoma jungtinės veiklos pagrindu, surašomi visi nariai ir jų įvykdyta dalis sutartyje)</w:t>
            </w:r>
          </w:p>
        </w:tc>
        <w:tc>
          <w:tcPr>
            <w:tcW w:w="3119" w:type="dxa"/>
          </w:tcPr>
          <w:p w14:paraId="68A912C6" w14:textId="77777777" w:rsidR="00150351" w:rsidRPr="00B36923" w:rsidRDefault="00150351" w:rsidP="00177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9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Užsakovo pavadinimas, adresas, ir asmuo kontaktams (vardas, pavardė, telefono Nr., el. pašto adresas)</w:t>
            </w:r>
          </w:p>
        </w:tc>
        <w:tc>
          <w:tcPr>
            <w:tcW w:w="2977" w:type="dxa"/>
          </w:tcPr>
          <w:p w14:paraId="1AF1CD55" w14:textId="2628BACA" w:rsidR="00150351" w:rsidRPr="00B36923" w:rsidRDefault="00150351" w:rsidP="00A425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9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Suteiktų paslaugų bendra suma, Eur be PVM*</w:t>
            </w:r>
          </w:p>
        </w:tc>
        <w:tc>
          <w:tcPr>
            <w:tcW w:w="2126" w:type="dxa"/>
          </w:tcPr>
          <w:p w14:paraId="68A912CA" w14:textId="309734E0" w:rsidR="00150351" w:rsidRPr="00B36923" w:rsidRDefault="00B17DC4" w:rsidP="00177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923">
              <w:rPr>
                <w:rFonts w:ascii="Times New Roman" w:hAnsi="Times New Roman" w:cs="Times New Roman"/>
                <w:b/>
                <w:sz w:val="24"/>
                <w:szCs w:val="24"/>
              </w:rPr>
              <w:t>Sutarties pasirašymo ir įvykdymo ar vykdymo data (mėnesių tikslumu)</w:t>
            </w:r>
          </w:p>
        </w:tc>
      </w:tr>
      <w:tr w:rsidR="00150351" w:rsidRPr="00B36923" w14:paraId="68A912D4" w14:textId="77777777" w:rsidTr="00150351">
        <w:trPr>
          <w:trHeight w:val="330"/>
          <w:tblHeader/>
        </w:trPr>
        <w:tc>
          <w:tcPr>
            <w:tcW w:w="553" w:type="dxa"/>
            <w:vAlign w:val="center"/>
          </w:tcPr>
          <w:p w14:paraId="68A912CD" w14:textId="77777777" w:rsidR="00150351" w:rsidRPr="00B36923" w:rsidRDefault="00150351" w:rsidP="00C573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9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7" w:type="dxa"/>
            <w:vAlign w:val="center"/>
          </w:tcPr>
          <w:p w14:paraId="68A912CE" w14:textId="77777777" w:rsidR="00150351" w:rsidRPr="00B36923" w:rsidRDefault="00150351" w:rsidP="00C573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9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center"/>
          </w:tcPr>
          <w:p w14:paraId="68A912CF" w14:textId="77777777" w:rsidR="00150351" w:rsidRPr="00B36923" w:rsidRDefault="00150351" w:rsidP="00C573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9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vAlign w:val="center"/>
          </w:tcPr>
          <w:p w14:paraId="68A912D0" w14:textId="77777777" w:rsidR="00150351" w:rsidRPr="00B36923" w:rsidRDefault="00150351" w:rsidP="00C573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9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14:paraId="20053583" w14:textId="403C97A8" w:rsidR="00150351" w:rsidRPr="00B36923" w:rsidRDefault="00150351" w:rsidP="00C573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9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vAlign w:val="center"/>
          </w:tcPr>
          <w:p w14:paraId="68A912D2" w14:textId="478672AC" w:rsidR="00150351" w:rsidRPr="00B36923" w:rsidRDefault="00150351" w:rsidP="00C573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9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50351" w:rsidRPr="00B36923" w14:paraId="68A912DC" w14:textId="77777777" w:rsidTr="00150351">
        <w:trPr>
          <w:trHeight w:val="269"/>
        </w:trPr>
        <w:tc>
          <w:tcPr>
            <w:tcW w:w="553" w:type="dxa"/>
          </w:tcPr>
          <w:p w14:paraId="68A912D5" w14:textId="1AA46C64" w:rsidR="00150351" w:rsidRPr="00B36923" w:rsidRDefault="00150351" w:rsidP="002A6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9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7" w:type="dxa"/>
          </w:tcPr>
          <w:p w14:paraId="68A912D6" w14:textId="77777777" w:rsidR="00150351" w:rsidRPr="00B36923" w:rsidRDefault="00150351" w:rsidP="002A6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68A912D7" w14:textId="77777777" w:rsidR="00150351" w:rsidRPr="00B36923" w:rsidRDefault="00150351" w:rsidP="002A6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8A912D8" w14:textId="77777777" w:rsidR="00150351" w:rsidRPr="00B36923" w:rsidRDefault="00150351" w:rsidP="002A6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8161AC8" w14:textId="77777777" w:rsidR="00150351" w:rsidRPr="00B36923" w:rsidRDefault="00150351" w:rsidP="002A6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8A912DA" w14:textId="77777777" w:rsidR="00150351" w:rsidRPr="00B36923" w:rsidRDefault="00150351" w:rsidP="002A6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351" w:rsidRPr="00B36923" w14:paraId="48ADA8AF" w14:textId="77777777" w:rsidTr="00150351">
        <w:trPr>
          <w:trHeight w:val="269"/>
        </w:trPr>
        <w:tc>
          <w:tcPr>
            <w:tcW w:w="553" w:type="dxa"/>
          </w:tcPr>
          <w:p w14:paraId="5BD3DC74" w14:textId="30DF073B" w:rsidR="00150351" w:rsidRPr="00B36923" w:rsidRDefault="00150351" w:rsidP="002A6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9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7" w:type="dxa"/>
          </w:tcPr>
          <w:p w14:paraId="69BD3E28" w14:textId="77777777" w:rsidR="00150351" w:rsidRPr="00B36923" w:rsidRDefault="00150351" w:rsidP="002A6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1C067394" w14:textId="77777777" w:rsidR="00150351" w:rsidRPr="00B36923" w:rsidRDefault="00150351" w:rsidP="002A6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E8CAF96" w14:textId="77777777" w:rsidR="00150351" w:rsidRPr="00B36923" w:rsidRDefault="00150351" w:rsidP="002A6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49B7352" w14:textId="77777777" w:rsidR="00150351" w:rsidRPr="00B36923" w:rsidRDefault="00150351" w:rsidP="002A6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DB0F4D7" w14:textId="77777777" w:rsidR="00150351" w:rsidRPr="00B36923" w:rsidRDefault="00150351" w:rsidP="002A6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351" w:rsidRPr="00B36923" w14:paraId="78E3A864" w14:textId="77777777" w:rsidTr="00150351">
        <w:trPr>
          <w:trHeight w:val="269"/>
        </w:trPr>
        <w:tc>
          <w:tcPr>
            <w:tcW w:w="553" w:type="dxa"/>
          </w:tcPr>
          <w:p w14:paraId="1D0C0CA7" w14:textId="2CA570EA" w:rsidR="00150351" w:rsidRPr="00B36923" w:rsidRDefault="00150351" w:rsidP="002A6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923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3837" w:type="dxa"/>
          </w:tcPr>
          <w:p w14:paraId="724E1FCF" w14:textId="77777777" w:rsidR="00150351" w:rsidRPr="00B36923" w:rsidRDefault="00150351" w:rsidP="002A6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A272A6E" w14:textId="77777777" w:rsidR="00150351" w:rsidRPr="00B36923" w:rsidRDefault="00150351" w:rsidP="002A6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B939CE6" w14:textId="77777777" w:rsidR="00150351" w:rsidRPr="00B36923" w:rsidRDefault="00150351" w:rsidP="002A6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3603EA9" w14:textId="77777777" w:rsidR="00150351" w:rsidRPr="00B36923" w:rsidRDefault="00150351" w:rsidP="002A6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1703665" w14:textId="77777777" w:rsidR="00150351" w:rsidRPr="00B36923" w:rsidRDefault="00150351" w:rsidP="002A6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A504C8" w14:textId="0E2094C4" w:rsidR="00655E29" w:rsidRPr="00B36923" w:rsidRDefault="00981A74" w:rsidP="00D0069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B36923">
        <w:rPr>
          <w:rFonts w:ascii="Times New Roman" w:hAnsi="Times New Roman" w:cs="Times New Roman"/>
          <w:sz w:val="24"/>
          <w:szCs w:val="24"/>
        </w:rPr>
        <w:t>*</w:t>
      </w:r>
      <w:r w:rsidRPr="00B36923">
        <w:rPr>
          <w:rFonts w:ascii="Times New Roman" w:hAnsi="Times New Roman" w:cs="Times New Roman"/>
          <w:bCs/>
          <w:sz w:val="24"/>
          <w:szCs w:val="24"/>
        </w:rPr>
        <w:t>Jeigu sutartis buvo vykdoma kartu su kitais ūkio subjektais, turi būti nurodyta informacija apie tiekėjo atskirai įvykdytą sutarties dalį.</w:t>
      </w:r>
    </w:p>
    <w:p w14:paraId="4C69D11A" w14:textId="0563F85B" w:rsidR="00B049D2" w:rsidRPr="00B36923" w:rsidRDefault="00B049D2" w:rsidP="00D0069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B36923">
        <w:rPr>
          <w:rFonts w:ascii="Times New Roman" w:hAnsi="Times New Roman" w:cs="Times New Roman"/>
          <w:bCs/>
          <w:sz w:val="24"/>
          <w:szCs w:val="24"/>
        </w:rPr>
        <w:t xml:space="preserve">Jei teikėjas teikia informaciją apie vykdomas sutartis, laikoma, kad jo patirtis atitinka keliamą reikalavimą, jei </w:t>
      </w:r>
      <w:r w:rsidR="002125E6" w:rsidRPr="00B36923">
        <w:rPr>
          <w:rFonts w:ascii="Times New Roman" w:hAnsi="Times New Roman" w:cs="Times New Roman"/>
          <w:bCs/>
          <w:sz w:val="24"/>
          <w:szCs w:val="24"/>
        </w:rPr>
        <w:t>suteiktų paslaugų</w:t>
      </w:r>
      <w:r w:rsidRPr="00B36923">
        <w:rPr>
          <w:rFonts w:ascii="Times New Roman" w:hAnsi="Times New Roman" w:cs="Times New Roman"/>
          <w:bCs/>
          <w:sz w:val="24"/>
          <w:szCs w:val="24"/>
        </w:rPr>
        <w:t xml:space="preserve"> dalis yra ne mažesnė kaip </w:t>
      </w:r>
      <w:r w:rsidR="002125E6" w:rsidRPr="00B36923">
        <w:rPr>
          <w:rFonts w:ascii="Times New Roman" w:hAnsi="Times New Roman" w:cs="Times New Roman"/>
          <w:bCs/>
          <w:sz w:val="24"/>
          <w:szCs w:val="24"/>
        </w:rPr>
        <w:t>90</w:t>
      </w:r>
      <w:r w:rsidRPr="00B36923">
        <w:rPr>
          <w:rFonts w:ascii="Times New Roman" w:hAnsi="Times New Roman" w:cs="Times New Roman"/>
          <w:bCs/>
          <w:sz w:val="24"/>
          <w:szCs w:val="24"/>
        </w:rPr>
        <w:t xml:space="preserve"> 000 </w:t>
      </w:r>
      <w:proofErr w:type="spellStart"/>
      <w:r w:rsidRPr="00B36923">
        <w:rPr>
          <w:rFonts w:ascii="Times New Roman" w:hAnsi="Times New Roman" w:cs="Times New Roman"/>
          <w:bCs/>
          <w:sz w:val="24"/>
          <w:szCs w:val="24"/>
        </w:rPr>
        <w:t>eur</w:t>
      </w:r>
      <w:proofErr w:type="spellEnd"/>
      <w:r w:rsidRPr="00B36923">
        <w:rPr>
          <w:rFonts w:ascii="Times New Roman" w:hAnsi="Times New Roman" w:cs="Times New Roman"/>
          <w:bCs/>
          <w:sz w:val="24"/>
          <w:szCs w:val="24"/>
        </w:rPr>
        <w:t xml:space="preserve"> be PVM</w:t>
      </w:r>
      <w:r w:rsidR="00B36923" w:rsidRPr="00B36923">
        <w:rPr>
          <w:rFonts w:ascii="Times New Roman" w:hAnsi="Times New Roman" w:cs="Times New Roman"/>
          <w:bCs/>
          <w:sz w:val="24"/>
          <w:szCs w:val="24"/>
        </w:rPr>
        <w:t>.</w:t>
      </w:r>
    </w:p>
    <w:p w14:paraId="70AA114E" w14:textId="77777777" w:rsidR="00B36923" w:rsidRPr="00B36923" w:rsidRDefault="00B36923" w:rsidP="00D0069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14:paraId="5B34FAA4" w14:textId="6572B50A" w:rsidR="00D0069C" w:rsidRPr="00B36923" w:rsidRDefault="00D0069C" w:rsidP="00D0069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36923">
        <w:rPr>
          <w:rFonts w:ascii="Times New Roman" w:hAnsi="Times New Roman" w:cs="Times New Roman"/>
          <w:b/>
          <w:bCs/>
          <w:sz w:val="24"/>
          <w:szCs w:val="24"/>
        </w:rPr>
        <w:t>PASTABA:</w:t>
      </w:r>
      <w:r w:rsidRPr="00B36923">
        <w:rPr>
          <w:rFonts w:ascii="Times New Roman" w:hAnsi="Times New Roman" w:cs="Times New Roman"/>
          <w:sz w:val="24"/>
          <w:szCs w:val="24"/>
        </w:rPr>
        <w:t xml:space="preserve"> Užpildytas dokumentas teikiamas tik galimo laimėtojo paprašius pateikti kvalifikaciją įrodančius dokumentus. Su pasiūlymu dokumentas neteikiamas.</w:t>
      </w:r>
    </w:p>
    <w:p w14:paraId="68A912DD" w14:textId="77777777" w:rsidR="002A6473" w:rsidRPr="00B36923" w:rsidRDefault="002A6473" w:rsidP="002A64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A912DE" w14:textId="77777777" w:rsidR="00B90473" w:rsidRPr="00B36923" w:rsidRDefault="00B90473" w:rsidP="002A64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90473" w:rsidRPr="00B36923" w:rsidSect="002A6473">
      <w:pgSz w:w="16838" w:h="11906" w:orient="landscape"/>
      <w:pgMar w:top="993" w:right="820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473"/>
    <w:rsid w:val="00035A5C"/>
    <w:rsid w:val="00080EC7"/>
    <w:rsid w:val="00090183"/>
    <w:rsid w:val="000A082E"/>
    <w:rsid w:val="000B6FDD"/>
    <w:rsid w:val="000D1280"/>
    <w:rsid w:val="00150351"/>
    <w:rsid w:val="00177934"/>
    <w:rsid w:val="001A57D3"/>
    <w:rsid w:val="001D5878"/>
    <w:rsid w:val="001D6D71"/>
    <w:rsid w:val="002125E6"/>
    <w:rsid w:val="002A57D2"/>
    <w:rsid w:val="002A6473"/>
    <w:rsid w:val="002C0DDF"/>
    <w:rsid w:val="002F2D40"/>
    <w:rsid w:val="0034678E"/>
    <w:rsid w:val="00451B52"/>
    <w:rsid w:val="005200E1"/>
    <w:rsid w:val="005812D8"/>
    <w:rsid w:val="005A398F"/>
    <w:rsid w:val="00644730"/>
    <w:rsid w:val="00655E29"/>
    <w:rsid w:val="00662E15"/>
    <w:rsid w:val="00685DC9"/>
    <w:rsid w:val="006A376A"/>
    <w:rsid w:val="006B3BB0"/>
    <w:rsid w:val="00747F1A"/>
    <w:rsid w:val="00751849"/>
    <w:rsid w:val="00753520"/>
    <w:rsid w:val="00770531"/>
    <w:rsid w:val="00784994"/>
    <w:rsid w:val="007A631F"/>
    <w:rsid w:val="007C002C"/>
    <w:rsid w:val="007C30B3"/>
    <w:rsid w:val="0080446A"/>
    <w:rsid w:val="0082198A"/>
    <w:rsid w:val="009543B8"/>
    <w:rsid w:val="00981A74"/>
    <w:rsid w:val="0098796F"/>
    <w:rsid w:val="009F34B1"/>
    <w:rsid w:val="00A01896"/>
    <w:rsid w:val="00A425D5"/>
    <w:rsid w:val="00A920D2"/>
    <w:rsid w:val="00A92C96"/>
    <w:rsid w:val="00AD2C58"/>
    <w:rsid w:val="00B049D2"/>
    <w:rsid w:val="00B17DC4"/>
    <w:rsid w:val="00B333CB"/>
    <w:rsid w:val="00B36923"/>
    <w:rsid w:val="00B90473"/>
    <w:rsid w:val="00C001A7"/>
    <w:rsid w:val="00C23062"/>
    <w:rsid w:val="00C348F2"/>
    <w:rsid w:val="00C5290E"/>
    <w:rsid w:val="00C5739E"/>
    <w:rsid w:val="00CF5698"/>
    <w:rsid w:val="00D0069C"/>
    <w:rsid w:val="00D07BFB"/>
    <w:rsid w:val="00D333F8"/>
    <w:rsid w:val="00D4463C"/>
    <w:rsid w:val="00DE3315"/>
    <w:rsid w:val="00DF75D8"/>
    <w:rsid w:val="00E02057"/>
    <w:rsid w:val="00E40307"/>
    <w:rsid w:val="00ED0019"/>
    <w:rsid w:val="00ED4D6F"/>
    <w:rsid w:val="00ED74E2"/>
    <w:rsid w:val="00F319FA"/>
    <w:rsid w:val="00F52A82"/>
    <w:rsid w:val="00FC5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912BB"/>
  <w15:chartTrackingRefBased/>
  <w15:docId w15:val="{A2B5B9F0-F6D3-4D08-9780-CB987A2EC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A6473"/>
    <w:pPr>
      <w:spacing w:after="200" w:line="27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779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77934"/>
    <w:rPr>
      <w:rFonts w:ascii="Segoe UI" w:hAnsi="Segoe UI" w:cs="Segoe UI"/>
      <w:sz w:val="18"/>
      <w:szCs w:val="18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5812D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5812D8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5812D8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5812D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5812D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4C7D67B29B688043B44848F019AB0802" ma:contentTypeVersion="8" ma:contentTypeDescription="Kurkite naują dokumentą." ma:contentTypeScope="" ma:versionID="1a1b48fadeb9b609c2820b112e34f247">
  <xsd:schema xmlns:xsd="http://www.w3.org/2001/XMLSchema" xmlns:xs="http://www.w3.org/2001/XMLSchema" xmlns:p="http://schemas.microsoft.com/office/2006/metadata/properties" xmlns:ns1="http://schemas.microsoft.com/sharepoint/v3" xmlns:ns2="76362952-6204-46f2-9979-28c5c9ef18a8" xmlns:ns3="0c0909dc-c1aa-41cf-8052-93173a1f0a6a" targetNamespace="http://schemas.microsoft.com/office/2006/metadata/properties" ma:root="true" ma:fieldsID="55a96b3f16bf90d878a9541dec7efd41" ns1:_="" ns2:_="" ns3:_="">
    <xsd:import namespace="http://schemas.microsoft.com/sharepoint/v3"/>
    <xsd:import namespace="76362952-6204-46f2-9979-28c5c9ef18a8"/>
    <xsd:import namespace="0c0909dc-c1aa-41cf-8052-93173a1f0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Bendrosios atitikties strategijos ypatybė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Bendrosios atitikties strategijos UI veiksmas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62952-6204-46f2-9979-28c5c9ef18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0909dc-c1aa-41cf-8052-93173a1f0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4B7223-5474-4FC7-B239-E8AD08BB0A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6362952-6204-46f2-9979-28c5c9ef18a8"/>
    <ds:schemaRef ds:uri="0c0909dc-c1aa-41cf-8052-93173a1f0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63B46D-4E97-4E52-BAED-CE2C6E555CD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58F2C5A-D2EE-4F9A-B171-5668E1CC57E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6ad46dd-f7c7-43aa-9c22-1b7ad782ac3b}" enabled="1" method="Privileged" siteId="{ba0f5621-abfd-470f-adc9-da21d4cc182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620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SoDra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Jovita Jankūnaitė</dc:creator>
  <cp:keywords/>
  <dc:description/>
  <cp:lastModifiedBy>Kristina Žiogelienė</cp:lastModifiedBy>
  <cp:revision>12</cp:revision>
  <dcterms:created xsi:type="dcterms:W3CDTF">2026-10-26T06:01:00Z</dcterms:created>
  <dcterms:modified xsi:type="dcterms:W3CDTF">2026-10-26T21:48:00Z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0x0101004C7D67B29B688043B44848F019AB0802</vt:lpwstr>
  </property>
  <property fmtid="{D5CDD505-2E9C-101B-9397-08002B2CF9AE}" pid="3" name="MediaServiceImageTags">
    <vt:lpwstr/>
  </property>
</Properties>
</file>