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A26739" w:rsidRPr="00A26739">
        <w:rPr>
          <w:b/>
        </w:rPr>
        <w:t>Barkodų spausdintuvai</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A26739" w:rsidRPr="00A26739">
        <w:rPr>
          <w:rFonts w:eastAsia="Calibri"/>
        </w:rPr>
        <w:t>Barkodų spausdintuvai</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123CD7">
        <w:rPr>
          <w:sz w:val="20"/>
        </w:rPr>
        <w:t>3</w:t>
      </w:r>
      <w:bookmarkStart w:id="0" w:name="_GoBack"/>
      <w:bookmarkEnd w:id="0"/>
      <w:r w:rsidR="00413287">
        <w:rPr>
          <w:sz w:val="20"/>
        </w:rPr>
        <w:t xml:space="preserve"> lapai</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A9" w:rsidRDefault="000748A9" w:rsidP="00D531AF">
      <w:r>
        <w:separator/>
      </w:r>
    </w:p>
  </w:endnote>
  <w:endnote w:type="continuationSeparator" w:id="0">
    <w:p w:rsidR="000748A9" w:rsidRDefault="000748A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A9" w:rsidRDefault="000748A9" w:rsidP="00D531AF">
      <w:r>
        <w:separator/>
      </w:r>
    </w:p>
  </w:footnote>
  <w:footnote w:type="continuationSeparator" w:id="0">
    <w:p w:rsidR="000748A9" w:rsidRDefault="000748A9"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3591"/>
    <w:rsid w:val="0004555D"/>
    <w:rsid w:val="000456F0"/>
    <w:rsid w:val="000748A9"/>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F65CE"/>
    <w:rsid w:val="00647F0A"/>
    <w:rsid w:val="0066561D"/>
    <w:rsid w:val="00714E3F"/>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F7391"/>
    <w:rsid w:val="00D531AF"/>
    <w:rsid w:val="00D67C56"/>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B71C5"/>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1833</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31</cp:revision>
  <cp:lastPrinted>2024-02-29T14:06:00Z</cp:lastPrinted>
  <dcterms:created xsi:type="dcterms:W3CDTF">2022-02-21T12:19:00Z</dcterms:created>
  <dcterms:modified xsi:type="dcterms:W3CDTF">2025-02-03T13:59:00Z</dcterms:modified>
</cp:coreProperties>
</file>