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sz w:val="33"/>
          <w:szCs w:val="33"/>
          <w:lang w:eastAsia="en-US"/>
        </w:rPr>
      </w:pPr>
    </w:p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35"/>
          <w:szCs w:val="35"/>
          <w:lang w:eastAsia="en-US"/>
        </w:rPr>
      </w:pPr>
      <w:r>
        <w:rPr>
          <w:rFonts w:ascii="Times New Roman" w:eastAsia="Calibri" w:hAnsi="Times New Roman" w:cs="Times New Roman"/>
          <w:sz w:val="35"/>
          <w:szCs w:val="35"/>
          <w:lang w:eastAsia="en-US"/>
        </w:rPr>
        <w:t>Svarbiausių atliktų darbų sąrašas</w:t>
      </w:r>
    </w:p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35"/>
          <w:szCs w:val="35"/>
          <w:lang w:eastAsia="en-US"/>
        </w:rPr>
      </w:pPr>
    </w:p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Pateikiame inform</w:t>
      </w:r>
      <w:r w:rsidR="00A34143">
        <w:rPr>
          <w:rFonts w:ascii="Times New Roman" w:eastAsia="Calibri" w:hAnsi="Times New Roman" w:cs="Times New Roman"/>
          <w:sz w:val="24"/>
          <w:szCs w:val="24"/>
          <w:lang w:eastAsia="en-US"/>
        </w:rPr>
        <w:t>aciją apie per paskutiniuosius 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metus įvykdytas/vykdomas darbų sutartis:</w:t>
      </w: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66"/>
        <w:gridCol w:w="1676"/>
        <w:gridCol w:w="1835"/>
        <w:gridCol w:w="1243"/>
      </w:tblGrid>
      <w:tr w:rsidR="003C2B78" w:rsidTr="003C2B7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.: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pavadinimas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Bendra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vertė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be PVM*: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Įmonės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kuri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vykdė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vykdo</w:t>
            </w:r>
            <w:proofErr w:type="spellEnd"/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sutartį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pavadinimas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Užsakovo</w:t>
            </w:r>
            <w:proofErr w:type="spellEnd"/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pavadinimas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Pagal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įvykdytas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vykdomas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sutartis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pagrindinių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per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pastaruosius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metus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atliktų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darbų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sąrašas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pradžia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ir</w:t>
            </w:r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pabaiga</w:t>
            </w:r>
            <w:proofErr w:type="spellEnd"/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Detalus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aprašymas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</w:tbl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66"/>
        <w:gridCol w:w="1676"/>
        <w:gridCol w:w="1835"/>
        <w:gridCol w:w="1243"/>
      </w:tblGrid>
      <w:tr w:rsidR="003C2B78" w:rsidTr="003C2B7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.: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pavadinimas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Bendra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vertė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be PVM*: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Įmonės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kuri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vykdė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vykdo</w:t>
            </w:r>
            <w:proofErr w:type="spellEnd"/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sutartį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pavadinimas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Užsakovo</w:t>
            </w:r>
            <w:proofErr w:type="spellEnd"/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pavadinimas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Pagal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įvykdytas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vykdomas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sutartis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pagrindinių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per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pastaruosius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metus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atliktų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darbų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sąrašas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pradžia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ir</w:t>
            </w:r>
          </w:p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pabaiga</w:t>
            </w:r>
            <w:proofErr w:type="spellEnd"/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C2B78" w:rsidTr="003C2B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78" w:rsidRDefault="003C2B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Detalus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sutarties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aprašymas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</w:tr>
    </w:tbl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9320"/>
      </w:tblGrid>
      <w:tr w:rsidR="003C2B78" w:rsidTr="003C2B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B78" w:rsidRDefault="003C2B78">
            <w:pPr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…</w:t>
            </w:r>
          </w:p>
        </w:tc>
      </w:tr>
    </w:tbl>
    <w:p w:rsidR="003C2B78" w:rsidRDefault="003C2B78" w:rsidP="003C2B78">
      <w:pPr>
        <w:suppressAutoHyphens/>
        <w:autoSpaceDE w:val="0"/>
        <w:autoSpaceDN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3C2B78" w:rsidRDefault="003C2B78" w:rsidP="003C2B78">
      <w:pPr>
        <w:suppressAutoHyphens/>
        <w:autoSpaceDN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*–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pagal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vykdomą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įvykdytą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sutartį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(-is)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atliko</w:t>
      </w:r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te</w:t>
      </w:r>
      <w:proofErr w:type="spellEnd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ne </w:t>
      </w:r>
      <w:proofErr w:type="spellStart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tik</w:t>
      </w:r>
      <w:proofErr w:type="spellEnd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darbus</w:t>
      </w:r>
      <w:proofErr w:type="spellEnd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susijusius</w:t>
      </w:r>
      <w:proofErr w:type="spellEnd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</w:t>
      </w:r>
      <w:proofErr w:type="spellEnd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reikiamais</w:t>
      </w:r>
      <w:proofErr w:type="spellEnd"/>
      <w:r w:rsidR="002F21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darbais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skliausteliuose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bendros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sutarties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vertės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be PVM,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papildomai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prašome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nurodyti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(be PVM),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kurią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užsakovas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Jums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sumokėjo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darbus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susijusius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pastatų, patalpų dažymo darbais.</w:t>
      </w:r>
    </w:p>
    <w:p w:rsidR="003C2B78" w:rsidRDefault="003C2B78" w:rsidP="003C2B78">
      <w:pPr>
        <w:spacing w:before="60" w:after="60" w:line="254" w:lineRule="auto"/>
        <w:rPr>
          <w:rFonts w:ascii="Times New Roman" w:eastAsiaTheme="minorHAnsi" w:hAnsi="Times New Roman" w:cs="Times New Roman"/>
          <w:b/>
          <w:bCs/>
          <w:lang w:val="en-US"/>
        </w:rPr>
      </w:pPr>
    </w:p>
    <w:p w:rsidR="00643CF9" w:rsidRDefault="00643CF9"/>
    <w:sectPr w:rsidR="00643C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78"/>
    <w:rsid w:val="002F2159"/>
    <w:rsid w:val="003C2B78"/>
    <w:rsid w:val="00643CF9"/>
    <w:rsid w:val="00A3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D3F-6CCB-4E5B-9338-0200189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B78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Patalauskienė</dc:creator>
  <cp:keywords/>
  <dc:description/>
  <cp:lastModifiedBy>Lilija Patalauskienė</cp:lastModifiedBy>
  <cp:revision>3</cp:revision>
  <dcterms:created xsi:type="dcterms:W3CDTF">2025-02-03T08:06:00Z</dcterms:created>
  <dcterms:modified xsi:type="dcterms:W3CDTF">2025-02-03T08:09:00Z</dcterms:modified>
</cp:coreProperties>
</file>