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9511" w14:textId="72FC729A" w:rsidR="00CA783E" w:rsidRPr="008D34D1" w:rsidRDefault="008D34D1" w:rsidP="00CA783E">
      <w:pPr>
        <w:spacing w:after="0"/>
        <w:jc w:val="right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lt-LT"/>
        </w:rPr>
      </w:pPr>
      <w:r w:rsidRPr="008D34D1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lt-LT"/>
        </w:rPr>
        <w:t xml:space="preserve">1 </w:t>
      </w:r>
      <w:r w:rsidR="00CA783E" w:rsidRPr="008D34D1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lt-LT"/>
        </w:rPr>
        <w:t>Priedas</w:t>
      </w:r>
    </w:p>
    <w:p w14:paraId="45610518" w14:textId="77777777" w:rsidR="00CA783E" w:rsidRPr="008D34D1" w:rsidRDefault="00CA783E" w:rsidP="00CA78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lt-LT"/>
        </w:rPr>
      </w:pPr>
    </w:p>
    <w:p w14:paraId="5E2E9FBC" w14:textId="48DD3F85" w:rsidR="005640DD" w:rsidRPr="008D34D1" w:rsidRDefault="008D34D1" w:rsidP="005640DD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lt-LT"/>
        </w:rPr>
      </w:pPr>
      <w:r w:rsidRPr="008D34D1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lt-LT"/>
        </w:rPr>
        <w:t xml:space="preserve">PLANUOJAMA </w:t>
      </w:r>
      <w:r w:rsidR="005640DD" w:rsidRPr="008D34D1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lt-LT"/>
        </w:rPr>
        <w:t>VANDENS GRĘŽINIO VIETA</w:t>
      </w:r>
    </w:p>
    <w:p w14:paraId="258CFFDB" w14:textId="77777777" w:rsidR="008D34D1" w:rsidRPr="008D34D1" w:rsidRDefault="008D34D1" w:rsidP="005640DD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lt-LT"/>
        </w:rPr>
      </w:pPr>
    </w:p>
    <w:p w14:paraId="3DB2DCC4" w14:textId="77777777" w:rsidR="005640DD" w:rsidRPr="008D34D1" w:rsidRDefault="005640DD" w:rsidP="00564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4D1">
        <w:rPr>
          <w:rFonts w:ascii="Times New Roman" w:hAnsi="Times New Roman" w:cs="Times New Roman"/>
          <w:sz w:val="24"/>
          <w:szCs w:val="24"/>
        </w:rPr>
        <w:t>Planuojama gręžinio vieta pažymėta „</w:t>
      </w:r>
      <w:r w:rsidRPr="005110CE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8D34D1">
        <w:rPr>
          <w:rFonts w:ascii="Times New Roman" w:hAnsi="Times New Roman" w:cs="Times New Roman"/>
          <w:sz w:val="24"/>
          <w:szCs w:val="24"/>
        </w:rPr>
        <w:t>“</w:t>
      </w:r>
    </w:p>
    <w:p w14:paraId="11CC3382" w14:textId="77777777" w:rsidR="005640DD" w:rsidRDefault="005640DD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46EA">
        <w:rPr>
          <w:noProof/>
        </w:rPr>
        <w:drawing>
          <wp:inline distT="0" distB="0" distL="0" distR="0" wp14:anchorId="61E0AFB5" wp14:editId="03C1966A">
            <wp:extent cx="5633095" cy="3453407"/>
            <wp:effectExtent l="0" t="0" r="5715" b="0"/>
            <wp:docPr id="31663924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6392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9000" cy="345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293E3" w14:textId="77777777" w:rsidR="005640DD" w:rsidRDefault="005640DD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D05D36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DF2D6A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92DAC6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4850DF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9C8AE2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A79281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97B117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A5632B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9B5376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1E8450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B34DF8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516FCA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98C23E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130534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DFECC8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76805D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C4E1DD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FD5108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18885F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024EB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EFE967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C99260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AC4486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DE1124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6F1BC6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469E16" w14:textId="77777777" w:rsid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841041" w14:textId="4D20689E" w:rsidR="008D34D1" w:rsidRPr="008D34D1" w:rsidRDefault="008D34D1" w:rsidP="008D34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34D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 PRIEDAS</w:t>
      </w:r>
    </w:p>
    <w:p w14:paraId="798FC6F2" w14:textId="77777777" w:rsidR="008D34D1" w:rsidRPr="008D34D1" w:rsidRDefault="008D34D1" w:rsidP="008D34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3984FE" w14:textId="77777777" w:rsidR="008D34D1" w:rsidRPr="008D34D1" w:rsidRDefault="008D34D1" w:rsidP="008D34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50569C" w14:textId="72E6954F" w:rsidR="005640DD" w:rsidRP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8D34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VANDENS GRĘŽINIO VIETA TOPO NUOTRAUKOJE (NUMATOMA)</w:t>
      </w:r>
    </w:p>
    <w:p w14:paraId="6CC5B69F" w14:textId="77777777" w:rsidR="008D34D1" w:rsidRPr="008D34D1" w:rsidRDefault="008D34D1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3E17A0AC" w14:textId="77777777" w:rsidR="005640DD" w:rsidRPr="008D34D1" w:rsidRDefault="005640DD" w:rsidP="00564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D34D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Mėlynu </w:t>
      </w:r>
      <w:r w:rsidRPr="008D34D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lt-LT"/>
        </w:rPr>
        <w:t>X</w:t>
      </w:r>
      <w:r w:rsidRPr="008D34D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8D34D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pažymėta numatoma gręžinio vieta, Raudonu </w:t>
      </w:r>
      <w:r w:rsidRPr="008D34D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lt-LT"/>
        </w:rPr>
        <w:t xml:space="preserve">X </w:t>
      </w:r>
      <w:r w:rsidRPr="008D34D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pažymėta valymo įrangos vieta pastate, </w:t>
      </w:r>
      <w:r w:rsidRPr="008D34D1">
        <w:rPr>
          <w:rFonts w:ascii="Times New Roman" w:eastAsia="Times New Roman" w:hAnsi="Times New Roman" w:cs="Times New Roman"/>
          <w:color w:val="00B050"/>
          <w:sz w:val="24"/>
          <w:szCs w:val="24"/>
          <w:lang w:eastAsia="lt-LT"/>
        </w:rPr>
        <w:t xml:space="preserve">Žalia linija </w:t>
      </w:r>
      <w:r w:rsidRPr="008D34D1">
        <w:rPr>
          <w:rFonts w:ascii="Times New Roman" w:eastAsia="Times New Roman" w:hAnsi="Times New Roman" w:cs="Times New Roman"/>
          <w:sz w:val="24"/>
          <w:szCs w:val="24"/>
          <w:lang w:eastAsia="lt-LT"/>
        </w:rPr>
        <w:t>pažymėta vamzdžių ir elektros kabelio trasa (numatoma)</w:t>
      </w:r>
    </w:p>
    <w:p w14:paraId="1381F051" w14:textId="77777777" w:rsidR="008D34D1" w:rsidRPr="00C01944" w:rsidRDefault="008D34D1" w:rsidP="00564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7BC605" w14:textId="77777777" w:rsidR="005640DD" w:rsidRPr="005F68D3" w:rsidRDefault="005640DD" w:rsidP="005640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94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66877FF" wp14:editId="30D044BC">
            <wp:extent cx="5490540" cy="3927399"/>
            <wp:effectExtent l="0" t="0" r="0" b="0"/>
            <wp:docPr id="74664332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433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4022" cy="392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194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14:paraId="016766E2" w14:textId="77777777" w:rsidR="005640DD" w:rsidRDefault="005640DD" w:rsidP="00CA783E"/>
    <w:p w14:paraId="61C5328D" w14:textId="77777777" w:rsidR="008D34D1" w:rsidRDefault="008D34D1" w:rsidP="00CA783E"/>
    <w:p w14:paraId="2D361CA5" w14:textId="77777777" w:rsidR="008D34D1" w:rsidRDefault="008D34D1" w:rsidP="00CA783E"/>
    <w:p w14:paraId="5F55A9A6" w14:textId="77777777" w:rsidR="008D34D1" w:rsidRDefault="008D34D1" w:rsidP="00CA783E"/>
    <w:p w14:paraId="435D9E1A" w14:textId="77777777" w:rsidR="008D34D1" w:rsidRDefault="008D34D1" w:rsidP="00CA783E"/>
    <w:p w14:paraId="4F2D0485" w14:textId="77777777" w:rsidR="008D34D1" w:rsidRDefault="008D34D1" w:rsidP="00CA783E"/>
    <w:p w14:paraId="382B02DB" w14:textId="77777777" w:rsidR="008D34D1" w:rsidRDefault="008D34D1" w:rsidP="00CA783E"/>
    <w:p w14:paraId="19F21020" w14:textId="77777777" w:rsidR="008D34D1" w:rsidRDefault="008D34D1" w:rsidP="00CA783E"/>
    <w:p w14:paraId="11D33FB4" w14:textId="77777777" w:rsidR="008D34D1" w:rsidRDefault="008D34D1" w:rsidP="00CA783E"/>
    <w:p w14:paraId="501A995B" w14:textId="77777777" w:rsidR="008D34D1" w:rsidRDefault="008D34D1" w:rsidP="00CA783E"/>
    <w:p w14:paraId="12D9618A" w14:textId="77777777" w:rsidR="008D34D1" w:rsidRDefault="008D34D1" w:rsidP="00CA783E"/>
    <w:p w14:paraId="11CF658A" w14:textId="77777777" w:rsidR="008D34D1" w:rsidRDefault="008D34D1" w:rsidP="00CA783E"/>
    <w:p w14:paraId="5EC13FF7" w14:textId="40C03422" w:rsidR="008D34D1" w:rsidRPr="008D34D1" w:rsidRDefault="008D34D1" w:rsidP="008D34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34D1">
        <w:rPr>
          <w:rFonts w:ascii="Times New Roman" w:hAnsi="Times New Roman" w:cs="Times New Roman"/>
          <w:sz w:val="24"/>
          <w:szCs w:val="24"/>
        </w:rPr>
        <w:lastRenderedPageBreak/>
        <w:t>3 PRIEDAS</w:t>
      </w:r>
    </w:p>
    <w:p w14:paraId="3F3085D7" w14:textId="77777777" w:rsidR="008D34D1" w:rsidRPr="008D34D1" w:rsidRDefault="008D34D1" w:rsidP="008D34D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7EAE0" w14:textId="77777777" w:rsidR="008D34D1" w:rsidRPr="008D34D1" w:rsidRDefault="008D34D1" w:rsidP="008D34D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66471" w14:textId="07C50F8F" w:rsidR="008D34D1" w:rsidRPr="008D34D1" w:rsidRDefault="008D34D1" w:rsidP="008D3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34D1">
        <w:rPr>
          <w:rFonts w:ascii="Times New Roman" w:hAnsi="Times New Roman" w:cs="Times New Roman"/>
          <w:b/>
          <w:bCs/>
          <w:sz w:val="24"/>
          <w:szCs w:val="24"/>
        </w:rPr>
        <w:t>GRĘŽINIO VANDENS MAZGO PATALPA PASTATO NR. 17D4P RŪSYJE</w:t>
      </w:r>
    </w:p>
    <w:p w14:paraId="52BF0DD9" w14:textId="77777777" w:rsidR="008D34D1" w:rsidRPr="008D34D1" w:rsidRDefault="008D34D1" w:rsidP="008D3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08D4B" w14:textId="77777777" w:rsidR="008D34D1" w:rsidRPr="008D34D1" w:rsidRDefault="008D34D1" w:rsidP="008D34D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4F657" w14:textId="3ECE3955" w:rsidR="008D34D1" w:rsidRPr="008D34D1" w:rsidRDefault="008D34D1" w:rsidP="008D3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4D1">
        <w:rPr>
          <w:rFonts w:ascii="Times New Roman" w:hAnsi="Times New Roman" w:cs="Times New Roman"/>
          <w:b/>
          <w:bCs/>
          <w:color w:val="0070C0"/>
          <w:sz w:val="24"/>
          <w:szCs w:val="24"/>
        </w:rPr>
        <w:t>VM</w:t>
      </w:r>
      <w:r w:rsidRPr="008D34D1">
        <w:rPr>
          <w:rFonts w:ascii="Times New Roman" w:hAnsi="Times New Roman" w:cs="Times New Roman"/>
          <w:sz w:val="24"/>
          <w:szCs w:val="24"/>
        </w:rPr>
        <w:t xml:space="preserve"> - </w:t>
      </w:r>
      <w:r w:rsidRPr="008D34D1">
        <w:rPr>
          <w:rFonts w:ascii="Times New Roman" w:hAnsi="Times New Roman" w:cs="Times New Roman"/>
          <w:sz w:val="24"/>
          <w:szCs w:val="24"/>
        </w:rPr>
        <w:t xml:space="preserve">Gręžinio vandens mazgo patalpa Ligoninės pastato Nr. 17D4p rūsyje </w:t>
      </w:r>
      <w:r w:rsidRPr="008D34D1">
        <w:rPr>
          <w:rFonts w:ascii="Times New Roman" w:hAnsi="Times New Roman" w:cs="Times New Roman"/>
          <w:sz w:val="24"/>
          <w:szCs w:val="24"/>
        </w:rPr>
        <w:t>(patalpos plotas derinamas su Rangovu)</w:t>
      </w:r>
    </w:p>
    <w:p w14:paraId="56EA04ED" w14:textId="6EC80111" w:rsidR="008D34D1" w:rsidRDefault="008D34D1" w:rsidP="008D3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4D1">
        <w:rPr>
          <w:rFonts w:ascii="Times New Roman" w:hAnsi="Times New Roman" w:cs="Times New Roman"/>
          <w:b/>
          <w:bCs/>
          <w:color w:val="EE0000"/>
          <w:sz w:val="24"/>
          <w:szCs w:val="24"/>
        </w:rPr>
        <w:t>E</w:t>
      </w:r>
      <w:r w:rsidRPr="008D34D1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8D34D1">
        <w:rPr>
          <w:rFonts w:ascii="Times New Roman" w:hAnsi="Times New Roman" w:cs="Times New Roman"/>
          <w:sz w:val="24"/>
          <w:szCs w:val="24"/>
        </w:rPr>
        <w:t>- e</w:t>
      </w:r>
      <w:r w:rsidRPr="008D34D1">
        <w:rPr>
          <w:rFonts w:ascii="Times New Roman" w:hAnsi="Times New Roman" w:cs="Times New Roman"/>
          <w:sz w:val="24"/>
          <w:szCs w:val="24"/>
        </w:rPr>
        <w:t>lektros skydelio įrengimo vieta (numatoma, derinama su Rangovu).</w:t>
      </w:r>
    </w:p>
    <w:p w14:paraId="58B8C2AF" w14:textId="77777777" w:rsidR="008D34D1" w:rsidRDefault="008D34D1" w:rsidP="008D3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AB11E" w14:textId="77777777" w:rsidR="008D34D1" w:rsidRDefault="008D34D1" w:rsidP="008D3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DCAAC" w14:textId="77777777" w:rsidR="008D34D1" w:rsidRPr="008D34D1" w:rsidRDefault="008D34D1" w:rsidP="008D3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4BB17" w14:textId="23E51458" w:rsidR="008D34D1" w:rsidRPr="008D34D1" w:rsidRDefault="008D34D1" w:rsidP="008D34D1">
      <w:pPr>
        <w:jc w:val="center"/>
        <w:rPr>
          <w:b/>
          <w:bCs/>
        </w:rPr>
      </w:pPr>
      <w:r w:rsidRPr="008D34D1">
        <w:rPr>
          <w:b/>
          <w:bCs/>
        </w:rPr>
        <w:drawing>
          <wp:inline distT="0" distB="0" distL="0" distR="0" wp14:anchorId="20F7A10C" wp14:editId="4C3D5EC4">
            <wp:extent cx="3771900" cy="6096000"/>
            <wp:effectExtent l="0" t="0" r="0" b="0"/>
            <wp:docPr id="32223383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C996E" w14:textId="77777777" w:rsidR="008D34D1" w:rsidRPr="008D34D1" w:rsidRDefault="008D34D1" w:rsidP="008D34D1">
      <w:pPr>
        <w:jc w:val="right"/>
        <w:rPr>
          <w:b/>
          <w:bCs/>
        </w:rPr>
      </w:pPr>
    </w:p>
    <w:p w14:paraId="7545B2F7" w14:textId="77777777" w:rsidR="008D34D1" w:rsidRDefault="008D34D1" w:rsidP="00CA783E"/>
    <w:p w14:paraId="401B6E1F" w14:textId="77777777" w:rsidR="008D34D1" w:rsidRDefault="008D34D1" w:rsidP="00CA783E"/>
    <w:sectPr w:rsidR="008D34D1" w:rsidSect="007A77B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83E"/>
    <w:rsid w:val="00053194"/>
    <w:rsid w:val="005110CE"/>
    <w:rsid w:val="005640DD"/>
    <w:rsid w:val="005C6FD5"/>
    <w:rsid w:val="005D1470"/>
    <w:rsid w:val="006008C4"/>
    <w:rsid w:val="00710634"/>
    <w:rsid w:val="007A77B2"/>
    <w:rsid w:val="008D34D1"/>
    <w:rsid w:val="00BF60A5"/>
    <w:rsid w:val="00CA3A6E"/>
    <w:rsid w:val="00CA783E"/>
    <w:rsid w:val="00E0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3A4AB"/>
  <w15:chartTrackingRefBased/>
  <w15:docId w15:val="{280769CF-2999-415B-875A-20E87ECC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783E"/>
    <w:pPr>
      <w:spacing w:after="200" w:line="276" w:lineRule="auto"/>
    </w:pPr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A78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A783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A783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A783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A783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A783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A783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A783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A783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A78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A78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A78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A783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A783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A783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A783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A783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A783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A7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A7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A783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A7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A783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A783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A783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A783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A78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A783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A78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389</Words>
  <Characters>223</Characters>
  <Application>Microsoft Office Word</Application>
  <DocSecurity>0</DocSecurity>
  <Lines>1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Baliulienė</dc:creator>
  <cp:keywords/>
  <dc:description/>
  <cp:lastModifiedBy>Rūta Baliulienė</cp:lastModifiedBy>
  <cp:revision>5</cp:revision>
  <dcterms:created xsi:type="dcterms:W3CDTF">2026-10-26T11:55:00Z</dcterms:created>
  <dcterms:modified xsi:type="dcterms:W3CDTF">2026-10-30T09:54:00Z</dcterms:modified>
</cp:coreProperties>
</file>