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FC742" w14:textId="77777777" w:rsidR="00D57D28" w:rsidRPr="00FA45F5" w:rsidRDefault="00D57D28" w:rsidP="00D57D28">
      <w:pPr>
        <w:pStyle w:val="Heading3"/>
        <w:spacing w:before="0" w:after="0"/>
        <w:ind w:firstLine="7938"/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bookmarkStart w:id="0" w:name="penktaspriedas"/>
      <w:bookmarkStart w:id="1" w:name="_Toc85439813"/>
      <w:bookmarkStart w:id="2" w:name="ketvirtaspriedas"/>
      <w:r w:rsidRPr="00FA45F5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Pirkimo sąlygų </w:t>
      </w:r>
    </w:p>
    <w:p w14:paraId="291C2909" w14:textId="77777777" w:rsidR="00D57D28" w:rsidRPr="00FA45F5" w:rsidRDefault="00D57D28" w:rsidP="00D57D28">
      <w:pPr>
        <w:pStyle w:val="Heading3"/>
        <w:spacing w:before="0" w:after="0"/>
        <w:ind w:firstLine="793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FA45F5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4 priedas </w:t>
      </w:r>
      <w:bookmarkEnd w:id="0"/>
      <w:bookmarkEnd w:id="1"/>
      <w:bookmarkEnd w:id="2"/>
    </w:p>
    <w:p w14:paraId="250E66E0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48D58FF" w14:textId="77777777" w:rsidR="008B529A" w:rsidRPr="00CA7921" w:rsidRDefault="008B529A" w:rsidP="008B529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A79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GYNYBOS RESURSŲ AGENTŪRA PRIE KRAŠTO APSAUGOS MINISTERIJOS</w:t>
      </w:r>
    </w:p>
    <w:p w14:paraId="2D9BFC44" w14:textId="77777777" w:rsidR="00D57D28" w:rsidRPr="00CA7921" w:rsidRDefault="008B529A" w:rsidP="00D57D28">
      <w:pPr>
        <w:tabs>
          <w:tab w:val="center" w:pos="252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57D28"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(Pirkimo vykdytojo pavadinimas)</w:t>
      </w:r>
    </w:p>
    <w:p w14:paraId="55C9DA7C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lt-LT"/>
        </w:rPr>
      </w:pPr>
    </w:p>
    <w:p w14:paraId="50D8CC33" w14:textId="3EE69869" w:rsidR="00D57D28" w:rsidRPr="00CA7921" w:rsidRDefault="009E7FB0" w:rsidP="00D57D2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EC1147">
        <w:rPr>
          <w:rFonts w:ascii="Times New Roman" w:eastAsia="Arial" w:hAnsi="Times New Roman" w:cs="Times New Roman"/>
          <w:b/>
          <w:sz w:val="24"/>
          <w:szCs w:val="24"/>
        </w:rPr>
        <w:t>TARPTAUTINIO VIEŠOJO PIRKIMO „</w:t>
      </w:r>
      <w:r w:rsidR="002D342F">
        <w:rPr>
          <w:rFonts w:ascii="Times New Roman" w:eastAsia="Arial" w:hAnsi="Times New Roman" w:cs="Times New Roman"/>
          <w:b/>
          <w:sz w:val="24"/>
          <w:szCs w:val="24"/>
        </w:rPr>
        <w:t>REAGENTAI IR PAPILDOMOS PRIEMONĖS LABORATORINIAMS TYRIMAMS ATLIKTI SU ANALIZATORIAIS PANAUDAI</w:t>
      </w:r>
      <w:r w:rsidRPr="00EC1147">
        <w:rPr>
          <w:rFonts w:ascii="Times New Roman" w:eastAsia="Arial" w:hAnsi="Times New Roman" w:cs="Times New Roman"/>
          <w:b/>
          <w:sz w:val="24"/>
          <w:szCs w:val="24"/>
        </w:rPr>
        <w:t xml:space="preserve">“, </w:t>
      </w:r>
      <w:r w:rsidR="00D57D28"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PARAIŠKA </w:t>
      </w:r>
    </w:p>
    <w:p w14:paraId="281EA2FC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A5F6AF3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</w:t>
      </w:r>
      <w:r w:rsidRPr="00CA79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Nr.______</w:t>
      </w:r>
    </w:p>
    <w:p w14:paraId="7996B81A" w14:textId="4BB7CACF" w:rsidR="00D57D28" w:rsidRPr="00CA7921" w:rsidRDefault="00D57D28" w:rsidP="00D57D28">
      <w:pPr>
        <w:shd w:val="clear" w:color="auto" w:fill="FFFFFF"/>
        <w:ind w:left="2592" w:firstLine="129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 </w:t>
      </w:r>
      <w:r w:rsidR="005832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            </w:t>
      </w: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(Data)</w:t>
      </w:r>
    </w:p>
    <w:p w14:paraId="2621B6C2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_____________</w:t>
      </w:r>
    </w:p>
    <w:p w14:paraId="766CE6F2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(Vieta)</w:t>
      </w:r>
    </w:p>
    <w:p w14:paraId="4AE4D424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4"/>
        <w:gridCol w:w="5268"/>
      </w:tblGrid>
      <w:tr w:rsidR="00D57D28" w:rsidRPr="00CA7921" w14:paraId="31FD428F" w14:textId="77777777" w:rsidTr="00991FB4">
        <w:tc>
          <w:tcPr>
            <w:tcW w:w="2356" w:type="pct"/>
          </w:tcPr>
          <w:p w14:paraId="47AB373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Tiekėjo pavadinimas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(Jeigu dalyvauja ūkio subjektų grupė, nurodomi visų dalyvių pavadinimai)</w:t>
            </w:r>
          </w:p>
        </w:tc>
        <w:tc>
          <w:tcPr>
            <w:tcW w:w="2644" w:type="pct"/>
          </w:tcPr>
          <w:p w14:paraId="0E72973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D200F71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6F95CFAD" w14:textId="77777777" w:rsidTr="00991FB4">
        <w:tc>
          <w:tcPr>
            <w:tcW w:w="2356" w:type="pct"/>
          </w:tcPr>
          <w:p w14:paraId="5BEF3FF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Tiekėjo adresas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(Jeigu dalyvauja ūkio subjektų grupė, surašomi visų dalyvių adresai)</w:t>
            </w:r>
          </w:p>
        </w:tc>
        <w:tc>
          <w:tcPr>
            <w:tcW w:w="2644" w:type="pct"/>
          </w:tcPr>
          <w:p w14:paraId="0476B72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95D691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27A77123" w14:textId="77777777" w:rsidTr="00991FB4">
        <w:tc>
          <w:tcPr>
            <w:tcW w:w="2356" w:type="pct"/>
          </w:tcPr>
          <w:p w14:paraId="614D19C1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Telefono numeris</w:t>
            </w:r>
          </w:p>
        </w:tc>
        <w:tc>
          <w:tcPr>
            <w:tcW w:w="2644" w:type="pct"/>
          </w:tcPr>
          <w:p w14:paraId="65E1EF55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70351044" w14:textId="77777777" w:rsidTr="00991FB4">
        <w:tc>
          <w:tcPr>
            <w:tcW w:w="2356" w:type="pct"/>
          </w:tcPr>
          <w:p w14:paraId="5DAC1CB6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Fakso numeris</w:t>
            </w:r>
          </w:p>
        </w:tc>
        <w:tc>
          <w:tcPr>
            <w:tcW w:w="2644" w:type="pct"/>
          </w:tcPr>
          <w:p w14:paraId="2ED65985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36B5EA3F" w14:textId="77777777" w:rsidTr="00991FB4">
        <w:tc>
          <w:tcPr>
            <w:tcW w:w="2356" w:type="pct"/>
          </w:tcPr>
          <w:p w14:paraId="3EBDEF73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El. pašto adresas</w:t>
            </w:r>
          </w:p>
        </w:tc>
        <w:tc>
          <w:tcPr>
            <w:tcW w:w="2644" w:type="pct"/>
          </w:tcPr>
          <w:p w14:paraId="1797D43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29CBF553" w14:textId="77777777" w:rsidTr="00991FB4">
        <w:tc>
          <w:tcPr>
            <w:tcW w:w="2356" w:type="pct"/>
          </w:tcPr>
          <w:p w14:paraId="7BE854A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Kontaktinio asmens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dėl paraiškoje nurodytos informacijos </w:t>
            </w: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vardas, pavardė, telefono numeris ir el. pašto adresas</w:t>
            </w:r>
          </w:p>
        </w:tc>
        <w:tc>
          <w:tcPr>
            <w:tcW w:w="2644" w:type="pct"/>
          </w:tcPr>
          <w:p w14:paraId="1B04FF8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08F40BB" w14:textId="77777777" w:rsidR="00D57D28" w:rsidRPr="00CA7921" w:rsidRDefault="00D57D28" w:rsidP="00D57D28">
      <w:pPr>
        <w:pStyle w:val="ListParagraph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Pateikdami šią paraišką, patvirtiname, kad:</w:t>
      </w:r>
    </w:p>
    <w:p w14:paraId="62B2F5A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hAnsi="Times New Roman" w:cs="Times New Roman"/>
          <w:sz w:val="24"/>
          <w:szCs w:val="24"/>
          <w:lang w:val="lt-LT"/>
        </w:rPr>
        <w:t>atitinkame visus pirkimo dokumentuose nurodytus kvalifikacijos reikalavimus, netenkiname pašalinimo pagrindų;</w:t>
      </w:r>
    </w:p>
    <w:p w14:paraId="0687494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hAnsi="Times New Roman" w:cs="Times New Roman"/>
          <w:sz w:val="24"/>
          <w:szCs w:val="24"/>
          <w:lang w:val="lt-LT"/>
        </w:rPr>
        <w:t>pateikta paraiška atitinka visus pirkimo dokumentuose nustatytus reikalavimus;</w:t>
      </w:r>
    </w:p>
    <w:p w14:paraId="0F1336C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pasikeitus paraiškoje nurodytai informacijai dėl atitikties pašalinimo pagrindams ir (arba) kvalifikacijai, apie tai informuosime pirkimo vykdytoją;</w:t>
      </w:r>
    </w:p>
    <w:p w14:paraId="6F297883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paraiška galioja visą DPS galiojimo laikotarpį;</w:t>
      </w:r>
    </w:p>
    <w:p w14:paraId="25011BF9" w14:textId="77777777" w:rsidR="00D57D28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paraiškoje nurodyta informacija yra teisinga.</w:t>
      </w:r>
    </w:p>
    <w:p w14:paraId="109AA2F5" w14:textId="77777777" w:rsidR="002D342F" w:rsidRPr="00337A43" w:rsidRDefault="002D342F" w:rsidP="002D342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Paraišką teikiame dėl šios (-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ių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DPS kategorijos (-ų) </w:t>
      </w:r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(Pažymėkite, kuriai (-</w:t>
      </w:r>
      <w:proofErr w:type="spellStart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oms</w:t>
      </w:r>
      <w:proofErr w:type="spellEnd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 DPS kategorijai (-</w:t>
      </w:r>
      <w:proofErr w:type="spellStart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oms</w:t>
      </w:r>
      <w:proofErr w:type="spellEnd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 teikiate paraišką)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176A5711" w14:textId="12B72959" w:rsidR="002D342F" w:rsidRPr="00337A43" w:rsidRDefault="00337A43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[ 1 </w:t>
      </w:r>
      <w:r w:rsidR="002D342F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] Reagentai ir papildomos priemonės šlapimo tyrimams atlikti su analizatoriais panaudai;</w:t>
      </w:r>
    </w:p>
    <w:p w14:paraId="185F115E" w14:textId="53E2E32C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papildomos priemonės hematologiniams tyrimams atlikti su analizatoriais panaudai;</w:t>
      </w:r>
    </w:p>
    <w:p w14:paraId="3E21D7CE" w14:textId="0F591CDB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papildomos priemonės biocheminiams, 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imunofermentiniams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imunocheminiams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tyrimams atlikti su analizatoriais panaudai;</w:t>
      </w:r>
    </w:p>
    <w:p w14:paraId="3360D241" w14:textId="5DA23CBE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</w:t>
      </w:r>
      <w:r w:rsidR="008E0498" w:rsidRPr="008E0498">
        <w:rPr>
          <w:rFonts w:ascii="Times New Roman" w:eastAsia="Times New Roman" w:hAnsi="Times New Roman" w:cs="Times New Roman"/>
          <w:sz w:val="24"/>
          <w:szCs w:val="24"/>
          <w:lang w:eastAsia="lt-LT"/>
        </w:rPr>
        <w:t>Gliukozės kiekio kraujyje matavimo priemonės ir priedai</w:t>
      </w:r>
      <w:bookmarkStart w:id="3" w:name="_GoBack"/>
      <w:bookmarkEnd w:id="3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14:paraId="7FCEB554" w14:textId="38FA4E9F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papildomos priemonės kraujo dujų, CRB, elektrolitų tyrimams atlikti su analizatoriais panaudai.</w:t>
      </w:r>
    </w:p>
    <w:p w14:paraId="5587CE46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560136EF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07A5510F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6C2364F1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24E4701B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6AAD8DB4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1F2220B0" w14:textId="77777777" w:rsidR="00337A43" w:rsidRPr="002D342F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26F37656" w14:textId="77777777" w:rsidR="00D57D28" w:rsidRPr="00CA7921" w:rsidRDefault="00D57D28" w:rsidP="00D57D28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iCs/>
          <w:sz w:val="24"/>
          <w:szCs w:val="24"/>
          <w:lang w:eastAsia="lt-LT"/>
        </w:rPr>
        <w:lastRenderedPageBreak/>
        <w:t xml:space="preserve">1 lentelė. </w:t>
      </w: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Paraišką sudaro ir pirkimo vykdytojui pateikiami šie dokumentai: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960"/>
        <w:gridCol w:w="1993"/>
        <w:gridCol w:w="1992"/>
        <w:gridCol w:w="2020"/>
      </w:tblGrid>
      <w:tr w:rsidR="00D57D28" w:rsidRPr="00A95AA0" w14:paraId="231017E4" w14:textId="77777777" w:rsidTr="00991FB4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0F81FA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Eil.</w:t>
            </w:r>
          </w:p>
          <w:p w14:paraId="1EFA51A1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1A3FFE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Pateiktų dokumentų pavadinimas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1D893B" w14:textId="77777777" w:rsidR="00D57D28" w:rsidRPr="00A95AA0" w:rsidRDefault="00D57D28" w:rsidP="00A95AA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Dokumento puslapių skaičius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2665C9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Ar dokumentas konfidencialus?</w:t>
            </w:r>
            <w:r w:rsidRPr="00A95AA0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footnoteReference w:id="1"/>
            </w: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 xml:space="preserve"> (TAIP/NE)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1BC98D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Paaiškinimas, kuri konkreti informacija dokumente yra konfidenciali</w:t>
            </w:r>
          </w:p>
        </w:tc>
      </w:tr>
      <w:tr w:rsidR="00D57D28" w:rsidRPr="00A95AA0" w14:paraId="0CECFDE9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3B714E6F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1485" w:type="pct"/>
          </w:tcPr>
          <w:p w14:paraId="04DAD28B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EBVPD (tiekėjo (jei dalyvauja tiekėjų grupė, teikia kiekvienas narys atskirai), subtiekėjo (-ų) ir </w:t>
            </w:r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ūkio subjekto (-ų), kurio (-</w:t>
            </w:r>
            <w:proofErr w:type="spellStart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ių</w:t>
            </w:r>
            <w:proofErr w:type="spellEnd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pajėgumais</w:t>
            </w:r>
            <w:proofErr w:type="spellEnd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tiekėjas remiasi</w:t>
            </w: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000" w:type="pct"/>
          </w:tcPr>
          <w:p w14:paraId="59CBC64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7982A34D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3BFB770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0F799358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AD58C49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1485" w:type="pct"/>
          </w:tcPr>
          <w:p w14:paraId="6D73D902" w14:textId="77777777" w:rsidR="00D57D28" w:rsidRPr="00991FB4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Jungtinės veiklos sutartis 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(jei dalyvauja tiekėjų grupė)</w:t>
            </w:r>
          </w:p>
        </w:tc>
        <w:tc>
          <w:tcPr>
            <w:tcW w:w="1000" w:type="pct"/>
          </w:tcPr>
          <w:p w14:paraId="105911BF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440A9524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65086E3A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526B94FF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46165C81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3. </w:t>
            </w:r>
          </w:p>
        </w:tc>
        <w:tc>
          <w:tcPr>
            <w:tcW w:w="1485" w:type="pct"/>
          </w:tcPr>
          <w:p w14:paraId="62E789EB" w14:textId="77777777" w:rsidR="00D57D28" w:rsidRPr="00991FB4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Dokumentas, įrodantis asmens teisę pasirašyti paraišką ir prisiimti visus su tuo susijusius įsipareigojimus </w:t>
            </w:r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(įgaliojimas ar kitas dokumentas)</w:t>
            </w:r>
          </w:p>
        </w:tc>
        <w:tc>
          <w:tcPr>
            <w:tcW w:w="1000" w:type="pct"/>
          </w:tcPr>
          <w:p w14:paraId="67A2DA0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6D9340B1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4525B3B2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7F6F9928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043FD29B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1485" w:type="pct"/>
          </w:tcPr>
          <w:p w14:paraId="1F7F413A" w14:textId="77777777" w:rsidR="00D57D28" w:rsidRPr="00991FB4" w:rsidRDefault="00D57D28" w:rsidP="00BB68B1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Dokumentai, kuriuose nurodyta, kokie konkretūs ištekliai ir kokiais būdais jie bus prieinami tiekėjui bendradarbiaujant su  ūkio subjektu visą sutartinių įsipareigojimų vykdymo laikotarpį </w:t>
            </w:r>
            <w:r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(jei pasitelkiamas</w:t>
            </w:r>
            <w:r w:rsidR="008B53BD"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ūkio subjektas</w:t>
            </w:r>
            <w:r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14:paraId="6FF61B65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4F85DCEA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5D78D426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785F9A8B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7538E30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1485" w:type="pct"/>
          </w:tcPr>
          <w:p w14:paraId="5B82AE9D" w14:textId="77777777" w:rsidR="00D57D28" w:rsidRPr="00991FB4" w:rsidRDefault="008B53BD" w:rsidP="002F1066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Kvalifikacijos reikalavimą įrodantis dokumentas 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 xml:space="preserve">(tiekėjo (jei dalyvauja tiekėjų grupė, teikia </w:t>
            </w:r>
            <w:r w:rsidR="002F1066"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tas grupės narys, kuris prisiima įsipareigojimus sutarties vykdymui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 xml:space="preserve">), subtiekėjo (-ų) ir </w:t>
            </w:r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ūkio subjekto (-ų), kurio (-</w:t>
            </w:r>
            <w:proofErr w:type="spellStart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ių</w:t>
            </w:r>
            <w:proofErr w:type="spellEnd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pajėgumais</w:t>
            </w:r>
            <w:proofErr w:type="spellEnd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 xml:space="preserve"> tiekėjas remiasi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000" w:type="pct"/>
          </w:tcPr>
          <w:p w14:paraId="3F719B85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0468190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89507F9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1302A" w:rsidRPr="00A95AA0" w14:paraId="53A65CE5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06B8C474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1485" w:type="pct"/>
          </w:tcPr>
          <w:p w14:paraId="795556A7" w14:textId="7DEB6696" w:rsidR="0091302A" w:rsidRPr="00991FB4" w:rsidRDefault="009E7FB0" w:rsidP="002F1066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Nacionalinio saugumo reikalavimų atitikties deklaracija</w:t>
            </w:r>
          </w:p>
        </w:tc>
        <w:tc>
          <w:tcPr>
            <w:tcW w:w="1000" w:type="pct"/>
          </w:tcPr>
          <w:p w14:paraId="59EA2D91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07E2F8E8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9739EF8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E7FB0" w:rsidRPr="00A95AA0" w14:paraId="7C0E659B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F990BD6" w14:textId="6E4899C9" w:rsidR="009E7FB0" w:rsidRPr="00991FB4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1485" w:type="pct"/>
          </w:tcPr>
          <w:p w14:paraId="2D681FC8" w14:textId="262304C0" w:rsidR="009E7FB0" w:rsidRPr="00991FB4" w:rsidRDefault="009E7FB0" w:rsidP="009E7FB0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Kiti (įvardinti)</w:t>
            </w:r>
          </w:p>
        </w:tc>
        <w:tc>
          <w:tcPr>
            <w:tcW w:w="1000" w:type="pct"/>
          </w:tcPr>
          <w:p w14:paraId="0E980C0F" w14:textId="77777777" w:rsidR="009E7FB0" w:rsidRPr="00991FB4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7A134B1A" w14:textId="77777777" w:rsidR="009E7FB0" w:rsidRPr="00A95AA0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5135125D" w14:textId="77777777" w:rsidR="009E7FB0" w:rsidRPr="00A95AA0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0469E00" w14:textId="77777777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BDD919C" w14:textId="579239EB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Informacija apie tiekėjo pasitelkiamus ūkio subjektus pateikiama 2</w:t>
      </w:r>
      <w:r w:rsidR="009E7FB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,</w:t>
      </w: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3</w:t>
      </w:r>
      <w:r w:rsidR="009E7FB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ir 4</w:t>
      </w: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lentelėse.</w:t>
      </w:r>
    </w:p>
    <w:p w14:paraId="7E28118B" w14:textId="77777777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</w:p>
    <w:p w14:paraId="6235F5B5" w14:textId="77777777" w:rsidR="00D57D28" w:rsidRPr="00CA7921" w:rsidRDefault="00D57D28" w:rsidP="00D57D28">
      <w:pPr>
        <w:ind w:right="-132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2 lentelė. Informacija apie ūkio subjektus, kurių </w:t>
      </w:r>
      <w:proofErr w:type="spellStart"/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>pajėgumais</w:t>
      </w:r>
      <w:proofErr w:type="spellEnd"/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 remiamasi </w:t>
      </w:r>
      <w:r w:rsidRPr="00CA7921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lt-LT"/>
        </w:rPr>
        <w:t>(pildoma, jei tiekėjas juos ketina pasitelkti)</w:t>
      </w:r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87"/>
        <w:gridCol w:w="4539"/>
        <w:gridCol w:w="4736"/>
      </w:tblGrid>
      <w:tr w:rsidR="00D57D28" w:rsidRPr="00CA7921" w14:paraId="53FC020F" w14:textId="77777777" w:rsidTr="00991FB4">
        <w:trPr>
          <w:trHeight w:val="50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201677" w14:textId="77777777" w:rsidR="00D57D28" w:rsidRPr="00CA7921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Eil.</w:t>
            </w:r>
          </w:p>
          <w:p w14:paraId="290ABAC8" w14:textId="77777777" w:rsidR="00D57D28" w:rsidRPr="00CA7921" w:rsidRDefault="00D57D28" w:rsidP="00991F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AC658C" w14:textId="560047B2" w:rsidR="00D57D28" w:rsidRPr="00CA7921" w:rsidRDefault="00D57D28" w:rsidP="00A95A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Ūkio subjekto pavadinimas, adresas</w:t>
            </w:r>
          </w:p>
        </w:tc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C06C00" w14:textId="77777777" w:rsidR="00D57D28" w:rsidRPr="00CA7921" w:rsidRDefault="00D57D28" w:rsidP="00A95AA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Kvalifikacijos reikalavimas, kuriam atitikti pasitelkiamas ūkio subjektas</w:t>
            </w:r>
          </w:p>
        </w:tc>
      </w:tr>
      <w:tr w:rsidR="00D57D28" w:rsidRPr="00CA7921" w14:paraId="166D8AD0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45" w:type="pct"/>
          </w:tcPr>
          <w:p w14:paraId="05E7CCEC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278" w:type="pct"/>
          </w:tcPr>
          <w:p w14:paraId="28AD3A8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7" w:type="pct"/>
          </w:tcPr>
          <w:p w14:paraId="18ABEB46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72F3EE02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45" w:type="pct"/>
          </w:tcPr>
          <w:p w14:paraId="037311C0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t-LT"/>
              </w:rPr>
              <w:t>...</w:t>
            </w:r>
          </w:p>
        </w:tc>
        <w:tc>
          <w:tcPr>
            <w:tcW w:w="2278" w:type="pct"/>
          </w:tcPr>
          <w:p w14:paraId="707CB176" w14:textId="77777777" w:rsidR="00D57D28" w:rsidRPr="00CA7921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7" w:type="pct"/>
          </w:tcPr>
          <w:p w14:paraId="7AB0FD57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2FEC93A" w14:textId="77777777" w:rsidR="00D57D28" w:rsidRPr="00CA7921" w:rsidRDefault="00D57D28" w:rsidP="00D57D2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</w:p>
    <w:p w14:paraId="2A0AB1D1" w14:textId="77777777" w:rsidR="009E7FB0" w:rsidRPr="00E36D08" w:rsidRDefault="009E7FB0" w:rsidP="009E7FB0">
      <w:pPr>
        <w:jc w:val="both"/>
        <w:rPr>
          <w:rFonts w:ascii="Times New Roman" w:eastAsia="Times New Roman" w:hAnsi="Times New Roman" w:cs="Times New Roman"/>
          <w:i/>
          <w:iCs/>
          <w:spacing w:val="-4"/>
          <w:sz w:val="22"/>
          <w:szCs w:val="22"/>
          <w:lang w:eastAsia="lt-LT"/>
        </w:rPr>
      </w:pPr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3 lentelė. Informacija apie </w:t>
      </w:r>
      <w:proofErr w:type="spellStart"/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>kvazisubtiekėjus</w:t>
      </w:r>
      <w:proofErr w:type="spellEnd"/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 </w:t>
      </w:r>
      <w:r w:rsidRPr="00E36D08">
        <w:rPr>
          <w:rFonts w:ascii="Times New Roman" w:hAnsi="Times New Roman" w:cs="Times New Roman"/>
          <w:sz w:val="22"/>
          <w:szCs w:val="22"/>
        </w:rPr>
        <w:t xml:space="preserve">(tiekėjas remiasi jų kvalifikacija, ir kurie paraiškos teikimo metu dar nėra tiekėjo, ūkio subjekto, kurio </w:t>
      </w:r>
      <w:proofErr w:type="spellStart"/>
      <w:r w:rsidRPr="00E36D08">
        <w:rPr>
          <w:rFonts w:ascii="Times New Roman" w:hAnsi="Times New Roman" w:cs="Times New Roman"/>
          <w:sz w:val="22"/>
          <w:szCs w:val="22"/>
        </w:rPr>
        <w:t>pajėgumais</w:t>
      </w:r>
      <w:proofErr w:type="spellEnd"/>
      <w:r w:rsidRPr="00E36D08">
        <w:rPr>
          <w:rFonts w:ascii="Times New Roman" w:hAnsi="Times New Roman" w:cs="Times New Roman"/>
          <w:sz w:val="22"/>
          <w:szCs w:val="22"/>
        </w:rPr>
        <w:t xml:space="preserve"> tiekėjas remiasi, darbuotojas, tačiau jį ketinama įdarbinti, jei pasiūlymas konkrečiame pirkime bus pripažintas laimėjusiu) </w:t>
      </w:r>
      <w:r w:rsidRPr="00E36D08">
        <w:rPr>
          <w:rFonts w:ascii="Times New Roman" w:hAnsi="Times New Roman" w:cs="Times New Roman"/>
          <w:i/>
          <w:iCs/>
          <w:sz w:val="22"/>
          <w:szCs w:val="22"/>
        </w:rPr>
        <w:t>(pildoma, jei tiekėjas juos ketina pasitelkti).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84"/>
        <w:gridCol w:w="3260"/>
        <w:gridCol w:w="3301"/>
        <w:gridCol w:w="2817"/>
      </w:tblGrid>
      <w:tr w:rsidR="009E7FB0" w:rsidRPr="00E36D08" w14:paraId="40FDDFAA" w14:textId="77777777" w:rsidTr="00991FB4">
        <w:trPr>
          <w:trHeight w:val="5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54602F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Eil.</w:t>
            </w:r>
          </w:p>
          <w:p w14:paraId="7AFAF34A" w14:textId="77777777" w:rsidR="009E7FB0" w:rsidRPr="00E36D08" w:rsidRDefault="009E7FB0" w:rsidP="00991F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5466C8" w14:textId="1D6DC41E" w:rsidR="009E7FB0" w:rsidRPr="00E36D08" w:rsidRDefault="009E7FB0" w:rsidP="00A95A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Tiekėjo siūlomų specialistų vardas, pavardė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F7B4BD" w14:textId="17097CA1" w:rsidR="009E7FB0" w:rsidRPr="00E36D08" w:rsidRDefault="009E7FB0" w:rsidP="00A95AA0">
            <w:pPr>
              <w:tabs>
                <w:tab w:val="num" w:pos="30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Specialistas siūlomas pareigoms</w:t>
            </w:r>
          </w:p>
          <w:p w14:paraId="41DD8556" w14:textId="77777777" w:rsidR="009E7FB0" w:rsidRPr="00E36D08" w:rsidRDefault="009E7FB0" w:rsidP="00A95AA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(pareigų pavadinimas turi atitikti kvalifikacijos reikalavimuose nurodytas pareigas)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10370" w14:textId="77777777" w:rsidR="009E7FB0" w:rsidRPr="00E36D08" w:rsidRDefault="009E7FB0" w:rsidP="00A95AA0">
            <w:pPr>
              <w:tabs>
                <w:tab w:val="num" w:pos="30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Teisinis santykis su tiekėju </w:t>
            </w:r>
            <w:r w:rsidRPr="00E36D08">
              <w:rPr>
                <w:rFonts w:ascii="Times New Roman" w:hAnsi="Times New Roman" w:cs="Times New Roman"/>
                <w:sz w:val="22"/>
                <w:szCs w:val="22"/>
                <w:lang w:eastAsia="lt-LT"/>
              </w:rPr>
              <w:t>(</w:t>
            </w:r>
            <w:r w:rsidRPr="00E36D08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lt-LT"/>
              </w:rPr>
              <w:t>ketinama įdarbinti</w:t>
            </w:r>
            <w:r w:rsidRPr="00E36D08">
              <w:rPr>
                <w:rFonts w:ascii="Times New Roman" w:hAnsi="Times New Roman" w:cs="Times New Roman"/>
                <w:sz w:val="22"/>
                <w:szCs w:val="22"/>
                <w:lang w:eastAsia="lt-LT"/>
              </w:rPr>
              <w:t>)</w:t>
            </w:r>
          </w:p>
        </w:tc>
      </w:tr>
      <w:tr w:rsidR="009E7FB0" w:rsidRPr="00E36D08" w14:paraId="3097C23C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93" w:type="pct"/>
          </w:tcPr>
          <w:p w14:paraId="667A5FE3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1636" w:type="pct"/>
          </w:tcPr>
          <w:p w14:paraId="7FBD6D37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657" w:type="pct"/>
          </w:tcPr>
          <w:p w14:paraId="2113CA72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15" w:type="pct"/>
          </w:tcPr>
          <w:p w14:paraId="0F4A4DCF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Planuojamas įdarbinti, laimėjus konkretų pirkimą</w:t>
            </w:r>
          </w:p>
        </w:tc>
      </w:tr>
      <w:tr w:rsidR="009E7FB0" w:rsidRPr="00E36D08" w14:paraId="7124407C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93" w:type="pct"/>
          </w:tcPr>
          <w:p w14:paraId="49034EF0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1636" w:type="pct"/>
          </w:tcPr>
          <w:p w14:paraId="1EF8308B" w14:textId="77777777" w:rsidR="009E7FB0" w:rsidRPr="00E36D08" w:rsidRDefault="009E7FB0" w:rsidP="003D5307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657" w:type="pct"/>
          </w:tcPr>
          <w:p w14:paraId="326B18CB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15" w:type="pct"/>
          </w:tcPr>
          <w:p w14:paraId="51A2E47C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</w:tbl>
    <w:p w14:paraId="16CAD447" w14:textId="77777777" w:rsidR="009E7FB0" w:rsidRPr="00E36D08" w:rsidRDefault="009E7FB0" w:rsidP="009E7FB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</w:pPr>
    </w:p>
    <w:p w14:paraId="7E3E6BC0" w14:textId="77777777" w:rsidR="009E7FB0" w:rsidRPr="00E36D08" w:rsidRDefault="009E7FB0" w:rsidP="009E7FB0">
      <w:pPr>
        <w:jc w:val="both"/>
        <w:rPr>
          <w:rFonts w:ascii="Times New Roman" w:eastAsia="Times New Roman" w:hAnsi="Times New Roman" w:cs="Times New Roman"/>
          <w:sz w:val="22"/>
          <w:szCs w:val="22"/>
          <w:lang w:eastAsia="lt-LT"/>
        </w:rPr>
      </w:pPr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4 lentelė. </w:t>
      </w:r>
      <w:r w:rsidRPr="00E36D08">
        <w:rPr>
          <w:rFonts w:ascii="Times New Roman" w:eastAsia="Times New Roman" w:hAnsi="Times New Roman" w:cs="Times New Roman"/>
          <w:sz w:val="22"/>
          <w:szCs w:val="22"/>
          <w:lang w:eastAsia="lt-LT"/>
        </w:rPr>
        <w:t>Informacija apie paraiškos teikimo metu žinomus subtiekėjus (jei pirkimo vykdytojas nustato reikalavimus dėl tiekėjų subtiekėjų pašalinimo pagrindų):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20"/>
        <w:gridCol w:w="584"/>
        <w:gridCol w:w="1911"/>
        <w:gridCol w:w="677"/>
        <w:gridCol w:w="2520"/>
        <w:gridCol w:w="1102"/>
      </w:tblGrid>
      <w:tr w:rsidR="009E7FB0" w:rsidRPr="00E36D08" w14:paraId="6401D2B3" w14:textId="77777777" w:rsidTr="00991FB4">
        <w:tc>
          <w:tcPr>
            <w:tcW w:w="275" w:type="pct"/>
            <w:tcBorders>
              <w:bottom w:val="single" w:sz="4" w:space="0" w:color="auto"/>
            </w:tcBorders>
            <w:shd w:val="clear" w:color="auto" w:fill="F2F2F2"/>
            <w:hideMark/>
          </w:tcPr>
          <w:p w14:paraId="3BB89B4A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Eil.</w:t>
            </w:r>
          </w:p>
          <w:p w14:paraId="342A2725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4725" w:type="pct"/>
            <w:gridSpan w:val="6"/>
            <w:tcBorders>
              <w:bottom w:val="single" w:sz="4" w:space="0" w:color="auto"/>
            </w:tcBorders>
            <w:shd w:val="clear" w:color="auto" w:fill="F2F2F2"/>
            <w:hideMark/>
          </w:tcPr>
          <w:p w14:paraId="547D3FB5" w14:textId="6FC8B697" w:rsidR="009E7FB0" w:rsidRPr="00E36D08" w:rsidRDefault="009E7FB0" w:rsidP="00991FB4">
            <w:pP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Subtiekėjo pavadinimas, adresas </w:t>
            </w:r>
            <w:r w:rsidRPr="00CA7921">
              <w:rPr>
                <w:rFonts w:ascii="Times New Roman" w:hAnsi="Times New Roman" w:cs="Times New Roman"/>
                <w:color w:val="7030A0"/>
                <w:sz w:val="24"/>
                <w:szCs w:val="24"/>
                <w:lang w:eastAsia="lt-LT"/>
              </w:rPr>
              <w:t>(gali būti nurodomi ir kiti rekvizitai)</w:t>
            </w:r>
          </w:p>
        </w:tc>
      </w:tr>
      <w:tr w:rsidR="009E7FB0" w:rsidRPr="00E36D08" w14:paraId="7C7BEFCD" w14:textId="77777777" w:rsidTr="00991FB4">
        <w:tblPrEx>
          <w:tblLook w:val="0000" w:firstRow="0" w:lastRow="0" w:firstColumn="0" w:lastColumn="0" w:noHBand="0" w:noVBand="0"/>
        </w:tblPrEx>
        <w:tc>
          <w:tcPr>
            <w:tcW w:w="275" w:type="pct"/>
            <w:tcBorders>
              <w:bottom w:val="single" w:sz="4" w:space="0" w:color="auto"/>
            </w:tcBorders>
          </w:tcPr>
          <w:p w14:paraId="34FD15F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725" w:type="pct"/>
            <w:gridSpan w:val="6"/>
            <w:tcBorders>
              <w:bottom w:val="single" w:sz="4" w:space="0" w:color="auto"/>
            </w:tcBorders>
          </w:tcPr>
          <w:p w14:paraId="6C405EA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9E7FB0" w:rsidRPr="00E36D08" w14:paraId="3784DE93" w14:textId="77777777" w:rsidTr="00991FB4">
        <w:tblPrEx>
          <w:tblLook w:val="0000" w:firstRow="0" w:lastRow="0" w:firstColumn="0" w:lastColumn="0" w:noHBand="0" w:noVBand="0"/>
        </w:tblPrEx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B821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472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A4E27" w14:textId="77777777" w:rsidR="009E7FB0" w:rsidRPr="00E36D08" w:rsidRDefault="009E7FB0" w:rsidP="003D5307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D57D28" w:rsidRPr="00CA7921" w14:paraId="57974E89" w14:textId="77777777" w:rsidTr="00991FB4">
        <w:trPr>
          <w:trHeight w:val="186"/>
        </w:trPr>
        <w:tc>
          <w:tcPr>
            <w:tcW w:w="15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2F011" w14:textId="796EE726" w:rsidR="00D57D28" w:rsidRPr="00CA7921" w:rsidRDefault="00D57D28" w:rsidP="002E1F93">
            <w:pPr>
              <w:snapToGrid w:val="0"/>
              <w:jc w:val="both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5400AB72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E0423" w14:textId="194683EF" w:rsidR="00D57D28" w:rsidRPr="00CA7921" w:rsidRDefault="00D57D28" w:rsidP="009E7FB0">
            <w:pPr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6CB196BE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AFFA5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D0E45C3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95AA0" w:rsidRPr="00CA7921" w14:paraId="276CBECB" w14:textId="77777777" w:rsidTr="00991FB4">
        <w:trPr>
          <w:trHeight w:val="186"/>
        </w:trPr>
        <w:tc>
          <w:tcPr>
            <w:tcW w:w="15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6BEDD" w14:textId="0A0FE65E" w:rsidR="00A95AA0" w:rsidDel="00A95AA0" w:rsidRDefault="00A95AA0" w:rsidP="00A95AA0">
            <w:pPr>
              <w:snapToGrid w:val="0"/>
              <w:jc w:val="both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(Tiekėjo arba jo įgalioto asmens pareigų pavadinimas)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904F461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0341C" w14:textId="1F054D23" w:rsidR="00A95AA0" w:rsidRDefault="00A95AA0" w:rsidP="00A95AA0">
            <w:pPr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(Parašas)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447BEE36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CF8E7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 w:rsidDel="00A95AA0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(Vardas ir pavardė)</w:t>
            </w:r>
          </w:p>
          <w:p w14:paraId="616E77DD" w14:textId="77777777" w:rsidR="00A95AA0" w:rsidDel="00A95AA0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5F948DA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62ACD1FB" w14:textId="77777777" w:rsidR="00D57D28" w:rsidRPr="001332CF" w:rsidRDefault="00D57D28" w:rsidP="00D57D28">
      <w:pPr>
        <w:suppressAutoHyphens/>
        <w:spacing w:after="200" w:line="276" w:lineRule="auto"/>
        <w:jc w:val="both"/>
        <w:rPr>
          <w:rFonts w:ascii="Arial" w:eastAsia="Times New Roman" w:hAnsi="Arial" w:cs="Arial"/>
          <w:b/>
          <w:sz w:val="21"/>
          <w:szCs w:val="21"/>
          <w:lang w:eastAsia="lt-LT"/>
        </w:rPr>
      </w:pPr>
    </w:p>
    <w:p w14:paraId="1B007FD3" w14:textId="77777777" w:rsidR="0058357D" w:rsidRDefault="0058357D"/>
    <w:sectPr w:rsidR="0058357D" w:rsidSect="0009234D">
      <w:pgSz w:w="12240" w:h="15840"/>
      <w:pgMar w:top="1276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40785" w14:textId="77777777" w:rsidR="008015E3" w:rsidRDefault="008015E3" w:rsidP="00D57D28">
      <w:r>
        <w:separator/>
      </w:r>
    </w:p>
  </w:endnote>
  <w:endnote w:type="continuationSeparator" w:id="0">
    <w:p w14:paraId="1784E9B3" w14:textId="77777777" w:rsidR="008015E3" w:rsidRDefault="008015E3" w:rsidP="00D5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817DB" w14:textId="77777777" w:rsidR="008015E3" w:rsidRDefault="008015E3" w:rsidP="00D57D28">
      <w:r>
        <w:separator/>
      </w:r>
    </w:p>
  </w:footnote>
  <w:footnote w:type="continuationSeparator" w:id="0">
    <w:p w14:paraId="480DB588" w14:textId="77777777" w:rsidR="008015E3" w:rsidRDefault="008015E3" w:rsidP="00D57D28">
      <w:r>
        <w:continuationSeparator/>
      </w:r>
    </w:p>
  </w:footnote>
  <w:footnote w:id="1">
    <w:p w14:paraId="4E23A319" w14:textId="77777777" w:rsidR="00D57D28" w:rsidRPr="00431403" w:rsidRDefault="00D57D28" w:rsidP="00D57D28">
      <w:pPr>
        <w:pStyle w:val="NormalWeb"/>
        <w:jc w:val="both"/>
        <w:rPr>
          <w:b/>
          <w:sz w:val="20"/>
          <w:szCs w:val="20"/>
          <w:lang w:val="lt-LT"/>
        </w:rPr>
      </w:pPr>
      <w:r w:rsidRPr="00235609">
        <w:rPr>
          <w:rStyle w:val="FootnoteReference"/>
          <w:rFonts w:ascii="Arial" w:hAnsi="Arial" w:cs="Arial"/>
          <w:sz w:val="21"/>
          <w:szCs w:val="21"/>
        </w:rPr>
        <w:footnoteRef/>
      </w:r>
      <w:r w:rsidRPr="0038612F">
        <w:rPr>
          <w:rFonts w:ascii="Arial" w:hAnsi="Arial" w:cs="Arial"/>
          <w:sz w:val="21"/>
          <w:szCs w:val="21"/>
          <w:lang w:val="lt-LT"/>
        </w:rPr>
        <w:t xml:space="preserve"> </w:t>
      </w:r>
      <w:r w:rsidRPr="00431403">
        <w:rPr>
          <w:b/>
          <w:bCs/>
          <w:iCs/>
          <w:sz w:val="20"/>
          <w:szCs w:val="20"/>
          <w:lang w:val="lt-LT" w:eastAsia="lt-LT"/>
        </w:rPr>
        <w:t xml:space="preserve">Pastaba: </w:t>
      </w:r>
      <w:r w:rsidRPr="00431403">
        <w:rPr>
          <w:bCs/>
          <w:iCs/>
          <w:sz w:val="20"/>
          <w:szCs w:val="20"/>
          <w:lang w:val="lt-LT" w:eastAsia="lt-LT"/>
        </w:rPr>
        <w:t xml:space="preserve">Tiekėjui nenurodžius, kokia informacija yra konfidenciali, laikoma, kad konfidencialios informacijos paraiškoje nėra. </w:t>
      </w:r>
      <w:r w:rsidRPr="00431403">
        <w:rPr>
          <w:iCs/>
          <w:sz w:val="20"/>
          <w:szCs w:val="20"/>
          <w:lang w:val="lt-LT"/>
        </w:rPr>
        <w:t xml:space="preserve">Informacija, atitinkanti </w:t>
      </w:r>
      <w:r w:rsidRPr="00431403">
        <w:rPr>
          <w:iCs/>
          <w:color w:val="00B050"/>
          <w:sz w:val="20"/>
          <w:szCs w:val="20"/>
          <w:lang w:val="lt-LT"/>
        </w:rPr>
        <w:t xml:space="preserve">VPĮ  20 straipsnio </w:t>
      </w:r>
      <w:r w:rsidRPr="00431403">
        <w:rPr>
          <w:iCs/>
          <w:sz w:val="20"/>
          <w:szCs w:val="20"/>
          <w:lang w:val="lt-LT"/>
        </w:rPr>
        <w:t>nuostatas, nepriklausomai nuo to, kad tiekėjas ją nurodė šioje lentelėje, nelaikoma konfidencialia.</w:t>
      </w:r>
    </w:p>
    <w:p w14:paraId="4834C727" w14:textId="77777777" w:rsidR="00D57D28" w:rsidRDefault="00D57D28" w:rsidP="00D57D2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4F1"/>
    <w:multiLevelType w:val="multilevel"/>
    <w:tmpl w:val="9EA4A5C4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E6"/>
    <w:rsid w:val="0009234D"/>
    <w:rsid w:val="0019471A"/>
    <w:rsid w:val="0026588F"/>
    <w:rsid w:val="00266E83"/>
    <w:rsid w:val="002D342F"/>
    <w:rsid w:val="002F1066"/>
    <w:rsid w:val="00337A43"/>
    <w:rsid w:val="003677DE"/>
    <w:rsid w:val="003F75EB"/>
    <w:rsid w:val="004272C8"/>
    <w:rsid w:val="00431403"/>
    <w:rsid w:val="005832DA"/>
    <w:rsid w:val="0058357D"/>
    <w:rsid w:val="0079188A"/>
    <w:rsid w:val="00792121"/>
    <w:rsid w:val="008015E3"/>
    <w:rsid w:val="008B529A"/>
    <w:rsid w:val="008B53BD"/>
    <w:rsid w:val="008E0498"/>
    <w:rsid w:val="0091302A"/>
    <w:rsid w:val="00991FB4"/>
    <w:rsid w:val="009D0EAD"/>
    <w:rsid w:val="009E1B83"/>
    <w:rsid w:val="009E7FB0"/>
    <w:rsid w:val="00A95AA0"/>
    <w:rsid w:val="00B61888"/>
    <w:rsid w:val="00BB68B1"/>
    <w:rsid w:val="00BD6AF4"/>
    <w:rsid w:val="00BF2387"/>
    <w:rsid w:val="00BF602E"/>
    <w:rsid w:val="00C33F76"/>
    <w:rsid w:val="00CA7921"/>
    <w:rsid w:val="00D21B64"/>
    <w:rsid w:val="00D37A03"/>
    <w:rsid w:val="00D57D28"/>
    <w:rsid w:val="00E64A8B"/>
    <w:rsid w:val="00EC1147"/>
    <w:rsid w:val="00FA45F5"/>
    <w:rsid w:val="00FB23A2"/>
    <w:rsid w:val="00FE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037C"/>
  <w15:chartTrackingRefBased/>
  <w15:docId w15:val="{F6B50522-036C-4E9D-AE60-8C980C6B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FB0"/>
    <w:pPr>
      <w:spacing w:after="0" w:line="240" w:lineRule="auto"/>
    </w:pPr>
    <w:rPr>
      <w:rFonts w:ascii="Calibri" w:eastAsia="Calibri" w:hAnsi="Calibri" w:cs="Calibri"/>
      <w:sz w:val="20"/>
      <w:szCs w:val="20"/>
      <w:lang w:val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7D28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7D28"/>
    <w:rPr>
      <w:rFonts w:ascii="Calibri" w:eastAsia="Calibri" w:hAnsi="Calibri" w:cs="Calibri"/>
      <w:b/>
      <w:sz w:val="28"/>
      <w:szCs w:val="28"/>
      <w:lang w:val="lt-LT"/>
    </w:rPr>
  </w:style>
  <w:style w:type="character" w:customStyle="1" w:styleId="ListParagraphChar">
    <w:name w:val="List Paragraph Char"/>
    <w:aliases w:val="Bullet 1 Char,Use Case List Paragraph Char,List Paragraph111 Char,Sąrašo pastraipa.Bullet Char"/>
    <w:link w:val="ListParagraph"/>
    <w:uiPriority w:val="99"/>
    <w:qFormat/>
    <w:locked/>
    <w:rsid w:val="00D57D28"/>
  </w:style>
  <w:style w:type="paragraph" w:styleId="ListParagraph">
    <w:name w:val="List Paragraph"/>
    <w:aliases w:val="Bullet 1,Use Case List Paragraph,List Paragraph111,Sąrašo pastraipa;Bullet"/>
    <w:basedOn w:val="Normal"/>
    <w:link w:val="ListParagraphChar"/>
    <w:uiPriority w:val="99"/>
    <w:qFormat/>
    <w:rsid w:val="00D57D28"/>
    <w:pPr>
      <w:ind w:left="72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D57D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7D2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7D28"/>
    <w:rPr>
      <w:rFonts w:ascii="Calibri" w:eastAsia="Calibri" w:hAnsi="Calibri" w:cs="Calibri"/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D57D2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66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E8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E83"/>
    <w:rPr>
      <w:rFonts w:ascii="Calibri" w:eastAsia="Calibri" w:hAnsi="Calibri" w:cs="Calibri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E83"/>
    <w:rPr>
      <w:rFonts w:ascii="Calibri" w:eastAsia="Calibri" w:hAnsi="Calibri" w:cs="Calibri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E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E83"/>
    <w:rPr>
      <w:rFonts w:ascii="Segoe UI" w:eastAsia="Calibr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3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Lina Poškevičienė</cp:lastModifiedBy>
  <cp:revision>26</cp:revision>
  <dcterms:created xsi:type="dcterms:W3CDTF">2022-12-19T08:37:00Z</dcterms:created>
  <dcterms:modified xsi:type="dcterms:W3CDTF">2026-10-22T05:37:00Z</dcterms:modified>
</cp:coreProperties>
</file>