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D3D0" w14:textId="77777777" w:rsidR="00383D91" w:rsidRPr="00CC0F77" w:rsidRDefault="00383D91" w:rsidP="00383D91">
      <w:pPr>
        <w:jc w:val="right"/>
      </w:pPr>
      <w:r w:rsidRPr="00CC0F77">
        <w:t>Pasiūlymų forma rinkos konsultacijai (Priedas Nr. 1)</w:t>
      </w:r>
    </w:p>
    <w:p w14:paraId="756EA295" w14:textId="77777777" w:rsidR="00383D91" w:rsidRDefault="00383D91" w:rsidP="00383D91">
      <w:pPr>
        <w:jc w:val="both"/>
        <w:rPr>
          <w:rStyle w:val="Internetosaitas"/>
          <w:rFonts w:eastAsia="Calibri"/>
        </w:rPr>
      </w:pPr>
    </w:p>
    <w:p w14:paraId="30602E08" w14:textId="77777777" w:rsidR="00CC0F77" w:rsidRPr="00CC0F77" w:rsidRDefault="00CC0F77" w:rsidP="00383D91">
      <w:pPr>
        <w:jc w:val="both"/>
        <w:rPr>
          <w:rStyle w:val="Internetosaitas"/>
          <w:rFonts w:eastAsia="Calibri"/>
        </w:rPr>
      </w:pPr>
    </w:p>
    <w:p w14:paraId="74D2C524" w14:textId="77777777" w:rsidR="00383D91" w:rsidRPr="00CC0F77" w:rsidRDefault="00383D91" w:rsidP="00383D91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F77">
        <w:rPr>
          <w:rFonts w:ascii="Times New Roman" w:hAnsi="Times New Roman" w:cs="Times New Roman"/>
          <w:b/>
          <w:sz w:val="24"/>
          <w:szCs w:val="24"/>
        </w:rPr>
        <w:t>PRIEDAS NR. 1 PASIŪLYMŲ FORMA</w:t>
      </w:r>
    </w:p>
    <w:p w14:paraId="54E1E6EB" w14:textId="77777777" w:rsidR="00383D91" w:rsidRPr="00CC0F77" w:rsidRDefault="00383D91" w:rsidP="00383D91">
      <w:pPr>
        <w:pStyle w:val="Sraopastraip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64B47D" w14:textId="77777777" w:rsidR="00383D91" w:rsidRPr="00CC0F77" w:rsidRDefault="00383D91" w:rsidP="00383D91">
      <w:pPr>
        <w:ind w:left="360"/>
        <w:contextualSpacing/>
        <w:jc w:val="both"/>
        <w:rPr>
          <w:b/>
          <w:u w:val="single"/>
        </w:rPr>
      </w:pPr>
    </w:p>
    <w:p w14:paraId="276D0790" w14:textId="77777777" w:rsidR="00383D91" w:rsidRPr="00CC0F77" w:rsidRDefault="00383D91" w:rsidP="00383D91">
      <w:pPr>
        <w:ind w:left="360"/>
        <w:contextualSpacing/>
        <w:jc w:val="both"/>
        <w:rPr>
          <w:b/>
          <w:u w:val="single"/>
        </w:rPr>
      </w:pPr>
    </w:p>
    <w:p w14:paraId="1CC7E55F" w14:textId="77777777" w:rsidR="00383D91" w:rsidRPr="00CC0F77" w:rsidRDefault="00383D91" w:rsidP="00383D91">
      <w:pPr>
        <w:contextualSpacing/>
        <w:jc w:val="both"/>
        <w:rPr>
          <w:b/>
          <w:bCs/>
          <w:u w:val="single"/>
        </w:rPr>
      </w:pPr>
      <w:r w:rsidRPr="00CC0F77">
        <w:rPr>
          <w:b/>
          <w:bCs/>
        </w:rPr>
        <w:t xml:space="preserve">Komentarai, klausimai, pastabos, rekomendacijos </w:t>
      </w:r>
      <w:r w:rsidRPr="00CC0F77">
        <w:rPr>
          <w:b/>
          <w:bCs/>
          <w:iCs/>
        </w:rPr>
        <w:t xml:space="preserve">dėl Pirkimo objekto: </w:t>
      </w:r>
    </w:p>
    <w:p w14:paraId="3BB740FC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1........(įrašo tiekėjas);</w:t>
      </w:r>
    </w:p>
    <w:p w14:paraId="0044C45D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 xml:space="preserve">2........(įrašo tiekėjas); </w:t>
      </w:r>
    </w:p>
    <w:p w14:paraId="692DDBD4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3........(įrašo tiekėjas);</w:t>
      </w:r>
    </w:p>
    <w:p w14:paraId="1F574F20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....</w:t>
      </w:r>
    </w:p>
    <w:p w14:paraId="73835131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0FCECB73" w14:textId="77777777" w:rsidR="00383D91" w:rsidRPr="00CC0F77" w:rsidRDefault="00383D91" w:rsidP="00383D91">
      <w:pPr>
        <w:contextualSpacing/>
        <w:jc w:val="both"/>
        <w:rPr>
          <w:b/>
          <w:bCs/>
        </w:rPr>
      </w:pPr>
    </w:p>
    <w:p w14:paraId="0B5FBDFE" w14:textId="77777777" w:rsidR="00383D91" w:rsidRPr="00CC0F77" w:rsidRDefault="00383D91" w:rsidP="00383D91">
      <w:pPr>
        <w:contextualSpacing/>
        <w:jc w:val="both"/>
        <w:rPr>
          <w:b/>
          <w:bCs/>
          <w:iCs/>
        </w:rPr>
      </w:pPr>
      <w:r w:rsidRPr="00CC0F77">
        <w:rPr>
          <w:b/>
          <w:bCs/>
        </w:rPr>
        <w:t xml:space="preserve">Komentarai, klausimai, pastabos, rekomendacijos Pirkimo </w:t>
      </w:r>
      <w:r w:rsidRPr="00CC0F77">
        <w:rPr>
          <w:b/>
          <w:bCs/>
          <w:iCs/>
        </w:rPr>
        <w:t>Techninei specifikacijai:</w:t>
      </w:r>
    </w:p>
    <w:p w14:paraId="73086A20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1........(įrašo tiekėjas);</w:t>
      </w:r>
    </w:p>
    <w:p w14:paraId="24DC37F3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 xml:space="preserve">2........(įrašo tiekėjas); </w:t>
      </w:r>
    </w:p>
    <w:p w14:paraId="2F5B3587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....</w:t>
      </w:r>
    </w:p>
    <w:p w14:paraId="5921441F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6C3F4F6C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53D6CD3B" w14:textId="77777777" w:rsidR="00383D91" w:rsidRPr="00CC0F77" w:rsidRDefault="00383D91" w:rsidP="00383D91">
      <w:pPr>
        <w:contextualSpacing/>
        <w:jc w:val="both"/>
        <w:rPr>
          <w:b/>
          <w:bCs/>
        </w:rPr>
      </w:pPr>
    </w:p>
    <w:p w14:paraId="728C38F5" w14:textId="77777777" w:rsidR="00383D91" w:rsidRPr="00CC0F77" w:rsidRDefault="00383D91" w:rsidP="00383D91">
      <w:pPr>
        <w:contextualSpacing/>
        <w:jc w:val="both"/>
        <w:rPr>
          <w:b/>
          <w:bCs/>
        </w:rPr>
      </w:pPr>
    </w:p>
    <w:p w14:paraId="0871F7C2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173A7E8F" w14:textId="77777777" w:rsidR="00AC7269" w:rsidRDefault="00AC7269"/>
    <w:sectPr w:rsidR="00AC7269" w:rsidSect="00383D91"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91"/>
    <w:rsid w:val="001B60AC"/>
    <w:rsid w:val="001C4643"/>
    <w:rsid w:val="00383D91"/>
    <w:rsid w:val="0039630B"/>
    <w:rsid w:val="00493419"/>
    <w:rsid w:val="004A6086"/>
    <w:rsid w:val="00576C6D"/>
    <w:rsid w:val="005A2AB8"/>
    <w:rsid w:val="00611473"/>
    <w:rsid w:val="008F4869"/>
    <w:rsid w:val="00917795"/>
    <w:rsid w:val="00952C0D"/>
    <w:rsid w:val="00AC7269"/>
    <w:rsid w:val="00BC3142"/>
    <w:rsid w:val="00CC0F77"/>
    <w:rsid w:val="00D703B7"/>
    <w:rsid w:val="00EE7B85"/>
    <w:rsid w:val="00EF405B"/>
    <w:rsid w:val="00F3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59E0"/>
  <w15:chartTrackingRefBased/>
  <w15:docId w15:val="{33B48637-7487-4AA3-B892-26E8425B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83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uiPriority w:val="99"/>
    <w:rsid w:val="00383D91"/>
    <w:rPr>
      <w:color w:val="0000FF"/>
      <w:u w:val="singl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99"/>
    <w:qFormat/>
    <w:rsid w:val="00383D91"/>
    <w:rPr>
      <w:rFonts w:ascii="Calibri" w:eastAsia="Calibri" w:hAnsi="Calibri" w:cs="Calibri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Medium Grid 1 - Accent 21,Bullet,Lentel"/>
    <w:basedOn w:val="prastasis"/>
    <w:link w:val="SraopastraipaDiagrama"/>
    <w:uiPriority w:val="99"/>
    <w:qFormat/>
    <w:rsid w:val="00383D91"/>
    <w:pPr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144</Characters>
  <Application>Microsoft Office Word</Application>
  <DocSecurity>0</DocSecurity>
  <Lines>1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Tamošiūnaitė</dc:creator>
  <cp:keywords/>
  <dc:description/>
  <cp:lastModifiedBy>Monika Petkė</cp:lastModifiedBy>
  <cp:revision>2</cp:revision>
  <dcterms:created xsi:type="dcterms:W3CDTF">2026-11-03T11:45:00Z</dcterms:created>
  <dcterms:modified xsi:type="dcterms:W3CDTF">2026-11-03T11:45:00Z</dcterms:modified>
</cp:coreProperties>
</file>