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ACC8" w14:textId="77777777" w:rsidR="00CA2ABB" w:rsidRPr="00CA2ABB" w:rsidRDefault="00CA2ABB" w:rsidP="00CA2AB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ABB">
        <w:rPr>
          <w:rFonts w:ascii="Times New Roman" w:hAnsi="Times New Roman" w:cs="Times New Roman"/>
          <w:b/>
          <w:bCs/>
          <w:sz w:val="24"/>
          <w:szCs w:val="24"/>
        </w:rPr>
        <w:t>Atsakymai į klausimus</w:t>
      </w:r>
    </w:p>
    <w:p w14:paraId="3B81D7F9" w14:textId="55C4015C" w:rsidR="0090792F" w:rsidRDefault="00CA2ABB" w:rsidP="00907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AB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504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A2AB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50476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CA2AB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50476">
        <w:rPr>
          <w:rFonts w:ascii="Times New Roman" w:hAnsi="Times New Roman" w:cs="Times New Roman"/>
          <w:b/>
          <w:bCs/>
          <w:sz w:val="24"/>
          <w:szCs w:val="24"/>
        </w:rPr>
        <w:t>05</w:t>
      </w:r>
    </w:p>
    <w:p w14:paraId="067A1555" w14:textId="39864DAC" w:rsidR="0090792F" w:rsidRPr="0090792F" w:rsidRDefault="0090792F" w:rsidP="0090792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t-LT"/>
          <w14:ligatures w14:val="none"/>
        </w:rPr>
        <w:t>„</w:t>
      </w:r>
      <w:r w:rsidRPr="0090792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t-LT"/>
          <w14:ligatures w14:val="none"/>
        </w:rPr>
        <w:t>Prašome nurodyti pirkimui „Avarinio išėjimo įrengimas Trakų g. 6, Elektrėnai“ skirtą lėšų sumą (be PVM ir su PVM), kad galėtume tinkamai įvertinti pasiūlymo kainą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t-LT"/>
          <w14:ligatures w14:val="none"/>
        </w:rPr>
        <w:t>.“</w:t>
      </w:r>
    </w:p>
    <w:p w14:paraId="6B0238AA" w14:textId="676A6D1B" w:rsidR="00430FD0" w:rsidRPr="00CA2ABB" w:rsidRDefault="00430FD0" w:rsidP="005419E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sz w:val="24"/>
          <w:szCs w:val="24"/>
          <w:lang w:eastAsia="lt-LT"/>
          <w14:ligatures w14:val="none"/>
        </w:rPr>
      </w:pPr>
      <w:r w:rsidRPr="00CA2ABB">
        <w:rPr>
          <w:rFonts w:ascii="Times New Roman" w:eastAsia="Times New Roman" w:hAnsi="Times New Roman" w:cs="Times New Roman"/>
          <w:i/>
          <w:iCs/>
          <w:color w:val="FF0000"/>
          <w:kern w:val="0"/>
          <w:sz w:val="24"/>
          <w:szCs w:val="24"/>
          <w:lang w:eastAsia="lt-LT"/>
          <w14:ligatures w14:val="none"/>
        </w:rPr>
        <w:t xml:space="preserve">Atsakymas: </w:t>
      </w:r>
      <w:r w:rsidR="00650476" w:rsidRPr="00650476">
        <w:rPr>
          <w:rFonts w:ascii="Times New Roman" w:eastAsia="Times New Roman" w:hAnsi="Times New Roman" w:cs="Times New Roman"/>
          <w:i/>
          <w:iCs/>
          <w:color w:val="FF0000"/>
          <w:kern w:val="0"/>
          <w:sz w:val="24"/>
          <w:szCs w:val="24"/>
          <w:lang w:eastAsia="lt-LT"/>
          <w14:ligatures w14:val="none"/>
        </w:rPr>
        <w:t>pirkimo biudžetas nėra skelbiamas.</w:t>
      </w:r>
    </w:p>
    <w:p w14:paraId="7F201974" w14:textId="77777777" w:rsidR="00331FE3" w:rsidRPr="00CA2ABB" w:rsidRDefault="00331FE3" w:rsidP="005419E5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31FE3" w:rsidRPr="00CA2AB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61181"/>
    <w:multiLevelType w:val="multilevel"/>
    <w:tmpl w:val="7AD00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6753A"/>
    <w:multiLevelType w:val="hybridMultilevel"/>
    <w:tmpl w:val="4D02A5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31D29"/>
    <w:multiLevelType w:val="multilevel"/>
    <w:tmpl w:val="3B00EAD0"/>
    <w:lvl w:ilvl="0">
      <w:start w:val="4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2" w:hanging="1800"/>
      </w:pPr>
      <w:rPr>
        <w:rFonts w:hint="default"/>
      </w:rPr>
    </w:lvl>
  </w:abstractNum>
  <w:num w:numId="1" w16cid:durableId="962732682">
    <w:abstractNumId w:val="0"/>
  </w:num>
  <w:num w:numId="2" w16cid:durableId="968635045">
    <w:abstractNumId w:val="2"/>
  </w:num>
  <w:num w:numId="3" w16cid:durableId="1766880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88"/>
    <w:rsid w:val="00142FCF"/>
    <w:rsid w:val="001A4E88"/>
    <w:rsid w:val="00331FE3"/>
    <w:rsid w:val="00430FD0"/>
    <w:rsid w:val="00507745"/>
    <w:rsid w:val="005419E5"/>
    <w:rsid w:val="00650476"/>
    <w:rsid w:val="008D24BD"/>
    <w:rsid w:val="0090792F"/>
    <w:rsid w:val="00CA2ABB"/>
    <w:rsid w:val="00D2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AA7B"/>
  <w15:chartTrackingRefBased/>
  <w15:docId w15:val="{4479E7BF-9D1C-4692-816E-81958329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1A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Sraopastraipa">
    <w:name w:val="List Paragraph"/>
    <w:basedOn w:val="prastasis"/>
    <w:uiPriority w:val="34"/>
    <w:qFormat/>
    <w:rsid w:val="00430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 Kneziauskienė</dc:creator>
  <cp:keywords/>
  <dc:description/>
  <cp:lastModifiedBy>Asta  Lukošienė</cp:lastModifiedBy>
  <cp:revision>10</cp:revision>
  <cp:lastPrinted>2023-05-26T07:10:00Z</cp:lastPrinted>
  <dcterms:created xsi:type="dcterms:W3CDTF">2023-05-26T07:15:00Z</dcterms:created>
  <dcterms:modified xsi:type="dcterms:W3CDTF">2026-11-05T07:37:00Z</dcterms:modified>
</cp:coreProperties>
</file>