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4D847" w14:textId="3E464491" w:rsidR="007B3470" w:rsidRPr="007B3470" w:rsidRDefault="007B3470" w:rsidP="007B3470">
      <w:pPr>
        <w:spacing w:line="276" w:lineRule="auto"/>
        <w:ind w:firstLine="5670"/>
        <w:jc w:val="right"/>
        <w:rPr>
          <w:bCs/>
          <w14:ligatures w14:val="none"/>
        </w:rPr>
      </w:pPr>
      <w:r w:rsidRPr="007B3470">
        <w:rPr>
          <w:bCs/>
          <w14:ligatures w14:val="none"/>
        </w:rPr>
        <w:t xml:space="preserve">Pirkimo sąlygų </w:t>
      </w:r>
      <w:r>
        <w:rPr>
          <w:bCs/>
          <w14:ligatures w14:val="none"/>
        </w:rPr>
        <w:t>4</w:t>
      </w:r>
      <w:r w:rsidRPr="007B3470">
        <w:rPr>
          <w:bCs/>
          <w14:ligatures w14:val="none"/>
        </w:rPr>
        <w:t xml:space="preserve"> priedas</w:t>
      </w:r>
    </w:p>
    <w:p w14:paraId="0CABF2F8" w14:textId="77777777" w:rsidR="007B3470" w:rsidRDefault="007B3470" w:rsidP="004E2823">
      <w:pPr>
        <w:shd w:val="clear" w:color="auto" w:fill="FFFFFF"/>
        <w:suppressAutoHyphens/>
        <w:ind w:firstLine="6237"/>
        <w:rPr>
          <w:sz w:val="23"/>
          <w:szCs w:val="23"/>
        </w:rPr>
      </w:pPr>
    </w:p>
    <w:p w14:paraId="37F90C36" w14:textId="2578218D" w:rsidR="004E2823" w:rsidRDefault="004E2823" w:rsidP="004E2823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14:paraId="685648CF" w14:textId="77777777" w:rsidR="004E2823" w:rsidRDefault="004E2823" w:rsidP="004E2823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14:paraId="51341B31" w14:textId="77777777" w:rsidR="004E2823" w:rsidRDefault="004E2823" w:rsidP="004E2823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14:paraId="57041984" w14:textId="77777777" w:rsidR="004E2823" w:rsidRDefault="004E2823" w:rsidP="004E2823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14:paraId="5353BA50" w14:textId="77777777" w:rsidR="004E2823" w:rsidRDefault="004E2823" w:rsidP="004E2823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14:paraId="4E1F7557" w14:textId="77777777" w:rsidR="004E2823" w:rsidRDefault="004E2823" w:rsidP="004E2823">
      <w:pPr>
        <w:tabs>
          <w:tab w:val="left" w:pos="5103"/>
        </w:tabs>
        <w:suppressAutoHyphens/>
        <w:textAlignment w:val="baseline"/>
      </w:pPr>
    </w:p>
    <w:p w14:paraId="27E56220" w14:textId="77777777" w:rsidR="004E2823" w:rsidRDefault="004E2823" w:rsidP="004E2823">
      <w:pPr>
        <w:shd w:val="clear" w:color="auto" w:fill="FFFFFF"/>
        <w:suppressAutoHyphens/>
        <w:jc w:val="center"/>
        <w:rPr>
          <w:b/>
          <w:sz w:val="20"/>
        </w:rPr>
      </w:pPr>
    </w:p>
    <w:p w14:paraId="25F21F19" w14:textId="77777777" w:rsidR="004E2823" w:rsidRDefault="004E2823" w:rsidP="004E2823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549FC1C5" w14:textId="77777777" w:rsidR="004E2823" w:rsidRDefault="004E2823" w:rsidP="004E2823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0FD98B8B" w14:textId="77777777" w:rsidR="004E2823" w:rsidRDefault="004E2823" w:rsidP="004E2823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27CB1955" w14:textId="77777777" w:rsidR="004E2823" w:rsidRDefault="004E2823" w:rsidP="004E2823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35979072" w14:textId="77777777" w:rsidR="004E2823" w:rsidRDefault="004E2823" w:rsidP="004E2823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128D3298" w14:textId="77777777" w:rsidR="004E2823" w:rsidRDefault="004E2823" w:rsidP="004E282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4DDAA824" w14:textId="77777777" w:rsidR="004E2823" w:rsidRDefault="004E2823" w:rsidP="004E2823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58714C63" w14:textId="77777777" w:rsidR="004E2823" w:rsidRDefault="004E2823" w:rsidP="004E282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0D8C4D9B" w14:textId="4C416204" w:rsidR="004E2823" w:rsidRDefault="004E2823" w:rsidP="004E282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</w:t>
      </w:r>
      <w:r w:rsidR="00015E78">
        <w:rPr>
          <w:rFonts w:eastAsia="Calibri"/>
        </w:rPr>
        <w:t>2</w:t>
      </w:r>
      <w:r w:rsidR="003C66A7">
        <w:rPr>
          <w:rFonts w:eastAsia="Calibri"/>
        </w:rPr>
        <w:t>6</w:t>
      </w:r>
      <w:r>
        <w:rPr>
          <w:rFonts w:eastAsia="Calibri"/>
        </w:rPr>
        <w:t xml:space="preserve"> m.</w:t>
      </w:r>
      <w:r w:rsidR="00015E78">
        <w:rPr>
          <w:rFonts w:eastAsia="Calibri"/>
        </w:rPr>
        <w:t xml:space="preserve"> </w:t>
      </w:r>
      <w:r w:rsidR="003C66A7">
        <w:rPr>
          <w:rFonts w:eastAsia="Calibri"/>
        </w:rPr>
        <w:t>____________</w:t>
      </w:r>
      <w:r>
        <w:rPr>
          <w:rFonts w:eastAsia="Calibri"/>
        </w:rPr>
        <w:t xml:space="preserve"> d. Nr. ______</w:t>
      </w:r>
    </w:p>
    <w:p w14:paraId="5A89EC67" w14:textId="77777777" w:rsidR="004E2823" w:rsidRDefault="004E2823" w:rsidP="004E2823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783F14FD" w14:textId="77777777" w:rsidR="004E2823" w:rsidRDefault="004E2823" w:rsidP="004E2823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27152B7E" w14:textId="77777777" w:rsidR="004E2823" w:rsidRDefault="004E2823" w:rsidP="004E2823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723244BB" w14:textId="77777777" w:rsidR="004E2823" w:rsidRDefault="004E2823" w:rsidP="004E2823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0D83B079" w14:textId="77777777" w:rsidR="004E2823" w:rsidRDefault="004E2823" w:rsidP="004E2823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1015D339" w14:textId="77777777" w:rsidR="004E2823" w:rsidRDefault="004E2823" w:rsidP="004E2823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3054ED34" w14:textId="77777777" w:rsidR="004E2823" w:rsidRDefault="004E2823" w:rsidP="004E2823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451C9FE9" w14:textId="77777777" w:rsidR="004E2823" w:rsidRDefault="004E2823" w:rsidP="004E2823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762F7413" w14:textId="77777777" w:rsidR="004E2823" w:rsidRDefault="004E2823" w:rsidP="004E2823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1584F338" w14:textId="77777777" w:rsidR="004E2823" w:rsidRDefault="004E2823" w:rsidP="004E2823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287357A1" w14:textId="77777777" w:rsidR="004E2823" w:rsidRDefault="004E2823" w:rsidP="004E2823">
      <w:pPr>
        <w:ind w:firstLine="636"/>
        <w:jc w:val="both"/>
        <w:rPr>
          <w:color w:val="000000"/>
          <w:sz w:val="20"/>
        </w:rPr>
      </w:pPr>
    </w:p>
    <w:p w14:paraId="6BF57C60" w14:textId="77777777" w:rsidR="004E2823" w:rsidRDefault="004E2823" w:rsidP="004E2823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58BAD92B" w14:textId="77777777" w:rsidR="004E2823" w:rsidRDefault="004E2823" w:rsidP="004E2823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4E2823" w14:paraId="5D818E15" w14:textId="77777777" w:rsidTr="004259B9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132A1FDD" w14:textId="77777777" w:rsidR="004E2823" w:rsidRDefault="004E2823" w:rsidP="004259B9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2152193" w14:textId="70578918" w:rsidR="004E2823" w:rsidRDefault="004E2823" w:rsidP="004259B9">
            <w:pPr>
              <w:shd w:val="clear" w:color="auto" w:fill="FFFFFF"/>
              <w:spacing w:line="276" w:lineRule="auto"/>
              <w:jc w:val="both"/>
              <w:rPr>
                <w:i/>
                <w:iCs/>
                <w:sz w:val="20"/>
              </w:rPr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VPĮ 37 straipsnio 9 dalies 2 punktu, </w:t>
            </w:r>
            <w:r>
              <w:t xml:space="preserve">paslaugų teikimas nebus vykdomas iš VPĮ 92 straipsnio 14 dalyje numatytame sąraše nurodytų valstybių ar teritorijų. </w:t>
            </w:r>
          </w:p>
          <w:p w14:paraId="4E3B8C48" w14:textId="77777777" w:rsidR="004E2823" w:rsidRDefault="004E2823" w:rsidP="004259B9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4E2823" w14:paraId="34EBD9B4" w14:textId="77777777" w:rsidTr="004259B9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4E3492FF" w14:textId="77777777" w:rsidR="004E2823" w:rsidRDefault="004E2823" w:rsidP="004259B9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81288" w14:textId="77777777" w:rsidR="004E2823" w:rsidRDefault="004E2823" w:rsidP="004259B9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4E2823" w14:paraId="1C2FD530" w14:textId="77777777" w:rsidTr="004259B9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70B9040" w14:textId="77777777" w:rsidR="004E2823" w:rsidRDefault="004E2823" w:rsidP="004259B9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9DA7D" w14:textId="77777777" w:rsidR="004E2823" w:rsidRDefault="004E2823" w:rsidP="004259B9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4E2823" w14:paraId="5A57DF38" w14:textId="77777777" w:rsidTr="004259B9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43ECF75" w14:textId="77777777" w:rsidR="004E2823" w:rsidRDefault="004E2823" w:rsidP="004259B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8A984C9" w14:textId="3A01D2E8" w:rsidR="004E2823" w:rsidRDefault="004E2823" w:rsidP="004259B9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</w:p>
        </w:tc>
      </w:tr>
      <w:tr w:rsidR="004E2823" w14:paraId="7C03B711" w14:textId="77777777" w:rsidTr="004259B9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B5D21" w14:textId="77777777" w:rsidR="004E2823" w:rsidRDefault="004E2823" w:rsidP="004259B9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0A982" w14:textId="77777777" w:rsidR="004E2823" w:rsidRDefault="004E2823" w:rsidP="004259B9">
            <w:pPr>
              <w:rPr>
                <w:szCs w:val="24"/>
                <w:lang w:eastAsia="lt-LT"/>
              </w:rPr>
            </w:pPr>
          </w:p>
        </w:tc>
      </w:tr>
      <w:tr w:rsidR="004E2823" w14:paraId="4FB95D90" w14:textId="77777777" w:rsidTr="004259B9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592F506" w14:textId="77777777" w:rsidR="004E2823" w:rsidRDefault="004E2823" w:rsidP="004259B9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EA5BE" w14:textId="77777777" w:rsidR="004E2823" w:rsidRDefault="004E2823" w:rsidP="004259B9">
            <w:pPr>
              <w:rPr>
                <w:szCs w:val="24"/>
                <w:lang w:eastAsia="lt-LT"/>
              </w:rPr>
            </w:pPr>
          </w:p>
        </w:tc>
      </w:tr>
    </w:tbl>
    <w:p w14:paraId="0DFCE482" w14:textId="77777777" w:rsidR="004E2823" w:rsidRDefault="004E2823" w:rsidP="004E2823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39D6FC1C" w14:textId="77777777" w:rsidR="004E2823" w:rsidRDefault="004E2823" w:rsidP="004E2823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07929072" w14:textId="77777777" w:rsidR="004E2823" w:rsidRDefault="004E2823" w:rsidP="004E2823">
      <w:pPr>
        <w:shd w:val="clear" w:color="auto" w:fill="FFFFFF"/>
        <w:ind w:firstLine="720"/>
        <w:rPr>
          <w:szCs w:val="24"/>
        </w:rPr>
      </w:pPr>
    </w:p>
    <w:p w14:paraId="1CBC29D3" w14:textId="068C1FA8" w:rsidR="004E2823" w:rsidRDefault="004E2823" w:rsidP="004E2823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perkančioji organizacija bet kuriuo pirkimo procedūros metu gali paprašyti kandidatų ar dalyvių pateikti visus ar dalį dokumentų, patvirtinančių atitiktį VPĮ 37 straipsnio 9 dalies reikalavimams, jeigu tai būtina siekiant užtikrinti tinkamą pirkimo procedūros atlikimą.</w:t>
      </w:r>
    </w:p>
    <w:p w14:paraId="799D5745" w14:textId="77777777" w:rsidR="004E2823" w:rsidRPr="00EC3F22" w:rsidRDefault="004E2823" w:rsidP="004E2823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z w:val="20"/>
          <w:shd w:val="clear" w:color="auto" w:fill="00FF00"/>
        </w:rPr>
      </w:pPr>
    </w:p>
    <w:p w14:paraId="2429E72E" w14:textId="48A73291" w:rsidR="004E2823" w:rsidRDefault="004E2823" w:rsidP="004E2823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7696A5F3" w14:textId="77777777" w:rsidR="004E2823" w:rsidRDefault="004E2823" w:rsidP="004E2823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1882695E" w14:textId="77777777" w:rsidR="004E2823" w:rsidRDefault="004E2823" w:rsidP="004E2823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2D248D20" w14:textId="76CA1DB5" w:rsidR="00ED0C2C" w:rsidRDefault="004E2823" w:rsidP="00EC3F22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ED0C2C" w:rsidSect="00EC3F22">
      <w:pgSz w:w="12240" w:h="15840"/>
      <w:pgMar w:top="567" w:right="567" w:bottom="567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ABEE6" w14:textId="77777777" w:rsidR="00724545" w:rsidRDefault="00724545" w:rsidP="00191BCB">
      <w:r>
        <w:separator/>
      </w:r>
    </w:p>
  </w:endnote>
  <w:endnote w:type="continuationSeparator" w:id="0">
    <w:p w14:paraId="364E1D83" w14:textId="77777777" w:rsidR="00724545" w:rsidRDefault="00724545" w:rsidP="00191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BF475" w14:textId="77777777" w:rsidR="00724545" w:rsidRDefault="00724545" w:rsidP="00191BCB">
      <w:r>
        <w:separator/>
      </w:r>
    </w:p>
  </w:footnote>
  <w:footnote w:type="continuationSeparator" w:id="0">
    <w:p w14:paraId="001D962F" w14:textId="77777777" w:rsidR="00724545" w:rsidRDefault="00724545" w:rsidP="00191B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23"/>
    <w:rsid w:val="00015E78"/>
    <w:rsid w:val="000E0D04"/>
    <w:rsid w:val="00191BCB"/>
    <w:rsid w:val="003C66A7"/>
    <w:rsid w:val="004E2823"/>
    <w:rsid w:val="00655B67"/>
    <w:rsid w:val="00724545"/>
    <w:rsid w:val="007B3470"/>
    <w:rsid w:val="00855F0D"/>
    <w:rsid w:val="0089072E"/>
    <w:rsid w:val="008F001F"/>
    <w:rsid w:val="009122E7"/>
    <w:rsid w:val="009C6F4F"/>
    <w:rsid w:val="00B07B47"/>
    <w:rsid w:val="00C921F0"/>
    <w:rsid w:val="00D33D19"/>
    <w:rsid w:val="00DA3DB5"/>
    <w:rsid w:val="00E54646"/>
    <w:rsid w:val="00EC3F22"/>
    <w:rsid w:val="00ED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36BF4"/>
  <w15:chartTrackingRefBased/>
  <w15:docId w15:val="{C2CD13CC-5E04-4236-9B30-948A79E9F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E2823"/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E2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E2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E2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E2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E2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E28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E28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E28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E28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E2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E2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E2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E28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E28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E28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E28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E28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E28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E28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E2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E28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E2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E28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E28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E28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E28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E2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E28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E2823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191BCB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91BCB"/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191BCB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91BCB"/>
    <w:rPr>
      <w:rFonts w:ascii="Times New Roman" w:eastAsia="Times New Roman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1853</Words>
  <Characters>1057</Characters>
  <Application>Microsoft Office Word</Application>
  <DocSecurity>0</DocSecurity>
  <Lines>8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Loreta Maminskienė</cp:lastModifiedBy>
  <cp:revision>4</cp:revision>
  <dcterms:created xsi:type="dcterms:W3CDTF">2024-10-22T07:57:00Z</dcterms:created>
  <dcterms:modified xsi:type="dcterms:W3CDTF">2026-11-03T13:52:00Z</dcterms:modified>
</cp:coreProperties>
</file>