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AE6" w14:textId="77777777" w:rsidR="00C336A0" w:rsidRPr="00DE7C8C" w:rsidRDefault="00C336A0" w:rsidP="00C336A0">
      <w:pPr>
        <w:ind w:right="-43"/>
        <w:jc w:val="right"/>
      </w:pPr>
      <w:r w:rsidRPr="00DE7C8C">
        <w:t>Pirkimo sąlygų</w:t>
      </w:r>
    </w:p>
    <w:p w14:paraId="16332982" w14:textId="7DA4C98C" w:rsidR="00C336A0" w:rsidRPr="00DE7C8C" w:rsidRDefault="00C336A0" w:rsidP="00C336A0">
      <w:pPr>
        <w:ind w:right="-43"/>
        <w:jc w:val="right"/>
      </w:pPr>
      <w:r>
        <w:t>1</w:t>
      </w:r>
      <w:r w:rsidRPr="00DE7C8C">
        <w:t xml:space="preserve"> priedas</w:t>
      </w:r>
    </w:p>
    <w:p w14:paraId="419D5F9D" w14:textId="77777777" w:rsidR="00C336A0" w:rsidRDefault="00C336A0" w:rsidP="005B30B4">
      <w:pPr>
        <w:widowControl/>
        <w:autoSpaceDE/>
        <w:autoSpaceDN/>
        <w:adjustRightInd/>
        <w:jc w:val="center"/>
        <w:rPr>
          <w:b/>
          <w:szCs w:val="24"/>
        </w:rPr>
      </w:pPr>
    </w:p>
    <w:p w14:paraId="5C856766" w14:textId="1EEB3D5A" w:rsidR="00AA1D1B" w:rsidRPr="00655824" w:rsidRDefault="00AA1D1B" w:rsidP="005B30B4">
      <w:pPr>
        <w:widowControl/>
        <w:autoSpaceDE/>
        <w:autoSpaceDN/>
        <w:adjustRightInd/>
        <w:jc w:val="center"/>
        <w:rPr>
          <w:rFonts w:eastAsia="Calibri"/>
          <w:b/>
          <w:szCs w:val="24"/>
          <w:lang w:eastAsia="en-US"/>
        </w:rPr>
      </w:pPr>
      <w:r w:rsidRPr="00655824">
        <w:rPr>
          <w:b/>
          <w:szCs w:val="24"/>
        </w:rPr>
        <w:t>TEISĖJŲ MANTIJŲ PIRKIMO</w:t>
      </w:r>
    </w:p>
    <w:p w14:paraId="04DC9384" w14:textId="77777777" w:rsidR="006325AF" w:rsidRPr="00655824" w:rsidRDefault="006325AF" w:rsidP="002E7BB4">
      <w:pPr>
        <w:widowControl/>
        <w:autoSpaceDE/>
        <w:autoSpaceDN/>
        <w:adjustRightInd/>
        <w:jc w:val="center"/>
        <w:rPr>
          <w:rFonts w:eastAsia="Calibri"/>
          <w:b/>
          <w:szCs w:val="24"/>
          <w:lang w:eastAsia="en-US"/>
        </w:rPr>
      </w:pPr>
      <w:r w:rsidRPr="00655824">
        <w:rPr>
          <w:rFonts w:eastAsia="Calibri"/>
          <w:b/>
          <w:szCs w:val="24"/>
          <w:lang w:eastAsia="en-US"/>
        </w:rPr>
        <w:t>TECHNINĖ SPECIFIKACIJA</w:t>
      </w:r>
    </w:p>
    <w:p w14:paraId="1D13F22B" w14:textId="77777777" w:rsidR="006325AF" w:rsidRPr="00655824" w:rsidRDefault="006325AF" w:rsidP="009C40BC">
      <w:pPr>
        <w:widowControl/>
        <w:autoSpaceDE/>
        <w:autoSpaceDN/>
        <w:adjustRightInd/>
        <w:jc w:val="both"/>
        <w:rPr>
          <w:rFonts w:eastAsia="Calibri"/>
          <w:szCs w:val="24"/>
          <w:lang w:eastAsia="en-US"/>
        </w:rPr>
      </w:pPr>
    </w:p>
    <w:p w14:paraId="213E0C7A" w14:textId="77777777" w:rsidR="00AA1D1B" w:rsidRPr="00655824" w:rsidRDefault="00AA1D1B" w:rsidP="00F32080">
      <w:pPr>
        <w:pStyle w:val="ListParagraph"/>
        <w:numPr>
          <w:ilvl w:val="0"/>
          <w:numId w:val="8"/>
        </w:numPr>
        <w:ind w:left="0" w:firstLine="720"/>
        <w:jc w:val="center"/>
        <w:rPr>
          <w:rFonts w:eastAsia="Calibri"/>
          <w:b/>
          <w:lang w:eastAsia="en-US"/>
        </w:rPr>
      </w:pPr>
      <w:r w:rsidRPr="00655824">
        <w:rPr>
          <w:rFonts w:eastAsia="Calibri"/>
          <w:b/>
          <w:lang w:eastAsia="en-US"/>
        </w:rPr>
        <w:t>BENDROSIOS NUOSTATOS</w:t>
      </w:r>
    </w:p>
    <w:p w14:paraId="64716847" w14:textId="77777777" w:rsidR="00AA1D1B" w:rsidRPr="00655824" w:rsidRDefault="006325AF" w:rsidP="001D096D">
      <w:pPr>
        <w:pStyle w:val="ListParagraph"/>
        <w:numPr>
          <w:ilvl w:val="0"/>
          <w:numId w:val="7"/>
        </w:numPr>
        <w:tabs>
          <w:tab w:val="left" w:pos="851"/>
        </w:tabs>
        <w:ind w:left="0" w:firstLine="851"/>
        <w:rPr>
          <w:rFonts w:eastAsia="Calibri"/>
          <w:lang w:eastAsia="en-US"/>
        </w:rPr>
      </w:pPr>
      <w:r w:rsidRPr="00655824">
        <w:rPr>
          <w:rFonts w:eastAsia="Calibri"/>
          <w:lang w:eastAsia="en-US"/>
        </w:rPr>
        <w:t>Pirkimo objektas – teisėjų mantijos, skirtos Lietu</w:t>
      </w:r>
      <w:r w:rsidR="001A35A4" w:rsidRPr="00655824">
        <w:rPr>
          <w:rFonts w:eastAsia="Calibri"/>
          <w:lang w:eastAsia="en-US"/>
        </w:rPr>
        <w:t>vos Respublikos teisėjams</w:t>
      </w:r>
      <w:r w:rsidR="00AA1D1B" w:rsidRPr="00655824">
        <w:rPr>
          <w:rFonts w:eastAsia="Calibri"/>
          <w:lang w:eastAsia="en-US"/>
        </w:rPr>
        <w:t xml:space="preserve"> (prekės)</w:t>
      </w:r>
      <w:r w:rsidR="001A35A4" w:rsidRPr="00655824">
        <w:rPr>
          <w:rFonts w:eastAsia="Calibri"/>
          <w:lang w:eastAsia="en-US"/>
        </w:rPr>
        <w:t xml:space="preserve">. </w:t>
      </w:r>
    </w:p>
    <w:p w14:paraId="6DBA6254" w14:textId="0E475F50" w:rsidR="00AA1D1B" w:rsidRPr="00655824" w:rsidRDefault="00AA1D1B" w:rsidP="001D096D">
      <w:pPr>
        <w:pStyle w:val="ListParagraph"/>
        <w:numPr>
          <w:ilvl w:val="0"/>
          <w:numId w:val="7"/>
        </w:numPr>
        <w:tabs>
          <w:tab w:val="left" w:pos="1260"/>
        </w:tabs>
        <w:ind w:left="0" w:firstLine="900"/>
        <w:rPr>
          <w:rFonts w:eastAsia="Calibri"/>
          <w:lang w:eastAsia="en-US"/>
        </w:rPr>
      </w:pPr>
      <w:r w:rsidRPr="00655824">
        <w:rPr>
          <w:rFonts w:eastAsia="Calibri"/>
          <w:lang w:eastAsia="en-US"/>
        </w:rPr>
        <w:t>Perkamas mantijų kiekis –</w:t>
      </w:r>
      <w:r w:rsidR="00575CAB" w:rsidRPr="00655824">
        <w:rPr>
          <w:rFonts w:eastAsia="Calibri"/>
          <w:lang w:eastAsia="en-US"/>
        </w:rPr>
        <w:t xml:space="preserve"> </w:t>
      </w:r>
      <w:r w:rsidR="001C2C8F" w:rsidRPr="00655824">
        <w:rPr>
          <w:rFonts w:eastAsia="Calibri"/>
          <w:lang w:eastAsia="en-US"/>
        </w:rPr>
        <w:t>iki</w:t>
      </w:r>
      <w:r w:rsidRPr="00655824">
        <w:rPr>
          <w:rFonts w:eastAsia="Calibri"/>
          <w:lang w:eastAsia="en-US"/>
        </w:rPr>
        <w:t xml:space="preserve"> </w:t>
      </w:r>
      <w:r w:rsidR="00364F6A" w:rsidRPr="00655824">
        <w:rPr>
          <w:rFonts w:eastAsia="Calibri"/>
          <w:lang w:eastAsia="en-US"/>
        </w:rPr>
        <w:t>35</w:t>
      </w:r>
      <w:r w:rsidR="006C0389" w:rsidRPr="00655824">
        <w:rPr>
          <w:rFonts w:eastAsia="Calibri"/>
          <w:lang w:eastAsia="en-US"/>
        </w:rPr>
        <w:t xml:space="preserve">0 </w:t>
      </w:r>
      <w:r w:rsidR="007A0C08" w:rsidRPr="00655824">
        <w:rPr>
          <w:rFonts w:eastAsia="Calibri"/>
          <w:lang w:eastAsia="en-US"/>
        </w:rPr>
        <w:t>(</w:t>
      </w:r>
      <w:r w:rsidR="00364F6A" w:rsidRPr="00655824">
        <w:rPr>
          <w:rFonts w:eastAsia="Calibri"/>
          <w:lang w:eastAsia="en-US"/>
        </w:rPr>
        <w:t>trijų</w:t>
      </w:r>
      <w:r w:rsidR="006C0389" w:rsidRPr="00655824">
        <w:rPr>
          <w:rFonts w:eastAsia="Calibri"/>
          <w:lang w:eastAsia="en-US"/>
        </w:rPr>
        <w:t xml:space="preserve"> šimtų</w:t>
      </w:r>
      <w:r w:rsidR="00364F6A" w:rsidRPr="00655824">
        <w:rPr>
          <w:rFonts w:eastAsia="Calibri"/>
          <w:lang w:eastAsia="en-US"/>
        </w:rPr>
        <w:t xml:space="preserve"> penkiasdešimt</w:t>
      </w:r>
      <w:r w:rsidR="001C2C8F" w:rsidRPr="00655824">
        <w:rPr>
          <w:rFonts w:eastAsia="Calibri"/>
          <w:lang w:eastAsia="en-US"/>
        </w:rPr>
        <w:t xml:space="preserve">) </w:t>
      </w:r>
      <w:r w:rsidRPr="00655824">
        <w:rPr>
          <w:rFonts w:eastAsia="Calibri"/>
          <w:lang w:eastAsia="en-US"/>
        </w:rPr>
        <w:t>vienetų.</w:t>
      </w:r>
      <w:r w:rsidR="006C0389" w:rsidRPr="00655824">
        <w:rPr>
          <w:rFonts w:eastAsia="Calibri"/>
          <w:lang w:eastAsia="en-US"/>
        </w:rPr>
        <w:t xml:space="preserve"> Mantijos bus užsakomos pagal faktinį poreikį, bet ne mažiau kaip </w:t>
      </w:r>
      <w:r w:rsidR="00217A0B">
        <w:rPr>
          <w:rFonts w:eastAsia="Calibri"/>
          <w:lang w:eastAsia="en-US"/>
        </w:rPr>
        <w:t>50</w:t>
      </w:r>
      <w:r w:rsidR="00F16EB3" w:rsidRPr="00655824">
        <w:rPr>
          <w:rFonts w:eastAsia="Calibri"/>
          <w:lang w:eastAsia="en-US"/>
        </w:rPr>
        <w:t xml:space="preserve"> (</w:t>
      </w:r>
      <w:r w:rsidR="00217A0B">
        <w:rPr>
          <w:rFonts w:eastAsia="Calibri"/>
          <w:lang w:eastAsia="en-US"/>
        </w:rPr>
        <w:t>penk</w:t>
      </w:r>
      <w:r w:rsidR="00F16EB3" w:rsidRPr="00655824">
        <w:rPr>
          <w:rFonts w:eastAsia="Calibri"/>
          <w:lang w:eastAsia="en-US"/>
        </w:rPr>
        <w:t>iasdešimt) Prekių per 12 (dvylika) mėnesių</w:t>
      </w:r>
      <w:r w:rsidR="006C0389" w:rsidRPr="00655824">
        <w:rPr>
          <w:rFonts w:eastAsia="Calibri"/>
          <w:lang w:eastAsia="en-US"/>
        </w:rPr>
        <w:t>.</w:t>
      </w:r>
    </w:p>
    <w:p w14:paraId="225B17FE" w14:textId="58C41162" w:rsidR="00D32282" w:rsidRPr="00655824" w:rsidRDefault="005B30B4" w:rsidP="001D096D">
      <w:pPr>
        <w:pStyle w:val="ListParagraph"/>
        <w:numPr>
          <w:ilvl w:val="0"/>
          <w:numId w:val="7"/>
        </w:numPr>
        <w:tabs>
          <w:tab w:val="left" w:pos="851"/>
        </w:tabs>
        <w:ind w:left="0" w:firstLine="851"/>
        <w:rPr>
          <w:color w:val="000000"/>
        </w:rPr>
      </w:pPr>
      <w:r w:rsidRPr="00655824">
        <w:t xml:space="preserve">Teisėjo mantijos siuvamos vadovaujantis </w:t>
      </w:r>
      <w:r w:rsidR="0076397A" w:rsidRPr="00655824">
        <w:t xml:space="preserve">Lietuvos Respublikos Prezidento 2017 m. liepos 5 d. dekretu Nr. </w:t>
      </w:r>
      <w:r w:rsidR="0076397A" w:rsidRPr="00655824">
        <w:rPr>
          <w:color w:val="000000"/>
        </w:rPr>
        <w:t>1K-1027 „Dėl Lietuvos Respublikos teismų teisėjų mantijos aprašo patvirtinimo“</w:t>
      </w:r>
      <w:r w:rsidRPr="00655824">
        <w:rPr>
          <w:color w:val="000000"/>
        </w:rPr>
        <w:t xml:space="preserve">, šia technine specifikacija ir </w:t>
      </w:r>
      <w:r w:rsidR="00E56FEA" w:rsidRPr="00655824">
        <w:rPr>
          <w:color w:val="000000"/>
        </w:rPr>
        <w:t xml:space="preserve">atsižvelgiant į </w:t>
      </w:r>
      <w:r w:rsidRPr="00655824">
        <w:rPr>
          <w:color w:val="000000"/>
        </w:rPr>
        <w:t xml:space="preserve">Užsakovo </w:t>
      </w:r>
      <w:r w:rsidR="00354FEF" w:rsidRPr="00655824">
        <w:rPr>
          <w:color w:val="000000"/>
        </w:rPr>
        <w:t xml:space="preserve">Tiekėjui </w:t>
      </w:r>
      <w:r w:rsidRPr="00655824">
        <w:rPr>
          <w:color w:val="000000"/>
        </w:rPr>
        <w:t>pateikt</w:t>
      </w:r>
      <w:r w:rsidR="00E56FEA" w:rsidRPr="00655824">
        <w:rPr>
          <w:color w:val="000000"/>
        </w:rPr>
        <w:t>o</w:t>
      </w:r>
      <w:r w:rsidRPr="00655824">
        <w:rPr>
          <w:color w:val="000000"/>
        </w:rPr>
        <w:t xml:space="preserve"> </w:t>
      </w:r>
      <w:r w:rsidRPr="00655824">
        <w:rPr>
          <w:rFonts w:eastAsia="Calibri"/>
        </w:rPr>
        <w:t>Teisėjo mantijos siuvimo technologijos nuosekl</w:t>
      </w:r>
      <w:r w:rsidR="00655824">
        <w:rPr>
          <w:rFonts w:eastAsia="Calibri"/>
        </w:rPr>
        <w:t>aus</w:t>
      </w:r>
      <w:r w:rsidRPr="00655824">
        <w:rPr>
          <w:rFonts w:eastAsia="Calibri"/>
        </w:rPr>
        <w:t xml:space="preserve"> apraš</w:t>
      </w:r>
      <w:r w:rsidR="00E56FEA" w:rsidRPr="00655824">
        <w:rPr>
          <w:rFonts w:eastAsia="Calibri"/>
        </w:rPr>
        <w:t>o</w:t>
      </w:r>
      <w:r w:rsidR="00C14957" w:rsidRPr="00655824">
        <w:rPr>
          <w:rFonts w:eastAsia="Calibri"/>
        </w:rPr>
        <w:t xml:space="preserve"> (toliau – Aprašas)</w:t>
      </w:r>
      <w:r w:rsidRPr="00655824">
        <w:rPr>
          <w:rFonts w:eastAsia="Calibri"/>
        </w:rPr>
        <w:t xml:space="preserve"> </w:t>
      </w:r>
      <w:r w:rsidR="00E56FEA" w:rsidRPr="00655824">
        <w:rPr>
          <w:rFonts w:eastAsia="Calibri"/>
        </w:rPr>
        <w:t>reikalavimus</w:t>
      </w:r>
      <w:r w:rsidR="001A35A4" w:rsidRPr="00655824">
        <w:rPr>
          <w:color w:val="000000"/>
        </w:rPr>
        <w:t>.</w:t>
      </w:r>
    </w:p>
    <w:p w14:paraId="1BB43F45" w14:textId="77777777" w:rsidR="009C40BC" w:rsidRPr="005329DC" w:rsidRDefault="009C40BC" w:rsidP="001D096D">
      <w:pPr>
        <w:pStyle w:val="ListParagraph"/>
        <w:ind w:firstLine="851"/>
        <w:rPr>
          <w:color w:val="000000"/>
          <w:highlight w:val="yellow"/>
        </w:rPr>
      </w:pPr>
    </w:p>
    <w:p w14:paraId="6CEC054B" w14:textId="77777777" w:rsidR="009C40BC" w:rsidRDefault="002E7BB4" w:rsidP="00B13104">
      <w:pPr>
        <w:ind w:firstLine="720"/>
        <w:jc w:val="center"/>
        <w:rPr>
          <w:b/>
          <w:color w:val="000000"/>
          <w:szCs w:val="24"/>
        </w:rPr>
      </w:pPr>
      <w:r w:rsidRPr="00115979">
        <w:rPr>
          <w:b/>
          <w:color w:val="000000"/>
          <w:szCs w:val="24"/>
        </w:rPr>
        <w:t>II</w:t>
      </w:r>
      <w:r w:rsidR="00166588" w:rsidRPr="00115979">
        <w:rPr>
          <w:b/>
          <w:color w:val="000000"/>
          <w:szCs w:val="24"/>
        </w:rPr>
        <w:t xml:space="preserve">. </w:t>
      </w:r>
      <w:r w:rsidRPr="00115979">
        <w:rPr>
          <w:b/>
          <w:color w:val="000000"/>
          <w:szCs w:val="24"/>
        </w:rPr>
        <w:t xml:space="preserve">REIKALAVIMAI </w:t>
      </w:r>
      <w:r w:rsidR="009C40BC" w:rsidRPr="00115979">
        <w:rPr>
          <w:b/>
          <w:color w:val="000000"/>
          <w:szCs w:val="24"/>
        </w:rPr>
        <w:t>TEISĖJO MANTIJ</w:t>
      </w:r>
      <w:r w:rsidRPr="00115979">
        <w:rPr>
          <w:b/>
          <w:color w:val="000000"/>
          <w:szCs w:val="24"/>
        </w:rPr>
        <w:t>AI</w:t>
      </w:r>
    </w:p>
    <w:p w14:paraId="0500285F" w14:textId="77777777" w:rsidR="003044FE" w:rsidRPr="00115979" w:rsidRDefault="003044FE" w:rsidP="00B13104">
      <w:pPr>
        <w:ind w:firstLine="720"/>
        <w:jc w:val="center"/>
        <w:rPr>
          <w:color w:val="000000"/>
          <w:szCs w:val="24"/>
        </w:rPr>
      </w:pPr>
    </w:p>
    <w:p w14:paraId="3593F62C" w14:textId="77777777" w:rsidR="00A82EBF" w:rsidRPr="00115979" w:rsidRDefault="00F32080" w:rsidP="00E57144">
      <w:pPr>
        <w:ind w:firstLine="851"/>
        <w:jc w:val="both"/>
        <w:rPr>
          <w:color w:val="000000"/>
          <w:szCs w:val="24"/>
        </w:rPr>
      </w:pPr>
      <w:r w:rsidRPr="00115979">
        <w:rPr>
          <w:szCs w:val="24"/>
        </w:rPr>
        <w:t xml:space="preserve">1. </w:t>
      </w:r>
      <w:r w:rsidR="00A82EBF" w:rsidRPr="00115979">
        <w:rPr>
          <w:szCs w:val="24"/>
        </w:rPr>
        <w:t xml:space="preserve">Pagal Lietuvos Respublikos Prezidento 2017 m. liepos 5 d. dekretu Nr. </w:t>
      </w:r>
      <w:r w:rsidR="00A82EBF" w:rsidRPr="00115979">
        <w:rPr>
          <w:color w:val="000000"/>
          <w:szCs w:val="24"/>
        </w:rPr>
        <w:t>1K-1027 patvirtintą Lietuvos Respublikos teismų teisėjų mantijos aprašą, kuris nustato</w:t>
      </w:r>
      <w:r w:rsidR="00A82EBF" w:rsidRPr="00115979">
        <w:rPr>
          <w:rFonts w:eastAsia="Calibri"/>
          <w:szCs w:val="24"/>
        </w:rPr>
        <w:t xml:space="preserve"> reikalavimus Lietuvos Respublikos teismų teisėjų valdžios simbolio – mantijos – etalonui:</w:t>
      </w:r>
    </w:p>
    <w:p w14:paraId="0857CD6E" w14:textId="77777777" w:rsidR="00A82EBF" w:rsidRPr="00115979" w:rsidRDefault="00F32080" w:rsidP="009C40BC">
      <w:pPr>
        <w:ind w:firstLine="851"/>
        <w:jc w:val="both"/>
        <w:rPr>
          <w:szCs w:val="24"/>
        </w:rPr>
      </w:pPr>
      <w:r w:rsidRPr="00115979">
        <w:rPr>
          <w:szCs w:val="24"/>
        </w:rPr>
        <w:t xml:space="preserve">1.1 </w:t>
      </w:r>
      <w:r w:rsidR="00A82EBF" w:rsidRPr="00115979">
        <w:rPr>
          <w:szCs w:val="24"/>
        </w:rPr>
        <w:t>Mantija yra oficiali teisėjo apranga, pasiūta iš juodo kostiuminio audinio, su juodo ir tamsiai violetinio veliūro apdaila. Juodas kostiuminis audinys turi užtikrinti, kad mantija būtų ilgai dėvima, nesilamdytų, būtų tinkama nešioti tiek šiltuoju, tiek šaltuoju metų laiku.</w:t>
      </w:r>
    </w:p>
    <w:p w14:paraId="2B70A777" w14:textId="77777777" w:rsidR="00A82EBF" w:rsidRPr="00115979" w:rsidRDefault="00F32080" w:rsidP="009C40BC">
      <w:pPr>
        <w:ind w:firstLine="851"/>
        <w:jc w:val="both"/>
        <w:rPr>
          <w:szCs w:val="24"/>
        </w:rPr>
      </w:pPr>
      <w:r w:rsidRPr="00115979">
        <w:rPr>
          <w:szCs w:val="24"/>
        </w:rPr>
        <w:t xml:space="preserve">1.2. </w:t>
      </w:r>
      <w:r w:rsidR="00A82EBF" w:rsidRPr="00115979">
        <w:rPr>
          <w:szCs w:val="24"/>
        </w:rPr>
        <w:t>Mantijos siluetas platėjantis.</w:t>
      </w:r>
    </w:p>
    <w:p w14:paraId="1BD5440B" w14:textId="77777777" w:rsidR="00A82EBF" w:rsidRPr="00115979" w:rsidRDefault="00F32080" w:rsidP="009C40BC">
      <w:pPr>
        <w:ind w:firstLine="851"/>
        <w:jc w:val="both"/>
        <w:rPr>
          <w:szCs w:val="24"/>
        </w:rPr>
      </w:pPr>
      <w:r w:rsidRPr="00115979">
        <w:rPr>
          <w:szCs w:val="24"/>
        </w:rPr>
        <w:t xml:space="preserve">1.3. </w:t>
      </w:r>
      <w:r w:rsidR="00A82EBF" w:rsidRPr="00115979">
        <w:rPr>
          <w:szCs w:val="24"/>
        </w:rPr>
        <w:t>Mantijos apykaklė atverčiama. Priekyje – pusapvalė apykaklė iš juodos spalvos veliūro, su 5 cm pločio tamsiai violetinės spalvos veliūro juosta kraštuose. Nugaroje – apykaklė stačiakampio formos, su 5 cm pločio tamsiai violetinio veliūro juosta kraštuose. Apykaklės pečių linijoje įsiūti kabliukai teisėjo ženklui prilaikyti.</w:t>
      </w:r>
    </w:p>
    <w:p w14:paraId="5FA01C3B" w14:textId="77777777" w:rsidR="00A82EBF" w:rsidRPr="00115979" w:rsidRDefault="00F32080" w:rsidP="009C40BC">
      <w:pPr>
        <w:ind w:firstLine="851"/>
        <w:jc w:val="both"/>
        <w:rPr>
          <w:szCs w:val="24"/>
        </w:rPr>
      </w:pPr>
      <w:r w:rsidRPr="00115979">
        <w:rPr>
          <w:szCs w:val="24"/>
        </w:rPr>
        <w:t xml:space="preserve">1.4. </w:t>
      </w:r>
      <w:r w:rsidR="00A82EBF" w:rsidRPr="00115979">
        <w:rPr>
          <w:szCs w:val="24"/>
        </w:rPr>
        <w:t>Mantijos rankovės – įstatytos su keturiomis klostėmis, po dvi nukreiptomis nuo centro į išorę. Rankovės apačioje atverčiamas rankogalis, apsiūtas 5 cm juodo veliūro juosta ties plaštaka ir 5 cm tamsiai violetinės spalvos veliūro juosta virš juodos juostos. Pečių linijoje, vidinėje pusėje, atsegami peteliai.</w:t>
      </w:r>
    </w:p>
    <w:p w14:paraId="1C67F327" w14:textId="77777777" w:rsidR="00A82EBF" w:rsidRPr="00115979" w:rsidRDefault="00F32080" w:rsidP="009C40BC">
      <w:pPr>
        <w:ind w:firstLine="851"/>
        <w:jc w:val="both"/>
        <w:rPr>
          <w:szCs w:val="24"/>
        </w:rPr>
      </w:pPr>
      <w:r w:rsidRPr="00115979">
        <w:rPr>
          <w:szCs w:val="24"/>
        </w:rPr>
        <w:t xml:space="preserve">1.5 </w:t>
      </w:r>
      <w:r w:rsidR="00A82EBF" w:rsidRPr="00115979">
        <w:rPr>
          <w:szCs w:val="24"/>
        </w:rPr>
        <w:t xml:space="preserve">Mantijos priekis užsegamas vidinėmis (paslėptomis) sagomis ir lipukine juosta viršuje. Priekyje – 12 cm pločio juodo kostiuminio audinio juosta, nusiūta aštuoniais 1 mm pločio dekoratyviniais peltakiais, šios detalės kraštuose per visą mantijos ilgį prisiūtos dekoratyvinės 5 cm pločio juodo veliūro </w:t>
      </w:r>
      <w:r w:rsidR="00A82EBF" w:rsidRPr="00115979">
        <w:rPr>
          <w:szCs w:val="24"/>
        </w:rPr>
        <w:lastRenderedPageBreak/>
        <w:t>juostos.</w:t>
      </w:r>
    </w:p>
    <w:p w14:paraId="5AE7F256" w14:textId="77777777" w:rsidR="00A82EBF" w:rsidRPr="00115979" w:rsidRDefault="00F32080" w:rsidP="009C40BC">
      <w:pPr>
        <w:ind w:firstLine="851"/>
        <w:jc w:val="both"/>
        <w:rPr>
          <w:szCs w:val="24"/>
        </w:rPr>
      </w:pPr>
      <w:r w:rsidRPr="00115979">
        <w:rPr>
          <w:szCs w:val="24"/>
        </w:rPr>
        <w:t xml:space="preserve">1.6 </w:t>
      </w:r>
      <w:r w:rsidR="00A82EBF" w:rsidRPr="00115979">
        <w:rPr>
          <w:szCs w:val="24"/>
        </w:rPr>
        <w:t>Mantijos priekyje ir nugaroje 9 cm gylio klostės nuo pečių linijos vertikaliai. Dešinėje šoninėje mantijos siūlėje – vidinė (paslėpta) kišenė, kurioje yra anga, užsegama užtrauktuku. Mantijos apačioje – 5 cm palanka.</w:t>
      </w:r>
    </w:p>
    <w:p w14:paraId="0F48BEE9" w14:textId="719752DB" w:rsidR="00F32080" w:rsidRPr="00E33058" w:rsidRDefault="00F32080" w:rsidP="007C1E8E">
      <w:pPr>
        <w:ind w:firstLine="851"/>
        <w:jc w:val="both"/>
      </w:pPr>
      <w:r w:rsidRPr="00E33058">
        <w:rPr>
          <w:szCs w:val="24"/>
        </w:rPr>
        <w:t xml:space="preserve">1.7 </w:t>
      </w:r>
      <w:r w:rsidR="00A82EBF" w:rsidRPr="00E33058">
        <w:rPr>
          <w:szCs w:val="24"/>
        </w:rPr>
        <w:t>Mantijos ilgis iki vidurio blauzdų. Rankovių ilgis iki plaštakų.</w:t>
      </w:r>
    </w:p>
    <w:p w14:paraId="74D0B92C" w14:textId="77777777" w:rsidR="00463789" w:rsidRPr="00E33058" w:rsidRDefault="00463789" w:rsidP="009C40BC">
      <w:pPr>
        <w:pStyle w:val="tactin"/>
        <w:spacing w:before="0" w:beforeAutospacing="0" w:after="0" w:afterAutospacing="0"/>
        <w:ind w:firstLine="0"/>
        <w:jc w:val="both"/>
        <w:rPr>
          <w:rFonts w:ascii="Times New Roman" w:hAnsi="Times New Roman" w:cs="Times New Roman"/>
          <w:b/>
          <w:bCs/>
        </w:rPr>
      </w:pPr>
    </w:p>
    <w:p w14:paraId="065CC699" w14:textId="77777777" w:rsidR="00A82EBF" w:rsidRPr="00E33058" w:rsidRDefault="00A82EBF" w:rsidP="009C40BC">
      <w:pPr>
        <w:pStyle w:val="tactin"/>
        <w:spacing w:before="0" w:beforeAutospacing="0" w:after="0" w:afterAutospacing="0"/>
        <w:ind w:firstLine="0"/>
        <w:jc w:val="both"/>
        <w:rPr>
          <w:rFonts w:ascii="Times New Roman" w:hAnsi="Times New Roman" w:cs="Times New Roman"/>
          <w:b/>
          <w:bCs/>
        </w:rPr>
      </w:pPr>
      <w:r w:rsidRPr="00E33058">
        <w:rPr>
          <w:rFonts w:ascii="Times New Roman" w:hAnsi="Times New Roman" w:cs="Times New Roman"/>
          <w:b/>
          <w:bCs/>
        </w:rPr>
        <w:t>Skaičių, kuriais pažymėtos pateikto mantijos eskizo (iš priek</w:t>
      </w:r>
      <w:r w:rsidR="009C40BC" w:rsidRPr="00E33058">
        <w:rPr>
          <w:rFonts w:ascii="Times New Roman" w:hAnsi="Times New Roman" w:cs="Times New Roman"/>
          <w:b/>
          <w:bCs/>
        </w:rPr>
        <w:t>io ir nugaros) detalės, reikšmės</w:t>
      </w:r>
      <w:r w:rsidR="00463789" w:rsidRPr="00E33058">
        <w:rPr>
          <w:rFonts w:ascii="Times New Roman" w:hAnsi="Times New Roman" w:cs="Times New Roman"/>
          <w:b/>
          <w:bCs/>
        </w:rPr>
        <w:t>:</w:t>
      </w:r>
    </w:p>
    <w:p w14:paraId="303B8791" w14:textId="77777777" w:rsidR="00A82EBF" w:rsidRPr="00E33058" w:rsidRDefault="00A82EBF" w:rsidP="009C40BC">
      <w:pPr>
        <w:ind w:firstLine="851"/>
        <w:jc w:val="both"/>
        <w:rPr>
          <w:szCs w:val="24"/>
        </w:rPr>
      </w:pPr>
      <w:r w:rsidRPr="00E33058">
        <w:rPr>
          <w:szCs w:val="24"/>
        </w:rPr>
        <w:t>1. Atverčiama pusapvalė apykaklė iš juodo veliūro.</w:t>
      </w:r>
    </w:p>
    <w:p w14:paraId="76CC910D" w14:textId="77777777" w:rsidR="00A82EBF" w:rsidRPr="00E33058" w:rsidRDefault="00A82EBF" w:rsidP="009C40BC">
      <w:pPr>
        <w:ind w:firstLine="851"/>
        <w:jc w:val="both"/>
        <w:rPr>
          <w:szCs w:val="24"/>
        </w:rPr>
      </w:pPr>
      <w:r w:rsidRPr="00E33058">
        <w:rPr>
          <w:szCs w:val="24"/>
        </w:rPr>
        <w:t>2. Apykaklės kraštas – 5 cm tamsiai violetinio veliūro juosta.</w:t>
      </w:r>
    </w:p>
    <w:p w14:paraId="20E59596" w14:textId="77777777" w:rsidR="00A82EBF" w:rsidRPr="00E33058" w:rsidRDefault="00A82EBF" w:rsidP="009C40BC">
      <w:pPr>
        <w:ind w:firstLine="851"/>
        <w:jc w:val="both"/>
        <w:rPr>
          <w:szCs w:val="24"/>
        </w:rPr>
      </w:pPr>
      <w:r w:rsidRPr="00E33058">
        <w:rPr>
          <w:szCs w:val="24"/>
        </w:rPr>
        <w:t>3. Rankogalis – 5 cm pločio juodo veliūro juosta ties plaštaka, kraštas – 5 cm tamsiai violetinio veliūro juosta.</w:t>
      </w:r>
    </w:p>
    <w:p w14:paraId="22A86AB2" w14:textId="77777777" w:rsidR="00A82EBF" w:rsidRPr="00E33058" w:rsidRDefault="00A82EBF" w:rsidP="009C40BC">
      <w:pPr>
        <w:ind w:firstLine="851"/>
        <w:jc w:val="both"/>
        <w:rPr>
          <w:szCs w:val="24"/>
        </w:rPr>
      </w:pPr>
      <w:r w:rsidRPr="00E33058">
        <w:rPr>
          <w:szCs w:val="24"/>
        </w:rPr>
        <w:t>4. Rankovėse klostės.</w:t>
      </w:r>
    </w:p>
    <w:p w14:paraId="3211E1EB" w14:textId="77777777" w:rsidR="00A82EBF" w:rsidRPr="00E33058" w:rsidRDefault="00A82EBF" w:rsidP="009C40BC">
      <w:pPr>
        <w:ind w:firstLine="851"/>
        <w:jc w:val="both"/>
        <w:rPr>
          <w:szCs w:val="24"/>
        </w:rPr>
      </w:pPr>
      <w:r w:rsidRPr="00E33058">
        <w:rPr>
          <w:szCs w:val="24"/>
        </w:rPr>
        <w:t>5. 9 cm gylio klostės nuo pečių linijos vertikaliai.</w:t>
      </w:r>
    </w:p>
    <w:p w14:paraId="7314B123" w14:textId="77777777" w:rsidR="00A82EBF" w:rsidRPr="00E33058" w:rsidRDefault="00A82EBF" w:rsidP="009C40BC">
      <w:pPr>
        <w:ind w:firstLine="851"/>
        <w:jc w:val="both"/>
        <w:rPr>
          <w:szCs w:val="24"/>
        </w:rPr>
      </w:pPr>
      <w:r w:rsidRPr="00E33058">
        <w:rPr>
          <w:szCs w:val="24"/>
        </w:rPr>
        <w:t>6. 12 cm pločio juosta, kurioje nusiūti aštuoni 1 mm pločio peltakiai.</w:t>
      </w:r>
    </w:p>
    <w:p w14:paraId="7BDC7177" w14:textId="77777777" w:rsidR="00A82EBF" w:rsidRPr="00E33058" w:rsidRDefault="00A82EBF" w:rsidP="009C40BC">
      <w:pPr>
        <w:ind w:firstLine="851"/>
        <w:jc w:val="both"/>
        <w:rPr>
          <w:szCs w:val="24"/>
        </w:rPr>
      </w:pPr>
      <w:r w:rsidRPr="00E33058">
        <w:rPr>
          <w:szCs w:val="24"/>
        </w:rPr>
        <w:t>7. Vidinė (paslėpta) kišenė dešinėje šoninėje siūlėje, kišenėje anga su užtrauktuku.</w:t>
      </w:r>
    </w:p>
    <w:p w14:paraId="52F9D5D8" w14:textId="77777777" w:rsidR="00A82EBF" w:rsidRPr="00E33058" w:rsidRDefault="00A82EBF" w:rsidP="009C40BC">
      <w:pPr>
        <w:ind w:firstLine="851"/>
        <w:jc w:val="both"/>
        <w:rPr>
          <w:szCs w:val="24"/>
        </w:rPr>
      </w:pPr>
      <w:r w:rsidRPr="00E33058">
        <w:rPr>
          <w:szCs w:val="24"/>
        </w:rPr>
        <w:t>8. 5 cm pločio juodo veliūro juosta.</w:t>
      </w:r>
    </w:p>
    <w:p w14:paraId="558DA3CC" w14:textId="77777777" w:rsidR="00A82EBF" w:rsidRPr="00E33058" w:rsidRDefault="00A82EBF" w:rsidP="009C40BC">
      <w:pPr>
        <w:ind w:firstLine="851"/>
        <w:jc w:val="both"/>
        <w:rPr>
          <w:szCs w:val="24"/>
        </w:rPr>
      </w:pPr>
      <w:r w:rsidRPr="00E33058">
        <w:rPr>
          <w:szCs w:val="24"/>
        </w:rPr>
        <w:t>9. Vidinės (paslėptos) sagos, prie kaklo lipukinė juosta.</w:t>
      </w:r>
    </w:p>
    <w:p w14:paraId="35D1AB44" w14:textId="77777777" w:rsidR="00A82EBF" w:rsidRPr="00E33058" w:rsidRDefault="00A82EBF" w:rsidP="009C40BC">
      <w:pPr>
        <w:jc w:val="both"/>
        <w:rPr>
          <w:szCs w:val="24"/>
        </w:rPr>
      </w:pPr>
      <w:r w:rsidRPr="00E33058">
        <w:rPr>
          <w:noProof/>
          <w:szCs w:val="24"/>
        </w:rPr>
        <w:lastRenderedPageBreak/>
        <w:drawing>
          <wp:inline distT="0" distB="0" distL="0" distR="0" wp14:anchorId="0B444933" wp14:editId="74158229">
            <wp:extent cx="6086475" cy="4933950"/>
            <wp:effectExtent l="0" t="0" r="0" b="0"/>
            <wp:docPr id="3" name="Paveikslėlis 1" descr="C:\Users\v.gudeleviciute\Desktop\(2 )TT del mantiju dekretro 2017-06-19\mantijos eskizas dekretui 2017-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gudeleviciute\Desktop\(2 )TT del mantiju dekretro 2017-06-19\mantijos eskizas dekretui 2017-06-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1531" cy="4938049"/>
                    </a:xfrm>
                    <a:prstGeom prst="rect">
                      <a:avLst/>
                    </a:prstGeom>
                    <a:noFill/>
                    <a:ln>
                      <a:noFill/>
                    </a:ln>
                  </pic:spPr>
                </pic:pic>
              </a:graphicData>
            </a:graphic>
          </wp:inline>
        </w:drawing>
      </w:r>
    </w:p>
    <w:p w14:paraId="47A42798" w14:textId="77777777" w:rsidR="00A82EBF" w:rsidRPr="00E33058" w:rsidRDefault="00A82EBF" w:rsidP="00B13104">
      <w:pPr>
        <w:pStyle w:val="ListParagraph"/>
        <w:numPr>
          <w:ilvl w:val="0"/>
          <w:numId w:val="10"/>
        </w:numPr>
        <w:jc w:val="center"/>
      </w:pPr>
      <w:r w:rsidRPr="00E33058">
        <w:t>pav. Teisėjo mantijos eskizas iš priekio ir nugaros</w:t>
      </w:r>
    </w:p>
    <w:p w14:paraId="7F8FCE87" w14:textId="77777777" w:rsidR="00A82EBF" w:rsidRPr="00E33058" w:rsidRDefault="00A82EBF" w:rsidP="00B13104">
      <w:pPr>
        <w:pStyle w:val="ListParagraph"/>
        <w:ind w:left="1494"/>
        <w:jc w:val="center"/>
      </w:pPr>
      <w:r w:rsidRPr="00E33058">
        <w:t>(eskizas iš Respublikos Prezidento dekreto)</w:t>
      </w:r>
    </w:p>
    <w:p w14:paraId="4AF308DA" w14:textId="77777777" w:rsidR="00A82EBF" w:rsidRPr="005329DC" w:rsidRDefault="00A82EBF" w:rsidP="009C40BC">
      <w:pPr>
        <w:pStyle w:val="ListParagraph"/>
        <w:ind w:left="0"/>
        <w:rPr>
          <w:highlight w:val="yellow"/>
        </w:rPr>
      </w:pPr>
    </w:p>
    <w:p w14:paraId="68A77E1E" w14:textId="77777777" w:rsidR="00F32080" w:rsidRPr="005329DC" w:rsidRDefault="00F32080" w:rsidP="009C40BC">
      <w:pPr>
        <w:jc w:val="both"/>
        <w:rPr>
          <w:szCs w:val="24"/>
          <w:highlight w:val="yellow"/>
        </w:rPr>
      </w:pPr>
    </w:p>
    <w:p w14:paraId="7C9E2674" w14:textId="77777777" w:rsidR="00A82EBF" w:rsidRPr="005329DC" w:rsidRDefault="00A82EBF" w:rsidP="009C40BC">
      <w:pPr>
        <w:jc w:val="both"/>
        <w:rPr>
          <w:szCs w:val="24"/>
          <w:highlight w:val="yellow"/>
        </w:rPr>
      </w:pPr>
    </w:p>
    <w:p w14:paraId="5A361D03" w14:textId="77777777" w:rsidR="00A82EBF" w:rsidRPr="00E33058" w:rsidRDefault="00A82EBF" w:rsidP="009C40BC">
      <w:pPr>
        <w:jc w:val="both"/>
        <w:rPr>
          <w:szCs w:val="24"/>
        </w:rPr>
      </w:pPr>
      <w:r w:rsidRPr="00E33058">
        <w:rPr>
          <w:noProof/>
          <w:szCs w:val="24"/>
        </w:rPr>
        <w:lastRenderedPageBreak/>
        <w:drawing>
          <wp:inline distT="0" distB="0" distL="0" distR="0" wp14:anchorId="31F1AACB" wp14:editId="1F31F4DB">
            <wp:extent cx="6123864" cy="4821382"/>
            <wp:effectExtent l="19050" t="0" r="0" b="0"/>
            <wp:docPr id="4" name="Picture 2" descr="D:\DARBAS\Aktai\mantija\MANTIJOS\spalvotas eskiza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spalvotas eskizas3.png"/>
                    <pic:cNvPicPr>
                      <a:picLocks noChangeAspect="1" noChangeArrowheads="1"/>
                    </pic:cNvPicPr>
                  </pic:nvPicPr>
                  <pic:blipFill>
                    <a:blip r:embed="rId9" cstate="print"/>
                    <a:srcRect/>
                    <a:stretch>
                      <a:fillRect/>
                    </a:stretch>
                  </pic:blipFill>
                  <pic:spPr bwMode="auto">
                    <a:xfrm>
                      <a:off x="0" y="0"/>
                      <a:ext cx="6123502" cy="4821097"/>
                    </a:xfrm>
                    <a:prstGeom prst="rect">
                      <a:avLst/>
                    </a:prstGeom>
                    <a:noFill/>
                    <a:ln w="9525">
                      <a:noFill/>
                      <a:miter lim="800000"/>
                      <a:headEnd/>
                      <a:tailEnd/>
                    </a:ln>
                  </pic:spPr>
                </pic:pic>
              </a:graphicData>
            </a:graphic>
          </wp:inline>
        </w:drawing>
      </w:r>
    </w:p>
    <w:p w14:paraId="6903D314" w14:textId="77777777" w:rsidR="00A82EBF" w:rsidRPr="005329DC" w:rsidRDefault="00A82EBF" w:rsidP="009C40BC">
      <w:pPr>
        <w:jc w:val="both"/>
        <w:rPr>
          <w:szCs w:val="24"/>
          <w:highlight w:val="yellow"/>
        </w:rPr>
      </w:pPr>
    </w:p>
    <w:p w14:paraId="52C5A20C" w14:textId="77777777" w:rsidR="00A82EBF" w:rsidRPr="00E33058" w:rsidRDefault="00562CFF" w:rsidP="00B13104">
      <w:pPr>
        <w:jc w:val="center"/>
        <w:rPr>
          <w:b/>
          <w:szCs w:val="24"/>
        </w:rPr>
      </w:pPr>
      <w:r w:rsidRPr="00E33058">
        <w:rPr>
          <w:szCs w:val="24"/>
        </w:rPr>
        <w:t>2</w:t>
      </w:r>
      <w:r w:rsidR="00A82EBF" w:rsidRPr="00E33058">
        <w:rPr>
          <w:szCs w:val="24"/>
        </w:rPr>
        <w:t xml:space="preserve"> pav. Spalvotas teisėjo mantijos eskizas iš priekio ir nugaros</w:t>
      </w:r>
    </w:p>
    <w:p w14:paraId="02E682E6" w14:textId="77777777" w:rsidR="00A82EBF" w:rsidRPr="00E33058" w:rsidRDefault="00A82EBF" w:rsidP="009C40BC">
      <w:pPr>
        <w:jc w:val="both"/>
        <w:rPr>
          <w:szCs w:val="24"/>
        </w:rPr>
      </w:pPr>
    </w:p>
    <w:p w14:paraId="6038718B" w14:textId="77777777" w:rsidR="005E5EE9" w:rsidRPr="00E33058" w:rsidRDefault="005E5EE9" w:rsidP="009C40BC">
      <w:pPr>
        <w:jc w:val="both"/>
        <w:rPr>
          <w:szCs w:val="24"/>
        </w:rPr>
      </w:pPr>
    </w:p>
    <w:p w14:paraId="7068BFFB" w14:textId="77777777" w:rsidR="002D4376" w:rsidRPr="00E33058" w:rsidRDefault="00F32080" w:rsidP="00B13104">
      <w:pPr>
        <w:jc w:val="center"/>
        <w:rPr>
          <w:szCs w:val="24"/>
        </w:rPr>
      </w:pPr>
      <w:r w:rsidRPr="00E33058">
        <w:rPr>
          <w:b/>
          <w:szCs w:val="24"/>
        </w:rPr>
        <w:t>III</w:t>
      </w:r>
      <w:r w:rsidR="00166588" w:rsidRPr="00E33058">
        <w:rPr>
          <w:b/>
          <w:szCs w:val="24"/>
        </w:rPr>
        <w:t xml:space="preserve">. </w:t>
      </w:r>
      <w:r w:rsidRPr="00E33058">
        <w:rPr>
          <w:b/>
          <w:szCs w:val="24"/>
        </w:rPr>
        <w:t xml:space="preserve">REIKALAVIMAI </w:t>
      </w:r>
      <w:r w:rsidR="002D4376" w:rsidRPr="00E33058">
        <w:rPr>
          <w:b/>
          <w:szCs w:val="24"/>
        </w:rPr>
        <w:t>MEDŽIAGŲ</w:t>
      </w:r>
      <w:r w:rsidR="002D4376" w:rsidRPr="00E33058">
        <w:rPr>
          <w:szCs w:val="24"/>
        </w:rPr>
        <w:t xml:space="preserve"> </w:t>
      </w:r>
      <w:r w:rsidR="002D4376" w:rsidRPr="00E33058">
        <w:rPr>
          <w:b/>
          <w:szCs w:val="24"/>
        </w:rPr>
        <w:t>PARINKIM</w:t>
      </w:r>
      <w:r w:rsidRPr="00E33058">
        <w:rPr>
          <w:b/>
          <w:szCs w:val="24"/>
        </w:rPr>
        <w:t>UI</w:t>
      </w:r>
    </w:p>
    <w:p w14:paraId="7D99F2E5" w14:textId="15B28B5E" w:rsidR="00562CFF" w:rsidRPr="00E33058" w:rsidRDefault="00562CFF" w:rsidP="00B13104">
      <w:pPr>
        <w:ind w:firstLine="720"/>
        <w:jc w:val="both"/>
        <w:rPr>
          <w:szCs w:val="24"/>
        </w:rPr>
      </w:pPr>
      <w:r w:rsidRPr="00E33058">
        <w:rPr>
          <w:szCs w:val="24"/>
        </w:rPr>
        <w:t xml:space="preserve">1. </w:t>
      </w:r>
      <w:r w:rsidR="002D4376" w:rsidRPr="00E33058">
        <w:rPr>
          <w:szCs w:val="24"/>
        </w:rPr>
        <w:t xml:space="preserve">Teisėjo mantija yra </w:t>
      </w:r>
      <w:r w:rsidR="002D4376" w:rsidRPr="00D97AF6">
        <w:rPr>
          <w:szCs w:val="24"/>
        </w:rPr>
        <w:t>kasdieninio dėvėjimo drabužis, todėl parenkamas vienspalvis juodas kostiuminis audinys, austas iš natūralių – vilna, viskozė, ir sintetinių – poliesteris, elastanas, pluoštų, kurių sudėtis turi užtikrinti ilgalaikį drabužio</w:t>
      </w:r>
      <w:r w:rsidR="002D4376" w:rsidRPr="00E33058">
        <w:rPr>
          <w:szCs w:val="24"/>
        </w:rPr>
        <w:t xml:space="preserve"> nenusidėvėjimą, tinkamumą nešioti tiek šiltuoju, tiek šaltuoju metų laiku, drabužis turi nesilamdyti, turėti geras higroskopiškas savybes. </w:t>
      </w:r>
    </w:p>
    <w:p w14:paraId="16083EFE" w14:textId="77777777" w:rsidR="0041605D" w:rsidRPr="00E33058" w:rsidRDefault="00562CFF" w:rsidP="00B13104">
      <w:pPr>
        <w:ind w:firstLine="720"/>
        <w:jc w:val="both"/>
        <w:rPr>
          <w:szCs w:val="24"/>
        </w:rPr>
      </w:pPr>
      <w:r w:rsidRPr="00E33058">
        <w:rPr>
          <w:szCs w:val="24"/>
        </w:rPr>
        <w:t xml:space="preserve">2. </w:t>
      </w:r>
      <w:r w:rsidR="002D4376" w:rsidRPr="00E33058">
        <w:rPr>
          <w:szCs w:val="24"/>
        </w:rPr>
        <w:t>Juodas audinys neturi turėti pilkumo ar kitų spalvų atspalvių. Medžiagų parametrai pateikiami 1</w:t>
      </w:r>
      <w:r w:rsidRPr="00E33058">
        <w:rPr>
          <w:szCs w:val="24"/>
        </w:rPr>
        <w:t>, 2, 3</w:t>
      </w:r>
      <w:r w:rsidR="002D4376" w:rsidRPr="00E33058">
        <w:rPr>
          <w:szCs w:val="24"/>
        </w:rPr>
        <w:t xml:space="preserve"> lentelė</w:t>
      </w:r>
      <w:r w:rsidRPr="00E33058">
        <w:rPr>
          <w:szCs w:val="24"/>
        </w:rPr>
        <w:t>s</w:t>
      </w:r>
      <w:r w:rsidR="002D4376" w:rsidRPr="00E33058">
        <w:rPr>
          <w:szCs w:val="24"/>
        </w:rPr>
        <w:t xml:space="preserve">e. </w:t>
      </w:r>
    </w:p>
    <w:p w14:paraId="55655D3B" w14:textId="77777777" w:rsidR="0041605D" w:rsidRPr="005329DC" w:rsidRDefault="0041605D">
      <w:pPr>
        <w:widowControl/>
        <w:autoSpaceDE/>
        <w:autoSpaceDN/>
        <w:adjustRightInd/>
        <w:spacing w:line="240" w:lineRule="auto"/>
        <w:rPr>
          <w:szCs w:val="24"/>
          <w:highlight w:val="yellow"/>
        </w:rPr>
      </w:pPr>
      <w:r w:rsidRPr="005329DC">
        <w:rPr>
          <w:szCs w:val="24"/>
          <w:highlight w:val="yellow"/>
        </w:rPr>
        <w:br w:type="page"/>
      </w:r>
    </w:p>
    <w:p w14:paraId="2CB67ACC" w14:textId="77777777" w:rsidR="001B3272" w:rsidRPr="005329DC" w:rsidRDefault="001B3272" w:rsidP="002D4376">
      <w:pPr>
        <w:rPr>
          <w:szCs w:val="24"/>
          <w:highlight w:val="yellow"/>
        </w:rPr>
        <w:sectPr w:rsidR="001B3272" w:rsidRPr="005329DC" w:rsidSect="005109F3">
          <w:headerReference w:type="default" r:id="rId10"/>
          <w:footerReference w:type="default" r:id="rId11"/>
          <w:pgSz w:w="11909" w:h="16834"/>
          <w:pgMar w:top="1134" w:right="567" w:bottom="851" w:left="1276" w:header="567" w:footer="567" w:gutter="0"/>
          <w:cols w:space="60"/>
          <w:noEndnote/>
        </w:sectPr>
      </w:pPr>
    </w:p>
    <w:p w14:paraId="6F91C032" w14:textId="77777777" w:rsidR="001B3272" w:rsidRPr="00E33058" w:rsidRDefault="001B3272" w:rsidP="001B3272">
      <w:pPr>
        <w:jc w:val="right"/>
      </w:pPr>
      <w:r w:rsidRPr="00E33058">
        <w:lastRenderedPageBreak/>
        <w:t>1 lentelė</w:t>
      </w:r>
    </w:p>
    <w:p w14:paraId="45872112" w14:textId="77777777" w:rsidR="001B3272" w:rsidRPr="00E33058" w:rsidRDefault="001B3272" w:rsidP="001B3272">
      <w:pPr>
        <w:jc w:val="center"/>
        <w:rPr>
          <w:b/>
        </w:rPr>
      </w:pPr>
      <w:r w:rsidRPr="00E33058">
        <w:rPr>
          <w:b/>
        </w:rPr>
        <w:t>Pagrindinės medžiagos</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701"/>
        <w:gridCol w:w="2551"/>
        <w:gridCol w:w="1985"/>
        <w:gridCol w:w="1984"/>
        <w:gridCol w:w="3119"/>
      </w:tblGrid>
      <w:tr w:rsidR="001B3272" w:rsidRPr="00E33058" w14:paraId="6F9ABECA" w14:textId="77777777" w:rsidTr="00E10E55">
        <w:tc>
          <w:tcPr>
            <w:tcW w:w="3119" w:type="dxa"/>
            <w:vAlign w:val="center"/>
          </w:tcPr>
          <w:p w14:paraId="6C0C8062" w14:textId="77777777" w:rsidR="001B3272" w:rsidRPr="00E33058" w:rsidRDefault="001B3272" w:rsidP="00E10E55">
            <w:pPr>
              <w:spacing w:line="240" w:lineRule="auto"/>
              <w:jc w:val="center"/>
            </w:pPr>
            <w:r w:rsidRPr="00E33058">
              <w:t>Medžiagos pavyzdys</w:t>
            </w:r>
          </w:p>
        </w:tc>
        <w:tc>
          <w:tcPr>
            <w:tcW w:w="1701" w:type="dxa"/>
            <w:vAlign w:val="center"/>
          </w:tcPr>
          <w:p w14:paraId="36A62F6E" w14:textId="77777777" w:rsidR="001B3272" w:rsidRPr="00E33058" w:rsidRDefault="001B3272" w:rsidP="00E10E55">
            <w:pPr>
              <w:spacing w:line="240" w:lineRule="auto"/>
              <w:jc w:val="center"/>
            </w:pPr>
            <w:r w:rsidRPr="00E33058">
              <w:t>Paskirtis ir pavadinimas</w:t>
            </w:r>
          </w:p>
        </w:tc>
        <w:tc>
          <w:tcPr>
            <w:tcW w:w="2551" w:type="dxa"/>
            <w:vAlign w:val="center"/>
          </w:tcPr>
          <w:p w14:paraId="2076644E" w14:textId="77777777" w:rsidR="001B3272" w:rsidRPr="00E33058" w:rsidRDefault="001B3272" w:rsidP="00E10E55">
            <w:pPr>
              <w:spacing w:line="240" w:lineRule="auto"/>
              <w:jc w:val="center"/>
            </w:pPr>
            <w:r w:rsidRPr="00E33058">
              <w:t>Pluošto sudėtis</w:t>
            </w:r>
          </w:p>
        </w:tc>
        <w:tc>
          <w:tcPr>
            <w:tcW w:w="1985" w:type="dxa"/>
            <w:vAlign w:val="center"/>
          </w:tcPr>
          <w:p w14:paraId="78F2D9E7" w14:textId="77777777" w:rsidR="001B3272" w:rsidRPr="00E33058" w:rsidRDefault="001B3272" w:rsidP="00E10E55">
            <w:pPr>
              <w:spacing w:line="240" w:lineRule="auto"/>
              <w:jc w:val="center"/>
            </w:pPr>
            <w:r w:rsidRPr="00E33058">
              <w:t>Medžiagos koloristikos ir išvaizdos apibūdinimas</w:t>
            </w:r>
          </w:p>
        </w:tc>
        <w:tc>
          <w:tcPr>
            <w:tcW w:w="1984" w:type="dxa"/>
            <w:vAlign w:val="center"/>
          </w:tcPr>
          <w:p w14:paraId="179E5D65" w14:textId="77777777" w:rsidR="001B3272" w:rsidRPr="00E33058" w:rsidRDefault="001B3272" w:rsidP="00E10E55">
            <w:pPr>
              <w:spacing w:line="240" w:lineRule="auto"/>
              <w:jc w:val="center"/>
            </w:pPr>
            <w:r w:rsidRPr="00E33058">
              <w:t>Plotis, cm, Paviršiaus tankis, g/m</w:t>
            </w:r>
            <w:r w:rsidRPr="00E33058">
              <w:rPr>
                <w:vertAlign w:val="superscript"/>
              </w:rPr>
              <w:t>2</w:t>
            </w:r>
          </w:p>
        </w:tc>
        <w:tc>
          <w:tcPr>
            <w:tcW w:w="3119" w:type="dxa"/>
            <w:vAlign w:val="center"/>
          </w:tcPr>
          <w:p w14:paraId="3171A384" w14:textId="77777777" w:rsidR="001B3272" w:rsidRPr="00E33058" w:rsidRDefault="001B3272" w:rsidP="00E10E55">
            <w:pPr>
              <w:spacing w:line="240" w:lineRule="auto"/>
              <w:jc w:val="center"/>
            </w:pPr>
            <w:r w:rsidRPr="00E33058">
              <w:t>Audinio spalvos kodas pagal Pantone spalvų paletę</w:t>
            </w:r>
          </w:p>
        </w:tc>
      </w:tr>
      <w:tr w:rsidR="001B3272" w:rsidRPr="00E33058" w14:paraId="057A1B47" w14:textId="77777777" w:rsidTr="00E10E55">
        <w:trPr>
          <w:trHeight w:val="285"/>
        </w:trPr>
        <w:tc>
          <w:tcPr>
            <w:tcW w:w="14459" w:type="dxa"/>
            <w:gridSpan w:val="6"/>
          </w:tcPr>
          <w:p w14:paraId="1E96424C" w14:textId="77777777" w:rsidR="001B3272" w:rsidRPr="00E33058" w:rsidRDefault="001B3272" w:rsidP="00E10E55">
            <w:pPr>
              <w:spacing w:line="240" w:lineRule="auto"/>
              <w:jc w:val="center"/>
              <w:rPr>
                <w:b/>
              </w:rPr>
            </w:pPr>
            <w:r w:rsidRPr="00E33058">
              <w:rPr>
                <w:b/>
              </w:rPr>
              <w:t>Pagrindinė medžiaga</w:t>
            </w:r>
          </w:p>
        </w:tc>
      </w:tr>
      <w:tr w:rsidR="001B3272" w:rsidRPr="00E33058" w14:paraId="35CB8535" w14:textId="77777777" w:rsidTr="0008644E">
        <w:trPr>
          <w:trHeight w:val="1718"/>
        </w:trPr>
        <w:tc>
          <w:tcPr>
            <w:tcW w:w="3119" w:type="dxa"/>
          </w:tcPr>
          <w:p w14:paraId="38753914" w14:textId="77777777" w:rsidR="001B3272" w:rsidRPr="00E33058" w:rsidRDefault="001B3272" w:rsidP="00E10E55">
            <w:pPr>
              <w:spacing w:line="240" w:lineRule="auto"/>
              <w:jc w:val="center"/>
            </w:pPr>
            <w:r w:rsidRPr="00E33058">
              <w:rPr>
                <w:noProof/>
              </w:rPr>
              <w:drawing>
                <wp:inline distT="0" distB="0" distL="0" distR="0" wp14:anchorId="5A8B377F" wp14:editId="29DCD6FC">
                  <wp:extent cx="1571625" cy="1076325"/>
                  <wp:effectExtent l="19050" t="0" r="9525" b="0"/>
                  <wp:docPr id="5" name="Picture 4" descr="C:\Users\Monikute\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nikute\Desktop\Capture.JPG"/>
                          <pic:cNvPicPr>
                            <a:picLocks noChangeAspect="1" noChangeArrowheads="1"/>
                          </pic:cNvPicPr>
                        </pic:nvPicPr>
                        <pic:blipFill>
                          <a:blip r:embed="rId12" cstate="print"/>
                          <a:srcRect/>
                          <a:stretch>
                            <a:fillRect/>
                          </a:stretch>
                        </pic:blipFill>
                        <pic:spPr bwMode="auto">
                          <a:xfrm>
                            <a:off x="0" y="0"/>
                            <a:ext cx="1571625" cy="1076325"/>
                          </a:xfrm>
                          <a:prstGeom prst="rect">
                            <a:avLst/>
                          </a:prstGeom>
                          <a:noFill/>
                          <a:ln w="9525">
                            <a:noFill/>
                            <a:miter lim="800000"/>
                            <a:headEnd/>
                            <a:tailEnd/>
                          </a:ln>
                        </pic:spPr>
                      </pic:pic>
                    </a:graphicData>
                  </a:graphic>
                </wp:inline>
              </w:drawing>
            </w:r>
          </w:p>
        </w:tc>
        <w:tc>
          <w:tcPr>
            <w:tcW w:w="1701" w:type="dxa"/>
          </w:tcPr>
          <w:p w14:paraId="041B7648" w14:textId="77777777" w:rsidR="001B3272" w:rsidRPr="00E33058" w:rsidRDefault="001B3272" w:rsidP="00E10E55">
            <w:pPr>
              <w:spacing w:line="240" w:lineRule="auto"/>
            </w:pPr>
            <w:r w:rsidRPr="00E33058">
              <w:t>Kostiuminis audinys</w:t>
            </w:r>
          </w:p>
          <w:p w14:paraId="2C955C9C" w14:textId="77777777" w:rsidR="001B3272" w:rsidRPr="00E33058" w:rsidRDefault="001B3272" w:rsidP="00E10E55">
            <w:pPr>
              <w:spacing w:line="240" w:lineRule="auto"/>
            </w:pPr>
            <w:r w:rsidRPr="00E33058">
              <w:t>Spalva juoda</w:t>
            </w:r>
          </w:p>
        </w:tc>
        <w:tc>
          <w:tcPr>
            <w:tcW w:w="2551" w:type="dxa"/>
          </w:tcPr>
          <w:p w14:paraId="396F90A3" w14:textId="7E2C38D6" w:rsidR="00BB211D" w:rsidRDefault="001B3272" w:rsidP="00BB211D">
            <w:pPr>
              <w:spacing w:line="240" w:lineRule="auto"/>
              <w:rPr>
                <w:lang w:val="en-US"/>
              </w:rPr>
            </w:pPr>
            <w:r w:rsidRPr="00BB211D">
              <w:t>Vilna 40-55%</w:t>
            </w:r>
            <w:r w:rsidR="00D33A00" w:rsidRPr="00BB211D">
              <w:rPr>
                <w:lang w:val="en-US"/>
              </w:rPr>
              <w:t xml:space="preserve"> </w:t>
            </w:r>
          </w:p>
          <w:p w14:paraId="2E14A88D" w14:textId="35D19190" w:rsidR="001B3272" w:rsidRPr="00BB211D" w:rsidRDefault="001B3272" w:rsidP="00E10E55">
            <w:pPr>
              <w:spacing w:line="240" w:lineRule="auto"/>
              <w:rPr>
                <w:lang w:val="en-US"/>
              </w:rPr>
            </w:pPr>
            <w:r w:rsidRPr="00BB211D">
              <w:rPr>
                <w:lang w:val="en-US"/>
              </w:rPr>
              <w:t>elastanas 0-4%</w:t>
            </w:r>
          </w:p>
          <w:p w14:paraId="6992FB7E" w14:textId="77777777" w:rsidR="001B3272" w:rsidRPr="00BB211D" w:rsidRDefault="001B3272" w:rsidP="00E10E55">
            <w:pPr>
              <w:spacing w:line="240" w:lineRule="auto"/>
              <w:rPr>
                <w:lang w:val="en-US"/>
              </w:rPr>
            </w:pPr>
            <w:r w:rsidRPr="00BB211D">
              <w:rPr>
                <w:lang w:val="en-US"/>
              </w:rPr>
              <w:t>poliesteris 40-55%</w:t>
            </w:r>
          </w:p>
          <w:p w14:paraId="46C6FB8C" w14:textId="77777777" w:rsidR="00BB211D" w:rsidRPr="00E33058" w:rsidRDefault="00BB211D" w:rsidP="00BB211D">
            <w:pPr>
              <w:spacing w:line="240" w:lineRule="auto"/>
            </w:pPr>
          </w:p>
        </w:tc>
        <w:tc>
          <w:tcPr>
            <w:tcW w:w="1985" w:type="dxa"/>
          </w:tcPr>
          <w:p w14:paraId="5AACFD7A" w14:textId="77777777" w:rsidR="001B3272" w:rsidRPr="00E33058" w:rsidRDefault="001B3272" w:rsidP="00E10E55">
            <w:pPr>
              <w:spacing w:line="240" w:lineRule="auto"/>
            </w:pPr>
            <w:r w:rsidRPr="00E33058">
              <w:t>Medžiaga vienspalvė, ruoželinio pynimo</w:t>
            </w:r>
          </w:p>
        </w:tc>
        <w:tc>
          <w:tcPr>
            <w:tcW w:w="1984" w:type="dxa"/>
          </w:tcPr>
          <w:p w14:paraId="3985266F" w14:textId="77777777" w:rsidR="001B3272" w:rsidRPr="00E33058" w:rsidRDefault="001B3272" w:rsidP="00E10E55">
            <w:pPr>
              <w:spacing w:line="240" w:lineRule="auto"/>
            </w:pPr>
            <w:r w:rsidRPr="00E33058">
              <w:t>140 – 180 cm,</w:t>
            </w:r>
          </w:p>
          <w:p w14:paraId="4420467E" w14:textId="1EE1C260" w:rsidR="001B3272" w:rsidRPr="00E33058" w:rsidRDefault="00B852E4" w:rsidP="00E10E55">
            <w:pPr>
              <w:spacing w:line="240" w:lineRule="auto"/>
            </w:pPr>
            <w:r w:rsidRPr="00E33058">
              <w:t>290</w:t>
            </w:r>
            <w:r w:rsidR="001B3272" w:rsidRPr="00E33058">
              <w:t xml:space="preserve"> – 380 g/m</w:t>
            </w:r>
            <w:r w:rsidR="001B3272" w:rsidRPr="00E33058">
              <w:rPr>
                <w:vertAlign w:val="superscript"/>
              </w:rPr>
              <w:t>2</w:t>
            </w:r>
          </w:p>
        </w:tc>
        <w:tc>
          <w:tcPr>
            <w:tcW w:w="3119" w:type="dxa"/>
          </w:tcPr>
          <w:p w14:paraId="253D2545" w14:textId="77777777" w:rsidR="001B3272" w:rsidRPr="00E33058" w:rsidRDefault="001B3272" w:rsidP="00E10E55">
            <w:pPr>
              <w:spacing w:line="240" w:lineRule="auto"/>
            </w:pPr>
            <w:r w:rsidRPr="00E33058">
              <w:rPr>
                <w:spacing w:val="-4"/>
              </w:rPr>
              <w:t>Audinys turi atitikti juodą spalvą pagal Pantone spalvų klasifikatorių #000000 arba #020202, arba #040404, arba #060606, arba būti artima jai</w:t>
            </w:r>
          </w:p>
        </w:tc>
      </w:tr>
      <w:tr w:rsidR="001B3272" w:rsidRPr="00E33058" w14:paraId="3B304F54" w14:textId="77777777" w:rsidTr="0008644E">
        <w:trPr>
          <w:trHeight w:val="1559"/>
        </w:trPr>
        <w:tc>
          <w:tcPr>
            <w:tcW w:w="3119" w:type="dxa"/>
          </w:tcPr>
          <w:p w14:paraId="5BC2247C" w14:textId="77777777" w:rsidR="001B3272" w:rsidRPr="00E33058" w:rsidRDefault="001B3272" w:rsidP="00E10E55">
            <w:pPr>
              <w:spacing w:line="240" w:lineRule="auto"/>
              <w:jc w:val="center"/>
            </w:pPr>
            <w:r w:rsidRPr="00E33058">
              <w:rPr>
                <w:noProof/>
              </w:rPr>
              <w:drawing>
                <wp:inline distT="0" distB="0" distL="0" distR="0" wp14:anchorId="18303ED7" wp14:editId="0DE787EA">
                  <wp:extent cx="1590675" cy="1019735"/>
                  <wp:effectExtent l="19050" t="0" r="9525" b="0"/>
                  <wp:docPr id="10" name="Picture 8" descr="C:\Users\Monikute\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nikute\Desktop\2.JPG"/>
                          <pic:cNvPicPr>
                            <a:picLocks noChangeAspect="1" noChangeArrowheads="1"/>
                          </pic:cNvPicPr>
                        </pic:nvPicPr>
                        <pic:blipFill>
                          <a:blip r:embed="rId13" cstate="print"/>
                          <a:srcRect/>
                          <a:stretch>
                            <a:fillRect/>
                          </a:stretch>
                        </pic:blipFill>
                        <pic:spPr bwMode="auto">
                          <a:xfrm>
                            <a:off x="0" y="0"/>
                            <a:ext cx="1589809" cy="1019180"/>
                          </a:xfrm>
                          <a:prstGeom prst="rect">
                            <a:avLst/>
                          </a:prstGeom>
                          <a:noFill/>
                          <a:ln w="9525">
                            <a:noFill/>
                            <a:miter lim="800000"/>
                            <a:headEnd/>
                            <a:tailEnd/>
                          </a:ln>
                        </pic:spPr>
                      </pic:pic>
                    </a:graphicData>
                  </a:graphic>
                </wp:inline>
              </w:drawing>
            </w:r>
          </w:p>
        </w:tc>
        <w:tc>
          <w:tcPr>
            <w:tcW w:w="1701" w:type="dxa"/>
          </w:tcPr>
          <w:p w14:paraId="41FE87E8" w14:textId="77777777" w:rsidR="001B3272" w:rsidRPr="00E33058" w:rsidRDefault="001B3272" w:rsidP="00E10E55">
            <w:pPr>
              <w:spacing w:line="240" w:lineRule="auto"/>
            </w:pPr>
            <w:r w:rsidRPr="00E33058">
              <w:t>Veliūras juodas</w:t>
            </w:r>
          </w:p>
          <w:p w14:paraId="5CB0A778" w14:textId="77777777" w:rsidR="001B3272" w:rsidRPr="00E33058" w:rsidRDefault="001B3272" w:rsidP="00E10E55">
            <w:pPr>
              <w:spacing w:line="240" w:lineRule="auto"/>
            </w:pPr>
          </w:p>
        </w:tc>
        <w:tc>
          <w:tcPr>
            <w:tcW w:w="2551" w:type="dxa"/>
          </w:tcPr>
          <w:p w14:paraId="00159EC8" w14:textId="77777777" w:rsidR="001B3272" w:rsidRPr="00E33058" w:rsidRDefault="001B3272" w:rsidP="00E10E55">
            <w:pPr>
              <w:spacing w:line="240" w:lineRule="auto"/>
              <w:rPr>
                <w:lang w:val="en-US"/>
              </w:rPr>
            </w:pPr>
            <w:r w:rsidRPr="00E33058">
              <w:t>Poliesteris 95 - 100</w:t>
            </w:r>
            <w:r w:rsidRPr="00E33058">
              <w:rPr>
                <w:lang w:val="en-US"/>
              </w:rPr>
              <w:t>%</w:t>
            </w:r>
          </w:p>
          <w:p w14:paraId="58791F9E" w14:textId="77777777" w:rsidR="001B3272" w:rsidRPr="00E33058" w:rsidRDefault="001B3272" w:rsidP="00E10E55">
            <w:r w:rsidRPr="00E33058">
              <w:rPr>
                <w:lang w:val="en-US"/>
              </w:rPr>
              <w:t>Elastanas 1 – 5%</w:t>
            </w:r>
          </w:p>
          <w:p w14:paraId="39BEDCBF" w14:textId="77777777" w:rsidR="001B3272" w:rsidRPr="00E33058" w:rsidRDefault="001B3272" w:rsidP="00E10E55">
            <w:pPr>
              <w:spacing w:line="240" w:lineRule="auto"/>
              <w:rPr>
                <w:lang w:val="en-US"/>
              </w:rPr>
            </w:pPr>
          </w:p>
          <w:p w14:paraId="6A276586" w14:textId="77777777" w:rsidR="001B3272" w:rsidRPr="00E33058" w:rsidRDefault="001B3272" w:rsidP="00E10E55">
            <w:pPr>
              <w:spacing w:line="240" w:lineRule="auto"/>
              <w:rPr>
                <w:lang w:val="en-US"/>
              </w:rPr>
            </w:pPr>
          </w:p>
          <w:p w14:paraId="046EB33B" w14:textId="77777777" w:rsidR="001B3272" w:rsidRPr="00E33058" w:rsidRDefault="001B3272" w:rsidP="00E10E55">
            <w:pPr>
              <w:spacing w:line="240" w:lineRule="auto"/>
              <w:rPr>
                <w:lang w:val="en-US"/>
              </w:rPr>
            </w:pPr>
          </w:p>
        </w:tc>
        <w:tc>
          <w:tcPr>
            <w:tcW w:w="1985" w:type="dxa"/>
          </w:tcPr>
          <w:p w14:paraId="25DE80FA" w14:textId="77777777" w:rsidR="001B3272" w:rsidRPr="00E33058" w:rsidRDefault="001B3272" w:rsidP="00E10E55">
            <w:pPr>
              <w:spacing w:line="240" w:lineRule="auto"/>
            </w:pPr>
            <w:r w:rsidRPr="00E33058">
              <w:t>Medžiaga vienspalvė</w:t>
            </w:r>
          </w:p>
        </w:tc>
        <w:tc>
          <w:tcPr>
            <w:tcW w:w="1984" w:type="dxa"/>
          </w:tcPr>
          <w:p w14:paraId="6406C68B" w14:textId="77777777" w:rsidR="001B3272" w:rsidRPr="00E33058" w:rsidRDefault="001B3272" w:rsidP="00E10E55">
            <w:pPr>
              <w:spacing w:line="240" w:lineRule="auto"/>
            </w:pPr>
            <w:r w:rsidRPr="00E33058">
              <w:t>140 – 180 cm, 200 – 280 g/m</w:t>
            </w:r>
            <w:r w:rsidRPr="00E33058">
              <w:rPr>
                <w:vertAlign w:val="superscript"/>
              </w:rPr>
              <w:t>2</w:t>
            </w:r>
          </w:p>
        </w:tc>
        <w:tc>
          <w:tcPr>
            <w:tcW w:w="3119" w:type="dxa"/>
          </w:tcPr>
          <w:p w14:paraId="72FBA686" w14:textId="77777777" w:rsidR="001B3272" w:rsidRPr="00E33058" w:rsidRDefault="001B3272" w:rsidP="00E10E55">
            <w:pPr>
              <w:spacing w:line="240" w:lineRule="auto"/>
            </w:pPr>
            <w:r w:rsidRPr="00E33058">
              <w:rPr>
                <w:spacing w:val="-4"/>
              </w:rPr>
              <w:t>Audinys turi atitikti juodą spalvą pagal Pantone spalvų klasifikatorių #000000 arba #020202, arba #040404, arba #060606, arba būti artima jai</w:t>
            </w:r>
          </w:p>
        </w:tc>
      </w:tr>
      <w:tr w:rsidR="001B3272" w:rsidRPr="00E33058" w14:paraId="2C4D208B" w14:textId="77777777" w:rsidTr="00E10E55">
        <w:tc>
          <w:tcPr>
            <w:tcW w:w="3119" w:type="dxa"/>
          </w:tcPr>
          <w:p w14:paraId="47600BAD" w14:textId="77777777" w:rsidR="001B3272" w:rsidRPr="00E33058" w:rsidRDefault="001B3272" w:rsidP="00E10E55">
            <w:pPr>
              <w:spacing w:line="240" w:lineRule="auto"/>
              <w:jc w:val="center"/>
            </w:pPr>
            <w:r w:rsidRPr="00E33058">
              <w:rPr>
                <w:noProof/>
              </w:rPr>
              <w:drawing>
                <wp:inline distT="0" distB="0" distL="0" distR="0" wp14:anchorId="0655CC44" wp14:editId="2489FF48">
                  <wp:extent cx="1609725" cy="1009650"/>
                  <wp:effectExtent l="19050" t="0" r="9525" b="0"/>
                  <wp:docPr id="8" name="Picture 7" descr="C:\Users\Monikut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nikute\Desktop\1.JPG"/>
                          <pic:cNvPicPr>
                            <a:picLocks noChangeAspect="1" noChangeArrowheads="1"/>
                          </pic:cNvPicPr>
                        </pic:nvPicPr>
                        <pic:blipFill>
                          <a:blip r:embed="rId14" cstate="print"/>
                          <a:srcRect/>
                          <a:stretch>
                            <a:fillRect/>
                          </a:stretch>
                        </pic:blipFill>
                        <pic:spPr bwMode="auto">
                          <a:xfrm>
                            <a:off x="0" y="0"/>
                            <a:ext cx="1609725" cy="1009650"/>
                          </a:xfrm>
                          <a:prstGeom prst="rect">
                            <a:avLst/>
                          </a:prstGeom>
                          <a:noFill/>
                          <a:ln w="9525">
                            <a:noFill/>
                            <a:miter lim="800000"/>
                            <a:headEnd/>
                            <a:tailEnd/>
                          </a:ln>
                        </pic:spPr>
                      </pic:pic>
                    </a:graphicData>
                  </a:graphic>
                </wp:inline>
              </w:drawing>
            </w:r>
          </w:p>
        </w:tc>
        <w:tc>
          <w:tcPr>
            <w:tcW w:w="1701" w:type="dxa"/>
          </w:tcPr>
          <w:p w14:paraId="4AACD499" w14:textId="77777777" w:rsidR="001B3272" w:rsidRPr="00E33058" w:rsidRDefault="001B3272" w:rsidP="00E10E55">
            <w:pPr>
              <w:spacing w:line="240" w:lineRule="auto"/>
            </w:pPr>
            <w:r w:rsidRPr="00E33058">
              <w:t>Veliūras tamsiai violetinis</w:t>
            </w:r>
          </w:p>
        </w:tc>
        <w:tc>
          <w:tcPr>
            <w:tcW w:w="2551" w:type="dxa"/>
          </w:tcPr>
          <w:p w14:paraId="6364C8DF" w14:textId="77777777" w:rsidR="001B3272" w:rsidRPr="00E33058" w:rsidRDefault="001B3272" w:rsidP="00E10E55">
            <w:pPr>
              <w:spacing w:line="240" w:lineRule="auto"/>
              <w:rPr>
                <w:lang w:val="en-US"/>
              </w:rPr>
            </w:pPr>
            <w:r w:rsidRPr="00E33058">
              <w:t>Poliesteris 95 - 100</w:t>
            </w:r>
            <w:r w:rsidRPr="00E33058">
              <w:rPr>
                <w:lang w:val="en-US"/>
              </w:rPr>
              <w:t>%</w:t>
            </w:r>
          </w:p>
          <w:p w14:paraId="2C7B044E" w14:textId="77777777" w:rsidR="001B3272" w:rsidRPr="00E33058" w:rsidRDefault="001B3272" w:rsidP="00E10E55">
            <w:r w:rsidRPr="00E33058">
              <w:rPr>
                <w:lang w:val="en-US"/>
              </w:rPr>
              <w:t>Elastanas 1 – 5%</w:t>
            </w:r>
          </w:p>
          <w:p w14:paraId="0660F064" w14:textId="77777777" w:rsidR="001B3272" w:rsidRPr="00E33058" w:rsidRDefault="001B3272" w:rsidP="00E10E55">
            <w:pPr>
              <w:spacing w:line="240" w:lineRule="auto"/>
              <w:rPr>
                <w:lang w:val="en-US"/>
              </w:rPr>
            </w:pPr>
          </w:p>
        </w:tc>
        <w:tc>
          <w:tcPr>
            <w:tcW w:w="1985" w:type="dxa"/>
          </w:tcPr>
          <w:p w14:paraId="4FF2EDD1" w14:textId="77777777" w:rsidR="001B3272" w:rsidRPr="00E33058" w:rsidRDefault="001B3272" w:rsidP="00E10E55">
            <w:pPr>
              <w:spacing w:line="240" w:lineRule="auto"/>
            </w:pPr>
            <w:r w:rsidRPr="00E33058">
              <w:t>Medžiaga vienspalvė</w:t>
            </w:r>
          </w:p>
        </w:tc>
        <w:tc>
          <w:tcPr>
            <w:tcW w:w="1984" w:type="dxa"/>
          </w:tcPr>
          <w:p w14:paraId="359A3B53" w14:textId="77777777" w:rsidR="001B3272" w:rsidRPr="00E33058" w:rsidRDefault="001B3272" w:rsidP="00E10E55">
            <w:pPr>
              <w:spacing w:line="240" w:lineRule="auto"/>
            </w:pPr>
            <w:r w:rsidRPr="00E33058">
              <w:t>140 – 180 cm, 200 – 280 g/m</w:t>
            </w:r>
            <w:r w:rsidRPr="00E33058">
              <w:rPr>
                <w:vertAlign w:val="superscript"/>
              </w:rPr>
              <w:t>2</w:t>
            </w:r>
          </w:p>
        </w:tc>
        <w:tc>
          <w:tcPr>
            <w:tcW w:w="3119" w:type="dxa"/>
          </w:tcPr>
          <w:p w14:paraId="78E2B52B" w14:textId="77777777" w:rsidR="001B3272" w:rsidRPr="00E33058" w:rsidRDefault="001B3272" w:rsidP="00E10E55">
            <w:pPr>
              <w:spacing w:line="240" w:lineRule="auto"/>
              <w:rPr>
                <w:spacing w:val="-4"/>
              </w:rPr>
            </w:pPr>
            <w:r w:rsidRPr="00E33058">
              <w:rPr>
                <w:spacing w:val="-4"/>
              </w:rPr>
              <w:t xml:space="preserve">Audinys turi atitikti tamsiai violetinę spalvą pagal Pantone spalvų klasifikatorių </w:t>
            </w:r>
            <w:r w:rsidRPr="00E33058">
              <w:t>#240014, arba #2b021a, arba būti artima jai</w:t>
            </w:r>
          </w:p>
        </w:tc>
      </w:tr>
      <w:tr w:rsidR="001B3272" w:rsidRPr="00E33058" w14:paraId="5AF67C70" w14:textId="77777777" w:rsidTr="00E10E55">
        <w:trPr>
          <w:trHeight w:val="1554"/>
        </w:trPr>
        <w:tc>
          <w:tcPr>
            <w:tcW w:w="3119" w:type="dxa"/>
          </w:tcPr>
          <w:p w14:paraId="25E639F5" w14:textId="77777777" w:rsidR="001B3272" w:rsidRPr="00E33058" w:rsidRDefault="001B3272" w:rsidP="00E10E55">
            <w:pPr>
              <w:spacing w:line="240" w:lineRule="auto"/>
              <w:jc w:val="center"/>
            </w:pPr>
            <w:r w:rsidRPr="00E33058">
              <w:rPr>
                <w:noProof/>
                <w:color w:val="FF0000"/>
              </w:rPr>
              <w:drawing>
                <wp:inline distT="0" distB="0" distL="0" distR="0" wp14:anchorId="5D1337EF" wp14:editId="4555B04E">
                  <wp:extent cx="1619250" cy="962025"/>
                  <wp:effectExtent l="19050" t="0" r="0" b="0"/>
                  <wp:docPr id="7" name="Picture 3" descr="D:\DARBAS\Aktai\mantija\MANTIJOS\f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foto\4.JPG"/>
                          <pic:cNvPicPr>
                            <a:picLocks noChangeAspect="1" noChangeArrowheads="1"/>
                          </pic:cNvPicPr>
                        </pic:nvPicPr>
                        <pic:blipFill>
                          <a:blip r:embed="rId15" cstate="print"/>
                          <a:srcRect/>
                          <a:stretch>
                            <a:fillRect/>
                          </a:stretch>
                        </pic:blipFill>
                        <pic:spPr bwMode="auto">
                          <a:xfrm>
                            <a:off x="0" y="0"/>
                            <a:ext cx="1619250" cy="962025"/>
                          </a:xfrm>
                          <a:prstGeom prst="rect">
                            <a:avLst/>
                          </a:prstGeom>
                          <a:noFill/>
                          <a:ln w="9525">
                            <a:noFill/>
                            <a:miter lim="800000"/>
                            <a:headEnd/>
                            <a:tailEnd/>
                          </a:ln>
                        </pic:spPr>
                      </pic:pic>
                    </a:graphicData>
                  </a:graphic>
                </wp:inline>
              </w:drawing>
            </w:r>
          </w:p>
        </w:tc>
        <w:tc>
          <w:tcPr>
            <w:tcW w:w="1701" w:type="dxa"/>
          </w:tcPr>
          <w:p w14:paraId="0C4A2E18" w14:textId="77777777" w:rsidR="001B3272" w:rsidRPr="00E33058" w:rsidRDefault="001B3272" w:rsidP="00E10E55">
            <w:pPr>
              <w:spacing w:line="240" w:lineRule="auto"/>
            </w:pPr>
            <w:r w:rsidRPr="00E33058">
              <w:t>Pamušalas peteliams apsiūti</w:t>
            </w:r>
          </w:p>
          <w:p w14:paraId="14D70A24" w14:textId="77777777" w:rsidR="001B3272" w:rsidRPr="00E33058" w:rsidRDefault="001B3272" w:rsidP="00E10E55">
            <w:pPr>
              <w:spacing w:line="240" w:lineRule="auto"/>
            </w:pPr>
            <w:r w:rsidRPr="00E33058">
              <w:t>spalva juoda</w:t>
            </w:r>
          </w:p>
        </w:tc>
        <w:tc>
          <w:tcPr>
            <w:tcW w:w="2551" w:type="dxa"/>
          </w:tcPr>
          <w:p w14:paraId="18ACBC21" w14:textId="77777777" w:rsidR="001B3272" w:rsidRPr="00E33058" w:rsidRDefault="001B3272" w:rsidP="00E10E55">
            <w:pPr>
              <w:spacing w:line="240" w:lineRule="auto"/>
              <w:rPr>
                <w:lang w:val="en-US"/>
              </w:rPr>
            </w:pPr>
            <w:r w:rsidRPr="00E33058">
              <w:t>Poliesteris 95 - 100</w:t>
            </w:r>
            <w:r w:rsidRPr="00E33058">
              <w:rPr>
                <w:lang w:val="en-US"/>
              </w:rPr>
              <w:t>%</w:t>
            </w:r>
          </w:p>
          <w:p w14:paraId="35BA088B" w14:textId="77777777" w:rsidR="001B3272" w:rsidRPr="00E33058" w:rsidRDefault="001B3272" w:rsidP="00E10E55">
            <w:r w:rsidRPr="00E33058">
              <w:rPr>
                <w:lang w:val="en-US"/>
              </w:rPr>
              <w:t>Elastanas 1 – 5%</w:t>
            </w:r>
          </w:p>
          <w:p w14:paraId="3CE68C12" w14:textId="77777777" w:rsidR="001B3272" w:rsidRPr="00E33058" w:rsidRDefault="001B3272" w:rsidP="00E10E55">
            <w:pPr>
              <w:spacing w:line="240" w:lineRule="auto"/>
            </w:pPr>
          </w:p>
        </w:tc>
        <w:tc>
          <w:tcPr>
            <w:tcW w:w="1985" w:type="dxa"/>
          </w:tcPr>
          <w:p w14:paraId="739864A1" w14:textId="77777777" w:rsidR="001B3272" w:rsidRPr="00E33058" w:rsidRDefault="001B3272" w:rsidP="00E10E55">
            <w:pPr>
              <w:spacing w:line="240" w:lineRule="auto"/>
            </w:pPr>
            <w:r w:rsidRPr="00E33058">
              <w:t>Medžiaga vienspalvė</w:t>
            </w:r>
          </w:p>
        </w:tc>
        <w:tc>
          <w:tcPr>
            <w:tcW w:w="1984" w:type="dxa"/>
          </w:tcPr>
          <w:p w14:paraId="38596961" w14:textId="77777777" w:rsidR="001B3272" w:rsidRPr="00E33058" w:rsidRDefault="001B3272" w:rsidP="00E10E55">
            <w:pPr>
              <w:spacing w:line="240" w:lineRule="auto"/>
            </w:pPr>
            <w:r w:rsidRPr="00E33058">
              <w:t xml:space="preserve">90 –150 cm, </w:t>
            </w:r>
          </w:p>
          <w:p w14:paraId="592C6F80" w14:textId="77777777" w:rsidR="001B3272" w:rsidRPr="00E33058" w:rsidRDefault="001B3272" w:rsidP="00E10E55">
            <w:pPr>
              <w:spacing w:line="240" w:lineRule="auto"/>
            </w:pPr>
          </w:p>
        </w:tc>
        <w:tc>
          <w:tcPr>
            <w:tcW w:w="3119" w:type="dxa"/>
          </w:tcPr>
          <w:p w14:paraId="18BE635C" w14:textId="77777777" w:rsidR="001B3272" w:rsidRPr="00E33058" w:rsidRDefault="001B3272" w:rsidP="00E10E55">
            <w:pPr>
              <w:spacing w:line="240" w:lineRule="auto"/>
              <w:rPr>
                <w:spacing w:val="-4"/>
              </w:rPr>
            </w:pPr>
            <w:r w:rsidRPr="00E33058">
              <w:rPr>
                <w:spacing w:val="-4"/>
              </w:rPr>
              <w:t>Audinys turi atitikti juodą spalvą pagal Pantone spalvų klasifikatorių #000000 arba #020202, arba #040404, arba #060606, arba būti artima jai</w:t>
            </w:r>
          </w:p>
        </w:tc>
      </w:tr>
    </w:tbl>
    <w:p w14:paraId="47B052F6" w14:textId="77777777" w:rsidR="0008644E" w:rsidRPr="00E33058" w:rsidRDefault="0008644E" w:rsidP="001B3272">
      <w:pPr>
        <w:spacing w:line="240" w:lineRule="auto"/>
        <w:jc w:val="center"/>
        <w:sectPr w:rsidR="0008644E" w:rsidRPr="00E33058" w:rsidSect="0008644E">
          <w:type w:val="evenPage"/>
          <w:pgSz w:w="16838" w:h="11906" w:orient="landscape"/>
          <w:pgMar w:top="1276" w:right="1134" w:bottom="567" w:left="1134" w:header="567" w:footer="567" w:gutter="0"/>
          <w:cols w:space="60"/>
          <w:noEndnote/>
          <w:docGrid w:linePitch="360"/>
        </w:sectPr>
      </w:pPr>
    </w:p>
    <w:p w14:paraId="7F8A5F89" w14:textId="77777777" w:rsidR="00562CFF" w:rsidRPr="00E33058" w:rsidRDefault="00562CFF" w:rsidP="00562CFF">
      <w:pPr>
        <w:jc w:val="right"/>
      </w:pPr>
      <w:r w:rsidRPr="00E33058">
        <w:lastRenderedPageBreak/>
        <w:t>2 lentelė</w:t>
      </w:r>
    </w:p>
    <w:p w14:paraId="7A7FF457" w14:textId="77777777" w:rsidR="00562CFF" w:rsidRPr="00E33058" w:rsidRDefault="00562CFF" w:rsidP="00562CFF">
      <w:pPr>
        <w:jc w:val="center"/>
        <w:rPr>
          <w:b/>
        </w:rPr>
      </w:pPr>
      <w:r w:rsidRPr="00E33058">
        <w:rPr>
          <w:b/>
        </w:rPr>
        <w:t>Bendri reikalavimai kostiuminiam audiniui</w:t>
      </w:r>
    </w:p>
    <w:tbl>
      <w:tblPr>
        <w:tblW w:w="0" w:type="auto"/>
        <w:tblLayout w:type="fixed"/>
        <w:tblCellMar>
          <w:left w:w="40" w:type="dxa"/>
          <w:right w:w="40" w:type="dxa"/>
        </w:tblCellMar>
        <w:tblLook w:val="0000" w:firstRow="0" w:lastRow="0" w:firstColumn="0" w:lastColumn="0" w:noHBand="0" w:noVBand="0"/>
      </w:tblPr>
      <w:tblGrid>
        <w:gridCol w:w="3442"/>
        <w:gridCol w:w="1560"/>
        <w:gridCol w:w="4536"/>
      </w:tblGrid>
      <w:tr w:rsidR="00562CFF" w:rsidRPr="00E33058" w14:paraId="6A99F28D" w14:textId="77777777" w:rsidTr="00B83836">
        <w:trPr>
          <w:trHeight w:hRule="exact" w:val="103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9CDAB43" w14:textId="77777777" w:rsidR="00562CFF" w:rsidRPr="00E33058" w:rsidRDefault="00562CFF" w:rsidP="00B83836">
            <w:pPr>
              <w:shd w:val="clear" w:color="auto" w:fill="FFFFFF"/>
              <w:spacing w:line="240" w:lineRule="auto"/>
              <w:jc w:val="center"/>
              <w:rPr>
                <w:szCs w:val="24"/>
              </w:rPr>
            </w:pPr>
            <w:r w:rsidRPr="00E33058">
              <w:rPr>
                <w:bCs/>
                <w:szCs w:val="24"/>
              </w:rPr>
              <w:t>Nustatomo rodiklio charakteristika, dimensija</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22FF459" w14:textId="77777777" w:rsidR="00562CFF" w:rsidRPr="00E33058" w:rsidRDefault="00562CFF" w:rsidP="00B83836">
            <w:pPr>
              <w:shd w:val="clear" w:color="auto" w:fill="FFFFFF"/>
              <w:spacing w:line="240" w:lineRule="auto"/>
              <w:ind w:right="173"/>
              <w:jc w:val="center"/>
              <w:rPr>
                <w:szCs w:val="24"/>
              </w:rPr>
            </w:pPr>
            <w:r w:rsidRPr="00E33058">
              <w:rPr>
                <w:bCs/>
                <w:spacing w:val="-10"/>
                <w:szCs w:val="24"/>
              </w:rPr>
              <w:t>Rodiklio reikšmė</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4BDA6FE" w14:textId="77777777" w:rsidR="00562CFF" w:rsidRPr="00E33058" w:rsidRDefault="00562CFF" w:rsidP="00B83836">
            <w:pPr>
              <w:shd w:val="clear" w:color="auto" w:fill="FFFFFF"/>
              <w:spacing w:line="240" w:lineRule="auto"/>
              <w:jc w:val="center"/>
              <w:rPr>
                <w:bCs/>
                <w:spacing w:val="-9"/>
                <w:szCs w:val="24"/>
              </w:rPr>
            </w:pPr>
            <w:r w:rsidRPr="00E33058">
              <w:rPr>
                <w:bCs/>
                <w:spacing w:val="-9"/>
                <w:szCs w:val="24"/>
              </w:rPr>
              <w:t>Bandymo metodo žymuo</w:t>
            </w:r>
          </w:p>
          <w:p w14:paraId="7ABC1BA4" w14:textId="77777777" w:rsidR="00562CFF" w:rsidRPr="00E33058" w:rsidRDefault="00562CFF" w:rsidP="00B83836">
            <w:pPr>
              <w:shd w:val="clear" w:color="auto" w:fill="FFFFFF"/>
              <w:spacing w:line="240" w:lineRule="auto"/>
              <w:jc w:val="center"/>
              <w:rPr>
                <w:sz w:val="22"/>
                <w:szCs w:val="22"/>
              </w:rPr>
            </w:pPr>
            <w:r w:rsidRPr="00E33058">
              <w:rPr>
                <w:sz w:val="22"/>
                <w:szCs w:val="22"/>
              </w:rPr>
              <w:t xml:space="preserve">(turi atitikti nurodytus </w:t>
            </w:r>
          </w:p>
          <w:p w14:paraId="1D7D4A59" w14:textId="77777777" w:rsidR="00562CFF" w:rsidRPr="00E33058" w:rsidRDefault="00562CFF" w:rsidP="00B83836">
            <w:pPr>
              <w:shd w:val="clear" w:color="auto" w:fill="FFFFFF"/>
              <w:spacing w:line="240" w:lineRule="auto"/>
              <w:jc w:val="center"/>
              <w:rPr>
                <w:szCs w:val="24"/>
              </w:rPr>
            </w:pPr>
            <w:r w:rsidRPr="00E33058">
              <w:rPr>
                <w:sz w:val="22"/>
                <w:szCs w:val="22"/>
              </w:rPr>
              <w:t>aktualių redakcijų standartus arba būti lygiaverčiai nurodytiems)</w:t>
            </w:r>
          </w:p>
        </w:tc>
      </w:tr>
      <w:tr w:rsidR="00562CFF" w:rsidRPr="00E33058" w14:paraId="6AF8BF8F" w14:textId="77777777" w:rsidTr="00B83836">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2EFAEA3C" w14:textId="77777777" w:rsidR="00562CFF" w:rsidRPr="00E33058" w:rsidRDefault="00562CFF" w:rsidP="00B83836">
            <w:pPr>
              <w:shd w:val="clear" w:color="auto" w:fill="FFFFFF"/>
              <w:spacing w:line="240" w:lineRule="auto"/>
            </w:pPr>
            <w:r w:rsidRPr="00E33058">
              <w:rPr>
                <w:b/>
                <w:bCs/>
                <w:spacing w:val="-7"/>
              </w:rPr>
              <w:t>1. MATMENŲ PASIKEITIMAS</w:t>
            </w:r>
          </w:p>
        </w:tc>
      </w:tr>
      <w:tr w:rsidR="00562CFF" w:rsidRPr="00E33058" w14:paraId="3CD6A125" w14:textId="77777777" w:rsidTr="00B83836">
        <w:trPr>
          <w:trHeight w:hRule="exact" w:val="31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3D9C0E4" w14:textId="77777777" w:rsidR="00562CFF" w:rsidRPr="00E33058" w:rsidRDefault="00562CFF" w:rsidP="00B83836">
            <w:pPr>
              <w:shd w:val="clear" w:color="auto" w:fill="FFFFFF"/>
              <w:spacing w:line="240" w:lineRule="auto"/>
            </w:pPr>
            <w:r w:rsidRPr="00E33058">
              <w:t>Matmenų/ ataudų po:</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3C9D30E"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0B28CF6" w14:textId="77777777" w:rsidR="00562CFF" w:rsidRPr="00E33058" w:rsidRDefault="00562CFF" w:rsidP="00B83836">
            <w:pPr>
              <w:shd w:val="clear" w:color="auto" w:fill="FFFFFF"/>
              <w:spacing w:line="240" w:lineRule="auto"/>
            </w:pPr>
          </w:p>
        </w:tc>
      </w:tr>
      <w:tr w:rsidR="00562CFF" w:rsidRPr="00E33058" w14:paraId="616FDCAC" w14:textId="77777777" w:rsidTr="00B83836">
        <w:trPr>
          <w:trHeight w:hRule="exact" w:val="125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0F0D1E0" w14:textId="77777777" w:rsidR="00562CFF" w:rsidRPr="00E33058" w:rsidRDefault="00562CFF" w:rsidP="00B83836">
            <w:pPr>
              <w:shd w:val="clear" w:color="auto" w:fill="FFFFFF"/>
              <w:spacing w:line="240" w:lineRule="auto"/>
            </w:pPr>
            <w:r w:rsidRPr="00E33058">
              <w:t>1.1. skalbimo, %, bei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1B03228" w14:textId="77777777" w:rsidR="00562CFF" w:rsidRPr="00E33058" w:rsidRDefault="00562CFF" w:rsidP="00B83836">
            <w:pPr>
              <w:shd w:val="clear" w:color="auto" w:fill="FFFFFF"/>
              <w:spacing w:line="240" w:lineRule="auto"/>
            </w:pPr>
            <w:r w:rsidRPr="00E33058">
              <w:rPr>
                <w:sz w:val="22"/>
                <w:szCs w:val="22"/>
              </w:rPr>
              <w:t>±3,0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F80C959" w14:textId="77777777" w:rsidR="00562CFF" w:rsidRPr="00E33058" w:rsidRDefault="00562CFF" w:rsidP="00B83836">
            <w:pPr>
              <w:shd w:val="clear" w:color="auto" w:fill="FFFFFF"/>
              <w:spacing w:line="240" w:lineRule="auto"/>
              <w:ind w:right="182"/>
              <w:rPr>
                <w:spacing w:val="-7"/>
              </w:rPr>
            </w:pPr>
            <w:r w:rsidRPr="00E33058">
              <w:rPr>
                <w:spacing w:val="-7"/>
                <w:sz w:val="22"/>
                <w:szCs w:val="22"/>
              </w:rPr>
              <w:t>LST EN 25077 „</w:t>
            </w:r>
            <w:r w:rsidRPr="00E33058">
              <w:rPr>
                <w:sz w:val="22"/>
                <w:szCs w:val="22"/>
              </w:rPr>
              <w:t>Tekstilės medžiagos. Matmenų pokyčio išskalbus ir išdžiovinus nustatymas“</w:t>
            </w:r>
            <w:r w:rsidRPr="00E33058">
              <w:rPr>
                <w:spacing w:val="-7"/>
                <w:sz w:val="22"/>
                <w:szCs w:val="22"/>
              </w:rPr>
              <w:t>,</w:t>
            </w:r>
          </w:p>
          <w:p w14:paraId="6AB94A9A" w14:textId="77777777" w:rsidR="00562CFF" w:rsidRPr="00E33058" w:rsidRDefault="00562CFF" w:rsidP="00B83836">
            <w:pPr>
              <w:shd w:val="clear" w:color="auto" w:fill="FFFFFF"/>
              <w:spacing w:line="240" w:lineRule="auto"/>
              <w:ind w:right="182"/>
            </w:pPr>
            <w:r w:rsidRPr="00E33058">
              <w:rPr>
                <w:spacing w:val="-5"/>
                <w:sz w:val="22"/>
                <w:szCs w:val="22"/>
              </w:rPr>
              <w:t xml:space="preserve"> - LST EN ISO </w:t>
            </w:r>
            <w:r w:rsidRPr="00E33058">
              <w:rPr>
                <w:spacing w:val="-7"/>
                <w:sz w:val="22"/>
                <w:szCs w:val="22"/>
              </w:rPr>
              <w:t>6330 „</w:t>
            </w:r>
            <w:r w:rsidRPr="00E33058">
              <w:rPr>
                <w:sz w:val="22"/>
                <w:szCs w:val="22"/>
              </w:rPr>
              <w:t xml:space="preserve">Tekstilė. Skalbimo ir džiovinimo namų sąlygomis procedūros bandant tekstilę“ </w:t>
            </w:r>
            <w:r w:rsidRPr="00E33058">
              <w:rPr>
                <w:spacing w:val="-7"/>
                <w:sz w:val="22"/>
                <w:szCs w:val="22"/>
              </w:rPr>
              <w:t xml:space="preserve">ir pagal priežiūros </w:t>
            </w:r>
            <w:r w:rsidRPr="00E33058">
              <w:rPr>
                <w:sz w:val="22"/>
                <w:szCs w:val="22"/>
              </w:rPr>
              <w:t>ženklus</w:t>
            </w:r>
          </w:p>
        </w:tc>
      </w:tr>
      <w:tr w:rsidR="00562CFF" w:rsidRPr="00E33058" w14:paraId="6E4C3BE2" w14:textId="77777777" w:rsidTr="00B83836">
        <w:trPr>
          <w:trHeight w:hRule="exact" w:val="408"/>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1B718D73" w14:textId="77777777" w:rsidR="00562CFF" w:rsidRPr="00E33058" w:rsidRDefault="00562CFF" w:rsidP="00B83836">
            <w:pPr>
              <w:shd w:val="clear" w:color="auto" w:fill="FFFFFF"/>
              <w:spacing w:line="240" w:lineRule="auto"/>
            </w:pPr>
            <w:r w:rsidRPr="00E33058">
              <w:rPr>
                <w:b/>
                <w:bCs/>
                <w:spacing w:val="-8"/>
              </w:rPr>
              <w:t>2. MECHANINĖS SAVYBĖS</w:t>
            </w:r>
          </w:p>
        </w:tc>
      </w:tr>
      <w:tr w:rsidR="00562CFF" w:rsidRPr="00E33058" w14:paraId="59F29D4F" w14:textId="77777777" w:rsidTr="00B83836">
        <w:trPr>
          <w:trHeight w:hRule="exact" w:val="87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DA23566" w14:textId="77777777" w:rsidR="00562CFF" w:rsidRPr="00E33058" w:rsidRDefault="00562CFF" w:rsidP="00B83836">
            <w:pPr>
              <w:shd w:val="clear" w:color="auto" w:fill="FFFFFF"/>
              <w:spacing w:line="240" w:lineRule="auto"/>
            </w:pPr>
            <w:r w:rsidRPr="00E33058">
              <w:rPr>
                <w:spacing w:val="-5"/>
              </w:rPr>
              <w:t>2.1. Patvarumas dilimui prie 9 kPa, sūkiai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2E78443" w14:textId="77777777" w:rsidR="00562CFF" w:rsidRPr="00E33058" w:rsidRDefault="00562CFF" w:rsidP="00B83836">
            <w:pPr>
              <w:shd w:val="clear" w:color="auto" w:fill="FFFFFF"/>
              <w:spacing w:line="240" w:lineRule="auto"/>
            </w:pPr>
            <w:r w:rsidRPr="00E33058">
              <w:rPr>
                <w:sz w:val="22"/>
                <w:szCs w:val="22"/>
              </w:rPr>
              <w:t>Daugiau arba lygu 20 000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6C9E212" w14:textId="77777777" w:rsidR="00562CFF" w:rsidRPr="00E33058" w:rsidRDefault="00562CFF" w:rsidP="00B83836">
            <w:pPr>
              <w:shd w:val="clear" w:color="auto" w:fill="FFFFFF"/>
              <w:spacing w:line="240" w:lineRule="auto"/>
            </w:pPr>
            <w:r w:rsidRPr="00E33058">
              <w:rPr>
                <w:spacing w:val="-9"/>
                <w:sz w:val="22"/>
                <w:szCs w:val="22"/>
              </w:rPr>
              <w:t>LST EN ISO 12947-2</w:t>
            </w:r>
            <w:r w:rsidRPr="00E33058">
              <w:rPr>
                <w:sz w:val="22"/>
                <w:szCs w:val="22"/>
              </w:rPr>
              <w:t xml:space="preserve"> „Tekstilė. Tekstilės medžiagų atsparumo dilinimui nustatymas Martindale'o metodu. 2 dalis. Bandinio suirimo nustatymas“</w:t>
            </w:r>
          </w:p>
        </w:tc>
      </w:tr>
      <w:tr w:rsidR="00562CFF" w:rsidRPr="00E33058" w14:paraId="53C7B021" w14:textId="77777777" w:rsidTr="00B83836">
        <w:trPr>
          <w:trHeight w:hRule="exact" w:val="8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B89D88F" w14:textId="77777777" w:rsidR="00562CFF" w:rsidRPr="00E33058" w:rsidRDefault="00562CFF" w:rsidP="00B83836">
            <w:pPr>
              <w:shd w:val="clear" w:color="auto" w:fill="FFFFFF"/>
              <w:spacing w:line="240" w:lineRule="auto"/>
            </w:pPr>
            <w:r w:rsidRPr="00E33058">
              <w:rPr>
                <w:spacing w:val="-4"/>
              </w:rPr>
              <w:t xml:space="preserve">2.2. Patvarumas pumpuravimuisi (Martindale'o </w:t>
            </w:r>
            <w:r w:rsidRPr="00E33058">
              <w:t>metodas),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245BF45" w14:textId="77777777" w:rsidR="00562CFF" w:rsidRPr="00E33058" w:rsidRDefault="00562CFF" w:rsidP="00B83836">
            <w:pPr>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8C75AF6" w14:textId="77777777" w:rsidR="00562CFF" w:rsidRPr="00E33058" w:rsidRDefault="00562CFF" w:rsidP="00B83836">
            <w:pPr>
              <w:spacing w:line="240" w:lineRule="auto"/>
            </w:pPr>
            <w:r w:rsidRPr="00E33058">
              <w:rPr>
                <w:spacing w:val="-9"/>
                <w:sz w:val="22"/>
                <w:szCs w:val="22"/>
              </w:rPr>
              <w:t>LST EN ISO 12945-2 „</w:t>
            </w:r>
            <w:r w:rsidRPr="00E33058">
              <w:rPr>
                <w:sz w:val="22"/>
                <w:szCs w:val="22"/>
              </w:rPr>
              <w:t>Tekstilė. Tekstilės medžiagų polinkio pūkuotis ir pumpuruotis nustatymas: modifikuotas Martindale'o metodas“</w:t>
            </w:r>
          </w:p>
          <w:p w14:paraId="22F95F3F" w14:textId="77777777" w:rsidR="00562CFF" w:rsidRPr="00E33058" w:rsidRDefault="00562CFF" w:rsidP="00B83836">
            <w:pPr>
              <w:spacing w:line="240" w:lineRule="auto"/>
            </w:pPr>
          </w:p>
        </w:tc>
      </w:tr>
      <w:tr w:rsidR="00562CFF" w:rsidRPr="00E33058" w14:paraId="344CCACC" w14:textId="77777777" w:rsidTr="00B83836">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EBCBD54" w14:textId="77777777" w:rsidR="00562CFF" w:rsidRPr="00E33058" w:rsidRDefault="00562CFF" w:rsidP="00B83836">
            <w:pPr>
              <w:shd w:val="clear" w:color="auto" w:fill="FFFFFF"/>
              <w:spacing w:line="240" w:lineRule="auto"/>
            </w:pPr>
            <w:r w:rsidRPr="00E33058">
              <w:t>2.3. Glamžumas,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9B8031B" w14:textId="77777777" w:rsidR="00562CFF" w:rsidRPr="00E33058" w:rsidRDefault="00562CFF" w:rsidP="00B83836">
            <w:pPr>
              <w:shd w:val="clear" w:color="auto" w:fill="FFFFFF"/>
              <w:spacing w:line="240" w:lineRule="auto"/>
              <w:rPr>
                <w:color w:val="FF0000"/>
              </w:rPr>
            </w:pPr>
            <w:r w:rsidRPr="00E33058">
              <w:rPr>
                <w:sz w:val="22"/>
                <w:szCs w:val="22"/>
              </w:rPr>
              <w:t>Daugiau arba lygu 3</w:t>
            </w:r>
            <w:r w:rsidRPr="00E33058">
              <w:rPr>
                <w:color w:val="FF0000"/>
                <w:sz w:val="22"/>
                <w:szCs w:val="22"/>
              </w:rPr>
              <w:t xml:space="preserve"> </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35BD024" w14:textId="77777777" w:rsidR="00562CFF" w:rsidRPr="00E33058" w:rsidRDefault="00562CFF" w:rsidP="00B83836">
            <w:pPr>
              <w:spacing w:line="240" w:lineRule="auto"/>
            </w:pPr>
            <w:r w:rsidRPr="00E33058">
              <w:rPr>
                <w:sz w:val="22"/>
                <w:szCs w:val="22"/>
              </w:rPr>
              <w:t>ISO 9867 „Textiles -- Evaluation of the wrinkle recovery of fabrics -- Appearance method„</w:t>
            </w:r>
          </w:p>
        </w:tc>
      </w:tr>
      <w:tr w:rsidR="00562CFF" w:rsidRPr="00E33058" w14:paraId="621AC266" w14:textId="77777777" w:rsidTr="00B83836">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010CC629" w14:textId="77777777" w:rsidR="00562CFF" w:rsidRPr="00E33058" w:rsidRDefault="00562CFF" w:rsidP="00B83836">
            <w:pPr>
              <w:shd w:val="clear" w:color="auto" w:fill="FFFFFF"/>
              <w:spacing w:line="240" w:lineRule="auto"/>
            </w:pPr>
            <w:r w:rsidRPr="00E33058">
              <w:rPr>
                <w:b/>
                <w:bCs/>
                <w:spacing w:val="-8"/>
              </w:rPr>
              <w:t>3. NUDAŽYMO ATSPARUMAS</w:t>
            </w:r>
          </w:p>
        </w:tc>
      </w:tr>
      <w:tr w:rsidR="00562CFF" w:rsidRPr="00E33058" w14:paraId="6A292DF8" w14:textId="77777777" w:rsidTr="00B83836">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7A0A30A" w14:textId="77777777" w:rsidR="00562CFF" w:rsidRPr="00E33058" w:rsidRDefault="00562CFF" w:rsidP="00B83836">
            <w:pPr>
              <w:shd w:val="clear" w:color="auto" w:fill="FFFFFF"/>
              <w:spacing w:line="240" w:lineRule="auto"/>
            </w:pPr>
            <w:r w:rsidRPr="00E33058">
              <w:rPr>
                <w:spacing w:val="-7"/>
              </w:rPr>
              <w:t>3.1. Prakaitui (rūgštiniam/ šarminiam):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89B8FB9"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72E584EB" w14:textId="77777777" w:rsidR="00562CFF" w:rsidRPr="00E33058" w:rsidRDefault="00562CFF" w:rsidP="00B83836">
            <w:pPr>
              <w:shd w:val="clear" w:color="auto" w:fill="FFFFFF"/>
              <w:spacing w:line="240" w:lineRule="auto"/>
            </w:pPr>
            <w:r w:rsidRPr="00E33058">
              <w:rPr>
                <w:spacing w:val="-9"/>
                <w:sz w:val="22"/>
                <w:szCs w:val="22"/>
              </w:rPr>
              <w:t>LST EN ISO 105-E04 „</w:t>
            </w:r>
            <w:r w:rsidRPr="00E33058">
              <w:rPr>
                <w:sz w:val="22"/>
                <w:szCs w:val="22"/>
              </w:rPr>
              <w:t>Tekstilė. Nusidažymo atsparumo nustatymas. E04 dalis. Nusidažymo atsparumas prakaitui“</w:t>
            </w:r>
          </w:p>
        </w:tc>
      </w:tr>
      <w:tr w:rsidR="00562CFF" w:rsidRPr="00E33058" w14:paraId="52823869" w14:textId="77777777" w:rsidTr="00B83836">
        <w:trPr>
          <w:trHeight w:hRule="exact" w:val="56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8D57403" w14:textId="77777777" w:rsidR="00562CFF" w:rsidRPr="00E33058" w:rsidRDefault="00562CFF" w:rsidP="00B83836">
            <w:pPr>
              <w:shd w:val="clear" w:color="auto" w:fill="FFFFFF"/>
              <w:spacing w:line="240" w:lineRule="auto"/>
            </w:pPr>
            <w:r w:rsidRPr="00E33058">
              <w:t>3.1.1.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FD066AA" w14:textId="77777777" w:rsidR="00562CFF" w:rsidRPr="00E33058" w:rsidRDefault="00562CFF" w:rsidP="00B83836">
            <w:pPr>
              <w:shd w:val="clear" w:color="auto" w:fill="FFFFFF"/>
              <w:spacing w:line="240" w:lineRule="auto"/>
              <w:rPr>
                <w:lang w:val="en-US"/>
              </w:rPr>
            </w:pPr>
            <w:r w:rsidRPr="00E33058">
              <w:rPr>
                <w:sz w:val="22"/>
                <w:szCs w:val="22"/>
              </w:rPr>
              <w:t xml:space="preserve">Daugiau arba lygu </w:t>
            </w:r>
            <w:r w:rsidRPr="00E33058">
              <w:rPr>
                <w:sz w:val="22"/>
                <w:szCs w:val="22"/>
                <w:lang w:val="en-US"/>
              </w:rPr>
              <w:t>4</w:t>
            </w:r>
          </w:p>
          <w:p w14:paraId="38FF5DDA" w14:textId="77777777" w:rsidR="00562CFF" w:rsidRPr="00E33058" w:rsidRDefault="00562CFF" w:rsidP="00B83836">
            <w:pPr>
              <w:shd w:val="clear" w:color="auto" w:fill="FFFFFF"/>
              <w:spacing w:line="240" w:lineRule="auto"/>
            </w:pPr>
          </w:p>
          <w:p w14:paraId="37C042B9" w14:textId="77777777" w:rsidR="00562CFF" w:rsidRPr="00E33058" w:rsidRDefault="00562CFF" w:rsidP="00B83836">
            <w:pPr>
              <w:shd w:val="clear" w:color="auto" w:fill="FFFFFF"/>
              <w:spacing w:line="240" w:lineRule="auto"/>
            </w:pPr>
          </w:p>
          <w:p w14:paraId="65CC7478" w14:textId="77777777" w:rsidR="00562CFF" w:rsidRPr="00E33058" w:rsidRDefault="00562CFF" w:rsidP="00B83836">
            <w:pPr>
              <w:shd w:val="clear" w:color="auto" w:fill="FFFFFF"/>
              <w:spacing w:line="240" w:lineRule="auto"/>
            </w:pPr>
          </w:p>
          <w:p w14:paraId="6F9D0173" w14:textId="77777777" w:rsidR="00562CFF" w:rsidRPr="00E33058" w:rsidRDefault="00562CFF" w:rsidP="00B83836">
            <w:pPr>
              <w:shd w:val="clear" w:color="auto" w:fill="FFFFFF"/>
              <w:spacing w:line="240" w:lineRule="auto"/>
            </w:pPr>
          </w:p>
          <w:p w14:paraId="754D7B28"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387A9A67" w14:textId="77777777" w:rsidR="00562CFF" w:rsidRPr="00E33058" w:rsidRDefault="00562CFF" w:rsidP="00B83836">
            <w:pPr>
              <w:shd w:val="clear" w:color="auto" w:fill="FFFFFF"/>
              <w:spacing w:line="240" w:lineRule="auto"/>
            </w:pPr>
          </w:p>
        </w:tc>
      </w:tr>
      <w:tr w:rsidR="00562CFF" w:rsidRPr="00E33058" w14:paraId="1FDE4590" w14:textId="77777777" w:rsidTr="00B83836">
        <w:trPr>
          <w:trHeight w:hRule="exact" w:val="58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8BAE990" w14:textId="77777777" w:rsidR="00562CFF" w:rsidRPr="00E33058" w:rsidRDefault="00562CFF" w:rsidP="00B83836">
            <w:pPr>
              <w:shd w:val="clear" w:color="auto" w:fill="FFFFFF"/>
              <w:spacing w:line="240" w:lineRule="auto"/>
            </w:pPr>
            <w:r w:rsidRPr="00E33058">
              <w:t>3.1.2.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59F15D9"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3160C30" w14:textId="77777777" w:rsidR="00562CFF" w:rsidRPr="00E33058" w:rsidRDefault="00562CFF" w:rsidP="00B83836">
            <w:pPr>
              <w:shd w:val="clear" w:color="auto" w:fill="FFFFFF"/>
              <w:spacing w:line="240" w:lineRule="auto"/>
            </w:pPr>
          </w:p>
        </w:tc>
      </w:tr>
      <w:tr w:rsidR="00562CFF" w:rsidRPr="00E33058" w14:paraId="2E199C9E" w14:textId="77777777" w:rsidTr="00B83836">
        <w:trPr>
          <w:trHeight w:hRule="exact" w:val="12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D1F5AAA" w14:textId="77777777" w:rsidR="00562CFF" w:rsidRPr="00E33058" w:rsidRDefault="00562CFF" w:rsidP="00B83836">
            <w:pPr>
              <w:shd w:val="clear" w:color="auto" w:fill="FFFFFF"/>
              <w:spacing w:line="240" w:lineRule="auto"/>
            </w:pPr>
            <w:r w:rsidRPr="00E33058">
              <w:t>3.2. Skalbimui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6E5EBD3"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D94BCBE" w14:textId="77777777" w:rsidR="00562CFF" w:rsidRPr="00E33058" w:rsidRDefault="00562CFF" w:rsidP="00B83836">
            <w:pPr>
              <w:shd w:val="clear" w:color="auto" w:fill="FFFFFF"/>
              <w:spacing w:line="240" w:lineRule="auto"/>
              <w:ind w:right="58"/>
            </w:pPr>
            <w:r w:rsidRPr="00E33058">
              <w:rPr>
                <w:spacing w:val="-8"/>
                <w:sz w:val="22"/>
                <w:szCs w:val="22"/>
              </w:rPr>
              <w:t>LST EN ISO 105-C06 „</w:t>
            </w:r>
            <w:r w:rsidRPr="00E33058">
              <w:rPr>
                <w:sz w:val="22"/>
                <w:szCs w:val="22"/>
              </w:rPr>
              <w:t>Tekstilės medžiagos. Nusidažymo atsparumo nustatymas. C06 dalis. Nusidažymo atsparumas skalbimui namų ir pramoninėmis sąlygomis</w:t>
            </w:r>
            <w:r w:rsidRPr="00E33058">
              <w:rPr>
                <w:spacing w:val="-8"/>
                <w:sz w:val="22"/>
                <w:szCs w:val="22"/>
              </w:rPr>
              <w:t xml:space="preserve"> ir </w:t>
            </w:r>
            <w:r w:rsidRPr="00E33058">
              <w:rPr>
                <w:sz w:val="22"/>
                <w:szCs w:val="22"/>
              </w:rPr>
              <w:t>pagal priežiūros ženklus</w:t>
            </w:r>
          </w:p>
        </w:tc>
      </w:tr>
      <w:tr w:rsidR="00562CFF" w:rsidRPr="00E33058" w14:paraId="4D70AF0E" w14:textId="77777777" w:rsidTr="00B83836">
        <w:trPr>
          <w:trHeight w:hRule="exact" w:val="56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79A19D7" w14:textId="77777777" w:rsidR="00562CFF" w:rsidRPr="00E33058" w:rsidRDefault="00562CFF" w:rsidP="00B83836">
            <w:pPr>
              <w:shd w:val="clear" w:color="auto" w:fill="FFFFFF"/>
              <w:spacing w:line="240" w:lineRule="auto"/>
            </w:pPr>
            <w:r w:rsidRPr="00E33058">
              <w:t>3.2.1.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DDE08AC"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9FF97D6" w14:textId="77777777" w:rsidR="00562CFF" w:rsidRPr="00E33058" w:rsidRDefault="00562CFF" w:rsidP="00B83836">
            <w:pPr>
              <w:shd w:val="clear" w:color="auto" w:fill="FFFFFF"/>
              <w:spacing w:line="240" w:lineRule="auto"/>
            </w:pPr>
          </w:p>
        </w:tc>
      </w:tr>
      <w:tr w:rsidR="00562CFF" w:rsidRPr="00E33058" w14:paraId="2D27175A" w14:textId="77777777" w:rsidTr="00B83836">
        <w:trPr>
          <w:trHeight w:hRule="exact" w:val="558"/>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6F87C68" w14:textId="77777777" w:rsidR="00562CFF" w:rsidRPr="00E33058" w:rsidRDefault="00562CFF" w:rsidP="00B83836">
            <w:pPr>
              <w:shd w:val="clear" w:color="auto" w:fill="FFFFFF"/>
              <w:spacing w:line="240" w:lineRule="auto"/>
            </w:pPr>
            <w:r w:rsidRPr="00E33058">
              <w:t>3.2.2.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5C99732" w14:textId="77777777" w:rsidR="00562CFF" w:rsidRPr="00E33058" w:rsidRDefault="00562CFF" w:rsidP="00B83836">
            <w:pPr>
              <w:shd w:val="clear" w:color="auto" w:fill="FFFFFF"/>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1BA24EB" w14:textId="77777777" w:rsidR="00562CFF" w:rsidRPr="00E33058" w:rsidRDefault="00562CFF" w:rsidP="00B83836">
            <w:pPr>
              <w:shd w:val="clear" w:color="auto" w:fill="FFFFFF"/>
              <w:spacing w:line="240" w:lineRule="auto"/>
            </w:pPr>
          </w:p>
        </w:tc>
      </w:tr>
      <w:tr w:rsidR="00562CFF" w:rsidRPr="00E33058" w14:paraId="44C6C685" w14:textId="77777777" w:rsidTr="00B83836">
        <w:trPr>
          <w:trHeight w:hRule="exact" w:val="861"/>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FB79237" w14:textId="77777777" w:rsidR="00562CFF" w:rsidRPr="00E33058" w:rsidRDefault="00562CFF" w:rsidP="00B83836">
            <w:pPr>
              <w:shd w:val="clear" w:color="auto" w:fill="FFFFFF"/>
              <w:spacing w:line="240" w:lineRule="auto"/>
            </w:pPr>
            <w:r w:rsidRPr="00E33058">
              <w:t>3.3. Trinčiai: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0711C80" w14:textId="77777777" w:rsidR="00562CFF" w:rsidRPr="00E33058" w:rsidRDefault="00562CFF" w:rsidP="00B83836">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E5F3025" w14:textId="77777777" w:rsidR="00562CFF" w:rsidRPr="00E33058" w:rsidRDefault="00562CFF" w:rsidP="00B83836">
            <w:pPr>
              <w:shd w:val="clear" w:color="auto" w:fill="FFFFFF"/>
              <w:spacing w:line="240" w:lineRule="auto"/>
            </w:pPr>
            <w:r w:rsidRPr="00E33058">
              <w:rPr>
                <w:spacing w:val="-9"/>
                <w:sz w:val="22"/>
                <w:szCs w:val="22"/>
              </w:rPr>
              <w:t>LST EN ISO 105-X12 „</w:t>
            </w:r>
            <w:r w:rsidRPr="00E33058">
              <w:rPr>
                <w:sz w:val="22"/>
                <w:szCs w:val="22"/>
              </w:rPr>
              <w:t>Tekstilė. Nusidažymo atsparumo nustatymas. X12 dalis. Nusidažymo atsparumas trinčiai“</w:t>
            </w:r>
          </w:p>
        </w:tc>
      </w:tr>
      <w:tr w:rsidR="00562CFF" w:rsidRPr="00E33058" w14:paraId="39B2AACA" w14:textId="77777777" w:rsidTr="00B83836">
        <w:trPr>
          <w:trHeight w:hRule="exact" w:val="55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8BAB64F" w14:textId="77777777" w:rsidR="00562CFF" w:rsidRPr="00E33058" w:rsidRDefault="00562CFF" w:rsidP="00B83836">
            <w:pPr>
              <w:shd w:val="clear" w:color="auto" w:fill="FFFFFF"/>
              <w:spacing w:line="240" w:lineRule="auto"/>
            </w:pPr>
            <w:r w:rsidRPr="00E33058">
              <w:t xml:space="preserve">    3.3.1. Sausai,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DF0ADF2" w14:textId="77777777" w:rsidR="00562CFF" w:rsidRPr="00E33058" w:rsidRDefault="00562CFF" w:rsidP="00B83836">
            <w:pPr>
              <w:shd w:val="clear" w:color="auto" w:fill="FFFFFF"/>
              <w:spacing w:line="240" w:lineRule="auto"/>
            </w:pPr>
            <w:r w:rsidRPr="00E33058">
              <w:rPr>
                <w:sz w:val="22"/>
                <w:szCs w:val="22"/>
              </w:rPr>
              <w:t>Daugiau arba lygu 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54DEE10" w14:textId="77777777" w:rsidR="00562CFF" w:rsidRPr="00E33058" w:rsidRDefault="00562CFF" w:rsidP="00B83836">
            <w:pPr>
              <w:shd w:val="clear" w:color="auto" w:fill="FFFFFF"/>
              <w:spacing w:line="240" w:lineRule="auto"/>
            </w:pPr>
          </w:p>
        </w:tc>
      </w:tr>
      <w:tr w:rsidR="00562CFF" w:rsidRPr="00E33058" w14:paraId="1196D089" w14:textId="77777777" w:rsidTr="00B83836">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64ECC18" w14:textId="77777777" w:rsidR="00562CFF" w:rsidRPr="00E33058" w:rsidRDefault="00562CFF" w:rsidP="00B83836">
            <w:pPr>
              <w:shd w:val="clear" w:color="auto" w:fill="FFFFFF"/>
              <w:spacing w:line="240" w:lineRule="auto"/>
            </w:pPr>
            <w:r w:rsidRPr="00E33058">
              <w:rPr>
                <w:spacing w:val="-7"/>
              </w:rPr>
              <w:t xml:space="preserve">     3.3.2. Šlapiai, balai               </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7F87DD9" w14:textId="77777777" w:rsidR="00562CFF" w:rsidRPr="00E33058" w:rsidRDefault="00562CFF" w:rsidP="00B83836">
            <w:pPr>
              <w:shd w:val="clear" w:color="auto" w:fill="FFFFFF"/>
              <w:spacing w:line="240" w:lineRule="auto"/>
            </w:pPr>
            <w:r w:rsidRPr="00E33058">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300D276" w14:textId="77777777" w:rsidR="00562CFF" w:rsidRPr="00E33058" w:rsidRDefault="00562CFF" w:rsidP="00B83836">
            <w:pPr>
              <w:shd w:val="clear" w:color="auto" w:fill="FFFFFF"/>
              <w:spacing w:line="240" w:lineRule="auto"/>
            </w:pPr>
          </w:p>
        </w:tc>
      </w:tr>
      <w:tr w:rsidR="00562CFF" w:rsidRPr="00E33058" w14:paraId="1424C1C5" w14:textId="77777777" w:rsidTr="00B83836">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1CADF2D" w14:textId="77777777" w:rsidR="00562CFF" w:rsidRPr="00E33058" w:rsidRDefault="00562CFF" w:rsidP="00B83836">
            <w:pPr>
              <w:shd w:val="clear" w:color="auto" w:fill="FFFFFF"/>
              <w:spacing w:line="240" w:lineRule="auto"/>
            </w:pPr>
            <w:r w:rsidRPr="00E33058">
              <w:t>3.4. Spalvos skirtumas, Δ</w:t>
            </w:r>
            <w:r w:rsidRPr="00E33058">
              <w:rPr>
                <w:smallCaps/>
              </w:rPr>
              <w:t>E</w:t>
            </w:r>
            <w:r w:rsidRPr="00E33058">
              <w:rPr>
                <w:smallCaps/>
                <w:vertAlign w:val="subscript"/>
              </w:rPr>
              <w:t>cmc</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EE09F29" w14:textId="77777777" w:rsidR="00562CFF" w:rsidRPr="00E33058" w:rsidRDefault="00562CFF" w:rsidP="00B83836">
            <w:pPr>
              <w:shd w:val="clear" w:color="auto" w:fill="FFFFFF"/>
              <w:spacing w:line="240" w:lineRule="auto"/>
            </w:pPr>
            <w:r w:rsidRPr="00E33058">
              <w:rPr>
                <w:sz w:val="22"/>
                <w:szCs w:val="22"/>
              </w:rPr>
              <w:t>Mažiau arba lygu 1,5</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A46AB41" w14:textId="77777777" w:rsidR="00562CFF" w:rsidRPr="00E33058" w:rsidRDefault="00562CFF" w:rsidP="00B83836">
            <w:pPr>
              <w:shd w:val="clear" w:color="auto" w:fill="FFFFFF"/>
              <w:spacing w:line="240" w:lineRule="auto"/>
            </w:pPr>
            <w:r w:rsidRPr="00E33058">
              <w:rPr>
                <w:spacing w:val="-8"/>
                <w:sz w:val="22"/>
                <w:szCs w:val="22"/>
              </w:rPr>
              <w:t>LST EN ISO 105-J03 „T</w:t>
            </w:r>
            <w:r w:rsidRPr="00E33058">
              <w:rPr>
                <w:sz w:val="22"/>
                <w:szCs w:val="22"/>
              </w:rPr>
              <w:t>ekstilė. Nusidažymo atsparumo nustatymas. J03 dalis. Spalvos skirtumų apskaičiavimas“</w:t>
            </w:r>
          </w:p>
        </w:tc>
      </w:tr>
    </w:tbl>
    <w:p w14:paraId="612A5E48" w14:textId="77777777" w:rsidR="00562CFF" w:rsidRPr="00E33058" w:rsidRDefault="00562CFF" w:rsidP="00B13104"/>
    <w:p w14:paraId="316FE771" w14:textId="77777777" w:rsidR="001B3272" w:rsidRPr="00E33058" w:rsidRDefault="00562CFF" w:rsidP="001B3272">
      <w:pPr>
        <w:jc w:val="right"/>
      </w:pPr>
      <w:r w:rsidRPr="00E33058">
        <w:lastRenderedPageBreak/>
        <w:t>3</w:t>
      </w:r>
      <w:r w:rsidR="001B3272" w:rsidRPr="00E33058">
        <w:t xml:space="preserve"> lentelė</w:t>
      </w:r>
    </w:p>
    <w:p w14:paraId="2D0EBA7C" w14:textId="77777777" w:rsidR="001B3272" w:rsidRPr="00E33058" w:rsidRDefault="001B3272" w:rsidP="001B3272">
      <w:pPr>
        <w:jc w:val="center"/>
        <w:rPr>
          <w:b/>
        </w:rPr>
      </w:pPr>
      <w:r w:rsidRPr="00E33058">
        <w:rPr>
          <w:b/>
        </w:rPr>
        <w:t>Įdėklinės medžiagos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1B3272" w:rsidRPr="00E33058" w14:paraId="697FF04F" w14:textId="77777777" w:rsidTr="00E10E55">
        <w:tc>
          <w:tcPr>
            <w:tcW w:w="3285" w:type="dxa"/>
          </w:tcPr>
          <w:p w14:paraId="2914F81F" w14:textId="77777777" w:rsidR="001B3272" w:rsidRPr="00E33058" w:rsidRDefault="001B3272" w:rsidP="00E10E55">
            <w:pPr>
              <w:jc w:val="center"/>
            </w:pPr>
            <w:r w:rsidRPr="00E33058">
              <w:t>Medžiagos pavyzdys</w:t>
            </w:r>
          </w:p>
        </w:tc>
        <w:tc>
          <w:tcPr>
            <w:tcW w:w="3285" w:type="dxa"/>
          </w:tcPr>
          <w:p w14:paraId="247F8545" w14:textId="77777777" w:rsidR="001B3272" w:rsidRPr="00E33058" w:rsidRDefault="001B3272" w:rsidP="00E10E55">
            <w:pPr>
              <w:jc w:val="center"/>
            </w:pPr>
            <w:r w:rsidRPr="00E33058">
              <w:t>Žaliava</w:t>
            </w:r>
          </w:p>
        </w:tc>
        <w:tc>
          <w:tcPr>
            <w:tcW w:w="3285" w:type="dxa"/>
          </w:tcPr>
          <w:p w14:paraId="4B2870E5" w14:textId="77777777" w:rsidR="001B3272" w:rsidRPr="00E33058" w:rsidRDefault="001B3272" w:rsidP="00E10E55">
            <w:pPr>
              <w:jc w:val="center"/>
            </w:pPr>
            <w:r w:rsidRPr="00E33058">
              <w:t>Gamybos būdas</w:t>
            </w:r>
          </w:p>
        </w:tc>
      </w:tr>
      <w:tr w:rsidR="001B3272" w:rsidRPr="00E33058" w14:paraId="1C204D52" w14:textId="77777777" w:rsidTr="00E10E55">
        <w:tc>
          <w:tcPr>
            <w:tcW w:w="3285" w:type="dxa"/>
          </w:tcPr>
          <w:p w14:paraId="6C32EED9" w14:textId="77777777" w:rsidR="001B3272" w:rsidRPr="00E33058" w:rsidRDefault="001B3272" w:rsidP="00E10E55">
            <w:pPr>
              <w:spacing w:line="240" w:lineRule="auto"/>
              <w:jc w:val="center"/>
            </w:pPr>
            <w:r w:rsidRPr="00E33058">
              <w:rPr>
                <w:noProof/>
              </w:rPr>
              <w:drawing>
                <wp:inline distT="0" distB="0" distL="0" distR="0" wp14:anchorId="03596A12" wp14:editId="1846DDD4">
                  <wp:extent cx="1562100" cy="993049"/>
                  <wp:effectExtent l="19050" t="0" r="0" b="0"/>
                  <wp:docPr id="62" name="Picture 9" descr="C:\Users\Monikute\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nikute\Desktop\3.JPG"/>
                          <pic:cNvPicPr>
                            <a:picLocks noChangeAspect="1" noChangeArrowheads="1"/>
                          </pic:cNvPicPr>
                        </pic:nvPicPr>
                        <pic:blipFill>
                          <a:blip r:embed="rId16" cstate="print"/>
                          <a:srcRect/>
                          <a:stretch>
                            <a:fillRect/>
                          </a:stretch>
                        </pic:blipFill>
                        <pic:spPr bwMode="auto">
                          <a:xfrm>
                            <a:off x="0" y="0"/>
                            <a:ext cx="1562100" cy="993049"/>
                          </a:xfrm>
                          <a:prstGeom prst="rect">
                            <a:avLst/>
                          </a:prstGeom>
                          <a:noFill/>
                          <a:ln w="9525">
                            <a:noFill/>
                            <a:miter lim="800000"/>
                            <a:headEnd/>
                            <a:tailEnd/>
                          </a:ln>
                        </pic:spPr>
                      </pic:pic>
                    </a:graphicData>
                  </a:graphic>
                </wp:inline>
              </w:drawing>
            </w:r>
          </w:p>
        </w:tc>
        <w:tc>
          <w:tcPr>
            <w:tcW w:w="3285" w:type="dxa"/>
          </w:tcPr>
          <w:p w14:paraId="7901E71A" w14:textId="77777777" w:rsidR="001B3272" w:rsidRPr="00E33058" w:rsidRDefault="001B3272" w:rsidP="00E10E55">
            <w:pPr>
              <w:spacing w:line="240" w:lineRule="auto"/>
            </w:pPr>
            <w:r w:rsidRPr="00E33058">
              <w:t>100% poliesteris. Poliamido klijų taškeliai.</w:t>
            </w:r>
          </w:p>
          <w:p w14:paraId="590BBC6A" w14:textId="77777777" w:rsidR="001B3272" w:rsidRPr="00E33058" w:rsidRDefault="001B3272" w:rsidP="00E10E55">
            <w:pPr>
              <w:spacing w:line="240" w:lineRule="auto"/>
            </w:pPr>
          </w:p>
          <w:p w14:paraId="324824F8" w14:textId="77777777" w:rsidR="001B3272" w:rsidRPr="00E33058" w:rsidRDefault="001B3272" w:rsidP="00E10E55">
            <w:pPr>
              <w:spacing w:line="240" w:lineRule="auto"/>
            </w:pPr>
          </w:p>
          <w:p w14:paraId="14BF1E9B" w14:textId="77777777" w:rsidR="001B3272" w:rsidRPr="00E33058" w:rsidRDefault="001B3272" w:rsidP="00E10E55">
            <w:pPr>
              <w:spacing w:line="240" w:lineRule="auto"/>
            </w:pPr>
          </w:p>
          <w:p w14:paraId="0305D1FD" w14:textId="77777777" w:rsidR="001B3272" w:rsidRPr="00E33058" w:rsidRDefault="001B3272" w:rsidP="00E10E55">
            <w:pPr>
              <w:spacing w:line="240" w:lineRule="auto"/>
            </w:pPr>
          </w:p>
        </w:tc>
        <w:tc>
          <w:tcPr>
            <w:tcW w:w="3285" w:type="dxa"/>
          </w:tcPr>
          <w:p w14:paraId="11559ACC" w14:textId="77777777" w:rsidR="001B3272" w:rsidRPr="00E33058" w:rsidRDefault="001B3272" w:rsidP="00E10E55">
            <w:pPr>
              <w:spacing w:line="240" w:lineRule="auto"/>
            </w:pPr>
            <w:r w:rsidRPr="00E33058">
              <w:t>Siūtinė neaustinė medžiaga, padengta klijų taškeliais.</w:t>
            </w:r>
          </w:p>
        </w:tc>
      </w:tr>
      <w:tr w:rsidR="001B3272" w:rsidRPr="00E33058" w14:paraId="5B31BEB8" w14:textId="77777777" w:rsidTr="00E10E55">
        <w:tc>
          <w:tcPr>
            <w:tcW w:w="3285" w:type="dxa"/>
          </w:tcPr>
          <w:p w14:paraId="1E42F8AA" w14:textId="77777777" w:rsidR="001B3272" w:rsidRPr="00E33058" w:rsidRDefault="001B3272" w:rsidP="00E10E55">
            <w:pPr>
              <w:spacing w:line="240" w:lineRule="auto"/>
              <w:jc w:val="center"/>
            </w:pPr>
            <w:r w:rsidRPr="00E33058">
              <w:rPr>
                <w:noProof/>
              </w:rPr>
              <w:drawing>
                <wp:inline distT="0" distB="0" distL="0" distR="0" wp14:anchorId="71B8C4B6" wp14:editId="585F6AE2">
                  <wp:extent cx="1482538" cy="933450"/>
                  <wp:effectExtent l="19050" t="0" r="3362" b="0"/>
                  <wp:docPr id="15" name="Picture 10" descr="C:\Users\Monikute\Desktop\14687529215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nikute\Desktop\14687529215723.jpeg"/>
                          <pic:cNvPicPr>
                            <a:picLocks noChangeAspect="1" noChangeArrowheads="1"/>
                          </pic:cNvPicPr>
                        </pic:nvPicPr>
                        <pic:blipFill>
                          <a:blip r:embed="rId17" cstate="print"/>
                          <a:srcRect/>
                          <a:stretch>
                            <a:fillRect/>
                          </a:stretch>
                        </pic:blipFill>
                        <pic:spPr bwMode="auto">
                          <a:xfrm>
                            <a:off x="0" y="0"/>
                            <a:ext cx="1482538" cy="933450"/>
                          </a:xfrm>
                          <a:prstGeom prst="rect">
                            <a:avLst/>
                          </a:prstGeom>
                          <a:noFill/>
                          <a:ln w="9525">
                            <a:noFill/>
                            <a:miter lim="800000"/>
                            <a:headEnd/>
                            <a:tailEnd/>
                          </a:ln>
                        </pic:spPr>
                      </pic:pic>
                    </a:graphicData>
                  </a:graphic>
                </wp:inline>
              </w:drawing>
            </w:r>
          </w:p>
        </w:tc>
        <w:tc>
          <w:tcPr>
            <w:tcW w:w="3285" w:type="dxa"/>
          </w:tcPr>
          <w:p w14:paraId="0A4A5C3D" w14:textId="77777777" w:rsidR="001B3272" w:rsidRPr="00E33058" w:rsidRDefault="001B3272" w:rsidP="00E10E55">
            <w:pPr>
              <w:spacing w:line="240" w:lineRule="auto"/>
            </w:pPr>
            <w:r w:rsidRPr="00E33058">
              <w:t>Poliamidas, Viskozė</w:t>
            </w:r>
          </w:p>
          <w:p w14:paraId="61C158C4" w14:textId="77777777" w:rsidR="001B3272" w:rsidRPr="00E33058" w:rsidRDefault="001B3272" w:rsidP="00E10E55">
            <w:pPr>
              <w:spacing w:line="240" w:lineRule="auto"/>
            </w:pPr>
          </w:p>
          <w:p w14:paraId="5177316B" w14:textId="77777777" w:rsidR="001B3272" w:rsidRPr="00E33058" w:rsidRDefault="001B3272" w:rsidP="00E10E55">
            <w:pPr>
              <w:spacing w:line="240" w:lineRule="auto"/>
            </w:pPr>
          </w:p>
          <w:p w14:paraId="64AFA405" w14:textId="77777777" w:rsidR="001B3272" w:rsidRPr="00E33058" w:rsidRDefault="001B3272" w:rsidP="00E10E55">
            <w:pPr>
              <w:spacing w:line="240" w:lineRule="auto"/>
            </w:pPr>
          </w:p>
          <w:p w14:paraId="41343EF7" w14:textId="77777777" w:rsidR="001B3272" w:rsidRPr="00E33058" w:rsidRDefault="001B3272" w:rsidP="00E10E55">
            <w:pPr>
              <w:spacing w:line="240" w:lineRule="auto"/>
            </w:pPr>
          </w:p>
          <w:p w14:paraId="0C6059D5" w14:textId="77777777" w:rsidR="001B3272" w:rsidRPr="00E33058" w:rsidRDefault="001B3272" w:rsidP="00E10E55">
            <w:pPr>
              <w:spacing w:line="240" w:lineRule="auto"/>
            </w:pPr>
          </w:p>
        </w:tc>
        <w:tc>
          <w:tcPr>
            <w:tcW w:w="3285" w:type="dxa"/>
          </w:tcPr>
          <w:p w14:paraId="6762FA85" w14:textId="77777777" w:rsidR="001B3272" w:rsidRPr="00E33058" w:rsidRDefault="001B3272" w:rsidP="00E10E55">
            <w:pPr>
              <w:spacing w:line="240" w:lineRule="auto"/>
            </w:pPr>
            <w:r w:rsidRPr="00E33058">
              <w:t>Neaustinė klijuotinė - siūtinė medžiaga</w:t>
            </w:r>
          </w:p>
        </w:tc>
      </w:tr>
    </w:tbl>
    <w:p w14:paraId="1E6E8318" w14:textId="77777777" w:rsidR="00562CFF" w:rsidRPr="00E33058" w:rsidRDefault="00562CFF" w:rsidP="00B13104"/>
    <w:p w14:paraId="10A7F8ED" w14:textId="77777777" w:rsidR="00575CAB" w:rsidRPr="00E33058" w:rsidRDefault="00562CFF" w:rsidP="00B13104">
      <w:pPr>
        <w:ind w:firstLine="720"/>
        <w:jc w:val="both"/>
      </w:pPr>
      <w:r w:rsidRPr="00E33058">
        <w:t xml:space="preserve">3. </w:t>
      </w:r>
      <w:r w:rsidR="001B3272" w:rsidRPr="00E33058">
        <w:t xml:space="preserve">Mantijos siuvimui parenkami siūlai pagal pagrindinės medžiagos spalvą – poliesteriniai, Nr. 120, kurie turi užtikrinti ilgalaikį dėvėjimą. Priedai siuvimui (furnitūra), tai: sagos, paslėpti užtrauktukai, lipni juosta taip pat parenkami atsižvelgiant į pagrindinio audinio spalvą – juodą. Priedai taip pat turi būti kokybiški, nenublukti ir neiširti dėvint. </w:t>
      </w:r>
    </w:p>
    <w:p w14:paraId="17056156" w14:textId="77777777" w:rsidR="001B3272" w:rsidRPr="00E33058" w:rsidRDefault="00575CAB" w:rsidP="00B13104">
      <w:pPr>
        <w:ind w:firstLine="720"/>
        <w:jc w:val="both"/>
      </w:pPr>
      <w:r w:rsidRPr="00E33058">
        <w:t xml:space="preserve">4. </w:t>
      </w:r>
      <w:r w:rsidR="001B3272" w:rsidRPr="00E33058">
        <w:t>Siuvant mantiją</w:t>
      </w:r>
      <w:r w:rsidR="00463789" w:rsidRPr="00E33058">
        <w:t>, pečių juostoje</w:t>
      </w:r>
      <w:r w:rsidR="001B3272" w:rsidRPr="00E33058">
        <w:t xml:space="preserve"> iš karto įsiuvami kabliukai teisėjo ženklui prilaikyti.</w:t>
      </w:r>
    </w:p>
    <w:p w14:paraId="4473CD6D" w14:textId="77777777" w:rsidR="001B3272" w:rsidRPr="00E33058" w:rsidRDefault="00575CAB" w:rsidP="001B3272">
      <w:pPr>
        <w:jc w:val="right"/>
      </w:pPr>
      <w:r w:rsidRPr="00E33058">
        <w:t>4</w:t>
      </w:r>
      <w:r w:rsidR="001B3272" w:rsidRPr="00E33058">
        <w:t xml:space="preserve"> lentelė</w:t>
      </w:r>
    </w:p>
    <w:p w14:paraId="299C9661" w14:textId="77777777" w:rsidR="001B3272" w:rsidRPr="00E33058" w:rsidRDefault="001B3272" w:rsidP="001B3272">
      <w:pPr>
        <w:jc w:val="center"/>
        <w:rPr>
          <w:b/>
        </w:rPr>
      </w:pPr>
      <w:r w:rsidRPr="00E33058">
        <w:rPr>
          <w:b/>
        </w:rPr>
        <w:t>Priedai (furnitūra)</w:t>
      </w: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560"/>
        <w:gridCol w:w="1417"/>
        <w:gridCol w:w="1559"/>
        <w:gridCol w:w="1302"/>
        <w:gridCol w:w="3285"/>
      </w:tblGrid>
      <w:tr w:rsidR="001B3272" w:rsidRPr="00E33058" w14:paraId="1D753C6D" w14:textId="77777777" w:rsidTr="00E10E55">
        <w:trPr>
          <w:tblHeader/>
          <w:jc w:val="center"/>
        </w:trPr>
        <w:tc>
          <w:tcPr>
            <w:tcW w:w="619" w:type="dxa"/>
            <w:vAlign w:val="center"/>
          </w:tcPr>
          <w:p w14:paraId="7741E186" w14:textId="77777777" w:rsidR="001B3272" w:rsidRPr="00E33058" w:rsidRDefault="001B3272" w:rsidP="00E10E55">
            <w:pPr>
              <w:spacing w:line="240" w:lineRule="auto"/>
              <w:jc w:val="center"/>
            </w:pPr>
            <w:r w:rsidRPr="00E33058">
              <w:t>Eil. Nr.</w:t>
            </w:r>
          </w:p>
        </w:tc>
        <w:tc>
          <w:tcPr>
            <w:tcW w:w="1560" w:type="dxa"/>
            <w:vAlign w:val="center"/>
          </w:tcPr>
          <w:p w14:paraId="3575CD2A" w14:textId="77777777" w:rsidR="001B3272" w:rsidRPr="00E33058" w:rsidRDefault="001B3272" w:rsidP="00E10E55">
            <w:pPr>
              <w:spacing w:line="240" w:lineRule="auto"/>
              <w:jc w:val="center"/>
            </w:pPr>
            <w:r w:rsidRPr="00E33058">
              <w:t>Paskirtis ir pavadinimas</w:t>
            </w:r>
          </w:p>
        </w:tc>
        <w:tc>
          <w:tcPr>
            <w:tcW w:w="1417" w:type="dxa"/>
            <w:vAlign w:val="center"/>
          </w:tcPr>
          <w:p w14:paraId="034C84ED" w14:textId="77777777" w:rsidR="001B3272" w:rsidRPr="00E33058" w:rsidRDefault="001B3272" w:rsidP="00E10E55">
            <w:pPr>
              <w:spacing w:line="240" w:lineRule="auto"/>
              <w:jc w:val="center"/>
            </w:pPr>
            <w:r w:rsidRPr="00E33058">
              <w:t>Pluošto sudėtis</w:t>
            </w:r>
          </w:p>
        </w:tc>
        <w:tc>
          <w:tcPr>
            <w:tcW w:w="1559" w:type="dxa"/>
            <w:vAlign w:val="center"/>
          </w:tcPr>
          <w:p w14:paraId="29942236" w14:textId="77777777" w:rsidR="001B3272" w:rsidRPr="00E33058" w:rsidRDefault="001B3272" w:rsidP="00E10E55">
            <w:pPr>
              <w:spacing w:line="240" w:lineRule="auto"/>
              <w:jc w:val="center"/>
            </w:pPr>
            <w:r w:rsidRPr="00E33058">
              <w:t>Medžiagos koloristikos ir išvaizdos apibūdinimas</w:t>
            </w:r>
          </w:p>
        </w:tc>
        <w:tc>
          <w:tcPr>
            <w:tcW w:w="1302" w:type="dxa"/>
            <w:vAlign w:val="center"/>
          </w:tcPr>
          <w:p w14:paraId="32F1283E" w14:textId="77777777" w:rsidR="001B3272" w:rsidRPr="00E33058" w:rsidRDefault="001B3272" w:rsidP="00E10E55">
            <w:pPr>
              <w:spacing w:line="240" w:lineRule="auto"/>
              <w:jc w:val="center"/>
            </w:pPr>
            <w:r w:rsidRPr="00E33058">
              <w:t>Kiekis vienam gaminiui, dydis, cm</w:t>
            </w:r>
          </w:p>
        </w:tc>
        <w:tc>
          <w:tcPr>
            <w:tcW w:w="3285" w:type="dxa"/>
            <w:vAlign w:val="center"/>
          </w:tcPr>
          <w:p w14:paraId="68A1ACF6" w14:textId="77777777" w:rsidR="001B3272" w:rsidRPr="00E33058" w:rsidRDefault="001B3272" w:rsidP="00E10E55">
            <w:pPr>
              <w:spacing w:line="240" w:lineRule="auto"/>
              <w:jc w:val="center"/>
            </w:pPr>
            <w:r w:rsidRPr="00E33058">
              <w:t>Priedo spalvos kodas pagal Pantone spalvų paletę</w:t>
            </w:r>
          </w:p>
        </w:tc>
      </w:tr>
      <w:tr w:rsidR="001B3272" w:rsidRPr="00E33058" w14:paraId="2955A012" w14:textId="77777777" w:rsidTr="00E10E55">
        <w:trPr>
          <w:jc w:val="center"/>
        </w:trPr>
        <w:tc>
          <w:tcPr>
            <w:tcW w:w="619" w:type="dxa"/>
          </w:tcPr>
          <w:p w14:paraId="359BDA05" w14:textId="77777777" w:rsidR="001B3272" w:rsidRPr="00E33058" w:rsidRDefault="001B3272" w:rsidP="001B3272">
            <w:pPr>
              <w:pStyle w:val="ListParagraph"/>
              <w:numPr>
                <w:ilvl w:val="0"/>
                <w:numId w:val="5"/>
              </w:numPr>
              <w:spacing w:line="240" w:lineRule="auto"/>
              <w:jc w:val="right"/>
            </w:pPr>
          </w:p>
          <w:p w14:paraId="3707C30A" w14:textId="77777777" w:rsidR="001B3272" w:rsidRPr="00E33058" w:rsidRDefault="001B3272" w:rsidP="00E10E55">
            <w:pPr>
              <w:spacing w:line="240" w:lineRule="auto"/>
              <w:jc w:val="right"/>
            </w:pPr>
          </w:p>
          <w:p w14:paraId="3FD22C93" w14:textId="77777777" w:rsidR="001B3272" w:rsidRPr="00E33058" w:rsidRDefault="001B3272" w:rsidP="00E10E55">
            <w:pPr>
              <w:spacing w:line="240" w:lineRule="auto"/>
              <w:jc w:val="right"/>
            </w:pPr>
          </w:p>
          <w:p w14:paraId="7D04EA5A" w14:textId="77777777" w:rsidR="001B3272" w:rsidRPr="00E33058" w:rsidRDefault="001B3272" w:rsidP="00E10E55">
            <w:pPr>
              <w:spacing w:line="240" w:lineRule="auto"/>
              <w:jc w:val="right"/>
            </w:pPr>
          </w:p>
          <w:p w14:paraId="409F6E90" w14:textId="77777777" w:rsidR="001B3272" w:rsidRPr="00E33058" w:rsidRDefault="001B3272" w:rsidP="00E10E55">
            <w:pPr>
              <w:spacing w:line="240" w:lineRule="auto"/>
              <w:jc w:val="right"/>
            </w:pPr>
          </w:p>
        </w:tc>
        <w:tc>
          <w:tcPr>
            <w:tcW w:w="1560" w:type="dxa"/>
          </w:tcPr>
          <w:p w14:paraId="3F616B7F" w14:textId="77777777" w:rsidR="001B3272" w:rsidRPr="00E33058" w:rsidRDefault="001B3272" w:rsidP="00E10E55">
            <w:pPr>
              <w:spacing w:line="240" w:lineRule="auto"/>
            </w:pPr>
            <w:r w:rsidRPr="00E33058">
              <w:t>Saga</w:t>
            </w:r>
          </w:p>
        </w:tc>
        <w:tc>
          <w:tcPr>
            <w:tcW w:w="1417" w:type="dxa"/>
          </w:tcPr>
          <w:p w14:paraId="1765B12B" w14:textId="77777777" w:rsidR="001B3272" w:rsidRPr="00E33058" w:rsidRDefault="001B3272" w:rsidP="00E10E55">
            <w:pPr>
              <w:spacing w:line="240" w:lineRule="auto"/>
            </w:pPr>
            <w:r w:rsidRPr="00E33058">
              <w:t>Plastikas</w:t>
            </w:r>
          </w:p>
          <w:p w14:paraId="334A83C8" w14:textId="77777777" w:rsidR="001B3272" w:rsidRPr="00E33058" w:rsidRDefault="001B3272" w:rsidP="00E10E55">
            <w:pPr>
              <w:spacing w:line="240" w:lineRule="auto"/>
            </w:pPr>
          </w:p>
        </w:tc>
        <w:tc>
          <w:tcPr>
            <w:tcW w:w="1559" w:type="dxa"/>
          </w:tcPr>
          <w:p w14:paraId="4CAE5C3C" w14:textId="77777777" w:rsidR="001B3272" w:rsidRPr="00E33058" w:rsidRDefault="001B3272" w:rsidP="00E10E55">
            <w:pPr>
              <w:spacing w:line="240" w:lineRule="auto"/>
            </w:pPr>
            <w:r w:rsidRPr="00E33058">
              <w:t>Saga juoda, dviejų arba keturių skylių įsiuvimui</w:t>
            </w:r>
          </w:p>
        </w:tc>
        <w:tc>
          <w:tcPr>
            <w:tcW w:w="1302" w:type="dxa"/>
          </w:tcPr>
          <w:p w14:paraId="581535B3" w14:textId="77777777" w:rsidR="001B3272" w:rsidRPr="00E33058" w:rsidRDefault="001B3272" w:rsidP="00E10E55">
            <w:pPr>
              <w:spacing w:line="240" w:lineRule="auto"/>
            </w:pPr>
            <w:r w:rsidRPr="00E33058">
              <w:t>6 vnt., skersmuo</w:t>
            </w:r>
          </w:p>
          <w:p w14:paraId="40B9EDF1" w14:textId="77777777" w:rsidR="001B3272" w:rsidRPr="00E33058" w:rsidRDefault="001B3272" w:rsidP="00E10E55">
            <w:pPr>
              <w:spacing w:line="240" w:lineRule="auto"/>
            </w:pPr>
            <w:r w:rsidRPr="00E33058">
              <w:t>2 cm</w:t>
            </w:r>
          </w:p>
        </w:tc>
        <w:tc>
          <w:tcPr>
            <w:tcW w:w="3285" w:type="dxa"/>
          </w:tcPr>
          <w:p w14:paraId="37EA0F31" w14:textId="77777777" w:rsidR="001B3272" w:rsidRPr="00E33058" w:rsidRDefault="001B3272" w:rsidP="00E10E55">
            <w:pPr>
              <w:spacing w:line="240" w:lineRule="auto"/>
            </w:pPr>
            <w:r w:rsidRPr="00E33058">
              <w:rPr>
                <w:spacing w:val="-4"/>
              </w:rPr>
              <w:t>Saga turi atitikti juodą spalvą pagal Pantone spalvų klasifikatorių #000000 arba #020202, arba #040404, arba #060606, arba artimą joms</w:t>
            </w:r>
          </w:p>
        </w:tc>
      </w:tr>
      <w:tr w:rsidR="001B3272" w:rsidRPr="00E33058" w14:paraId="0B5024AD" w14:textId="77777777" w:rsidTr="00E10E55">
        <w:trPr>
          <w:jc w:val="center"/>
        </w:trPr>
        <w:tc>
          <w:tcPr>
            <w:tcW w:w="619" w:type="dxa"/>
          </w:tcPr>
          <w:p w14:paraId="54EAA123" w14:textId="77777777" w:rsidR="001B3272" w:rsidRPr="00E33058" w:rsidRDefault="001B3272" w:rsidP="001B3272">
            <w:pPr>
              <w:pStyle w:val="ListParagraph"/>
              <w:numPr>
                <w:ilvl w:val="0"/>
                <w:numId w:val="5"/>
              </w:numPr>
              <w:spacing w:line="240" w:lineRule="auto"/>
              <w:jc w:val="right"/>
            </w:pPr>
          </w:p>
        </w:tc>
        <w:tc>
          <w:tcPr>
            <w:tcW w:w="1560" w:type="dxa"/>
          </w:tcPr>
          <w:p w14:paraId="4834AA4F" w14:textId="77777777" w:rsidR="001B3272" w:rsidRPr="00E33058" w:rsidRDefault="001B3272" w:rsidP="00E10E55">
            <w:pPr>
              <w:spacing w:line="240" w:lineRule="auto"/>
            </w:pPr>
            <w:r w:rsidRPr="00E33058">
              <w:t>Slaptas užtrauktukas</w:t>
            </w:r>
          </w:p>
          <w:p w14:paraId="27767670" w14:textId="77777777" w:rsidR="001B3272" w:rsidRPr="00E33058" w:rsidRDefault="001B3272" w:rsidP="00E10E55">
            <w:pPr>
              <w:spacing w:line="240" w:lineRule="auto"/>
            </w:pPr>
          </w:p>
        </w:tc>
        <w:tc>
          <w:tcPr>
            <w:tcW w:w="1417" w:type="dxa"/>
          </w:tcPr>
          <w:p w14:paraId="06AA6315" w14:textId="77777777" w:rsidR="001B3272" w:rsidRPr="00E33058" w:rsidRDefault="001B3272" w:rsidP="00E10E55">
            <w:pPr>
              <w:spacing w:line="240" w:lineRule="auto"/>
            </w:pPr>
            <w:r w:rsidRPr="00E33058">
              <w:t>Poliesteris</w:t>
            </w:r>
          </w:p>
          <w:p w14:paraId="51A7DF8A" w14:textId="77777777" w:rsidR="001B3272" w:rsidRPr="00E33058" w:rsidRDefault="001B3272" w:rsidP="00E10E55">
            <w:pPr>
              <w:spacing w:line="240" w:lineRule="auto"/>
              <w:rPr>
                <w:lang w:val="en-US"/>
              </w:rPr>
            </w:pPr>
            <w:r w:rsidRPr="00E33058">
              <w:t>100</w:t>
            </w:r>
            <w:r w:rsidRPr="00E33058">
              <w:rPr>
                <w:lang w:val="en-US"/>
              </w:rPr>
              <w:t>%, plasmasinis</w:t>
            </w:r>
          </w:p>
          <w:p w14:paraId="303792D7" w14:textId="77777777" w:rsidR="001B3272" w:rsidRPr="00E33058" w:rsidRDefault="001B3272" w:rsidP="00E10E55">
            <w:pPr>
              <w:spacing w:line="240" w:lineRule="auto"/>
              <w:rPr>
                <w:lang w:val="en-US"/>
              </w:rPr>
            </w:pPr>
          </w:p>
          <w:p w14:paraId="5F09168C" w14:textId="77777777" w:rsidR="001B3272" w:rsidRPr="00E33058" w:rsidRDefault="001B3272" w:rsidP="00E10E55">
            <w:pPr>
              <w:spacing w:line="240" w:lineRule="auto"/>
              <w:rPr>
                <w:lang w:val="en-US"/>
              </w:rPr>
            </w:pPr>
          </w:p>
        </w:tc>
        <w:tc>
          <w:tcPr>
            <w:tcW w:w="1559" w:type="dxa"/>
          </w:tcPr>
          <w:p w14:paraId="7AB2EDE5" w14:textId="77777777" w:rsidR="001B3272" w:rsidRPr="00E33058" w:rsidRDefault="001B3272" w:rsidP="00E10E55">
            <w:pPr>
              <w:spacing w:line="240" w:lineRule="auto"/>
            </w:pPr>
            <w:r w:rsidRPr="00E33058">
              <w:t>Užtrauktukas juodas, slaptas</w:t>
            </w:r>
          </w:p>
        </w:tc>
        <w:tc>
          <w:tcPr>
            <w:tcW w:w="1302" w:type="dxa"/>
          </w:tcPr>
          <w:p w14:paraId="3D5D5FC1" w14:textId="77777777" w:rsidR="001B3272" w:rsidRPr="00E33058" w:rsidRDefault="001B3272" w:rsidP="00E10E55">
            <w:pPr>
              <w:spacing w:line="240" w:lineRule="auto"/>
            </w:pPr>
            <w:r w:rsidRPr="00E33058">
              <w:t>1 vnt.,</w:t>
            </w:r>
          </w:p>
          <w:p w14:paraId="422F48CD" w14:textId="77777777" w:rsidR="001B3272" w:rsidRPr="00E33058" w:rsidRDefault="001B3272" w:rsidP="00E10E55">
            <w:pPr>
              <w:spacing w:line="240" w:lineRule="auto"/>
            </w:pPr>
            <w:r w:rsidRPr="00E33058">
              <w:t>ilgis 22cm</w:t>
            </w:r>
          </w:p>
        </w:tc>
        <w:tc>
          <w:tcPr>
            <w:tcW w:w="3285" w:type="dxa"/>
          </w:tcPr>
          <w:p w14:paraId="2B08CA93" w14:textId="77777777" w:rsidR="001B3272" w:rsidRPr="00E33058" w:rsidRDefault="001B3272" w:rsidP="00E10E55">
            <w:pPr>
              <w:spacing w:line="240" w:lineRule="auto"/>
            </w:pPr>
            <w:r w:rsidRPr="00E33058">
              <w:rPr>
                <w:spacing w:val="-4"/>
              </w:rPr>
              <w:t>Užtrauktukas turi atitikti juodą spalvą pagal Pantone spalvų klasifikatorių #000000 arba #020202, arba #040404, arba #060606, arba artimą joms</w:t>
            </w:r>
          </w:p>
        </w:tc>
      </w:tr>
      <w:tr w:rsidR="001B3272" w:rsidRPr="00E33058" w14:paraId="5CB0B876" w14:textId="77777777" w:rsidTr="00E10E55">
        <w:trPr>
          <w:trHeight w:val="1436"/>
          <w:jc w:val="center"/>
        </w:trPr>
        <w:tc>
          <w:tcPr>
            <w:tcW w:w="619" w:type="dxa"/>
          </w:tcPr>
          <w:p w14:paraId="1C9BA7F6" w14:textId="77777777" w:rsidR="001B3272" w:rsidRPr="00E33058" w:rsidRDefault="001B3272" w:rsidP="001B3272">
            <w:pPr>
              <w:pStyle w:val="ListParagraph"/>
              <w:numPr>
                <w:ilvl w:val="0"/>
                <w:numId w:val="5"/>
              </w:numPr>
              <w:spacing w:line="240" w:lineRule="auto"/>
              <w:jc w:val="right"/>
            </w:pPr>
          </w:p>
        </w:tc>
        <w:tc>
          <w:tcPr>
            <w:tcW w:w="1560" w:type="dxa"/>
          </w:tcPr>
          <w:p w14:paraId="1A875B2A" w14:textId="77777777" w:rsidR="001B3272" w:rsidRPr="00E33058" w:rsidRDefault="001B3272" w:rsidP="00E10E55">
            <w:pPr>
              <w:spacing w:line="240" w:lineRule="auto"/>
            </w:pPr>
            <w:r w:rsidRPr="00E33058">
              <w:t>Siūlai</w:t>
            </w:r>
          </w:p>
        </w:tc>
        <w:tc>
          <w:tcPr>
            <w:tcW w:w="1417" w:type="dxa"/>
          </w:tcPr>
          <w:p w14:paraId="55C12915" w14:textId="77777777" w:rsidR="001B3272" w:rsidRPr="00E33058" w:rsidRDefault="001B3272" w:rsidP="00E10E55">
            <w:pPr>
              <w:spacing w:line="240" w:lineRule="auto"/>
            </w:pPr>
            <w:r w:rsidRPr="00E33058">
              <w:t>Poliesteris</w:t>
            </w:r>
          </w:p>
          <w:p w14:paraId="6E51E7C3" w14:textId="77777777" w:rsidR="001B3272" w:rsidRPr="00E33058" w:rsidRDefault="001B3272" w:rsidP="00E10E55">
            <w:pPr>
              <w:spacing w:line="240" w:lineRule="auto"/>
              <w:rPr>
                <w:lang w:val="en-US"/>
              </w:rPr>
            </w:pPr>
            <w:r w:rsidRPr="00E33058">
              <w:t>100</w:t>
            </w:r>
            <w:r w:rsidRPr="00E33058">
              <w:rPr>
                <w:lang w:val="en-US"/>
              </w:rPr>
              <w:t>%</w:t>
            </w:r>
          </w:p>
        </w:tc>
        <w:tc>
          <w:tcPr>
            <w:tcW w:w="1559" w:type="dxa"/>
          </w:tcPr>
          <w:p w14:paraId="57351B93" w14:textId="77777777" w:rsidR="001B3272" w:rsidRPr="00E33058" w:rsidRDefault="001B3272" w:rsidP="00E10E55">
            <w:pPr>
              <w:spacing w:line="240" w:lineRule="auto"/>
            </w:pPr>
            <w:r w:rsidRPr="00E33058">
              <w:t>Juodi, pagal audinio spalvą</w:t>
            </w:r>
          </w:p>
        </w:tc>
        <w:tc>
          <w:tcPr>
            <w:tcW w:w="1302" w:type="dxa"/>
          </w:tcPr>
          <w:p w14:paraId="2B6FBA6F" w14:textId="77777777" w:rsidR="001B3272" w:rsidRPr="00E33058" w:rsidRDefault="001B3272" w:rsidP="00E10E55">
            <w:pPr>
              <w:spacing w:line="240" w:lineRule="auto"/>
            </w:pPr>
            <w:r w:rsidRPr="00E33058">
              <w:t>120 nr.,</w:t>
            </w:r>
          </w:p>
          <w:p w14:paraId="784FFA9B" w14:textId="77777777" w:rsidR="001B3272" w:rsidRPr="00E33058" w:rsidRDefault="001B3272" w:rsidP="00E10E55">
            <w:pPr>
              <w:spacing w:line="240" w:lineRule="auto"/>
            </w:pPr>
            <w:r w:rsidRPr="00E33058">
              <w:t>4000 cm</w:t>
            </w:r>
          </w:p>
        </w:tc>
        <w:tc>
          <w:tcPr>
            <w:tcW w:w="3285" w:type="dxa"/>
          </w:tcPr>
          <w:p w14:paraId="2F4DF4AF" w14:textId="77777777" w:rsidR="001B3272" w:rsidRPr="00E33058" w:rsidRDefault="001B3272" w:rsidP="00E10E55">
            <w:pPr>
              <w:spacing w:line="240" w:lineRule="auto"/>
              <w:rPr>
                <w:spacing w:val="-4"/>
              </w:rPr>
            </w:pPr>
            <w:r w:rsidRPr="00E33058">
              <w:rPr>
                <w:spacing w:val="-4"/>
              </w:rPr>
              <w:t>Siūlai turi atitikti juodą spalvą pagal Pantone spalvų klasifikatorių #000000 arba #020202, arba #040404, arba #060606, arba artimą joms</w:t>
            </w:r>
          </w:p>
        </w:tc>
      </w:tr>
      <w:tr w:rsidR="001B3272" w:rsidRPr="00E33058" w14:paraId="52DB4976" w14:textId="77777777" w:rsidTr="00E10E55">
        <w:trPr>
          <w:jc w:val="center"/>
        </w:trPr>
        <w:tc>
          <w:tcPr>
            <w:tcW w:w="619" w:type="dxa"/>
          </w:tcPr>
          <w:p w14:paraId="02A16D60" w14:textId="77777777" w:rsidR="001B3272" w:rsidRPr="00E33058" w:rsidRDefault="001B3272" w:rsidP="001B3272">
            <w:pPr>
              <w:pStyle w:val="ListParagraph"/>
              <w:numPr>
                <w:ilvl w:val="0"/>
                <w:numId w:val="5"/>
              </w:numPr>
              <w:spacing w:line="240" w:lineRule="auto"/>
              <w:jc w:val="right"/>
            </w:pPr>
          </w:p>
        </w:tc>
        <w:tc>
          <w:tcPr>
            <w:tcW w:w="1560" w:type="dxa"/>
          </w:tcPr>
          <w:p w14:paraId="05ED9B93" w14:textId="77777777" w:rsidR="001B3272" w:rsidRPr="00E33058" w:rsidRDefault="001B3272" w:rsidP="00E10E55">
            <w:pPr>
              <w:spacing w:line="240" w:lineRule="auto"/>
            </w:pPr>
            <w:r w:rsidRPr="00E33058">
              <w:t>Peteliai</w:t>
            </w:r>
          </w:p>
          <w:p w14:paraId="07760384" w14:textId="77777777" w:rsidR="001B3272" w:rsidRPr="00E33058" w:rsidRDefault="001B3272" w:rsidP="00E10E55">
            <w:pPr>
              <w:spacing w:line="240" w:lineRule="auto"/>
            </w:pPr>
          </w:p>
          <w:p w14:paraId="55719065" w14:textId="77777777" w:rsidR="001B3272" w:rsidRPr="00E33058" w:rsidRDefault="001B3272" w:rsidP="00E10E55">
            <w:pPr>
              <w:spacing w:line="240" w:lineRule="auto"/>
            </w:pPr>
          </w:p>
          <w:p w14:paraId="00BD5F25" w14:textId="77777777" w:rsidR="001B3272" w:rsidRPr="00E33058" w:rsidRDefault="001B3272" w:rsidP="00E10E55">
            <w:pPr>
              <w:spacing w:line="240" w:lineRule="auto"/>
            </w:pPr>
          </w:p>
          <w:p w14:paraId="7BF7C2F6" w14:textId="77777777" w:rsidR="001B3272" w:rsidRPr="00E33058" w:rsidRDefault="001B3272" w:rsidP="00E10E55">
            <w:pPr>
              <w:spacing w:line="240" w:lineRule="auto"/>
            </w:pPr>
          </w:p>
        </w:tc>
        <w:tc>
          <w:tcPr>
            <w:tcW w:w="1417" w:type="dxa"/>
          </w:tcPr>
          <w:p w14:paraId="6AFF643B" w14:textId="77777777" w:rsidR="001B3272" w:rsidRPr="00E33058" w:rsidRDefault="001B3272" w:rsidP="00E10E55">
            <w:pPr>
              <w:spacing w:line="240" w:lineRule="auto"/>
            </w:pPr>
            <w:r w:rsidRPr="00E33058">
              <w:lastRenderedPageBreak/>
              <w:t>Poliesteris</w:t>
            </w:r>
          </w:p>
          <w:p w14:paraId="62B52364" w14:textId="77777777" w:rsidR="001B3272" w:rsidRPr="00E33058" w:rsidRDefault="001B3272" w:rsidP="00E10E55">
            <w:pPr>
              <w:spacing w:line="240" w:lineRule="auto"/>
            </w:pPr>
            <w:r w:rsidRPr="00E33058">
              <w:t>100</w:t>
            </w:r>
            <w:r w:rsidRPr="00E33058">
              <w:rPr>
                <w:lang w:val="en-US"/>
              </w:rPr>
              <w:t>%</w:t>
            </w:r>
          </w:p>
        </w:tc>
        <w:tc>
          <w:tcPr>
            <w:tcW w:w="1559" w:type="dxa"/>
          </w:tcPr>
          <w:p w14:paraId="5A1BAC30" w14:textId="77777777" w:rsidR="001B3272" w:rsidRPr="00E33058" w:rsidRDefault="001B3272" w:rsidP="00E10E55">
            <w:pPr>
              <w:spacing w:line="240" w:lineRule="auto"/>
            </w:pPr>
            <w:r w:rsidRPr="00E33058">
              <w:t>-</w:t>
            </w:r>
          </w:p>
        </w:tc>
        <w:tc>
          <w:tcPr>
            <w:tcW w:w="1302" w:type="dxa"/>
          </w:tcPr>
          <w:p w14:paraId="72A986C0" w14:textId="77777777" w:rsidR="001B3272" w:rsidRPr="00E33058" w:rsidRDefault="001B3272" w:rsidP="00E10E55">
            <w:pPr>
              <w:spacing w:line="240" w:lineRule="auto"/>
            </w:pPr>
            <w:r w:rsidRPr="00E33058">
              <w:t>15 mm storio</w:t>
            </w:r>
          </w:p>
        </w:tc>
        <w:tc>
          <w:tcPr>
            <w:tcW w:w="3285" w:type="dxa"/>
          </w:tcPr>
          <w:p w14:paraId="6CA3615E" w14:textId="77777777" w:rsidR="001B3272" w:rsidRPr="00E33058" w:rsidRDefault="001B3272" w:rsidP="00E10E55">
            <w:pPr>
              <w:spacing w:line="240" w:lineRule="auto"/>
              <w:rPr>
                <w:spacing w:val="-4"/>
              </w:rPr>
            </w:pPr>
            <w:r w:rsidRPr="00E33058">
              <w:rPr>
                <w:spacing w:val="-4"/>
              </w:rPr>
              <w:t xml:space="preserve">Apsiuvami juodos spalvos pamušalu, pagal Pantone spalvų klasifikatorių #000000 arba #020202, arba #040404, arba </w:t>
            </w:r>
            <w:r w:rsidRPr="00E33058">
              <w:rPr>
                <w:spacing w:val="-4"/>
              </w:rPr>
              <w:lastRenderedPageBreak/>
              <w:t>#060606, arba artimą joms</w:t>
            </w:r>
          </w:p>
        </w:tc>
      </w:tr>
      <w:tr w:rsidR="001B3272" w:rsidRPr="00E33058" w14:paraId="32A66018" w14:textId="77777777" w:rsidTr="00E10E55">
        <w:trPr>
          <w:jc w:val="center"/>
        </w:trPr>
        <w:tc>
          <w:tcPr>
            <w:tcW w:w="619" w:type="dxa"/>
          </w:tcPr>
          <w:p w14:paraId="419E0683" w14:textId="77777777" w:rsidR="001B3272" w:rsidRPr="00E33058" w:rsidRDefault="001B3272" w:rsidP="001B3272">
            <w:pPr>
              <w:pStyle w:val="ListParagraph"/>
              <w:numPr>
                <w:ilvl w:val="0"/>
                <w:numId w:val="5"/>
              </w:numPr>
              <w:spacing w:line="240" w:lineRule="auto"/>
              <w:jc w:val="right"/>
            </w:pPr>
          </w:p>
        </w:tc>
        <w:tc>
          <w:tcPr>
            <w:tcW w:w="1560" w:type="dxa"/>
          </w:tcPr>
          <w:p w14:paraId="666CB6D7" w14:textId="77777777" w:rsidR="001B3272" w:rsidRPr="00E33058" w:rsidRDefault="001B3272" w:rsidP="00E10E55">
            <w:pPr>
              <w:spacing w:line="240" w:lineRule="auto"/>
            </w:pPr>
            <w:r w:rsidRPr="00E33058">
              <w:t>Kabliukai teisėjo ženklui prilaikyti</w:t>
            </w:r>
          </w:p>
        </w:tc>
        <w:tc>
          <w:tcPr>
            <w:tcW w:w="1417" w:type="dxa"/>
          </w:tcPr>
          <w:p w14:paraId="73AF3B7B" w14:textId="77777777" w:rsidR="001B3272" w:rsidRPr="00E33058" w:rsidRDefault="001B3272" w:rsidP="00E10E55">
            <w:pPr>
              <w:spacing w:line="240" w:lineRule="auto"/>
            </w:pPr>
            <w:r w:rsidRPr="00E33058">
              <w:t>Metalas</w:t>
            </w:r>
          </w:p>
        </w:tc>
        <w:tc>
          <w:tcPr>
            <w:tcW w:w="1559" w:type="dxa"/>
          </w:tcPr>
          <w:p w14:paraId="2489D4AC" w14:textId="77777777" w:rsidR="001B3272" w:rsidRPr="00E33058" w:rsidRDefault="001B3272" w:rsidP="00E10E55">
            <w:pPr>
              <w:spacing w:line="240" w:lineRule="auto"/>
            </w:pPr>
            <w:r w:rsidRPr="00E33058">
              <w:t>Juodi</w:t>
            </w:r>
          </w:p>
        </w:tc>
        <w:tc>
          <w:tcPr>
            <w:tcW w:w="1302" w:type="dxa"/>
          </w:tcPr>
          <w:p w14:paraId="56B08F0B" w14:textId="77777777" w:rsidR="001B3272" w:rsidRPr="00E33058" w:rsidRDefault="001B3272" w:rsidP="00E10E55">
            <w:pPr>
              <w:spacing w:line="240" w:lineRule="auto"/>
            </w:pPr>
            <w:r w:rsidRPr="00E33058">
              <w:t>1</w:t>
            </w:r>
            <w:r w:rsidRPr="00E33058">
              <w:rPr>
                <w:lang w:val="en-US"/>
              </w:rPr>
              <w:t>6</w:t>
            </w:r>
            <w:r w:rsidRPr="00E33058">
              <w:t xml:space="preserve"> mm</w:t>
            </w:r>
          </w:p>
        </w:tc>
        <w:tc>
          <w:tcPr>
            <w:tcW w:w="3285" w:type="dxa"/>
          </w:tcPr>
          <w:p w14:paraId="4E6C7A8D" w14:textId="77777777" w:rsidR="001B3272" w:rsidRPr="00E33058" w:rsidRDefault="001B3272" w:rsidP="00E10E55">
            <w:pPr>
              <w:spacing w:line="240" w:lineRule="auto"/>
              <w:rPr>
                <w:spacing w:val="-4"/>
              </w:rPr>
            </w:pPr>
            <w:r w:rsidRPr="00E33058">
              <w:rPr>
                <w:spacing w:val="-4"/>
              </w:rPr>
              <w:t>Kabliukai turi atitikti juodą spalvą pagal Pantone spalvų klasifikatorių #000000 arba #020202, arba #040404, arba #060606, arba artimą joms</w:t>
            </w:r>
          </w:p>
        </w:tc>
      </w:tr>
    </w:tbl>
    <w:p w14:paraId="33C14FA3" w14:textId="77777777" w:rsidR="005E5EE9" w:rsidRPr="00E33058" w:rsidRDefault="005E5EE9" w:rsidP="001B3272"/>
    <w:p w14:paraId="1A18EEAB" w14:textId="77777777" w:rsidR="00E336EC" w:rsidRPr="00E33058" w:rsidRDefault="00045968" w:rsidP="00A563A8">
      <w:pPr>
        <w:jc w:val="center"/>
      </w:pPr>
      <w:r w:rsidRPr="00E33058">
        <w:rPr>
          <w:b/>
          <w:szCs w:val="24"/>
        </w:rPr>
        <w:t>IV</w:t>
      </w:r>
      <w:r w:rsidR="00484F78" w:rsidRPr="00E33058">
        <w:rPr>
          <w:b/>
          <w:szCs w:val="24"/>
        </w:rPr>
        <w:t xml:space="preserve">. </w:t>
      </w:r>
      <w:r w:rsidR="00575CAB" w:rsidRPr="00E33058">
        <w:rPr>
          <w:b/>
          <w:szCs w:val="24"/>
        </w:rPr>
        <w:t xml:space="preserve">BENDRI REIKALAVIMAI </w:t>
      </w:r>
      <w:r w:rsidR="00484F78" w:rsidRPr="00E33058">
        <w:rPr>
          <w:b/>
          <w:szCs w:val="24"/>
        </w:rPr>
        <w:t>MANTIJŲ</w:t>
      </w:r>
      <w:r w:rsidR="00E336EC" w:rsidRPr="00E33058">
        <w:rPr>
          <w:b/>
          <w:szCs w:val="24"/>
        </w:rPr>
        <w:t xml:space="preserve"> </w:t>
      </w:r>
      <w:r w:rsidR="00575CAB" w:rsidRPr="00E33058">
        <w:rPr>
          <w:b/>
          <w:szCs w:val="24"/>
        </w:rPr>
        <w:t>PA</w:t>
      </w:r>
      <w:r w:rsidR="00E336EC" w:rsidRPr="00E33058">
        <w:rPr>
          <w:b/>
          <w:szCs w:val="24"/>
        </w:rPr>
        <w:t>SIUVIM</w:t>
      </w:r>
      <w:r w:rsidR="00575CAB" w:rsidRPr="00E33058">
        <w:rPr>
          <w:b/>
          <w:szCs w:val="24"/>
        </w:rPr>
        <w:t>UI</w:t>
      </w:r>
    </w:p>
    <w:p w14:paraId="4988D06A" w14:textId="5B49CD02" w:rsidR="00B726E9" w:rsidRPr="00E33058" w:rsidRDefault="00CF4068" w:rsidP="00A563A8">
      <w:pPr>
        <w:shd w:val="clear" w:color="auto" w:fill="FFFFFF"/>
        <w:ind w:firstLine="720"/>
        <w:jc w:val="both"/>
        <w:rPr>
          <w:szCs w:val="24"/>
        </w:rPr>
      </w:pPr>
      <w:r w:rsidRPr="00E33058">
        <w:t>1</w:t>
      </w:r>
      <w:r w:rsidR="00B726E9" w:rsidRPr="00E33058">
        <w:t xml:space="preserve">. </w:t>
      </w:r>
      <w:r w:rsidR="00B726E9" w:rsidRPr="00E33058">
        <w:rPr>
          <w:szCs w:val="24"/>
        </w:rPr>
        <w:t xml:space="preserve">Mantijos siuvamos pagal Užsakovo Tiekėjui pateiktus asmenų </w:t>
      </w:r>
      <w:r w:rsidR="00F07350" w:rsidRPr="00E33058">
        <w:rPr>
          <w:szCs w:val="24"/>
        </w:rPr>
        <w:t xml:space="preserve">figūros </w:t>
      </w:r>
      <w:r w:rsidRPr="00E33058">
        <w:rPr>
          <w:szCs w:val="24"/>
        </w:rPr>
        <w:t>matmenis</w:t>
      </w:r>
      <w:r w:rsidR="00B726E9" w:rsidRPr="00E33058">
        <w:rPr>
          <w:szCs w:val="24"/>
        </w:rPr>
        <w:t xml:space="preserve"> (</w:t>
      </w:r>
      <w:r w:rsidR="00B726E9" w:rsidRPr="00E33058">
        <w:t xml:space="preserve">ūgis, krūtinės apimtis, klubų apimtis, nugaros </w:t>
      </w:r>
      <w:r w:rsidR="00A85D6A" w:rsidRPr="00E33058">
        <w:t>plotis,</w:t>
      </w:r>
      <w:r w:rsidR="00D57EBF" w:rsidRPr="00E33058">
        <w:t xml:space="preserve"> </w:t>
      </w:r>
      <w:r w:rsidR="00154418" w:rsidRPr="00E33058">
        <w:t xml:space="preserve">pečių </w:t>
      </w:r>
      <w:r w:rsidR="00B726E9" w:rsidRPr="00E33058">
        <w:t>plotis</w:t>
      </w:r>
      <w:r w:rsidR="00154418" w:rsidRPr="00E33058">
        <w:t xml:space="preserve">, </w:t>
      </w:r>
      <w:r w:rsidR="00D57EBF" w:rsidRPr="00E33058">
        <w:t>mantijos ilgis</w:t>
      </w:r>
      <w:r w:rsidR="00154418" w:rsidRPr="00E33058">
        <w:t xml:space="preserve"> iki blauzd</w:t>
      </w:r>
      <w:r w:rsidR="00D57EBF" w:rsidRPr="00E33058">
        <w:t>ų</w:t>
      </w:r>
      <w:r w:rsidR="00B726E9" w:rsidRPr="00E33058">
        <w:t xml:space="preserve"> </w:t>
      </w:r>
      <w:r w:rsidR="00A85D6A" w:rsidRPr="00E33058">
        <w:t xml:space="preserve">vidurio </w:t>
      </w:r>
      <w:r w:rsidR="00B726E9" w:rsidRPr="00E33058">
        <w:t>ir rankos ilgis</w:t>
      </w:r>
      <w:r w:rsidR="00B726E9" w:rsidRPr="00E33058">
        <w:rPr>
          <w:szCs w:val="24"/>
        </w:rPr>
        <w:t xml:space="preserve">). </w:t>
      </w:r>
      <w:r w:rsidR="009150D4" w:rsidRPr="00E33058">
        <w:rPr>
          <w:szCs w:val="24"/>
        </w:rPr>
        <w:t>S</w:t>
      </w:r>
      <w:r w:rsidR="008C5CEE" w:rsidRPr="00E33058">
        <w:rPr>
          <w:szCs w:val="24"/>
        </w:rPr>
        <w:t>iekiant užtikrinti mantijų siuvimo kokybę, reikalinga atlikti pirminį pamatavimą siuvamos mantijos dydži</w:t>
      </w:r>
      <w:r w:rsidR="009150D4" w:rsidRPr="00E33058">
        <w:rPr>
          <w:szCs w:val="24"/>
        </w:rPr>
        <w:t>o</w:t>
      </w:r>
      <w:r w:rsidR="008C5CEE" w:rsidRPr="00E33058">
        <w:rPr>
          <w:szCs w:val="24"/>
        </w:rPr>
        <w:t xml:space="preserve"> parink</w:t>
      </w:r>
      <w:r w:rsidR="009150D4" w:rsidRPr="00E33058">
        <w:rPr>
          <w:szCs w:val="24"/>
        </w:rPr>
        <w:t>imui</w:t>
      </w:r>
      <w:r w:rsidR="008C5CEE" w:rsidRPr="00E33058">
        <w:rPr>
          <w:szCs w:val="24"/>
        </w:rPr>
        <w:t xml:space="preserve"> ir pritaikymui </w:t>
      </w:r>
      <w:r w:rsidR="00494888" w:rsidRPr="00E33058">
        <w:rPr>
          <w:szCs w:val="24"/>
        </w:rPr>
        <w:t>teisėjo</w:t>
      </w:r>
      <w:r w:rsidR="008C5CEE" w:rsidRPr="00E33058">
        <w:rPr>
          <w:szCs w:val="24"/>
        </w:rPr>
        <w:t xml:space="preserve"> poreikiams. </w:t>
      </w:r>
      <w:r w:rsidR="00980A13" w:rsidRPr="00E33058">
        <w:rPr>
          <w:szCs w:val="24"/>
        </w:rPr>
        <w:t>Pirmin</w:t>
      </w:r>
      <w:r w:rsidR="002C5C8C" w:rsidRPr="00E33058">
        <w:rPr>
          <w:szCs w:val="24"/>
        </w:rPr>
        <w:t>ius</w:t>
      </w:r>
      <w:r w:rsidR="00980A13" w:rsidRPr="00E33058">
        <w:rPr>
          <w:szCs w:val="24"/>
        </w:rPr>
        <w:t xml:space="preserve"> pamatavim</w:t>
      </w:r>
      <w:r w:rsidR="002C5C8C" w:rsidRPr="00E33058">
        <w:rPr>
          <w:szCs w:val="24"/>
        </w:rPr>
        <w:t>us</w:t>
      </w:r>
      <w:r w:rsidR="00980A13" w:rsidRPr="00E33058">
        <w:rPr>
          <w:szCs w:val="24"/>
        </w:rPr>
        <w:t xml:space="preserve"> teismuose</w:t>
      </w:r>
      <w:r w:rsidR="00A17BC2" w:rsidRPr="00E33058">
        <w:rPr>
          <w:szCs w:val="24"/>
        </w:rPr>
        <w:t>, Lietuvos teritorijoje,</w:t>
      </w:r>
      <w:r w:rsidR="00174387" w:rsidRPr="00E33058">
        <w:rPr>
          <w:szCs w:val="24"/>
        </w:rPr>
        <w:t xml:space="preserve"> </w:t>
      </w:r>
      <w:r w:rsidR="002C5C8C" w:rsidRPr="00E33058">
        <w:rPr>
          <w:szCs w:val="24"/>
        </w:rPr>
        <w:t>Tiekėjas vykdo savo transportu ir savo</w:t>
      </w:r>
      <w:r w:rsidR="00980A13" w:rsidRPr="00E33058">
        <w:rPr>
          <w:szCs w:val="24"/>
        </w:rPr>
        <w:t xml:space="preserve"> sąskaita</w:t>
      </w:r>
      <w:r w:rsidR="00174387" w:rsidRPr="00E33058">
        <w:rPr>
          <w:szCs w:val="24"/>
        </w:rPr>
        <w:t xml:space="preserve"> (</w:t>
      </w:r>
      <w:r w:rsidR="00AC663F" w:rsidRPr="00E33058">
        <w:rPr>
          <w:szCs w:val="24"/>
        </w:rPr>
        <w:t>teikiant pasiūlymą</w:t>
      </w:r>
      <w:r w:rsidR="00174387" w:rsidRPr="00E33058">
        <w:rPr>
          <w:szCs w:val="24"/>
        </w:rPr>
        <w:t xml:space="preserve">, pirminis pamatavimas turi būti įtrauktas į mantijos kainą). </w:t>
      </w:r>
      <w:r w:rsidR="00B726E9" w:rsidRPr="00E33058">
        <w:rPr>
          <w:szCs w:val="24"/>
        </w:rPr>
        <w:t>Teisėjams pageidaujant, Tiekėjas turi sudaryti sąlygas teisėjams būti išmatuotiems Tiekėjo specialistų bei pasimatuoti siuvamą mantiją. Tam Tiekėjo specialistas (-ai) vieną arba du kartus per mėnesį darbo dieną iš anksto su Užsakovu suderintu laiku turi priimti teisėjus matavimui Tiekėjo patalpose, jei Tiekėjo patalpos yra Vilniuje</w:t>
      </w:r>
      <w:r w:rsidR="00346A9B" w:rsidRPr="00E33058">
        <w:rPr>
          <w:szCs w:val="24"/>
        </w:rPr>
        <w:t xml:space="preserve"> ir yra pritaikytos klientų priėmimui</w:t>
      </w:r>
      <w:r w:rsidR="00B726E9" w:rsidRPr="00E33058">
        <w:rPr>
          <w:szCs w:val="24"/>
        </w:rPr>
        <w:t xml:space="preserve">, arba Užsakovo patalpose, adresu L. Sapiegos g. 15, Vilnius. </w:t>
      </w:r>
      <w:r w:rsidR="00A17BC2" w:rsidRPr="00E33058">
        <w:rPr>
          <w:szCs w:val="24"/>
        </w:rPr>
        <w:t>Esant poreikiui</w:t>
      </w:r>
      <w:r w:rsidR="00EF342B" w:rsidRPr="00E33058">
        <w:rPr>
          <w:szCs w:val="24"/>
        </w:rPr>
        <w:t xml:space="preserve"> arba Užsakovo pageidavimui</w:t>
      </w:r>
      <w:r w:rsidR="00A17BC2" w:rsidRPr="00E33058">
        <w:rPr>
          <w:szCs w:val="24"/>
        </w:rPr>
        <w:t xml:space="preserve"> teisėjus matuoti antrą</w:t>
      </w:r>
      <w:r w:rsidR="00C74DA1" w:rsidRPr="00E33058">
        <w:rPr>
          <w:szCs w:val="24"/>
        </w:rPr>
        <w:t xml:space="preserve"> ir daugiau kartų, </w:t>
      </w:r>
      <w:r w:rsidR="002974F1" w:rsidRPr="00E33058">
        <w:rPr>
          <w:szCs w:val="24"/>
        </w:rPr>
        <w:t>Tiekėjas teismuose, esančiuose iki 30 km nuo Tiekėjo būstinės</w:t>
      </w:r>
      <w:r w:rsidR="00185921" w:rsidRPr="00E33058">
        <w:rPr>
          <w:szCs w:val="24"/>
        </w:rPr>
        <w:t xml:space="preserve"> pamatavimus atlieka savo sąskaita</w:t>
      </w:r>
      <w:r w:rsidR="00651318" w:rsidRPr="00E33058">
        <w:rPr>
          <w:szCs w:val="24"/>
        </w:rPr>
        <w:t xml:space="preserve"> arba</w:t>
      </w:r>
      <w:r w:rsidR="00185921" w:rsidRPr="00E33058">
        <w:rPr>
          <w:szCs w:val="24"/>
        </w:rPr>
        <w:t xml:space="preserve"> </w:t>
      </w:r>
      <w:r w:rsidR="005B7459" w:rsidRPr="00E33058">
        <w:rPr>
          <w:szCs w:val="24"/>
        </w:rPr>
        <w:t>prašo, kad</w:t>
      </w:r>
      <w:r w:rsidR="002974F1" w:rsidRPr="00E33058">
        <w:rPr>
          <w:szCs w:val="24"/>
        </w:rPr>
        <w:t xml:space="preserve"> </w:t>
      </w:r>
      <w:r w:rsidR="00E57855" w:rsidRPr="00E33058">
        <w:rPr>
          <w:szCs w:val="24"/>
        </w:rPr>
        <w:t>Užsakovas suorganizuo</w:t>
      </w:r>
      <w:r w:rsidR="005B7459" w:rsidRPr="00E33058">
        <w:rPr>
          <w:szCs w:val="24"/>
        </w:rPr>
        <w:t>tų</w:t>
      </w:r>
      <w:r w:rsidR="00E57855" w:rsidRPr="00E33058">
        <w:rPr>
          <w:szCs w:val="24"/>
        </w:rPr>
        <w:t xml:space="preserve"> transportą nuvykimui į teismus</w:t>
      </w:r>
      <w:r w:rsidR="005B7459" w:rsidRPr="00E33058">
        <w:rPr>
          <w:szCs w:val="24"/>
        </w:rPr>
        <w:t>,</w:t>
      </w:r>
      <w:r w:rsidR="00B5363F" w:rsidRPr="00E33058">
        <w:rPr>
          <w:szCs w:val="24"/>
        </w:rPr>
        <w:t xml:space="preserve"> nebent šalys sutaria kitaip</w:t>
      </w:r>
      <w:r w:rsidR="00E57855" w:rsidRPr="00E33058">
        <w:rPr>
          <w:szCs w:val="24"/>
        </w:rPr>
        <w:t>.</w:t>
      </w:r>
    </w:p>
    <w:p w14:paraId="4709A46E" w14:textId="370F6C64" w:rsidR="00FD1764" w:rsidRPr="00E33058" w:rsidRDefault="00CF4068" w:rsidP="006013D6">
      <w:pPr>
        <w:shd w:val="clear" w:color="auto" w:fill="FFFFFF"/>
        <w:ind w:firstLine="720"/>
        <w:jc w:val="both"/>
      </w:pPr>
      <w:r w:rsidRPr="00E33058">
        <w:rPr>
          <w:szCs w:val="24"/>
        </w:rPr>
        <w:t xml:space="preserve">2. </w:t>
      </w:r>
      <w:r w:rsidRPr="00E33058">
        <w:t xml:space="preserve">Siekiant užtikrinti idealų atitikimą mantijos eskizui ir žmogaus figūrai, mantijos yra siuvamos kiekvienam teisėjui pagal jo individualius išmatavimus. Pradžioje išmatavus ar gavus figūros matmenis (ūgis, krūtinės apimtis, klubų apimtis, nugaros </w:t>
      </w:r>
      <w:r w:rsidR="00A85D6A" w:rsidRPr="00E33058">
        <w:t xml:space="preserve">plotis, </w:t>
      </w:r>
      <w:r w:rsidR="00154418" w:rsidRPr="00E33058">
        <w:t xml:space="preserve">pečių </w:t>
      </w:r>
      <w:r w:rsidRPr="00E33058">
        <w:t>plotis</w:t>
      </w:r>
      <w:r w:rsidR="00154418" w:rsidRPr="00E33058">
        <w:t xml:space="preserve">, </w:t>
      </w:r>
      <w:r w:rsidR="00A85D6A" w:rsidRPr="00E33058">
        <w:t>mantijos ilgis</w:t>
      </w:r>
      <w:r w:rsidR="00154418" w:rsidRPr="00E33058">
        <w:t xml:space="preserve"> iki blauzd</w:t>
      </w:r>
      <w:r w:rsidR="00A85D6A" w:rsidRPr="00E33058">
        <w:t>ų</w:t>
      </w:r>
      <w:r w:rsidRPr="00E33058">
        <w:t xml:space="preserve"> </w:t>
      </w:r>
      <w:r w:rsidR="00A85D6A" w:rsidRPr="00E33058">
        <w:t xml:space="preserve">vidurio </w:t>
      </w:r>
      <w:r w:rsidRPr="00E33058">
        <w:t>ir rankos ilgis), iš standartinių mantijos dydžių lentelės</w:t>
      </w:r>
      <w:r w:rsidR="00A6356B" w:rsidRPr="00E33058">
        <w:t xml:space="preserve"> (Tiekėjas gali pritaikyti dydžius pagal save, bet nenukrypstant nuo mantijos siuvimo technologijos)</w:t>
      </w:r>
      <w:r w:rsidRPr="00E33058">
        <w:t xml:space="preserve">, esančios pasirašius sutartį Užsakovo pateikiamame </w:t>
      </w:r>
      <w:r w:rsidR="00C14957" w:rsidRPr="00E33058">
        <w:rPr>
          <w:rFonts w:eastAsia="Calibri"/>
        </w:rPr>
        <w:t>A</w:t>
      </w:r>
      <w:r w:rsidRPr="00E33058">
        <w:rPr>
          <w:rFonts w:eastAsia="Calibri"/>
        </w:rPr>
        <w:t xml:space="preserve">praše, </w:t>
      </w:r>
      <w:r w:rsidRPr="00E33058">
        <w:t>yra išrenkamas tai figūrai artimiausias standartinis dydis, kuris su pamatavimo korekcijoms reikalingomis didesnėmis siūlių užlaidomis yra paruošiamas pamatavimui arba siuvimai (priklausomai nuo to, ar yra numatytas pamatavimas).</w:t>
      </w:r>
      <w:r w:rsidR="0057508D" w:rsidRPr="00E33058">
        <w:t xml:space="preserve"> Nustatant mantijos ilgį iki vidurio blauzdų, siuvant užtikrinama, kad mantija būtų į ilgąją, ne į trumpąją pusę.</w:t>
      </w:r>
    </w:p>
    <w:p w14:paraId="795D9F45" w14:textId="682AD28A" w:rsidR="00561E05" w:rsidRPr="00E33058" w:rsidRDefault="00561E05" w:rsidP="00A563A8">
      <w:pPr>
        <w:shd w:val="clear" w:color="auto" w:fill="FFFFFF"/>
        <w:ind w:firstLine="720"/>
        <w:jc w:val="both"/>
        <w:rPr>
          <w:szCs w:val="24"/>
        </w:rPr>
      </w:pPr>
      <w:r w:rsidRPr="00E33058">
        <w:t>3. Tiekėjui</w:t>
      </w:r>
      <w:r w:rsidR="00C14957" w:rsidRPr="00E33058">
        <w:t xml:space="preserve"> skaitmeniniu</w:t>
      </w:r>
      <w:r w:rsidRPr="00E33058">
        <w:t xml:space="preserve"> </w:t>
      </w:r>
      <w:r w:rsidR="00C14957" w:rsidRPr="00E33058">
        <w:t xml:space="preserve">būdu </w:t>
      </w:r>
      <w:r w:rsidRPr="00E33058">
        <w:t>perduodam</w:t>
      </w:r>
      <w:r w:rsidR="00C14957" w:rsidRPr="00E33058">
        <w:t>i Aprašas</w:t>
      </w:r>
      <w:r w:rsidRPr="00E33058">
        <w:t>, reikaling</w:t>
      </w:r>
      <w:r w:rsidR="00855AEB" w:rsidRPr="00E33058">
        <w:t>as</w:t>
      </w:r>
      <w:r w:rsidRPr="00E33058">
        <w:t xml:space="preserve"> sutarties vykdymui.</w:t>
      </w:r>
    </w:p>
    <w:p w14:paraId="283F6F0E" w14:textId="67442835" w:rsidR="00B92467" w:rsidRPr="001C3DDF" w:rsidRDefault="00561E05" w:rsidP="00835ED9">
      <w:pPr>
        <w:ind w:firstLine="720"/>
      </w:pPr>
      <w:r w:rsidRPr="001C3DDF">
        <w:t>4</w:t>
      </w:r>
      <w:r w:rsidR="00B726E9" w:rsidRPr="001C3DDF">
        <w:t xml:space="preserve">. </w:t>
      </w:r>
      <w:r w:rsidR="00835ED9" w:rsidRPr="001C3DDF">
        <w:t>Siuvimo procesui įgyvendinti r</w:t>
      </w:r>
      <w:r w:rsidR="00B92467" w:rsidRPr="001C3DDF">
        <w:t xml:space="preserve">eikalingi įrenginiai: </w:t>
      </w:r>
    </w:p>
    <w:p w14:paraId="2494360B" w14:textId="77777777" w:rsidR="00B92467" w:rsidRPr="001C3DDF" w:rsidRDefault="00B92467" w:rsidP="00B92467">
      <w:pPr>
        <w:pStyle w:val="ListParagraph"/>
        <w:numPr>
          <w:ilvl w:val="0"/>
          <w:numId w:val="6"/>
        </w:numPr>
      </w:pPr>
      <w:r w:rsidRPr="001C3DDF">
        <w:t>tiesiasiūlė siuvimo mašina – skirta pagrindinėms jungiamosios siūlėms ir įtvirčiams atlikti</w:t>
      </w:r>
      <w:r w:rsidR="00644A97" w:rsidRPr="001C3DDF">
        <w:t xml:space="preserve"> – arba lygiavertė jai;</w:t>
      </w:r>
    </w:p>
    <w:p w14:paraId="64EA022F" w14:textId="77777777" w:rsidR="00B92467" w:rsidRPr="001C3DDF" w:rsidRDefault="00B92467" w:rsidP="00644A97">
      <w:pPr>
        <w:pStyle w:val="ListParagraph"/>
        <w:numPr>
          <w:ilvl w:val="0"/>
          <w:numId w:val="6"/>
        </w:numPr>
      </w:pPr>
      <w:r w:rsidRPr="001C3DDF">
        <w:lastRenderedPageBreak/>
        <w:t>trisiūlis overlokas – siūlių arba detalių kraštams apmėtyti, apsaugo kraštus nuo brizgimo</w:t>
      </w:r>
      <w:r w:rsidR="00644A97" w:rsidRPr="001C3DDF">
        <w:t xml:space="preserve"> – arba lygiavertis įrenginys jam;</w:t>
      </w:r>
      <w:r w:rsidRPr="001C3DDF">
        <w:t xml:space="preserve"> </w:t>
      </w:r>
    </w:p>
    <w:p w14:paraId="0062BC24" w14:textId="77777777" w:rsidR="00644A97" w:rsidRPr="001C3DDF" w:rsidRDefault="00B92467" w:rsidP="00644A97">
      <w:pPr>
        <w:pStyle w:val="ListParagraph"/>
        <w:numPr>
          <w:ilvl w:val="0"/>
          <w:numId w:val="6"/>
        </w:numPr>
      </w:pPr>
      <w:r w:rsidRPr="001C3DDF">
        <w:t>lyginimo sistema – lygintuvo su garo generatoriumi sistema, skirta siūlių ir detalių tarpgamy</w:t>
      </w:r>
      <w:r w:rsidR="00644A97" w:rsidRPr="001C3DDF">
        <w:t>biniam ir galutiniam lyginimui – arba lygiavertė jai;</w:t>
      </w:r>
    </w:p>
    <w:p w14:paraId="66D8563E" w14:textId="77777777" w:rsidR="00B92467" w:rsidRPr="001C3DDF" w:rsidRDefault="00B92467" w:rsidP="00644A97">
      <w:pPr>
        <w:pStyle w:val="ListParagraph"/>
        <w:numPr>
          <w:ilvl w:val="0"/>
          <w:numId w:val="6"/>
        </w:numPr>
      </w:pPr>
      <w:r w:rsidRPr="001C3DDF">
        <w:t>kilpų išsiuvimo mašina – automatinė kilpų išsiuvimo mašina su paprastąja arba figūrine kilp</w:t>
      </w:r>
      <w:r w:rsidR="00644A97" w:rsidRPr="001C3DDF">
        <w:t>a</w:t>
      </w:r>
      <w:r w:rsidR="00835ED9" w:rsidRPr="001C3DDF">
        <w:t xml:space="preserve"> </w:t>
      </w:r>
      <w:r w:rsidR="00644A97" w:rsidRPr="001C3DDF">
        <w:t xml:space="preserve">– arba lygiavertė jai; </w:t>
      </w:r>
    </w:p>
    <w:p w14:paraId="147165F7" w14:textId="77777777" w:rsidR="00B726E9" w:rsidRPr="001C3DDF" w:rsidRDefault="00B92467" w:rsidP="009F6D84">
      <w:pPr>
        <w:pStyle w:val="ListParagraph"/>
        <w:numPr>
          <w:ilvl w:val="0"/>
          <w:numId w:val="6"/>
        </w:numPr>
      </w:pPr>
      <w:r w:rsidRPr="001C3DDF">
        <w:t>slapto dygsnio mašina – specialus įrenginys apačioms palenkti ir pokraščiui pritvirtinti, kai siūlė nesimato nei iš g</w:t>
      </w:r>
      <w:r w:rsidR="009F6D84" w:rsidRPr="001C3DDF">
        <w:t>erosios, nei iš blogosios pusės – arba lygiavertė jai</w:t>
      </w:r>
      <w:r w:rsidR="00B726E9" w:rsidRPr="001C3DDF">
        <w:t>.</w:t>
      </w:r>
    </w:p>
    <w:p w14:paraId="5D6163A2" w14:textId="3CC758D3" w:rsidR="005E5EE9" w:rsidRPr="001C3DDF" w:rsidRDefault="00561E05" w:rsidP="005E5EE9">
      <w:pPr>
        <w:shd w:val="clear" w:color="auto" w:fill="FFFFFF"/>
        <w:ind w:firstLine="720"/>
        <w:jc w:val="both"/>
        <w:rPr>
          <w:spacing w:val="-4"/>
          <w:szCs w:val="24"/>
        </w:rPr>
      </w:pPr>
      <w:r w:rsidRPr="001C3DDF">
        <w:rPr>
          <w:szCs w:val="24"/>
        </w:rPr>
        <w:t>5</w:t>
      </w:r>
      <w:r w:rsidR="005E5EE9" w:rsidRPr="001C3DDF">
        <w:rPr>
          <w:szCs w:val="24"/>
        </w:rPr>
        <w:t xml:space="preserve">. </w:t>
      </w:r>
      <w:r w:rsidR="005E5EE9" w:rsidRPr="001C3DDF">
        <w:rPr>
          <w:spacing w:val="-5"/>
          <w:szCs w:val="24"/>
        </w:rPr>
        <w:t>Mantijos</w:t>
      </w:r>
      <w:r w:rsidR="005E5EE9" w:rsidRPr="001C3DDF">
        <w:rPr>
          <w:spacing w:val="-4"/>
          <w:szCs w:val="24"/>
        </w:rPr>
        <w:t xml:space="preserve"> vidinėje pusėje turi būti įsiūtas jos audinių sudėties ir priežiūros ženklas bei gamintoją nurodantis ženklas.</w:t>
      </w:r>
    </w:p>
    <w:p w14:paraId="7C3832D0" w14:textId="46A77776" w:rsidR="005E5EE9" w:rsidRPr="001C3DDF" w:rsidRDefault="00561E05" w:rsidP="005E5EE9">
      <w:pPr>
        <w:shd w:val="clear" w:color="auto" w:fill="FFFFFF"/>
        <w:ind w:firstLine="720"/>
        <w:jc w:val="both"/>
        <w:rPr>
          <w:spacing w:val="-4"/>
          <w:szCs w:val="24"/>
        </w:rPr>
      </w:pPr>
      <w:r w:rsidRPr="001C3DDF">
        <w:rPr>
          <w:spacing w:val="-4"/>
          <w:szCs w:val="24"/>
        </w:rPr>
        <w:t>6</w:t>
      </w:r>
      <w:r w:rsidR="005E5EE9" w:rsidRPr="001C3DDF">
        <w:rPr>
          <w:spacing w:val="-4"/>
          <w:szCs w:val="24"/>
        </w:rPr>
        <w:t>. Tiekėjas turi užtikrinti pasiūtos mantijos kokybės kontrolę prieš ją atiduodant Užsakovui.</w:t>
      </w:r>
    </w:p>
    <w:p w14:paraId="13024429" w14:textId="219EB76C" w:rsidR="005E5EE9" w:rsidRPr="001C3DDF" w:rsidRDefault="00561E05" w:rsidP="005E5EE9">
      <w:pPr>
        <w:shd w:val="clear" w:color="auto" w:fill="FFFFFF"/>
        <w:ind w:firstLine="720"/>
        <w:jc w:val="both"/>
        <w:rPr>
          <w:szCs w:val="24"/>
        </w:rPr>
      </w:pPr>
      <w:r w:rsidRPr="001C3DDF">
        <w:rPr>
          <w:spacing w:val="-5"/>
          <w:szCs w:val="24"/>
        </w:rPr>
        <w:t>7</w:t>
      </w:r>
      <w:r w:rsidR="005E5EE9" w:rsidRPr="001C3DDF">
        <w:rPr>
          <w:spacing w:val="-5"/>
          <w:szCs w:val="24"/>
        </w:rPr>
        <w:t>. Pasiūta mantija</w:t>
      </w:r>
      <w:r w:rsidR="005E5EE9" w:rsidRPr="001C3DDF">
        <w:rPr>
          <w:szCs w:val="24"/>
        </w:rPr>
        <w:t xml:space="preserve"> turi būti supakuota į polietileninį maišą</w:t>
      </w:r>
      <w:r w:rsidR="000310E7" w:rsidRPr="001C3DDF">
        <w:rPr>
          <w:szCs w:val="24"/>
        </w:rPr>
        <w:t xml:space="preserve"> (skirtą laikyti drabužiams, su užtrauktuku ir anga pakabai)</w:t>
      </w:r>
      <w:r w:rsidR="005E5EE9" w:rsidRPr="001C3DDF">
        <w:rPr>
          <w:szCs w:val="24"/>
        </w:rPr>
        <w:t xml:space="preserve">, atitinkantį mantijos dydį, </w:t>
      </w:r>
      <w:r w:rsidR="005E5EE9" w:rsidRPr="001C3DDF">
        <w:rPr>
          <w:spacing w:val="-4"/>
          <w:szCs w:val="24"/>
        </w:rPr>
        <w:t>pakabinta ant pakabos,  transportuojama vertikalioje padėtyje, turi būti įdėti antistatiniai priedai. Mantija turi būti paženklinta etikete, kurioje būtų pažymėtas mantijos dydis, užsakymo data, užsakymo numeris,</w:t>
      </w:r>
      <w:r w:rsidR="00045968" w:rsidRPr="001C3DDF">
        <w:rPr>
          <w:spacing w:val="-4"/>
          <w:szCs w:val="24"/>
        </w:rPr>
        <w:t xml:space="preserve"> matmenys</w:t>
      </w:r>
      <w:r w:rsidR="005E5EE9" w:rsidRPr="001C3DDF">
        <w:rPr>
          <w:spacing w:val="-4"/>
          <w:szCs w:val="24"/>
        </w:rPr>
        <w:t xml:space="preserve">. </w:t>
      </w:r>
      <w:r w:rsidR="005E5EE9" w:rsidRPr="001C3DDF">
        <w:rPr>
          <w:szCs w:val="24"/>
        </w:rPr>
        <w:t>Mantijos etiketė turi būti matoma neišpakavus.</w:t>
      </w:r>
    </w:p>
    <w:p w14:paraId="58FD9044" w14:textId="60EF5DA2" w:rsidR="00045968" w:rsidRPr="001C3DDF" w:rsidRDefault="00561E05" w:rsidP="005E5EE9">
      <w:pPr>
        <w:shd w:val="clear" w:color="auto" w:fill="FFFFFF"/>
        <w:ind w:firstLine="720"/>
        <w:jc w:val="both"/>
        <w:rPr>
          <w:szCs w:val="24"/>
        </w:rPr>
      </w:pPr>
      <w:r w:rsidRPr="001C3DDF">
        <w:rPr>
          <w:szCs w:val="24"/>
        </w:rPr>
        <w:t>8</w:t>
      </w:r>
      <w:r w:rsidR="00045968" w:rsidRPr="001C3DDF">
        <w:rPr>
          <w:szCs w:val="24"/>
        </w:rPr>
        <w:t>. Kiekviena pasiūta mantija perduodama-priimama pasirašant atskirą Prekės perdavimo-priėmimo aktą. Užsakovui pageidaujant, Tiekėjas turi leisti laikiną (ne daugiau 30 kalendorinių dienų) pasiūtos mantijos paėmimą (gali būti įforminama pasirašytinai) sudarant sąlygas teisėjui pasimatuoti mantiją prieš Užsakovui pasirašant Prekės perdavimo-priėmimo aktą.</w:t>
      </w:r>
    </w:p>
    <w:p w14:paraId="12946376" w14:textId="77777777" w:rsidR="0041605D" w:rsidRPr="001C3DDF" w:rsidRDefault="0041605D" w:rsidP="005E5EE9">
      <w:pPr>
        <w:widowControl/>
        <w:autoSpaceDE/>
        <w:autoSpaceDN/>
        <w:adjustRightInd/>
        <w:spacing w:line="240" w:lineRule="auto"/>
        <w:ind w:firstLine="720"/>
        <w:jc w:val="both"/>
        <w:rPr>
          <w:szCs w:val="24"/>
        </w:rPr>
      </w:pPr>
    </w:p>
    <w:p w14:paraId="61B868C7" w14:textId="77777777" w:rsidR="00484F78" w:rsidRPr="001C3DDF" w:rsidRDefault="00045968" w:rsidP="007C1E8E">
      <w:pPr>
        <w:widowControl/>
        <w:autoSpaceDE/>
        <w:autoSpaceDN/>
        <w:adjustRightInd/>
        <w:jc w:val="center"/>
        <w:rPr>
          <w:szCs w:val="24"/>
        </w:rPr>
      </w:pPr>
      <w:r w:rsidRPr="001C3DDF">
        <w:rPr>
          <w:b/>
          <w:szCs w:val="24"/>
        </w:rPr>
        <w:t>V</w:t>
      </w:r>
      <w:r w:rsidR="00484F78" w:rsidRPr="001C3DDF">
        <w:rPr>
          <w:b/>
          <w:szCs w:val="24"/>
        </w:rPr>
        <w:t xml:space="preserve">. </w:t>
      </w:r>
      <w:r w:rsidR="00F07350" w:rsidRPr="001C3DDF">
        <w:rPr>
          <w:b/>
          <w:szCs w:val="24"/>
        </w:rPr>
        <w:t xml:space="preserve">TERMINAI IR </w:t>
      </w:r>
      <w:r w:rsidR="00484F78" w:rsidRPr="001C3DDF">
        <w:rPr>
          <w:b/>
          <w:szCs w:val="24"/>
        </w:rPr>
        <w:t>KITI REIKALAVIMAI</w:t>
      </w:r>
    </w:p>
    <w:p w14:paraId="7A987BFF" w14:textId="4D29BD6B" w:rsidR="0025258A" w:rsidRPr="00C95794" w:rsidRDefault="00F07350" w:rsidP="00960304">
      <w:pPr>
        <w:ind w:firstLine="720"/>
        <w:jc w:val="both"/>
        <w:rPr>
          <w:szCs w:val="24"/>
        </w:rPr>
      </w:pPr>
      <w:r w:rsidRPr="00C95794">
        <w:rPr>
          <w:szCs w:val="24"/>
        </w:rPr>
        <w:t xml:space="preserve">1. Visas Užsakovo </w:t>
      </w:r>
      <w:r w:rsidR="00DA467D" w:rsidRPr="00C95794">
        <w:rPr>
          <w:szCs w:val="24"/>
        </w:rPr>
        <w:t>perkamas</w:t>
      </w:r>
      <w:r w:rsidRPr="00C95794">
        <w:rPr>
          <w:szCs w:val="24"/>
        </w:rPr>
        <w:t xml:space="preserve"> mantijų kiekis</w:t>
      </w:r>
      <w:r w:rsidR="00DB077D" w:rsidRPr="00C95794">
        <w:rPr>
          <w:szCs w:val="24"/>
        </w:rPr>
        <w:t xml:space="preserve"> </w:t>
      </w:r>
      <w:r w:rsidRPr="00C95794">
        <w:rPr>
          <w:szCs w:val="24"/>
        </w:rPr>
        <w:t xml:space="preserve"> turi būti pasiūtas</w:t>
      </w:r>
      <w:r w:rsidR="00A6169D" w:rsidRPr="00C95794">
        <w:rPr>
          <w:szCs w:val="24"/>
        </w:rPr>
        <w:t xml:space="preserve"> iki Sutarties galiojimo pabaigos</w:t>
      </w:r>
      <w:r w:rsidRPr="00C95794">
        <w:rPr>
          <w:szCs w:val="24"/>
        </w:rPr>
        <w:t>.</w:t>
      </w:r>
      <w:r w:rsidR="00E56FEA" w:rsidRPr="00C95794">
        <w:rPr>
          <w:szCs w:val="24"/>
        </w:rPr>
        <w:t xml:space="preserve"> Planuojama užsakyti iki </w:t>
      </w:r>
      <w:r w:rsidR="00364F6A" w:rsidRPr="00C95794">
        <w:rPr>
          <w:szCs w:val="24"/>
        </w:rPr>
        <w:t>35</w:t>
      </w:r>
      <w:r w:rsidR="00E56FEA" w:rsidRPr="00C95794">
        <w:rPr>
          <w:szCs w:val="24"/>
        </w:rPr>
        <w:t xml:space="preserve">0 vnt. </w:t>
      </w:r>
      <w:r w:rsidR="001C3DDF" w:rsidRPr="00C95794">
        <w:rPr>
          <w:szCs w:val="24"/>
        </w:rPr>
        <w:t>M</w:t>
      </w:r>
      <w:r w:rsidR="00E56FEA" w:rsidRPr="00C95794">
        <w:rPr>
          <w:szCs w:val="24"/>
        </w:rPr>
        <w:t>antijų</w:t>
      </w:r>
      <w:r w:rsidR="001C3DDF" w:rsidRPr="00C95794">
        <w:rPr>
          <w:szCs w:val="24"/>
        </w:rPr>
        <w:t>,</w:t>
      </w:r>
      <w:r w:rsidR="00E56FEA" w:rsidRPr="00C95794">
        <w:rPr>
          <w:szCs w:val="24"/>
        </w:rPr>
        <w:t xml:space="preserve"> bet nemažiau kaip </w:t>
      </w:r>
      <w:r w:rsidR="00217A0B">
        <w:rPr>
          <w:szCs w:val="24"/>
        </w:rPr>
        <w:t>50</w:t>
      </w:r>
      <w:r w:rsidR="00F16EB3" w:rsidRPr="00C95794">
        <w:rPr>
          <w:szCs w:val="24"/>
        </w:rPr>
        <w:t xml:space="preserve"> (</w:t>
      </w:r>
      <w:r w:rsidR="00217A0B">
        <w:rPr>
          <w:rFonts w:eastAsia="Calibri"/>
          <w:lang w:eastAsia="en-US"/>
        </w:rPr>
        <w:t>penk</w:t>
      </w:r>
      <w:r w:rsidR="00217A0B" w:rsidRPr="00655824">
        <w:rPr>
          <w:rFonts w:eastAsia="Calibri"/>
          <w:lang w:eastAsia="en-US"/>
        </w:rPr>
        <w:t>iasdešimt</w:t>
      </w:r>
      <w:r w:rsidR="00F16EB3" w:rsidRPr="00C95794">
        <w:rPr>
          <w:szCs w:val="24"/>
        </w:rPr>
        <w:t>) Prekių per 12 (dvylika) mėnesių</w:t>
      </w:r>
      <w:r w:rsidR="00E56FEA" w:rsidRPr="00C95794">
        <w:rPr>
          <w:szCs w:val="24"/>
        </w:rPr>
        <w:t>.</w:t>
      </w:r>
    </w:p>
    <w:p w14:paraId="46D9E072" w14:textId="4A947D5C" w:rsidR="00CD7617" w:rsidRPr="00317100" w:rsidRDefault="0025258A" w:rsidP="00960304">
      <w:pPr>
        <w:ind w:firstLine="720"/>
        <w:jc w:val="both"/>
      </w:pPr>
      <w:r w:rsidRPr="001147A1">
        <w:rPr>
          <w:szCs w:val="24"/>
        </w:rPr>
        <w:t xml:space="preserve">2. </w:t>
      </w:r>
      <w:r w:rsidR="00F07350" w:rsidRPr="001147A1">
        <w:rPr>
          <w:szCs w:val="24"/>
        </w:rPr>
        <w:t>Vienu užsakymu Užsakovas pagal poreikį gali užsakyti vieną ar daugiau mantijų, užsakymų skaičius Sutarties vykdymo metu neribojamas iki kol bus užsakytas visas Sutartyje numatytas</w:t>
      </w:r>
      <w:r w:rsidR="00E56FEA" w:rsidRPr="001147A1">
        <w:rPr>
          <w:szCs w:val="24"/>
        </w:rPr>
        <w:t xml:space="preserve"> </w:t>
      </w:r>
      <w:r w:rsidR="00E56FEA" w:rsidRPr="00317100">
        <w:rPr>
          <w:szCs w:val="24"/>
        </w:rPr>
        <w:t>maksimalus</w:t>
      </w:r>
      <w:r w:rsidR="00F07350" w:rsidRPr="00317100">
        <w:rPr>
          <w:szCs w:val="24"/>
        </w:rPr>
        <w:t xml:space="preserve"> mantijų skaičius</w:t>
      </w:r>
      <w:r w:rsidR="00E56FEA" w:rsidRPr="00317100">
        <w:rPr>
          <w:szCs w:val="24"/>
        </w:rPr>
        <w:t xml:space="preserve"> arba baigsis Sutarties galiojimo laikas</w:t>
      </w:r>
      <w:r w:rsidR="00F07350" w:rsidRPr="00317100">
        <w:rPr>
          <w:szCs w:val="24"/>
        </w:rPr>
        <w:t>.</w:t>
      </w:r>
      <w:r w:rsidR="00F07350" w:rsidRPr="00317100">
        <w:t xml:space="preserve"> </w:t>
      </w:r>
    </w:p>
    <w:p w14:paraId="2F84442A" w14:textId="0A305A2C" w:rsidR="0006386B" w:rsidRPr="00317100" w:rsidRDefault="0006386B" w:rsidP="00960304">
      <w:pPr>
        <w:ind w:firstLine="720"/>
        <w:jc w:val="both"/>
      </w:pPr>
      <w:r w:rsidRPr="00317100">
        <w:t xml:space="preserve">3. Tiekėjas </w:t>
      </w:r>
      <w:r w:rsidR="00A85D6A" w:rsidRPr="00317100">
        <w:t>turi</w:t>
      </w:r>
      <w:r w:rsidRPr="00317100">
        <w:t xml:space="preserve"> siūti mantijas tik gavus užsakymą iš Užsakovo su nurodytais konkrečiais teisėjų duomenimis mantijoms siūti.</w:t>
      </w:r>
    </w:p>
    <w:p w14:paraId="0037D56E" w14:textId="07DAF035" w:rsidR="00CD7617" w:rsidRPr="00317100" w:rsidRDefault="0006386B" w:rsidP="00F16D07">
      <w:pPr>
        <w:shd w:val="clear" w:color="auto" w:fill="FFFFFF"/>
        <w:ind w:right="14" w:firstLine="720"/>
        <w:jc w:val="both"/>
        <w:rPr>
          <w:szCs w:val="24"/>
        </w:rPr>
      </w:pPr>
      <w:r w:rsidRPr="00317100">
        <w:t>4</w:t>
      </w:r>
      <w:r w:rsidR="00CD7617" w:rsidRPr="00317100">
        <w:t xml:space="preserve">. </w:t>
      </w:r>
      <w:r w:rsidR="00C566BE" w:rsidRPr="00C566BE">
        <w:rPr>
          <w:spacing w:val="-5"/>
          <w:szCs w:val="24"/>
        </w:rPr>
        <w:t xml:space="preserve">Tiekėjas pasiūtas mantijas turi pristatyti Užsakovui adresu: Nacionalinė teismų administracija, L. Sapiegos g. 15, Vilnius, ne vėliau kaip per 30 (trisdešimt) kalendorinių dienų nuo Užsakovo užsakymo el. paštu pateikimo dienos </w:t>
      </w:r>
      <w:r w:rsidR="00F16D07" w:rsidRPr="00F16D07">
        <w:rPr>
          <w:b/>
          <w:bCs/>
          <w:spacing w:val="-5"/>
          <w:szCs w:val="24"/>
        </w:rPr>
        <w:t>(terminas gali būti pratęstas šalių raš</w:t>
      </w:r>
      <w:r w:rsidR="004F243F">
        <w:rPr>
          <w:b/>
          <w:bCs/>
          <w:spacing w:val="-5"/>
          <w:szCs w:val="24"/>
        </w:rPr>
        <w:t>y</w:t>
      </w:r>
      <w:r w:rsidR="00F16D07" w:rsidRPr="00F16D07">
        <w:rPr>
          <w:b/>
          <w:bCs/>
          <w:spacing w:val="-5"/>
          <w:szCs w:val="24"/>
        </w:rPr>
        <w:t>tiniu susitarimu (elektroniniu paštu)</w:t>
      </w:r>
      <w:r w:rsidR="00405F2A">
        <w:rPr>
          <w:b/>
          <w:bCs/>
          <w:spacing w:val="-5"/>
          <w:szCs w:val="24"/>
        </w:rPr>
        <w:t xml:space="preserve"> iki 30 (trisdešimt) kalendorinių dienų</w:t>
      </w:r>
      <w:r w:rsidR="00F16D07" w:rsidRPr="00F16D07">
        <w:rPr>
          <w:b/>
          <w:bCs/>
          <w:spacing w:val="-5"/>
          <w:szCs w:val="24"/>
        </w:rPr>
        <w:t xml:space="preserve">, tačiau </w:t>
      </w:r>
      <w:r w:rsidR="00405F2A">
        <w:rPr>
          <w:b/>
          <w:bCs/>
          <w:spacing w:val="-5"/>
          <w:szCs w:val="24"/>
        </w:rPr>
        <w:t xml:space="preserve">kartu su pratęsimu turi trukti </w:t>
      </w:r>
      <w:r w:rsidR="00F16D07" w:rsidRPr="00F16D07">
        <w:rPr>
          <w:b/>
          <w:bCs/>
          <w:spacing w:val="-5"/>
          <w:szCs w:val="24"/>
        </w:rPr>
        <w:t xml:space="preserve">ne ilgiau kaip iki 60 (šešiasdešimt) kalendorinių dienų nuo užsakymo pateikimo dienos; pratęsimo prašymą Tiekėjas </w:t>
      </w:r>
      <w:r w:rsidR="00F16D07" w:rsidRPr="00F16D07">
        <w:rPr>
          <w:b/>
          <w:bCs/>
          <w:spacing w:val="-5"/>
          <w:szCs w:val="24"/>
        </w:rPr>
        <w:lastRenderedPageBreak/>
        <w:t>pateikia ne vėliau kaip likus 5 (penkioms) darbo dienoms iki pradinio termino pabaigos)</w:t>
      </w:r>
      <w:r w:rsidR="00F16D07" w:rsidRPr="00F16D07">
        <w:rPr>
          <w:spacing w:val="-5"/>
          <w:szCs w:val="24"/>
        </w:rPr>
        <w:t>.</w:t>
      </w:r>
      <w:r w:rsidR="00CD7617" w:rsidRPr="00317100">
        <w:rPr>
          <w:szCs w:val="24"/>
        </w:rPr>
        <w:t>.</w:t>
      </w:r>
    </w:p>
    <w:p w14:paraId="3F2C328E" w14:textId="01754AC8" w:rsidR="006013D6" w:rsidRPr="00317100" w:rsidRDefault="006013D6" w:rsidP="00960304">
      <w:pPr>
        <w:shd w:val="clear" w:color="auto" w:fill="FFFFFF"/>
        <w:ind w:right="14" w:firstLine="720"/>
        <w:jc w:val="both"/>
        <w:rPr>
          <w:szCs w:val="24"/>
        </w:rPr>
      </w:pPr>
      <w:r w:rsidRPr="00317100">
        <w:rPr>
          <w:szCs w:val="24"/>
        </w:rPr>
        <w:t xml:space="preserve">5. </w:t>
      </w:r>
      <w:r w:rsidRPr="00317100">
        <w:t>Tiekėjui išmatavus teisėjus, jų duomenys užrašomi bei susisteminami ir perduodami Užsakovui patikrinimui. Pagal pateiktus duomenis Užsakovas Tiekėjui pateikia užsakymą. Nesant jokiai galimybei numatytu laiku teisėją pamatuoti fiziškai, teisėjas duomenis mantijai siūti pateikia elektroniniu paštu Tiekėjui ir / arba Užsakovui, tačiau šiuo atveju Tiekėjas arba Užsakovas pasilieka teisę atsiųstus duomenis</w:t>
      </w:r>
      <w:r w:rsidR="00EC36E7" w:rsidRPr="00317100">
        <w:t xml:space="preserve"> tikslinti,</w:t>
      </w:r>
      <w:r w:rsidRPr="00317100">
        <w:t xml:space="preserve"> koreguoti ar minimaliai keisti, jei </w:t>
      </w:r>
      <w:r w:rsidR="000A018B" w:rsidRPr="00317100">
        <w:t xml:space="preserve">bus </w:t>
      </w:r>
      <w:r w:rsidRPr="00317100">
        <w:t>pastebė</w:t>
      </w:r>
      <w:r w:rsidR="000A018B" w:rsidRPr="00317100">
        <w:t>ta</w:t>
      </w:r>
      <w:r w:rsidRPr="00317100">
        <w:t>, kad duomenys pateikti nekorektiškai.</w:t>
      </w:r>
    </w:p>
    <w:p w14:paraId="79038C16" w14:textId="394A9B25" w:rsidR="0025258A" w:rsidRPr="00317100" w:rsidRDefault="000A018B" w:rsidP="00960304">
      <w:pPr>
        <w:ind w:firstLine="720"/>
        <w:jc w:val="both"/>
        <w:rPr>
          <w:szCs w:val="24"/>
        </w:rPr>
      </w:pPr>
      <w:r w:rsidRPr="00317100">
        <w:rPr>
          <w:szCs w:val="24"/>
        </w:rPr>
        <w:t>6</w:t>
      </w:r>
      <w:r w:rsidR="0025258A" w:rsidRPr="00317100">
        <w:t xml:space="preserve">. </w:t>
      </w:r>
      <w:r w:rsidR="0025258A" w:rsidRPr="00317100">
        <w:rPr>
          <w:szCs w:val="24"/>
        </w:rPr>
        <w:t>Esant informacijos, suderinimo, konsultacijos ar panašiam poreikiui, Tiekėjas gali kreiptis į Užsakovo asmenį ryšiams palaikyti bet kurią darbo dieną per visą Sutarties vykdymo laikotarpį.</w:t>
      </w:r>
    </w:p>
    <w:p w14:paraId="182231DD" w14:textId="4AA5A3BF" w:rsidR="009153A5" w:rsidRPr="00317100" w:rsidRDefault="000A018B" w:rsidP="00960304">
      <w:pPr>
        <w:ind w:firstLine="720"/>
        <w:jc w:val="both"/>
        <w:rPr>
          <w:szCs w:val="24"/>
        </w:rPr>
      </w:pPr>
      <w:r w:rsidRPr="00317100">
        <w:rPr>
          <w:szCs w:val="24"/>
        </w:rPr>
        <w:t>7</w:t>
      </w:r>
      <w:r w:rsidR="009153A5" w:rsidRPr="00317100">
        <w:rPr>
          <w:szCs w:val="24"/>
        </w:rPr>
        <w:t>. Teikėjas užtikrina, kad nustatyti man</w:t>
      </w:r>
      <w:r w:rsidR="00BE543F" w:rsidRPr="00317100">
        <w:rPr>
          <w:szCs w:val="24"/>
        </w:rPr>
        <w:t xml:space="preserve">tijų </w:t>
      </w:r>
      <w:r w:rsidR="009153A5" w:rsidRPr="00317100">
        <w:rPr>
          <w:szCs w:val="24"/>
        </w:rPr>
        <w:t>defektai taisomi Tiekėjo sąskaita</w:t>
      </w:r>
      <w:r w:rsidR="004B0545" w:rsidRPr="00317100">
        <w:rPr>
          <w:szCs w:val="24"/>
        </w:rPr>
        <w:t xml:space="preserve"> per 14 (keturiolika) kalendorinių dienų nuo mantijos grąžinimo Tiekėjui dienos</w:t>
      </w:r>
      <w:r w:rsidR="00761FA0" w:rsidRPr="00317100">
        <w:rPr>
          <w:szCs w:val="24"/>
        </w:rPr>
        <w:t xml:space="preserve"> </w:t>
      </w:r>
      <w:r w:rsidR="005D437A">
        <w:rPr>
          <w:szCs w:val="24"/>
        </w:rPr>
        <w:t>(Šalys gali sutarti kitokį terminą)</w:t>
      </w:r>
      <w:r w:rsidR="00D16561" w:rsidRPr="00317100">
        <w:rPr>
          <w:szCs w:val="24"/>
        </w:rPr>
        <w:t xml:space="preserve">, jei defektai nepataisomi (pvz., audinio sugadinimas) mantija </w:t>
      </w:r>
      <w:r w:rsidR="004B0545" w:rsidRPr="00317100">
        <w:rPr>
          <w:szCs w:val="24"/>
        </w:rPr>
        <w:t xml:space="preserve">per tą patį terminą </w:t>
      </w:r>
      <w:r w:rsidR="00D16561" w:rsidRPr="00317100">
        <w:rPr>
          <w:szCs w:val="24"/>
        </w:rPr>
        <w:t xml:space="preserve">Tiekėjo sąskaita </w:t>
      </w:r>
      <w:r w:rsidR="004B0545" w:rsidRPr="00317100">
        <w:rPr>
          <w:szCs w:val="24"/>
        </w:rPr>
        <w:t>pa</w:t>
      </w:r>
      <w:r w:rsidR="00D16561" w:rsidRPr="00317100">
        <w:rPr>
          <w:szCs w:val="24"/>
        </w:rPr>
        <w:t>siuvama iš naujo</w:t>
      </w:r>
      <w:r w:rsidR="009153A5" w:rsidRPr="00317100">
        <w:rPr>
          <w:szCs w:val="24"/>
        </w:rPr>
        <w:t>.</w:t>
      </w:r>
      <w:r w:rsidR="003B5FB8" w:rsidRPr="00317100">
        <w:rPr>
          <w:szCs w:val="24"/>
        </w:rPr>
        <w:t xml:space="preserve"> </w:t>
      </w:r>
    </w:p>
    <w:p w14:paraId="5BE38B7C" w14:textId="0B6E2FBD" w:rsidR="00A827CB" w:rsidRPr="00317100" w:rsidRDefault="00A827CB" w:rsidP="00B94EA9">
      <w:pPr>
        <w:ind w:firstLine="720"/>
        <w:jc w:val="center"/>
        <w:rPr>
          <w:b/>
          <w:bCs/>
        </w:rPr>
      </w:pPr>
      <w:r w:rsidRPr="00317100">
        <w:rPr>
          <w:b/>
          <w:bCs/>
        </w:rPr>
        <w:t>VI. KELIAMI MINIMALŪS APLINKOS APSAUGOS KRITERIJAI</w:t>
      </w:r>
    </w:p>
    <w:p w14:paraId="68A490F8" w14:textId="1DE8FD26" w:rsidR="00265AA3" w:rsidRPr="00E05820" w:rsidRDefault="00265AA3" w:rsidP="00265AA3">
      <w:pPr>
        <w:suppressAutoHyphens/>
        <w:ind w:firstLine="851"/>
        <w:jc w:val="both"/>
      </w:pPr>
      <w:r w:rsidRPr="00E05820">
        <w:t>6.1–6.2 papunkčiuose nurodyti minimalūs aplinkos apsaugos kriterijai taikomi tekstilės gaminiams, kurių bent 80 proc. masės sudaro austi, neausti arba megzti tekstilės pluoštai.</w:t>
      </w:r>
    </w:p>
    <w:p w14:paraId="01A42ACA" w14:textId="684FF98B" w:rsidR="006136EE" w:rsidRPr="00E05820" w:rsidRDefault="006136EE" w:rsidP="006136EE">
      <w:pPr>
        <w:suppressAutoHyphens/>
        <w:ind w:firstLine="851"/>
        <w:jc w:val="both"/>
      </w:pPr>
      <w:r w:rsidRPr="00E05820">
        <w:t xml:space="preserve">6.1. tekstilės </w:t>
      </w:r>
      <w:r w:rsidR="00265AA3" w:rsidRPr="00E05820">
        <w:t xml:space="preserve">pluoštuose </w:t>
      </w:r>
      <w:r w:rsidRPr="00E05820">
        <w:t>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p w14:paraId="120A4713" w14:textId="34DCC6CB" w:rsidR="006136EE" w:rsidRPr="00E05820" w:rsidRDefault="006136EE" w:rsidP="006136EE">
      <w:pPr>
        <w:suppressAutoHyphens/>
        <w:ind w:firstLine="851"/>
        <w:jc w:val="both"/>
        <w:rPr>
          <w:szCs w:val="24"/>
        </w:rPr>
      </w:pPr>
      <w:r w:rsidRPr="00E05820">
        <w:rPr>
          <w:szCs w:val="24"/>
        </w:rPr>
        <w:t xml:space="preserve">6.2. tekstilės </w:t>
      </w:r>
      <w:r w:rsidR="00265AA3" w:rsidRPr="00E05820">
        <w:t>pluoštuose</w:t>
      </w:r>
      <w:r w:rsidR="00265AA3" w:rsidRPr="00E05820">
        <w:rPr>
          <w:szCs w:val="24"/>
        </w:rPr>
        <w:t xml:space="preserve"> </w:t>
      </w:r>
      <w:r w:rsidRPr="00E05820">
        <w:rPr>
          <w:szCs w:val="24"/>
        </w:rPr>
        <w:t>negali būti šių medžiagų:</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065"/>
        <w:gridCol w:w="3690"/>
        <w:gridCol w:w="1940"/>
        <w:gridCol w:w="1935"/>
      </w:tblGrid>
      <w:tr w:rsidR="006136EE" w:rsidRPr="00E05820" w14:paraId="44F9035B" w14:textId="77777777" w:rsidTr="002D44A8">
        <w:tc>
          <w:tcPr>
            <w:tcW w:w="2065" w:type="dxa"/>
          </w:tcPr>
          <w:p w14:paraId="2F556684" w14:textId="77777777" w:rsidR="006136EE" w:rsidRPr="00E05820" w:rsidRDefault="006136EE" w:rsidP="002D44A8">
            <w:pPr>
              <w:suppressAutoHyphens/>
              <w:spacing w:line="240" w:lineRule="auto"/>
              <w:rPr>
                <w:sz w:val="20"/>
              </w:rPr>
            </w:pPr>
            <w:r w:rsidRPr="00E05820">
              <w:rPr>
                <w:sz w:val="20"/>
              </w:rPr>
              <w:t>Cheminių medžiagų grupė</w:t>
            </w:r>
          </w:p>
        </w:tc>
        <w:tc>
          <w:tcPr>
            <w:tcW w:w="3690" w:type="dxa"/>
          </w:tcPr>
          <w:p w14:paraId="7A4AA749" w14:textId="77777777" w:rsidR="006136EE" w:rsidRPr="00E05820" w:rsidRDefault="006136EE" w:rsidP="002D44A8">
            <w:pPr>
              <w:suppressAutoHyphens/>
              <w:spacing w:line="240" w:lineRule="auto"/>
              <w:rPr>
                <w:sz w:val="20"/>
              </w:rPr>
            </w:pPr>
            <w:r w:rsidRPr="00E05820">
              <w:rPr>
                <w:sz w:val="20"/>
              </w:rPr>
              <w:t>Taikomi apribojimai medžiagoms</w:t>
            </w:r>
          </w:p>
        </w:tc>
        <w:tc>
          <w:tcPr>
            <w:tcW w:w="1940" w:type="dxa"/>
          </w:tcPr>
          <w:p w14:paraId="1D008F19" w14:textId="77777777" w:rsidR="006136EE" w:rsidRPr="00E05820" w:rsidRDefault="006136EE" w:rsidP="002D44A8">
            <w:pPr>
              <w:suppressAutoHyphens/>
              <w:spacing w:line="240" w:lineRule="auto"/>
              <w:rPr>
                <w:sz w:val="20"/>
              </w:rPr>
            </w:pPr>
            <w:r w:rsidRPr="00E05820">
              <w:rPr>
                <w:sz w:val="20"/>
              </w:rPr>
              <w:t>Koncentracijos ribos</w:t>
            </w:r>
          </w:p>
        </w:tc>
        <w:tc>
          <w:tcPr>
            <w:tcW w:w="1935" w:type="dxa"/>
          </w:tcPr>
          <w:p w14:paraId="397E7FC9" w14:textId="77777777" w:rsidR="006136EE" w:rsidRPr="00E05820" w:rsidRDefault="006136EE" w:rsidP="002D44A8">
            <w:pPr>
              <w:suppressAutoHyphens/>
              <w:spacing w:line="240" w:lineRule="auto"/>
              <w:rPr>
                <w:sz w:val="20"/>
              </w:rPr>
            </w:pPr>
            <w:r w:rsidRPr="00E05820">
              <w:rPr>
                <w:sz w:val="20"/>
              </w:rPr>
              <w:t>Bandymo metodas</w:t>
            </w:r>
          </w:p>
        </w:tc>
      </w:tr>
      <w:tr w:rsidR="006136EE" w:rsidRPr="00E05820" w14:paraId="7958D944" w14:textId="77777777" w:rsidTr="002D44A8">
        <w:tc>
          <w:tcPr>
            <w:tcW w:w="2065" w:type="dxa"/>
          </w:tcPr>
          <w:p w14:paraId="3713E34A" w14:textId="77777777" w:rsidR="006136EE" w:rsidRPr="00E05820" w:rsidRDefault="006136EE" w:rsidP="00961CD5">
            <w:pPr>
              <w:suppressAutoHyphens/>
              <w:spacing w:line="240" w:lineRule="auto"/>
              <w:ind w:left="420" w:hanging="360"/>
              <w:rPr>
                <w:sz w:val="20"/>
              </w:rPr>
            </w:pPr>
            <w:r w:rsidRPr="00E05820">
              <w:rPr>
                <w:sz w:val="20"/>
              </w:rPr>
              <w:t>1.</w:t>
            </w:r>
            <w:r w:rsidRPr="00E05820">
              <w:rPr>
                <w:sz w:val="20"/>
              </w:rPr>
              <w:tab/>
              <w:t>Azodažikliai</w:t>
            </w:r>
          </w:p>
          <w:p w14:paraId="78F5E9FC" w14:textId="77777777" w:rsidR="00265AA3" w:rsidRPr="00E05820" w:rsidRDefault="00265AA3" w:rsidP="00265AA3">
            <w:pPr>
              <w:suppressAutoHyphens/>
              <w:spacing w:line="240" w:lineRule="auto"/>
              <w:ind w:left="420" w:hanging="360"/>
              <w:rPr>
                <w:sz w:val="20"/>
              </w:rPr>
            </w:pPr>
            <w:r w:rsidRPr="00E05820">
              <w:rPr>
                <w:i/>
                <w:iCs/>
                <w:sz w:val="20"/>
              </w:rPr>
              <w:t>Taikymo sritis:</w:t>
            </w:r>
          </w:p>
          <w:p w14:paraId="0D1E721E" w14:textId="77777777" w:rsidR="00265AA3" w:rsidRPr="00E05820" w:rsidRDefault="00265AA3" w:rsidP="00265AA3">
            <w:pPr>
              <w:suppressAutoHyphens/>
              <w:spacing w:line="240" w:lineRule="auto"/>
              <w:ind w:left="420" w:hanging="360"/>
              <w:rPr>
                <w:sz w:val="20"/>
              </w:rPr>
            </w:pPr>
            <w:r w:rsidRPr="00E05820">
              <w:rPr>
                <w:sz w:val="20"/>
              </w:rPr>
              <w:t>drabužiai, kurių</w:t>
            </w:r>
          </w:p>
          <w:p w14:paraId="640CAF41" w14:textId="77777777" w:rsidR="00265AA3" w:rsidRPr="00E05820" w:rsidRDefault="00265AA3" w:rsidP="00265AA3">
            <w:pPr>
              <w:suppressAutoHyphens/>
              <w:spacing w:line="240" w:lineRule="auto"/>
              <w:ind w:left="420" w:hanging="360"/>
              <w:rPr>
                <w:sz w:val="20"/>
              </w:rPr>
            </w:pPr>
            <w:r w:rsidRPr="00E05820">
              <w:rPr>
                <w:sz w:val="20"/>
              </w:rPr>
              <w:t>sudėtyje yra akrilo,</w:t>
            </w:r>
          </w:p>
          <w:p w14:paraId="55AC3FF5" w14:textId="77777777" w:rsidR="00265AA3" w:rsidRPr="00E05820" w:rsidRDefault="00265AA3" w:rsidP="00265AA3">
            <w:pPr>
              <w:suppressAutoHyphens/>
              <w:spacing w:line="240" w:lineRule="auto"/>
              <w:ind w:left="420" w:hanging="360"/>
              <w:rPr>
                <w:sz w:val="20"/>
              </w:rPr>
            </w:pPr>
            <w:r w:rsidRPr="00E05820">
              <w:rPr>
                <w:sz w:val="20"/>
              </w:rPr>
              <w:t>medvilnės,</w:t>
            </w:r>
          </w:p>
          <w:p w14:paraId="4C1E70B2" w14:textId="77777777" w:rsidR="00265AA3" w:rsidRPr="00E05820" w:rsidRDefault="00265AA3" w:rsidP="00265AA3">
            <w:pPr>
              <w:suppressAutoHyphens/>
              <w:spacing w:line="240" w:lineRule="auto"/>
              <w:ind w:left="420" w:hanging="360"/>
              <w:rPr>
                <w:sz w:val="20"/>
              </w:rPr>
            </w:pPr>
            <w:r w:rsidRPr="00E05820">
              <w:rPr>
                <w:sz w:val="20"/>
              </w:rPr>
              <w:t>poliamido ir vilnos</w:t>
            </w:r>
          </w:p>
          <w:p w14:paraId="2002A2E3" w14:textId="77777777" w:rsidR="00265AA3" w:rsidRPr="00E05820" w:rsidRDefault="00265AA3" w:rsidP="00961CD5">
            <w:pPr>
              <w:suppressAutoHyphens/>
              <w:spacing w:line="240" w:lineRule="auto"/>
              <w:ind w:left="420" w:hanging="360"/>
              <w:rPr>
                <w:sz w:val="20"/>
              </w:rPr>
            </w:pPr>
          </w:p>
        </w:tc>
        <w:tc>
          <w:tcPr>
            <w:tcW w:w="3690" w:type="dxa"/>
          </w:tcPr>
          <w:p w14:paraId="202F965D" w14:textId="77777777" w:rsidR="006136EE" w:rsidRPr="00E05820" w:rsidRDefault="006136EE" w:rsidP="002D44A8">
            <w:pPr>
              <w:suppressAutoHyphens/>
              <w:spacing w:line="240" w:lineRule="auto"/>
              <w:rPr>
                <w:sz w:val="20"/>
              </w:rPr>
            </w:pPr>
            <w:r w:rsidRPr="00E05820">
              <w:rPr>
                <w:sz w:val="20"/>
              </w:rPr>
              <w:t xml:space="preserve">Negalima naudoti azodažiklių, galinčių skilti į aromatinius aminus. </w:t>
            </w:r>
          </w:p>
        </w:tc>
        <w:tc>
          <w:tcPr>
            <w:tcW w:w="1940" w:type="dxa"/>
          </w:tcPr>
          <w:p w14:paraId="5CA83497" w14:textId="713D44EB" w:rsidR="006136EE" w:rsidRPr="00E05820" w:rsidRDefault="006136EE" w:rsidP="002D44A8">
            <w:pPr>
              <w:suppressAutoHyphens/>
              <w:spacing w:line="240" w:lineRule="auto"/>
              <w:rPr>
                <w:sz w:val="20"/>
              </w:rPr>
            </w:pPr>
            <w:r w:rsidRPr="00E05820">
              <w:rPr>
                <w:sz w:val="20"/>
              </w:rPr>
              <w:t xml:space="preserve">Kiekvieno amino </w:t>
            </w:r>
            <w:r w:rsidR="00E05820" w:rsidRPr="00E05820">
              <w:rPr>
                <w:sz w:val="20"/>
              </w:rPr>
              <w:t xml:space="preserve">ne daugiau kaip </w:t>
            </w:r>
            <w:r w:rsidRPr="00E05820">
              <w:rPr>
                <w:sz w:val="20"/>
              </w:rPr>
              <w:t>30 mg/kg</w:t>
            </w:r>
          </w:p>
        </w:tc>
        <w:tc>
          <w:tcPr>
            <w:tcW w:w="1935" w:type="dxa"/>
          </w:tcPr>
          <w:p w14:paraId="3BF677A5" w14:textId="54367D75" w:rsidR="006136EE" w:rsidRPr="00E05820" w:rsidRDefault="00265AA3" w:rsidP="002D44A8">
            <w:pPr>
              <w:suppressAutoHyphens/>
              <w:spacing w:line="240" w:lineRule="auto"/>
              <w:rPr>
                <w:sz w:val="20"/>
              </w:rPr>
            </w:pPr>
            <w:r w:rsidRPr="00E05820">
              <w:rPr>
                <w:color w:val="000000"/>
                <w:sz w:val="20"/>
                <w:szCs w:val="18"/>
                <w:shd w:val="clear" w:color="auto" w:fill="FFFFFF"/>
              </w:rPr>
              <w:t>LST EN ISO 14362-1 arba LST EN ISO 14362-3, arba lygiavertis bandymo metodas</w:t>
            </w:r>
          </w:p>
        </w:tc>
      </w:tr>
      <w:tr w:rsidR="006136EE" w:rsidRPr="002D3AC7" w14:paraId="5C2D38BC" w14:textId="77777777" w:rsidTr="002D44A8">
        <w:tc>
          <w:tcPr>
            <w:tcW w:w="2065" w:type="dxa"/>
          </w:tcPr>
          <w:p w14:paraId="5D94FBF6" w14:textId="77777777" w:rsidR="006136EE" w:rsidRPr="002D3AC7" w:rsidRDefault="006136EE" w:rsidP="00961CD5">
            <w:pPr>
              <w:suppressAutoHyphens/>
              <w:spacing w:line="240" w:lineRule="auto"/>
              <w:ind w:left="420" w:hanging="360"/>
              <w:rPr>
                <w:sz w:val="20"/>
              </w:rPr>
            </w:pPr>
            <w:r w:rsidRPr="002D3AC7">
              <w:rPr>
                <w:sz w:val="20"/>
              </w:rPr>
              <w:t>2.</w:t>
            </w:r>
            <w:r w:rsidRPr="002D3AC7">
              <w:rPr>
                <w:sz w:val="20"/>
              </w:rPr>
              <w:tab/>
              <w:t>Formaldehidas</w:t>
            </w:r>
          </w:p>
          <w:p w14:paraId="09CD298A" w14:textId="77777777" w:rsidR="00265AA3" w:rsidRPr="002D3AC7" w:rsidRDefault="00265AA3" w:rsidP="00265AA3">
            <w:pPr>
              <w:suppressAutoHyphens/>
              <w:spacing w:line="240" w:lineRule="auto"/>
              <w:rPr>
                <w:sz w:val="20"/>
              </w:rPr>
            </w:pPr>
            <w:r w:rsidRPr="002D3AC7">
              <w:rPr>
                <w:i/>
                <w:iCs/>
                <w:sz w:val="20"/>
              </w:rPr>
              <w:t>Taikymo sritis:</w:t>
            </w:r>
          </w:p>
          <w:p w14:paraId="1EBF3860" w14:textId="77777777" w:rsidR="00265AA3" w:rsidRPr="002D3AC7" w:rsidRDefault="00265AA3" w:rsidP="00265AA3">
            <w:pPr>
              <w:suppressAutoHyphens/>
              <w:spacing w:line="240" w:lineRule="auto"/>
              <w:rPr>
                <w:sz w:val="20"/>
              </w:rPr>
            </w:pPr>
            <w:r w:rsidRPr="002D3AC7">
              <w:rPr>
                <w:sz w:val="20"/>
              </w:rPr>
              <w:t>visi drabužiai ir</w:t>
            </w:r>
          </w:p>
          <w:p w14:paraId="28E278EB" w14:textId="77777777" w:rsidR="00265AA3" w:rsidRPr="002D3AC7" w:rsidRDefault="00265AA3" w:rsidP="00265AA3">
            <w:pPr>
              <w:suppressAutoHyphens/>
              <w:spacing w:line="240" w:lineRule="auto"/>
              <w:rPr>
                <w:sz w:val="20"/>
              </w:rPr>
            </w:pPr>
            <w:r w:rsidRPr="002D3AC7">
              <w:rPr>
                <w:sz w:val="20"/>
              </w:rPr>
              <w:t>interjero tekstilė,</w:t>
            </w:r>
          </w:p>
          <w:p w14:paraId="13459223" w14:textId="77777777" w:rsidR="00265AA3" w:rsidRPr="002D3AC7" w:rsidRDefault="00265AA3" w:rsidP="00265AA3">
            <w:pPr>
              <w:suppressAutoHyphens/>
              <w:spacing w:line="240" w:lineRule="auto"/>
              <w:rPr>
                <w:sz w:val="20"/>
              </w:rPr>
            </w:pPr>
            <w:r w:rsidRPr="002D3AC7">
              <w:rPr>
                <w:sz w:val="20"/>
              </w:rPr>
              <w:t>kurių sudėtyje yra</w:t>
            </w:r>
          </w:p>
          <w:p w14:paraId="6F03F61E" w14:textId="77777777" w:rsidR="00265AA3" w:rsidRPr="002D3AC7" w:rsidRDefault="00265AA3" w:rsidP="00265AA3">
            <w:pPr>
              <w:suppressAutoHyphens/>
              <w:spacing w:line="240" w:lineRule="auto"/>
              <w:rPr>
                <w:sz w:val="20"/>
              </w:rPr>
            </w:pPr>
            <w:r w:rsidRPr="002D3AC7">
              <w:rPr>
                <w:sz w:val="20"/>
              </w:rPr>
              <w:t>natūralių pluoštų</w:t>
            </w:r>
          </w:p>
          <w:p w14:paraId="60940E39" w14:textId="77777777" w:rsidR="00265AA3" w:rsidRPr="002D3AC7" w:rsidRDefault="00265AA3" w:rsidP="00B94EA9">
            <w:pPr>
              <w:suppressAutoHyphens/>
              <w:spacing w:line="240" w:lineRule="auto"/>
              <w:rPr>
                <w:sz w:val="20"/>
              </w:rPr>
            </w:pPr>
          </w:p>
        </w:tc>
        <w:tc>
          <w:tcPr>
            <w:tcW w:w="3690" w:type="dxa"/>
          </w:tcPr>
          <w:p w14:paraId="2AF278C0" w14:textId="77777777" w:rsidR="006136EE" w:rsidRPr="002D3AC7" w:rsidRDefault="006136EE" w:rsidP="002D44A8">
            <w:pPr>
              <w:suppressAutoHyphens/>
              <w:spacing w:line="240" w:lineRule="auto"/>
              <w:rPr>
                <w:sz w:val="20"/>
              </w:rPr>
            </w:pPr>
            <w:r w:rsidRPr="002D3AC7">
              <w:rPr>
                <w:sz w:val="20"/>
              </w:rPr>
              <w:t>Formaldehido likučiams galutiniame gaminyje taikomos ribinės vertės:</w:t>
            </w:r>
          </w:p>
          <w:p w14:paraId="330F21A3" w14:textId="77777777" w:rsidR="006136EE" w:rsidRPr="002D3AC7" w:rsidRDefault="006136EE" w:rsidP="002D44A8">
            <w:pPr>
              <w:suppressAutoHyphens/>
              <w:spacing w:line="240" w:lineRule="auto"/>
              <w:ind w:left="720" w:hanging="360"/>
              <w:rPr>
                <w:sz w:val="20"/>
              </w:rPr>
            </w:pPr>
            <w:r w:rsidRPr="002D3AC7">
              <w:rPr>
                <w:rFonts w:ascii="Calibri" w:hAnsi="Calibri"/>
                <w:sz w:val="20"/>
              </w:rPr>
              <w:t>-</w:t>
            </w:r>
            <w:r w:rsidRPr="002D3AC7">
              <w:rPr>
                <w:rFonts w:ascii="Calibri" w:hAnsi="Calibri"/>
                <w:sz w:val="20"/>
              </w:rPr>
              <w:tab/>
            </w:r>
            <w:r w:rsidRPr="002D3AC7">
              <w:rPr>
                <w:sz w:val="20"/>
              </w:rPr>
              <w:t xml:space="preserve">kūdikiams ir vaikams iki 3 metų </w:t>
            </w:r>
          </w:p>
          <w:p w14:paraId="668A336B" w14:textId="77777777" w:rsidR="006136EE" w:rsidRPr="002D3AC7" w:rsidRDefault="006136EE" w:rsidP="002D44A8">
            <w:pPr>
              <w:suppressAutoHyphens/>
              <w:spacing w:line="240" w:lineRule="auto"/>
              <w:ind w:left="720" w:hanging="360"/>
              <w:rPr>
                <w:sz w:val="20"/>
              </w:rPr>
            </w:pPr>
            <w:r w:rsidRPr="002D3AC7">
              <w:rPr>
                <w:rFonts w:ascii="Calibri" w:hAnsi="Calibri"/>
                <w:sz w:val="20"/>
              </w:rPr>
              <w:t>-</w:t>
            </w:r>
            <w:r w:rsidRPr="002D3AC7">
              <w:rPr>
                <w:rFonts w:ascii="Calibri" w:hAnsi="Calibri"/>
                <w:sz w:val="20"/>
              </w:rPr>
              <w:tab/>
            </w:r>
            <w:r w:rsidRPr="002D3AC7">
              <w:rPr>
                <w:sz w:val="20"/>
              </w:rPr>
              <w:t>visi kiti produktai</w:t>
            </w:r>
          </w:p>
        </w:tc>
        <w:tc>
          <w:tcPr>
            <w:tcW w:w="1940" w:type="dxa"/>
          </w:tcPr>
          <w:p w14:paraId="3F67F2DC" w14:textId="35FD1A1A" w:rsidR="006136EE" w:rsidRPr="002D3AC7" w:rsidRDefault="002D3AC7" w:rsidP="002D44A8">
            <w:pPr>
              <w:suppressAutoHyphens/>
              <w:spacing w:line="240" w:lineRule="auto"/>
              <w:rPr>
                <w:sz w:val="20"/>
              </w:rPr>
            </w:pPr>
            <w:r w:rsidRPr="002D3AC7">
              <w:rPr>
                <w:sz w:val="20"/>
              </w:rPr>
              <w:t>Vaikų (0–3 m.) drabužiams – ne daugiau kaip 16 ppm</w:t>
            </w:r>
            <w:r w:rsidRPr="002D3AC7">
              <w:rPr>
                <w:sz w:val="20"/>
              </w:rPr>
              <w:br/>
            </w:r>
            <w:r w:rsidRPr="002D3AC7">
              <w:rPr>
                <w:sz w:val="20"/>
              </w:rPr>
              <w:br/>
              <w:t> </w:t>
            </w:r>
            <w:r w:rsidRPr="002D3AC7">
              <w:rPr>
                <w:sz w:val="20"/>
              </w:rPr>
              <w:br/>
            </w:r>
            <w:r w:rsidRPr="002D3AC7">
              <w:rPr>
                <w:sz w:val="20"/>
              </w:rPr>
              <w:br/>
              <w:t>Visi kiti produktai – ne daugiau kaip 75 ppm</w:t>
            </w:r>
          </w:p>
        </w:tc>
        <w:tc>
          <w:tcPr>
            <w:tcW w:w="1935" w:type="dxa"/>
          </w:tcPr>
          <w:p w14:paraId="11DCBC37" w14:textId="77777777" w:rsidR="006136EE" w:rsidRPr="002D3AC7" w:rsidRDefault="006136EE" w:rsidP="002D44A8">
            <w:pPr>
              <w:suppressAutoHyphens/>
              <w:spacing w:line="240" w:lineRule="auto"/>
              <w:rPr>
                <w:sz w:val="20"/>
              </w:rPr>
            </w:pPr>
            <w:r w:rsidRPr="002D3AC7">
              <w:rPr>
                <w:sz w:val="20"/>
              </w:rPr>
              <w:t>LST EN ISO 14184-1 arba lygiavertis bandymo metodas</w:t>
            </w:r>
          </w:p>
        </w:tc>
      </w:tr>
      <w:tr w:rsidR="009B6A23" w:rsidRPr="00591DD1" w14:paraId="1C2995BF" w14:textId="77777777" w:rsidTr="002D44A8">
        <w:trPr>
          <w:trHeight w:val="955"/>
        </w:trPr>
        <w:tc>
          <w:tcPr>
            <w:tcW w:w="2065" w:type="dxa"/>
            <w:vMerge w:val="restart"/>
          </w:tcPr>
          <w:p w14:paraId="4DE66B53" w14:textId="77777777" w:rsidR="009B6A23" w:rsidRPr="00441412" w:rsidRDefault="009B6A23" w:rsidP="00961CD5">
            <w:pPr>
              <w:suppressAutoHyphens/>
              <w:spacing w:line="240" w:lineRule="auto"/>
              <w:ind w:left="420" w:hanging="360"/>
              <w:rPr>
                <w:sz w:val="20"/>
              </w:rPr>
            </w:pPr>
            <w:r w:rsidRPr="00441412">
              <w:rPr>
                <w:sz w:val="20"/>
              </w:rPr>
              <w:lastRenderedPageBreak/>
              <w:t>3.</w:t>
            </w:r>
            <w:r w:rsidRPr="00441412">
              <w:rPr>
                <w:sz w:val="20"/>
              </w:rPr>
              <w:tab/>
              <w:t xml:space="preserve">Pagalbinės medžiagos </w:t>
            </w:r>
          </w:p>
          <w:p w14:paraId="63BDA345" w14:textId="77777777" w:rsidR="00265AA3" w:rsidRPr="00441412" w:rsidRDefault="00265AA3" w:rsidP="00265AA3">
            <w:pPr>
              <w:suppressAutoHyphens/>
              <w:spacing w:line="240" w:lineRule="auto"/>
              <w:ind w:left="420" w:hanging="360"/>
              <w:rPr>
                <w:sz w:val="20"/>
              </w:rPr>
            </w:pPr>
            <w:r w:rsidRPr="00441412">
              <w:rPr>
                <w:i/>
                <w:iCs/>
                <w:sz w:val="20"/>
              </w:rPr>
              <w:t>Taikymo sritis:</w:t>
            </w:r>
          </w:p>
          <w:p w14:paraId="7D2D831A" w14:textId="77777777" w:rsidR="00265AA3" w:rsidRPr="00441412" w:rsidRDefault="00265AA3" w:rsidP="00265AA3">
            <w:pPr>
              <w:suppressAutoHyphens/>
              <w:spacing w:line="240" w:lineRule="auto"/>
              <w:ind w:left="420" w:hanging="360"/>
              <w:rPr>
                <w:sz w:val="20"/>
              </w:rPr>
            </w:pPr>
            <w:r w:rsidRPr="00441412">
              <w:rPr>
                <w:sz w:val="20"/>
              </w:rPr>
              <w:t>visi tekstilės pluoštai</w:t>
            </w:r>
          </w:p>
          <w:p w14:paraId="3B9D5C42" w14:textId="77777777" w:rsidR="00265AA3" w:rsidRPr="00441412" w:rsidRDefault="00265AA3" w:rsidP="00961CD5">
            <w:pPr>
              <w:suppressAutoHyphens/>
              <w:spacing w:line="240" w:lineRule="auto"/>
              <w:ind w:left="420" w:hanging="360"/>
              <w:rPr>
                <w:sz w:val="20"/>
              </w:rPr>
            </w:pPr>
          </w:p>
          <w:p w14:paraId="1BB01FA1" w14:textId="3B2F34A3" w:rsidR="009B6A23" w:rsidRPr="00441412" w:rsidRDefault="009B6A23" w:rsidP="00961CD5">
            <w:pPr>
              <w:suppressAutoHyphens/>
              <w:spacing w:line="240" w:lineRule="auto"/>
              <w:ind w:left="420" w:hanging="360"/>
              <w:rPr>
                <w:sz w:val="20"/>
              </w:rPr>
            </w:pPr>
          </w:p>
        </w:tc>
        <w:tc>
          <w:tcPr>
            <w:tcW w:w="3690" w:type="dxa"/>
            <w:tcBorders>
              <w:bottom w:val="single" w:sz="4" w:space="0" w:color="auto"/>
            </w:tcBorders>
          </w:tcPr>
          <w:p w14:paraId="4EBA1A1C" w14:textId="77777777" w:rsidR="009B6A23" w:rsidRPr="00441412" w:rsidRDefault="009B6A23" w:rsidP="002D44A8">
            <w:pPr>
              <w:suppressAutoHyphens/>
              <w:spacing w:line="240" w:lineRule="auto"/>
              <w:rPr>
                <w:sz w:val="20"/>
              </w:rPr>
            </w:pPr>
            <w:r w:rsidRPr="00441412">
              <w:rPr>
                <w:sz w:val="20"/>
              </w:rPr>
              <w:t xml:space="preserve">Nurodytų medžiagų negali būti galutiniame gaminyje: </w:t>
            </w:r>
          </w:p>
          <w:p w14:paraId="54888DF8"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nonifenolio</w:t>
            </w:r>
          </w:p>
          <w:p w14:paraId="15BB4F38"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oktifenolio</w:t>
            </w:r>
          </w:p>
        </w:tc>
        <w:tc>
          <w:tcPr>
            <w:tcW w:w="1940" w:type="dxa"/>
            <w:tcBorders>
              <w:bottom w:val="single" w:sz="4" w:space="0" w:color="auto"/>
            </w:tcBorders>
          </w:tcPr>
          <w:p w14:paraId="4DDACEF1" w14:textId="77777777" w:rsidR="009B6A23" w:rsidRPr="00441412" w:rsidRDefault="009B6A23" w:rsidP="002D44A8">
            <w:pPr>
              <w:suppressAutoHyphens/>
              <w:spacing w:line="240" w:lineRule="auto"/>
              <w:rPr>
                <w:sz w:val="20"/>
              </w:rPr>
            </w:pPr>
            <w:r w:rsidRPr="00441412">
              <w:rPr>
                <w:sz w:val="20"/>
              </w:rPr>
              <w:t>Bendras kiekis  &lt; 100 mg/kg</w:t>
            </w:r>
          </w:p>
        </w:tc>
        <w:tc>
          <w:tcPr>
            <w:tcW w:w="1935" w:type="dxa"/>
            <w:tcBorders>
              <w:bottom w:val="single" w:sz="4" w:space="0" w:color="auto"/>
            </w:tcBorders>
          </w:tcPr>
          <w:p w14:paraId="5E41C4D9" w14:textId="77777777" w:rsidR="009B6A23" w:rsidRPr="00441412" w:rsidRDefault="009B6A23" w:rsidP="002D44A8">
            <w:pPr>
              <w:suppressAutoHyphens/>
              <w:spacing w:line="240" w:lineRule="auto"/>
              <w:rPr>
                <w:sz w:val="20"/>
              </w:rPr>
            </w:pPr>
          </w:p>
        </w:tc>
      </w:tr>
      <w:tr w:rsidR="009B6A23" w:rsidRPr="00591DD1" w14:paraId="6B2DDDCE" w14:textId="77777777" w:rsidTr="002D44A8">
        <w:trPr>
          <w:trHeight w:val="70"/>
        </w:trPr>
        <w:tc>
          <w:tcPr>
            <w:tcW w:w="2065" w:type="dxa"/>
            <w:vMerge/>
          </w:tcPr>
          <w:p w14:paraId="02627CDC" w14:textId="424879F7" w:rsidR="009B6A23" w:rsidRPr="00441412" w:rsidRDefault="009B6A23" w:rsidP="00961CD5">
            <w:pPr>
              <w:suppressAutoHyphens/>
              <w:spacing w:line="240" w:lineRule="auto"/>
              <w:ind w:left="420" w:hanging="360"/>
              <w:rPr>
                <w:sz w:val="20"/>
              </w:rPr>
            </w:pPr>
          </w:p>
        </w:tc>
        <w:tc>
          <w:tcPr>
            <w:tcW w:w="3690" w:type="dxa"/>
            <w:tcBorders>
              <w:top w:val="single" w:sz="4" w:space="0" w:color="auto"/>
            </w:tcBorders>
          </w:tcPr>
          <w:p w14:paraId="175CA771"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 xml:space="preserve">nonilfenoletoksilatų </w:t>
            </w:r>
          </w:p>
          <w:p w14:paraId="58905146" w14:textId="77777777" w:rsidR="009B6A23" w:rsidRPr="00441412" w:rsidRDefault="009B6A23" w:rsidP="002D44A8">
            <w:pPr>
              <w:suppressAutoHyphens/>
              <w:spacing w:line="240" w:lineRule="auto"/>
              <w:ind w:left="720" w:hanging="360"/>
              <w:rPr>
                <w:sz w:val="20"/>
              </w:rPr>
            </w:pPr>
            <w:r w:rsidRPr="00441412">
              <w:rPr>
                <w:rFonts w:ascii="Calibri" w:hAnsi="Calibri"/>
                <w:sz w:val="20"/>
              </w:rPr>
              <w:t>-</w:t>
            </w:r>
            <w:r w:rsidRPr="00441412">
              <w:rPr>
                <w:rFonts w:ascii="Calibri" w:hAnsi="Calibri"/>
                <w:sz w:val="20"/>
              </w:rPr>
              <w:tab/>
            </w:r>
            <w:r w:rsidRPr="00441412">
              <w:rPr>
                <w:sz w:val="20"/>
              </w:rPr>
              <w:t xml:space="preserve">oktilfenolio etoksilatų </w:t>
            </w:r>
          </w:p>
        </w:tc>
        <w:tc>
          <w:tcPr>
            <w:tcW w:w="1940" w:type="dxa"/>
            <w:tcBorders>
              <w:top w:val="single" w:sz="4" w:space="0" w:color="auto"/>
            </w:tcBorders>
          </w:tcPr>
          <w:p w14:paraId="338AD641" w14:textId="77777777" w:rsidR="009B6A23" w:rsidRPr="00441412" w:rsidRDefault="009B6A23" w:rsidP="002D44A8">
            <w:pPr>
              <w:suppressAutoHyphens/>
              <w:spacing w:line="240" w:lineRule="auto"/>
              <w:rPr>
                <w:sz w:val="20"/>
              </w:rPr>
            </w:pPr>
            <w:r w:rsidRPr="00441412">
              <w:rPr>
                <w:sz w:val="20"/>
              </w:rPr>
              <w:t>Bendras kiekis  &lt; 100 mg/kg</w:t>
            </w:r>
          </w:p>
        </w:tc>
        <w:tc>
          <w:tcPr>
            <w:tcW w:w="1935" w:type="dxa"/>
            <w:tcBorders>
              <w:top w:val="single" w:sz="4" w:space="0" w:color="auto"/>
            </w:tcBorders>
          </w:tcPr>
          <w:p w14:paraId="704A3DB3" w14:textId="77777777" w:rsidR="009B6A23" w:rsidRPr="00441412" w:rsidRDefault="009B6A23" w:rsidP="002D44A8">
            <w:pPr>
              <w:suppressAutoHyphens/>
              <w:spacing w:line="240" w:lineRule="auto"/>
              <w:rPr>
                <w:sz w:val="20"/>
              </w:rPr>
            </w:pPr>
            <w:r w:rsidRPr="00441412">
              <w:rPr>
                <w:sz w:val="20"/>
              </w:rPr>
              <w:t>ISO 18254-1 ir ISO 18254-2 arba lygiavertis bandymo metodas</w:t>
            </w:r>
          </w:p>
        </w:tc>
      </w:tr>
      <w:tr w:rsidR="006136EE" w:rsidRPr="00591DD1" w14:paraId="2F0BCA50" w14:textId="77777777" w:rsidTr="002D44A8">
        <w:tc>
          <w:tcPr>
            <w:tcW w:w="2065" w:type="dxa"/>
          </w:tcPr>
          <w:p w14:paraId="1A714FDE" w14:textId="77777777" w:rsidR="00265AA3" w:rsidRPr="00441412" w:rsidRDefault="006136EE" w:rsidP="00961CD5">
            <w:pPr>
              <w:suppressAutoHyphens/>
              <w:spacing w:line="240" w:lineRule="auto"/>
              <w:ind w:left="420" w:hanging="360"/>
              <w:rPr>
                <w:sz w:val="20"/>
              </w:rPr>
            </w:pPr>
            <w:r w:rsidRPr="00441412">
              <w:rPr>
                <w:sz w:val="20"/>
              </w:rPr>
              <w:t>4.</w:t>
            </w:r>
            <w:r w:rsidRPr="00441412">
              <w:rPr>
                <w:sz w:val="20"/>
              </w:rPr>
              <w:tab/>
              <w:t>Dangos, laminatai ir membranos</w:t>
            </w:r>
          </w:p>
          <w:p w14:paraId="656BD1FD" w14:textId="77777777" w:rsidR="00265AA3" w:rsidRPr="00441412" w:rsidRDefault="00265AA3" w:rsidP="00265AA3">
            <w:pPr>
              <w:suppressAutoHyphens/>
              <w:spacing w:line="240" w:lineRule="auto"/>
              <w:ind w:left="420" w:hanging="360"/>
              <w:rPr>
                <w:sz w:val="20"/>
              </w:rPr>
            </w:pPr>
            <w:r w:rsidRPr="00441412">
              <w:rPr>
                <w:i/>
                <w:iCs/>
                <w:sz w:val="20"/>
              </w:rPr>
              <w:t>Taikymo sritis:</w:t>
            </w:r>
          </w:p>
          <w:p w14:paraId="7463C2CE" w14:textId="77777777" w:rsidR="00265AA3" w:rsidRPr="00441412" w:rsidRDefault="00265AA3" w:rsidP="00265AA3">
            <w:pPr>
              <w:suppressAutoHyphens/>
              <w:spacing w:line="240" w:lineRule="auto"/>
              <w:ind w:left="420" w:hanging="360"/>
              <w:rPr>
                <w:sz w:val="20"/>
              </w:rPr>
            </w:pPr>
            <w:r w:rsidRPr="00441412">
              <w:rPr>
                <w:sz w:val="20"/>
              </w:rPr>
              <w:t>jei integruota į tekstilės pluoštų struktūrą</w:t>
            </w:r>
          </w:p>
          <w:p w14:paraId="59A329AF" w14:textId="06021F24" w:rsidR="006136EE" w:rsidRPr="00591DD1" w:rsidRDefault="006136EE" w:rsidP="00961CD5">
            <w:pPr>
              <w:suppressAutoHyphens/>
              <w:spacing w:line="240" w:lineRule="auto"/>
              <w:ind w:left="420" w:hanging="360"/>
              <w:rPr>
                <w:sz w:val="20"/>
                <w:highlight w:val="yellow"/>
              </w:rPr>
            </w:pPr>
            <w:r w:rsidRPr="00591DD1">
              <w:rPr>
                <w:sz w:val="20"/>
                <w:highlight w:val="yellow"/>
              </w:rPr>
              <w:t xml:space="preserve"> </w:t>
            </w:r>
          </w:p>
        </w:tc>
        <w:tc>
          <w:tcPr>
            <w:tcW w:w="3690" w:type="dxa"/>
          </w:tcPr>
          <w:p w14:paraId="63831688" w14:textId="77777777" w:rsidR="006136EE" w:rsidRPr="00E57169" w:rsidRDefault="006136EE" w:rsidP="002D44A8">
            <w:pPr>
              <w:suppressAutoHyphens/>
              <w:spacing w:line="240" w:lineRule="auto"/>
              <w:rPr>
                <w:sz w:val="20"/>
              </w:rPr>
            </w:pPr>
            <w:r w:rsidRPr="00E57169">
              <w:rPr>
                <w:sz w:val="20"/>
              </w:rPr>
              <w:t>Dangos, plastizolio raštų, laminatų, membranų ir plastiko priedų sudėtyje negali būti šių ftalatų:</w:t>
            </w:r>
          </w:p>
          <w:p w14:paraId="37045831"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DEHP (bis-(etiheksil)ftalato)</w:t>
            </w:r>
          </w:p>
          <w:p w14:paraId="3CB82226"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BBP (butilbenzilftalato)</w:t>
            </w:r>
          </w:p>
          <w:p w14:paraId="7F02D72E"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DBP (dibutilftalato)</w:t>
            </w:r>
          </w:p>
          <w:p w14:paraId="2B05F593"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DMEP (bis-2-metoksietilftalato)</w:t>
            </w:r>
          </w:p>
          <w:p w14:paraId="1EAAD79B"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DIBP (diizobutilftalato)</w:t>
            </w:r>
          </w:p>
          <w:p w14:paraId="1B1E0890"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DIHP (Di-C6-8 šakotųjų alkiftalatų)</w:t>
            </w:r>
          </w:p>
          <w:p w14:paraId="6A3B3914" w14:textId="77777777" w:rsidR="006136EE" w:rsidRPr="00E57169" w:rsidRDefault="006136EE" w:rsidP="002D44A8">
            <w:pPr>
              <w:suppressAutoHyphens/>
              <w:spacing w:line="240" w:lineRule="auto"/>
              <w:ind w:left="720" w:hanging="360"/>
              <w:rPr>
                <w:sz w:val="20"/>
              </w:rPr>
            </w:pPr>
            <w:r w:rsidRPr="00E57169">
              <w:rPr>
                <w:rFonts w:ascii="Calibri" w:hAnsi="Calibri"/>
                <w:sz w:val="20"/>
              </w:rPr>
              <w:t>-</w:t>
            </w:r>
            <w:r w:rsidRPr="00E57169">
              <w:rPr>
                <w:rFonts w:ascii="Calibri" w:hAnsi="Calibri"/>
                <w:sz w:val="20"/>
              </w:rPr>
              <w:tab/>
            </w:r>
            <w:r w:rsidRPr="00E57169">
              <w:rPr>
                <w:sz w:val="20"/>
              </w:rPr>
              <w:t>DHNUP (Di-C7-11 šakotųjų alkilftalatų)</w:t>
            </w:r>
          </w:p>
          <w:p w14:paraId="7D099A04" w14:textId="77777777" w:rsidR="006136EE" w:rsidRPr="00591DD1" w:rsidRDefault="006136EE" w:rsidP="002D44A8">
            <w:pPr>
              <w:suppressAutoHyphens/>
              <w:spacing w:line="240" w:lineRule="auto"/>
              <w:ind w:left="720" w:hanging="360"/>
              <w:rPr>
                <w:sz w:val="20"/>
                <w:highlight w:val="yellow"/>
              </w:rPr>
            </w:pPr>
            <w:r w:rsidRPr="00E57169">
              <w:rPr>
                <w:rFonts w:ascii="Calibri" w:hAnsi="Calibri"/>
                <w:sz w:val="20"/>
              </w:rPr>
              <w:t>-</w:t>
            </w:r>
            <w:r w:rsidRPr="00E57169">
              <w:rPr>
                <w:rFonts w:ascii="Calibri" w:hAnsi="Calibri"/>
                <w:sz w:val="20"/>
              </w:rPr>
              <w:tab/>
            </w:r>
            <w:r w:rsidRPr="00E57169">
              <w:rPr>
                <w:sz w:val="20"/>
              </w:rPr>
              <w:t>DHP (di-n-heksilftalatų)</w:t>
            </w:r>
          </w:p>
        </w:tc>
        <w:tc>
          <w:tcPr>
            <w:tcW w:w="1940" w:type="dxa"/>
          </w:tcPr>
          <w:p w14:paraId="74667EEA" w14:textId="79C4E959" w:rsidR="006136EE" w:rsidRPr="00441412" w:rsidRDefault="00441412" w:rsidP="00441412">
            <w:pPr>
              <w:suppressAutoHyphens/>
              <w:spacing w:line="240" w:lineRule="auto"/>
              <w:rPr>
                <w:sz w:val="20"/>
              </w:rPr>
            </w:pPr>
            <w:r w:rsidRPr="00441412">
              <w:rPr>
                <w:sz w:val="20"/>
              </w:rPr>
              <w:t>Bendras kiekis ne daugiau kaip 0,10 proc. bendro produkto masės</w:t>
            </w:r>
          </w:p>
        </w:tc>
        <w:tc>
          <w:tcPr>
            <w:tcW w:w="1935" w:type="dxa"/>
          </w:tcPr>
          <w:p w14:paraId="1B1FD3C4" w14:textId="77777777" w:rsidR="006136EE" w:rsidRPr="00441412" w:rsidRDefault="006136EE" w:rsidP="002D44A8">
            <w:pPr>
              <w:suppressAutoHyphens/>
              <w:spacing w:line="240" w:lineRule="auto"/>
              <w:rPr>
                <w:sz w:val="20"/>
              </w:rPr>
            </w:pPr>
            <w:r w:rsidRPr="00441412">
              <w:rPr>
                <w:sz w:val="20"/>
              </w:rPr>
              <w:t>LST EN ISO 14389 arba lygiavertis bandymo metodas</w:t>
            </w:r>
          </w:p>
        </w:tc>
      </w:tr>
    </w:tbl>
    <w:p w14:paraId="434F3803" w14:textId="3DF75DD7" w:rsidR="00A827CB" w:rsidRPr="00EE7E63" w:rsidRDefault="00EE7E63" w:rsidP="00EE7E63">
      <w:pPr>
        <w:jc w:val="both"/>
      </w:pPr>
      <w:r w:rsidRPr="00EE7E63">
        <w:t>Atitiktį reikalavimams įrodantys dokumentai: (6.1 ir 6.2 punktams) bandymų ataskaita, pripažintos įstaigos arba paskelbtosios (notifikuotos) institucijos atlikto bandymo protokolas, </w:t>
      </w:r>
      <w:r w:rsidRPr="00EE7E63">
        <w:rPr>
          <w:i/>
          <w:iCs/>
        </w:rPr>
        <w:t>EU Ecolabel</w:t>
      </w:r>
      <w:r w:rsidRPr="00EE7E63">
        <w:t> arba kitas I tipo ekologinis ženklas, atitinkantis standartą LST EN ISO 14024 „Aplinkosauginiai ženklai ir aplinkosauginės deklaracijos. I tipo aplinkosauginis ženklinimas. Principai ir procedūros“, </w:t>
      </w:r>
      <w:r w:rsidRPr="00EE7E63">
        <w:rPr>
          <w:i/>
          <w:iCs/>
        </w:rPr>
        <w:t>OEKO-TEX</w:t>
      </w:r>
      <w:r w:rsidRPr="00EE7E63">
        <w:rPr>
          <w:i/>
          <w:iCs/>
          <w:vertAlign w:val="superscript"/>
        </w:rPr>
        <w:t>®</w:t>
      </w:r>
      <w:r w:rsidRPr="00EE7E63">
        <w:rPr>
          <w:i/>
          <w:iCs/>
        </w:rPr>
        <w:t> STANDARD 100</w:t>
      </w:r>
      <w:r w:rsidRPr="00EE7E63">
        <w:t> sertifikatas arba kitas lygiavertis įrodymas.</w:t>
      </w:r>
    </w:p>
    <w:p w14:paraId="274ECE0E" w14:textId="6A90BD9A" w:rsidR="00265AA3" w:rsidRPr="00A12D81" w:rsidRDefault="00A12D81" w:rsidP="0091403C">
      <w:pPr>
        <w:jc w:val="both"/>
      </w:pPr>
      <w:r w:rsidRPr="00A12D81">
        <w:tab/>
        <w:t>Atitiktis aplinkos apsaugos kriterijams bus vertinama Sutarties vykdymo metu.</w:t>
      </w:r>
    </w:p>
    <w:p w14:paraId="541DE7C6" w14:textId="77777777" w:rsidR="00A12D81" w:rsidRDefault="00A12D81" w:rsidP="0091403C">
      <w:pPr>
        <w:jc w:val="both"/>
        <w:rPr>
          <w:b/>
          <w:bCs/>
        </w:rPr>
      </w:pPr>
    </w:p>
    <w:p w14:paraId="7BAEFFB5" w14:textId="7473B48C" w:rsidR="00C04AEC" w:rsidRPr="00317100" w:rsidRDefault="00C04AEC" w:rsidP="00B94EA9">
      <w:pPr>
        <w:ind w:firstLine="720"/>
        <w:jc w:val="center"/>
        <w:rPr>
          <w:b/>
          <w:bCs/>
        </w:rPr>
      </w:pPr>
      <w:r w:rsidRPr="00317100">
        <w:rPr>
          <w:b/>
          <w:bCs/>
        </w:rPr>
        <w:t>VI</w:t>
      </w:r>
      <w:r>
        <w:rPr>
          <w:b/>
          <w:bCs/>
        </w:rPr>
        <w:t>I</w:t>
      </w:r>
      <w:r w:rsidRPr="00317100">
        <w:rPr>
          <w:b/>
          <w:bCs/>
        </w:rPr>
        <w:t xml:space="preserve">. </w:t>
      </w:r>
      <w:r w:rsidRPr="00C04AEC">
        <w:rPr>
          <w:b/>
          <w:bCs/>
        </w:rPr>
        <w:t>KITOS SĄLYGOS</w:t>
      </w:r>
    </w:p>
    <w:p w14:paraId="14445CAB" w14:textId="77777777" w:rsidR="00C04AEC" w:rsidRDefault="00C04AEC" w:rsidP="00C04AEC">
      <w:pPr>
        <w:suppressAutoHyphens/>
        <w:ind w:firstLine="851"/>
        <w:jc w:val="both"/>
      </w:pPr>
      <w:r>
        <w:t>7.1. Pirkėjo Pardavėjui pateikiamas Prekių technologijos nuoseklus aprašymas nuosavybės teise priklauso užsakovui ir negali būti kopijuojamas ir naudojamas niekam kitam, išskyrus sutarčiai vykdyti.</w:t>
      </w:r>
    </w:p>
    <w:p w14:paraId="1DA3CBBD" w14:textId="77777777" w:rsidR="00C04AEC" w:rsidRDefault="00C04AEC" w:rsidP="00C04AEC">
      <w:pPr>
        <w:suppressAutoHyphens/>
        <w:ind w:firstLine="851"/>
        <w:jc w:val="both"/>
      </w:pPr>
      <w:r>
        <w:t>7.2. Esant pateiktų sutarties priedų arba kitų dokumentų nesuderinamumui dėl informacijos tikslumo taikomas toks eiliškumas: 1. Lietuvos Respublikos Prezidento dekretas „Dėl Lietuvos Respublikos teismų teisėjų mantijos aprašo patvirtinimo“ paskelbto 2017 m. liepos 5 d. Nr. 1K-1027; 2. Teisėjų mantijų pirkimo techninė specifikacija; 3. Teisėjo mantijos siuvimo technologijos nuoseklus aprašas.</w:t>
      </w:r>
    </w:p>
    <w:p w14:paraId="1AD9A42D" w14:textId="77777777" w:rsidR="00C04AEC" w:rsidRPr="009675FA" w:rsidRDefault="00C04AEC" w:rsidP="0091403C">
      <w:pPr>
        <w:jc w:val="both"/>
        <w:rPr>
          <w:b/>
          <w:bCs/>
        </w:rPr>
      </w:pPr>
    </w:p>
    <w:p w14:paraId="676E58B4" w14:textId="4259CA93" w:rsidR="00561E05" w:rsidRPr="009675FA" w:rsidRDefault="00911126" w:rsidP="00911126">
      <w:pPr>
        <w:ind w:right="-1" w:firstLine="709"/>
      </w:pPr>
      <w:r w:rsidRPr="009675FA">
        <w:t>PRIEDAI</w:t>
      </w:r>
      <w:r w:rsidR="004F6BAD" w:rsidRPr="009675FA">
        <w:t xml:space="preserve">. </w:t>
      </w:r>
    </w:p>
    <w:p w14:paraId="37AA7D9F" w14:textId="31F619B5" w:rsidR="004F6BAD" w:rsidRPr="009675FA" w:rsidRDefault="00911126" w:rsidP="00F22785">
      <w:pPr>
        <w:pStyle w:val="ListParagraph"/>
        <w:numPr>
          <w:ilvl w:val="0"/>
          <w:numId w:val="12"/>
        </w:numPr>
        <w:ind w:right="-1"/>
      </w:pPr>
      <w:r w:rsidRPr="009675FA">
        <w:t xml:space="preserve">Priedas Nr. 1 </w:t>
      </w:r>
      <w:r w:rsidR="004F6BAD" w:rsidRPr="009675FA">
        <w:t>Teisėjo mantijos nuotraukos, 2 lapai.</w:t>
      </w:r>
    </w:p>
    <w:p w14:paraId="12B9C5D4" w14:textId="7786F398" w:rsidR="00911126" w:rsidRPr="009675FA" w:rsidRDefault="00911126" w:rsidP="00911126">
      <w:pPr>
        <w:pStyle w:val="ListParagraph"/>
        <w:numPr>
          <w:ilvl w:val="0"/>
          <w:numId w:val="12"/>
        </w:numPr>
        <w:ind w:right="-1"/>
      </w:pPr>
      <w:r w:rsidRPr="009675FA">
        <w:rPr>
          <w:spacing w:val="-2"/>
        </w:rPr>
        <w:t>Priedas Nr. 2 Teisėjo mantijos siuvimo technologijos nuoseklus aprašas, 31 lapas</w:t>
      </w:r>
      <w:r w:rsidR="00ED7BA3" w:rsidRPr="009675FA">
        <w:rPr>
          <w:spacing w:val="-2"/>
        </w:rPr>
        <w:t>.</w:t>
      </w:r>
    </w:p>
    <w:p w14:paraId="75D9ACEA" w14:textId="77777777" w:rsidR="00911126" w:rsidRPr="009675FA" w:rsidRDefault="00911126" w:rsidP="007A752E">
      <w:pPr>
        <w:pStyle w:val="ListParagraph"/>
        <w:ind w:right="-1"/>
      </w:pPr>
    </w:p>
    <w:p w14:paraId="135E8BAF" w14:textId="77777777" w:rsidR="0091403C" w:rsidRPr="009675FA" w:rsidRDefault="0091403C" w:rsidP="007A752E">
      <w:pPr>
        <w:pStyle w:val="ListParagraph"/>
        <w:ind w:right="-1"/>
      </w:pPr>
    </w:p>
    <w:p w14:paraId="0120D8C0" w14:textId="77777777" w:rsidR="0091403C" w:rsidRPr="009675FA" w:rsidRDefault="0091403C" w:rsidP="00B94EA9">
      <w:pPr>
        <w:ind w:right="-1"/>
      </w:pPr>
    </w:p>
    <w:p w14:paraId="6BC58B16" w14:textId="77777777" w:rsidR="0091403C" w:rsidRPr="009675FA" w:rsidRDefault="0091403C" w:rsidP="007A752E">
      <w:pPr>
        <w:pStyle w:val="ListParagraph"/>
        <w:ind w:right="-1"/>
      </w:pPr>
    </w:p>
    <w:tbl>
      <w:tblPr>
        <w:tblW w:w="9746" w:type="dxa"/>
        <w:tblInd w:w="108" w:type="dxa"/>
        <w:tblLook w:val="0000" w:firstRow="0" w:lastRow="0" w:firstColumn="0" w:lastColumn="0" w:noHBand="0" w:noVBand="0"/>
      </w:tblPr>
      <w:tblGrid>
        <w:gridCol w:w="3977"/>
        <w:gridCol w:w="1126"/>
        <w:gridCol w:w="4643"/>
      </w:tblGrid>
      <w:tr w:rsidR="00911126" w:rsidRPr="009675FA" w14:paraId="2989C10E" w14:textId="77777777" w:rsidTr="004820FC">
        <w:trPr>
          <w:trHeight w:val="95"/>
        </w:trPr>
        <w:tc>
          <w:tcPr>
            <w:tcW w:w="3977" w:type="dxa"/>
          </w:tcPr>
          <w:p w14:paraId="4DACC15A" w14:textId="77777777" w:rsidR="00911126" w:rsidRPr="009675FA" w:rsidRDefault="00911126" w:rsidP="00CB7DEB">
            <w:pPr>
              <w:ind w:right="-1"/>
              <w:rPr>
                <w:b/>
                <w:bCs/>
              </w:rPr>
            </w:pPr>
            <w:r w:rsidRPr="009675FA">
              <w:rPr>
                <w:b/>
                <w:bCs/>
              </w:rPr>
              <w:t>PIRKĖJAS</w:t>
            </w:r>
          </w:p>
          <w:p w14:paraId="77827960" w14:textId="77777777" w:rsidR="00911126" w:rsidRPr="009675FA" w:rsidRDefault="00911126" w:rsidP="00CB7DEB">
            <w:pPr>
              <w:ind w:right="-1"/>
              <w:rPr>
                <w:b/>
                <w:bCs/>
              </w:rPr>
            </w:pPr>
            <w:r w:rsidRPr="009675FA">
              <w:rPr>
                <w:b/>
                <w:bCs/>
              </w:rPr>
              <w:t>Nacionalinė teismų administracija</w:t>
            </w:r>
          </w:p>
          <w:p w14:paraId="6377565A" w14:textId="77777777" w:rsidR="00911126" w:rsidRPr="009675FA" w:rsidRDefault="00911126" w:rsidP="00CB7DEB">
            <w:pPr>
              <w:ind w:right="-1"/>
            </w:pPr>
            <w:r w:rsidRPr="009675FA">
              <w:t>Juridinio asmens kodas 188724424</w:t>
            </w:r>
          </w:p>
          <w:p w14:paraId="7438ABE9" w14:textId="77777777" w:rsidR="00911126" w:rsidRPr="009675FA" w:rsidRDefault="00911126" w:rsidP="00CB7DEB">
            <w:pPr>
              <w:ind w:right="-1"/>
              <w:rPr>
                <w:iCs/>
              </w:rPr>
            </w:pPr>
          </w:p>
          <w:p w14:paraId="3D27F518" w14:textId="3A6C73EF" w:rsidR="00911126" w:rsidRPr="009675FA" w:rsidRDefault="00911126" w:rsidP="00CB7DEB">
            <w:pPr>
              <w:spacing w:line="240" w:lineRule="auto"/>
              <w:ind w:right="-1"/>
              <w:rPr>
                <w:iCs/>
              </w:rPr>
            </w:pPr>
            <w:r w:rsidRPr="009675FA">
              <w:rPr>
                <w:iCs/>
              </w:rPr>
              <w:t>Direktor</w:t>
            </w:r>
            <w:r w:rsidR="00ED7BA3" w:rsidRPr="009675FA">
              <w:rPr>
                <w:iCs/>
              </w:rPr>
              <w:t>ė</w:t>
            </w:r>
          </w:p>
          <w:p w14:paraId="40F25F7A" w14:textId="77777777" w:rsidR="00911126" w:rsidRPr="009675FA" w:rsidRDefault="00911126" w:rsidP="00CB7DEB">
            <w:pPr>
              <w:spacing w:line="240" w:lineRule="auto"/>
              <w:ind w:right="-1"/>
            </w:pPr>
          </w:p>
          <w:p w14:paraId="647C0074" w14:textId="2220AF99" w:rsidR="00911126" w:rsidRPr="009675FA" w:rsidRDefault="00911126" w:rsidP="00CB7DEB">
            <w:pPr>
              <w:ind w:right="-1"/>
            </w:pPr>
            <w:r w:rsidRPr="009675FA">
              <w:t>_________________________</w:t>
            </w:r>
          </w:p>
          <w:p w14:paraId="042A3F0E" w14:textId="24379BC1" w:rsidR="00911126" w:rsidRPr="009675FA" w:rsidRDefault="00ED7BA3" w:rsidP="00CB7DEB">
            <w:pPr>
              <w:ind w:right="-1"/>
            </w:pPr>
            <w:r w:rsidRPr="009675FA">
              <w:t>Jurga Greičienė</w:t>
            </w:r>
          </w:p>
          <w:p w14:paraId="63C1B88D" w14:textId="77777777" w:rsidR="00911126" w:rsidRPr="009675FA" w:rsidRDefault="00911126" w:rsidP="00CB7DEB">
            <w:pPr>
              <w:ind w:right="-1"/>
              <w:rPr>
                <w:bCs/>
              </w:rPr>
            </w:pPr>
            <w:r w:rsidRPr="009675FA">
              <w:rPr>
                <w:bCs/>
              </w:rPr>
              <w:t xml:space="preserve">                                          A. V. </w:t>
            </w:r>
          </w:p>
        </w:tc>
        <w:tc>
          <w:tcPr>
            <w:tcW w:w="1126" w:type="dxa"/>
          </w:tcPr>
          <w:p w14:paraId="4D538E9C" w14:textId="77777777" w:rsidR="00911126" w:rsidRPr="009675FA" w:rsidRDefault="00911126" w:rsidP="00CB7DEB">
            <w:pPr>
              <w:ind w:right="-1" w:firstLine="34"/>
              <w:rPr>
                <w:b/>
                <w:bCs/>
              </w:rPr>
            </w:pPr>
          </w:p>
        </w:tc>
        <w:tc>
          <w:tcPr>
            <w:tcW w:w="4643" w:type="dxa"/>
          </w:tcPr>
          <w:p w14:paraId="19D1E978" w14:textId="7B357843" w:rsidR="00911126" w:rsidRPr="009675FA" w:rsidRDefault="00911126" w:rsidP="00CB7DEB">
            <w:pPr>
              <w:ind w:right="-1" w:firstLine="34"/>
            </w:pPr>
            <w:r w:rsidRPr="009675FA">
              <w:rPr>
                <w:b/>
                <w:bCs/>
              </w:rPr>
              <w:t>PARDAVĖJAS</w:t>
            </w:r>
          </w:p>
          <w:p w14:paraId="24F657D1" w14:textId="77777777" w:rsidR="00911126" w:rsidRPr="009675FA" w:rsidRDefault="00911126" w:rsidP="00CB7DEB">
            <w:pPr>
              <w:ind w:right="-1" w:firstLine="34"/>
              <w:rPr>
                <w:b/>
              </w:rPr>
            </w:pPr>
            <w:r w:rsidRPr="009675FA">
              <w:rPr>
                <w:b/>
              </w:rPr>
              <w:t>..................................</w:t>
            </w:r>
          </w:p>
          <w:p w14:paraId="1993C1BF" w14:textId="77777777" w:rsidR="00911126" w:rsidRPr="009675FA" w:rsidRDefault="00911126" w:rsidP="00CB7DEB">
            <w:pPr>
              <w:ind w:right="-1" w:firstLine="34"/>
            </w:pPr>
            <w:r w:rsidRPr="009675FA">
              <w:t>Juridinio asmens kodas ........................</w:t>
            </w:r>
          </w:p>
          <w:p w14:paraId="547C878A" w14:textId="77777777" w:rsidR="00911126" w:rsidRPr="009675FA" w:rsidRDefault="00911126" w:rsidP="00CB7DEB">
            <w:pPr>
              <w:ind w:right="-1" w:firstLine="34"/>
            </w:pPr>
          </w:p>
          <w:p w14:paraId="48689A17" w14:textId="77777777" w:rsidR="00911126" w:rsidRPr="009675FA" w:rsidRDefault="00911126" w:rsidP="00CB7DEB">
            <w:pPr>
              <w:ind w:right="-1" w:firstLine="34"/>
            </w:pPr>
            <w:r w:rsidRPr="009675FA">
              <w:t>...........................................</w:t>
            </w:r>
          </w:p>
          <w:p w14:paraId="555A12FD" w14:textId="5AFD3ED9" w:rsidR="00911126" w:rsidRPr="009675FA" w:rsidRDefault="00911126" w:rsidP="002D44A8">
            <w:pPr>
              <w:ind w:right="-1"/>
            </w:pPr>
            <w:r w:rsidRPr="009675FA">
              <w:t>_________________________</w:t>
            </w:r>
          </w:p>
          <w:p w14:paraId="7B9765B9" w14:textId="77777777" w:rsidR="00911126" w:rsidRPr="009675FA" w:rsidRDefault="00911126" w:rsidP="00CB7DEB">
            <w:pPr>
              <w:ind w:right="-1" w:firstLine="34"/>
              <w:rPr>
                <w:i/>
                <w:iCs/>
                <w:vertAlign w:val="superscript"/>
              </w:rPr>
            </w:pPr>
            <w:r w:rsidRPr="009675FA">
              <w:rPr>
                <w:iCs/>
              </w:rPr>
              <w:t>.........................................</w:t>
            </w:r>
          </w:p>
          <w:p w14:paraId="7A266709" w14:textId="77777777" w:rsidR="00911126" w:rsidRPr="009675FA" w:rsidRDefault="00911126" w:rsidP="00CB7DEB">
            <w:pPr>
              <w:ind w:right="-1" w:firstLine="34"/>
              <w:rPr>
                <w:vertAlign w:val="superscript"/>
              </w:rPr>
            </w:pPr>
            <w:r w:rsidRPr="009675FA">
              <w:rPr>
                <w:i/>
                <w:iCs/>
                <w:vertAlign w:val="superscript"/>
              </w:rPr>
              <w:t xml:space="preserve">                                                                    </w:t>
            </w:r>
            <w:r w:rsidRPr="009675FA">
              <w:t>A. V.</w:t>
            </w:r>
          </w:p>
          <w:p w14:paraId="2E4BB5CA" w14:textId="77777777" w:rsidR="00911126" w:rsidRPr="009675FA" w:rsidRDefault="00911126" w:rsidP="00CB7DEB">
            <w:pPr>
              <w:ind w:right="-1"/>
            </w:pPr>
          </w:p>
        </w:tc>
      </w:tr>
    </w:tbl>
    <w:p w14:paraId="7C4E536C" w14:textId="13415C03" w:rsidR="00911126" w:rsidRPr="009675FA" w:rsidRDefault="00911126">
      <w:pPr>
        <w:widowControl/>
        <w:autoSpaceDE/>
        <w:autoSpaceDN/>
        <w:adjustRightInd/>
        <w:spacing w:line="240" w:lineRule="auto"/>
      </w:pPr>
    </w:p>
    <w:p w14:paraId="07E76E8B" w14:textId="77777777" w:rsidR="00855AEB" w:rsidRPr="009675FA" w:rsidRDefault="00855AEB">
      <w:pPr>
        <w:widowControl/>
        <w:autoSpaceDE/>
        <w:autoSpaceDN/>
        <w:adjustRightInd/>
        <w:spacing w:line="240" w:lineRule="auto"/>
      </w:pPr>
    </w:p>
    <w:p w14:paraId="12DCD090" w14:textId="77777777" w:rsidR="00855AEB" w:rsidRPr="009675FA" w:rsidRDefault="00855AEB">
      <w:pPr>
        <w:widowControl/>
        <w:autoSpaceDE/>
        <w:autoSpaceDN/>
        <w:adjustRightInd/>
        <w:spacing w:line="240" w:lineRule="auto"/>
      </w:pPr>
    </w:p>
    <w:p w14:paraId="14F810F3" w14:textId="77777777" w:rsidR="00855AEB" w:rsidRPr="009675FA" w:rsidRDefault="00855AEB">
      <w:pPr>
        <w:widowControl/>
        <w:autoSpaceDE/>
        <w:autoSpaceDN/>
        <w:adjustRightInd/>
        <w:spacing w:line="240" w:lineRule="auto"/>
      </w:pPr>
    </w:p>
    <w:p w14:paraId="53B27674" w14:textId="77777777" w:rsidR="00855AEB" w:rsidRPr="009675FA" w:rsidRDefault="00855AEB">
      <w:pPr>
        <w:widowControl/>
        <w:autoSpaceDE/>
        <w:autoSpaceDN/>
        <w:adjustRightInd/>
        <w:spacing w:line="240" w:lineRule="auto"/>
      </w:pPr>
    </w:p>
    <w:p w14:paraId="74EFFB0F" w14:textId="77777777" w:rsidR="00855AEB" w:rsidRPr="009675FA" w:rsidRDefault="00855AEB">
      <w:pPr>
        <w:widowControl/>
        <w:autoSpaceDE/>
        <w:autoSpaceDN/>
        <w:adjustRightInd/>
        <w:spacing w:line="240" w:lineRule="auto"/>
      </w:pPr>
    </w:p>
    <w:p w14:paraId="65151517" w14:textId="77777777" w:rsidR="002D44A8" w:rsidRDefault="002D44A8">
      <w:pPr>
        <w:widowControl/>
        <w:autoSpaceDE/>
        <w:autoSpaceDN/>
        <w:adjustRightInd/>
        <w:spacing w:line="240" w:lineRule="auto"/>
      </w:pPr>
    </w:p>
    <w:p w14:paraId="6D286894" w14:textId="77777777" w:rsidR="00B94EA9" w:rsidRDefault="00B94EA9">
      <w:pPr>
        <w:widowControl/>
        <w:autoSpaceDE/>
        <w:autoSpaceDN/>
        <w:adjustRightInd/>
        <w:spacing w:line="240" w:lineRule="auto"/>
      </w:pPr>
    </w:p>
    <w:p w14:paraId="3771F5B7" w14:textId="77777777" w:rsidR="00B94EA9" w:rsidRDefault="00B94EA9">
      <w:pPr>
        <w:widowControl/>
        <w:autoSpaceDE/>
        <w:autoSpaceDN/>
        <w:adjustRightInd/>
        <w:spacing w:line="240" w:lineRule="auto"/>
      </w:pPr>
    </w:p>
    <w:p w14:paraId="60E5AE4B" w14:textId="77777777" w:rsidR="00B94EA9" w:rsidRDefault="00B94EA9">
      <w:pPr>
        <w:widowControl/>
        <w:autoSpaceDE/>
        <w:autoSpaceDN/>
        <w:adjustRightInd/>
        <w:spacing w:line="240" w:lineRule="auto"/>
      </w:pPr>
    </w:p>
    <w:p w14:paraId="7C5C7549" w14:textId="77777777" w:rsidR="00B94EA9" w:rsidRDefault="00B94EA9">
      <w:pPr>
        <w:widowControl/>
        <w:autoSpaceDE/>
        <w:autoSpaceDN/>
        <w:adjustRightInd/>
        <w:spacing w:line="240" w:lineRule="auto"/>
      </w:pPr>
    </w:p>
    <w:p w14:paraId="18B61505" w14:textId="77777777" w:rsidR="00B94EA9" w:rsidRDefault="00B94EA9">
      <w:pPr>
        <w:widowControl/>
        <w:autoSpaceDE/>
        <w:autoSpaceDN/>
        <w:adjustRightInd/>
        <w:spacing w:line="240" w:lineRule="auto"/>
      </w:pPr>
    </w:p>
    <w:p w14:paraId="510682B3" w14:textId="77777777" w:rsidR="00B94EA9" w:rsidRDefault="00B94EA9">
      <w:pPr>
        <w:widowControl/>
        <w:autoSpaceDE/>
        <w:autoSpaceDN/>
        <w:adjustRightInd/>
        <w:spacing w:line="240" w:lineRule="auto"/>
      </w:pPr>
    </w:p>
    <w:p w14:paraId="49CAB2A1" w14:textId="77777777" w:rsidR="00B94EA9" w:rsidRDefault="00B94EA9">
      <w:pPr>
        <w:widowControl/>
        <w:autoSpaceDE/>
        <w:autoSpaceDN/>
        <w:adjustRightInd/>
        <w:spacing w:line="240" w:lineRule="auto"/>
      </w:pPr>
    </w:p>
    <w:p w14:paraId="2E25FA7A" w14:textId="77777777" w:rsidR="00B94EA9" w:rsidRDefault="00B94EA9">
      <w:pPr>
        <w:widowControl/>
        <w:autoSpaceDE/>
        <w:autoSpaceDN/>
        <w:adjustRightInd/>
        <w:spacing w:line="240" w:lineRule="auto"/>
      </w:pPr>
    </w:p>
    <w:p w14:paraId="13A4E46A" w14:textId="77777777" w:rsidR="00B94EA9" w:rsidRDefault="00B94EA9">
      <w:pPr>
        <w:widowControl/>
        <w:autoSpaceDE/>
        <w:autoSpaceDN/>
        <w:adjustRightInd/>
        <w:spacing w:line="240" w:lineRule="auto"/>
      </w:pPr>
    </w:p>
    <w:p w14:paraId="01CA43C8" w14:textId="77777777" w:rsidR="00B94EA9" w:rsidRDefault="00B94EA9">
      <w:pPr>
        <w:widowControl/>
        <w:autoSpaceDE/>
        <w:autoSpaceDN/>
        <w:adjustRightInd/>
        <w:spacing w:line="240" w:lineRule="auto"/>
      </w:pPr>
    </w:p>
    <w:p w14:paraId="6D99313D" w14:textId="77777777" w:rsidR="00B94EA9" w:rsidRDefault="00B94EA9">
      <w:pPr>
        <w:widowControl/>
        <w:autoSpaceDE/>
        <w:autoSpaceDN/>
        <w:adjustRightInd/>
        <w:spacing w:line="240" w:lineRule="auto"/>
      </w:pPr>
    </w:p>
    <w:p w14:paraId="16C9999E" w14:textId="77777777" w:rsidR="00B94EA9" w:rsidRDefault="00B94EA9">
      <w:pPr>
        <w:widowControl/>
        <w:autoSpaceDE/>
        <w:autoSpaceDN/>
        <w:adjustRightInd/>
        <w:spacing w:line="240" w:lineRule="auto"/>
      </w:pPr>
    </w:p>
    <w:p w14:paraId="5D371D0A" w14:textId="77777777" w:rsidR="00B94EA9" w:rsidRDefault="00B94EA9">
      <w:pPr>
        <w:widowControl/>
        <w:autoSpaceDE/>
        <w:autoSpaceDN/>
        <w:adjustRightInd/>
        <w:spacing w:line="240" w:lineRule="auto"/>
      </w:pPr>
    </w:p>
    <w:p w14:paraId="771613D8" w14:textId="77777777" w:rsidR="00B94EA9" w:rsidRDefault="00B94EA9">
      <w:pPr>
        <w:widowControl/>
        <w:autoSpaceDE/>
        <w:autoSpaceDN/>
        <w:adjustRightInd/>
        <w:spacing w:line="240" w:lineRule="auto"/>
      </w:pPr>
    </w:p>
    <w:p w14:paraId="24178BAC" w14:textId="77777777" w:rsidR="00B94EA9" w:rsidRDefault="00B94EA9">
      <w:pPr>
        <w:widowControl/>
        <w:autoSpaceDE/>
        <w:autoSpaceDN/>
        <w:adjustRightInd/>
        <w:spacing w:line="240" w:lineRule="auto"/>
      </w:pPr>
    </w:p>
    <w:p w14:paraId="6804575E" w14:textId="77777777" w:rsidR="00B94EA9" w:rsidRDefault="00B94EA9">
      <w:pPr>
        <w:widowControl/>
        <w:autoSpaceDE/>
        <w:autoSpaceDN/>
        <w:adjustRightInd/>
        <w:spacing w:line="240" w:lineRule="auto"/>
      </w:pPr>
    </w:p>
    <w:p w14:paraId="176AF891" w14:textId="77777777" w:rsidR="000A38DB" w:rsidRDefault="000A38DB">
      <w:pPr>
        <w:widowControl/>
        <w:autoSpaceDE/>
        <w:autoSpaceDN/>
        <w:adjustRightInd/>
        <w:spacing w:line="240" w:lineRule="auto"/>
      </w:pPr>
    </w:p>
    <w:p w14:paraId="77F1ACD8" w14:textId="77777777" w:rsidR="000A38DB" w:rsidRDefault="000A38DB">
      <w:pPr>
        <w:widowControl/>
        <w:autoSpaceDE/>
        <w:autoSpaceDN/>
        <w:adjustRightInd/>
        <w:spacing w:line="240" w:lineRule="auto"/>
      </w:pPr>
    </w:p>
    <w:p w14:paraId="2282D38B" w14:textId="77777777" w:rsidR="000A38DB" w:rsidRDefault="000A38DB">
      <w:pPr>
        <w:widowControl/>
        <w:autoSpaceDE/>
        <w:autoSpaceDN/>
        <w:adjustRightInd/>
        <w:spacing w:line="240" w:lineRule="auto"/>
      </w:pPr>
    </w:p>
    <w:p w14:paraId="111BBC41" w14:textId="77777777" w:rsidR="000A38DB" w:rsidRDefault="000A38DB">
      <w:pPr>
        <w:widowControl/>
        <w:autoSpaceDE/>
        <w:autoSpaceDN/>
        <w:adjustRightInd/>
        <w:spacing w:line="240" w:lineRule="auto"/>
      </w:pPr>
    </w:p>
    <w:p w14:paraId="7502BC57" w14:textId="77777777" w:rsidR="000A38DB" w:rsidRDefault="000A38DB">
      <w:pPr>
        <w:widowControl/>
        <w:autoSpaceDE/>
        <w:autoSpaceDN/>
        <w:adjustRightInd/>
        <w:spacing w:line="240" w:lineRule="auto"/>
      </w:pPr>
    </w:p>
    <w:p w14:paraId="79AC2F26" w14:textId="77777777" w:rsidR="000A38DB" w:rsidRDefault="000A38DB">
      <w:pPr>
        <w:widowControl/>
        <w:autoSpaceDE/>
        <w:autoSpaceDN/>
        <w:adjustRightInd/>
        <w:spacing w:line="240" w:lineRule="auto"/>
      </w:pPr>
    </w:p>
    <w:p w14:paraId="6E615878" w14:textId="77777777" w:rsidR="000A38DB" w:rsidRDefault="000A38DB">
      <w:pPr>
        <w:widowControl/>
        <w:autoSpaceDE/>
        <w:autoSpaceDN/>
        <w:adjustRightInd/>
        <w:spacing w:line="240" w:lineRule="auto"/>
      </w:pPr>
    </w:p>
    <w:p w14:paraId="3DB8DA94" w14:textId="77777777" w:rsidR="000A38DB" w:rsidRDefault="000A38DB">
      <w:pPr>
        <w:widowControl/>
        <w:autoSpaceDE/>
        <w:autoSpaceDN/>
        <w:adjustRightInd/>
        <w:spacing w:line="240" w:lineRule="auto"/>
      </w:pPr>
    </w:p>
    <w:p w14:paraId="40FF49D5" w14:textId="77777777" w:rsidR="000A38DB" w:rsidRDefault="000A38DB">
      <w:pPr>
        <w:widowControl/>
        <w:autoSpaceDE/>
        <w:autoSpaceDN/>
        <w:adjustRightInd/>
        <w:spacing w:line="240" w:lineRule="auto"/>
      </w:pPr>
    </w:p>
    <w:p w14:paraId="168D67CC" w14:textId="77777777" w:rsidR="000A38DB" w:rsidRDefault="000A38DB">
      <w:pPr>
        <w:widowControl/>
        <w:autoSpaceDE/>
        <w:autoSpaceDN/>
        <w:adjustRightInd/>
        <w:spacing w:line="240" w:lineRule="auto"/>
      </w:pPr>
    </w:p>
    <w:p w14:paraId="3968FD11" w14:textId="77777777" w:rsidR="00B94EA9" w:rsidRDefault="00B94EA9">
      <w:pPr>
        <w:widowControl/>
        <w:autoSpaceDE/>
        <w:autoSpaceDN/>
        <w:adjustRightInd/>
        <w:spacing w:line="240" w:lineRule="auto"/>
      </w:pPr>
    </w:p>
    <w:p w14:paraId="31C0A82F" w14:textId="77777777" w:rsidR="00B94EA9" w:rsidRDefault="00B94EA9">
      <w:pPr>
        <w:widowControl/>
        <w:autoSpaceDE/>
        <w:autoSpaceDN/>
        <w:adjustRightInd/>
        <w:spacing w:line="240" w:lineRule="auto"/>
      </w:pPr>
    </w:p>
    <w:p w14:paraId="5A80F61F" w14:textId="77777777" w:rsidR="00B94EA9" w:rsidRPr="009675FA" w:rsidRDefault="00B94EA9">
      <w:pPr>
        <w:widowControl/>
        <w:autoSpaceDE/>
        <w:autoSpaceDN/>
        <w:adjustRightInd/>
        <w:spacing w:line="240" w:lineRule="auto"/>
      </w:pPr>
    </w:p>
    <w:p w14:paraId="61155221" w14:textId="7D0EE06E" w:rsidR="00911126" w:rsidRPr="005329DC" w:rsidRDefault="00911126">
      <w:pPr>
        <w:widowControl/>
        <w:autoSpaceDE/>
        <w:autoSpaceDN/>
        <w:adjustRightInd/>
        <w:spacing w:line="240" w:lineRule="auto"/>
        <w:rPr>
          <w:highlight w:val="yellow"/>
        </w:rPr>
      </w:pPr>
    </w:p>
    <w:p w14:paraId="3F8920C6" w14:textId="3A2E1CE7" w:rsidR="004F6BAD" w:rsidRPr="00317100" w:rsidRDefault="004F6BAD" w:rsidP="004F6BAD">
      <w:pPr>
        <w:ind w:right="-1"/>
        <w:jc w:val="right"/>
      </w:pPr>
      <w:r w:rsidRPr="00317100">
        <w:lastRenderedPageBreak/>
        <w:t xml:space="preserve">Techninės specifikacijos </w:t>
      </w:r>
    </w:p>
    <w:p w14:paraId="0ABB1763" w14:textId="4709DC26" w:rsidR="004F6BAD" w:rsidRPr="00317100" w:rsidRDefault="00911126" w:rsidP="004F6BAD">
      <w:pPr>
        <w:ind w:right="-1"/>
        <w:jc w:val="right"/>
      </w:pPr>
      <w:r w:rsidRPr="00317100">
        <w:t>P</w:t>
      </w:r>
      <w:r w:rsidR="004F6BAD" w:rsidRPr="00317100">
        <w:t xml:space="preserve">riedas Nr. </w:t>
      </w:r>
      <w:r w:rsidRPr="00317100">
        <w:t>1</w:t>
      </w:r>
    </w:p>
    <w:p w14:paraId="3FD33A8B" w14:textId="6B2D05E1" w:rsidR="004F6BAD" w:rsidRPr="005329DC" w:rsidRDefault="004F6BAD" w:rsidP="004F6BAD">
      <w:pPr>
        <w:ind w:right="-1"/>
        <w:jc w:val="center"/>
        <w:rPr>
          <w:highlight w:val="yellow"/>
        </w:rPr>
      </w:pPr>
      <w:r w:rsidRPr="00317100">
        <w:rPr>
          <w:noProof/>
        </w:rPr>
        <w:drawing>
          <wp:inline distT="0" distB="0" distL="0" distR="0" wp14:anchorId="47496634" wp14:editId="456306AC">
            <wp:extent cx="5581650" cy="7811899"/>
            <wp:effectExtent l="0" t="0" r="0" b="0"/>
            <wp:docPr id="2" name="Paveikslėlis 2" descr="C:\Users\r.strazdauskas\Desktop\1. Einami darbai\Mantijų keitimas\2018\Nauja sutartis\2W4C7030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strazdauskas\Desktop\1. Einami darbai\Mantijų keitimas\2018\Nauja sutartis\2W4C7030m.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13889" r="14661"/>
                    <a:stretch/>
                  </pic:blipFill>
                  <pic:spPr bwMode="auto">
                    <a:xfrm>
                      <a:off x="0" y="0"/>
                      <a:ext cx="5582849" cy="7813577"/>
                    </a:xfrm>
                    <a:prstGeom prst="rect">
                      <a:avLst/>
                    </a:prstGeom>
                    <a:noFill/>
                    <a:ln>
                      <a:noFill/>
                    </a:ln>
                    <a:extLst>
                      <a:ext uri="{53640926-AAD7-44D8-BBD7-CCE9431645EC}">
                        <a14:shadowObscured xmlns:a14="http://schemas.microsoft.com/office/drawing/2010/main"/>
                      </a:ext>
                    </a:extLst>
                  </pic:spPr>
                </pic:pic>
              </a:graphicData>
            </a:graphic>
          </wp:inline>
        </w:drawing>
      </w:r>
    </w:p>
    <w:p w14:paraId="383F1690" w14:textId="6A1BA59A" w:rsidR="004F6BAD" w:rsidRPr="00386E57" w:rsidRDefault="004F6BAD" w:rsidP="004F6BAD">
      <w:pPr>
        <w:ind w:right="-1"/>
        <w:jc w:val="center"/>
      </w:pPr>
      <w:r w:rsidRPr="00317100">
        <w:rPr>
          <w:noProof/>
        </w:rPr>
        <w:lastRenderedPageBreak/>
        <w:drawing>
          <wp:inline distT="0" distB="0" distL="0" distR="0" wp14:anchorId="2CB667B6" wp14:editId="6579EA5F">
            <wp:extent cx="5732396" cy="7934325"/>
            <wp:effectExtent l="0" t="0" r="1905" b="0"/>
            <wp:docPr id="6" name="Paveikslėlis 6" descr="C:\Users\r.strazdauskas\Desktop\1. Einami darbai\Mantijų keitimas\2018\Nauja sutartis\2W4C7031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strazdauskas\Desktop\1. Einami darbai\Mantijų keitimas\2018\Nauja sutartis\2W4C7031m.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4574" r="13178"/>
                    <a:stretch/>
                  </pic:blipFill>
                  <pic:spPr bwMode="auto">
                    <a:xfrm>
                      <a:off x="0" y="0"/>
                      <a:ext cx="5733304" cy="7935582"/>
                    </a:xfrm>
                    <a:prstGeom prst="rect">
                      <a:avLst/>
                    </a:prstGeom>
                    <a:noFill/>
                    <a:ln>
                      <a:noFill/>
                    </a:ln>
                    <a:extLst>
                      <a:ext uri="{53640926-AAD7-44D8-BBD7-CCE9431645EC}">
                        <a14:shadowObscured xmlns:a14="http://schemas.microsoft.com/office/drawing/2010/main"/>
                      </a:ext>
                    </a:extLst>
                  </pic:spPr>
                </pic:pic>
              </a:graphicData>
            </a:graphic>
          </wp:inline>
        </w:drawing>
      </w:r>
    </w:p>
    <w:p w14:paraId="72DFB589" w14:textId="5A0B01F3" w:rsidR="00A95772" w:rsidRDefault="00A95772">
      <w:pPr>
        <w:widowControl/>
        <w:autoSpaceDE/>
        <w:autoSpaceDN/>
        <w:adjustRightInd/>
        <w:spacing w:line="240" w:lineRule="auto"/>
        <w:rPr>
          <w:szCs w:val="24"/>
        </w:rPr>
      </w:pPr>
      <w:r>
        <w:rPr>
          <w:szCs w:val="24"/>
        </w:rPr>
        <w:br w:type="page"/>
      </w:r>
    </w:p>
    <w:p w14:paraId="64258613" w14:textId="77777777" w:rsidR="00A95772" w:rsidRDefault="00A95772" w:rsidP="00A95772">
      <w:pPr>
        <w:spacing w:line="240" w:lineRule="auto"/>
        <w:jc w:val="center"/>
        <w:rPr>
          <w:sz w:val="32"/>
          <w:szCs w:val="32"/>
        </w:rPr>
      </w:pPr>
    </w:p>
    <w:p w14:paraId="0E957473" w14:textId="77777777" w:rsidR="00A95772" w:rsidRDefault="00A95772" w:rsidP="00A95772">
      <w:pPr>
        <w:spacing w:line="240" w:lineRule="auto"/>
        <w:jc w:val="center"/>
        <w:rPr>
          <w:sz w:val="32"/>
          <w:szCs w:val="32"/>
        </w:rPr>
      </w:pPr>
    </w:p>
    <w:p w14:paraId="16A128AF" w14:textId="77777777" w:rsidR="00A95772" w:rsidRDefault="00A95772" w:rsidP="00A95772">
      <w:pPr>
        <w:spacing w:line="240" w:lineRule="auto"/>
        <w:jc w:val="center"/>
        <w:rPr>
          <w:sz w:val="32"/>
          <w:szCs w:val="32"/>
        </w:rPr>
      </w:pPr>
    </w:p>
    <w:p w14:paraId="3FA2914C" w14:textId="77777777" w:rsidR="00A95772" w:rsidRDefault="00A95772" w:rsidP="00A95772">
      <w:pPr>
        <w:spacing w:line="240" w:lineRule="auto"/>
        <w:jc w:val="center"/>
        <w:rPr>
          <w:sz w:val="32"/>
          <w:szCs w:val="32"/>
        </w:rPr>
      </w:pPr>
    </w:p>
    <w:p w14:paraId="5AACF4A3" w14:textId="77777777" w:rsidR="00A95772" w:rsidRDefault="00A95772" w:rsidP="00A95772">
      <w:pPr>
        <w:spacing w:line="240" w:lineRule="auto"/>
        <w:jc w:val="center"/>
        <w:rPr>
          <w:sz w:val="32"/>
          <w:szCs w:val="32"/>
        </w:rPr>
      </w:pPr>
    </w:p>
    <w:p w14:paraId="3831FDDD" w14:textId="77777777" w:rsidR="00A95772" w:rsidRDefault="00A95772" w:rsidP="00A95772">
      <w:pPr>
        <w:spacing w:line="240" w:lineRule="auto"/>
        <w:jc w:val="center"/>
        <w:rPr>
          <w:sz w:val="32"/>
          <w:szCs w:val="32"/>
        </w:rPr>
      </w:pPr>
    </w:p>
    <w:p w14:paraId="70E4C94B" w14:textId="77777777" w:rsidR="00A95772" w:rsidRDefault="00A95772" w:rsidP="00A95772">
      <w:pPr>
        <w:spacing w:line="240" w:lineRule="auto"/>
        <w:jc w:val="center"/>
        <w:rPr>
          <w:sz w:val="32"/>
          <w:szCs w:val="32"/>
        </w:rPr>
      </w:pPr>
    </w:p>
    <w:p w14:paraId="140B436D" w14:textId="77777777" w:rsidR="00A95772" w:rsidRDefault="00A95772" w:rsidP="00A95772">
      <w:pPr>
        <w:spacing w:line="240" w:lineRule="auto"/>
        <w:jc w:val="center"/>
        <w:rPr>
          <w:sz w:val="32"/>
          <w:szCs w:val="32"/>
        </w:rPr>
      </w:pPr>
    </w:p>
    <w:p w14:paraId="0F2665C5" w14:textId="77777777" w:rsidR="00A95772" w:rsidRDefault="00A95772" w:rsidP="00A95772">
      <w:pPr>
        <w:spacing w:line="240" w:lineRule="auto"/>
        <w:jc w:val="center"/>
        <w:rPr>
          <w:sz w:val="32"/>
          <w:szCs w:val="32"/>
        </w:rPr>
      </w:pPr>
    </w:p>
    <w:p w14:paraId="4F1B00BF" w14:textId="77777777" w:rsidR="00A95772" w:rsidRDefault="00A95772" w:rsidP="00A95772">
      <w:pPr>
        <w:spacing w:line="240" w:lineRule="auto"/>
        <w:jc w:val="center"/>
        <w:rPr>
          <w:sz w:val="32"/>
          <w:szCs w:val="32"/>
        </w:rPr>
      </w:pPr>
    </w:p>
    <w:p w14:paraId="59F8727B" w14:textId="77777777" w:rsidR="00A95772" w:rsidRDefault="00A95772" w:rsidP="00A95772">
      <w:pPr>
        <w:spacing w:line="240" w:lineRule="auto"/>
        <w:jc w:val="center"/>
        <w:rPr>
          <w:sz w:val="32"/>
          <w:szCs w:val="32"/>
        </w:rPr>
      </w:pPr>
    </w:p>
    <w:p w14:paraId="2B4CC362" w14:textId="77777777" w:rsidR="00A95772" w:rsidRDefault="00A95772" w:rsidP="00A95772">
      <w:pPr>
        <w:spacing w:line="240" w:lineRule="auto"/>
        <w:jc w:val="center"/>
        <w:rPr>
          <w:sz w:val="32"/>
          <w:szCs w:val="32"/>
        </w:rPr>
      </w:pPr>
    </w:p>
    <w:p w14:paraId="3AF05341" w14:textId="77777777" w:rsidR="00A95772" w:rsidRDefault="00A95772" w:rsidP="00A95772">
      <w:pPr>
        <w:spacing w:line="240" w:lineRule="auto"/>
        <w:jc w:val="center"/>
        <w:rPr>
          <w:sz w:val="32"/>
          <w:szCs w:val="32"/>
        </w:rPr>
      </w:pPr>
    </w:p>
    <w:p w14:paraId="30B6B77C" w14:textId="77777777" w:rsidR="00A95772" w:rsidRDefault="00A95772" w:rsidP="00A95772">
      <w:pPr>
        <w:spacing w:line="240" w:lineRule="auto"/>
        <w:jc w:val="center"/>
        <w:rPr>
          <w:sz w:val="32"/>
          <w:szCs w:val="32"/>
        </w:rPr>
      </w:pPr>
    </w:p>
    <w:p w14:paraId="6CA9E5D6" w14:textId="77777777" w:rsidR="00A95772" w:rsidRDefault="00A95772" w:rsidP="00A95772">
      <w:pPr>
        <w:spacing w:line="240" w:lineRule="auto"/>
        <w:rPr>
          <w:sz w:val="32"/>
          <w:szCs w:val="32"/>
        </w:rPr>
      </w:pPr>
    </w:p>
    <w:p w14:paraId="4CE3421F" w14:textId="77777777" w:rsidR="00A95772" w:rsidRPr="00542E60" w:rsidRDefault="00A95772" w:rsidP="00A95772">
      <w:pPr>
        <w:spacing w:line="240" w:lineRule="auto"/>
        <w:jc w:val="center"/>
        <w:rPr>
          <w:b/>
          <w:sz w:val="32"/>
          <w:szCs w:val="32"/>
        </w:rPr>
      </w:pPr>
      <w:r w:rsidRPr="00542E60">
        <w:rPr>
          <w:b/>
          <w:sz w:val="32"/>
          <w:szCs w:val="32"/>
        </w:rPr>
        <w:t xml:space="preserve">TEISĖJO MANTIJOS </w:t>
      </w:r>
    </w:p>
    <w:p w14:paraId="456C7102" w14:textId="77777777" w:rsidR="00A95772" w:rsidRPr="00542E60" w:rsidRDefault="00A95772" w:rsidP="00A95772">
      <w:pPr>
        <w:spacing w:line="240" w:lineRule="auto"/>
        <w:jc w:val="center"/>
        <w:rPr>
          <w:b/>
          <w:sz w:val="32"/>
          <w:szCs w:val="32"/>
        </w:rPr>
      </w:pPr>
      <w:r w:rsidRPr="00542E60">
        <w:rPr>
          <w:b/>
          <w:sz w:val="32"/>
          <w:szCs w:val="32"/>
        </w:rPr>
        <w:t xml:space="preserve">SIUVIMO TECHNOLOGIJOS NUOSEKLUS </w:t>
      </w:r>
    </w:p>
    <w:p w14:paraId="6C383A15" w14:textId="77777777" w:rsidR="00A95772" w:rsidRDefault="00A95772" w:rsidP="00A95772">
      <w:pPr>
        <w:spacing w:line="240" w:lineRule="auto"/>
        <w:jc w:val="center"/>
        <w:rPr>
          <w:b/>
          <w:sz w:val="32"/>
          <w:szCs w:val="32"/>
        </w:rPr>
      </w:pPr>
      <w:r w:rsidRPr="00542E60">
        <w:rPr>
          <w:b/>
          <w:sz w:val="32"/>
          <w:szCs w:val="32"/>
        </w:rPr>
        <w:t>APRAŠAS</w:t>
      </w:r>
    </w:p>
    <w:p w14:paraId="44192819" w14:textId="77777777" w:rsidR="00A95772" w:rsidRDefault="00A95772" w:rsidP="00A95772">
      <w:pPr>
        <w:spacing w:line="240" w:lineRule="auto"/>
        <w:jc w:val="center"/>
        <w:rPr>
          <w:b/>
          <w:sz w:val="32"/>
          <w:szCs w:val="32"/>
        </w:rPr>
      </w:pPr>
    </w:p>
    <w:p w14:paraId="14241349" w14:textId="77777777" w:rsidR="00A95772" w:rsidRDefault="00A95772" w:rsidP="00A95772">
      <w:pPr>
        <w:spacing w:line="240" w:lineRule="auto"/>
        <w:jc w:val="center"/>
        <w:rPr>
          <w:b/>
          <w:sz w:val="32"/>
          <w:szCs w:val="32"/>
        </w:rPr>
      </w:pPr>
    </w:p>
    <w:p w14:paraId="4704A6F2" w14:textId="77777777" w:rsidR="00A95772" w:rsidRDefault="00A95772" w:rsidP="00A95772">
      <w:pPr>
        <w:spacing w:line="240" w:lineRule="auto"/>
        <w:jc w:val="center"/>
        <w:rPr>
          <w:b/>
          <w:sz w:val="32"/>
          <w:szCs w:val="32"/>
        </w:rPr>
      </w:pPr>
    </w:p>
    <w:p w14:paraId="18855A13" w14:textId="77777777" w:rsidR="00A95772" w:rsidRDefault="00A95772" w:rsidP="00A95772">
      <w:pPr>
        <w:spacing w:line="240" w:lineRule="auto"/>
        <w:jc w:val="center"/>
        <w:rPr>
          <w:b/>
          <w:sz w:val="32"/>
          <w:szCs w:val="32"/>
        </w:rPr>
      </w:pPr>
    </w:p>
    <w:p w14:paraId="4EDD3B4E" w14:textId="77777777" w:rsidR="00A95772" w:rsidRDefault="00A95772" w:rsidP="00A95772">
      <w:pPr>
        <w:spacing w:line="240" w:lineRule="auto"/>
        <w:jc w:val="center"/>
        <w:rPr>
          <w:b/>
          <w:sz w:val="32"/>
          <w:szCs w:val="32"/>
        </w:rPr>
      </w:pPr>
    </w:p>
    <w:p w14:paraId="18390637" w14:textId="77777777" w:rsidR="00A95772" w:rsidRDefault="00A95772" w:rsidP="00A95772">
      <w:pPr>
        <w:spacing w:line="240" w:lineRule="auto"/>
        <w:jc w:val="center"/>
        <w:rPr>
          <w:b/>
          <w:sz w:val="32"/>
          <w:szCs w:val="32"/>
        </w:rPr>
      </w:pPr>
    </w:p>
    <w:p w14:paraId="5EB02E84" w14:textId="77777777" w:rsidR="00A95772" w:rsidRDefault="00A95772" w:rsidP="00A95772">
      <w:pPr>
        <w:spacing w:line="240" w:lineRule="auto"/>
        <w:jc w:val="center"/>
        <w:rPr>
          <w:b/>
        </w:rPr>
      </w:pPr>
    </w:p>
    <w:p w14:paraId="27F5632F" w14:textId="77777777" w:rsidR="00A95772" w:rsidRDefault="00A95772" w:rsidP="00A95772">
      <w:pPr>
        <w:spacing w:line="240" w:lineRule="auto"/>
        <w:jc w:val="center"/>
        <w:rPr>
          <w:b/>
        </w:rPr>
      </w:pPr>
    </w:p>
    <w:p w14:paraId="0BEAC4C4" w14:textId="77777777" w:rsidR="00A95772" w:rsidRDefault="00A95772" w:rsidP="00A95772">
      <w:pPr>
        <w:spacing w:line="240" w:lineRule="auto"/>
        <w:jc w:val="center"/>
        <w:rPr>
          <w:b/>
        </w:rPr>
      </w:pPr>
    </w:p>
    <w:p w14:paraId="488B39A4" w14:textId="77777777" w:rsidR="00A95772" w:rsidRDefault="00A95772" w:rsidP="00A95772">
      <w:pPr>
        <w:spacing w:line="240" w:lineRule="auto"/>
        <w:jc w:val="center"/>
        <w:rPr>
          <w:b/>
        </w:rPr>
      </w:pPr>
    </w:p>
    <w:p w14:paraId="202F2963" w14:textId="77777777" w:rsidR="00A95772" w:rsidRDefault="00A95772" w:rsidP="00A95772">
      <w:pPr>
        <w:spacing w:line="240" w:lineRule="auto"/>
        <w:jc w:val="center"/>
        <w:rPr>
          <w:b/>
        </w:rPr>
      </w:pPr>
    </w:p>
    <w:p w14:paraId="4C538884" w14:textId="77777777" w:rsidR="00A95772" w:rsidRDefault="00A95772" w:rsidP="00A95772">
      <w:pPr>
        <w:spacing w:line="240" w:lineRule="auto"/>
        <w:jc w:val="center"/>
        <w:rPr>
          <w:b/>
        </w:rPr>
      </w:pPr>
    </w:p>
    <w:p w14:paraId="3BA909B8" w14:textId="77777777" w:rsidR="00A95772" w:rsidRDefault="00A95772" w:rsidP="00A95772">
      <w:pPr>
        <w:spacing w:line="240" w:lineRule="auto"/>
        <w:jc w:val="center"/>
        <w:rPr>
          <w:b/>
        </w:rPr>
      </w:pPr>
    </w:p>
    <w:p w14:paraId="5EE6A28C" w14:textId="77777777" w:rsidR="00A95772" w:rsidRDefault="00A95772" w:rsidP="00A95772">
      <w:pPr>
        <w:spacing w:line="240" w:lineRule="auto"/>
        <w:jc w:val="center"/>
        <w:rPr>
          <w:b/>
        </w:rPr>
      </w:pPr>
    </w:p>
    <w:p w14:paraId="50F6B25F" w14:textId="77777777" w:rsidR="00A95772" w:rsidRDefault="00A95772" w:rsidP="00A95772">
      <w:pPr>
        <w:spacing w:line="240" w:lineRule="auto"/>
        <w:jc w:val="center"/>
        <w:rPr>
          <w:b/>
        </w:rPr>
      </w:pPr>
    </w:p>
    <w:p w14:paraId="2325B45D" w14:textId="77777777" w:rsidR="00A95772" w:rsidRDefault="00A95772" w:rsidP="00A95772">
      <w:pPr>
        <w:spacing w:line="240" w:lineRule="auto"/>
        <w:jc w:val="center"/>
        <w:rPr>
          <w:b/>
        </w:rPr>
      </w:pPr>
    </w:p>
    <w:p w14:paraId="7885230E" w14:textId="77777777" w:rsidR="00A95772" w:rsidRDefault="00A95772" w:rsidP="00A95772">
      <w:pPr>
        <w:spacing w:line="240" w:lineRule="auto"/>
        <w:jc w:val="center"/>
        <w:rPr>
          <w:b/>
        </w:rPr>
      </w:pPr>
    </w:p>
    <w:p w14:paraId="269ED709" w14:textId="77777777" w:rsidR="00A95772" w:rsidRDefault="00A95772" w:rsidP="00A95772">
      <w:pPr>
        <w:spacing w:line="240" w:lineRule="auto"/>
        <w:jc w:val="center"/>
        <w:rPr>
          <w:b/>
        </w:rPr>
      </w:pPr>
    </w:p>
    <w:p w14:paraId="36AC2CFE" w14:textId="77777777" w:rsidR="00A95772" w:rsidRDefault="00A95772" w:rsidP="00A95772">
      <w:pPr>
        <w:spacing w:line="240" w:lineRule="auto"/>
        <w:rPr>
          <w:b/>
        </w:rPr>
      </w:pPr>
    </w:p>
    <w:p w14:paraId="0646D302" w14:textId="77777777" w:rsidR="00A95772" w:rsidRDefault="00A95772" w:rsidP="00A95772">
      <w:pPr>
        <w:spacing w:line="240" w:lineRule="auto"/>
        <w:jc w:val="center"/>
        <w:rPr>
          <w:b/>
        </w:rPr>
      </w:pPr>
    </w:p>
    <w:p w14:paraId="6619B92F" w14:textId="77777777" w:rsidR="00A95772" w:rsidRDefault="00A95772" w:rsidP="00A95772">
      <w:pPr>
        <w:spacing w:line="240" w:lineRule="auto"/>
        <w:jc w:val="center"/>
        <w:rPr>
          <w:b/>
        </w:rPr>
      </w:pPr>
    </w:p>
    <w:p w14:paraId="03E22887" w14:textId="77777777" w:rsidR="00A95772" w:rsidRPr="00542E60" w:rsidRDefault="00A95772" w:rsidP="00A95772">
      <w:pPr>
        <w:spacing w:line="240" w:lineRule="auto"/>
        <w:jc w:val="center"/>
      </w:pPr>
      <w:r w:rsidRPr="00542E60">
        <w:t xml:space="preserve">Parengta </w:t>
      </w:r>
      <w:r>
        <w:t>vykdant</w:t>
      </w:r>
      <w:r w:rsidRPr="00542E60">
        <w:t xml:space="preserve"> Nacionalinės teismų administracijos </w:t>
      </w:r>
      <w:r>
        <w:t xml:space="preserve">ir UAB „Mados studija“ 2017 m. kovo 3 d. sudarytą pirkimo sutartį </w:t>
      </w:r>
    </w:p>
    <w:p w14:paraId="16397E77" w14:textId="77777777" w:rsidR="00A95772" w:rsidRDefault="00A95772" w:rsidP="00A95772">
      <w:pPr>
        <w:spacing w:line="240" w:lineRule="auto"/>
        <w:jc w:val="center"/>
        <w:rPr>
          <w:b/>
        </w:rPr>
      </w:pPr>
    </w:p>
    <w:p w14:paraId="36B55048" w14:textId="77777777" w:rsidR="00A95772" w:rsidRDefault="00A95772" w:rsidP="00A95772">
      <w:pPr>
        <w:spacing w:line="240" w:lineRule="auto"/>
        <w:jc w:val="center"/>
        <w:rPr>
          <w:b/>
        </w:rPr>
      </w:pPr>
      <w:r>
        <w:rPr>
          <w:b/>
        </w:rPr>
        <w:t>2018 m.</w:t>
      </w:r>
    </w:p>
    <w:p w14:paraId="64D5A4B5" w14:textId="77777777" w:rsidR="00A95772" w:rsidRDefault="00A95772" w:rsidP="00A95772">
      <w:pPr>
        <w:spacing w:line="240" w:lineRule="auto"/>
        <w:jc w:val="center"/>
        <w:rPr>
          <w:b/>
        </w:rPr>
        <w:sectPr w:rsidR="00A95772" w:rsidSect="00A95772">
          <w:headerReference w:type="default" r:id="rId20"/>
          <w:headerReference w:type="first" r:id="rId21"/>
          <w:pgSz w:w="11906" w:h="16838" w:code="9"/>
          <w:pgMar w:top="1134" w:right="567" w:bottom="1134" w:left="1701" w:header="567" w:footer="567" w:gutter="0"/>
          <w:pgNumType w:start="1"/>
          <w:cols w:space="1296"/>
          <w:titlePg/>
          <w:docGrid w:linePitch="360"/>
        </w:sectPr>
      </w:pPr>
      <w:r>
        <w:rPr>
          <w:b/>
        </w:rPr>
        <w:t>Vilnius</w:t>
      </w:r>
    </w:p>
    <w:p w14:paraId="731CA9B0" w14:textId="77777777" w:rsidR="00A95772" w:rsidRPr="00542E60" w:rsidRDefault="00A95772" w:rsidP="00A95772">
      <w:pPr>
        <w:pStyle w:val="TOCHeading"/>
        <w:tabs>
          <w:tab w:val="clear" w:pos="1134"/>
        </w:tabs>
        <w:jc w:val="center"/>
        <w:rPr>
          <w:rFonts w:ascii="Times New Roman" w:hAnsi="Times New Roman"/>
          <w:color w:val="auto"/>
          <w:lang w:val="lt-LT"/>
        </w:rPr>
      </w:pPr>
      <w:r w:rsidRPr="00542E60">
        <w:rPr>
          <w:rFonts w:ascii="Times New Roman" w:hAnsi="Times New Roman"/>
          <w:color w:val="auto"/>
          <w:lang w:val="lt-LT"/>
        </w:rPr>
        <w:lastRenderedPageBreak/>
        <w:t>TURINYS</w:t>
      </w:r>
    </w:p>
    <w:p w14:paraId="2DA6C165" w14:textId="77777777" w:rsidR="00A95772" w:rsidRPr="009A336B" w:rsidRDefault="00A95772" w:rsidP="00A95772">
      <w:pPr>
        <w:rPr>
          <w:lang w:eastAsia="en-US"/>
        </w:rPr>
      </w:pPr>
    </w:p>
    <w:p w14:paraId="71560E4A" w14:textId="77777777" w:rsidR="00A95772" w:rsidRDefault="00A95772" w:rsidP="00A95772">
      <w:pPr>
        <w:pStyle w:val="TOC1"/>
        <w:rPr>
          <w:rFonts w:ascii="Calibri" w:hAnsi="Calibri"/>
          <w:noProof/>
          <w:sz w:val="22"/>
          <w:szCs w:val="22"/>
          <w:lang w:val="en-US" w:eastAsia="en-US"/>
        </w:rPr>
      </w:pPr>
      <w:r w:rsidRPr="00DB29BC">
        <w:rPr>
          <w:lang w:val="lt-LT"/>
        </w:rPr>
        <w:fldChar w:fldCharType="begin"/>
      </w:r>
      <w:r w:rsidRPr="00DB29BC">
        <w:rPr>
          <w:lang w:val="lt-LT"/>
        </w:rPr>
        <w:instrText xml:space="preserve"> TOC \o "1-3" \h \z \u </w:instrText>
      </w:r>
      <w:r w:rsidRPr="00DB29BC">
        <w:rPr>
          <w:lang w:val="lt-LT"/>
        </w:rPr>
        <w:fldChar w:fldCharType="separate"/>
      </w:r>
      <w:hyperlink w:anchor="_Toc513121052" w:history="1">
        <w:r w:rsidRPr="00F46C7C">
          <w:rPr>
            <w:rStyle w:val="Hyperlink"/>
            <w:noProof/>
          </w:rPr>
          <w:t>ĮVADAS</w:t>
        </w:r>
        <w:r>
          <w:rPr>
            <w:noProof/>
            <w:webHidden/>
          </w:rPr>
          <w:tab/>
        </w:r>
        <w:r>
          <w:rPr>
            <w:noProof/>
            <w:webHidden/>
          </w:rPr>
          <w:tab/>
        </w:r>
        <w:r>
          <w:rPr>
            <w:noProof/>
            <w:webHidden/>
          </w:rPr>
          <w:fldChar w:fldCharType="begin"/>
        </w:r>
        <w:r>
          <w:rPr>
            <w:noProof/>
            <w:webHidden/>
          </w:rPr>
          <w:instrText xml:space="preserve"> PAGEREF _Toc513121052 \h </w:instrText>
        </w:r>
        <w:r>
          <w:rPr>
            <w:noProof/>
            <w:webHidden/>
          </w:rPr>
        </w:r>
        <w:r>
          <w:rPr>
            <w:noProof/>
            <w:webHidden/>
          </w:rPr>
          <w:fldChar w:fldCharType="separate"/>
        </w:r>
        <w:r>
          <w:rPr>
            <w:noProof/>
            <w:webHidden/>
          </w:rPr>
          <w:t>3</w:t>
        </w:r>
        <w:r>
          <w:rPr>
            <w:noProof/>
            <w:webHidden/>
          </w:rPr>
          <w:fldChar w:fldCharType="end"/>
        </w:r>
      </w:hyperlink>
    </w:p>
    <w:p w14:paraId="0D6F1B7B" w14:textId="77777777" w:rsidR="00A95772" w:rsidRDefault="00A95772" w:rsidP="00A95772">
      <w:pPr>
        <w:pStyle w:val="TOC1"/>
        <w:rPr>
          <w:rFonts w:ascii="Calibri" w:hAnsi="Calibri"/>
          <w:noProof/>
          <w:sz w:val="22"/>
          <w:szCs w:val="22"/>
          <w:lang w:val="en-US" w:eastAsia="en-US"/>
        </w:rPr>
      </w:pPr>
      <w:hyperlink w:anchor="_Toc513121053" w:history="1">
        <w:r w:rsidRPr="00F46C7C">
          <w:rPr>
            <w:rStyle w:val="Hyperlink"/>
            <w:noProof/>
          </w:rPr>
          <w:t>1.TEISĖJO MANTIJOS APRAŠYMAS IR ESKIZAS</w:t>
        </w:r>
        <w:r>
          <w:rPr>
            <w:noProof/>
            <w:webHidden/>
          </w:rPr>
          <w:tab/>
        </w:r>
        <w:r>
          <w:rPr>
            <w:noProof/>
            <w:webHidden/>
          </w:rPr>
          <w:fldChar w:fldCharType="begin"/>
        </w:r>
        <w:r>
          <w:rPr>
            <w:noProof/>
            <w:webHidden/>
          </w:rPr>
          <w:instrText xml:space="preserve"> PAGEREF _Toc513121053 \h </w:instrText>
        </w:r>
        <w:r>
          <w:rPr>
            <w:noProof/>
            <w:webHidden/>
          </w:rPr>
        </w:r>
        <w:r>
          <w:rPr>
            <w:noProof/>
            <w:webHidden/>
          </w:rPr>
          <w:fldChar w:fldCharType="separate"/>
        </w:r>
        <w:r>
          <w:rPr>
            <w:noProof/>
            <w:webHidden/>
          </w:rPr>
          <w:t>4</w:t>
        </w:r>
        <w:r>
          <w:rPr>
            <w:noProof/>
            <w:webHidden/>
          </w:rPr>
          <w:fldChar w:fldCharType="end"/>
        </w:r>
      </w:hyperlink>
    </w:p>
    <w:p w14:paraId="7A7DF50D" w14:textId="77777777" w:rsidR="00A95772" w:rsidRDefault="00A95772" w:rsidP="00A95772">
      <w:pPr>
        <w:pStyle w:val="TOC1"/>
        <w:rPr>
          <w:rFonts w:ascii="Calibri" w:hAnsi="Calibri"/>
          <w:noProof/>
          <w:sz w:val="22"/>
          <w:szCs w:val="22"/>
          <w:lang w:val="en-US" w:eastAsia="en-US"/>
        </w:rPr>
      </w:pPr>
      <w:hyperlink w:anchor="_Toc513121054" w:history="1">
        <w:r w:rsidRPr="00F46C7C">
          <w:rPr>
            <w:rStyle w:val="Hyperlink"/>
            <w:noProof/>
          </w:rPr>
          <w:t>2.MEDŽIAGŲ PARINKIMAS</w:t>
        </w:r>
        <w:r>
          <w:rPr>
            <w:noProof/>
            <w:webHidden/>
          </w:rPr>
          <w:tab/>
        </w:r>
        <w:r>
          <w:rPr>
            <w:noProof/>
            <w:webHidden/>
          </w:rPr>
          <w:fldChar w:fldCharType="begin"/>
        </w:r>
        <w:r>
          <w:rPr>
            <w:noProof/>
            <w:webHidden/>
          </w:rPr>
          <w:instrText xml:space="preserve"> PAGEREF _Toc513121054 \h </w:instrText>
        </w:r>
        <w:r>
          <w:rPr>
            <w:noProof/>
            <w:webHidden/>
          </w:rPr>
        </w:r>
        <w:r>
          <w:rPr>
            <w:noProof/>
            <w:webHidden/>
          </w:rPr>
          <w:fldChar w:fldCharType="separate"/>
        </w:r>
        <w:r>
          <w:rPr>
            <w:noProof/>
            <w:webHidden/>
          </w:rPr>
          <w:t>8</w:t>
        </w:r>
        <w:r>
          <w:rPr>
            <w:noProof/>
            <w:webHidden/>
          </w:rPr>
          <w:fldChar w:fldCharType="end"/>
        </w:r>
      </w:hyperlink>
    </w:p>
    <w:p w14:paraId="4D2EFCD7" w14:textId="77777777" w:rsidR="00A95772" w:rsidRDefault="00A95772" w:rsidP="00A95772">
      <w:pPr>
        <w:pStyle w:val="TOC1"/>
        <w:rPr>
          <w:rFonts w:ascii="Calibri" w:hAnsi="Calibri"/>
          <w:noProof/>
          <w:sz w:val="22"/>
          <w:szCs w:val="22"/>
          <w:lang w:val="en-US" w:eastAsia="en-US"/>
        </w:rPr>
      </w:pPr>
      <w:hyperlink w:anchor="_Toc513121055" w:history="1">
        <w:r w:rsidRPr="00F46C7C">
          <w:rPr>
            <w:rStyle w:val="Hyperlink"/>
            <w:noProof/>
          </w:rPr>
          <w:t>3. GAMINIO LEKALŲ SUDARYMAS</w:t>
        </w:r>
        <w:r>
          <w:rPr>
            <w:noProof/>
            <w:webHidden/>
          </w:rPr>
          <w:tab/>
        </w:r>
        <w:r>
          <w:rPr>
            <w:noProof/>
            <w:webHidden/>
          </w:rPr>
          <w:fldChar w:fldCharType="begin"/>
        </w:r>
        <w:r>
          <w:rPr>
            <w:noProof/>
            <w:webHidden/>
          </w:rPr>
          <w:instrText xml:space="preserve"> PAGEREF _Toc513121055 \h </w:instrText>
        </w:r>
        <w:r>
          <w:rPr>
            <w:noProof/>
            <w:webHidden/>
          </w:rPr>
        </w:r>
        <w:r>
          <w:rPr>
            <w:noProof/>
            <w:webHidden/>
          </w:rPr>
          <w:fldChar w:fldCharType="separate"/>
        </w:r>
        <w:r>
          <w:rPr>
            <w:noProof/>
            <w:webHidden/>
          </w:rPr>
          <w:t>15</w:t>
        </w:r>
        <w:r>
          <w:rPr>
            <w:noProof/>
            <w:webHidden/>
          </w:rPr>
          <w:fldChar w:fldCharType="end"/>
        </w:r>
      </w:hyperlink>
    </w:p>
    <w:p w14:paraId="1EA6AD88" w14:textId="77777777" w:rsidR="00A95772" w:rsidRDefault="00A95772" w:rsidP="00A95772">
      <w:pPr>
        <w:pStyle w:val="TOC1"/>
        <w:rPr>
          <w:rFonts w:ascii="Calibri" w:hAnsi="Calibri"/>
          <w:noProof/>
          <w:sz w:val="22"/>
          <w:szCs w:val="22"/>
          <w:lang w:val="en-US" w:eastAsia="en-US"/>
        </w:rPr>
      </w:pPr>
      <w:hyperlink w:anchor="_Toc513121056" w:history="1">
        <w:r w:rsidRPr="00F46C7C">
          <w:rPr>
            <w:rStyle w:val="Hyperlink"/>
            <w:noProof/>
          </w:rPr>
          <w:t>4. MATŲ LENTELĖS</w:t>
        </w:r>
        <w:r>
          <w:rPr>
            <w:noProof/>
            <w:webHidden/>
          </w:rPr>
          <w:tab/>
        </w:r>
        <w:r>
          <w:rPr>
            <w:noProof/>
            <w:webHidden/>
          </w:rPr>
          <w:fldChar w:fldCharType="begin"/>
        </w:r>
        <w:r>
          <w:rPr>
            <w:noProof/>
            <w:webHidden/>
          </w:rPr>
          <w:instrText xml:space="preserve"> PAGEREF _Toc513121056 \h </w:instrText>
        </w:r>
        <w:r>
          <w:rPr>
            <w:noProof/>
            <w:webHidden/>
          </w:rPr>
        </w:r>
        <w:r>
          <w:rPr>
            <w:noProof/>
            <w:webHidden/>
          </w:rPr>
          <w:fldChar w:fldCharType="separate"/>
        </w:r>
        <w:r>
          <w:rPr>
            <w:noProof/>
            <w:webHidden/>
          </w:rPr>
          <w:t>19</w:t>
        </w:r>
        <w:r>
          <w:rPr>
            <w:noProof/>
            <w:webHidden/>
          </w:rPr>
          <w:fldChar w:fldCharType="end"/>
        </w:r>
      </w:hyperlink>
    </w:p>
    <w:p w14:paraId="7B5C03AF" w14:textId="77777777" w:rsidR="00A95772" w:rsidRDefault="00A95772" w:rsidP="00A95772">
      <w:pPr>
        <w:pStyle w:val="TOC1"/>
        <w:rPr>
          <w:rFonts w:ascii="Calibri" w:hAnsi="Calibri"/>
          <w:noProof/>
          <w:sz w:val="22"/>
          <w:szCs w:val="22"/>
          <w:lang w:val="en-US" w:eastAsia="en-US"/>
        </w:rPr>
      </w:pPr>
      <w:hyperlink w:anchor="_Toc513121057" w:history="1">
        <w:r w:rsidRPr="00F46C7C">
          <w:rPr>
            <w:rStyle w:val="Hyperlink"/>
            <w:noProof/>
          </w:rPr>
          <w:t>5. MANTIJOS SIUVIMO TECHNOLOGIJA</w:t>
        </w:r>
        <w:r>
          <w:rPr>
            <w:noProof/>
            <w:webHidden/>
          </w:rPr>
          <w:tab/>
        </w:r>
        <w:r>
          <w:rPr>
            <w:noProof/>
            <w:webHidden/>
          </w:rPr>
          <w:fldChar w:fldCharType="begin"/>
        </w:r>
        <w:r>
          <w:rPr>
            <w:noProof/>
            <w:webHidden/>
          </w:rPr>
          <w:instrText xml:space="preserve"> PAGEREF _Toc513121057 \h </w:instrText>
        </w:r>
        <w:r>
          <w:rPr>
            <w:noProof/>
            <w:webHidden/>
          </w:rPr>
        </w:r>
        <w:r>
          <w:rPr>
            <w:noProof/>
            <w:webHidden/>
          </w:rPr>
          <w:fldChar w:fldCharType="separate"/>
        </w:r>
        <w:r>
          <w:rPr>
            <w:noProof/>
            <w:webHidden/>
          </w:rPr>
          <w:t>22</w:t>
        </w:r>
        <w:r>
          <w:rPr>
            <w:noProof/>
            <w:webHidden/>
          </w:rPr>
          <w:fldChar w:fldCharType="end"/>
        </w:r>
      </w:hyperlink>
    </w:p>
    <w:p w14:paraId="14064325" w14:textId="77777777" w:rsidR="00A95772" w:rsidRDefault="00A95772" w:rsidP="00A95772">
      <w:pPr>
        <w:pStyle w:val="TOC1"/>
        <w:rPr>
          <w:rFonts w:ascii="Calibri" w:hAnsi="Calibri"/>
          <w:noProof/>
          <w:sz w:val="22"/>
          <w:szCs w:val="22"/>
          <w:lang w:val="en-US" w:eastAsia="en-US"/>
        </w:rPr>
      </w:pPr>
      <w:hyperlink w:anchor="_Toc513121058" w:history="1">
        <w:r w:rsidRPr="00F46C7C">
          <w:rPr>
            <w:rStyle w:val="Hyperlink"/>
            <w:noProof/>
          </w:rPr>
          <w:t>6. KOKYBĖS KONTROLĖ</w:t>
        </w:r>
        <w:r>
          <w:rPr>
            <w:noProof/>
            <w:webHidden/>
          </w:rPr>
          <w:tab/>
        </w:r>
        <w:r>
          <w:rPr>
            <w:noProof/>
            <w:webHidden/>
          </w:rPr>
          <w:fldChar w:fldCharType="begin"/>
        </w:r>
        <w:r>
          <w:rPr>
            <w:noProof/>
            <w:webHidden/>
          </w:rPr>
          <w:instrText xml:space="preserve"> PAGEREF _Toc513121058 \h </w:instrText>
        </w:r>
        <w:r>
          <w:rPr>
            <w:noProof/>
            <w:webHidden/>
          </w:rPr>
        </w:r>
        <w:r>
          <w:rPr>
            <w:noProof/>
            <w:webHidden/>
          </w:rPr>
          <w:fldChar w:fldCharType="separate"/>
        </w:r>
        <w:r>
          <w:rPr>
            <w:noProof/>
            <w:webHidden/>
          </w:rPr>
          <w:t>28</w:t>
        </w:r>
        <w:r>
          <w:rPr>
            <w:noProof/>
            <w:webHidden/>
          </w:rPr>
          <w:fldChar w:fldCharType="end"/>
        </w:r>
      </w:hyperlink>
    </w:p>
    <w:p w14:paraId="4F4A8B94" w14:textId="77777777" w:rsidR="00A95772" w:rsidRDefault="00A95772" w:rsidP="00A95772">
      <w:pPr>
        <w:pStyle w:val="TOC1"/>
        <w:rPr>
          <w:rFonts w:ascii="Calibri" w:hAnsi="Calibri"/>
          <w:noProof/>
          <w:sz w:val="22"/>
          <w:szCs w:val="22"/>
          <w:lang w:val="en-US" w:eastAsia="en-US"/>
        </w:rPr>
      </w:pPr>
      <w:hyperlink w:anchor="_Toc513121059" w:history="1">
        <w:r w:rsidRPr="00F46C7C">
          <w:rPr>
            <w:rStyle w:val="Hyperlink"/>
            <w:noProof/>
          </w:rPr>
          <w:t>7. SĄNAUDŲ ĮVERTINIMAS</w:t>
        </w:r>
        <w:r>
          <w:rPr>
            <w:noProof/>
            <w:webHidden/>
          </w:rPr>
          <w:tab/>
        </w:r>
        <w:r>
          <w:rPr>
            <w:noProof/>
            <w:webHidden/>
          </w:rPr>
          <w:fldChar w:fldCharType="begin"/>
        </w:r>
        <w:r>
          <w:rPr>
            <w:noProof/>
            <w:webHidden/>
          </w:rPr>
          <w:instrText xml:space="preserve"> PAGEREF _Toc513121059 \h </w:instrText>
        </w:r>
        <w:r>
          <w:rPr>
            <w:noProof/>
            <w:webHidden/>
          </w:rPr>
        </w:r>
        <w:r>
          <w:rPr>
            <w:noProof/>
            <w:webHidden/>
          </w:rPr>
          <w:fldChar w:fldCharType="separate"/>
        </w:r>
        <w:r>
          <w:rPr>
            <w:noProof/>
            <w:webHidden/>
          </w:rPr>
          <w:t>30</w:t>
        </w:r>
        <w:r>
          <w:rPr>
            <w:noProof/>
            <w:webHidden/>
          </w:rPr>
          <w:fldChar w:fldCharType="end"/>
        </w:r>
      </w:hyperlink>
    </w:p>
    <w:p w14:paraId="79D97BE3" w14:textId="77777777" w:rsidR="00A95772" w:rsidRDefault="00A95772" w:rsidP="00A95772">
      <w:pPr>
        <w:pStyle w:val="TOC1"/>
        <w:rPr>
          <w:rFonts w:ascii="Calibri" w:hAnsi="Calibri"/>
          <w:noProof/>
          <w:sz w:val="22"/>
          <w:szCs w:val="22"/>
          <w:lang w:val="en-US" w:eastAsia="en-US"/>
        </w:rPr>
      </w:pPr>
      <w:hyperlink w:anchor="_Toc513121060" w:history="1">
        <w:r w:rsidRPr="00F46C7C">
          <w:rPr>
            <w:rStyle w:val="Hyperlink"/>
            <w:noProof/>
          </w:rPr>
          <w:t>PRIEDAI</w:t>
        </w:r>
        <w:r>
          <w:rPr>
            <w:rStyle w:val="Hyperlink"/>
            <w:noProof/>
          </w:rPr>
          <w:tab/>
        </w:r>
        <w:r>
          <w:rPr>
            <w:noProof/>
            <w:webHidden/>
          </w:rPr>
          <w:tab/>
        </w:r>
        <w:r>
          <w:rPr>
            <w:noProof/>
            <w:webHidden/>
          </w:rPr>
          <w:fldChar w:fldCharType="begin"/>
        </w:r>
        <w:r>
          <w:rPr>
            <w:noProof/>
            <w:webHidden/>
          </w:rPr>
          <w:instrText xml:space="preserve"> PAGEREF _Toc513121060 \h </w:instrText>
        </w:r>
        <w:r>
          <w:rPr>
            <w:noProof/>
            <w:webHidden/>
          </w:rPr>
        </w:r>
        <w:r>
          <w:rPr>
            <w:noProof/>
            <w:webHidden/>
          </w:rPr>
          <w:fldChar w:fldCharType="separate"/>
        </w:r>
        <w:r>
          <w:rPr>
            <w:noProof/>
            <w:webHidden/>
          </w:rPr>
          <w:t>31</w:t>
        </w:r>
        <w:r>
          <w:rPr>
            <w:noProof/>
            <w:webHidden/>
          </w:rPr>
          <w:fldChar w:fldCharType="end"/>
        </w:r>
      </w:hyperlink>
    </w:p>
    <w:p w14:paraId="2772AC7A" w14:textId="77777777" w:rsidR="00A95772" w:rsidRPr="00DB29BC" w:rsidRDefault="00A95772" w:rsidP="00A95772">
      <w:r w:rsidRPr="00DB29BC">
        <w:fldChar w:fldCharType="end"/>
      </w:r>
    </w:p>
    <w:p w14:paraId="754F8548" w14:textId="77777777" w:rsidR="00A95772" w:rsidRDefault="00A95772" w:rsidP="00A95772">
      <w:pPr>
        <w:spacing w:line="240" w:lineRule="auto"/>
        <w:rPr>
          <w:b/>
          <w:bCs/>
          <w:kern w:val="32"/>
          <w:sz w:val="28"/>
          <w:szCs w:val="32"/>
        </w:rPr>
      </w:pPr>
      <w:r>
        <w:rPr>
          <w:b/>
          <w:bCs/>
          <w:kern w:val="32"/>
          <w:sz w:val="28"/>
          <w:szCs w:val="32"/>
        </w:rPr>
        <w:br w:type="page"/>
      </w:r>
    </w:p>
    <w:p w14:paraId="06B90782" w14:textId="77777777" w:rsidR="00A95772" w:rsidRPr="00A24DC5" w:rsidRDefault="00A95772" w:rsidP="00A95772">
      <w:pPr>
        <w:pStyle w:val="Heading1"/>
      </w:pPr>
      <w:bookmarkStart w:id="0" w:name="_Toc513121052"/>
      <w:r>
        <w:lastRenderedPageBreak/>
        <w:t>ĮVADAS</w:t>
      </w:r>
      <w:bookmarkEnd w:id="0"/>
    </w:p>
    <w:p w14:paraId="0361AC85" w14:textId="77777777" w:rsidR="00A95772" w:rsidRDefault="00A95772" w:rsidP="00A95772">
      <w:pPr>
        <w:ind w:firstLine="720"/>
      </w:pPr>
      <w:r>
        <w:t xml:space="preserve">Lietuvos Respublikos teisėjo mantija yra vienas iš </w:t>
      </w:r>
      <w:r>
        <w:rPr>
          <w:rFonts w:eastAsia="Calibri"/>
        </w:rPr>
        <w:t>teisminės</w:t>
      </w:r>
      <w:r w:rsidRPr="00260DB8">
        <w:rPr>
          <w:rFonts w:eastAsia="Calibri"/>
        </w:rPr>
        <w:t xml:space="preserve"> valdžios simboli</w:t>
      </w:r>
      <w:r>
        <w:rPr>
          <w:rFonts w:eastAsia="Calibri"/>
        </w:rPr>
        <w:t>ų, kurio etaloną tvirtina Lietuvos Respublikos Prezidentas.</w:t>
      </w:r>
      <w:r>
        <w:t xml:space="preserve"> </w:t>
      </w:r>
    </w:p>
    <w:p w14:paraId="552416D3" w14:textId="77777777" w:rsidR="00A95772" w:rsidRDefault="00A95772" w:rsidP="00A95772">
      <w:pPr>
        <w:ind w:firstLine="720"/>
        <w:rPr>
          <w:rFonts w:eastAsia="Calibri"/>
        </w:rPr>
      </w:pPr>
      <w:r>
        <w:t xml:space="preserve">Iki 2017 m. liepos 5 d. galiojo </w:t>
      </w:r>
      <w:r w:rsidRPr="00082B18">
        <w:rPr>
          <w:rFonts w:eastAsia="Calibri"/>
        </w:rPr>
        <w:t>Lietuvos Respublikos Prezident</w:t>
      </w:r>
      <w:r>
        <w:rPr>
          <w:rFonts w:eastAsia="Calibri"/>
        </w:rPr>
        <w:t>o 2004 m. birželio 25 d. dekretas</w:t>
      </w:r>
      <w:r w:rsidRPr="00082B18">
        <w:rPr>
          <w:rFonts w:eastAsia="Calibri"/>
        </w:rPr>
        <w:t xml:space="preserve"> Nr. 135 „Dėl teisėjų mantijos etal</w:t>
      </w:r>
      <w:r>
        <w:rPr>
          <w:rFonts w:eastAsia="Calibri"/>
        </w:rPr>
        <w:t xml:space="preserve">ono tvirtinimo”, kuris nebuvo peržiūrėtas nuo jo priėmimo 2004 metais. Rengiant šį Teisėjo mantijos siuvimo technologijos nuoseklų aprašą, Nacionalinei teismų administracijai buvo pateikti pasiūlymai dėl </w:t>
      </w:r>
      <w:r w:rsidRPr="00082B18">
        <w:rPr>
          <w:rFonts w:eastAsia="Calibri"/>
        </w:rPr>
        <w:t>Lietuvos Respublikos Prezident</w:t>
      </w:r>
      <w:r>
        <w:rPr>
          <w:rFonts w:eastAsia="Calibri"/>
        </w:rPr>
        <w:t>o 2004 m. birželio 25 d. dekreto</w:t>
      </w:r>
      <w:r w:rsidRPr="00082B18">
        <w:rPr>
          <w:rFonts w:eastAsia="Calibri"/>
        </w:rPr>
        <w:t xml:space="preserve"> Nr. 135</w:t>
      </w:r>
      <w:r>
        <w:rPr>
          <w:rFonts w:eastAsia="Calibri"/>
        </w:rPr>
        <w:t xml:space="preserve"> atnaujinimo poreikio, atsižvelgiant į tai, kad Nacionalinė teismų administracija susiduria su problemomis, jog dėl esamų netikslumų </w:t>
      </w:r>
      <w:r>
        <w:rPr>
          <w:snapToGrid w:val="0"/>
        </w:rPr>
        <w:t>tiekėjai skirtingai interpretuoja reikalavimus teisėjo mantijai</w:t>
      </w:r>
      <w:r>
        <w:rPr>
          <w:rFonts w:eastAsia="Calibri"/>
        </w:rPr>
        <w:t>. Pateiktus pasiūlymus įvertino Teisėjų taryba.</w:t>
      </w:r>
    </w:p>
    <w:p w14:paraId="648C7271" w14:textId="77777777" w:rsidR="00A95772" w:rsidRDefault="00A95772" w:rsidP="00A95772">
      <w:pPr>
        <w:ind w:firstLine="720"/>
        <w:rPr>
          <w:color w:val="000000"/>
        </w:rPr>
      </w:pPr>
      <w:r>
        <w:t xml:space="preserve">Lietuvos Respublikos Prezidento 2017 m. liepos 5 d. dekretu Nr. </w:t>
      </w:r>
      <w:r w:rsidRPr="00260DB8">
        <w:rPr>
          <w:color w:val="000000"/>
        </w:rPr>
        <w:t>1K-</w:t>
      </w:r>
      <w:r>
        <w:rPr>
          <w:color w:val="000000"/>
        </w:rPr>
        <w:t xml:space="preserve">1027 „Dėl Lietuvos Respublikos teismų teisėjų mantijos aprašo patvirtinimo“ buvo patvirtintas </w:t>
      </w:r>
      <w:r>
        <w:t xml:space="preserve">naujas </w:t>
      </w:r>
      <w:r>
        <w:rPr>
          <w:color w:val="000000"/>
        </w:rPr>
        <w:t xml:space="preserve">Lietuvos Respublikos teismų teisėjų mantijos aprašas. </w:t>
      </w:r>
    </w:p>
    <w:p w14:paraId="7B0F586D" w14:textId="77777777" w:rsidR="00A95772" w:rsidRDefault="00A95772" w:rsidP="00A95772">
      <w:pPr>
        <w:ind w:firstLine="720"/>
        <w:rPr>
          <w:rFonts w:eastAsia="Calibri"/>
        </w:rPr>
      </w:pPr>
      <w:r>
        <w:rPr>
          <w:rFonts w:eastAsia="Calibri"/>
        </w:rPr>
        <w:t xml:space="preserve">Parengtas Teisėjo mantijos siuvimo technologijos nuoseklus aprašas atitinka </w:t>
      </w:r>
      <w:r>
        <w:t xml:space="preserve">Lietuvos Respublikos Prezidento 2017 m. liepos 5 d. dekretu Nr. </w:t>
      </w:r>
      <w:r w:rsidRPr="00260DB8">
        <w:rPr>
          <w:color w:val="000000"/>
        </w:rPr>
        <w:t>1K-</w:t>
      </w:r>
      <w:r>
        <w:rPr>
          <w:color w:val="000000"/>
        </w:rPr>
        <w:t>1027 patvirtintą Lietuvos Respublikos teismų teisėjų mantijos aprašą ir jame nustatytus reikalavimus teisėjo mantijai.</w:t>
      </w:r>
    </w:p>
    <w:p w14:paraId="16C045B6" w14:textId="77777777" w:rsidR="00A95772" w:rsidRDefault="00A95772" w:rsidP="00A95772">
      <w:pPr>
        <w:ind w:firstLine="720"/>
      </w:pPr>
      <w:r>
        <w:t>Teisėjo mantija – tai formali ir oficiali teisėjo apranga, dėvima ant drabužių, tiek žiemos, tiek vasaros sezonais. Siuvamoms teisėjo mantijoms turi būti taikomi aukščiausi kokybės reikalavimai, užtikrinant, kad mantijos būtų vienodos ir vienoje teisėjų kolegijoje dirbantys bet kurie teisėjai atrodytų apsirengę vienodomis mantijomis, net jei mantijos siūtos skirtingų tiekėjų.</w:t>
      </w:r>
    </w:p>
    <w:p w14:paraId="693F112F" w14:textId="77777777" w:rsidR="00A95772" w:rsidRPr="00416D98" w:rsidRDefault="00A95772" w:rsidP="00A95772">
      <w:pPr>
        <w:pStyle w:val="Default"/>
        <w:numPr>
          <w:ilvl w:val="0"/>
          <w:numId w:val="22"/>
        </w:numPr>
        <w:spacing w:line="360" w:lineRule="auto"/>
        <w:jc w:val="both"/>
        <w:rPr>
          <w:lang w:val="lt-LT"/>
        </w:rPr>
      </w:pPr>
      <w:r w:rsidRPr="00416D98">
        <w:rPr>
          <w:lang w:val="lt-LT"/>
        </w:rPr>
        <w:t xml:space="preserve">Mantija turi atitikti eskizą ir aprašymą pagal Lietuvos Respublikos Prezidento 2017 m. liepos 5 d. dekretu Nr. 1K-1027 patvirtintą Lietuvos Respublikos teismų teisėjų mantijos aprašą. </w:t>
      </w:r>
    </w:p>
    <w:p w14:paraId="33832F83" w14:textId="77777777" w:rsidR="00A95772" w:rsidRDefault="00A95772" w:rsidP="00A95772">
      <w:pPr>
        <w:pStyle w:val="ListParagraph"/>
        <w:numPr>
          <w:ilvl w:val="0"/>
          <w:numId w:val="22"/>
        </w:numPr>
      </w:pPr>
      <w:r>
        <w:t>Mantijos audiniai ir furnitūros turi užtikrinti kokybišką ir ilgalaikį mantijos dėvėjimą, nesilamdyti.</w:t>
      </w:r>
    </w:p>
    <w:p w14:paraId="4AC27C98" w14:textId="77777777" w:rsidR="00A95772" w:rsidRDefault="00A95772" w:rsidP="00A95772">
      <w:pPr>
        <w:pStyle w:val="ListParagraph"/>
        <w:numPr>
          <w:ilvl w:val="0"/>
          <w:numId w:val="22"/>
        </w:numPr>
      </w:pPr>
      <w:r>
        <w:t>Mantija siuvama pritaikant kiekvienam teisėjui (turi atitikti jo figūrą), mantijos dydį parenkant pagal artimiausią iš pateiktų standartinių dydžių lentelės.</w:t>
      </w:r>
    </w:p>
    <w:p w14:paraId="2232C26A" w14:textId="77777777" w:rsidR="00A95772" w:rsidRPr="00A24DC5" w:rsidRDefault="00A95772" w:rsidP="00A95772">
      <w:pPr>
        <w:pStyle w:val="ListParagraph"/>
        <w:numPr>
          <w:ilvl w:val="0"/>
          <w:numId w:val="22"/>
        </w:numPr>
      </w:pPr>
      <w:r>
        <w:t>Mantija turi būti siuvama laikantis nurodytos siuvimo technologijos.</w:t>
      </w:r>
    </w:p>
    <w:p w14:paraId="10592544" w14:textId="77777777" w:rsidR="00A95772" w:rsidRDefault="00A95772" w:rsidP="00A95772">
      <w:pPr>
        <w:pStyle w:val="Heading1"/>
        <w:numPr>
          <w:ilvl w:val="0"/>
          <w:numId w:val="4"/>
        </w:numPr>
      </w:pPr>
      <w:r w:rsidRPr="00DB29BC">
        <w:br w:type="page"/>
      </w:r>
      <w:r w:rsidRPr="00A95772">
        <w:rPr>
          <w:lang w:val="fr-FR"/>
        </w:rPr>
        <w:lastRenderedPageBreak/>
        <w:t xml:space="preserve"> </w:t>
      </w:r>
      <w:bookmarkStart w:id="1" w:name="_Toc513121053"/>
      <w:r>
        <w:t>TEISĖJO MANTIJOS APRAŠYMAS IR ESKIZAS</w:t>
      </w:r>
      <w:bookmarkEnd w:id="1"/>
      <w:r>
        <w:t xml:space="preserve"> </w:t>
      </w:r>
    </w:p>
    <w:p w14:paraId="46F7637D" w14:textId="77777777" w:rsidR="00A95772" w:rsidRDefault="00A95772" w:rsidP="00A95772">
      <w:pPr>
        <w:ind w:firstLine="851"/>
      </w:pPr>
      <w:r>
        <w:t xml:space="preserve">Pagal Lietuvos Respublikos Prezidento 2017 m. liepos 5 d. dekretu Nr. </w:t>
      </w:r>
      <w:r w:rsidRPr="00260DB8">
        <w:rPr>
          <w:color w:val="000000"/>
        </w:rPr>
        <w:t>1K-</w:t>
      </w:r>
      <w:r>
        <w:rPr>
          <w:color w:val="000000"/>
        </w:rPr>
        <w:t>1027 patvirtintą Lietuvos Respublikos teismų teisėjų mantijos aprašą, kuris nustato</w:t>
      </w:r>
      <w:r w:rsidRPr="00260DB8">
        <w:rPr>
          <w:rFonts w:eastAsia="Calibri"/>
        </w:rPr>
        <w:t xml:space="preserve"> reikalavimus Lietuvos Respublikos teismų teisėjų valdžios simbolio –</w:t>
      </w:r>
      <w:r>
        <w:rPr>
          <w:rFonts w:eastAsia="Calibri"/>
        </w:rPr>
        <w:t xml:space="preserve"> mantijos – etalonui:</w:t>
      </w:r>
    </w:p>
    <w:p w14:paraId="1BB09EAF" w14:textId="77777777" w:rsidR="00A95772" w:rsidRPr="00260DB8" w:rsidRDefault="00A95772" w:rsidP="00A95772">
      <w:pPr>
        <w:ind w:firstLine="851"/>
      </w:pPr>
      <w:r w:rsidRPr="00260DB8">
        <w:t xml:space="preserve">Mantija yra oficiali teisėjo apranga, pasiūta iš juodo </w:t>
      </w:r>
      <w:proofErr w:type="spellStart"/>
      <w:r w:rsidRPr="00260DB8">
        <w:t>kostiuminio</w:t>
      </w:r>
      <w:proofErr w:type="spellEnd"/>
      <w:r w:rsidRPr="00260DB8">
        <w:t xml:space="preserve"> audinio, su juodo ir tamsiai violetinio </w:t>
      </w:r>
      <w:proofErr w:type="spellStart"/>
      <w:r w:rsidRPr="00260DB8">
        <w:t>veliūro</w:t>
      </w:r>
      <w:proofErr w:type="spellEnd"/>
      <w:r w:rsidRPr="00260DB8">
        <w:t xml:space="preserve"> apdaila. Juodas </w:t>
      </w:r>
      <w:proofErr w:type="spellStart"/>
      <w:r w:rsidRPr="00260DB8">
        <w:t>kostiuminis</w:t>
      </w:r>
      <w:proofErr w:type="spellEnd"/>
      <w:r w:rsidRPr="00260DB8">
        <w:t xml:space="preserve"> audinys turi užtikrinti, kad mantija būtų ilgai dėvima, nesilamdytų, būtų tinkama nešioti tiek šilt</w:t>
      </w:r>
      <w:r>
        <w:t>uoju, tiek šaltuoju metų laiku.</w:t>
      </w:r>
    </w:p>
    <w:p w14:paraId="61C4651B" w14:textId="77777777" w:rsidR="00A95772" w:rsidRPr="00260DB8" w:rsidRDefault="00A95772" w:rsidP="00A95772">
      <w:pPr>
        <w:ind w:firstLine="851"/>
      </w:pPr>
      <w:r>
        <w:t>Mantijos siluetas platėjantis.</w:t>
      </w:r>
    </w:p>
    <w:p w14:paraId="4667AC3A" w14:textId="77777777" w:rsidR="00A95772" w:rsidRPr="00260DB8" w:rsidRDefault="00A95772" w:rsidP="00A95772">
      <w:pPr>
        <w:ind w:firstLine="851"/>
      </w:pPr>
      <w:r w:rsidRPr="00260DB8">
        <w:t xml:space="preserve">Mantijos apykaklė atverčiama. Priekyje – pusapvalė apykaklė iš juodos spalvos </w:t>
      </w:r>
      <w:proofErr w:type="spellStart"/>
      <w:r w:rsidRPr="00260DB8">
        <w:t>veliūro</w:t>
      </w:r>
      <w:proofErr w:type="spellEnd"/>
      <w:r w:rsidRPr="00260DB8">
        <w:t xml:space="preserve">, su 5 cm pločio tamsiai violetinės spalvos </w:t>
      </w:r>
      <w:proofErr w:type="spellStart"/>
      <w:r w:rsidRPr="00260DB8">
        <w:t>veliūro</w:t>
      </w:r>
      <w:proofErr w:type="spellEnd"/>
      <w:r w:rsidRPr="00260DB8">
        <w:t xml:space="preserve"> juosta kraštuose. Nugaroje – apykaklė stačiakampio formos, su 5 cm pločio tamsiai violetinio </w:t>
      </w:r>
      <w:proofErr w:type="spellStart"/>
      <w:r w:rsidRPr="00260DB8">
        <w:t>veliūro</w:t>
      </w:r>
      <w:proofErr w:type="spellEnd"/>
      <w:r w:rsidRPr="00260DB8">
        <w:t xml:space="preserve"> juosta kraštuose. Apykaklės pečių linijoje įsiūti kabliukai teisėjo ženklui prilaikyti.</w:t>
      </w:r>
    </w:p>
    <w:p w14:paraId="12470ABC" w14:textId="77777777" w:rsidR="00A95772" w:rsidRPr="00260DB8" w:rsidRDefault="00A95772" w:rsidP="00A95772">
      <w:pPr>
        <w:ind w:firstLine="851"/>
      </w:pPr>
      <w:r w:rsidRPr="00260DB8">
        <w:t xml:space="preserve">Mantijos rankovės – įstatytos su keturiomis klostėmis, po dvi nukreiptomis nuo centro į išorę. Rankovės apačioje atverčiamas rankogalis, apsiūtas 5 cm juodo </w:t>
      </w:r>
      <w:proofErr w:type="spellStart"/>
      <w:r w:rsidRPr="00260DB8">
        <w:t>veliūro</w:t>
      </w:r>
      <w:proofErr w:type="spellEnd"/>
      <w:r w:rsidRPr="00260DB8">
        <w:t xml:space="preserve"> juosta ties plaštaka ir 5 cm tamsiai violetinės spalvos </w:t>
      </w:r>
      <w:proofErr w:type="spellStart"/>
      <w:r w:rsidRPr="00260DB8">
        <w:t>veliūro</w:t>
      </w:r>
      <w:proofErr w:type="spellEnd"/>
      <w:r w:rsidRPr="00260DB8">
        <w:t xml:space="preserve"> juosta virš juodos juostos. Pečių linijoje, vidinėje pusėje,</w:t>
      </w:r>
      <w:r>
        <w:t xml:space="preserve"> atsegami peteliai.</w:t>
      </w:r>
    </w:p>
    <w:p w14:paraId="4A7383B8" w14:textId="77777777" w:rsidR="00A95772" w:rsidRPr="00260DB8" w:rsidRDefault="00A95772" w:rsidP="00A95772">
      <w:pPr>
        <w:ind w:firstLine="851"/>
      </w:pPr>
      <w:r w:rsidRPr="00260DB8">
        <w:t xml:space="preserve">Mantijos priekis užsegamas vidinėmis (paslėptomis) sagomis ir </w:t>
      </w:r>
      <w:proofErr w:type="spellStart"/>
      <w:r w:rsidRPr="00260DB8">
        <w:t>lipukine</w:t>
      </w:r>
      <w:proofErr w:type="spellEnd"/>
      <w:r w:rsidRPr="00260DB8">
        <w:t xml:space="preserve"> juosta viršuje. Priekyje – 12 cm pločio juodo </w:t>
      </w:r>
      <w:proofErr w:type="spellStart"/>
      <w:r w:rsidRPr="00260DB8">
        <w:t>kostiuminio</w:t>
      </w:r>
      <w:proofErr w:type="spellEnd"/>
      <w:r w:rsidRPr="00260DB8">
        <w:t xml:space="preserve"> audinio juosta, nusiūta aštuoniais 1 mm pločio dekoratyviniais peltakiais, šios detalės kraštuose per visą mantijos ilgį prisiūtos dekoratyvinės 5 cm</w:t>
      </w:r>
      <w:r>
        <w:t xml:space="preserve"> pločio juodo </w:t>
      </w:r>
      <w:proofErr w:type="spellStart"/>
      <w:r>
        <w:t>veliūro</w:t>
      </w:r>
      <w:proofErr w:type="spellEnd"/>
      <w:r>
        <w:t xml:space="preserve"> juostos.</w:t>
      </w:r>
    </w:p>
    <w:p w14:paraId="4C91173D" w14:textId="77777777" w:rsidR="00A95772" w:rsidRPr="00260DB8" w:rsidRDefault="00A95772" w:rsidP="00A95772">
      <w:pPr>
        <w:ind w:firstLine="851"/>
      </w:pPr>
      <w:r w:rsidRPr="00260DB8">
        <w:t>Mantijos priekyje ir nugaroje 9 cm gylio klostės nuo pečių linijos vertikaliai. Dešinėje šoninėje mantijos siūlėje – vidinė (paslėpta) kišenė, kurioje yra anga, užsegama užtrauktuku. Ma</w:t>
      </w:r>
      <w:r>
        <w:t>ntijos apačioje – 5 cm palanka.</w:t>
      </w:r>
    </w:p>
    <w:p w14:paraId="7535607D" w14:textId="77777777" w:rsidR="00A95772" w:rsidRDefault="00A95772" w:rsidP="00A95772">
      <w:pPr>
        <w:ind w:firstLine="851"/>
      </w:pPr>
      <w:r w:rsidRPr="00260DB8">
        <w:t>Mantijos ilgis iki vidurio blauzdų. Rankovių ilgis iki plaštakų.</w:t>
      </w:r>
    </w:p>
    <w:p w14:paraId="1BC399BE" w14:textId="77777777" w:rsidR="00A95772" w:rsidRDefault="00A95772" w:rsidP="00A95772">
      <w:pPr>
        <w:ind w:firstLine="851"/>
      </w:pPr>
    </w:p>
    <w:p w14:paraId="39EDCB17" w14:textId="77777777" w:rsidR="00A95772" w:rsidRPr="00EE666A" w:rsidRDefault="00A95772" w:rsidP="00A95772">
      <w:pPr>
        <w:pStyle w:val="tactin"/>
        <w:spacing w:before="0" w:beforeAutospacing="0" w:after="0" w:afterAutospacing="0"/>
        <w:ind w:firstLine="0"/>
        <w:jc w:val="center"/>
        <w:rPr>
          <w:rFonts w:ascii="Times New Roman" w:hAnsi="Times New Roman" w:cs="Times New Roman"/>
          <w:b/>
          <w:bCs/>
        </w:rPr>
      </w:pPr>
      <w:r w:rsidRPr="000F030E">
        <w:rPr>
          <w:rFonts w:ascii="Times New Roman" w:hAnsi="Times New Roman" w:cs="Times New Roman"/>
          <w:b/>
          <w:bCs/>
        </w:rPr>
        <w:t>Skaičių, kuriais pažymėtos pateikto mantijos eskizo (iš priekio ir nugaros) detalės, reikšmės</w:t>
      </w:r>
    </w:p>
    <w:p w14:paraId="72950C9E" w14:textId="77777777" w:rsidR="00A95772" w:rsidRPr="00067A01" w:rsidRDefault="00A95772" w:rsidP="00A95772">
      <w:pPr>
        <w:tabs>
          <w:tab w:val="left" w:pos="0"/>
        </w:tabs>
        <w:spacing w:line="240" w:lineRule="auto"/>
      </w:pPr>
    </w:p>
    <w:p w14:paraId="5B11EC61" w14:textId="77777777" w:rsidR="00A95772" w:rsidRPr="00260DB8" w:rsidRDefault="00A95772" w:rsidP="00A95772">
      <w:pPr>
        <w:ind w:firstLine="851"/>
      </w:pPr>
      <w:r w:rsidRPr="00260DB8">
        <w:t xml:space="preserve">1. Atverčiama pusapvalė apykaklė iš juodo </w:t>
      </w:r>
      <w:proofErr w:type="spellStart"/>
      <w:r w:rsidRPr="00260DB8">
        <w:t>veliūro</w:t>
      </w:r>
      <w:proofErr w:type="spellEnd"/>
      <w:r w:rsidRPr="00260DB8">
        <w:t>.</w:t>
      </w:r>
    </w:p>
    <w:p w14:paraId="59A61D21" w14:textId="77777777" w:rsidR="00A95772" w:rsidRPr="00260DB8" w:rsidRDefault="00A95772" w:rsidP="00A95772">
      <w:pPr>
        <w:ind w:firstLine="851"/>
      </w:pPr>
      <w:r w:rsidRPr="00260DB8">
        <w:t>2. Apykaklės kraštas – 5 cm tam</w:t>
      </w:r>
      <w:r>
        <w:t xml:space="preserve">siai violetinio </w:t>
      </w:r>
      <w:proofErr w:type="spellStart"/>
      <w:r>
        <w:t>veliūro</w:t>
      </w:r>
      <w:proofErr w:type="spellEnd"/>
      <w:r>
        <w:t xml:space="preserve"> juosta.</w:t>
      </w:r>
    </w:p>
    <w:p w14:paraId="54B8574D" w14:textId="77777777" w:rsidR="00A95772" w:rsidRPr="00260DB8" w:rsidRDefault="00A95772" w:rsidP="00A95772">
      <w:pPr>
        <w:ind w:firstLine="851"/>
      </w:pPr>
      <w:r w:rsidRPr="00260DB8">
        <w:t xml:space="preserve">3. Rankogalis – 5 cm pločio juodo </w:t>
      </w:r>
      <w:proofErr w:type="spellStart"/>
      <w:r w:rsidRPr="00260DB8">
        <w:t>veliūro</w:t>
      </w:r>
      <w:proofErr w:type="spellEnd"/>
      <w:r w:rsidRPr="00260DB8">
        <w:t xml:space="preserve"> juosta ties plaštaka, kraštas – 5 cm tamsiai violetinio </w:t>
      </w:r>
      <w:proofErr w:type="spellStart"/>
      <w:r w:rsidRPr="00260DB8">
        <w:t>veliūro</w:t>
      </w:r>
      <w:proofErr w:type="spellEnd"/>
      <w:r w:rsidRPr="00260DB8">
        <w:t xml:space="preserve"> juosta.</w:t>
      </w:r>
    </w:p>
    <w:p w14:paraId="3EF9F66C" w14:textId="77777777" w:rsidR="00A95772" w:rsidRPr="00260DB8" w:rsidRDefault="00A95772" w:rsidP="00A95772">
      <w:pPr>
        <w:ind w:firstLine="851"/>
      </w:pPr>
      <w:r w:rsidRPr="00260DB8">
        <w:t>4. Rankovėse klostės.</w:t>
      </w:r>
    </w:p>
    <w:p w14:paraId="166F51B9" w14:textId="77777777" w:rsidR="00A95772" w:rsidRPr="00260DB8" w:rsidRDefault="00A95772" w:rsidP="00A95772">
      <w:pPr>
        <w:ind w:firstLine="851"/>
      </w:pPr>
      <w:r w:rsidRPr="00260DB8">
        <w:t>5. 9 cm gylio klostės nuo pečių linijos vertikaliai.</w:t>
      </w:r>
    </w:p>
    <w:p w14:paraId="479EDA6F" w14:textId="77777777" w:rsidR="00A95772" w:rsidRPr="00260DB8" w:rsidRDefault="00A95772" w:rsidP="00A95772">
      <w:pPr>
        <w:ind w:firstLine="851"/>
      </w:pPr>
      <w:r w:rsidRPr="00260DB8">
        <w:t>6. 12 cm pločio juosta, kurioje nusiūti aštuoni 1 mm pločio peltakiai.</w:t>
      </w:r>
    </w:p>
    <w:p w14:paraId="342E9EF4" w14:textId="77777777" w:rsidR="00A95772" w:rsidRPr="00260DB8" w:rsidRDefault="00A95772" w:rsidP="00A95772">
      <w:pPr>
        <w:ind w:firstLine="851"/>
      </w:pPr>
      <w:r w:rsidRPr="00260DB8">
        <w:t>7. Vidinė (paslėpta) kišenė dešinėje šoninėje siūlėje, kišenėje anga su užtrauktuku.</w:t>
      </w:r>
    </w:p>
    <w:p w14:paraId="7B94CD2E" w14:textId="77777777" w:rsidR="00A95772" w:rsidRPr="00260DB8" w:rsidRDefault="00A95772" w:rsidP="00A95772">
      <w:pPr>
        <w:ind w:firstLine="851"/>
      </w:pPr>
      <w:r w:rsidRPr="00260DB8">
        <w:lastRenderedPageBreak/>
        <w:t xml:space="preserve">8. 5 cm pločio juodo </w:t>
      </w:r>
      <w:proofErr w:type="spellStart"/>
      <w:r w:rsidRPr="00260DB8">
        <w:t>veliūro</w:t>
      </w:r>
      <w:proofErr w:type="spellEnd"/>
      <w:r w:rsidRPr="00260DB8">
        <w:t xml:space="preserve"> juosta.</w:t>
      </w:r>
    </w:p>
    <w:p w14:paraId="1690560C" w14:textId="77777777" w:rsidR="00A95772" w:rsidRDefault="00A95772" w:rsidP="00A95772">
      <w:pPr>
        <w:ind w:firstLine="851"/>
      </w:pPr>
      <w:r w:rsidRPr="00260DB8">
        <w:t xml:space="preserve">9. Vidinės (paslėptos) sagos, prie kaklo </w:t>
      </w:r>
      <w:proofErr w:type="spellStart"/>
      <w:r w:rsidRPr="00260DB8">
        <w:t>lipukinė</w:t>
      </w:r>
      <w:proofErr w:type="spellEnd"/>
      <w:r w:rsidRPr="00260DB8">
        <w:t xml:space="preserve"> juosta.</w:t>
      </w:r>
    </w:p>
    <w:p w14:paraId="3A41D969" w14:textId="77777777" w:rsidR="00A95772" w:rsidRDefault="00A95772" w:rsidP="00A95772">
      <w:pPr>
        <w:ind w:firstLine="851"/>
      </w:pPr>
    </w:p>
    <w:p w14:paraId="0B3E5CD3" w14:textId="77777777" w:rsidR="00A95772" w:rsidRPr="00260DB8" w:rsidRDefault="00A95772" w:rsidP="00A95772">
      <w:pPr>
        <w:ind w:firstLine="851"/>
      </w:pPr>
    </w:p>
    <w:p w14:paraId="727BCFA9" w14:textId="77777777" w:rsidR="00A95772" w:rsidRPr="00EE666A" w:rsidRDefault="00A95772" w:rsidP="00A95772">
      <w:pPr>
        <w:ind w:firstLine="851"/>
      </w:pPr>
    </w:p>
    <w:p w14:paraId="12DA6B67" w14:textId="36647117" w:rsidR="00A95772" w:rsidRDefault="00A95772" w:rsidP="00A95772">
      <w:r w:rsidRPr="00A509A6">
        <w:rPr>
          <w:noProof/>
          <w:lang w:val="en-US" w:eastAsia="en-US"/>
        </w:rPr>
        <w:drawing>
          <wp:inline distT="0" distB="0" distL="0" distR="0" wp14:anchorId="0AD440ED" wp14:editId="231EEA76">
            <wp:extent cx="6086475" cy="4933950"/>
            <wp:effectExtent l="0" t="0" r="9525" b="0"/>
            <wp:docPr id="550762872" name="Paveikslėlis 81" descr="C:\Users\v.gudeleviciute\Desktop\(2 )TT del mantiju dekretro 2017-06-19\mantijos eskizas dekretui 2017-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Users\v.gudeleviciute\Desktop\(2 )TT del mantiju dekretro 2017-06-19\mantijos eskizas dekretui 2017-06-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6475" cy="4933950"/>
                    </a:xfrm>
                    <a:prstGeom prst="rect">
                      <a:avLst/>
                    </a:prstGeom>
                    <a:noFill/>
                    <a:ln>
                      <a:noFill/>
                    </a:ln>
                  </pic:spPr>
                </pic:pic>
              </a:graphicData>
            </a:graphic>
          </wp:inline>
        </w:drawing>
      </w:r>
    </w:p>
    <w:p w14:paraId="6056FC33" w14:textId="77777777" w:rsidR="00A95772" w:rsidRDefault="00A95772" w:rsidP="00A95772">
      <w:pPr>
        <w:pStyle w:val="ListParagraph"/>
        <w:numPr>
          <w:ilvl w:val="1"/>
          <w:numId w:val="4"/>
        </w:numPr>
        <w:jc w:val="center"/>
      </w:pPr>
      <w:r>
        <w:t>pav. Teisėjo mantijos eskizas iš priekio ir nugaros</w:t>
      </w:r>
    </w:p>
    <w:p w14:paraId="041609B2" w14:textId="77777777" w:rsidR="00A95772" w:rsidRDefault="00A95772" w:rsidP="00A95772">
      <w:pPr>
        <w:pStyle w:val="ListParagraph"/>
        <w:ind w:left="1494"/>
        <w:jc w:val="center"/>
      </w:pPr>
      <w:r>
        <w:t>(eskizas iš Respublikos Prezidento dekreto)</w:t>
      </w:r>
    </w:p>
    <w:p w14:paraId="5C7EAAFC" w14:textId="77777777" w:rsidR="00A95772" w:rsidRDefault="00A95772" w:rsidP="00A95772">
      <w:pPr>
        <w:pStyle w:val="ListParagraph"/>
        <w:ind w:left="0"/>
        <w:jc w:val="center"/>
      </w:pPr>
    </w:p>
    <w:p w14:paraId="02725DAB" w14:textId="77777777" w:rsidR="00A95772" w:rsidRDefault="00A95772" w:rsidP="00A95772">
      <w:r>
        <w:tab/>
        <w:t xml:space="preserve">Toliau pateikiamas analogiškas spalvotas teisėjo mantijos eskizas (1.2 pav.), prasegto mantijos priekio, užsegamo vidinėmis sagomis ir </w:t>
      </w:r>
      <w:proofErr w:type="spellStart"/>
      <w:r>
        <w:t>lipukine</w:t>
      </w:r>
      <w:proofErr w:type="spellEnd"/>
      <w:r>
        <w:t xml:space="preserve"> juosta eskizas (1.3 pav.) bei vidinio (paslėpto) mantijos užsegimo ir mantijos kišenės eskizai (1.4 pav.).</w:t>
      </w:r>
    </w:p>
    <w:p w14:paraId="78800D9C" w14:textId="77777777" w:rsidR="00A95772" w:rsidRDefault="00A95772" w:rsidP="00A95772">
      <w:r>
        <w:tab/>
        <w:t>Nustatant mantijos ilgį iki vidurio blauzdų, siuvant užtikrinama, kad mantija būtų į ilgąją, ne į trumpąją pusę.</w:t>
      </w:r>
    </w:p>
    <w:p w14:paraId="6397051F" w14:textId="77777777" w:rsidR="00A95772" w:rsidRDefault="00A95772" w:rsidP="00A95772"/>
    <w:p w14:paraId="33AC52F3" w14:textId="77777777" w:rsidR="00A95772" w:rsidRDefault="00A95772" w:rsidP="00A95772"/>
    <w:p w14:paraId="74F70233" w14:textId="77777777" w:rsidR="00A95772" w:rsidRDefault="00A95772" w:rsidP="00A95772"/>
    <w:p w14:paraId="431C5B22" w14:textId="45F26A80" w:rsidR="00A95772" w:rsidRDefault="00A95772" w:rsidP="00A95772">
      <w:r w:rsidRPr="00A509A6">
        <w:rPr>
          <w:noProof/>
          <w:lang w:val="en-US" w:eastAsia="en-US"/>
        </w:rPr>
        <w:lastRenderedPageBreak/>
        <w:drawing>
          <wp:inline distT="0" distB="0" distL="0" distR="0" wp14:anchorId="0BCB6991" wp14:editId="4A907680">
            <wp:extent cx="6120130" cy="4815840"/>
            <wp:effectExtent l="0" t="0" r="0" b="3810"/>
            <wp:docPr id="1118608331" name="Paveikslėlis 80" descr="D:\DARBAS\Aktai\mantija\MANTIJOS\spalvotas eskiza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spalvotas eskizas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815840"/>
                    </a:xfrm>
                    <a:prstGeom prst="rect">
                      <a:avLst/>
                    </a:prstGeom>
                    <a:noFill/>
                    <a:ln>
                      <a:noFill/>
                    </a:ln>
                  </pic:spPr>
                </pic:pic>
              </a:graphicData>
            </a:graphic>
          </wp:inline>
        </w:drawing>
      </w:r>
    </w:p>
    <w:p w14:paraId="31E103E4" w14:textId="77777777" w:rsidR="00A95772" w:rsidRDefault="00A95772" w:rsidP="00A95772">
      <w:pPr>
        <w:jc w:val="center"/>
      </w:pPr>
    </w:p>
    <w:p w14:paraId="205F01D2" w14:textId="77777777" w:rsidR="00A95772" w:rsidRDefault="00A95772" w:rsidP="00A95772">
      <w:pPr>
        <w:jc w:val="center"/>
        <w:rPr>
          <w:b/>
        </w:rPr>
      </w:pPr>
      <w:r>
        <w:t>1.2 pav. Spalvotas teisėjo mantijos eskizas iš priekio ir nugaros</w:t>
      </w:r>
    </w:p>
    <w:p w14:paraId="77D58D68" w14:textId="77777777" w:rsidR="00A95772" w:rsidRDefault="00A95772" w:rsidP="00A95772">
      <w:pPr>
        <w:jc w:val="center"/>
      </w:pPr>
    </w:p>
    <w:p w14:paraId="569ED0DB" w14:textId="77777777" w:rsidR="00A95772" w:rsidRDefault="00A95772" w:rsidP="00A95772">
      <w:pPr>
        <w:jc w:val="center"/>
      </w:pPr>
    </w:p>
    <w:p w14:paraId="25BF47FD" w14:textId="77777777" w:rsidR="00A95772" w:rsidRDefault="00A95772" w:rsidP="00A95772">
      <w:pPr>
        <w:jc w:val="center"/>
      </w:pPr>
    </w:p>
    <w:p w14:paraId="36397400" w14:textId="77777777" w:rsidR="00A95772" w:rsidRDefault="00A95772" w:rsidP="00A95772">
      <w:pPr>
        <w:jc w:val="center"/>
      </w:pPr>
    </w:p>
    <w:p w14:paraId="5523FB97" w14:textId="1B6F65C3" w:rsidR="00A95772" w:rsidRDefault="00A95772" w:rsidP="00A95772">
      <w:pPr>
        <w:jc w:val="center"/>
        <w:rPr>
          <w:b/>
        </w:rPr>
      </w:pPr>
      <w:r w:rsidRPr="00A509A6">
        <w:rPr>
          <w:noProof/>
          <w:lang w:val="en-US" w:eastAsia="en-US"/>
        </w:rPr>
        <w:lastRenderedPageBreak/>
        <w:drawing>
          <wp:inline distT="0" distB="0" distL="0" distR="0" wp14:anchorId="159D8C43" wp14:editId="199A2BD6">
            <wp:extent cx="5162550" cy="4067175"/>
            <wp:effectExtent l="0" t="0" r="0" b="9525"/>
            <wp:docPr id="1893992745" name="Paveikslėlis 79" descr="D:\DARBAS\Aktai\mantija\MANTIJOS\mantijos eskizas gamybai be rodykliu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mantijos eskizas gamybai be rodykliu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62550" cy="4067175"/>
                    </a:xfrm>
                    <a:prstGeom prst="rect">
                      <a:avLst/>
                    </a:prstGeom>
                    <a:noFill/>
                    <a:ln>
                      <a:noFill/>
                    </a:ln>
                  </pic:spPr>
                </pic:pic>
              </a:graphicData>
            </a:graphic>
          </wp:inline>
        </w:drawing>
      </w:r>
      <w:r>
        <w:br/>
        <w:t xml:space="preserve">1.3 pav. Prasegto mantijos priekio, užsegamo vidinėmis sagomis ir </w:t>
      </w:r>
      <w:proofErr w:type="spellStart"/>
      <w:r>
        <w:t>lipukine</w:t>
      </w:r>
      <w:proofErr w:type="spellEnd"/>
      <w:r>
        <w:t xml:space="preserve"> juosta eskizas</w:t>
      </w:r>
    </w:p>
    <w:p w14:paraId="6077B6A8" w14:textId="77777777" w:rsidR="00A95772" w:rsidRDefault="00A95772" w:rsidP="00A95772">
      <w:pPr>
        <w:jc w:val="center"/>
        <w:rPr>
          <w:b/>
        </w:rPr>
      </w:pPr>
    </w:p>
    <w:p w14:paraId="6BA72CF6" w14:textId="337AB316" w:rsidR="00A95772" w:rsidRDefault="00A95772" w:rsidP="00A95772">
      <w:pPr>
        <w:jc w:val="center"/>
        <w:rPr>
          <w:b/>
        </w:rPr>
      </w:pPr>
      <w:r w:rsidRPr="00A509A6">
        <w:rPr>
          <w:b/>
          <w:noProof/>
          <w:lang w:val="en-US" w:eastAsia="en-US"/>
        </w:rPr>
        <w:drawing>
          <wp:inline distT="0" distB="0" distL="0" distR="0" wp14:anchorId="581A9CBD" wp14:editId="3ECC0222">
            <wp:extent cx="2381250" cy="2486025"/>
            <wp:effectExtent l="0" t="0" r="0" b="9525"/>
            <wp:docPr id="1607279650" name="Paveikslėlis 78" descr="D:\DARBAS\Aktai\mantija\MANTIJOS\kise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RBAS\Aktai\mantija\MANTIJOS\kisene.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0" cy="2486025"/>
                    </a:xfrm>
                    <a:prstGeom prst="rect">
                      <a:avLst/>
                    </a:prstGeom>
                    <a:noFill/>
                    <a:ln>
                      <a:noFill/>
                    </a:ln>
                  </pic:spPr>
                </pic:pic>
              </a:graphicData>
            </a:graphic>
          </wp:inline>
        </w:drawing>
      </w:r>
    </w:p>
    <w:p w14:paraId="0774C2B8" w14:textId="77777777" w:rsidR="00A95772" w:rsidRDefault="00A95772" w:rsidP="00A95772">
      <w:pPr>
        <w:jc w:val="center"/>
      </w:pPr>
      <w:r>
        <w:t>1.4 pav. Vidinės kišenės su anga, užsegama užtrauktuku, eskizas</w:t>
      </w:r>
    </w:p>
    <w:p w14:paraId="255ECF4F" w14:textId="77777777" w:rsidR="00A95772" w:rsidRDefault="00A95772" w:rsidP="00A95772"/>
    <w:p w14:paraId="4143C199" w14:textId="77777777" w:rsidR="00A95772" w:rsidRPr="00440D13" w:rsidRDefault="00A95772" w:rsidP="00A95772">
      <w:pPr>
        <w:rPr>
          <w:bCs/>
        </w:rPr>
      </w:pPr>
      <w:r>
        <w:tab/>
      </w:r>
      <w:r>
        <w:tab/>
      </w:r>
      <w:r>
        <w:tab/>
      </w:r>
      <w:r>
        <w:tab/>
      </w:r>
      <w:r>
        <w:tab/>
      </w:r>
      <w:r>
        <w:tab/>
      </w:r>
      <w:r>
        <w:tab/>
      </w:r>
      <w:r>
        <w:tab/>
      </w:r>
      <w:r>
        <w:tab/>
      </w:r>
      <w:r>
        <w:tab/>
      </w:r>
      <w:r>
        <w:tab/>
      </w:r>
      <w:r>
        <w:tab/>
      </w:r>
      <w:r>
        <w:tab/>
      </w:r>
      <w:r w:rsidRPr="00440D13">
        <w:rPr>
          <w:bCs/>
        </w:rPr>
        <w:t>Skaičių, kuriais pažymėtos pateikto vidinės kišenės su anga, užsegamos užtrauktuku, reikšmės:</w:t>
      </w:r>
    </w:p>
    <w:p w14:paraId="5F66D163" w14:textId="77777777" w:rsidR="00A95772" w:rsidRPr="00440D13" w:rsidRDefault="00A95772" w:rsidP="00A95772">
      <w:pPr>
        <w:ind w:left="3"/>
      </w:pPr>
      <w:r>
        <w:tab/>
      </w:r>
      <w:r w:rsidRPr="00440D13">
        <w:t>1</w:t>
      </w:r>
      <w:r>
        <w:t>.</w:t>
      </w:r>
      <w:r w:rsidRPr="00440D13">
        <w:t xml:space="preserve"> </w:t>
      </w:r>
      <w:r>
        <w:t>Anga šoninėje siūlėje, užsegama slaptu užtrauktuku;</w:t>
      </w:r>
    </w:p>
    <w:p w14:paraId="067BB5C2" w14:textId="77777777" w:rsidR="00A95772" w:rsidRPr="00440D13" w:rsidRDefault="00A95772" w:rsidP="00A95772">
      <w:pPr>
        <w:ind w:left="3"/>
      </w:pPr>
      <w:r>
        <w:tab/>
      </w:r>
      <w:r w:rsidRPr="00440D13">
        <w:t>2</w:t>
      </w:r>
      <w:r>
        <w:t>. Kišenės anga;</w:t>
      </w:r>
    </w:p>
    <w:p w14:paraId="52F89171" w14:textId="77777777" w:rsidR="00A95772" w:rsidRPr="00440D13" w:rsidRDefault="00A95772" w:rsidP="00A95772">
      <w:pPr>
        <w:ind w:left="3"/>
      </w:pPr>
      <w:r>
        <w:lastRenderedPageBreak/>
        <w:tab/>
      </w:r>
      <w:r w:rsidRPr="00440D13">
        <w:t>3</w:t>
      </w:r>
      <w:r>
        <w:t>. Vidinis kišenės maišelis.</w:t>
      </w:r>
    </w:p>
    <w:p w14:paraId="24F07E35" w14:textId="77777777" w:rsidR="00A95772" w:rsidRPr="00DB29BC" w:rsidRDefault="00A95772" w:rsidP="00A95772">
      <w:pPr>
        <w:pStyle w:val="Heading1"/>
        <w:numPr>
          <w:ilvl w:val="0"/>
          <w:numId w:val="4"/>
        </w:numPr>
      </w:pPr>
      <w:r w:rsidRPr="00A95772">
        <w:t xml:space="preserve"> </w:t>
      </w:r>
      <w:bookmarkStart w:id="2" w:name="_Toc513121054"/>
      <w:r w:rsidRPr="00DB29BC">
        <w:t>MEDŽIAGŲ PARINKIMAS</w:t>
      </w:r>
      <w:bookmarkEnd w:id="2"/>
    </w:p>
    <w:p w14:paraId="39268F25" w14:textId="77777777" w:rsidR="00A95772" w:rsidRDefault="00A95772" w:rsidP="00A95772">
      <w:r>
        <w:tab/>
      </w:r>
      <w:r>
        <w:tab/>
      </w:r>
      <w:r w:rsidRPr="00DB29BC">
        <w:t>Teisėjo mantija yra kasdieninio dėvėjimo drabužis,</w:t>
      </w:r>
      <w:r>
        <w:t xml:space="preserve"> todėl parenkamas vienspalvis juodas</w:t>
      </w:r>
      <w:r w:rsidRPr="00DB29BC">
        <w:t xml:space="preserve"> </w:t>
      </w:r>
      <w:proofErr w:type="spellStart"/>
      <w:r w:rsidRPr="00DB29BC">
        <w:t>kostiuminis</w:t>
      </w:r>
      <w:proofErr w:type="spellEnd"/>
      <w:r w:rsidRPr="00DB29BC">
        <w:t xml:space="preserve"> audinys</w:t>
      </w:r>
      <w:r>
        <w:t>,</w:t>
      </w:r>
      <w:r w:rsidRPr="00DB29BC">
        <w:t xml:space="preserve"> austas iš </w:t>
      </w:r>
      <w:r>
        <w:t xml:space="preserve">natūralių – vilna, viskozė ir sintetinių – poliesteris, </w:t>
      </w:r>
      <w:proofErr w:type="spellStart"/>
      <w:r>
        <w:t>elastanas</w:t>
      </w:r>
      <w:proofErr w:type="spellEnd"/>
      <w:r>
        <w:t>,</w:t>
      </w:r>
      <w:r w:rsidRPr="00DB29BC">
        <w:t xml:space="preserve"> </w:t>
      </w:r>
      <w:r>
        <w:t>pluoštų, kurių sudėtis turi užtikrinti ilgalaikį drabužio nenusidėvėjimą, tinkamumą</w:t>
      </w:r>
      <w:r w:rsidRPr="00DB29BC">
        <w:t xml:space="preserve"> nešioti </w:t>
      </w:r>
      <w:r>
        <w:t xml:space="preserve">tiek </w:t>
      </w:r>
      <w:r w:rsidRPr="00DB29BC">
        <w:t>šiltuoju</w:t>
      </w:r>
      <w:r>
        <w:t xml:space="preserve">, tiek šaltuoju metų laiku, drabužis turi nesilamdyti, turėti geras </w:t>
      </w:r>
      <w:proofErr w:type="spellStart"/>
      <w:r>
        <w:t>higroskopiškas</w:t>
      </w:r>
      <w:proofErr w:type="spellEnd"/>
      <w:r>
        <w:t xml:space="preserve"> savybes. </w:t>
      </w:r>
    </w:p>
    <w:p w14:paraId="174E5AC2" w14:textId="77777777" w:rsidR="00A95772" w:rsidRDefault="00A95772" w:rsidP="00A95772">
      <w:r>
        <w:tab/>
        <w:t xml:space="preserve">Juodas audinys neturi turėti pilkumo ar kitų spalvų atspalvių. Medžiagų parametrai pateikiami 2.1 lentelėje. </w:t>
      </w:r>
    </w:p>
    <w:p w14:paraId="33FC6F90" w14:textId="77777777" w:rsidR="00A95772" w:rsidRDefault="00A95772" w:rsidP="00A95772">
      <w:pPr>
        <w:spacing w:line="240" w:lineRule="auto"/>
        <w:jc w:val="center"/>
      </w:pPr>
    </w:p>
    <w:p w14:paraId="7650ABCB" w14:textId="77777777" w:rsidR="00A95772" w:rsidRDefault="00A95772" w:rsidP="00A95772">
      <w:pPr>
        <w:spacing w:line="240" w:lineRule="auto"/>
        <w:jc w:val="center"/>
        <w:sectPr w:rsidR="00A95772" w:rsidSect="00A95772">
          <w:pgSz w:w="11906" w:h="16838"/>
          <w:pgMar w:top="1134" w:right="567" w:bottom="1134" w:left="1701" w:header="567" w:footer="567" w:gutter="0"/>
          <w:pgNumType w:start="2"/>
          <w:cols w:space="1296"/>
          <w:titlePg/>
          <w:docGrid w:linePitch="360"/>
        </w:sectPr>
      </w:pPr>
    </w:p>
    <w:p w14:paraId="0FDB8BB3" w14:textId="77777777" w:rsidR="00A95772" w:rsidRPr="00DB29BC" w:rsidRDefault="00A95772" w:rsidP="00A95772">
      <w:pPr>
        <w:jc w:val="right"/>
      </w:pPr>
      <w:r w:rsidRPr="00C65AA0">
        <w:lastRenderedPageBreak/>
        <w:t>2</w:t>
      </w:r>
      <w:r w:rsidRPr="00DB29BC">
        <w:t>.1 lentelė</w:t>
      </w:r>
    </w:p>
    <w:p w14:paraId="748B1CBA" w14:textId="77777777" w:rsidR="00A95772" w:rsidRPr="00484E65" w:rsidRDefault="00A95772" w:rsidP="00A95772">
      <w:pPr>
        <w:jc w:val="center"/>
        <w:rPr>
          <w:b/>
        </w:rPr>
      </w:pPr>
      <w:r w:rsidRPr="00484E65">
        <w:rPr>
          <w:b/>
        </w:rPr>
        <w:t>Pagrindinės medžiagos</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701"/>
        <w:gridCol w:w="2551"/>
        <w:gridCol w:w="1985"/>
        <w:gridCol w:w="1984"/>
        <w:gridCol w:w="3119"/>
      </w:tblGrid>
      <w:tr w:rsidR="00A95772" w:rsidRPr="00DB29BC" w14:paraId="1E85D627" w14:textId="77777777" w:rsidTr="008A56E2">
        <w:tc>
          <w:tcPr>
            <w:tcW w:w="3119" w:type="dxa"/>
            <w:vAlign w:val="center"/>
          </w:tcPr>
          <w:p w14:paraId="17DA0F72" w14:textId="77777777" w:rsidR="00A95772" w:rsidRPr="00DB29BC" w:rsidRDefault="00A95772" w:rsidP="008A56E2">
            <w:pPr>
              <w:spacing w:line="240" w:lineRule="auto"/>
              <w:jc w:val="center"/>
            </w:pPr>
            <w:r w:rsidRPr="00DB29BC">
              <w:t>Medžiagos pavyzdys</w:t>
            </w:r>
          </w:p>
        </w:tc>
        <w:tc>
          <w:tcPr>
            <w:tcW w:w="1701" w:type="dxa"/>
            <w:vAlign w:val="center"/>
          </w:tcPr>
          <w:p w14:paraId="238F5644" w14:textId="77777777" w:rsidR="00A95772" w:rsidRPr="00DB29BC" w:rsidRDefault="00A95772" w:rsidP="008A56E2">
            <w:pPr>
              <w:spacing w:line="240" w:lineRule="auto"/>
              <w:jc w:val="center"/>
            </w:pPr>
            <w:r w:rsidRPr="00DB29BC">
              <w:t>Paskirtis ir pavadinimas</w:t>
            </w:r>
          </w:p>
        </w:tc>
        <w:tc>
          <w:tcPr>
            <w:tcW w:w="2551" w:type="dxa"/>
            <w:vAlign w:val="center"/>
          </w:tcPr>
          <w:p w14:paraId="4CED3DFA" w14:textId="77777777" w:rsidR="00A95772" w:rsidRPr="00DB29BC" w:rsidRDefault="00A95772" w:rsidP="008A56E2">
            <w:pPr>
              <w:spacing w:line="240" w:lineRule="auto"/>
              <w:jc w:val="center"/>
            </w:pPr>
            <w:r w:rsidRPr="00DB29BC">
              <w:t>Pluošto sudėtis</w:t>
            </w:r>
          </w:p>
        </w:tc>
        <w:tc>
          <w:tcPr>
            <w:tcW w:w="1985" w:type="dxa"/>
            <w:vAlign w:val="center"/>
          </w:tcPr>
          <w:p w14:paraId="446F8067" w14:textId="77777777" w:rsidR="00A95772" w:rsidRPr="00DB29BC" w:rsidRDefault="00A95772" w:rsidP="008A56E2">
            <w:pPr>
              <w:spacing w:line="240" w:lineRule="auto"/>
              <w:jc w:val="center"/>
            </w:pPr>
            <w:r w:rsidRPr="00DB29BC">
              <w:t xml:space="preserve">Medžiagos </w:t>
            </w:r>
            <w:proofErr w:type="spellStart"/>
            <w:r w:rsidRPr="00DB29BC">
              <w:t>koloristikos</w:t>
            </w:r>
            <w:proofErr w:type="spellEnd"/>
            <w:r w:rsidRPr="00DB29BC">
              <w:t xml:space="preserve"> ir išvaizdos apibūdinimas</w:t>
            </w:r>
          </w:p>
        </w:tc>
        <w:tc>
          <w:tcPr>
            <w:tcW w:w="1984" w:type="dxa"/>
            <w:vAlign w:val="center"/>
          </w:tcPr>
          <w:p w14:paraId="049DCE6E" w14:textId="77777777" w:rsidR="00A95772" w:rsidRPr="00DB29BC" w:rsidRDefault="00A95772" w:rsidP="008A56E2">
            <w:pPr>
              <w:spacing w:line="240" w:lineRule="auto"/>
              <w:jc w:val="center"/>
            </w:pPr>
            <w:r>
              <w:t>Plotis,</w:t>
            </w:r>
            <w:r w:rsidRPr="00DB29BC">
              <w:t xml:space="preserve"> cm</w:t>
            </w:r>
            <w:r>
              <w:t xml:space="preserve">, </w:t>
            </w:r>
            <w:r w:rsidRPr="006325AF">
              <w:t>Paviršiaus tankis, g/m</w:t>
            </w:r>
            <w:r w:rsidRPr="006325AF">
              <w:rPr>
                <w:vertAlign w:val="superscript"/>
              </w:rPr>
              <w:t>2</w:t>
            </w:r>
          </w:p>
        </w:tc>
        <w:tc>
          <w:tcPr>
            <w:tcW w:w="3119" w:type="dxa"/>
            <w:vAlign w:val="center"/>
          </w:tcPr>
          <w:p w14:paraId="350511BA" w14:textId="77777777" w:rsidR="00A95772" w:rsidRPr="00DB29BC" w:rsidRDefault="00A95772" w:rsidP="008A56E2">
            <w:pPr>
              <w:spacing w:line="240" w:lineRule="auto"/>
              <w:jc w:val="center"/>
            </w:pPr>
            <w:r>
              <w:t>Audinio spalvos kodas pagal Pantone spalvų paletę</w:t>
            </w:r>
          </w:p>
        </w:tc>
      </w:tr>
      <w:tr w:rsidR="00A95772" w:rsidRPr="00DB29BC" w14:paraId="23B9380B" w14:textId="77777777" w:rsidTr="008A56E2">
        <w:trPr>
          <w:trHeight w:val="285"/>
        </w:trPr>
        <w:tc>
          <w:tcPr>
            <w:tcW w:w="14459" w:type="dxa"/>
            <w:gridSpan w:val="6"/>
          </w:tcPr>
          <w:p w14:paraId="0F7557E2" w14:textId="77777777" w:rsidR="00A95772" w:rsidRPr="00DB29BC" w:rsidRDefault="00A95772" w:rsidP="008A56E2">
            <w:pPr>
              <w:spacing w:line="240" w:lineRule="auto"/>
              <w:jc w:val="center"/>
              <w:rPr>
                <w:b/>
              </w:rPr>
            </w:pPr>
            <w:r w:rsidRPr="00DB29BC">
              <w:rPr>
                <w:b/>
              </w:rPr>
              <w:t>Pagrindinė medžiaga</w:t>
            </w:r>
          </w:p>
        </w:tc>
      </w:tr>
      <w:tr w:rsidR="00A95772" w:rsidRPr="00DB29BC" w14:paraId="4532AAE8" w14:textId="77777777" w:rsidTr="008A56E2">
        <w:trPr>
          <w:trHeight w:val="1145"/>
        </w:trPr>
        <w:tc>
          <w:tcPr>
            <w:tcW w:w="3119" w:type="dxa"/>
          </w:tcPr>
          <w:p w14:paraId="13A7C7A7" w14:textId="38884103" w:rsidR="00A95772" w:rsidRPr="00DB29BC" w:rsidRDefault="00A95772" w:rsidP="008A56E2">
            <w:pPr>
              <w:spacing w:line="240" w:lineRule="auto"/>
              <w:jc w:val="center"/>
            </w:pPr>
            <w:r w:rsidRPr="00A509A6">
              <w:rPr>
                <w:noProof/>
                <w:lang w:val="en-US" w:eastAsia="en-US"/>
              </w:rPr>
              <w:drawing>
                <wp:inline distT="0" distB="0" distL="0" distR="0" wp14:anchorId="0FFBD38F" wp14:editId="4F923F03">
                  <wp:extent cx="1571625" cy="1076325"/>
                  <wp:effectExtent l="0" t="0" r="9525" b="9525"/>
                  <wp:docPr id="495083976" name="Paveikslėlis 77" descr="C:\Users\Monikute\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nikute\Desktop\Captur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1625" cy="1076325"/>
                          </a:xfrm>
                          <a:prstGeom prst="rect">
                            <a:avLst/>
                          </a:prstGeom>
                          <a:noFill/>
                          <a:ln>
                            <a:noFill/>
                          </a:ln>
                        </pic:spPr>
                      </pic:pic>
                    </a:graphicData>
                  </a:graphic>
                </wp:inline>
              </w:drawing>
            </w:r>
          </w:p>
        </w:tc>
        <w:tc>
          <w:tcPr>
            <w:tcW w:w="1701" w:type="dxa"/>
          </w:tcPr>
          <w:p w14:paraId="26A31A5A" w14:textId="77777777" w:rsidR="00A95772" w:rsidRDefault="00A95772" w:rsidP="008A56E2">
            <w:pPr>
              <w:spacing w:line="240" w:lineRule="auto"/>
            </w:pPr>
            <w:proofErr w:type="spellStart"/>
            <w:r w:rsidRPr="00DB29BC">
              <w:t>Kostiuminis</w:t>
            </w:r>
            <w:proofErr w:type="spellEnd"/>
            <w:r w:rsidRPr="00DB29BC">
              <w:t xml:space="preserve"> audinys</w:t>
            </w:r>
          </w:p>
          <w:p w14:paraId="5A36A983" w14:textId="77777777" w:rsidR="00A95772" w:rsidRPr="00DB29BC" w:rsidRDefault="00A95772" w:rsidP="008A56E2">
            <w:pPr>
              <w:spacing w:line="240" w:lineRule="auto"/>
            </w:pPr>
            <w:r>
              <w:t>Spalva juoda</w:t>
            </w:r>
          </w:p>
        </w:tc>
        <w:tc>
          <w:tcPr>
            <w:tcW w:w="2551" w:type="dxa"/>
          </w:tcPr>
          <w:p w14:paraId="7E11F6FB" w14:textId="77777777" w:rsidR="00A95772" w:rsidRPr="00E45858" w:rsidRDefault="00A95772" w:rsidP="008A56E2">
            <w:pPr>
              <w:spacing w:line="240" w:lineRule="auto"/>
            </w:pPr>
            <w:r w:rsidRPr="00E45858">
              <w:t>Vilna 40-55%,</w:t>
            </w:r>
          </w:p>
          <w:p w14:paraId="123CE6B5" w14:textId="77777777" w:rsidR="00A95772" w:rsidRPr="00E45858" w:rsidRDefault="00A95772" w:rsidP="008A56E2">
            <w:pPr>
              <w:spacing w:line="240" w:lineRule="auto"/>
              <w:rPr>
                <w:lang w:val="en-US"/>
              </w:rPr>
            </w:pPr>
            <w:proofErr w:type="spellStart"/>
            <w:r w:rsidRPr="00E45858">
              <w:rPr>
                <w:lang w:val="en-US"/>
              </w:rPr>
              <w:t>elastanas</w:t>
            </w:r>
            <w:proofErr w:type="spellEnd"/>
            <w:r w:rsidRPr="00E45858">
              <w:rPr>
                <w:lang w:val="en-US"/>
              </w:rPr>
              <w:t xml:space="preserve"> 0-4%</w:t>
            </w:r>
          </w:p>
          <w:p w14:paraId="456B7A68" w14:textId="77777777" w:rsidR="00A95772" w:rsidRPr="00E45858" w:rsidRDefault="00A95772" w:rsidP="008A56E2">
            <w:pPr>
              <w:spacing w:line="240" w:lineRule="auto"/>
              <w:rPr>
                <w:lang w:val="en-US"/>
              </w:rPr>
            </w:pPr>
            <w:proofErr w:type="spellStart"/>
            <w:r w:rsidRPr="00E45858">
              <w:rPr>
                <w:lang w:val="en-US"/>
              </w:rPr>
              <w:t>poliesteris</w:t>
            </w:r>
            <w:proofErr w:type="spellEnd"/>
            <w:r w:rsidRPr="00E45858">
              <w:rPr>
                <w:lang w:val="en-US"/>
              </w:rPr>
              <w:t xml:space="preserve"> 40-55%</w:t>
            </w:r>
          </w:p>
          <w:p w14:paraId="4743BAA7" w14:textId="77777777" w:rsidR="00A95772" w:rsidRPr="00E45858" w:rsidRDefault="00A95772" w:rsidP="008A56E2">
            <w:pPr>
              <w:spacing w:line="240" w:lineRule="auto"/>
            </w:pPr>
          </w:p>
        </w:tc>
        <w:tc>
          <w:tcPr>
            <w:tcW w:w="1985" w:type="dxa"/>
          </w:tcPr>
          <w:p w14:paraId="0C5C6E77" w14:textId="77777777" w:rsidR="00A95772" w:rsidRPr="00DB29BC" w:rsidRDefault="00A95772" w:rsidP="008A56E2">
            <w:pPr>
              <w:spacing w:line="240" w:lineRule="auto"/>
            </w:pPr>
            <w:r w:rsidRPr="00DB29BC">
              <w:t xml:space="preserve">Medžiaga </w:t>
            </w:r>
            <w:r>
              <w:t>vienspalvė,</w:t>
            </w:r>
            <w:r w:rsidRPr="00DB29BC">
              <w:t xml:space="preserve"> </w:t>
            </w:r>
            <w:proofErr w:type="spellStart"/>
            <w:r>
              <w:t>ruoželinio</w:t>
            </w:r>
            <w:proofErr w:type="spellEnd"/>
            <w:r w:rsidRPr="00DB29BC">
              <w:t xml:space="preserve"> </w:t>
            </w:r>
            <w:r>
              <w:t>pynimo</w:t>
            </w:r>
          </w:p>
        </w:tc>
        <w:tc>
          <w:tcPr>
            <w:tcW w:w="1984" w:type="dxa"/>
          </w:tcPr>
          <w:p w14:paraId="51067DE2" w14:textId="77777777" w:rsidR="00A95772" w:rsidRDefault="00A95772" w:rsidP="008A56E2">
            <w:pPr>
              <w:spacing w:line="240" w:lineRule="auto"/>
            </w:pPr>
            <w:r w:rsidRPr="00DB29BC">
              <w:t>1</w:t>
            </w:r>
            <w:r>
              <w:t>4</w:t>
            </w:r>
            <w:r w:rsidRPr="00DB29BC">
              <w:t>0</w:t>
            </w:r>
            <w:r>
              <w:t xml:space="preserve"> – 180 cm,</w:t>
            </w:r>
          </w:p>
          <w:p w14:paraId="011818DA" w14:textId="77777777" w:rsidR="00A95772" w:rsidRPr="00DB29BC" w:rsidRDefault="00A95772" w:rsidP="008A56E2">
            <w:pPr>
              <w:spacing w:line="240" w:lineRule="auto"/>
            </w:pPr>
            <w:r>
              <w:t xml:space="preserve">290 – 380 </w:t>
            </w:r>
            <w:r w:rsidRPr="006325AF">
              <w:t>g/m</w:t>
            </w:r>
            <w:r w:rsidRPr="006325AF">
              <w:rPr>
                <w:vertAlign w:val="superscript"/>
              </w:rPr>
              <w:t>2</w:t>
            </w:r>
          </w:p>
        </w:tc>
        <w:tc>
          <w:tcPr>
            <w:tcW w:w="3119" w:type="dxa"/>
          </w:tcPr>
          <w:p w14:paraId="147E1D31" w14:textId="77777777" w:rsidR="00A95772" w:rsidRPr="00A95772" w:rsidRDefault="00A95772" w:rsidP="008A56E2">
            <w:pPr>
              <w:spacing w:line="240" w:lineRule="auto"/>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r w:rsidR="00A95772" w:rsidRPr="00DB29BC" w14:paraId="62766FC0" w14:textId="77777777" w:rsidTr="008A56E2">
        <w:tc>
          <w:tcPr>
            <w:tcW w:w="3119" w:type="dxa"/>
          </w:tcPr>
          <w:p w14:paraId="43D35DE9" w14:textId="50257C4E" w:rsidR="00A95772" w:rsidRPr="00DB29BC" w:rsidRDefault="00A95772" w:rsidP="008A56E2">
            <w:pPr>
              <w:spacing w:line="240" w:lineRule="auto"/>
              <w:jc w:val="center"/>
            </w:pPr>
            <w:r w:rsidRPr="00A509A6">
              <w:rPr>
                <w:noProof/>
                <w:lang w:val="en-US" w:eastAsia="en-US"/>
              </w:rPr>
              <w:drawing>
                <wp:inline distT="0" distB="0" distL="0" distR="0" wp14:anchorId="4AEFC0B5" wp14:editId="3D8C7306">
                  <wp:extent cx="1590675" cy="1019175"/>
                  <wp:effectExtent l="0" t="0" r="9525" b="9525"/>
                  <wp:docPr id="720679590" name="Paveikslėlis 76" descr="C:\Users\Monikute\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nikute\Desktop\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90675" cy="1019175"/>
                          </a:xfrm>
                          <a:prstGeom prst="rect">
                            <a:avLst/>
                          </a:prstGeom>
                          <a:noFill/>
                          <a:ln>
                            <a:noFill/>
                          </a:ln>
                        </pic:spPr>
                      </pic:pic>
                    </a:graphicData>
                  </a:graphic>
                </wp:inline>
              </w:drawing>
            </w:r>
          </w:p>
        </w:tc>
        <w:tc>
          <w:tcPr>
            <w:tcW w:w="1701" w:type="dxa"/>
          </w:tcPr>
          <w:p w14:paraId="1EC68AB7" w14:textId="77777777" w:rsidR="00A95772" w:rsidRDefault="00A95772" w:rsidP="008A56E2">
            <w:pPr>
              <w:spacing w:line="240" w:lineRule="auto"/>
            </w:pPr>
            <w:proofErr w:type="spellStart"/>
            <w:r>
              <w:t>Veliūras</w:t>
            </w:r>
            <w:proofErr w:type="spellEnd"/>
            <w:r>
              <w:t xml:space="preserve"> juodas</w:t>
            </w:r>
          </w:p>
          <w:p w14:paraId="41C44481" w14:textId="77777777" w:rsidR="00A95772" w:rsidRPr="00DB29BC" w:rsidRDefault="00A95772" w:rsidP="008A56E2">
            <w:pPr>
              <w:spacing w:line="240" w:lineRule="auto"/>
            </w:pPr>
          </w:p>
        </w:tc>
        <w:tc>
          <w:tcPr>
            <w:tcW w:w="2551" w:type="dxa"/>
          </w:tcPr>
          <w:p w14:paraId="2184E148" w14:textId="77777777" w:rsidR="00A95772" w:rsidRPr="00E45858" w:rsidRDefault="00A95772" w:rsidP="008A56E2">
            <w:pPr>
              <w:spacing w:line="240" w:lineRule="auto"/>
              <w:rPr>
                <w:lang w:val="en-US"/>
              </w:rPr>
            </w:pPr>
            <w:r w:rsidRPr="00E45858">
              <w:t>Poliesteris 95 - 100</w:t>
            </w:r>
            <w:r w:rsidRPr="00E45858">
              <w:rPr>
                <w:lang w:val="en-US"/>
              </w:rPr>
              <w:t>%</w:t>
            </w:r>
          </w:p>
          <w:p w14:paraId="01C34786" w14:textId="77777777" w:rsidR="00A95772" w:rsidRPr="00E45858" w:rsidRDefault="00A95772" w:rsidP="008A56E2">
            <w:proofErr w:type="spellStart"/>
            <w:r w:rsidRPr="00E45858">
              <w:rPr>
                <w:lang w:val="en-US"/>
              </w:rPr>
              <w:t>Elastanas</w:t>
            </w:r>
            <w:proofErr w:type="spellEnd"/>
            <w:r w:rsidRPr="00E45858">
              <w:rPr>
                <w:lang w:val="en-US"/>
              </w:rPr>
              <w:t xml:space="preserve"> 1 – 5%</w:t>
            </w:r>
          </w:p>
          <w:p w14:paraId="3B9B9448" w14:textId="77777777" w:rsidR="00A95772" w:rsidRPr="00E45858" w:rsidRDefault="00A95772" w:rsidP="008A56E2">
            <w:pPr>
              <w:spacing w:line="240" w:lineRule="auto"/>
              <w:rPr>
                <w:lang w:val="en-US"/>
              </w:rPr>
            </w:pPr>
          </w:p>
          <w:p w14:paraId="5A945544" w14:textId="77777777" w:rsidR="00A95772" w:rsidRPr="00E45858" w:rsidRDefault="00A95772" w:rsidP="008A56E2">
            <w:pPr>
              <w:spacing w:line="240" w:lineRule="auto"/>
              <w:rPr>
                <w:lang w:val="en-US"/>
              </w:rPr>
            </w:pPr>
          </w:p>
          <w:p w14:paraId="0797EAA6" w14:textId="77777777" w:rsidR="00A95772" w:rsidRPr="00E45858" w:rsidRDefault="00A95772" w:rsidP="008A56E2">
            <w:pPr>
              <w:spacing w:line="240" w:lineRule="auto"/>
              <w:rPr>
                <w:lang w:val="en-US"/>
              </w:rPr>
            </w:pPr>
          </w:p>
        </w:tc>
        <w:tc>
          <w:tcPr>
            <w:tcW w:w="1985" w:type="dxa"/>
          </w:tcPr>
          <w:p w14:paraId="6A1186B8" w14:textId="77777777" w:rsidR="00A95772" w:rsidRPr="00DB29BC" w:rsidRDefault="00A95772" w:rsidP="008A56E2">
            <w:pPr>
              <w:spacing w:line="240" w:lineRule="auto"/>
            </w:pPr>
            <w:r w:rsidRPr="00DB29BC">
              <w:t xml:space="preserve">Medžiaga </w:t>
            </w:r>
            <w:r>
              <w:t>vienspalvė</w:t>
            </w:r>
          </w:p>
        </w:tc>
        <w:tc>
          <w:tcPr>
            <w:tcW w:w="1984" w:type="dxa"/>
          </w:tcPr>
          <w:p w14:paraId="3D6A2553" w14:textId="77777777" w:rsidR="00A95772" w:rsidRPr="00DB29BC" w:rsidRDefault="00A95772" w:rsidP="008A56E2">
            <w:pPr>
              <w:spacing w:line="240" w:lineRule="auto"/>
            </w:pPr>
            <w:r>
              <w:t xml:space="preserve">140 – 180 cm, 200 – 280 </w:t>
            </w:r>
            <w:r w:rsidRPr="006325AF">
              <w:t>g/m</w:t>
            </w:r>
            <w:r w:rsidRPr="006325AF">
              <w:rPr>
                <w:vertAlign w:val="superscript"/>
              </w:rPr>
              <w:t>2</w:t>
            </w:r>
          </w:p>
        </w:tc>
        <w:tc>
          <w:tcPr>
            <w:tcW w:w="3119" w:type="dxa"/>
          </w:tcPr>
          <w:p w14:paraId="2C26AAE2" w14:textId="77777777" w:rsidR="00A95772" w:rsidRPr="00DB29BC" w:rsidRDefault="00A95772" w:rsidP="008A56E2">
            <w:pPr>
              <w:spacing w:line="240" w:lineRule="auto"/>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r w:rsidR="00A95772" w:rsidRPr="00DB29BC" w14:paraId="6716670D" w14:textId="77777777" w:rsidTr="008A56E2">
        <w:tc>
          <w:tcPr>
            <w:tcW w:w="3119" w:type="dxa"/>
          </w:tcPr>
          <w:p w14:paraId="74A9F5CF" w14:textId="684B7C8B" w:rsidR="00A95772" w:rsidRPr="00DB29BC" w:rsidRDefault="00A95772" w:rsidP="008A56E2">
            <w:pPr>
              <w:spacing w:line="240" w:lineRule="auto"/>
              <w:jc w:val="center"/>
            </w:pPr>
            <w:r w:rsidRPr="00A509A6">
              <w:rPr>
                <w:noProof/>
                <w:lang w:val="en-US" w:eastAsia="en-US"/>
              </w:rPr>
              <w:drawing>
                <wp:inline distT="0" distB="0" distL="0" distR="0" wp14:anchorId="6AC0BC96" wp14:editId="0F206190">
                  <wp:extent cx="1609725" cy="1009650"/>
                  <wp:effectExtent l="0" t="0" r="9525" b="0"/>
                  <wp:docPr id="2134490673" name="Paveikslėlis 75" descr="C:\Users\Monikut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nikute\Desktop\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9725" cy="1009650"/>
                          </a:xfrm>
                          <a:prstGeom prst="rect">
                            <a:avLst/>
                          </a:prstGeom>
                          <a:noFill/>
                          <a:ln>
                            <a:noFill/>
                          </a:ln>
                        </pic:spPr>
                      </pic:pic>
                    </a:graphicData>
                  </a:graphic>
                </wp:inline>
              </w:drawing>
            </w:r>
          </w:p>
        </w:tc>
        <w:tc>
          <w:tcPr>
            <w:tcW w:w="1701" w:type="dxa"/>
          </w:tcPr>
          <w:p w14:paraId="3747F6F8" w14:textId="77777777" w:rsidR="00A95772" w:rsidRDefault="00A95772" w:rsidP="008A56E2">
            <w:pPr>
              <w:spacing w:line="240" w:lineRule="auto"/>
            </w:pPr>
            <w:proofErr w:type="spellStart"/>
            <w:r>
              <w:t>Veliūras</w:t>
            </w:r>
            <w:proofErr w:type="spellEnd"/>
            <w:r>
              <w:t xml:space="preserve"> tamsiai violetinis</w:t>
            </w:r>
          </w:p>
        </w:tc>
        <w:tc>
          <w:tcPr>
            <w:tcW w:w="2551" w:type="dxa"/>
          </w:tcPr>
          <w:p w14:paraId="5EDA49CE" w14:textId="77777777" w:rsidR="00A95772" w:rsidRDefault="00A95772" w:rsidP="008A56E2">
            <w:pPr>
              <w:spacing w:line="240" w:lineRule="auto"/>
              <w:rPr>
                <w:lang w:val="en-US"/>
              </w:rPr>
            </w:pPr>
            <w:r>
              <w:t>Poliesteris 95 - 100</w:t>
            </w:r>
            <w:r>
              <w:rPr>
                <w:lang w:val="en-US"/>
              </w:rPr>
              <w:t>%</w:t>
            </w:r>
          </w:p>
          <w:p w14:paraId="774E4923" w14:textId="77777777" w:rsidR="00A95772" w:rsidRPr="00FB3170" w:rsidRDefault="00A95772" w:rsidP="008A56E2">
            <w:proofErr w:type="spellStart"/>
            <w:r>
              <w:rPr>
                <w:lang w:val="en-US"/>
              </w:rPr>
              <w:t>Elastanas</w:t>
            </w:r>
            <w:proofErr w:type="spellEnd"/>
            <w:r>
              <w:rPr>
                <w:lang w:val="en-US"/>
              </w:rPr>
              <w:t xml:space="preserve"> 1 – 5%</w:t>
            </w:r>
          </w:p>
          <w:p w14:paraId="1158B3BC" w14:textId="77777777" w:rsidR="00A95772" w:rsidRPr="00A922DC" w:rsidRDefault="00A95772" w:rsidP="008A56E2">
            <w:pPr>
              <w:spacing w:line="240" w:lineRule="auto"/>
              <w:rPr>
                <w:lang w:val="en-US"/>
              </w:rPr>
            </w:pPr>
          </w:p>
        </w:tc>
        <w:tc>
          <w:tcPr>
            <w:tcW w:w="1985" w:type="dxa"/>
          </w:tcPr>
          <w:p w14:paraId="12F3FC0E" w14:textId="77777777" w:rsidR="00A95772" w:rsidRPr="00DB29BC" w:rsidRDefault="00A95772" w:rsidP="008A56E2">
            <w:pPr>
              <w:spacing w:line="240" w:lineRule="auto"/>
            </w:pPr>
            <w:r w:rsidRPr="00DB29BC">
              <w:t xml:space="preserve">Medžiaga </w:t>
            </w:r>
            <w:r>
              <w:t>vienspalvė</w:t>
            </w:r>
          </w:p>
        </w:tc>
        <w:tc>
          <w:tcPr>
            <w:tcW w:w="1984" w:type="dxa"/>
          </w:tcPr>
          <w:p w14:paraId="351966E0" w14:textId="77777777" w:rsidR="00A95772" w:rsidRDefault="00A95772" w:rsidP="008A56E2">
            <w:pPr>
              <w:spacing w:line="240" w:lineRule="auto"/>
            </w:pPr>
            <w:r>
              <w:t xml:space="preserve">140 – 180 cm, 200 – 280 </w:t>
            </w:r>
            <w:r w:rsidRPr="006325AF">
              <w:t>g/m</w:t>
            </w:r>
            <w:r w:rsidRPr="006325AF">
              <w:rPr>
                <w:vertAlign w:val="superscript"/>
              </w:rPr>
              <w:t>2</w:t>
            </w:r>
          </w:p>
        </w:tc>
        <w:tc>
          <w:tcPr>
            <w:tcW w:w="3119" w:type="dxa"/>
          </w:tcPr>
          <w:p w14:paraId="2A8C6549" w14:textId="77777777" w:rsidR="00A95772" w:rsidRPr="006325AF" w:rsidRDefault="00A95772" w:rsidP="008A56E2">
            <w:pPr>
              <w:spacing w:line="240" w:lineRule="auto"/>
              <w:rPr>
                <w:spacing w:val="-4"/>
              </w:rPr>
            </w:pPr>
            <w:r w:rsidRPr="00186B18">
              <w:rPr>
                <w:spacing w:val="-4"/>
              </w:rPr>
              <w:t xml:space="preserve">Audinys turi atitikti tamsiai violetinę spalvą pagal Pantone spalvų klasifikatorių </w:t>
            </w:r>
            <w:r w:rsidRPr="00186B18">
              <w:t>#</w:t>
            </w:r>
            <w:r>
              <w:t xml:space="preserve">240014, arba </w:t>
            </w:r>
            <w:r w:rsidRPr="00186B18">
              <w:t>#</w:t>
            </w:r>
            <w:r w:rsidRPr="003673E2">
              <w:t>2b021a</w:t>
            </w:r>
            <w:r>
              <w:t>, arba būti artima jai</w:t>
            </w:r>
          </w:p>
        </w:tc>
      </w:tr>
      <w:tr w:rsidR="00A95772" w:rsidRPr="00DB29BC" w14:paraId="13A793AB" w14:textId="77777777" w:rsidTr="008A56E2">
        <w:trPr>
          <w:trHeight w:val="1554"/>
        </w:trPr>
        <w:tc>
          <w:tcPr>
            <w:tcW w:w="3119" w:type="dxa"/>
          </w:tcPr>
          <w:p w14:paraId="617C4D24" w14:textId="25413481" w:rsidR="00A95772" w:rsidRPr="00DB29BC" w:rsidRDefault="00A95772" w:rsidP="008A56E2">
            <w:pPr>
              <w:spacing w:line="240" w:lineRule="auto"/>
              <w:jc w:val="center"/>
            </w:pPr>
            <w:r w:rsidRPr="00A509A6">
              <w:rPr>
                <w:noProof/>
                <w:color w:val="FF0000"/>
                <w:lang w:val="en-US" w:eastAsia="en-US"/>
              </w:rPr>
              <w:drawing>
                <wp:inline distT="0" distB="0" distL="0" distR="0" wp14:anchorId="7F0FC8B7" wp14:editId="19C13CAB">
                  <wp:extent cx="1619250" cy="962025"/>
                  <wp:effectExtent l="0" t="0" r="0" b="9525"/>
                  <wp:docPr id="280399234" name="Paveikslėlis 74" descr="D:\DARBAS\Aktai\mantija\MANTIJOS\f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foto\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0" cy="962025"/>
                          </a:xfrm>
                          <a:prstGeom prst="rect">
                            <a:avLst/>
                          </a:prstGeom>
                          <a:noFill/>
                          <a:ln>
                            <a:noFill/>
                          </a:ln>
                        </pic:spPr>
                      </pic:pic>
                    </a:graphicData>
                  </a:graphic>
                </wp:inline>
              </w:drawing>
            </w:r>
          </w:p>
        </w:tc>
        <w:tc>
          <w:tcPr>
            <w:tcW w:w="1701" w:type="dxa"/>
          </w:tcPr>
          <w:p w14:paraId="78A83BBC" w14:textId="77777777" w:rsidR="00A95772" w:rsidRDefault="00A95772" w:rsidP="008A56E2">
            <w:pPr>
              <w:spacing w:line="240" w:lineRule="auto"/>
            </w:pPr>
            <w:r>
              <w:t>Pamušalas peteliams apsiūti</w:t>
            </w:r>
          </w:p>
          <w:p w14:paraId="69089D72" w14:textId="77777777" w:rsidR="00A95772" w:rsidRDefault="00A95772" w:rsidP="008A56E2">
            <w:pPr>
              <w:spacing w:line="240" w:lineRule="auto"/>
            </w:pPr>
            <w:r>
              <w:t>spalva juoda</w:t>
            </w:r>
          </w:p>
        </w:tc>
        <w:tc>
          <w:tcPr>
            <w:tcW w:w="2551" w:type="dxa"/>
          </w:tcPr>
          <w:p w14:paraId="0A8D0BE3" w14:textId="77777777" w:rsidR="00A95772" w:rsidRDefault="00A95772" w:rsidP="008A56E2">
            <w:pPr>
              <w:spacing w:line="240" w:lineRule="auto"/>
              <w:rPr>
                <w:lang w:val="en-US"/>
              </w:rPr>
            </w:pPr>
            <w:r>
              <w:t>Poliesteris 95 - 100</w:t>
            </w:r>
            <w:r>
              <w:rPr>
                <w:lang w:val="en-US"/>
              </w:rPr>
              <w:t>%</w:t>
            </w:r>
          </w:p>
          <w:p w14:paraId="600DC566" w14:textId="77777777" w:rsidR="00A95772" w:rsidRPr="00FB3170" w:rsidRDefault="00A95772" w:rsidP="008A56E2">
            <w:proofErr w:type="spellStart"/>
            <w:r>
              <w:rPr>
                <w:lang w:val="en-US"/>
              </w:rPr>
              <w:t>Elastanas</w:t>
            </w:r>
            <w:proofErr w:type="spellEnd"/>
            <w:r>
              <w:rPr>
                <w:lang w:val="en-US"/>
              </w:rPr>
              <w:t xml:space="preserve"> 1 – 5%</w:t>
            </w:r>
          </w:p>
          <w:p w14:paraId="0B5AD444" w14:textId="77777777" w:rsidR="00A95772" w:rsidRDefault="00A95772" w:rsidP="008A56E2">
            <w:pPr>
              <w:spacing w:line="240" w:lineRule="auto"/>
            </w:pPr>
          </w:p>
        </w:tc>
        <w:tc>
          <w:tcPr>
            <w:tcW w:w="1985" w:type="dxa"/>
          </w:tcPr>
          <w:p w14:paraId="368DF1FF" w14:textId="77777777" w:rsidR="00A95772" w:rsidRPr="00DB29BC" w:rsidRDefault="00A95772" w:rsidP="008A56E2">
            <w:pPr>
              <w:spacing w:line="240" w:lineRule="auto"/>
            </w:pPr>
            <w:r w:rsidRPr="00DB29BC">
              <w:t xml:space="preserve">Medžiaga </w:t>
            </w:r>
            <w:r>
              <w:t>vienspalvė</w:t>
            </w:r>
          </w:p>
        </w:tc>
        <w:tc>
          <w:tcPr>
            <w:tcW w:w="1984" w:type="dxa"/>
          </w:tcPr>
          <w:p w14:paraId="7E898D70" w14:textId="77777777" w:rsidR="00A95772" w:rsidRDefault="00A95772" w:rsidP="008A56E2">
            <w:pPr>
              <w:spacing w:line="240" w:lineRule="auto"/>
            </w:pPr>
            <w:r>
              <w:t xml:space="preserve">90 –150 cm, </w:t>
            </w:r>
          </w:p>
          <w:p w14:paraId="7E03FEAA" w14:textId="77777777" w:rsidR="00A95772" w:rsidRDefault="00A95772" w:rsidP="008A56E2">
            <w:pPr>
              <w:spacing w:line="240" w:lineRule="auto"/>
            </w:pPr>
          </w:p>
        </w:tc>
        <w:tc>
          <w:tcPr>
            <w:tcW w:w="3119" w:type="dxa"/>
          </w:tcPr>
          <w:p w14:paraId="7A4DBF0F" w14:textId="77777777" w:rsidR="00A95772" w:rsidRDefault="00A95772" w:rsidP="008A56E2">
            <w:pPr>
              <w:spacing w:line="240" w:lineRule="auto"/>
              <w:rPr>
                <w:spacing w:val="-4"/>
              </w:rPr>
            </w:pPr>
            <w:r>
              <w:rPr>
                <w:spacing w:val="-4"/>
              </w:rPr>
              <w:t xml:space="preserve">Audinys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būti artima jai</w:t>
            </w:r>
          </w:p>
        </w:tc>
      </w:tr>
    </w:tbl>
    <w:p w14:paraId="1ED8CC48" w14:textId="77777777" w:rsidR="00A95772" w:rsidRDefault="00A95772" w:rsidP="00A95772">
      <w:pPr>
        <w:spacing w:line="240" w:lineRule="auto"/>
        <w:jc w:val="center"/>
        <w:sectPr w:rsidR="00A95772" w:rsidSect="00A95772">
          <w:pgSz w:w="16838" w:h="11906" w:orient="landscape"/>
          <w:pgMar w:top="567" w:right="1134" w:bottom="1701" w:left="1134" w:header="567" w:footer="567" w:gutter="0"/>
          <w:cols w:space="1296"/>
          <w:titlePg/>
          <w:docGrid w:linePitch="360"/>
        </w:sectPr>
      </w:pPr>
    </w:p>
    <w:p w14:paraId="7E21B2BB" w14:textId="77777777" w:rsidR="00A95772" w:rsidRPr="00DB29BC" w:rsidRDefault="00A95772" w:rsidP="00A95772">
      <w:pPr>
        <w:jc w:val="right"/>
      </w:pPr>
      <w:r>
        <w:lastRenderedPageBreak/>
        <w:t>2</w:t>
      </w:r>
      <w:r w:rsidRPr="00DB29BC">
        <w:t>.2 lentelė</w:t>
      </w:r>
    </w:p>
    <w:p w14:paraId="6DD2A232" w14:textId="77777777" w:rsidR="00A95772" w:rsidRPr="00484E65" w:rsidRDefault="00A95772" w:rsidP="00A95772">
      <w:pPr>
        <w:jc w:val="center"/>
        <w:rPr>
          <w:b/>
        </w:rPr>
      </w:pPr>
      <w:proofErr w:type="spellStart"/>
      <w:r w:rsidRPr="00484E65">
        <w:rPr>
          <w:b/>
        </w:rPr>
        <w:t>Įdėklinės</w:t>
      </w:r>
      <w:proofErr w:type="spellEnd"/>
      <w:r w:rsidRPr="00484E65">
        <w:rPr>
          <w:b/>
        </w:rPr>
        <w:t xml:space="preserve"> medžiagos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3285"/>
        <w:gridCol w:w="3285"/>
      </w:tblGrid>
      <w:tr w:rsidR="00A95772" w:rsidRPr="00DB29BC" w14:paraId="0CCA6FBC" w14:textId="77777777" w:rsidTr="008A56E2">
        <w:tc>
          <w:tcPr>
            <w:tcW w:w="3285" w:type="dxa"/>
          </w:tcPr>
          <w:p w14:paraId="44A55884" w14:textId="77777777" w:rsidR="00A95772" w:rsidRPr="00DB29BC" w:rsidRDefault="00A95772" w:rsidP="008A56E2">
            <w:pPr>
              <w:jc w:val="center"/>
            </w:pPr>
            <w:r w:rsidRPr="00DB29BC">
              <w:t>Medžiagos pavyzdys</w:t>
            </w:r>
          </w:p>
        </w:tc>
        <w:tc>
          <w:tcPr>
            <w:tcW w:w="3285" w:type="dxa"/>
          </w:tcPr>
          <w:p w14:paraId="16419FA4" w14:textId="77777777" w:rsidR="00A95772" w:rsidRPr="00DB29BC" w:rsidRDefault="00A95772" w:rsidP="008A56E2">
            <w:pPr>
              <w:jc w:val="center"/>
            </w:pPr>
            <w:r w:rsidRPr="00DB29BC">
              <w:t>Žaliava</w:t>
            </w:r>
          </w:p>
        </w:tc>
        <w:tc>
          <w:tcPr>
            <w:tcW w:w="3285" w:type="dxa"/>
          </w:tcPr>
          <w:p w14:paraId="6E960854" w14:textId="77777777" w:rsidR="00A95772" w:rsidRPr="00DB29BC" w:rsidRDefault="00A95772" w:rsidP="008A56E2">
            <w:pPr>
              <w:jc w:val="center"/>
            </w:pPr>
            <w:r w:rsidRPr="00DB29BC">
              <w:t>Gamybos būdas</w:t>
            </w:r>
          </w:p>
        </w:tc>
      </w:tr>
      <w:tr w:rsidR="00A95772" w:rsidRPr="00DB29BC" w14:paraId="30C89B3D" w14:textId="77777777" w:rsidTr="008A56E2">
        <w:tc>
          <w:tcPr>
            <w:tcW w:w="3285" w:type="dxa"/>
          </w:tcPr>
          <w:p w14:paraId="4D2D4475" w14:textId="1EF4B4DC" w:rsidR="00A95772" w:rsidRPr="00DB29BC" w:rsidRDefault="00A95772" w:rsidP="008A56E2">
            <w:pPr>
              <w:spacing w:line="240" w:lineRule="auto"/>
              <w:jc w:val="center"/>
            </w:pPr>
            <w:r w:rsidRPr="00A509A6">
              <w:rPr>
                <w:noProof/>
                <w:lang w:val="en-US" w:eastAsia="en-US"/>
              </w:rPr>
              <w:drawing>
                <wp:inline distT="0" distB="0" distL="0" distR="0" wp14:anchorId="1B9408D9" wp14:editId="418ED100">
                  <wp:extent cx="1562100" cy="990600"/>
                  <wp:effectExtent l="0" t="0" r="0" b="0"/>
                  <wp:docPr id="1624544309" name="Paveikslėlis 73" descr="C:\Users\Monikute\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nikute\Desktop\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2100" cy="990600"/>
                          </a:xfrm>
                          <a:prstGeom prst="rect">
                            <a:avLst/>
                          </a:prstGeom>
                          <a:noFill/>
                          <a:ln>
                            <a:noFill/>
                          </a:ln>
                        </pic:spPr>
                      </pic:pic>
                    </a:graphicData>
                  </a:graphic>
                </wp:inline>
              </w:drawing>
            </w:r>
          </w:p>
        </w:tc>
        <w:tc>
          <w:tcPr>
            <w:tcW w:w="3285" w:type="dxa"/>
          </w:tcPr>
          <w:p w14:paraId="5CA80914" w14:textId="77777777" w:rsidR="00A95772" w:rsidRDefault="00A95772" w:rsidP="008A56E2">
            <w:pPr>
              <w:spacing w:line="240" w:lineRule="auto"/>
            </w:pPr>
            <w:r w:rsidRPr="00DB29BC">
              <w:t>100% poliesteris. Poliamido klijų taškeliai.</w:t>
            </w:r>
          </w:p>
          <w:p w14:paraId="35713688" w14:textId="77777777" w:rsidR="00A95772" w:rsidRDefault="00A95772" w:rsidP="008A56E2">
            <w:pPr>
              <w:spacing w:line="240" w:lineRule="auto"/>
            </w:pPr>
          </w:p>
          <w:p w14:paraId="5345D952" w14:textId="77777777" w:rsidR="00A95772" w:rsidRDefault="00A95772" w:rsidP="008A56E2">
            <w:pPr>
              <w:spacing w:line="240" w:lineRule="auto"/>
            </w:pPr>
          </w:p>
          <w:p w14:paraId="39AEF76E" w14:textId="77777777" w:rsidR="00A95772" w:rsidRDefault="00A95772" w:rsidP="008A56E2">
            <w:pPr>
              <w:spacing w:line="240" w:lineRule="auto"/>
            </w:pPr>
          </w:p>
          <w:p w14:paraId="08570C3C" w14:textId="77777777" w:rsidR="00A95772" w:rsidRDefault="00A95772" w:rsidP="008A56E2">
            <w:pPr>
              <w:spacing w:line="240" w:lineRule="auto"/>
            </w:pPr>
          </w:p>
          <w:p w14:paraId="0E7D0209" w14:textId="77777777" w:rsidR="00A95772" w:rsidRPr="00DB29BC" w:rsidRDefault="00A95772" w:rsidP="008A56E2">
            <w:pPr>
              <w:spacing w:line="240" w:lineRule="auto"/>
            </w:pPr>
          </w:p>
        </w:tc>
        <w:tc>
          <w:tcPr>
            <w:tcW w:w="3285" w:type="dxa"/>
          </w:tcPr>
          <w:p w14:paraId="6CC3DB7F" w14:textId="77777777" w:rsidR="00A95772" w:rsidRPr="00DB29BC" w:rsidRDefault="00A95772" w:rsidP="008A56E2">
            <w:pPr>
              <w:spacing w:line="240" w:lineRule="auto"/>
            </w:pPr>
            <w:r w:rsidRPr="00DB29BC">
              <w:t>Siūtinė neaustinė medžiaga, padengta klijų taškeliais.</w:t>
            </w:r>
          </w:p>
        </w:tc>
      </w:tr>
      <w:tr w:rsidR="00A95772" w:rsidRPr="00DB29BC" w14:paraId="4EF1956E" w14:textId="77777777" w:rsidTr="008A56E2">
        <w:tc>
          <w:tcPr>
            <w:tcW w:w="3285" w:type="dxa"/>
          </w:tcPr>
          <w:p w14:paraId="1AF82FA1" w14:textId="5FA773B0" w:rsidR="00A95772" w:rsidRPr="00DB29BC" w:rsidRDefault="00A95772" w:rsidP="008A56E2">
            <w:pPr>
              <w:spacing w:line="240" w:lineRule="auto"/>
              <w:jc w:val="center"/>
            </w:pPr>
            <w:r w:rsidRPr="00A509A6">
              <w:rPr>
                <w:noProof/>
                <w:lang w:val="en-US" w:eastAsia="en-US"/>
              </w:rPr>
              <w:drawing>
                <wp:inline distT="0" distB="0" distL="0" distR="0" wp14:anchorId="192423C2" wp14:editId="0166CBDC">
                  <wp:extent cx="1485900" cy="933450"/>
                  <wp:effectExtent l="0" t="0" r="0" b="0"/>
                  <wp:docPr id="200150917" name="Paveikslėlis 72" descr="C:\Users\Monikute\Desktop\14687529215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nikute\Desktop\14687529215723.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933450"/>
                          </a:xfrm>
                          <a:prstGeom prst="rect">
                            <a:avLst/>
                          </a:prstGeom>
                          <a:noFill/>
                          <a:ln>
                            <a:noFill/>
                          </a:ln>
                        </pic:spPr>
                      </pic:pic>
                    </a:graphicData>
                  </a:graphic>
                </wp:inline>
              </w:drawing>
            </w:r>
          </w:p>
        </w:tc>
        <w:tc>
          <w:tcPr>
            <w:tcW w:w="3285" w:type="dxa"/>
          </w:tcPr>
          <w:p w14:paraId="3E47FD5E" w14:textId="77777777" w:rsidR="00A95772" w:rsidRDefault="00A95772" w:rsidP="008A56E2">
            <w:pPr>
              <w:spacing w:line="240" w:lineRule="auto"/>
            </w:pPr>
            <w:r w:rsidRPr="00DB29BC">
              <w:t>Poliamidas, Viskozė</w:t>
            </w:r>
          </w:p>
          <w:p w14:paraId="6ACFDCBB" w14:textId="77777777" w:rsidR="00A95772" w:rsidRDefault="00A95772" w:rsidP="008A56E2">
            <w:pPr>
              <w:spacing w:line="240" w:lineRule="auto"/>
            </w:pPr>
          </w:p>
          <w:p w14:paraId="4353ED1E" w14:textId="77777777" w:rsidR="00A95772" w:rsidRDefault="00A95772" w:rsidP="008A56E2">
            <w:pPr>
              <w:spacing w:line="240" w:lineRule="auto"/>
            </w:pPr>
          </w:p>
          <w:p w14:paraId="05BC630E" w14:textId="77777777" w:rsidR="00A95772" w:rsidRDefault="00A95772" w:rsidP="008A56E2">
            <w:pPr>
              <w:spacing w:line="240" w:lineRule="auto"/>
            </w:pPr>
          </w:p>
          <w:p w14:paraId="2730CAAF" w14:textId="77777777" w:rsidR="00A95772" w:rsidRDefault="00A95772" w:rsidP="008A56E2">
            <w:pPr>
              <w:spacing w:line="240" w:lineRule="auto"/>
            </w:pPr>
          </w:p>
          <w:p w14:paraId="15DC50B4" w14:textId="77777777" w:rsidR="00A95772" w:rsidRDefault="00A95772" w:rsidP="008A56E2">
            <w:pPr>
              <w:spacing w:line="240" w:lineRule="auto"/>
            </w:pPr>
          </w:p>
          <w:p w14:paraId="4010B48D" w14:textId="77777777" w:rsidR="00A95772" w:rsidRDefault="00A95772" w:rsidP="008A56E2">
            <w:pPr>
              <w:spacing w:line="240" w:lineRule="auto"/>
            </w:pPr>
          </w:p>
          <w:p w14:paraId="5BEB50AD" w14:textId="77777777" w:rsidR="00A95772" w:rsidRPr="00DB29BC" w:rsidRDefault="00A95772" w:rsidP="008A56E2">
            <w:pPr>
              <w:spacing w:line="240" w:lineRule="auto"/>
            </w:pPr>
          </w:p>
        </w:tc>
        <w:tc>
          <w:tcPr>
            <w:tcW w:w="3285" w:type="dxa"/>
          </w:tcPr>
          <w:p w14:paraId="6D82D350" w14:textId="77777777" w:rsidR="00A95772" w:rsidRPr="00DB29BC" w:rsidRDefault="00A95772" w:rsidP="008A56E2">
            <w:pPr>
              <w:spacing w:line="240" w:lineRule="auto"/>
            </w:pPr>
            <w:r w:rsidRPr="00DB29BC">
              <w:t xml:space="preserve">Neaustinė </w:t>
            </w:r>
            <w:proofErr w:type="spellStart"/>
            <w:r w:rsidRPr="00DB29BC">
              <w:t>klijuotinė</w:t>
            </w:r>
            <w:proofErr w:type="spellEnd"/>
            <w:r w:rsidRPr="00DB29BC">
              <w:t xml:space="preserve"> - siūtinė medžiaga</w:t>
            </w:r>
          </w:p>
        </w:tc>
      </w:tr>
    </w:tbl>
    <w:p w14:paraId="24FE700F" w14:textId="77777777" w:rsidR="00A95772" w:rsidRDefault="00A95772" w:rsidP="00A95772">
      <w:pPr>
        <w:ind w:firstLine="1134"/>
      </w:pPr>
    </w:p>
    <w:p w14:paraId="501DB3C8" w14:textId="77777777" w:rsidR="00A95772" w:rsidRPr="00DB29BC" w:rsidRDefault="00A95772" w:rsidP="00A95772">
      <w:pPr>
        <w:ind w:firstLine="1134"/>
      </w:pPr>
      <w:r w:rsidRPr="00DB29BC">
        <w:t>Mantijos siuvimui</w:t>
      </w:r>
      <w:r>
        <w:t xml:space="preserve"> parenkami</w:t>
      </w:r>
      <w:r w:rsidRPr="00DB29BC">
        <w:t xml:space="preserve"> siūlai pa</w:t>
      </w:r>
      <w:r>
        <w:t>gal pagrindinės medžiagos spalvą</w:t>
      </w:r>
      <w:r w:rsidRPr="00DB29BC">
        <w:t xml:space="preserve"> –</w:t>
      </w:r>
      <w:r>
        <w:t xml:space="preserve"> </w:t>
      </w:r>
      <w:proofErr w:type="spellStart"/>
      <w:r w:rsidRPr="00DB29BC">
        <w:t>poliesteriniai</w:t>
      </w:r>
      <w:proofErr w:type="spellEnd"/>
      <w:r w:rsidRPr="00DB29BC">
        <w:t>, Nr. 120</w:t>
      </w:r>
      <w:r>
        <w:t xml:space="preserve">, kurie turi užtikrinti ilgalaikį dėvėjimą. Priedai siuvimui (furnitūra), tai: sagos, paslėpti užtrauktukai, lipni juosta taip pat parenkami atsižvelgiant į pagrindinio audinio spalvą – juodą. Priedai taip pat turi būti kokybiški, nenublukti ir neiširti dėvint. </w:t>
      </w:r>
    </w:p>
    <w:p w14:paraId="1E86F2AC" w14:textId="77777777" w:rsidR="00A95772" w:rsidRDefault="00A95772" w:rsidP="00A95772">
      <w:pPr>
        <w:ind w:firstLine="1134"/>
      </w:pPr>
      <w:r>
        <w:t>Siuvant mantiją iš karto įsiuvami kabliukai teisėjo ženklui prilaikyti.</w:t>
      </w:r>
    </w:p>
    <w:p w14:paraId="3A18835B" w14:textId="77777777" w:rsidR="00A95772" w:rsidRDefault="00A95772" w:rsidP="00A95772">
      <w:pPr>
        <w:jc w:val="right"/>
      </w:pPr>
      <w:r>
        <w:t>2</w:t>
      </w:r>
      <w:r w:rsidRPr="00DB29BC">
        <w:t>.3 lentelė</w:t>
      </w:r>
    </w:p>
    <w:p w14:paraId="59740FDA" w14:textId="77777777" w:rsidR="00A95772" w:rsidRPr="00484E65" w:rsidRDefault="00A95772" w:rsidP="00A95772">
      <w:pPr>
        <w:jc w:val="center"/>
        <w:rPr>
          <w:b/>
        </w:rPr>
      </w:pPr>
      <w:r w:rsidRPr="00484E65">
        <w:rPr>
          <w:b/>
        </w:rPr>
        <w:t>Priedai (furnitūra)</w:t>
      </w:r>
    </w:p>
    <w:tbl>
      <w:tblPr>
        <w:tblW w:w="9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560"/>
        <w:gridCol w:w="1417"/>
        <w:gridCol w:w="1559"/>
        <w:gridCol w:w="1302"/>
        <w:gridCol w:w="3285"/>
      </w:tblGrid>
      <w:tr w:rsidR="00A95772" w:rsidRPr="00DB29BC" w14:paraId="764B4F6C" w14:textId="77777777" w:rsidTr="008A56E2">
        <w:trPr>
          <w:tblHeader/>
          <w:jc w:val="center"/>
        </w:trPr>
        <w:tc>
          <w:tcPr>
            <w:tcW w:w="619" w:type="dxa"/>
            <w:vAlign w:val="center"/>
          </w:tcPr>
          <w:p w14:paraId="5490F736" w14:textId="77777777" w:rsidR="00A95772" w:rsidRPr="00DB29BC" w:rsidRDefault="00A95772" w:rsidP="008A56E2">
            <w:pPr>
              <w:spacing w:line="240" w:lineRule="auto"/>
              <w:jc w:val="center"/>
            </w:pPr>
            <w:r>
              <w:t>Eil. Nr.</w:t>
            </w:r>
          </w:p>
        </w:tc>
        <w:tc>
          <w:tcPr>
            <w:tcW w:w="1560" w:type="dxa"/>
            <w:vAlign w:val="center"/>
          </w:tcPr>
          <w:p w14:paraId="5868A45D" w14:textId="77777777" w:rsidR="00A95772" w:rsidRPr="00DB29BC" w:rsidRDefault="00A95772" w:rsidP="008A56E2">
            <w:pPr>
              <w:spacing w:line="240" w:lineRule="auto"/>
              <w:jc w:val="center"/>
            </w:pPr>
            <w:r w:rsidRPr="00DB29BC">
              <w:t>Paskirtis ir pavadinimas</w:t>
            </w:r>
          </w:p>
        </w:tc>
        <w:tc>
          <w:tcPr>
            <w:tcW w:w="1417" w:type="dxa"/>
            <w:vAlign w:val="center"/>
          </w:tcPr>
          <w:p w14:paraId="41766425" w14:textId="77777777" w:rsidR="00A95772" w:rsidRPr="00DB29BC" w:rsidRDefault="00A95772" w:rsidP="008A56E2">
            <w:pPr>
              <w:spacing w:line="240" w:lineRule="auto"/>
              <w:jc w:val="center"/>
            </w:pPr>
            <w:r w:rsidRPr="00DB29BC">
              <w:t>Pluošto sudėtis</w:t>
            </w:r>
          </w:p>
        </w:tc>
        <w:tc>
          <w:tcPr>
            <w:tcW w:w="1559" w:type="dxa"/>
            <w:vAlign w:val="center"/>
          </w:tcPr>
          <w:p w14:paraId="75ECA98B" w14:textId="77777777" w:rsidR="00A95772" w:rsidRPr="00DB29BC" w:rsidRDefault="00A95772" w:rsidP="008A56E2">
            <w:pPr>
              <w:spacing w:line="240" w:lineRule="auto"/>
              <w:jc w:val="center"/>
            </w:pPr>
            <w:r w:rsidRPr="00DB29BC">
              <w:t xml:space="preserve">Medžiagos </w:t>
            </w:r>
            <w:proofErr w:type="spellStart"/>
            <w:r w:rsidRPr="00DB29BC">
              <w:t>koloristikos</w:t>
            </w:r>
            <w:proofErr w:type="spellEnd"/>
            <w:r w:rsidRPr="00DB29BC">
              <w:t xml:space="preserve"> ir išvaizdos apibūdinimas</w:t>
            </w:r>
          </w:p>
        </w:tc>
        <w:tc>
          <w:tcPr>
            <w:tcW w:w="1302" w:type="dxa"/>
            <w:vAlign w:val="center"/>
          </w:tcPr>
          <w:p w14:paraId="13312BFD" w14:textId="77777777" w:rsidR="00A95772" w:rsidRPr="00DB29BC" w:rsidRDefault="00A95772" w:rsidP="008A56E2">
            <w:pPr>
              <w:spacing w:line="240" w:lineRule="auto"/>
              <w:jc w:val="center"/>
            </w:pPr>
            <w:r>
              <w:t>Kiekis vienam gaminiui, dydis</w:t>
            </w:r>
            <w:r w:rsidRPr="00DB29BC">
              <w:t>, cm</w:t>
            </w:r>
          </w:p>
        </w:tc>
        <w:tc>
          <w:tcPr>
            <w:tcW w:w="3285" w:type="dxa"/>
            <w:vAlign w:val="center"/>
          </w:tcPr>
          <w:p w14:paraId="6071515D" w14:textId="77777777" w:rsidR="00A95772" w:rsidRPr="00DB29BC" w:rsidRDefault="00A95772" w:rsidP="008A56E2">
            <w:pPr>
              <w:spacing w:line="240" w:lineRule="auto"/>
              <w:jc w:val="center"/>
            </w:pPr>
            <w:r>
              <w:t>Priedo spalvos kodas pagal Pantone spalvų paletę</w:t>
            </w:r>
          </w:p>
        </w:tc>
      </w:tr>
      <w:tr w:rsidR="00A95772" w:rsidRPr="00DB29BC" w14:paraId="09C520B1" w14:textId="77777777" w:rsidTr="008A56E2">
        <w:trPr>
          <w:jc w:val="center"/>
        </w:trPr>
        <w:tc>
          <w:tcPr>
            <w:tcW w:w="619" w:type="dxa"/>
          </w:tcPr>
          <w:p w14:paraId="4232DEFD" w14:textId="77777777" w:rsidR="00A95772" w:rsidRPr="00DB29BC" w:rsidRDefault="00A95772" w:rsidP="00A95772">
            <w:pPr>
              <w:pStyle w:val="ListParagraph"/>
              <w:numPr>
                <w:ilvl w:val="0"/>
                <w:numId w:val="5"/>
              </w:numPr>
              <w:spacing w:line="240" w:lineRule="auto"/>
              <w:jc w:val="right"/>
            </w:pPr>
          </w:p>
          <w:p w14:paraId="34A17A62" w14:textId="77777777" w:rsidR="00A95772" w:rsidRPr="00DB29BC" w:rsidRDefault="00A95772" w:rsidP="008A56E2">
            <w:pPr>
              <w:spacing w:line="240" w:lineRule="auto"/>
              <w:jc w:val="right"/>
            </w:pPr>
          </w:p>
          <w:p w14:paraId="31E0DFB6" w14:textId="77777777" w:rsidR="00A95772" w:rsidRPr="00DB29BC" w:rsidRDefault="00A95772" w:rsidP="008A56E2">
            <w:pPr>
              <w:spacing w:line="240" w:lineRule="auto"/>
              <w:jc w:val="right"/>
            </w:pPr>
          </w:p>
          <w:p w14:paraId="1AF3285B" w14:textId="77777777" w:rsidR="00A95772" w:rsidRPr="00DB29BC" w:rsidRDefault="00A95772" w:rsidP="008A56E2">
            <w:pPr>
              <w:spacing w:line="240" w:lineRule="auto"/>
              <w:jc w:val="right"/>
            </w:pPr>
          </w:p>
          <w:p w14:paraId="7D5FD95C" w14:textId="77777777" w:rsidR="00A95772" w:rsidRPr="00DB29BC" w:rsidRDefault="00A95772" w:rsidP="008A56E2">
            <w:pPr>
              <w:spacing w:line="240" w:lineRule="auto"/>
              <w:jc w:val="right"/>
            </w:pPr>
          </w:p>
        </w:tc>
        <w:tc>
          <w:tcPr>
            <w:tcW w:w="1560" w:type="dxa"/>
          </w:tcPr>
          <w:p w14:paraId="6122A85D" w14:textId="77777777" w:rsidR="00A95772" w:rsidRPr="00DB29BC" w:rsidRDefault="00A95772" w:rsidP="008A56E2">
            <w:pPr>
              <w:spacing w:line="240" w:lineRule="auto"/>
            </w:pPr>
            <w:r>
              <w:t>Saga</w:t>
            </w:r>
          </w:p>
        </w:tc>
        <w:tc>
          <w:tcPr>
            <w:tcW w:w="1417" w:type="dxa"/>
          </w:tcPr>
          <w:p w14:paraId="09A1E110" w14:textId="77777777" w:rsidR="00A95772" w:rsidRDefault="00A95772" w:rsidP="008A56E2">
            <w:pPr>
              <w:spacing w:line="240" w:lineRule="auto"/>
            </w:pPr>
            <w:r>
              <w:t>Plastikas</w:t>
            </w:r>
          </w:p>
          <w:p w14:paraId="2243DE28" w14:textId="77777777" w:rsidR="00A95772" w:rsidRPr="00DB29BC" w:rsidRDefault="00A95772" w:rsidP="008A56E2">
            <w:pPr>
              <w:spacing w:line="240" w:lineRule="auto"/>
            </w:pPr>
          </w:p>
        </w:tc>
        <w:tc>
          <w:tcPr>
            <w:tcW w:w="1559" w:type="dxa"/>
          </w:tcPr>
          <w:p w14:paraId="20AE78FA" w14:textId="77777777" w:rsidR="00A95772" w:rsidRPr="00DB29BC" w:rsidRDefault="00A95772" w:rsidP="008A56E2">
            <w:pPr>
              <w:spacing w:line="240" w:lineRule="auto"/>
            </w:pPr>
            <w:r>
              <w:t>Saga juoda, dviejų arba keturių skylių įsiuvimui</w:t>
            </w:r>
          </w:p>
        </w:tc>
        <w:tc>
          <w:tcPr>
            <w:tcW w:w="1302" w:type="dxa"/>
          </w:tcPr>
          <w:p w14:paraId="6063DD7E" w14:textId="77777777" w:rsidR="00A95772" w:rsidRDefault="00A95772" w:rsidP="008A56E2">
            <w:pPr>
              <w:spacing w:line="240" w:lineRule="auto"/>
            </w:pPr>
            <w:r>
              <w:t>6 vnt., skersmuo</w:t>
            </w:r>
          </w:p>
          <w:p w14:paraId="72352055" w14:textId="77777777" w:rsidR="00A95772" w:rsidRPr="00DB29BC" w:rsidRDefault="00A95772" w:rsidP="008A56E2">
            <w:pPr>
              <w:spacing w:line="240" w:lineRule="auto"/>
            </w:pPr>
            <w:r>
              <w:t>2 cm</w:t>
            </w:r>
          </w:p>
        </w:tc>
        <w:tc>
          <w:tcPr>
            <w:tcW w:w="3285" w:type="dxa"/>
          </w:tcPr>
          <w:p w14:paraId="7B265CDA" w14:textId="77777777" w:rsidR="00A95772" w:rsidRPr="00D55288" w:rsidRDefault="00A95772" w:rsidP="008A56E2">
            <w:pPr>
              <w:spacing w:line="240" w:lineRule="auto"/>
            </w:pPr>
            <w:r>
              <w:rPr>
                <w:spacing w:val="-4"/>
              </w:rPr>
              <w:t xml:space="preserve">Saga turi atitikti juodą spalvą pagal </w:t>
            </w:r>
            <w:r w:rsidRPr="006325AF">
              <w:rPr>
                <w:spacing w:val="-4"/>
              </w:rPr>
              <w:t xml:space="preserve">Pantone </w:t>
            </w:r>
            <w:r>
              <w:rPr>
                <w:spacing w:val="-4"/>
              </w:rPr>
              <w:t xml:space="preserve">spalvų klasifikatorių </w:t>
            </w:r>
            <w:r w:rsidRPr="00A95772">
              <w:rPr>
                <w:spacing w:val="-4"/>
              </w:rPr>
              <w:t>#000000 arba #020202, arba #040404, arba #060606, arba artim</w:t>
            </w:r>
            <w:r>
              <w:rPr>
                <w:spacing w:val="-4"/>
              </w:rPr>
              <w:t>ą joms</w:t>
            </w:r>
          </w:p>
        </w:tc>
      </w:tr>
      <w:tr w:rsidR="00A95772" w:rsidRPr="00DB29BC" w14:paraId="6345103A" w14:textId="77777777" w:rsidTr="008A56E2">
        <w:trPr>
          <w:jc w:val="center"/>
        </w:trPr>
        <w:tc>
          <w:tcPr>
            <w:tcW w:w="619" w:type="dxa"/>
          </w:tcPr>
          <w:p w14:paraId="6A83E5C3" w14:textId="77777777" w:rsidR="00A95772" w:rsidRPr="00DB29BC" w:rsidRDefault="00A95772" w:rsidP="00A95772">
            <w:pPr>
              <w:pStyle w:val="ListParagraph"/>
              <w:numPr>
                <w:ilvl w:val="0"/>
                <w:numId w:val="5"/>
              </w:numPr>
              <w:spacing w:line="240" w:lineRule="auto"/>
              <w:jc w:val="right"/>
            </w:pPr>
          </w:p>
        </w:tc>
        <w:tc>
          <w:tcPr>
            <w:tcW w:w="1560" w:type="dxa"/>
          </w:tcPr>
          <w:p w14:paraId="61126445" w14:textId="77777777" w:rsidR="00A95772" w:rsidRDefault="00A95772" w:rsidP="008A56E2">
            <w:pPr>
              <w:spacing w:line="240" w:lineRule="auto"/>
            </w:pPr>
            <w:r>
              <w:t>Slaptas užtrauktukas</w:t>
            </w:r>
          </w:p>
          <w:p w14:paraId="199DA3A1" w14:textId="77777777" w:rsidR="00A95772" w:rsidRPr="00DB29BC" w:rsidRDefault="00A95772" w:rsidP="008A56E2">
            <w:pPr>
              <w:spacing w:line="240" w:lineRule="auto"/>
            </w:pPr>
          </w:p>
        </w:tc>
        <w:tc>
          <w:tcPr>
            <w:tcW w:w="1417" w:type="dxa"/>
          </w:tcPr>
          <w:p w14:paraId="4F9B14EE" w14:textId="77777777" w:rsidR="00A95772" w:rsidRDefault="00A95772" w:rsidP="008A56E2">
            <w:pPr>
              <w:spacing w:line="240" w:lineRule="auto"/>
            </w:pPr>
            <w:r>
              <w:t>Poliesteris</w:t>
            </w:r>
          </w:p>
          <w:p w14:paraId="0B7EC635" w14:textId="77777777" w:rsidR="00A95772" w:rsidRDefault="00A95772" w:rsidP="008A56E2">
            <w:pPr>
              <w:spacing w:line="240" w:lineRule="auto"/>
              <w:rPr>
                <w:lang w:val="en-US"/>
              </w:rPr>
            </w:pPr>
            <w:r>
              <w:t>100</w:t>
            </w:r>
            <w:r>
              <w:rPr>
                <w:lang w:val="en-US"/>
              </w:rPr>
              <w:t xml:space="preserve">%, </w:t>
            </w:r>
            <w:proofErr w:type="spellStart"/>
            <w:r>
              <w:rPr>
                <w:lang w:val="en-US"/>
              </w:rPr>
              <w:t>plasmasinis</w:t>
            </w:r>
            <w:proofErr w:type="spellEnd"/>
          </w:p>
          <w:p w14:paraId="19868745" w14:textId="77777777" w:rsidR="00A95772" w:rsidRDefault="00A95772" w:rsidP="008A56E2">
            <w:pPr>
              <w:spacing w:line="240" w:lineRule="auto"/>
              <w:rPr>
                <w:lang w:val="en-US"/>
              </w:rPr>
            </w:pPr>
          </w:p>
          <w:p w14:paraId="59001564" w14:textId="77777777" w:rsidR="00A95772" w:rsidRDefault="00A95772" w:rsidP="008A56E2">
            <w:pPr>
              <w:spacing w:line="240" w:lineRule="auto"/>
              <w:rPr>
                <w:lang w:val="en-US"/>
              </w:rPr>
            </w:pPr>
          </w:p>
          <w:p w14:paraId="7341876C" w14:textId="77777777" w:rsidR="00A95772" w:rsidRDefault="00A95772" w:rsidP="008A56E2">
            <w:pPr>
              <w:spacing w:line="240" w:lineRule="auto"/>
              <w:rPr>
                <w:lang w:val="en-US"/>
              </w:rPr>
            </w:pPr>
          </w:p>
          <w:p w14:paraId="33F5423B" w14:textId="77777777" w:rsidR="00A95772" w:rsidRDefault="00A95772" w:rsidP="008A56E2">
            <w:pPr>
              <w:spacing w:line="240" w:lineRule="auto"/>
              <w:rPr>
                <w:lang w:val="en-US"/>
              </w:rPr>
            </w:pPr>
          </w:p>
          <w:p w14:paraId="62FA9EFC" w14:textId="77777777" w:rsidR="00A95772" w:rsidRPr="00DB29BC" w:rsidRDefault="00A95772" w:rsidP="008A56E2">
            <w:pPr>
              <w:spacing w:line="240" w:lineRule="auto"/>
              <w:rPr>
                <w:lang w:val="en-US"/>
              </w:rPr>
            </w:pPr>
          </w:p>
        </w:tc>
        <w:tc>
          <w:tcPr>
            <w:tcW w:w="1559" w:type="dxa"/>
          </w:tcPr>
          <w:p w14:paraId="43B20350" w14:textId="77777777" w:rsidR="00A95772" w:rsidRPr="00DB29BC" w:rsidRDefault="00A95772" w:rsidP="008A56E2">
            <w:pPr>
              <w:spacing w:line="240" w:lineRule="auto"/>
            </w:pPr>
            <w:r>
              <w:t>Užtrauktukas juodas, slaptas</w:t>
            </w:r>
          </w:p>
        </w:tc>
        <w:tc>
          <w:tcPr>
            <w:tcW w:w="1302" w:type="dxa"/>
          </w:tcPr>
          <w:p w14:paraId="1F35DEC5" w14:textId="77777777" w:rsidR="00A95772" w:rsidRDefault="00A95772" w:rsidP="008A56E2">
            <w:pPr>
              <w:spacing w:line="240" w:lineRule="auto"/>
            </w:pPr>
            <w:r>
              <w:t>1 vnt.,</w:t>
            </w:r>
          </w:p>
          <w:p w14:paraId="70AFE2B6" w14:textId="77777777" w:rsidR="00A95772" w:rsidRPr="00DB29BC" w:rsidRDefault="00A95772" w:rsidP="008A56E2">
            <w:pPr>
              <w:spacing w:line="240" w:lineRule="auto"/>
            </w:pPr>
            <w:r>
              <w:t>ilgis 22cm</w:t>
            </w:r>
          </w:p>
        </w:tc>
        <w:tc>
          <w:tcPr>
            <w:tcW w:w="3285" w:type="dxa"/>
          </w:tcPr>
          <w:p w14:paraId="26995455" w14:textId="77777777" w:rsidR="00A95772" w:rsidRPr="00DB29BC" w:rsidRDefault="00A95772" w:rsidP="008A56E2">
            <w:pPr>
              <w:spacing w:line="240" w:lineRule="auto"/>
            </w:pPr>
            <w:r>
              <w:rPr>
                <w:spacing w:val="-4"/>
              </w:rPr>
              <w:t xml:space="preserve">Užtrauktukas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r w:rsidR="00A95772" w:rsidRPr="00DB29BC" w14:paraId="35828E1E" w14:textId="77777777" w:rsidTr="008A56E2">
        <w:trPr>
          <w:trHeight w:val="1436"/>
          <w:jc w:val="center"/>
        </w:trPr>
        <w:tc>
          <w:tcPr>
            <w:tcW w:w="619" w:type="dxa"/>
          </w:tcPr>
          <w:p w14:paraId="6B8C689E" w14:textId="77777777" w:rsidR="00A95772" w:rsidRPr="00DB29BC" w:rsidRDefault="00A95772" w:rsidP="00A95772">
            <w:pPr>
              <w:pStyle w:val="ListParagraph"/>
              <w:numPr>
                <w:ilvl w:val="0"/>
                <w:numId w:val="5"/>
              </w:numPr>
              <w:spacing w:line="240" w:lineRule="auto"/>
              <w:jc w:val="right"/>
            </w:pPr>
          </w:p>
        </w:tc>
        <w:tc>
          <w:tcPr>
            <w:tcW w:w="1560" w:type="dxa"/>
          </w:tcPr>
          <w:p w14:paraId="049676A7" w14:textId="77777777" w:rsidR="00A95772" w:rsidRDefault="00A95772" w:rsidP="008A56E2">
            <w:pPr>
              <w:spacing w:line="240" w:lineRule="auto"/>
            </w:pPr>
            <w:r>
              <w:t>Siūlai</w:t>
            </w:r>
          </w:p>
        </w:tc>
        <w:tc>
          <w:tcPr>
            <w:tcW w:w="1417" w:type="dxa"/>
          </w:tcPr>
          <w:p w14:paraId="1B52A4E2" w14:textId="77777777" w:rsidR="00A95772" w:rsidRDefault="00A95772" w:rsidP="008A56E2">
            <w:pPr>
              <w:spacing w:line="240" w:lineRule="auto"/>
            </w:pPr>
            <w:r>
              <w:t>Poliesteris</w:t>
            </w:r>
          </w:p>
          <w:p w14:paraId="4C8C3F21" w14:textId="77777777" w:rsidR="00A95772" w:rsidRPr="00A922DC" w:rsidRDefault="00A95772" w:rsidP="008A56E2">
            <w:pPr>
              <w:spacing w:line="240" w:lineRule="auto"/>
              <w:rPr>
                <w:lang w:val="en-US"/>
              </w:rPr>
            </w:pPr>
            <w:r>
              <w:t>100</w:t>
            </w:r>
            <w:r>
              <w:rPr>
                <w:lang w:val="en-US"/>
              </w:rPr>
              <w:t>%</w:t>
            </w:r>
          </w:p>
        </w:tc>
        <w:tc>
          <w:tcPr>
            <w:tcW w:w="1559" w:type="dxa"/>
          </w:tcPr>
          <w:p w14:paraId="3B5EA457" w14:textId="77777777" w:rsidR="00A95772" w:rsidRPr="00DB29BC" w:rsidRDefault="00A95772" w:rsidP="008A56E2">
            <w:pPr>
              <w:spacing w:line="240" w:lineRule="auto"/>
            </w:pPr>
            <w:r>
              <w:t>Juodi, pagal audinio spalvą</w:t>
            </w:r>
          </w:p>
        </w:tc>
        <w:tc>
          <w:tcPr>
            <w:tcW w:w="1302" w:type="dxa"/>
          </w:tcPr>
          <w:p w14:paraId="38D35ECB" w14:textId="77777777" w:rsidR="00A95772" w:rsidRDefault="00A95772" w:rsidP="008A56E2">
            <w:pPr>
              <w:spacing w:line="240" w:lineRule="auto"/>
            </w:pPr>
            <w:r>
              <w:t xml:space="preserve">120 </w:t>
            </w:r>
            <w:proofErr w:type="spellStart"/>
            <w:r>
              <w:t>nr.</w:t>
            </w:r>
            <w:proofErr w:type="spellEnd"/>
            <w:r>
              <w:t>,</w:t>
            </w:r>
          </w:p>
          <w:p w14:paraId="1FE86CA3" w14:textId="77777777" w:rsidR="00A95772" w:rsidRDefault="00A95772" w:rsidP="008A56E2">
            <w:pPr>
              <w:spacing w:line="240" w:lineRule="auto"/>
            </w:pPr>
            <w:r>
              <w:t>4000 cm</w:t>
            </w:r>
          </w:p>
        </w:tc>
        <w:tc>
          <w:tcPr>
            <w:tcW w:w="3285" w:type="dxa"/>
          </w:tcPr>
          <w:p w14:paraId="329C695B" w14:textId="77777777" w:rsidR="00A95772" w:rsidRPr="006325AF" w:rsidRDefault="00A95772" w:rsidP="008A56E2">
            <w:pPr>
              <w:spacing w:line="240" w:lineRule="auto"/>
              <w:rPr>
                <w:spacing w:val="-4"/>
              </w:rPr>
            </w:pPr>
            <w:r>
              <w:rPr>
                <w:spacing w:val="-4"/>
              </w:rPr>
              <w:t xml:space="preserve">Siūlai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r w:rsidR="00A95772" w:rsidRPr="00DB29BC" w14:paraId="053DD7EC" w14:textId="77777777" w:rsidTr="008A56E2">
        <w:trPr>
          <w:jc w:val="center"/>
        </w:trPr>
        <w:tc>
          <w:tcPr>
            <w:tcW w:w="619" w:type="dxa"/>
          </w:tcPr>
          <w:p w14:paraId="6C92E85E" w14:textId="77777777" w:rsidR="00A95772" w:rsidRPr="00DB29BC" w:rsidRDefault="00A95772" w:rsidP="00A95772">
            <w:pPr>
              <w:pStyle w:val="ListParagraph"/>
              <w:numPr>
                <w:ilvl w:val="0"/>
                <w:numId w:val="5"/>
              </w:numPr>
              <w:spacing w:line="240" w:lineRule="auto"/>
              <w:jc w:val="right"/>
            </w:pPr>
          </w:p>
        </w:tc>
        <w:tc>
          <w:tcPr>
            <w:tcW w:w="1560" w:type="dxa"/>
          </w:tcPr>
          <w:p w14:paraId="5AE94553" w14:textId="77777777" w:rsidR="00A95772" w:rsidRDefault="00A95772" w:rsidP="008A56E2">
            <w:pPr>
              <w:spacing w:line="240" w:lineRule="auto"/>
            </w:pPr>
            <w:r>
              <w:t>Peteliai</w:t>
            </w:r>
          </w:p>
          <w:p w14:paraId="42155FA3" w14:textId="77777777" w:rsidR="00A95772" w:rsidRDefault="00A95772" w:rsidP="008A56E2">
            <w:pPr>
              <w:spacing w:line="240" w:lineRule="auto"/>
            </w:pPr>
          </w:p>
          <w:p w14:paraId="4902CBED" w14:textId="77777777" w:rsidR="00A95772" w:rsidRDefault="00A95772" w:rsidP="008A56E2">
            <w:pPr>
              <w:spacing w:line="240" w:lineRule="auto"/>
            </w:pPr>
          </w:p>
          <w:p w14:paraId="0B562987" w14:textId="77777777" w:rsidR="00A95772" w:rsidRDefault="00A95772" w:rsidP="008A56E2">
            <w:pPr>
              <w:spacing w:line="240" w:lineRule="auto"/>
            </w:pPr>
          </w:p>
          <w:p w14:paraId="0383DF23" w14:textId="77777777" w:rsidR="00A95772" w:rsidRDefault="00A95772" w:rsidP="008A56E2">
            <w:pPr>
              <w:spacing w:line="240" w:lineRule="auto"/>
            </w:pPr>
          </w:p>
        </w:tc>
        <w:tc>
          <w:tcPr>
            <w:tcW w:w="1417" w:type="dxa"/>
          </w:tcPr>
          <w:p w14:paraId="7513F2F1" w14:textId="77777777" w:rsidR="00A95772" w:rsidRDefault="00A95772" w:rsidP="008A56E2">
            <w:pPr>
              <w:spacing w:line="240" w:lineRule="auto"/>
            </w:pPr>
            <w:r>
              <w:t>Poliesteris</w:t>
            </w:r>
          </w:p>
          <w:p w14:paraId="195BEE5B" w14:textId="77777777" w:rsidR="00A95772" w:rsidRDefault="00A95772" w:rsidP="008A56E2">
            <w:pPr>
              <w:spacing w:line="240" w:lineRule="auto"/>
            </w:pPr>
            <w:r>
              <w:t>100</w:t>
            </w:r>
            <w:r>
              <w:rPr>
                <w:lang w:val="en-US"/>
              </w:rPr>
              <w:t>%</w:t>
            </w:r>
          </w:p>
        </w:tc>
        <w:tc>
          <w:tcPr>
            <w:tcW w:w="1559" w:type="dxa"/>
          </w:tcPr>
          <w:p w14:paraId="76D3D4A0" w14:textId="77777777" w:rsidR="00A95772" w:rsidRDefault="00A95772" w:rsidP="008A56E2">
            <w:pPr>
              <w:spacing w:line="240" w:lineRule="auto"/>
            </w:pPr>
            <w:r>
              <w:t>-</w:t>
            </w:r>
          </w:p>
        </w:tc>
        <w:tc>
          <w:tcPr>
            <w:tcW w:w="1302" w:type="dxa"/>
          </w:tcPr>
          <w:p w14:paraId="3790E77A" w14:textId="77777777" w:rsidR="00A95772" w:rsidRDefault="00A95772" w:rsidP="008A56E2">
            <w:pPr>
              <w:spacing w:line="240" w:lineRule="auto"/>
            </w:pPr>
            <w:r>
              <w:t>15 mm storio</w:t>
            </w:r>
          </w:p>
        </w:tc>
        <w:tc>
          <w:tcPr>
            <w:tcW w:w="3285" w:type="dxa"/>
          </w:tcPr>
          <w:p w14:paraId="4D0CF5C8" w14:textId="77777777" w:rsidR="00A95772" w:rsidRDefault="00A95772" w:rsidP="008A56E2">
            <w:pPr>
              <w:spacing w:line="240" w:lineRule="auto"/>
              <w:rPr>
                <w:spacing w:val="-4"/>
              </w:rPr>
            </w:pPr>
            <w:r>
              <w:rPr>
                <w:spacing w:val="-4"/>
              </w:rPr>
              <w:t xml:space="preserve">Apsiuvami juodos spalvos pamušalu, pagal </w:t>
            </w:r>
            <w:r w:rsidRPr="006325AF">
              <w:rPr>
                <w:spacing w:val="-4"/>
              </w:rPr>
              <w:t xml:space="preserve">Pantone </w:t>
            </w:r>
            <w:r>
              <w:rPr>
                <w:spacing w:val="-4"/>
              </w:rPr>
              <w:t xml:space="preserve">spalvų klasifikatorių </w:t>
            </w:r>
            <w:r w:rsidRPr="00A95772">
              <w:rPr>
                <w:spacing w:val="-4"/>
              </w:rPr>
              <w:t>#000000 arba #020202, arba #040404, arba #060606, arba artimą joms</w:t>
            </w:r>
          </w:p>
        </w:tc>
      </w:tr>
      <w:tr w:rsidR="00A95772" w:rsidRPr="00DB29BC" w14:paraId="3F63924A" w14:textId="77777777" w:rsidTr="008A56E2">
        <w:trPr>
          <w:jc w:val="center"/>
        </w:trPr>
        <w:tc>
          <w:tcPr>
            <w:tcW w:w="619" w:type="dxa"/>
          </w:tcPr>
          <w:p w14:paraId="3091192E" w14:textId="77777777" w:rsidR="00A95772" w:rsidRPr="00DB29BC" w:rsidRDefault="00A95772" w:rsidP="00A95772">
            <w:pPr>
              <w:pStyle w:val="ListParagraph"/>
              <w:numPr>
                <w:ilvl w:val="0"/>
                <w:numId w:val="5"/>
              </w:numPr>
              <w:spacing w:line="240" w:lineRule="auto"/>
              <w:jc w:val="right"/>
            </w:pPr>
          </w:p>
        </w:tc>
        <w:tc>
          <w:tcPr>
            <w:tcW w:w="1560" w:type="dxa"/>
          </w:tcPr>
          <w:p w14:paraId="497FC623" w14:textId="77777777" w:rsidR="00A95772" w:rsidRDefault="00A95772" w:rsidP="008A56E2">
            <w:pPr>
              <w:spacing w:line="240" w:lineRule="auto"/>
            </w:pPr>
            <w:r>
              <w:t>Kabliukai teisėjo ženklui prilaikyti</w:t>
            </w:r>
          </w:p>
        </w:tc>
        <w:tc>
          <w:tcPr>
            <w:tcW w:w="1417" w:type="dxa"/>
          </w:tcPr>
          <w:p w14:paraId="45E1110B" w14:textId="77777777" w:rsidR="00A95772" w:rsidRDefault="00A95772" w:rsidP="008A56E2">
            <w:pPr>
              <w:spacing w:line="240" w:lineRule="auto"/>
            </w:pPr>
            <w:r>
              <w:t>Metalas</w:t>
            </w:r>
          </w:p>
        </w:tc>
        <w:tc>
          <w:tcPr>
            <w:tcW w:w="1559" w:type="dxa"/>
          </w:tcPr>
          <w:p w14:paraId="6657B526" w14:textId="77777777" w:rsidR="00A95772" w:rsidRDefault="00A95772" w:rsidP="008A56E2">
            <w:pPr>
              <w:spacing w:line="240" w:lineRule="auto"/>
            </w:pPr>
            <w:r>
              <w:t>Juodi</w:t>
            </w:r>
          </w:p>
        </w:tc>
        <w:tc>
          <w:tcPr>
            <w:tcW w:w="1302" w:type="dxa"/>
          </w:tcPr>
          <w:p w14:paraId="4DCD710F" w14:textId="77777777" w:rsidR="00A95772" w:rsidRDefault="00A95772" w:rsidP="008A56E2">
            <w:pPr>
              <w:spacing w:line="240" w:lineRule="auto"/>
            </w:pPr>
            <w:r>
              <w:t>1</w:t>
            </w:r>
            <w:r>
              <w:rPr>
                <w:lang w:val="en-US"/>
              </w:rPr>
              <w:t>6</w:t>
            </w:r>
            <w:r>
              <w:t xml:space="preserve"> mm</w:t>
            </w:r>
          </w:p>
        </w:tc>
        <w:tc>
          <w:tcPr>
            <w:tcW w:w="3285" w:type="dxa"/>
          </w:tcPr>
          <w:p w14:paraId="5D7728C2" w14:textId="77777777" w:rsidR="00A95772" w:rsidRDefault="00A95772" w:rsidP="008A56E2">
            <w:pPr>
              <w:spacing w:line="240" w:lineRule="auto"/>
              <w:rPr>
                <w:spacing w:val="-4"/>
              </w:rPr>
            </w:pPr>
            <w:r>
              <w:rPr>
                <w:spacing w:val="-4"/>
              </w:rPr>
              <w:t xml:space="preserve">Kabliukai turi atitikti juodą spalvą pagal </w:t>
            </w:r>
            <w:r w:rsidRPr="006325AF">
              <w:rPr>
                <w:spacing w:val="-4"/>
              </w:rPr>
              <w:t xml:space="preserve">Pantone </w:t>
            </w:r>
            <w:r>
              <w:rPr>
                <w:spacing w:val="-4"/>
              </w:rPr>
              <w:t xml:space="preserve">spalvų klasifikatorių </w:t>
            </w:r>
            <w:r w:rsidRPr="00AC1226">
              <w:rPr>
                <w:spacing w:val="-4"/>
              </w:rPr>
              <w:t>#000000 arba #020202, arba #040404, arba #060606, arba artimą joms</w:t>
            </w:r>
          </w:p>
        </w:tc>
      </w:tr>
    </w:tbl>
    <w:p w14:paraId="69EFE55D" w14:textId="77777777" w:rsidR="00A95772" w:rsidRDefault="00A95772" w:rsidP="00A95772"/>
    <w:p w14:paraId="333F21BD" w14:textId="77777777" w:rsidR="00A95772" w:rsidRDefault="00A95772" w:rsidP="00A95772">
      <w:pPr>
        <w:jc w:val="right"/>
      </w:pPr>
      <w:r>
        <w:t>2.4 lentelė</w:t>
      </w:r>
    </w:p>
    <w:p w14:paraId="17FE1A4B" w14:textId="77777777" w:rsidR="00A95772" w:rsidRPr="00484E65" w:rsidRDefault="00A95772" w:rsidP="00A95772">
      <w:pPr>
        <w:jc w:val="center"/>
        <w:rPr>
          <w:b/>
        </w:rPr>
      </w:pPr>
      <w:r w:rsidRPr="00484E65">
        <w:rPr>
          <w:b/>
        </w:rPr>
        <w:t xml:space="preserve">Medžiagų </w:t>
      </w:r>
      <w:proofErr w:type="spellStart"/>
      <w:r w:rsidRPr="00484E65">
        <w:rPr>
          <w:b/>
        </w:rPr>
        <w:t>drėgminio</w:t>
      </w:r>
      <w:proofErr w:type="spellEnd"/>
      <w:r w:rsidRPr="00484E65">
        <w:rPr>
          <w:b/>
        </w:rPr>
        <w:t xml:space="preserve"> – šiluminio apdorojimo parametrai ir savitumai</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559"/>
        <w:gridCol w:w="1418"/>
        <w:gridCol w:w="1276"/>
        <w:gridCol w:w="1417"/>
        <w:gridCol w:w="2234"/>
      </w:tblGrid>
      <w:tr w:rsidR="00A95772" w:rsidRPr="00DB29BC" w14:paraId="060B5280" w14:textId="77777777" w:rsidTr="008A56E2">
        <w:trPr>
          <w:cantSplit/>
        </w:trPr>
        <w:tc>
          <w:tcPr>
            <w:tcW w:w="1951" w:type="dxa"/>
            <w:vMerge w:val="restart"/>
            <w:vAlign w:val="center"/>
          </w:tcPr>
          <w:p w14:paraId="0A435F6E" w14:textId="77777777" w:rsidR="00A95772" w:rsidRPr="00DB29BC" w:rsidRDefault="00A95772" w:rsidP="008A56E2">
            <w:pPr>
              <w:spacing w:line="240" w:lineRule="auto"/>
              <w:jc w:val="center"/>
            </w:pPr>
            <w:r w:rsidRPr="00DB29BC">
              <w:t>Medžiag</w:t>
            </w:r>
            <w:r>
              <w:t>a</w:t>
            </w:r>
          </w:p>
        </w:tc>
        <w:tc>
          <w:tcPr>
            <w:tcW w:w="5670" w:type="dxa"/>
            <w:gridSpan w:val="4"/>
            <w:vAlign w:val="center"/>
          </w:tcPr>
          <w:p w14:paraId="55B0AA91" w14:textId="77777777" w:rsidR="00A95772" w:rsidRPr="00DB29BC" w:rsidRDefault="00A95772" w:rsidP="008A56E2">
            <w:pPr>
              <w:spacing w:line="240" w:lineRule="auto"/>
              <w:jc w:val="center"/>
            </w:pPr>
            <w:proofErr w:type="spellStart"/>
            <w:r w:rsidRPr="00DB29BC">
              <w:t>Drėgminio</w:t>
            </w:r>
            <w:proofErr w:type="spellEnd"/>
            <w:r w:rsidRPr="00DB29BC">
              <w:t xml:space="preserve"> – šiluminio apdorojimo parametrai</w:t>
            </w:r>
          </w:p>
        </w:tc>
        <w:tc>
          <w:tcPr>
            <w:tcW w:w="2234" w:type="dxa"/>
            <w:vMerge w:val="restart"/>
            <w:vAlign w:val="center"/>
          </w:tcPr>
          <w:p w14:paraId="758C71F0" w14:textId="77777777" w:rsidR="00A95772" w:rsidRPr="00DB29BC" w:rsidRDefault="00A95772" w:rsidP="008A56E2">
            <w:pPr>
              <w:spacing w:line="240" w:lineRule="auto"/>
              <w:jc w:val="center"/>
            </w:pPr>
            <w:r w:rsidRPr="00DB29BC">
              <w:t>Apdorojimo</w:t>
            </w:r>
          </w:p>
          <w:p w14:paraId="27FBE84B" w14:textId="77777777" w:rsidR="00A95772" w:rsidRPr="00DB29BC" w:rsidRDefault="00A95772" w:rsidP="008A56E2">
            <w:pPr>
              <w:spacing w:line="240" w:lineRule="auto"/>
              <w:jc w:val="center"/>
            </w:pPr>
            <w:r w:rsidRPr="00DB29BC">
              <w:t>savitumai</w:t>
            </w:r>
          </w:p>
        </w:tc>
      </w:tr>
      <w:tr w:rsidR="00A95772" w:rsidRPr="00DB29BC" w14:paraId="615D811B" w14:textId="77777777" w:rsidTr="008A56E2">
        <w:trPr>
          <w:cantSplit/>
        </w:trPr>
        <w:tc>
          <w:tcPr>
            <w:tcW w:w="1951" w:type="dxa"/>
            <w:vMerge/>
            <w:vAlign w:val="center"/>
          </w:tcPr>
          <w:p w14:paraId="7B68B663" w14:textId="77777777" w:rsidR="00A95772" w:rsidRPr="00DB29BC" w:rsidRDefault="00A95772" w:rsidP="008A56E2">
            <w:pPr>
              <w:spacing w:line="240" w:lineRule="auto"/>
            </w:pPr>
          </w:p>
        </w:tc>
        <w:tc>
          <w:tcPr>
            <w:tcW w:w="1559" w:type="dxa"/>
            <w:vAlign w:val="center"/>
          </w:tcPr>
          <w:p w14:paraId="7B29F583" w14:textId="77777777" w:rsidR="00A95772" w:rsidRPr="00DB29BC" w:rsidRDefault="00A95772" w:rsidP="008A56E2">
            <w:pPr>
              <w:spacing w:line="240" w:lineRule="auto"/>
              <w:jc w:val="center"/>
            </w:pPr>
            <w:r w:rsidRPr="00DB29BC">
              <w:t>Temperatūra,</w:t>
            </w:r>
          </w:p>
          <w:p w14:paraId="13BCA50B" w14:textId="77777777" w:rsidR="00A95772" w:rsidRPr="00DB29BC" w:rsidRDefault="00A95772" w:rsidP="008A56E2">
            <w:pPr>
              <w:spacing w:line="240" w:lineRule="auto"/>
              <w:jc w:val="center"/>
            </w:pPr>
            <w:r w:rsidRPr="00DB29BC">
              <w:sym w:font="Symbol" w:char="F0B0"/>
            </w:r>
            <w:r w:rsidRPr="00DB29BC">
              <w:t>C</w:t>
            </w:r>
          </w:p>
        </w:tc>
        <w:tc>
          <w:tcPr>
            <w:tcW w:w="1418" w:type="dxa"/>
            <w:vAlign w:val="center"/>
          </w:tcPr>
          <w:p w14:paraId="4714539D" w14:textId="77777777" w:rsidR="00A95772" w:rsidRPr="00DB29BC" w:rsidRDefault="00A95772" w:rsidP="008A56E2">
            <w:pPr>
              <w:spacing w:line="240" w:lineRule="auto"/>
              <w:jc w:val="center"/>
            </w:pPr>
            <w:r w:rsidRPr="00DB29BC">
              <w:t>Poveikio laikas, s</w:t>
            </w:r>
          </w:p>
        </w:tc>
        <w:tc>
          <w:tcPr>
            <w:tcW w:w="1276" w:type="dxa"/>
            <w:vAlign w:val="center"/>
          </w:tcPr>
          <w:p w14:paraId="71D885D9" w14:textId="77777777" w:rsidR="00A95772" w:rsidRPr="00DB29BC" w:rsidRDefault="00A95772" w:rsidP="008A56E2">
            <w:pPr>
              <w:spacing w:line="240" w:lineRule="auto"/>
              <w:jc w:val="center"/>
            </w:pPr>
            <w:r w:rsidRPr="00DB29BC">
              <w:t>Drėgmė,</w:t>
            </w:r>
          </w:p>
          <w:p w14:paraId="1A93D18B" w14:textId="77777777" w:rsidR="00A95772" w:rsidRPr="00DB29BC" w:rsidRDefault="00A95772" w:rsidP="008A56E2">
            <w:pPr>
              <w:spacing w:line="240" w:lineRule="auto"/>
              <w:jc w:val="center"/>
            </w:pPr>
            <w:r w:rsidRPr="00DB29BC">
              <w:t>%</w:t>
            </w:r>
          </w:p>
        </w:tc>
        <w:tc>
          <w:tcPr>
            <w:tcW w:w="1417" w:type="dxa"/>
            <w:vAlign w:val="center"/>
          </w:tcPr>
          <w:p w14:paraId="33DA70C7" w14:textId="77777777" w:rsidR="00A95772" w:rsidRPr="00DB29BC" w:rsidRDefault="00A95772" w:rsidP="008A56E2">
            <w:pPr>
              <w:spacing w:line="240" w:lineRule="auto"/>
              <w:jc w:val="center"/>
            </w:pPr>
            <w:r w:rsidRPr="00DB29BC">
              <w:t>Slėgis (presavimo jėga),</w:t>
            </w:r>
          </w:p>
          <w:p w14:paraId="5E254D5F" w14:textId="77777777" w:rsidR="00A95772" w:rsidRPr="00DB29BC" w:rsidRDefault="00A95772" w:rsidP="008A56E2">
            <w:pPr>
              <w:spacing w:line="240" w:lineRule="auto"/>
              <w:jc w:val="center"/>
            </w:pPr>
            <w:proofErr w:type="spellStart"/>
            <w:r w:rsidRPr="00DB29BC">
              <w:t>KPa</w:t>
            </w:r>
            <w:proofErr w:type="spellEnd"/>
          </w:p>
        </w:tc>
        <w:tc>
          <w:tcPr>
            <w:tcW w:w="2234" w:type="dxa"/>
            <w:vMerge/>
            <w:vAlign w:val="center"/>
          </w:tcPr>
          <w:p w14:paraId="58160F80" w14:textId="77777777" w:rsidR="00A95772" w:rsidRPr="00DB29BC" w:rsidRDefault="00A95772" w:rsidP="008A56E2">
            <w:pPr>
              <w:spacing w:line="240" w:lineRule="auto"/>
            </w:pPr>
          </w:p>
        </w:tc>
      </w:tr>
      <w:tr w:rsidR="00A95772" w:rsidRPr="00DB29BC" w14:paraId="306078C4" w14:textId="77777777" w:rsidTr="008A56E2">
        <w:tc>
          <w:tcPr>
            <w:tcW w:w="9855" w:type="dxa"/>
            <w:gridSpan w:val="6"/>
            <w:vAlign w:val="center"/>
          </w:tcPr>
          <w:p w14:paraId="5B2EE051" w14:textId="77777777" w:rsidR="00A95772" w:rsidRPr="00484E65" w:rsidRDefault="00A95772" w:rsidP="008A56E2">
            <w:pPr>
              <w:spacing w:line="240" w:lineRule="auto"/>
              <w:jc w:val="center"/>
              <w:rPr>
                <w:b/>
              </w:rPr>
            </w:pPr>
            <w:r w:rsidRPr="00484E65">
              <w:rPr>
                <w:b/>
              </w:rPr>
              <w:t>Pagrindinė medžiaga</w:t>
            </w:r>
          </w:p>
        </w:tc>
      </w:tr>
      <w:tr w:rsidR="00A95772" w:rsidRPr="00DB29BC" w14:paraId="6FBF6463" w14:textId="77777777" w:rsidTr="008A56E2">
        <w:tc>
          <w:tcPr>
            <w:tcW w:w="1951" w:type="dxa"/>
            <w:vAlign w:val="center"/>
          </w:tcPr>
          <w:p w14:paraId="0005BBEB" w14:textId="77777777" w:rsidR="00A95772" w:rsidRPr="00DB29BC" w:rsidRDefault="00A95772" w:rsidP="008A56E2">
            <w:pPr>
              <w:spacing w:line="240" w:lineRule="auto"/>
            </w:pPr>
          </w:p>
          <w:p w14:paraId="7706C923" w14:textId="77777777" w:rsidR="00A95772" w:rsidRPr="00DB29BC" w:rsidRDefault="00A95772" w:rsidP="008A56E2">
            <w:pPr>
              <w:spacing w:line="240" w:lineRule="auto"/>
            </w:pPr>
          </w:p>
          <w:p w14:paraId="5A5F2858" w14:textId="77777777" w:rsidR="00A95772" w:rsidRPr="00DB29BC" w:rsidRDefault="00A95772" w:rsidP="008A56E2">
            <w:pPr>
              <w:spacing w:line="240" w:lineRule="auto"/>
            </w:pPr>
            <w:proofErr w:type="spellStart"/>
            <w:r>
              <w:t>Kostiuminis</w:t>
            </w:r>
            <w:proofErr w:type="spellEnd"/>
            <w:r>
              <w:t xml:space="preserve"> </w:t>
            </w:r>
          </w:p>
          <w:p w14:paraId="0F9B9D80" w14:textId="77777777" w:rsidR="00A95772" w:rsidRPr="00DB29BC" w:rsidRDefault="00A95772" w:rsidP="008A56E2">
            <w:pPr>
              <w:spacing w:line="240" w:lineRule="auto"/>
            </w:pPr>
          </w:p>
          <w:p w14:paraId="5FF5EFB2" w14:textId="77777777" w:rsidR="00A95772" w:rsidRPr="00DB29BC" w:rsidRDefault="00A95772" w:rsidP="008A56E2">
            <w:pPr>
              <w:spacing w:line="240" w:lineRule="auto"/>
            </w:pPr>
          </w:p>
        </w:tc>
        <w:tc>
          <w:tcPr>
            <w:tcW w:w="1559" w:type="dxa"/>
            <w:vAlign w:val="center"/>
          </w:tcPr>
          <w:p w14:paraId="78F96257" w14:textId="77777777" w:rsidR="00A95772" w:rsidRPr="00DB29BC" w:rsidRDefault="00A95772" w:rsidP="008A56E2">
            <w:pPr>
              <w:spacing w:line="240" w:lineRule="auto"/>
            </w:pPr>
            <w:r w:rsidRPr="00DB29BC">
              <w:t>180 - 200</w:t>
            </w:r>
          </w:p>
        </w:tc>
        <w:tc>
          <w:tcPr>
            <w:tcW w:w="1418" w:type="dxa"/>
            <w:vAlign w:val="center"/>
          </w:tcPr>
          <w:p w14:paraId="123EAC47" w14:textId="77777777" w:rsidR="00A95772" w:rsidRPr="00DB29BC" w:rsidRDefault="00A95772" w:rsidP="008A56E2">
            <w:pPr>
              <w:spacing w:line="240" w:lineRule="auto"/>
            </w:pPr>
            <w:r w:rsidRPr="00DB29BC">
              <w:t>20</w:t>
            </w:r>
          </w:p>
        </w:tc>
        <w:tc>
          <w:tcPr>
            <w:tcW w:w="1276" w:type="dxa"/>
            <w:vAlign w:val="center"/>
          </w:tcPr>
          <w:p w14:paraId="0963DF43" w14:textId="77777777" w:rsidR="00A95772" w:rsidRPr="00DB29BC" w:rsidRDefault="00A95772" w:rsidP="008A56E2">
            <w:pPr>
              <w:spacing w:line="240" w:lineRule="auto"/>
            </w:pPr>
            <w:r w:rsidRPr="00DB29BC">
              <w:t>20 - 30</w:t>
            </w:r>
          </w:p>
        </w:tc>
        <w:tc>
          <w:tcPr>
            <w:tcW w:w="1417" w:type="dxa"/>
            <w:vAlign w:val="center"/>
          </w:tcPr>
          <w:p w14:paraId="5778BB0C" w14:textId="77777777" w:rsidR="00A95772" w:rsidRPr="00DB29BC" w:rsidRDefault="00A95772" w:rsidP="008A56E2">
            <w:pPr>
              <w:spacing w:line="240" w:lineRule="auto"/>
            </w:pPr>
            <w:r w:rsidRPr="00DB29BC">
              <w:t>1 - 5</w:t>
            </w:r>
          </w:p>
        </w:tc>
        <w:tc>
          <w:tcPr>
            <w:tcW w:w="2234" w:type="dxa"/>
            <w:vAlign w:val="center"/>
          </w:tcPr>
          <w:p w14:paraId="4DAC8D8E" w14:textId="77777777" w:rsidR="00A95772" w:rsidRPr="00DB29BC" w:rsidRDefault="00A95772" w:rsidP="008A56E2">
            <w:pPr>
              <w:spacing w:line="240" w:lineRule="auto"/>
            </w:pPr>
            <w:r w:rsidRPr="00DB29BC">
              <w:t>Esant per didelei temperatūrai arba ilgam slėgio poveikiui, medžiaga traukiasi</w:t>
            </w:r>
          </w:p>
        </w:tc>
      </w:tr>
      <w:tr w:rsidR="00A95772" w:rsidRPr="00DB29BC" w14:paraId="14F477C8" w14:textId="77777777" w:rsidTr="008A56E2">
        <w:tc>
          <w:tcPr>
            <w:tcW w:w="1951" w:type="dxa"/>
            <w:vAlign w:val="center"/>
          </w:tcPr>
          <w:p w14:paraId="1C7B2812" w14:textId="77777777" w:rsidR="00A95772" w:rsidRPr="00DB29BC" w:rsidRDefault="00A95772" w:rsidP="008A56E2">
            <w:pPr>
              <w:spacing w:line="240" w:lineRule="auto"/>
            </w:pPr>
            <w:r>
              <w:t xml:space="preserve">Juodas ir tamsiai violetinis </w:t>
            </w:r>
            <w:proofErr w:type="spellStart"/>
            <w:r>
              <w:t>veliūrai</w:t>
            </w:r>
            <w:proofErr w:type="spellEnd"/>
          </w:p>
        </w:tc>
        <w:tc>
          <w:tcPr>
            <w:tcW w:w="1559" w:type="dxa"/>
            <w:vAlign w:val="center"/>
          </w:tcPr>
          <w:p w14:paraId="3BBD08FD" w14:textId="77777777" w:rsidR="00A95772" w:rsidRDefault="00A95772" w:rsidP="008A56E2">
            <w:pPr>
              <w:spacing w:line="240" w:lineRule="auto"/>
            </w:pPr>
          </w:p>
          <w:p w14:paraId="5E0EB291" w14:textId="77777777" w:rsidR="00A95772" w:rsidRDefault="00A95772" w:rsidP="008A56E2">
            <w:pPr>
              <w:spacing w:line="240" w:lineRule="auto"/>
            </w:pPr>
          </w:p>
          <w:p w14:paraId="74E54AA6" w14:textId="77777777" w:rsidR="00A95772" w:rsidRDefault="00A95772" w:rsidP="008A56E2">
            <w:pPr>
              <w:spacing w:line="240" w:lineRule="auto"/>
            </w:pPr>
            <w:r w:rsidRPr="00DB29BC">
              <w:t>180 - 200</w:t>
            </w:r>
          </w:p>
          <w:p w14:paraId="1B6DCAAD" w14:textId="77777777" w:rsidR="00A95772" w:rsidRDefault="00A95772" w:rsidP="008A56E2">
            <w:pPr>
              <w:spacing w:line="240" w:lineRule="auto"/>
            </w:pPr>
          </w:p>
          <w:p w14:paraId="5E0518CD" w14:textId="77777777" w:rsidR="00A95772" w:rsidRPr="00DB29BC" w:rsidRDefault="00A95772" w:rsidP="008A56E2">
            <w:pPr>
              <w:spacing w:line="240" w:lineRule="auto"/>
            </w:pPr>
          </w:p>
        </w:tc>
        <w:tc>
          <w:tcPr>
            <w:tcW w:w="1418" w:type="dxa"/>
            <w:vAlign w:val="center"/>
          </w:tcPr>
          <w:p w14:paraId="04955508" w14:textId="77777777" w:rsidR="00A95772" w:rsidRPr="00DB29BC" w:rsidRDefault="00A95772" w:rsidP="008A56E2">
            <w:pPr>
              <w:spacing w:line="240" w:lineRule="auto"/>
            </w:pPr>
            <w:r w:rsidRPr="00DB29BC">
              <w:t>20</w:t>
            </w:r>
          </w:p>
        </w:tc>
        <w:tc>
          <w:tcPr>
            <w:tcW w:w="1276" w:type="dxa"/>
            <w:vAlign w:val="center"/>
          </w:tcPr>
          <w:p w14:paraId="6FEBBE3D" w14:textId="77777777" w:rsidR="00A95772" w:rsidRPr="00DB29BC" w:rsidRDefault="00A95772" w:rsidP="008A56E2">
            <w:pPr>
              <w:spacing w:line="240" w:lineRule="auto"/>
            </w:pPr>
            <w:r w:rsidRPr="00DB29BC">
              <w:t>20 - 30</w:t>
            </w:r>
          </w:p>
        </w:tc>
        <w:tc>
          <w:tcPr>
            <w:tcW w:w="1417" w:type="dxa"/>
            <w:vAlign w:val="center"/>
          </w:tcPr>
          <w:p w14:paraId="41EE1C0D" w14:textId="77777777" w:rsidR="00A95772" w:rsidRPr="00DB29BC" w:rsidRDefault="00A95772" w:rsidP="008A56E2">
            <w:pPr>
              <w:spacing w:line="240" w:lineRule="auto"/>
            </w:pPr>
            <w:r w:rsidRPr="00DB29BC">
              <w:t>1 - 5</w:t>
            </w:r>
          </w:p>
        </w:tc>
        <w:tc>
          <w:tcPr>
            <w:tcW w:w="2234" w:type="dxa"/>
            <w:vAlign w:val="center"/>
          </w:tcPr>
          <w:p w14:paraId="66B6FC28" w14:textId="77777777" w:rsidR="00A95772" w:rsidRPr="00DB29BC" w:rsidRDefault="00A95772" w:rsidP="008A56E2">
            <w:pPr>
              <w:spacing w:line="240" w:lineRule="auto"/>
            </w:pPr>
            <w:r>
              <w:t xml:space="preserve">Atliekant </w:t>
            </w:r>
            <w:proofErr w:type="spellStart"/>
            <w:r>
              <w:t>tarpoperacinį</w:t>
            </w:r>
            <w:proofErr w:type="spellEnd"/>
            <w:r>
              <w:t xml:space="preserve"> lyginimą, būtina naudoti lyginimo pagrindą su šereliais ir neperspausti pūko</w:t>
            </w:r>
          </w:p>
        </w:tc>
      </w:tr>
      <w:tr w:rsidR="00A95772" w:rsidRPr="00DB29BC" w14:paraId="06EFA026" w14:textId="77777777" w:rsidTr="008A56E2">
        <w:tc>
          <w:tcPr>
            <w:tcW w:w="9855" w:type="dxa"/>
            <w:gridSpan w:val="6"/>
            <w:vAlign w:val="center"/>
          </w:tcPr>
          <w:p w14:paraId="01A3E0B1" w14:textId="77777777" w:rsidR="00A95772" w:rsidRPr="00484E65" w:rsidRDefault="00A95772" w:rsidP="008A56E2">
            <w:pPr>
              <w:spacing w:line="240" w:lineRule="auto"/>
              <w:jc w:val="center"/>
              <w:rPr>
                <w:b/>
              </w:rPr>
            </w:pPr>
            <w:proofErr w:type="spellStart"/>
            <w:r w:rsidRPr="00484E65">
              <w:rPr>
                <w:b/>
              </w:rPr>
              <w:t>Įdėklinė</w:t>
            </w:r>
            <w:proofErr w:type="spellEnd"/>
            <w:r w:rsidRPr="00484E65">
              <w:rPr>
                <w:b/>
              </w:rPr>
              <w:t xml:space="preserve"> medžiaga</w:t>
            </w:r>
          </w:p>
        </w:tc>
      </w:tr>
      <w:tr w:rsidR="00A95772" w:rsidRPr="00DB29BC" w14:paraId="624BC867" w14:textId="77777777" w:rsidTr="008A56E2">
        <w:trPr>
          <w:trHeight w:val="1274"/>
        </w:trPr>
        <w:tc>
          <w:tcPr>
            <w:tcW w:w="1951" w:type="dxa"/>
            <w:vAlign w:val="center"/>
          </w:tcPr>
          <w:p w14:paraId="31DF8DF9" w14:textId="77777777" w:rsidR="00A95772" w:rsidRPr="00D55288" w:rsidRDefault="00A95772" w:rsidP="008A56E2">
            <w:pPr>
              <w:spacing w:line="240" w:lineRule="auto"/>
            </w:pPr>
          </w:p>
          <w:p w14:paraId="68566953" w14:textId="77777777" w:rsidR="00A95772" w:rsidRPr="00D55288" w:rsidRDefault="00A95772" w:rsidP="008A56E2">
            <w:pPr>
              <w:spacing w:line="240" w:lineRule="auto"/>
            </w:pPr>
          </w:p>
          <w:p w14:paraId="561391DF" w14:textId="77777777" w:rsidR="00A95772" w:rsidRPr="00D55288" w:rsidRDefault="00A95772" w:rsidP="008A56E2">
            <w:pPr>
              <w:spacing w:line="240" w:lineRule="auto"/>
            </w:pPr>
            <w:r>
              <w:t>Klijinis audinys (</w:t>
            </w:r>
            <w:proofErr w:type="spellStart"/>
            <w:r>
              <w:t>flizelinas</w:t>
            </w:r>
            <w:proofErr w:type="spellEnd"/>
            <w:r>
              <w:t>)</w:t>
            </w:r>
          </w:p>
        </w:tc>
        <w:tc>
          <w:tcPr>
            <w:tcW w:w="1559" w:type="dxa"/>
            <w:vAlign w:val="center"/>
          </w:tcPr>
          <w:p w14:paraId="47CFEBC8" w14:textId="77777777" w:rsidR="00A95772" w:rsidRPr="00DB29BC" w:rsidRDefault="00A95772" w:rsidP="008A56E2">
            <w:pPr>
              <w:spacing w:line="240" w:lineRule="auto"/>
            </w:pPr>
            <w:r w:rsidRPr="00DB29BC">
              <w:t>127 - 135</w:t>
            </w:r>
          </w:p>
        </w:tc>
        <w:tc>
          <w:tcPr>
            <w:tcW w:w="1418" w:type="dxa"/>
            <w:vAlign w:val="center"/>
          </w:tcPr>
          <w:p w14:paraId="0E953459" w14:textId="77777777" w:rsidR="00A95772" w:rsidRPr="00DB29BC" w:rsidRDefault="00A95772" w:rsidP="008A56E2">
            <w:pPr>
              <w:spacing w:line="240" w:lineRule="auto"/>
            </w:pPr>
            <w:r w:rsidRPr="00DB29BC">
              <w:t>15</w:t>
            </w:r>
          </w:p>
        </w:tc>
        <w:tc>
          <w:tcPr>
            <w:tcW w:w="1276" w:type="dxa"/>
            <w:vAlign w:val="center"/>
          </w:tcPr>
          <w:p w14:paraId="0D05E1E6" w14:textId="77777777" w:rsidR="00A95772" w:rsidRPr="00DB29BC" w:rsidRDefault="00A95772" w:rsidP="008A56E2">
            <w:pPr>
              <w:spacing w:line="240" w:lineRule="auto"/>
            </w:pPr>
            <w:r w:rsidRPr="00DB29BC">
              <w:t>-</w:t>
            </w:r>
          </w:p>
        </w:tc>
        <w:tc>
          <w:tcPr>
            <w:tcW w:w="1417" w:type="dxa"/>
            <w:vAlign w:val="center"/>
          </w:tcPr>
          <w:p w14:paraId="35B7E46F" w14:textId="77777777" w:rsidR="00A95772" w:rsidRPr="00DB29BC" w:rsidRDefault="00A95772" w:rsidP="008A56E2">
            <w:pPr>
              <w:spacing w:line="240" w:lineRule="auto"/>
            </w:pPr>
            <w:r w:rsidRPr="00DB29BC">
              <w:t>3 – 12</w:t>
            </w:r>
          </w:p>
        </w:tc>
        <w:tc>
          <w:tcPr>
            <w:tcW w:w="2234" w:type="dxa"/>
            <w:vAlign w:val="center"/>
          </w:tcPr>
          <w:p w14:paraId="6AC352C9" w14:textId="77777777" w:rsidR="00A95772" w:rsidRPr="00DB29BC" w:rsidRDefault="00A95772" w:rsidP="008A56E2">
            <w:pPr>
              <w:spacing w:line="240" w:lineRule="auto"/>
            </w:pPr>
            <w:r w:rsidRPr="00DB29BC">
              <w:t>-</w:t>
            </w:r>
          </w:p>
        </w:tc>
      </w:tr>
      <w:tr w:rsidR="00A95772" w:rsidRPr="00DB29BC" w14:paraId="16892C1B" w14:textId="77777777" w:rsidTr="008A56E2">
        <w:trPr>
          <w:trHeight w:val="1152"/>
        </w:trPr>
        <w:tc>
          <w:tcPr>
            <w:tcW w:w="1951" w:type="dxa"/>
            <w:vAlign w:val="center"/>
          </w:tcPr>
          <w:p w14:paraId="1053FA07" w14:textId="77777777" w:rsidR="00A95772" w:rsidRDefault="00A95772" w:rsidP="008A56E2">
            <w:pPr>
              <w:spacing w:line="240" w:lineRule="auto"/>
            </w:pPr>
          </w:p>
          <w:p w14:paraId="00AB9385" w14:textId="77777777" w:rsidR="00A95772" w:rsidRPr="00DB29BC" w:rsidRDefault="00A95772" w:rsidP="008A56E2">
            <w:pPr>
              <w:spacing w:line="240" w:lineRule="auto"/>
            </w:pPr>
          </w:p>
          <w:p w14:paraId="514718E7" w14:textId="77777777" w:rsidR="00A95772" w:rsidRDefault="00A95772" w:rsidP="008A56E2">
            <w:pPr>
              <w:spacing w:line="240" w:lineRule="auto"/>
            </w:pPr>
            <w:r>
              <w:t>Klijinė juostelė</w:t>
            </w:r>
          </w:p>
          <w:p w14:paraId="2F93299E" w14:textId="77777777" w:rsidR="00A95772" w:rsidRPr="00DB29BC" w:rsidRDefault="00A95772" w:rsidP="008A56E2">
            <w:pPr>
              <w:spacing w:line="240" w:lineRule="auto"/>
            </w:pPr>
          </w:p>
        </w:tc>
        <w:tc>
          <w:tcPr>
            <w:tcW w:w="1559" w:type="dxa"/>
            <w:vAlign w:val="center"/>
          </w:tcPr>
          <w:p w14:paraId="3BB04D38" w14:textId="77777777" w:rsidR="00A95772" w:rsidRPr="00DB29BC" w:rsidRDefault="00A95772" w:rsidP="008A56E2">
            <w:pPr>
              <w:spacing w:line="240" w:lineRule="auto"/>
            </w:pPr>
            <w:r w:rsidRPr="00DB29BC">
              <w:t>116 - 132</w:t>
            </w:r>
          </w:p>
        </w:tc>
        <w:tc>
          <w:tcPr>
            <w:tcW w:w="1418" w:type="dxa"/>
            <w:vAlign w:val="center"/>
          </w:tcPr>
          <w:p w14:paraId="758F275F" w14:textId="77777777" w:rsidR="00A95772" w:rsidRPr="00DB29BC" w:rsidRDefault="00A95772" w:rsidP="008A56E2">
            <w:pPr>
              <w:spacing w:line="240" w:lineRule="auto"/>
            </w:pPr>
            <w:r w:rsidRPr="00DB29BC">
              <w:t>12</w:t>
            </w:r>
          </w:p>
        </w:tc>
        <w:tc>
          <w:tcPr>
            <w:tcW w:w="1276" w:type="dxa"/>
            <w:vAlign w:val="center"/>
          </w:tcPr>
          <w:p w14:paraId="0FE65309" w14:textId="77777777" w:rsidR="00A95772" w:rsidRPr="00DB29BC" w:rsidRDefault="00A95772" w:rsidP="008A56E2">
            <w:pPr>
              <w:spacing w:line="240" w:lineRule="auto"/>
            </w:pPr>
            <w:r w:rsidRPr="00DB29BC">
              <w:t>-</w:t>
            </w:r>
          </w:p>
        </w:tc>
        <w:tc>
          <w:tcPr>
            <w:tcW w:w="1417" w:type="dxa"/>
            <w:vAlign w:val="center"/>
          </w:tcPr>
          <w:p w14:paraId="120C4CED" w14:textId="77777777" w:rsidR="00A95772" w:rsidRPr="00DB29BC" w:rsidRDefault="00A95772" w:rsidP="008A56E2">
            <w:pPr>
              <w:spacing w:line="240" w:lineRule="auto"/>
            </w:pPr>
            <w:r w:rsidRPr="00DB29BC">
              <w:t>2 - 4</w:t>
            </w:r>
          </w:p>
        </w:tc>
        <w:tc>
          <w:tcPr>
            <w:tcW w:w="2234" w:type="dxa"/>
            <w:vAlign w:val="center"/>
          </w:tcPr>
          <w:p w14:paraId="7CEFCC9A" w14:textId="77777777" w:rsidR="00A95772" w:rsidRPr="00DB29BC" w:rsidRDefault="00A95772" w:rsidP="008A56E2">
            <w:pPr>
              <w:spacing w:line="240" w:lineRule="auto"/>
            </w:pPr>
            <w:r w:rsidRPr="00DB29BC">
              <w:t>-</w:t>
            </w:r>
          </w:p>
        </w:tc>
      </w:tr>
    </w:tbl>
    <w:p w14:paraId="276DBA89" w14:textId="77777777" w:rsidR="00A95772" w:rsidRPr="00DB29BC" w:rsidRDefault="00A95772" w:rsidP="00A95772">
      <w:r>
        <w:tab/>
      </w:r>
      <w:r w:rsidRPr="00DB29BC">
        <w:t xml:space="preserve">Naudojantis LST EN 23758 2002 „Tekstilė. Priežiūros ženklų simboliai“ standartu ir </w:t>
      </w:r>
      <w:r w:rsidRPr="00DB29BC">
        <w:lastRenderedPageBreak/>
        <w:t xml:space="preserve">atsižvelgiant į </w:t>
      </w:r>
      <w:r>
        <w:t xml:space="preserve">parinktus </w:t>
      </w:r>
      <w:r w:rsidRPr="00DB29BC">
        <w:t>projektuo</w:t>
      </w:r>
      <w:r>
        <w:t>jamo gaminio audinius pritaikomi</w:t>
      </w:r>
      <w:r w:rsidRPr="00DB29BC">
        <w:t xml:space="preserve"> </w:t>
      </w:r>
      <w:r>
        <w:t>priežiūros ženklai, pateikti 2.5</w:t>
      </w:r>
      <w:r w:rsidRPr="00DB29BC">
        <w:t xml:space="preserve"> lentelėje.</w:t>
      </w:r>
    </w:p>
    <w:p w14:paraId="3799F27C" w14:textId="77777777" w:rsidR="00A95772" w:rsidRPr="00DB29BC" w:rsidRDefault="00A95772" w:rsidP="00A95772">
      <w:pPr>
        <w:jc w:val="right"/>
      </w:pPr>
      <w:r>
        <w:t>2</w:t>
      </w:r>
      <w:r w:rsidRPr="00DB29BC">
        <w:t>.</w:t>
      </w:r>
      <w:r>
        <w:t>5</w:t>
      </w:r>
      <w:r w:rsidRPr="00DB29BC">
        <w:t xml:space="preserve"> lentelė</w:t>
      </w:r>
    </w:p>
    <w:p w14:paraId="27F85B49" w14:textId="77777777" w:rsidR="00A95772" w:rsidRPr="00484E65" w:rsidRDefault="00A95772" w:rsidP="00A95772">
      <w:pPr>
        <w:jc w:val="center"/>
        <w:rPr>
          <w:b/>
        </w:rPr>
      </w:pPr>
      <w:r w:rsidRPr="00484E65">
        <w:rPr>
          <w:b/>
        </w:rPr>
        <w:t>Mantijos priežiūros ženklai</w:t>
      </w:r>
    </w:p>
    <w:tbl>
      <w:tblPr>
        <w:tblW w:w="7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98"/>
        <w:gridCol w:w="6095"/>
      </w:tblGrid>
      <w:tr w:rsidR="00A95772" w:rsidRPr="00DB29BC" w14:paraId="741B5698" w14:textId="77777777" w:rsidTr="008A56E2">
        <w:trPr>
          <w:trHeight w:val="15"/>
          <w:jc w:val="center"/>
        </w:trPr>
        <w:tc>
          <w:tcPr>
            <w:tcW w:w="1898" w:type="dxa"/>
            <w:shd w:val="clear" w:color="auto" w:fill="FFFFFF"/>
            <w:vAlign w:val="center"/>
          </w:tcPr>
          <w:p w14:paraId="7DD2C9FF" w14:textId="77777777" w:rsidR="00A95772" w:rsidRPr="00B9646A" w:rsidRDefault="00A95772" w:rsidP="008A56E2">
            <w:pPr>
              <w:spacing w:before="30" w:after="30"/>
              <w:ind w:left="29" w:right="72"/>
              <w:jc w:val="center"/>
              <w:rPr>
                <w:b/>
                <w:color w:val="000000"/>
              </w:rPr>
            </w:pPr>
            <w:r w:rsidRPr="0058704A">
              <w:rPr>
                <w:color w:val="000000"/>
              </w:rPr>
              <w:t>Simbolis</w:t>
            </w:r>
          </w:p>
        </w:tc>
        <w:tc>
          <w:tcPr>
            <w:tcW w:w="6095" w:type="dxa"/>
            <w:vAlign w:val="center"/>
          </w:tcPr>
          <w:p w14:paraId="1A9C2A9C" w14:textId="77777777" w:rsidR="00A95772" w:rsidRPr="00B9646A" w:rsidRDefault="00A95772" w:rsidP="008A56E2">
            <w:pPr>
              <w:ind w:left="-360" w:right="72"/>
              <w:jc w:val="center"/>
              <w:rPr>
                <w:b/>
              </w:rPr>
            </w:pPr>
            <w:r w:rsidRPr="0058704A">
              <w:t>Paaiškinimas</w:t>
            </w:r>
          </w:p>
        </w:tc>
      </w:tr>
      <w:tr w:rsidR="00A95772" w:rsidRPr="00DB29BC" w14:paraId="531F7B8F" w14:textId="77777777" w:rsidTr="008A56E2">
        <w:trPr>
          <w:trHeight w:val="15"/>
          <w:jc w:val="center"/>
        </w:trPr>
        <w:tc>
          <w:tcPr>
            <w:tcW w:w="1898" w:type="dxa"/>
            <w:shd w:val="clear" w:color="auto" w:fill="FFFFFF"/>
            <w:vAlign w:val="center"/>
          </w:tcPr>
          <w:p w14:paraId="57D600B3" w14:textId="18379B80" w:rsidR="00A95772" w:rsidRPr="00DB29BC" w:rsidRDefault="00A95772" w:rsidP="008A56E2">
            <w:pPr>
              <w:spacing w:before="30" w:after="30"/>
              <w:ind w:left="29" w:right="72"/>
              <w:jc w:val="center"/>
              <w:rPr>
                <w:color w:val="000000"/>
              </w:rPr>
            </w:pPr>
            <w:r w:rsidRPr="00A509A6">
              <w:rPr>
                <w:noProof/>
                <w:lang w:val="en-US" w:eastAsia="en-US"/>
              </w:rPr>
              <w:drawing>
                <wp:inline distT="0" distB="0" distL="0" distR="0" wp14:anchorId="1A7C826D" wp14:editId="63BB018E">
                  <wp:extent cx="381000" cy="238125"/>
                  <wp:effectExtent l="0" t="0" r="0" b="9525"/>
                  <wp:docPr id="653785635" name="Paveikslėlis 71" descr="http://www.danute.lt/siuvimo%20pamokos/zhenkl/ly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danute.lt/siuvimo%20pamokos/zhenkl/lyg_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p>
        </w:tc>
        <w:tc>
          <w:tcPr>
            <w:tcW w:w="6095" w:type="dxa"/>
            <w:vAlign w:val="center"/>
          </w:tcPr>
          <w:p w14:paraId="47E5BA0E" w14:textId="77777777" w:rsidR="00A95772" w:rsidRPr="00DB29BC" w:rsidRDefault="00A95772" w:rsidP="008A56E2">
            <w:pPr>
              <w:ind w:right="72"/>
            </w:pPr>
            <w:r w:rsidRPr="00DB29BC">
              <w:t>- lygintuvo pagrindo aukščiausia temperatūra 150° C</w:t>
            </w:r>
            <w:r>
              <w:t xml:space="preserve">, lyginti tik </w:t>
            </w:r>
            <w:proofErr w:type="spellStart"/>
            <w:r>
              <w:t>kostiuminį</w:t>
            </w:r>
            <w:proofErr w:type="spellEnd"/>
            <w:r>
              <w:t xml:space="preserve"> audinį</w:t>
            </w:r>
          </w:p>
        </w:tc>
      </w:tr>
      <w:tr w:rsidR="00A95772" w:rsidRPr="00DB29BC" w14:paraId="3B220610" w14:textId="77777777" w:rsidTr="008A56E2">
        <w:trPr>
          <w:trHeight w:val="15"/>
          <w:jc w:val="center"/>
        </w:trPr>
        <w:tc>
          <w:tcPr>
            <w:tcW w:w="1898" w:type="dxa"/>
            <w:shd w:val="clear" w:color="auto" w:fill="FFFFFF"/>
            <w:vAlign w:val="center"/>
          </w:tcPr>
          <w:p w14:paraId="79D3F9EF" w14:textId="3472BD48" w:rsidR="00A95772" w:rsidRDefault="00A95772" w:rsidP="008A56E2">
            <w:pPr>
              <w:spacing w:before="30" w:after="30"/>
              <w:ind w:left="29" w:right="72"/>
              <w:jc w:val="center"/>
              <w:rPr>
                <w:noProof/>
                <w:lang w:val="en-US" w:eastAsia="en-US"/>
              </w:rPr>
            </w:pPr>
            <w:r w:rsidRPr="00A509A6">
              <w:rPr>
                <w:noProof/>
                <w:lang w:val="en-US" w:eastAsia="en-US"/>
              </w:rPr>
              <w:drawing>
                <wp:inline distT="0" distB="0" distL="0" distR="0" wp14:anchorId="35A444DF" wp14:editId="108409A5">
                  <wp:extent cx="447675" cy="276225"/>
                  <wp:effectExtent l="0" t="0" r="9525" b="9525"/>
                  <wp:docPr id="989332659" name="Paveikslėlis 70" descr="http://www.danute.lt/siuvimo%20pamokos/zhenkl/nel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anute.lt/siuvimo%20pamokos/zhenkl/nelyg.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p>
        </w:tc>
        <w:tc>
          <w:tcPr>
            <w:tcW w:w="6095" w:type="dxa"/>
            <w:vAlign w:val="center"/>
          </w:tcPr>
          <w:p w14:paraId="54282F9F" w14:textId="77777777" w:rsidR="00A95772" w:rsidRPr="00D00D38" w:rsidRDefault="00A95772" w:rsidP="008A56E2">
            <w:pPr>
              <w:pStyle w:val="NormalWeb"/>
              <w:spacing w:before="30" w:beforeAutospacing="0" w:after="30" w:afterAutospacing="0"/>
              <w:ind w:left="75" w:right="75"/>
              <w:rPr>
                <w:lang w:eastAsia="en-US"/>
              </w:rPr>
            </w:pPr>
            <w:r w:rsidRPr="00B65D68">
              <w:rPr>
                <w:lang w:val="en-US" w:eastAsia="en-US"/>
              </w:rPr>
              <w:t xml:space="preserve">- </w:t>
            </w:r>
            <w:r w:rsidRPr="00D00D38">
              <w:rPr>
                <w:lang w:eastAsia="en-US"/>
              </w:rPr>
              <w:t xml:space="preserve">lyginti </w:t>
            </w:r>
            <w:proofErr w:type="spellStart"/>
            <w:r w:rsidRPr="00D00D38">
              <w:rPr>
                <w:lang w:eastAsia="en-US"/>
              </w:rPr>
              <w:t>veliūro</w:t>
            </w:r>
            <w:proofErr w:type="spellEnd"/>
            <w:r w:rsidRPr="00D00D38">
              <w:rPr>
                <w:lang w:eastAsia="en-US"/>
              </w:rPr>
              <w:t xml:space="preserve"> detalių negalima</w:t>
            </w:r>
          </w:p>
          <w:p w14:paraId="24B7D2E3" w14:textId="77777777" w:rsidR="00A95772" w:rsidRPr="00B65D68" w:rsidRDefault="00A95772" w:rsidP="008A56E2">
            <w:pPr>
              <w:spacing w:before="30" w:after="30" w:line="240" w:lineRule="auto"/>
              <w:ind w:left="75" w:right="75"/>
              <w:rPr>
                <w:lang w:val="en-US" w:eastAsia="en-US"/>
              </w:rPr>
            </w:pPr>
            <w:r w:rsidRPr="00D00D38">
              <w:rPr>
                <w:lang w:eastAsia="en-US"/>
              </w:rPr>
              <w:t xml:space="preserve">- garinti </w:t>
            </w:r>
            <w:proofErr w:type="spellStart"/>
            <w:r w:rsidRPr="00D00D38">
              <w:rPr>
                <w:lang w:eastAsia="en-US"/>
              </w:rPr>
              <w:t>veliūro</w:t>
            </w:r>
            <w:proofErr w:type="spellEnd"/>
            <w:r w:rsidRPr="00D00D38">
              <w:rPr>
                <w:lang w:eastAsia="en-US"/>
              </w:rPr>
              <w:t xml:space="preserve"> detalių negalima</w:t>
            </w:r>
          </w:p>
        </w:tc>
      </w:tr>
      <w:tr w:rsidR="00A95772" w:rsidRPr="00DB29BC" w14:paraId="2A63C876" w14:textId="77777777" w:rsidTr="008A56E2">
        <w:trPr>
          <w:trHeight w:val="15"/>
          <w:jc w:val="center"/>
        </w:trPr>
        <w:tc>
          <w:tcPr>
            <w:tcW w:w="1898" w:type="dxa"/>
            <w:shd w:val="clear" w:color="auto" w:fill="FFFFFF"/>
            <w:vAlign w:val="center"/>
          </w:tcPr>
          <w:p w14:paraId="234F651D" w14:textId="12C32C76" w:rsidR="00A95772" w:rsidRPr="00DB29BC" w:rsidRDefault="00A95772" w:rsidP="008A56E2">
            <w:pPr>
              <w:ind w:left="29" w:right="72"/>
              <w:jc w:val="center"/>
              <w:rPr>
                <w:color w:val="000000"/>
              </w:rPr>
            </w:pPr>
            <w:r w:rsidRPr="00A509A6">
              <w:rPr>
                <w:noProof/>
                <w:lang w:val="en-US" w:eastAsia="en-US"/>
              </w:rPr>
              <w:drawing>
                <wp:inline distT="0" distB="0" distL="0" distR="0" wp14:anchorId="79F2FE78" wp14:editId="3C7FED66">
                  <wp:extent cx="514350" cy="238125"/>
                  <wp:effectExtent l="0" t="0" r="0" b="9525"/>
                  <wp:docPr id="842165827" name="Paveikslėlis 69" descr="http://www.danute.lt/siuvimo%20pamokos/zhenkl/neskalb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danute.lt/siuvimo%20pamokos/zhenkl/neskalbti.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350" cy="238125"/>
                          </a:xfrm>
                          <a:prstGeom prst="rect">
                            <a:avLst/>
                          </a:prstGeom>
                          <a:noFill/>
                          <a:ln>
                            <a:noFill/>
                          </a:ln>
                        </pic:spPr>
                      </pic:pic>
                    </a:graphicData>
                  </a:graphic>
                </wp:inline>
              </w:drawing>
            </w:r>
          </w:p>
        </w:tc>
        <w:tc>
          <w:tcPr>
            <w:tcW w:w="6095" w:type="dxa"/>
            <w:vAlign w:val="center"/>
          </w:tcPr>
          <w:p w14:paraId="37E6C015" w14:textId="77777777" w:rsidR="00A95772" w:rsidRPr="0058704A" w:rsidRDefault="00A95772" w:rsidP="008A56E2">
            <w:pPr>
              <w:ind w:right="72"/>
            </w:pPr>
            <w:r w:rsidRPr="0058704A">
              <w:t>-</w:t>
            </w:r>
            <w:r>
              <w:t xml:space="preserve"> </w:t>
            </w:r>
            <w:r w:rsidRPr="0058704A">
              <w:t>skalbti negalima</w:t>
            </w:r>
          </w:p>
        </w:tc>
      </w:tr>
      <w:tr w:rsidR="00A95772" w:rsidRPr="00DB29BC" w14:paraId="13635147" w14:textId="77777777" w:rsidTr="008A56E2">
        <w:trPr>
          <w:trHeight w:val="345"/>
          <w:jc w:val="center"/>
        </w:trPr>
        <w:tc>
          <w:tcPr>
            <w:tcW w:w="1898" w:type="dxa"/>
            <w:shd w:val="clear" w:color="auto" w:fill="FFFFFF"/>
            <w:vAlign w:val="center"/>
          </w:tcPr>
          <w:p w14:paraId="510E20BF" w14:textId="6D9DDEC5" w:rsidR="00A95772" w:rsidRPr="00DB29BC" w:rsidRDefault="00A95772" w:rsidP="008A56E2">
            <w:pPr>
              <w:pStyle w:val="NormalWeb"/>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7A192B2A" wp14:editId="1E423953">
                  <wp:extent cx="361950" cy="238125"/>
                  <wp:effectExtent l="0" t="0" r="0" b="9525"/>
                  <wp:docPr id="1137680517" name="Paveikslėlis 68" descr="http://www.danute.lt/siuvimo%20pamokos/zhenkl/nebalinti_ch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danute.lt/siuvimo%20pamokos/zhenkl/nebalinti_chlo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238125"/>
                          </a:xfrm>
                          <a:prstGeom prst="rect">
                            <a:avLst/>
                          </a:prstGeom>
                          <a:noFill/>
                          <a:ln>
                            <a:noFill/>
                          </a:ln>
                        </pic:spPr>
                      </pic:pic>
                    </a:graphicData>
                  </a:graphic>
                </wp:inline>
              </w:drawing>
            </w:r>
          </w:p>
        </w:tc>
        <w:tc>
          <w:tcPr>
            <w:tcW w:w="6095" w:type="dxa"/>
            <w:vAlign w:val="center"/>
          </w:tcPr>
          <w:p w14:paraId="260B1CF9" w14:textId="77777777" w:rsidR="00A95772" w:rsidRPr="00DB29BC" w:rsidRDefault="00A95772" w:rsidP="008A56E2">
            <w:pPr>
              <w:ind w:right="72"/>
            </w:pPr>
            <w:r w:rsidRPr="00DB29BC">
              <w:t>- negalima balinti chloru</w:t>
            </w:r>
          </w:p>
        </w:tc>
      </w:tr>
      <w:tr w:rsidR="00A95772" w:rsidRPr="00DB29BC" w14:paraId="26344D80" w14:textId="77777777" w:rsidTr="008A56E2">
        <w:trPr>
          <w:trHeight w:val="15"/>
          <w:jc w:val="center"/>
        </w:trPr>
        <w:tc>
          <w:tcPr>
            <w:tcW w:w="1898" w:type="dxa"/>
            <w:shd w:val="clear" w:color="auto" w:fill="FFFFFF"/>
            <w:vAlign w:val="center"/>
          </w:tcPr>
          <w:p w14:paraId="6431DBF2" w14:textId="6AAA7245" w:rsidR="00A95772" w:rsidRPr="00DB29BC" w:rsidRDefault="00A95772" w:rsidP="008A56E2">
            <w:pPr>
              <w:pStyle w:val="NormalWeb"/>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3299E7EA" wp14:editId="6A661E6F">
                  <wp:extent cx="238125" cy="238125"/>
                  <wp:effectExtent l="0" t="0" r="9525" b="9525"/>
                  <wp:docPr id="244515790" name="Paveikslėlis 67" descr="http://www.danute.lt/siuvimo%20pamokos/zhenk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danute.lt/siuvimo%20pamokos/zhenkl/p.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c>
        <w:tc>
          <w:tcPr>
            <w:tcW w:w="6095" w:type="dxa"/>
            <w:vAlign w:val="center"/>
          </w:tcPr>
          <w:p w14:paraId="67CFB3DF" w14:textId="77777777" w:rsidR="00A95772" w:rsidRPr="00DB29BC" w:rsidRDefault="00A95772" w:rsidP="008A56E2">
            <w:pPr>
              <w:ind w:right="72"/>
            </w:pPr>
            <w:r w:rsidRPr="00DB29BC">
              <w:t xml:space="preserve">- </w:t>
            </w:r>
            <w:r w:rsidRPr="0058704A">
              <w:t xml:space="preserve">rekomenduojamas cheminis valymas </w:t>
            </w:r>
            <w:proofErr w:type="spellStart"/>
            <w:r w:rsidRPr="0058704A">
              <w:t>tetrachloretilenu</w:t>
            </w:r>
            <w:proofErr w:type="spellEnd"/>
            <w:r w:rsidRPr="0058704A">
              <w:t xml:space="preserve">, </w:t>
            </w:r>
            <w:proofErr w:type="spellStart"/>
            <w:r w:rsidRPr="0058704A">
              <w:t>monoflortrichlormetanu</w:t>
            </w:r>
            <w:proofErr w:type="spellEnd"/>
            <w:r w:rsidRPr="0058704A">
              <w:t xml:space="preserve"> ir visais sąraše esančiais tirpikliais su simboliu F</w:t>
            </w:r>
            <w:r>
              <w:t>.</w:t>
            </w:r>
          </w:p>
        </w:tc>
      </w:tr>
      <w:tr w:rsidR="00A95772" w:rsidRPr="00DB29BC" w14:paraId="75B1EB51" w14:textId="77777777" w:rsidTr="008A56E2">
        <w:trPr>
          <w:trHeight w:val="15"/>
          <w:jc w:val="center"/>
        </w:trPr>
        <w:tc>
          <w:tcPr>
            <w:tcW w:w="1898" w:type="dxa"/>
            <w:shd w:val="clear" w:color="auto" w:fill="FFFFFF"/>
            <w:vAlign w:val="center"/>
          </w:tcPr>
          <w:p w14:paraId="3F8DF906" w14:textId="0633B589" w:rsidR="00A95772" w:rsidRPr="00DB29BC" w:rsidRDefault="00A95772" w:rsidP="008A56E2">
            <w:pPr>
              <w:pStyle w:val="NormalWeb"/>
              <w:tabs>
                <w:tab w:val="clear" w:pos="1134"/>
              </w:tabs>
              <w:spacing w:before="30" w:beforeAutospacing="0" w:after="30" w:afterAutospacing="0"/>
              <w:ind w:left="29" w:right="72"/>
              <w:jc w:val="center"/>
              <w:rPr>
                <w:color w:val="000000"/>
              </w:rPr>
            </w:pPr>
            <w:r w:rsidRPr="00A509A6">
              <w:rPr>
                <w:noProof/>
                <w:lang w:val="en-US" w:eastAsia="en-US"/>
              </w:rPr>
              <w:drawing>
                <wp:inline distT="0" distB="0" distL="0" distR="0" wp14:anchorId="5562C703" wp14:editId="306AA474">
                  <wp:extent cx="342900" cy="238125"/>
                  <wp:effectExtent l="0" t="0" r="0" b="9525"/>
                  <wp:docPr id="1661544683" name="Paveikslėlis 66" descr="http://www.danute.lt/siuvimo%20pamokos/zhenkl/mech_dzhiov_n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danute.lt/siuvimo%20pamokos/zhenkl/mech_dzhiov_neg.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2900" cy="238125"/>
                          </a:xfrm>
                          <a:prstGeom prst="rect">
                            <a:avLst/>
                          </a:prstGeom>
                          <a:noFill/>
                          <a:ln>
                            <a:noFill/>
                          </a:ln>
                        </pic:spPr>
                      </pic:pic>
                    </a:graphicData>
                  </a:graphic>
                </wp:inline>
              </w:drawing>
            </w:r>
          </w:p>
        </w:tc>
        <w:tc>
          <w:tcPr>
            <w:tcW w:w="6095" w:type="dxa"/>
            <w:vAlign w:val="center"/>
          </w:tcPr>
          <w:p w14:paraId="449726A2" w14:textId="77777777" w:rsidR="00A95772" w:rsidRPr="00DB29BC" w:rsidRDefault="00A95772" w:rsidP="008A56E2">
            <w:pPr>
              <w:ind w:right="72"/>
            </w:pPr>
            <w:r w:rsidRPr="00DB29BC">
              <w:t>- mechaniškai džiovinti negalima</w:t>
            </w:r>
          </w:p>
        </w:tc>
      </w:tr>
    </w:tbl>
    <w:p w14:paraId="459D73CB" w14:textId="77777777" w:rsidR="00A95772" w:rsidRDefault="00A95772" w:rsidP="00A95772">
      <w:pPr>
        <w:tabs>
          <w:tab w:val="center" w:pos="4819"/>
        </w:tabs>
      </w:pPr>
    </w:p>
    <w:p w14:paraId="447005D7" w14:textId="77777777" w:rsidR="00A95772" w:rsidRDefault="00A95772" w:rsidP="00A95772">
      <w:pPr>
        <w:tabs>
          <w:tab w:val="center" w:pos="4819"/>
        </w:tabs>
      </w:pPr>
      <w:r>
        <w:tab/>
        <w:t xml:space="preserve">Atsižvelgiant į </w:t>
      </w:r>
      <w:proofErr w:type="spellStart"/>
      <w:r>
        <w:t>kostiuminio</w:t>
      </w:r>
      <w:proofErr w:type="spellEnd"/>
      <w:r>
        <w:t xml:space="preserve"> ir </w:t>
      </w:r>
      <w:proofErr w:type="spellStart"/>
      <w:r>
        <w:t>veliūro</w:t>
      </w:r>
      <w:proofErr w:type="spellEnd"/>
      <w:r>
        <w:t xml:space="preserve"> audinių sudėtį ir specifiką, rekomenduojamas tik </w:t>
      </w:r>
      <w:proofErr w:type="spellStart"/>
      <w:r>
        <w:t>kostiuminio</w:t>
      </w:r>
      <w:proofErr w:type="spellEnd"/>
      <w:r>
        <w:t xml:space="preserve"> audinio lyginimas ir garinimas. Lyginant ar garinant </w:t>
      </w:r>
      <w:proofErr w:type="spellStart"/>
      <w:r>
        <w:t>veliūro</w:t>
      </w:r>
      <w:proofErr w:type="spellEnd"/>
      <w:r>
        <w:t xml:space="preserve"> detales tikėtinas didelis audinio pažeidžiamumas (plauko prispaudimas, nudeginimas garinant), kuris sugadintų drabužio bendrą vaizdą. Mantijos valymui rekomenduojamas cheminis valymas specializuotoje drabužių valykloje. </w:t>
      </w:r>
    </w:p>
    <w:p w14:paraId="189CF3CE" w14:textId="77777777" w:rsidR="00A95772" w:rsidRDefault="00A95772" w:rsidP="00A95772">
      <w:pPr>
        <w:tabs>
          <w:tab w:val="center" w:pos="4819"/>
        </w:tabs>
      </w:pPr>
      <w:r>
        <w:tab/>
        <w:t xml:space="preserve">Lentelėje </w:t>
      </w:r>
      <w:r w:rsidRPr="00A95772">
        <w:t xml:space="preserve">2.6 </w:t>
      </w:r>
      <w:r w:rsidRPr="00092035">
        <w:t>pateikiami bendri</w:t>
      </w:r>
      <w:r w:rsidRPr="00A95772">
        <w:t xml:space="preserve"> </w:t>
      </w:r>
      <w:r>
        <w:t xml:space="preserve">reikalavimai </w:t>
      </w:r>
      <w:proofErr w:type="spellStart"/>
      <w:r>
        <w:t>kostiuminiam</w:t>
      </w:r>
      <w:proofErr w:type="spellEnd"/>
      <w:r>
        <w:t xml:space="preserve"> audiniui. Pagrindinių rodiklių parametrai nurodo minimalius privalomus audinio kokybės reikalavimus, tačiau kuo parametrai aukštesni, tuo geriau. </w:t>
      </w:r>
    </w:p>
    <w:p w14:paraId="5841F27D" w14:textId="77777777" w:rsidR="00A95772" w:rsidRDefault="00A95772" w:rsidP="00A95772">
      <w:pPr>
        <w:tabs>
          <w:tab w:val="center" w:pos="4819"/>
        </w:tabs>
      </w:pPr>
    </w:p>
    <w:p w14:paraId="75007847" w14:textId="77777777" w:rsidR="00A95772" w:rsidRDefault="00A95772" w:rsidP="00A95772">
      <w:pPr>
        <w:tabs>
          <w:tab w:val="center" w:pos="4819"/>
        </w:tabs>
      </w:pPr>
    </w:p>
    <w:p w14:paraId="2E1337F3" w14:textId="77777777" w:rsidR="00A95772" w:rsidRDefault="00A95772" w:rsidP="00A95772">
      <w:pPr>
        <w:tabs>
          <w:tab w:val="center" w:pos="4819"/>
        </w:tabs>
      </w:pPr>
    </w:p>
    <w:p w14:paraId="32563E5E" w14:textId="77777777" w:rsidR="00A95772" w:rsidRDefault="00A95772" w:rsidP="00A95772">
      <w:pPr>
        <w:tabs>
          <w:tab w:val="center" w:pos="4819"/>
        </w:tabs>
      </w:pPr>
    </w:p>
    <w:p w14:paraId="31A374DD" w14:textId="77777777" w:rsidR="00A95772" w:rsidRDefault="00A95772" w:rsidP="00A95772">
      <w:pPr>
        <w:tabs>
          <w:tab w:val="center" w:pos="4819"/>
        </w:tabs>
      </w:pPr>
    </w:p>
    <w:p w14:paraId="66C71E85" w14:textId="77777777" w:rsidR="00A95772" w:rsidRDefault="00A95772" w:rsidP="00A95772">
      <w:pPr>
        <w:tabs>
          <w:tab w:val="center" w:pos="4819"/>
        </w:tabs>
      </w:pPr>
    </w:p>
    <w:p w14:paraId="7FEAC528" w14:textId="77777777" w:rsidR="00A95772" w:rsidRDefault="00A95772" w:rsidP="00A95772">
      <w:pPr>
        <w:tabs>
          <w:tab w:val="center" w:pos="4819"/>
        </w:tabs>
      </w:pPr>
    </w:p>
    <w:p w14:paraId="6C9A7E7F" w14:textId="77777777" w:rsidR="00A95772" w:rsidRDefault="00A95772" w:rsidP="00A95772">
      <w:pPr>
        <w:tabs>
          <w:tab w:val="center" w:pos="4819"/>
        </w:tabs>
      </w:pPr>
    </w:p>
    <w:p w14:paraId="7DF3CEC9" w14:textId="77777777" w:rsidR="00A95772" w:rsidRDefault="00A95772" w:rsidP="00A95772">
      <w:pPr>
        <w:tabs>
          <w:tab w:val="center" w:pos="4819"/>
        </w:tabs>
      </w:pPr>
    </w:p>
    <w:p w14:paraId="0D50F094" w14:textId="77777777" w:rsidR="00A95772" w:rsidRDefault="00A95772" w:rsidP="00A95772">
      <w:pPr>
        <w:tabs>
          <w:tab w:val="center" w:pos="4819"/>
        </w:tabs>
      </w:pPr>
    </w:p>
    <w:p w14:paraId="752A2578" w14:textId="77777777" w:rsidR="00A95772" w:rsidRDefault="00A95772" w:rsidP="00A95772">
      <w:pPr>
        <w:jc w:val="right"/>
      </w:pPr>
      <w:r>
        <w:t>2.6 lentelė</w:t>
      </w:r>
    </w:p>
    <w:p w14:paraId="6CEC6646" w14:textId="77777777" w:rsidR="00A95772" w:rsidRPr="00484E65" w:rsidRDefault="00A95772" w:rsidP="00A95772">
      <w:pPr>
        <w:jc w:val="center"/>
        <w:rPr>
          <w:b/>
        </w:rPr>
      </w:pPr>
      <w:r w:rsidRPr="00484E65">
        <w:rPr>
          <w:b/>
        </w:rPr>
        <w:t xml:space="preserve">Bendri reikalavimai </w:t>
      </w:r>
      <w:proofErr w:type="spellStart"/>
      <w:r>
        <w:rPr>
          <w:b/>
        </w:rPr>
        <w:t>kostiuminiam</w:t>
      </w:r>
      <w:proofErr w:type="spellEnd"/>
      <w:r>
        <w:rPr>
          <w:b/>
        </w:rPr>
        <w:t xml:space="preserve"> </w:t>
      </w:r>
      <w:r w:rsidRPr="00484E65">
        <w:rPr>
          <w:b/>
        </w:rPr>
        <w:t>audini</w:t>
      </w:r>
      <w:r>
        <w:rPr>
          <w:b/>
        </w:rPr>
        <w:t>ui</w:t>
      </w:r>
    </w:p>
    <w:tbl>
      <w:tblPr>
        <w:tblW w:w="0" w:type="auto"/>
        <w:tblLayout w:type="fixed"/>
        <w:tblCellMar>
          <w:left w:w="40" w:type="dxa"/>
          <w:right w:w="40" w:type="dxa"/>
        </w:tblCellMar>
        <w:tblLook w:val="0000" w:firstRow="0" w:lastRow="0" w:firstColumn="0" w:lastColumn="0" w:noHBand="0" w:noVBand="0"/>
      </w:tblPr>
      <w:tblGrid>
        <w:gridCol w:w="3442"/>
        <w:gridCol w:w="1560"/>
        <w:gridCol w:w="4536"/>
      </w:tblGrid>
      <w:tr w:rsidR="00A95772" w:rsidRPr="00B04453" w14:paraId="2FDEF21A" w14:textId="77777777" w:rsidTr="008A56E2">
        <w:trPr>
          <w:trHeight w:hRule="exact" w:val="103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41C8B08" w14:textId="77777777" w:rsidR="00A95772" w:rsidRPr="00B04453" w:rsidRDefault="00A95772" w:rsidP="008A56E2">
            <w:pPr>
              <w:shd w:val="clear" w:color="auto" w:fill="FFFFFF"/>
              <w:spacing w:line="240" w:lineRule="auto"/>
              <w:jc w:val="center"/>
            </w:pPr>
            <w:r w:rsidRPr="00B04453">
              <w:rPr>
                <w:bCs/>
                <w:sz w:val="22"/>
                <w:szCs w:val="22"/>
              </w:rPr>
              <w:lastRenderedPageBreak/>
              <w:t>Nustatomo rodiklio charakteristika, dimensija</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60E98A3" w14:textId="77777777" w:rsidR="00A95772" w:rsidRPr="00B04453" w:rsidRDefault="00A95772" w:rsidP="008A56E2">
            <w:pPr>
              <w:shd w:val="clear" w:color="auto" w:fill="FFFFFF"/>
              <w:spacing w:line="240" w:lineRule="auto"/>
              <w:ind w:right="173"/>
              <w:jc w:val="center"/>
            </w:pPr>
            <w:r w:rsidRPr="00B04453">
              <w:rPr>
                <w:bCs/>
                <w:spacing w:val="-10"/>
                <w:sz w:val="22"/>
                <w:szCs w:val="22"/>
              </w:rPr>
              <w:t>Rodiklio reikšmė</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90259D0" w14:textId="77777777" w:rsidR="00A95772" w:rsidRPr="00B04453" w:rsidRDefault="00A95772" w:rsidP="008A56E2">
            <w:pPr>
              <w:shd w:val="clear" w:color="auto" w:fill="FFFFFF"/>
              <w:spacing w:line="240" w:lineRule="auto"/>
              <w:jc w:val="center"/>
              <w:rPr>
                <w:bCs/>
                <w:spacing w:val="-9"/>
              </w:rPr>
            </w:pPr>
            <w:r w:rsidRPr="00B04453">
              <w:rPr>
                <w:bCs/>
                <w:spacing w:val="-9"/>
                <w:sz w:val="22"/>
                <w:szCs w:val="22"/>
              </w:rPr>
              <w:t>Bandymo metodo žymuo</w:t>
            </w:r>
          </w:p>
          <w:p w14:paraId="7A3C6E08" w14:textId="77777777" w:rsidR="00A95772" w:rsidRPr="00B04453" w:rsidRDefault="00A95772" w:rsidP="008A56E2">
            <w:pPr>
              <w:shd w:val="clear" w:color="auto" w:fill="FFFFFF"/>
              <w:spacing w:line="240" w:lineRule="auto"/>
              <w:jc w:val="center"/>
            </w:pPr>
            <w:r w:rsidRPr="00B04453">
              <w:rPr>
                <w:sz w:val="22"/>
                <w:szCs w:val="22"/>
              </w:rPr>
              <w:t xml:space="preserve">(turi atitikti nurodytus </w:t>
            </w:r>
          </w:p>
          <w:p w14:paraId="7B561134" w14:textId="77777777" w:rsidR="00A95772" w:rsidRPr="00B04453" w:rsidRDefault="00A95772" w:rsidP="008A56E2">
            <w:pPr>
              <w:shd w:val="clear" w:color="auto" w:fill="FFFFFF"/>
              <w:spacing w:line="240" w:lineRule="auto"/>
              <w:jc w:val="center"/>
            </w:pPr>
            <w:r w:rsidRPr="00B04453">
              <w:rPr>
                <w:sz w:val="22"/>
                <w:szCs w:val="22"/>
              </w:rPr>
              <w:t>aktualių redakcijų standartus arba būti lygiaverčiai nurodytiems)</w:t>
            </w:r>
          </w:p>
        </w:tc>
      </w:tr>
      <w:tr w:rsidR="00A95772" w:rsidRPr="00B04453" w14:paraId="24F8D856" w14:textId="77777777" w:rsidTr="008A56E2">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16FA8CD0" w14:textId="77777777" w:rsidR="00A95772" w:rsidRPr="00445D87" w:rsidRDefault="00A95772" w:rsidP="008A56E2">
            <w:pPr>
              <w:shd w:val="clear" w:color="auto" w:fill="FFFFFF"/>
              <w:spacing w:line="240" w:lineRule="auto"/>
            </w:pPr>
            <w:r w:rsidRPr="00445D87">
              <w:rPr>
                <w:b/>
                <w:bCs/>
                <w:spacing w:val="-7"/>
              </w:rPr>
              <w:t>1. MATMENŲ PASIKEITIMAS</w:t>
            </w:r>
          </w:p>
        </w:tc>
      </w:tr>
      <w:tr w:rsidR="00A95772" w:rsidRPr="00B04453" w14:paraId="588EF923" w14:textId="77777777" w:rsidTr="008A56E2">
        <w:trPr>
          <w:trHeight w:hRule="exact" w:val="31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9902DBC" w14:textId="77777777" w:rsidR="00A95772" w:rsidRPr="00445D87" w:rsidRDefault="00A95772" w:rsidP="008A56E2">
            <w:pPr>
              <w:shd w:val="clear" w:color="auto" w:fill="FFFFFF"/>
              <w:spacing w:line="240" w:lineRule="auto"/>
            </w:pPr>
            <w:r w:rsidRPr="00445D87">
              <w:t>Matmenų/ ataudų po:</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B3784FA" w14:textId="77777777" w:rsidR="00A95772" w:rsidRPr="00B04453"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BF53215" w14:textId="77777777" w:rsidR="00A95772" w:rsidRPr="00B04453" w:rsidRDefault="00A95772" w:rsidP="008A56E2">
            <w:pPr>
              <w:shd w:val="clear" w:color="auto" w:fill="FFFFFF"/>
              <w:spacing w:line="240" w:lineRule="auto"/>
            </w:pPr>
          </w:p>
        </w:tc>
      </w:tr>
      <w:tr w:rsidR="00A95772" w:rsidRPr="00B04453" w14:paraId="3A42F1E9" w14:textId="77777777" w:rsidTr="008A56E2">
        <w:trPr>
          <w:trHeight w:hRule="exact" w:val="125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FF8A5AD" w14:textId="77777777" w:rsidR="00A95772" w:rsidRPr="00445D87" w:rsidRDefault="00A95772" w:rsidP="008A56E2">
            <w:pPr>
              <w:shd w:val="clear" w:color="auto" w:fill="FFFFFF"/>
              <w:spacing w:line="240" w:lineRule="auto"/>
            </w:pPr>
            <w:r w:rsidRPr="00445D87">
              <w:t>1.1. skalbimo, %, bei kaip nurodyta priežiūros ženklų (simbolių) etiketėje</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0F8E89E" w14:textId="77777777" w:rsidR="00A95772" w:rsidRPr="00B04453" w:rsidRDefault="00A95772" w:rsidP="008A56E2">
            <w:pPr>
              <w:shd w:val="clear" w:color="auto" w:fill="FFFFFF"/>
              <w:spacing w:line="240" w:lineRule="auto"/>
            </w:pPr>
            <w:r w:rsidRPr="00B04453">
              <w:rPr>
                <w:sz w:val="22"/>
                <w:szCs w:val="22"/>
              </w:rPr>
              <w:t>±3,0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800B828" w14:textId="77777777" w:rsidR="00A95772" w:rsidRPr="00B04453" w:rsidRDefault="00A95772" w:rsidP="008A56E2">
            <w:pPr>
              <w:shd w:val="clear" w:color="auto" w:fill="FFFFFF"/>
              <w:spacing w:line="240" w:lineRule="auto"/>
              <w:ind w:right="182"/>
              <w:rPr>
                <w:spacing w:val="-7"/>
              </w:rPr>
            </w:pPr>
            <w:r w:rsidRPr="00B04453">
              <w:rPr>
                <w:spacing w:val="-7"/>
                <w:sz w:val="22"/>
                <w:szCs w:val="22"/>
              </w:rPr>
              <w:t>LST EN 25077 „</w:t>
            </w:r>
            <w:r w:rsidRPr="00B04453">
              <w:rPr>
                <w:sz w:val="22"/>
                <w:szCs w:val="22"/>
              </w:rPr>
              <w:t>Tekstilės medžiagos. Matmenų pokyčio išskalbus ir išdžiovinus nustatymas“</w:t>
            </w:r>
            <w:r w:rsidRPr="00B04453">
              <w:rPr>
                <w:spacing w:val="-7"/>
                <w:sz w:val="22"/>
                <w:szCs w:val="22"/>
              </w:rPr>
              <w:t>,</w:t>
            </w:r>
          </w:p>
          <w:p w14:paraId="7EA5D0A9" w14:textId="77777777" w:rsidR="00A95772" w:rsidRPr="00B04453" w:rsidRDefault="00A95772" w:rsidP="008A56E2">
            <w:pPr>
              <w:shd w:val="clear" w:color="auto" w:fill="FFFFFF"/>
              <w:spacing w:line="240" w:lineRule="auto"/>
              <w:ind w:right="182"/>
            </w:pPr>
            <w:r w:rsidRPr="00B04453">
              <w:rPr>
                <w:spacing w:val="-5"/>
                <w:sz w:val="22"/>
                <w:szCs w:val="22"/>
              </w:rPr>
              <w:t xml:space="preserve"> - LST EN ISO </w:t>
            </w:r>
            <w:r w:rsidRPr="00B04453">
              <w:rPr>
                <w:spacing w:val="-7"/>
                <w:sz w:val="22"/>
                <w:szCs w:val="22"/>
              </w:rPr>
              <w:t>6330 „</w:t>
            </w:r>
            <w:r w:rsidRPr="00B04453">
              <w:rPr>
                <w:sz w:val="22"/>
                <w:szCs w:val="22"/>
              </w:rPr>
              <w:t xml:space="preserve">Tekstilė. Skalbimo ir džiovinimo namų sąlygomis procedūros bandant tekstilę“ </w:t>
            </w:r>
            <w:r w:rsidRPr="00B04453">
              <w:rPr>
                <w:spacing w:val="-7"/>
                <w:sz w:val="22"/>
                <w:szCs w:val="22"/>
              </w:rPr>
              <w:t xml:space="preserve">ir pagal priežiūros </w:t>
            </w:r>
            <w:r w:rsidRPr="00B04453">
              <w:rPr>
                <w:sz w:val="22"/>
                <w:szCs w:val="22"/>
              </w:rPr>
              <w:t>ženklus</w:t>
            </w:r>
          </w:p>
        </w:tc>
      </w:tr>
      <w:tr w:rsidR="00A95772" w:rsidRPr="00B04453" w14:paraId="0916F5DD" w14:textId="77777777" w:rsidTr="008A56E2">
        <w:trPr>
          <w:trHeight w:hRule="exact" w:val="408"/>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35473DB4" w14:textId="77777777" w:rsidR="00A95772" w:rsidRPr="00445D87" w:rsidRDefault="00A95772" w:rsidP="008A56E2">
            <w:pPr>
              <w:shd w:val="clear" w:color="auto" w:fill="FFFFFF"/>
              <w:spacing w:line="240" w:lineRule="auto"/>
            </w:pPr>
            <w:r w:rsidRPr="00445D87">
              <w:rPr>
                <w:b/>
                <w:bCs/>
                <w:spacing w:val="-8"/>
              </w:rPr>
              <w:t>2. MECHANINĖS SAVYBĖS</w:t>
            </w:r>
          </w:p>
        </w:tc>
      </w:tr>
      <w:tr w:rsidR="00A95772" w:rsidRPr="00B04453" w14:paraId="450C7580" w14:textId="77777777" w:rsidTr="008A56E2">
        <w:trPr>
          <w:trHeight w:hRule="exact" w:val="87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50E2E019" w14:textId="77777777" w:rsidR="00A95772" w:rsidRPr="00445D87" w:rsidRDefault="00A95772" w:rsidP="008A56E2">
            <w:pPr>
              <w:shd w:val="clear" w:color="auto" w:fill="FFFFFF"/>
              <w:spacing w:line="240" w:lineRule="auto"/>
            </w:pPr>
            <w:r w:rsidRPr="00445D87">
              <w:rPr>
                <w:spacing w:val="-5"/>
              </w:rPr>
              <w:t xml:space="preserve">2.1. Patvarumas dilimui prie 9 </w:t>
            </w:r>
            <w:proofErr w:type="spellStart"/>
            <w:r w:rsidRPr="00445D87">
              <w:rPr>
                <w:spacing w:val="-5"/>
              </w:rPr>
              <w:t>kPa</w:t>
            </w:r>
            <w:proofErr w:type="spellEnd"/>
            <w:r w:rsidRPr="00445D87">
              <w:rPr>
                <w:spacing w:val="-5"/>
              </w:rPr>
              <w:t>, sūkiai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ABBFD7E" w14:textId="77777777" w:rsidR="00A95772" w:rsidRPr="00B04453" w:rsidRDefault="00A95772" w:rsidP="008A56E2">
            <w:pPr>
              <w:shd w:val="clear" w:color="auto" w:fill="FFFFFF"/>
              <w:spacing w:line="240" w:lineRule="auto"/>
            </w:pPr>
            <w:r w:rsidRPr="00B04453">
              <w:rPr>
                <w:sz w:val="22"/>
                <w:szCs w:val="22"/>
              </w:rPr>
              <w:t>Daugiau arba lygu 20 000</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08F89F85" w14:textId="77777777" w:rsidR="00A95772" w:rsidRPr="00B04453" w:rsidRDefault="00A95772" w:rsidP="008A56E2">
            <w:pPr>
              <w:shd w:val="clear" w:color="auto" w:fill="FFFFFF"/>
              <w:spacing w:line="240" w:lineRule="auto"/>
            </w:pPr>
            <w:r w:rsidRPr="00B04453">
              <w:rPr>
                <w:spacing w:val="-9"/>
                <w:sz w:val="22"/>
                <w:szCs w:val="22"/>
              </w:rPr>
              <w:t>LST EN ISO 12947-2</w:t>
            </w:r>
            <w:r w:rsidRPr="00B04453">
              <w:rPr>
                <w:sz w:val="22"/>
                <w:szCs w:val="22"/>
              </w:rPr>
              <w:t xml:space="preserve"> „Tekstilė. Tekstilės medžiagų atsparumo dilinimui nustatymas </w:t>
            </w:r>
            <w:proofErr w:type="spellStart"/>
            <w:r w:rsidRPr="00B04453">
              <w:rPr>
                <w:sz w:val="22"/>
                <w:szCs w:val="22"/>
              </w:rPr>
              <w:t>Martindale'o</w:t>
            </w:r>
            <w:proofErr w:type="spellEnd"/>
            <w:r w:rsidRPr="00B04453">
              <w:rPr>
                <w:sz w:val="22"/>
                <w:szCs w:val="22"/>
              </w:rPr>
              <w:t xml:space="preserve"> metodu. 2 dalis. Bandinio suirimo nustatymas“</w:t>
            </w:r>
          </w:p>
        </w:tc>
      </w:tr>
      <w:tr w:rsidR="00A95772" w:rsidRPr="00B04453" w14:paraId="01EB80F3" w14:textId="77777777" w:rsidTr="008A56E2">
        <w:trPr>
          <w:trHeight w:hRule="exact" w:val="8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0A049495" w14:textId="77777777" w:rsidR="00A95772" w:rsidRPr="00445D87" w:rsidRDefault="00A95772" w:rsidP="008A56E2">
            <w:pPr>
              <w:shd w:val="clear" w:color="auto" w:fill="FFFFFF"/>
              <w:spacing w:line="240" w:lineRule="auto"/>
            </w:pPr>
            <w:r w:rsidRPr="00445D87">
              <w:rPr>
                <w:spacing w:val="-4"/>
              </w:rPr>
              <w:t>2.2. Patvarumas pumpuravimuisi (</w:t>
            </w:r>
            <w:proofErr w:type="spellStart"/>
            <w:r w:rsidRPr="00445D87">
              <w:rPr>
                <w:spacing w:val="-4"/>
              </w:rPr>
              <w:t>Martindale'o</w:t>
            </w:r>
            <w:proofErr w:type="spellEnd"/>
            <w:r w:rsidRPr="00445D87">
              <w:rPr>
                <w:spacing w:val="-4"/>
              </w:rPr>
              <w:t xml:space="preserve"> </w:t>
            </w:r>
            <w:r w:rsidRPr="00445D87">
              <w:t>metodas),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CC4CCE0" w14:textId="77777777" w:rsidR="00A95772" w:rsidRPr="00B04453" w:rsidRDefault="00A95772" w:rsidP="008A56E2">
            <w:pPr>
              <w:spacing w:line="240" w:lineRule="auto"/>
            </w:pPr>
            <w:r w:rsidRPr="00B04453">
              <w:rPr>
                <w:sz w:val="22"/>
                <w:szCs w:val="22"/>
              </w:rPr>
              <w:t xml:space="preserve">Daugiau arba lygu </w:t>
            </w:r>
            <w:r>
              <w:rPr>
                <w:sz w:val="22"/>
                <w:szCs w:val="22"/>
              </w:rPr>
              <w:t>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4F4A8C8" w14:textId="77777777" w:rsidR="00A95772" w:rsidRPr="00B04453" w:rsidRDefault="00A95772" w:rsidP="008A56E2">
            <w:pPr>
              <w:spacing w:line="240" w:lineRule="auto"/>
            </w:pPr>
            <w:r w:rsidRPr="00B04453">
              <w:rPr>
                <w:spacing w:val="-9"/>
                <w:sz w:val="22"/>
                <w:szCs w:val="22"/>
              </w:rPr>
              <w:t>LST EN ISO 12945-2 „</w:t>
            </w:r>
            <w:r w:rsidRPr="00B04453">
              <w:rPr>
                <w:sz w:val="22"/>
                <w:szCs w:val="22"/>
              </w:rPr>
              <w:t xml:space="preserve">Tekstilė. Tekstilės medžiagų polinkio pūkuotis ir pumpuruotis nustatymas: modifikuotas </w:t>
            </w:r>
            <w:proofErr w:type="spellStart"/>
            <w:r w:rsidRPr="00B04453">
              <w:rPr>
                <w:sz w:val="22"/>
                <w:szCs w:val="22"/>
              </w:rPr>
              <w:t>Martindale'o</w:t>
            </w:r>
            <w:proofErr w:type="spellEnd"/>
            <w:r w:rsidRPr="00B04453">
              <w:rPr>
                <w:sz w:val="22"/>
                <w:szCs w:val="22"/>
              </w:rPr>
              <w:t xml:space="preserve"> metodas“</w:t>
            </w:r>
          </w:p>
          <w:p w14:paraId="48FBE0CA" w14:textId="77777777" w:rsidR="00A95772" w:rsidRPr="00B04453" w:rsidRDefault="00A95772" w:rsidP="008A56E2">
            <w:pPr>
              <w:spacing w:line="240" w:lineRule="auto"/>
            </w:pPr>
          </w:p>
        </w:tc>
      </w:tr>
      <w:tr w:rsidR="00A95772" w:rsidRPr="00B04453" w14:paraId="694CED04" w14:textId="77777777" w:rsidTr="008A56E2">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2BE9C68" w14:textId="77777777" w:rsidR="00A95772" w:rsidRPr="00445D87" w:rsidRDefault="00A95772" w:rsidP="008A56E2">
            <w:pPr>
              <w:shd w:val="clear" w:color="auto" w:fill="FFFFFF"/>
              <w:spacing w:line="240" w:lineRule="auto"/>
            </w:pPr>
            <w:r w:rsidRPr="00445D87">
              <w:t>2.3. Glamžumas,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583091E" w14:textId="77777777" w:rsidR="00A95772" w:rsidRPr="00B04453" w:rsidRDefault="00A95772" w:rsidP="008A56E2">
            <w:pPr>
              <w:shd w:val="clear" w:color="auto" w:fill="FFFFFF"/>
              <w:spacing w:line="240" w:lineRule="auto"/>
              <w:rPr>
                <w:color w:val="FF0000"/>
              </w:rPr>
            </w:pPr>
            <w:r w:rsidRPr="00B04453">
              <w:rPr>
                <w:sz w:val="22"/>
                <w:szCs w:val="22"/>
              </w:rPr>
              <w:t xml:space="preserve">Daugiau arba lygu </w:t>
            </w:r>
            <w:r>
              <w:rPr>
                <w:sz w:val="22"/>
                <w:szCs w:val="22"/>
              </w:rPr>
              <w:t>3</w:t>
            </w:r>
            <w:r w:rsidRPr="00B04453">
              <w:rPr>
                <w:color w:val="FF0000"/>
                <w:sz w:val="22"/>
                <w:szCs w:val="22"/>
              </w:rPr>
              <w:t xml:space="preserve"> </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F018B62" w14:textId="77777777" w:rsidR="00A95772" w:rsidRPr="00B04453" w:rsidRDefault="00A95772" w:rsidP="008A56E2">
            <w:pPr>
              <w:spacing w:line="240" w:lineRule="auto"/>
            </w:pPr>
            <w:r w:rsidRPr="00B04453">
              <w:rPr>
                <w:sz w:val="22"/>
                <w:szCs w:val="22"/>
              </w:rPr>
              <w:t>ISO 9867 „</w:t>
            </w:r>
            <w:proofErr w:type="spellStart"/>
            <w:r w:rsidRPr="00B04453">
              <w:rPr>
                <w:sz w:val="22"/>
                <w:szCs w:val="22"/>
              </w:rPr>
              <w:t>Textiles</w:t>
            </w:r>
            <w:proofErr w:type="spellEnd"/>
            <w:r w:rsidRPr="00B04453">
              <w:rPr>
                <w:sz w:val="22"/>
                <w:szCs w:val="22"/>
              </w:rPr>
              <w:t xml:space="preserve"> -- </w:t>
            </w:r>
            <w:proofErr w:type="spellStart"/>
            <w:r w:rsidRPr="00B04453">
              <w:rPr>
                <w:sz w:val="22"/>
                <w:szCs w:val="22"/>
              </w:rPr>
              <w:t>Evaluation</w:t>
            </w:r>
            <w:proofErr w:type="spellEnd"/>
            <w:r w:rsidRPr="00B04453">
              <w:rPr>
                <w:sz w:val="22"/>
                <w:szCs w:val="22"/>
              </w:rPr>
              <w:t xml:space="preserve"> </w:t>
            </w:r>
            <w:proofErr w:type="spellStart"/>
            <w:r w:rsidRPr="00B04453">
              <w:rPr>
                <w:sz w:val="22"/>
                <w:szCs w:val="22"/>
              </w:rPr>
              <w:t>of</w:t>
            </w:r>
            <w:proofErr w:type="spellEnd"/>
            <w:r w:rsidRPr="00B04453">
              <w:rPr>
                <w:sz w:val="22"/>
                <w:szCs w:val="22"/>
              </w:rPr>
              <w:t xml:space="preserve"> </w:t>
            </w:r>
            <w:proofErr w:type="spellStart"/>
            <w:r w:rsidRPr="00B04453">
              <w:rPr>
                <w:sz w:val="22"/>
                <w:szCs w:val="22"/>
              </w:rPr>
              <w:t>the</w:t>
            </w:r>
            <w:proofErr w:type="spellEnd"/>
            <w:r w:rsidRPr="00B04453">
              <w:rPr>
                <w:sz w:val="22"/>
                <w:szCs w:val="22"/>
              </w:rPr>
              <w:t xml:space="preserve"> </w:t>
            </w:r>
            <w:proofErr w:type="spellStart"/>
            <w:r w:rsidRPr="00B04453">
              <w:rPr>
                <w:sz w:val="22"/>
                <w:szCs w:val="22"/>
              </w:rPr>
              <w:t>wrinkle</w:t>
            </w:r>
            <w:proofErr w:type="spellEnd"/>
            <w:r w:rsidRPr="00B04453">
              <w:rPr>
                <w:sz w:val="22"/>
                <w:szCs w:val="22"/>
              </w:rPr>
              <w:t xml:space="preserve"> </w:t>
            </w:r>
            <w:proofErr w:type="spellStart"/>
            <w:r w:rsidRPr="00B04453">
              <w:rPr>
                <w:sz w:val="22"/>
                <w:szCs w:val="22"/>
              </w:rPr>
              <w:t>recovery</w:t>
            </w:r>
            <w:proofErr w:type="spellEnd"/>
            <w:r w:rsidRPr="00B04453">
              <w:rPr>
                <w:sz w:val="22"/>
                <w:szCs w:val="22"/>
              </w:rPr>
              <w:t xml:space="preserve"> </w:t>
            </w:r>
            <w:proofErr w:type="spellStart"/>
            <w:r w:rsidRPr="00B04453">
              <w:rPr>
                <w:sz w:val="22"/>
                <w:szCs w:val="22"/>
              </w:rPr>
              <w:t>of</w:t>
            </w:r>
            <w:proofErr w:type="spellEnd"/>
            <w:r w:rsidRPr="00B04453">
              <w:rPr>
                <w:sz w:val="22"/>
                <w:szCs w:val="22"/>
              </w:rPr>
              <w:t xml:space="preserve"> </w:t>
            </w:r>
            <w:proofErr w:type="spellStart"/>
            <w:r w:rsidRPr="00B04453">
              <w:rPr>
                <w:sz w:val="22"/>
                <w:szCs w:val="22"/>
              </w:rPr>
              <w:t>fabrics</w:t>
            </w:r>
            <w:proofErr w:type="spellEnd"/>
            <w:r w:rsidRPr="00B04453">
              <w:rPr>
                <w:sz w:val="22"/>
                <w:szCs w:val="22"/>
              </w:rPr>
              <w:t xml:space="preserve"> -- </w:t>
            </w:r>
            <w:proofErr w:type="spellStart"/>
            <w:r w:rsidRPr="00B04453">
              <w:rPr>
                <w:sz w:val="22"/>
                <w:szCs w:val="22"/>
              </w:rPr>
              <w:t>Appearance</w:t>
            </w:r>
            <w:proofErr w:type="spellEnd"/>
            <w:r w:rsidRPr="00B04453">
              <w:rPr>
                <w:sz w:val="22"/>
                <w:szCs w:val="22"/>
              </w:rPr>
              <w:t xml:space="preserve"> </w:t>
            </w:r>
            <w:proofErr w:type="spellStart"/>
            <w:r w:rsidRPr="00B04453">
              <w:rPr>
                <w:sz w:val="22"/>
                <w:szCs w:val="22"/>
              </w:rPr>
              <w:t>method</w:t>
            </w:r>
            <w:proofErr w:type="spellEnd"/>
            <w:r w:rsidRPr="00B04453">
              <w:rPr>
                <w:sz w:val="22"/>
                <w:szCs w:val="22"/>
              </w:rPr>
              <w:t>„</w:t>
            </w:r>
          </w:p>
        </w:tc>
      </w:tr>
      <w:tr w:rsidR="00A95772" w:rsidRPr="00B04453" w14:paraId="3B2F369D" w14:textId="77777777" w:rsidTr="008A56E2">
        <w:trPr>
          <w:trHeight w:hRule="exact" w:val="403"/>
        </w:trPr>
        <w:tc>
          <w:tcPr>
            <w:tcW w:w="9538" w:type="dxa"/>
            <w:gridSpan w:val="3"/>
            <w:tcBorders>
              <w:top w:val="single" w:sz="6" w:space="0" w:color="auto"/>
              <w:left w:val="single" w:sz="6" w:space="0" w:color="auto"/>
              <w:bottom w:val="single" w:sz="6" w:space="0" w:color="auto"/>
              <w:right w:val="single" w:sz="6" w:space="0" w:color="auto"/>
            </w:tcBorders>
            <w:shd w:val="clear" w:color="auto" w:fill="FFFFFF"/>
          </w:tcPr>
          <w:p w14:paraId="472D980E" w14:textId="77777777" w:rsidR="00A95772" w:rsidRPr="00445D87" w:rsidRDefault="00A95772" w:rsidP="008A56E2">
            <w:pPr>
              <w:shd w:val="clear" w:color="auto" w:fill="FFFFFF"/>
              <w:spacing w:line="240" w:lineRule="auto"/>
            </w:pPr>
            <w:r w:rsidRPr="00445D87">
              <w:rPr>
                <w:b/>
                <w:bCs/>
                <w:spacing w:val="-8"/>
              </w:rPr>
              <w:t>3. NUDAŽYMO ATSPARUMAS</w:t>
            </w:r>
          </w:p>
        </w:tc>
      </w:tr>
      <w:tr w:rsidR="00A95772" w:rsidRPr="00B04453" w14:paraId="023EF2C1" w14:textId="77777777" w:rsidTr="008A56E2">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1D4F0399" w14:textId="77777777" w:rsidR="00A95772" w:rsidRPr="00445D87" w:rsidRDefault="00A95772" w:rsidP="008A56E2">
            <w:pPr>
              <w:shd w:val="clear" w:color="auto" w:fill="FFFFFF"/>
              <w:spacing w:line="240" w:lineRule="auto"/>
            </w:pPr>
            <w:r w:rsidRPr="00445D87">
              <w:rPr>
                <w:spacing w:val="-7"/>
              </w:rPr>
              <w:t>3.1. Prakaitui (rūgštiniam/ šarminiam):</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7B49C0E5" w14:textId="77777777" w:rsidR="00A95772" w:rsidRPr="00445D87"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77A19DC" w14:textId="77777777" w:rsidR="00A95772" w:rsidRPr="00B04453" w:rsidRDefault="00A95772" w:rsidP="008A56E2">
            <w:pPr>
              <w:shd w:val="clear" w:color="auto" w:fill="FFFFFF"/>
              <w:spacing w:line="240" w:lineRule="auto"/>
            </w:pPr>
            <w:r w:rsidRPr="00B04453">
              <w:rPr>
                <w:spacing w:val="-9"/>
                <w:sz w:val="22"/>
                <w:szCs w:val="22"/>
              </w:rPr>
              <w:t>LST EN ISO 105-E04 „</w:t>
            </w:r>
            <w:r w:rsidRPr="00B04453">
              <w:rPr>
                <w:sz w:val="22"/>
                <w:szCs w:val="22"/>
              </w:rPr>
              <w:t>Tekstilė. Nusidažymo atsparumo nustatymas. E04 dalis. Nusidažymo atsparumas prakaitui“</w:t>
            </w:r>
          </w:p>
        </w:tc>
      </w:tr>
      <w:tr w:rsidR="00A95772" w:rsidRPr="00B04453" w14:paraId="4B55D9BE" w14:textId="77777777" w:rsidTr="008A56E2">
        <w:trPr>
          <w:trHeight w:hRule="exact" w:val="562"/>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43F383D2" w14:textId="77777777" w:rsidR="00A95772" w:rsidRPr="00445D87" w:rsidRDefault="00A95772" w:rsidP="008A56E2">
            <w:pPr>
              <w:shd w:val="clear" w:color="auto" w:fill="FFFFFF"/>
              <w:spacing w:line="240" w:lineRule="auto"/>
            </w:pPr>
            <w:r w:rsidRPr="00680752">
              <w:t>3.1.1.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7014E17C" w14:textId="77777777" w:rsidR="00A95772" w:rsidRPr="00680752" w:rsidRDefault="00A95772" w:rsidP="008A56E2">
            <w:pPr>
              <w:shd w:val="clear" w:color="auto" w:fill="FFFFFF"/>
              <w:spacing w:line="240" w:lineRule="auto"/>
              <w:rPr>
                <w:lang w:val="en-US"/>
              </w:rPr>
            </w:pPr>
            <w:r w:rsidRPr="002808E2">
              <w:rPr>
                <w:sz w:val="22"/>
                <w:szCs w:val="22"/>
              </w:rPr>
              <w:t xml:space="preserve">Daugiau arba lygu </w:t>
            </w:r>
            <w:r>
              <w:rPr>
                <w:sz w:val="22"/>
                <w:szCs w:val="22"/>
                <w:lang w:val="en-US"/>
              </w:rPr>
              <w:t>4</w:t>
            </w:r>
          </w:p>
          <w:p w14:paraId="6C1B4CDA" w14:textId="77777777" w:rsidR="00A95772" w:rsidRPr="00680752" w:rsidRDefault="00A95772" w:rsidP="008A56E2">
            <w:pPr>
              <w:shd w:val="clear" w:color="auto" w:fill="FFFFFF"/>
              <w:spacing w:line="240" w:lineRule="auto"/>
            </w:pPr>
          </w:p>
          <w:p w14:paraId="6E603C4E" w14:textId="77777777" w:rsidR="00A95772" w:rsidRPr="00680752" w:rsidRDefault="00A95772" w:rsidP="008A56E2">
            <w:pPr>
              <w:shd w:val="clear" w:color="auto" w:fill="FFFFFF"/>
              <w:spacing w:line="240" w:lineRule="auto"/>
            </w:pPr>
          </w:p>
          <w:p w14:paraId="7CF678F0" w14:textId="77777777" w:rsidR="00A95772" w:rsidRPr="00680752" w:rsidRDefault="00A95772" w:rsidP="008A56E2">
            <w:pPr>
              <w:shd w:val="clear" w:color="auto" w:fill="FFFFFF"/>
              <w:spacing w:line="240" w:lineRule="auto"/>
            </w:pPr>
          </w:p>
          <w:p w14:paraId="168A9217" w14:textId="77777777" w:rsidR="00A95772" w:rsidRPr="00680752" w:rsidRDefault="00A95772" w:rsidP="008A56E2">
            <w:pPr>
              <w:shd w:val="clear" w:color="auto" w:fill="FFFFFF"/>
              <w:spacing w:line="240" w:lineRule="auto"/>
            </w:pPr>
          </w:p>
          <w:p w14:paraId="5D133C6B"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4601BA53" w14:textId="77777777" w:rsidR="00A95772" w:rsidRPr="00B04453" w:rsidRDefault="00A95772" w:rsidP="008A56E2">
            <w:pPr>
              <w:shd w:val="clear" w:color="auto" w:fill="FFFFFF"/>
              <w:spacing w:line="240" w:lineRule="auto"/>
            </w:pPr>
          </w:p>
        </w:tc>
      </w:tr>
      <w:tr w:rsidR="00A95772" w:rsidRPr="00B04453" w14:paraId="34D6DDFF" w14:textId="77777777" w:rsidTr="008A56E2">
        <w:trPr>
          <w:trHeight w:hRule="exact" w:val="58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78F34D3" w14:textId="77777777" w:rsidR="00A95772" w:rsidRPr="00445D87" w:rsidRDefault="00A95772" w:rsidP="008A56E2">
            <w:pPr>
              <w:shd w:val="clear" w:color="auto" w:fill="FFFFFF"/>
              <w:spacing w:line="240" w:lineRule="auto"/>
            </w:pPr>
            <w:r w:rsidRPr="00680752">
              <w:t>3.1.2.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BEA6496"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3A21917B" w14:textId="77777777" w:rsidR="00A95772" w:rsidRPr="00B04453" w:rsidRDefault="00A95772" w:rsidP="008A56E2">
            <w:pPr>
              <w:shd w:val="clear" w:color="auto" w:fill="FFFFFF"/>
              <w:spacing w:line="240" w:lineRule="auto"/>
            </w:pPr>
          </w:p>
        </w:tc>
      </w:tr>
      <w:tr w:rsidR="00A95772" w:rsidRPr="00B04453" w14:paraId="2313813C" w14:textId="77777777" w:rsidTr="008A56E2">
        <w:trPr>
          <w:trHeight w:hRule="exact" w:val="124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20F4FF6" w14:textId="77777777" w:rsidR="00A95772" w:rsidRPr="00445D87" w:rsidRDefault="00A95772" w:rsidP="008A56E2">
            <w:pPr>
              <w:shd w:val="clear" w:color="auto" w:fill="FFFFFF"/>
              <w:spacing w:line="240" w:lineRule="auto"/>
            </w:pPr>
            <w:r w:rsidRPr="00680752">
              <w:t>3.2. Skalbimui</w:t>
            </w:r>
            <w:r w:rsidRPr="009E3E99">
              <w:t xml:space="preserve"> </w:t>
            </w:r>
            <w:r>
              <w:t>(</w:t>
            </w:r>
            <w:r w:rsidRPr="009E3E99">
              <w:t>kaip nurodyta priežiūros ženklų (simbolių) etiketėje</w:t>
            </w:r>
            <w:r>
              <w:t>)</w:t>
            </w:r>
            <w:r w:rsidRPr="00680752">
              <w:t>:</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07B5F6B"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808578C" w14:textId="77777777" w:rsidR="00A95772" w:rsidRPr="00B04453" w:rsidRDefault="00A95772" w:rsidP="008A56E2">
            <w:pPr>
              <w:shd w:val="clear" w:color="auto" w:fill="FFFFFF"/>
              <w:spacing w:line="240" w:lineRule="auto"/>
              <w:ind w:right="58"/>
            </w:pPr>
            <w:r w:rsidRPr="00B04453">
              <w:rPr>
                <w:spacing w:val="-8"/>
                <w:sz w:val="22"/>
                <w:szCs w:val="22"/>
              </w:rPr>
              <w:t>LST EN ISO 105-C06 „</w:t>
            </w:r>
            <w:r w:rsidRPr="00B04453">
              <w:rPr>
                <w:sz w:val="22"/>
                <w:szCs w:val="22"/>
              </w:rPr>
              <w:t>Tekstilės medžiagos. Nusidažymo atsparumo nustatymas. C06 dalis. Nusidažymo atsparumas skalbimui namų ir pramoninėmis sąlygomis</w:t>
            </w:r>
            <w:r w:rsidRPr="00B04453">
              <w:rPr>
                <w:spacing w:val="-8"/>
                <w:sz w:val="22"/>
                <w:szCs w:val="22"/>
              </w:rPr>
              <w:t xml:space="preserve"> ir </w:t>
            </w:r>
            <w:r w:rsidRPr="00B04453">
              <w:rPr>
                <w:sz w:val="22"/>
                <w:szCs w:val="22"/>
              </w:rPr>
              <w:t>pagal priežiūros ženklus</w:t>
            </w:r>
          </w:p>
        </w:tc>
      </w:tr>
      <w:tr w:rsidR="00A95772" w:rsidRPr="00B04453" w14:paraId="3C08612E" w14:textId="77777777" w:rsidTr="008A56E2">
        <w:trPr>
          <w:trHeight w:hRule="exact" w:val="564"/>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3E519970" w14:textId="77777777" w:rsidR="00A95772" w:rsidRPr="00445D87" w:rsidRDefault="00A95772" w:rsidP="008A56E2">
            <w:pPr>
              <w:shd w:val="clear" w:color="auto" w:fill="FFFFFF"/>
              <w:spacing w:line="240" w:lineRule="auto"/>
            </w:pPr>
            <w:r w:rsidRPr="00680752">
              <w:t>3.2.1. Spalvos pasikeitimas,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B7831D5"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D1C918C" w14:textId="77777777" w:rsidR="00A95772" w:rsidRPr="00B04453" w:rsidRDefault="00A95772" w:rsidP="008A56E2">
            <w:pPr>
              <w:shd w:val="clear" w:color="auto" w:fill="FFFFFF"/>
              <w:spacing w:line="240" w:lineRule="auto"/>
            </w:pPr>
          </w:p>
        </w:tc>
      </w:tr>
      <w:tr w:rsidR="00A95772" w:rsidRPr="00B04453" w14:paraId="2AA818B1" w14:textId="77777777" w:rsidTr="008A56E2">
        <w:trPr>
          <w:trHeight w:hRule="exact" w:val="558"/>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884F9D4" w14:textId="77777777" w:rsidR="00A95772" w:rsidRPr="00445D87" w:rsidRDefault="00A95772" w:rsidP="008A56E2">
            <w:pPr>
              <w:shd w:val="clear" w:color="auto" w:fill="FFFFFF"/>
              <w:spacing w:line="240" w:lineRule="auto"/>
            </w:pPr>
            <w:r w:rsidRPr="00680752">
              <w:t>3.2.2. Uždažymas,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07104DF" w14:textId="77777777" w:rsidR="00A95772" w:rsidRPr="00680752" w:rsidRDefault="00A95772" w:rsidP="008A56E2">
            <w:pPr>
              <w:shd w:val="clear" w:color="auto" w:fill="FFFFFF"/>
              <w:spacing w:line="240" w:lineRule="auto"/>
            </w:pPr>
            <w:r w:rsidRPr="002808E2">
              <w:rPr>
                <w:sz w:val="22"/>
                <w:szCs w:val="22"/>
              </w:rPr>
              <w:t>Daugiau arba lygu</w:t>
            </w:r>
            <w:r w:rsidRPr="00680752">
              <w:rPr>
                <w:sz w:val="22"/>
                <w:szCs w:val="22"/>
              </w:rPr>
              <w:t xml:space="preserve"> </w:t>
            </w:r>
            <w:r>
              <w:rPr>
                <w:sz w:val="22"/>
                <w:szCs w:val="22"/>
              </w:rPr>
              <w:t>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AD4A418" w14:textId="77777777" w:rsidR="00A95772" w:rsidRPr="00B04453" w:rsidRDefault="00A95772" w:rsidP="008A56E2">
            <w:pPr>
              <w:shd w:val="clear" w:color="auto" w:fill="FFFFFF"/>
              <w:spacing w:line="240" w:lineRule="auto"/>
            </w:pPr>
          </w:p>
        </w:tc>
      </w:tr>
      <w:tr w:rsidR="00A95772" w:rsidRPr="00B04453" w14:paraId="5390C9BD" w14:textId="77777777" w:rsidTr="008A56E2">
        <w:trPr>
          <w:trHeight w:hRule="exact" w:val="861"/>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0DC80E54" w14:textId="77777777" w:rsidR="00A95772" w:rsidRPr="00445D87" w:rsidRDefault="00A95772" w:rsidP="008A56E2">
            <w:pPr>
              <w:shd w:val="clear" w:color="auto" w:fill="FFFFFF"/>
              <w:spacing w:line="240" w:lineRule="auto"/>
            </w:pPr>
            <w:r w:rsidRPr="00680752">
              <w:t>3.3. Trinčiai: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4EDA5FB1" w14:textId="77777777" w:rsidR="00A95772" w:rsidRPr="00680752" w:rsidRDefault="00A95772" w:rsidP="008A56E2">
            <w:pPr>
              <w:shd w:val="clear" w:color="auto" w:fill="FFFFFF"/>
              <w:spacing w:line="240" w:lineRule="auto"/>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2A95E577" w14:textId="77777777" w:rsidR="00A95772" w:rsidRPr="00B04453" w:rsidRDefault="00A95772" w:rsidP="008A56E2">
            <w:pPr>
              <w:shd w:val="clear" w:color="auto" w:fill="FFFFFF"/>
              <w:spacing w:line="240" w:lineRule="auto"/>
            </w:pPr>
            <w:r w:rsidRPr="00B04453">
              <w:rPr>
                <w:spacing w:val="-9"/>
                <w:sz w:val="22"/>
                <w:szCs w:val="22"/>
              </w:rPr>
              <w:t>LST EN ISO 105-X12 „</w:t>
            </w:r>
            <w:r w:rsidRPr="00B04453">
              <w:rPr>
                <w:sz w:val="22"/>
                <w:szCs w:val="22"/>
              </w:rPr>
              <w:t>Tekstilė. Nusidažymo atsparumo nustatymas. X12 dalis. Nusidažymo atsparumas trinčiai“</w:t>
            </w:r>
          </w:p>
        </w:tc>
      </w:tr>
      <w:tr w:rsidR="00A95772" w:rsidRPr="00B04453" w14:paraId="27CAA74E" w14:textId="77777777" w:rsidTr="008A56E2">
        <w:trPr>
          <w:trHeight w:hRule="exact" w:val="55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74984ABF" w14:textId="77777777" w:rsidR="00A95772" w:rsidRPr="00445D87" w:rsidRDefault="00A95772" w:rsidP="008A56E2">
            <w:pPr>
              <w:shd w:val="clear" w:color="auto" w:fill="FFFFFF"/>
              <w:spacing w:line="240" w:lineRule="auto"/>
            </w:pPr>
            <w:r w:rsidRPr="00680752">
              <w:t xml:space="preserve">    3.3.1. Sausai, balai</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1788198" w14:textId="77777777" w:rsidR="00A95772" w:rsidRPr="00680752" w:rsidRDefault="00A95772" w:rsidP="008A56E2">
            <w:pPr>
              <w:shd w:val="clear" w:color="auto" w:fill="FFFFFF"/>
              <w:spacing w:line="240" w:lineRule="auto"/>
            </w:pPr>
            <w:r w:rsidRPr="002808E2">
              <w:rPr>
                <w:sz w:val="22"/>
                <w:szCs w:val="22"/>
              </w:rPr>
              <w:t xml:space="preserve">Daugiau arba lygu </w:t>
            </w:r>
            <w:r>
              <w:rPr>
                <w:sz w:val="22"/>
                <w:szCs w:val="22"/>
              </w:rPr>
              <w:t>4</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57104F9A" w14:textId="77777777" w:rsidR="00A95772" w:rsidRPr="00B04453" w:rsidRDefault="00A95772" w:rsidP="008A56E2">
            <w:pPr>
              <w:shd w:val="clear" w:color="auto" w:fill="FFFFFF"/>
              <w:spacing w:line="240" w:lineRule="auto"/>
            </w:pPr>
          </w:p>
        </w:tc>
      </w:tr>
      <w:tr w:rsidR="00A95772" w:rsidRPr="00B04453" w14:paraId="39BBA2E6" w14:textId="77777777" w:rsidTr="008A56E2">
        <w:trPr>
          <w:trHeight w:hRule="exact" w:val="566"/>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24812571" w14:textId="77777777" w:rsidR="00A95772" w:rsidRPr="00445D87" w:rsidRDefault="00A95772" w:rsidP="008A56E2">
            <w:pPr>
              <w:shd w:val="clear" w:color="auto" w:fill="FFFFFF"/>
              <w:spacing w:line="240" w:lineRule="auto"/>
            </w:pPr>
            <w:r w:rsidRPr="00680752">
              <w:rPr>
                <w:spacing w:val="-7"/>
              </w:rPr>
              <w:t xml:space="preserve">     3.3.2. Šlapiai, balai                                            </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9862C2E" w14:textId="77777777" w:rsidR="00A95772" w:rsidRPr="002808E2" w:rsidRDefault="00A95772" w:rsidP="008A56E2">
            <w:pPr>
              <w:shd w:val="clear" w:color="auto" w:fill="FFFFFF"/>
              <w:spacing w:line="240" w:lineRule="auto"/>
            </w:pPr>
            <w:r w:rsidRPr="002808E2">
              <w:rPr>
                <w:sz w:val="22"/>
                <w:szCs w:val="22"/>
              </w:rPr>
              <w:t>Daugiau arba lygu 3</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7B59A92A" w14:textId="77777777" w:rsidR="00A95772" w:rsidRPr="00B04453" w:rsidRDefault="00A95772" w:rsidP="008A56E2">
            <w:pPr>
              <w:shd w:val="clear" w:color="auto" w:fill="FFFFFF"/>
              <w:spacing w:line="240" w:lineRule="auto"/>
            </w:pPr>
          </w:p>
        </w:tc>
      </w:tr>
      <w:tr w:rsidR="00A95772" w:rsidRPr="00B04453" w14:paraId="7734F364" w14:textId="77777777" w:rsidTr="008A56E2">
        <w:trPr>
          <w:trHeight w:hRule="exact" w:val="865"/>
        </w:trPr>
        <w:tc>
          <w:tcPr>
            <w:tcW w:w="3442" w:type="dxa"/>
            <w:tcBorders>
              <w:top w:val="single" w:sz="6" w:space="0" w:color="auto"/>
              <w:left w:val="single" w:sz="6" w:space="0" w:color="auto"/>
              <w:bottom w:val="single" w:sz="6" w:space="0" w:color="auto"/>
              <w:right w:val="single" w:sz="6" w:space="0" w:color="auto"/>
            </w:tcBorders>
            <w:shd w:val="clear" w:color="auto" w:fill="FFFFFF"/>
          </w:tcPr>
          <w:p w14:paraId="6E652818" w14:textId="77777777" w:rsidR="00A95772" w:rsidRPr="00445D87" w:rsidRDefault="00A95772" w:rsidP="008A56E2">
            <w:pPr>
              <w:shd w:val="clear" w:color="auto" w:fill="FFFFFF"/>
              <w:spacing w:line="240" w:lineRule="auto"/>
            </w:pPr>
            <w:r w:rsidRPr="00680752">
              <w:t xml:space="preserve">3.4. Spalvos skirtumas, </w:t>
            </w:r>
            <w:proofErr w:type="spellStart"/>
            <w:r w:rsidRPr="00680752">
              <w:t>Δ</w:t>
            </w:r>
            <w:r w:rsidRPr="00680752">
              <w:rPr>
                <w:smallCaps/>
              </w:rPr>
              <w:t>E</w:t>
            </w:r>
            <w:r w:rsidRPr="00680752">
              <w:rPr>
                <w:smallCaps/>
                <w:vertAlign w:val="subscript"/>
              </w:rPr>
              <w:t>cmc</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39C0190E" w14:textId="77777777" w:rsidR="00A95772" w:rsidRPr="00680752" w:rsidRDefault="00A95772" w:rsidP="008A56E2">
            <w:pPr>
              <w:shd w:val="clear" w:color="auto" w:fill="FFFFFF"/>
              <w:spacing w:line="240" w:lineRule="auto"/>
            </w:pPr>
            <w:r w:rsidRPr="00680752">
              <w:rPr>
                <w:sz w:val="22"/>
                <w:szCs w:val="22"/>
              </w:rPr>
              <w:t>Mažiau arba lygu 1,5</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198DFD23" w14:textId="77777777" w:rsidR="00A95772" w:rsidRPr="00B04453" w:rsidRDefault="00A95772" w:rsidP="008A56E2">
            <w:pPr>
              <w:shd w:val="clear" w:color="auto" w:fill="FFFFFF"/>
              <w:spacing w:line="240" w:lineRule="auto"/>
            </w:pPr>
            <w:r w:rsidRPr="00B04453">
              <w:rPr>
                <w:spacing w:val="-8"/>
                <w:sz w:val="22"/>
                <w:szCs w:val="22"/>
              </w:rPr>
              <w:t>LST EN ISO 105-J03 „T</w:t>
            </w:r>
            <w:r w:rsidRPr="00B04453">
              <w:rPr>
                <w:sz w:val="22"/>
                <w:szCs w:val="22"/>
              </w:rPr>
              <w:t>ekstilė. Nusidažymo atsparumo nustatymas. J03 dalis. Spalvos skirtumų apskaičiavimas“</w:t>
            </w:r>
          </w:p>
        </w:tc>
      </w:tr>
    </w:tbl>
    <w:p w14:paraId="456A2EB3" w14:textId="77777777" w:rsidR="00A95772" w:rsidRDefault="00A95772" w:rsidP="00A95772">
      <w:pPr>
        <w:ind w:right="74"/>
        <w:rPr>
          <w:rFonts w:eastAsia="Calibri"/>
        </w:rPr>
      </w:pPr>
      <w:r>
        <w:tab/>
        <w:t xml:space="preserve">Rengiant </w:t>
      </w:r>
      <w:r>
        <w:rPr>
          <w:rFonts w:eastAsia="Calibri"/>
        </w:rPr>
        <w:t xml:space="preserve">šį Teisėjo mantijos siuvimo technologijos nuoseklų aprašą, Nacionalinei teismų administracijai buvo pasiūta viena 50 - 52 dydžio pavyzdinė teisėjo mantija, kuri perduodama užsakovui kartu su šiuo aprašu. 2.7 lentelėje yra pateikti pagrindiniai su užsakovu suderinti šios </w:t>
      </w:r>
      <w:r>
        <w:rPr>
          <w:rFonts w:eastAsia="Calibri"/>
        </w:rPr>
        <w:lastRenderedPageBreak/>
        <w:t>mantijos medžiagų parametrai.</w:t>
      </w:r>
    </w:p>
    <w:p w14:paraId="158E6E1C" w14:textId="77777777" w:rsidR="00A95772" w:rsidRPr="004E394F" w:rsidRDefault="00A95772" w:rsidP="00A95772">
      <w:pPr>
        <w:ind w:right="74"/>
        <w:rPr>
          <w:rFonts w:eastAsia="Calibri"/>
        </w:rPr>
      </w:pPr>
    </w:p>
    <w:p w14:paraId="1422DCED" w14:textId="77777777" w:rsidR="00A95772" w:rsidRDefault="00A95772" w:rsidP="00A95772">
      <w:pPr>
        <w:jc w:val="right"/>
      </w:pPr>
      <w:r>
        <w:t>2.7 lentelė</w:t>
      </w:r>
    </w:p>
    <w:p w14:paraId="18821EC8" w14:textId="77777777" w:rsidR="00A95772" w:rsidRDefault="00A95772" w:rsidP="00A95772">
      <w:pPr>
        <w:ind w:right="74"/>
        <w:jc w:val="center"/>
        <w:rPr>
          <w:rFonts w:eastAsia="Calibri"/>
          <w:b/>
        </w:rPr>
      </w:pPr>
      <w:r w:rsidRPr="00092035">
        <w:rPr>
          <w:b/>
        </w:rPr>
        <w:t xml:space="preserve">Rengiant </w:t>
      </w:r>
      <w:r w:rsidRPr="00092035">
        <w:rPr>
          <w:rFonts w:eastAsia="Calibri"/>
          <w:b/>
        </w:rPr>
        <w:t>Teisėjo mantijos siuvimo technologijos nuoseklų aprašą pasiūto teisėjo mantijos pavyzdžio pagrindiniai medžiagų parametrai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101"/>
        <w:gridCol w:w="6004"/>
      </w:tblGrid>
      <w:tr w:rsidR="00A95772" w14:paraId="5A8DA718" w14:textId="77777777" w:rsidTr="008A56E2">
        <w:trPr>
          <w:tblHeader/>
        </w:trPr>
        <w:tc>
          <w:tcPr>
            <w:tcW w:w="1526" w:type="dxa"/>
          </w:tcPr>
          <w:p w14:paraId="52E3985A" w14:textId="77777777" w:rsidR="00A95772" w:rsidRPr="00A509A6" w:rsidRDefault="00A95772" w:rsidP="008A56E2">
            <w:pPr>
              <w:spacing w:line="240" w:lineRule="auto"/>
              <w:ind w:right="74"/>
              <w:jc w:val="center"/>
              <w:rPr>
                <w:rFonts w:eastAsia="Calibri"/>
                <w:b/>
              </w:rPr>
            </w:pPr>
            <w:r w:rsidRPr="00A509A6">
              <w:rPr>
                <w:rFonts w:eastAsia="Calibri"/>
                <w:b/>
              </w:rPr>
              <w:t>Audinys</w:t>
            </w:r>
          </w:p>
        </w:tc>
        <w:tc>
          <w:tcPr>
            <w:tcW w:w="2126" w:type="dxa"/>
          </w:tcPr>
          <w:p w14:paraId="0058894B" w14:textId="77777777" w:rsidR="00A95772" w:rsidRPr="00A509A6" w:rsidRDefault="00A95772" w:rsidP="008A56E2">
            <w:pPr>
              <w:spacing w:line="240" w:lineRule="auto"/>
              <w:ind w:right="74"/>
              <w:jc w:val="center"/>
              <w:rPr>
                <w:rFonts w:eastAsia="Calibri"/>
                <w:b/>
              </w:rPr>
            </w:pPr>
            <w:r w:rsidRPr="00A509A6">
              <w:rPr>
                <w:rFonts w:eastAsia="Calibri"/>
                <w:b/>
              </w:rPr>
              <w:t>Audinio spalva, sudėtis</w:t>
            </w:r>
          </w:p>
        </w:tc>
        <w:tc>
          <w:tcPr>
            <w:tcW w:w="6202" w:type="dxa"/>
          </w:tcPr>
          <w:p w14:paraId="5F97B87E" w14:textId="77777777" w:rsidR="00A95772" w:rsidRPr="00A509A6" w:rsidRDefault="00A95772" w:rsidP="008A56E2">
            <w:pPr>
              <w:spacing w:line="240" w:lineRule="auto"/>
              <w:ind w:right="74"/>
              <w:jc w:val="center"/>
              <w:rPr>
                <w:rFonts w:eastAsia="Calibri"/>
                <w:b/>
              </w:rPr>
            </w:pPr>
            <w:r w:rsidRPr="00A509A6">
              <w:rPr>
                <w:rFonts w:eastAsia="Calibri"/>
                <w:b/>
              </w:rPr>
              <w:t>Audinio parametrai</w:t>
            </w:r>
          </w:p>
        </w:tc>
      </w:tr>
      <w:tr w:rsidR="00A95772" w14:paraId="74FF3A61" w14:textId="77777777" w:rsidTr="008A56E2">
        <w:tc>
          <w:tcPr>
            <w:tcW w:w="1526" w:type="dxa"/>
          </w:tcPr>
          <w:p w14:paraId="07502C79" w14:textId="77777777" w:rsidR="00A95772" w:rsidRPr="00A509A6" w:rsidRDefault="00A95772" w:rsidP="008A56E2">
            <w:pPr>
              <w:spacing w:line="240" w:lineRule="auto"/>
              <w:ind w:right="74"/>
              <w:jc w:val="center"/>
              <w:rPr>
                <w:rFonts w:eastAsia="Calibri"/>
              </w:rPr>
            </w:pPr>
            <w:proofErr w:type="spellStart"/>
            <w:r w:rsidRPr="00A509A6">
              <w:rPr>
                <w:rFonts w:eastAsia="Calibri"/>
              </w:rPr>
              <w:t>Kostiuminis</w:t>
            </w:r>
            <w:proofErr w:type="spellEnd"/>
          </w:p>
        </w:tc>
        <w:tc>
          <w:tcPr>
            <w:tcW w:w="2126" w:type="dxa"/>
          </w:tcPr>
          <w:p w14:paraId="29C6CEE3" w14:textId="77777777" w:rsidR="00A95772" w:rsidRPr="00A509A6" w:rsidRDefault="00A95772" w:rsidP="008A56E2">
            <w:pPr>
              <w:spacing w:line="240" w:lineRule="auto"/>
              <w:ind w:right="74"/>
              <w:rPr>
                <w:rFonts w:eastAsia="Calibri"/>
              </w:rPr>
            </w:pPr>
            <w:r w:rsidRPr="00A509A6">
              <w:rPr>
                <w:rFonts w:eastAsia="Calibri"/>
              </w:rPr>
              <w:t>Juoda,</w:t>
            </w:r>
          </w:p>
          <w:p w14:paraId="4AFBA565" w14:textId="77777777" w:rsidR="00A95772" w:rsidRPr="00A509A6" w:rsidRDefault="00A95772" w:rsidP="008A56E2">
            <w:pPr>
              <w:spacing w:line="240" w:lineRule="auto"/>
              <w:ind w:right="74"/>
              <w:rPr>
                <w:rFonts w:eastAsia="Calibri"/>
              </w:rPr>
            </w:pPr>
            <w:r w:rsidRPr="00A509A6">
              <w:rPr>
                <w:rFonts w:eastAsia="Calibri"/>
              </w:rPr>
              <w:t>5</w:t>
            </w:r>
            <w:r w:rsidRPr="00A509A6">
              <w:rPr>
                <w:rFonts w:eastAsia="Calibri"/>
                <w:lang w:val="en-US"/>
              </w:rPr>
              <w:t>3</w:t>
            </w:r>
            <w:r w:rsidRPr="00A509A6">
              <w:rPr>
                <w:rFonts w:eastAsia="Calibri"/>
              </w:rPr>
              <w:t xml:space="preserve"> % poliesteris,</w:t>
            </w:r>
          </w:p>
          <w:p w14:paraId="3304DFBF" w14:textId="77777777" w:rsidR="00A95772" w:rsidRPr="00A509A6" w:rsidRDefault="00A95772" w:rsidP="008A56E2">
            <w:pPr>
              <w:spacing w:line="240" w:lineRule="auto"/>
              <w:ind w:right="74"/>
              <w:rPr>
                <w:rFonts w:eastAsia="Calibri"/>
              </w:rPr>
            </w:pPr>
            <w:r w:rsidRPr="00A509A6">
              <w:rPr>
                <w:rFonts w:eastAsia="Calibri"/>
              </w:rPr>
              <w:t>43 % vilna (</w:t>
            </w:r>
            <w:proofErr w:type="spellStart"/>
            <w:r w:rsidRPr="00A509A6">
              <w:rPr>
                <w:rFonts w:eastAsia="Calibri"/>
              </w:rPr>
              <w:t>virginwool</w:t>
            </w:r>
            <w:proofErr w:type="spellEnd"/>
            <w:r w:rsidRPr="00A509A6">
              <w:rPr>
                <w:rFonts w:eastAsia="Calibri"/>
              </w:rPr>
              <w:t>),</w:t>
            </w:r>
          </w:p>
          <w:p w14:paraId="5D0863DF" w14:textId="77777777" w:rsidR="00A95772" w:rsidRPr="00A509A6" w:rsidRDefault="00A95772" w:rsidP="008A56E2">
            <w:pPr>
              <w:spacing w:line="240" w:lineRule="auto"/>
              <w:ind w:right="74"/>
              <w:rPr>
                <w:rFonts w:eastAsia="Calibri"/>
              </w:rPr>
            </w:pPr>
            <w:r w:rsidRPr="00A509A6">
              <w:rPr>
                <w:rFonts w:eastAsia="Calibri"/>
              </w:rPr>
              <w:t xml:space="preserve">4 % </w:t>
            </w:r>
            <w:proofErr w:type="spellStart"/>
            <w:r w:rsidRPr="00A509A6">
              <w:rPr>
                <w:rFonts w:eastAsia="Calibri"/>
              </w:rPr>
              <w:t>elastanas</w:t>
            </w:r>
            <w:proofErr w:type="spellEnd"/>
          </w:p>
          <w:p w14:paraId="25EC58C6" w14:textId="77777777" w:rsidR="00A95772" w:rsidRPr="00A509A6" w:rsidRDefault="00A95772" w:rsidP="008A56E2">
            <w:pPr>
              <w:spacing w:line="240" w:lineRule="auto"/>
              <w:ind w:right="74"/>
              <w:jc w:val="center"/>
              <w:rPr>
                <w:rFonts w:eastAsia="Calibri"/>
              </w:rPr>
            </w:pPr>
          </w:p>
        </w:tc>
        <w:tc>
          <w:tcPr>
            <w:tcW w:w="6202" w:type="dxa"/>
          </w:tcPr>
          <w:p w14:paraId="771679F2" w14:textId="77777777" w:rsidR="00A95772" w:rsidRPr="00A509A6" w:rsidRDefault="00A95772" w:rsidP="008A56E2">
            <w:pPr>
              <w:spacing w:line="240" w:lineRule="auto"/>
              <w:ind w:right="74"/>
              <w:rPr>
                <w:rFonts w:eastAsia="Calibri"/>
              </w:rPr>
            </w:pPr>
            <w:r w:rsidRPr="00A509A6">
              <w:rPr>
                <w:rFonts w:eastAsia="Calibri"/>
              </w:rPr>
              <w:t>Paviršinis tankis – 3</w:t>
            </w:r>
            <w:r w:rsidRPr="00A509A6">
              <w:rPr>
                <w:rFonts w:eastAsia="Calibri"/>
                <w:lang w:val="en-US"/>
              </w:rPr>
              <w:t>5</w:t>
            </w:r>
            <w:r w:rsidRPr="00A509A6">
              <w:rPr>
                <w:rFonts w:eastAsia="Calibri"/>
              </w:rPr>
              <w:t xml:space="preserve">0 </w:t>
            </w:r>
            <w:r w:rsidRPr="008F5DD9">
              <w:t>g/m</w:t>
            </w:r>
            <w:r w:rsidRPr="00A509A6">
              <w:rPr>
                <w:vertAlign w:val="superscript"/>
              </w:rPr>
              <w:t xml:space="preserve">2 </w:t>
            </w:r>
            <w:r w:rsidRPr="00A509A6">
              <w:rPr>
                <w:rFonts w:eastAsia="Calibri"/>
              </w:rPr>
              <w:t>;</w:t>
            </w:r>
          </w:p>
          <w:p w14:paraId="345126D6" w14:textId="77777777" w:rsidR="00A95772" w:rsidRPr="00A509A6" w:rsidRDefault="00A95772" w:rsidP="008A56E2">
            <w:pPr>
              <w:spacing w:line="240" w:lineRule="auto"/>
              <w:ind w:right="74"/>
              <w:rPr>
                <w:rFonts w:eastAsia="Calibri"/>
              </w:rPr>
            </w:pPr>
            <w:r w:rsidRPr="00A509A6">
              <w:rPr>
                <w:rFonts w:eastAsia="Calibri"/>
              </w:rPr>
              <w:t>plotis be kraštų – 15</w:t>
            </w:r>
            <w:r w:rsidRPr="00A509A6">
              <w:rPr>
                <w:rFonts w:eastAsia="Calibri"/>
                <w:lang w:val="en-US"/>
              </w:rPr>
              <w:t>1</w:t>
            </w:r>
            <w:r w:rsidRPr="00A509A6">
              <w:rPr>
                <w:rFonts w:eastAsia="Calibri"/>
              </w:rPr>
              <w:t xml:space="preserve"> cm;</w:t>
            </w:r>
          </w:p>
          <w:p w14:paraId="284BA534" w14:textId="77777777" w:rsidR="00A95772" w:rsidRPr="00A95772" w:rsidRDefault="00A95772" w:rsidP="008A56E2">
            <w:pPr>
              <w:spacing w:line="240" w:lineRule="auto"/>
              <w:ind w:right="74"/>
              <w:rPr>
                <w:rFonts w:eastAsia="Calibri"/>
              </w:rPr>
            </w:pPr>
            <w:r w:rsidRPr="00A509A6">
              <w:rPr>
                <w:rFonts w:eastAsia="Calibri"/>
              </w:rPr>
              <w:t xml:space="preserve">susitraukimas po garinimo – metmenų ±1,5 </w:t>
            </w:r>
            <w:r w:rsidRPr="00A95772">
              <w:rPr>
                <w:rFonts w:eastAsia="Calibri"/>
              </w:rPr>
              <w:t>%, ataud</w:t>
            </w:r>
            <w:r w:rsidRPr="00A509A6">
              <w:rPr>
                <w:rFonts w:eastAsia="Calibri"/>
              </w:rPr>
              <w:t xml:space="preserve">ų ±3 </w:t>
            </w:r>
            <w:r w:rsidRPr="00A95772">
              <w:rPr>
                <w:rFonts w:eastAsia="Calibri"/>
              </w:rPr>
              <w:t>%;</w:t>
            </w:r>
          </w:p>
          <w:p w14:paraId="790D7DF9" w14:textId="77777777" w:rsidR="00A95772" w:rsidRPr="00A509A6" w:rsidRDefault="00A95772" w:rsidP="008A56E2">
            <w:pPr>
              <w:spacing w:line="240" w:lineRule="auto"/>
              <w:ind w:right="74"/>
              <w:rPr>
                <w:rFonts w:eastAsia="Calibri"/>
              </w:rPr>
            </w:pPr>
            <w:r w:rsidRPr="00A509A6">
              <w:rPr>
                <w:rFonts w:eastAsia="Calibri"/>
              </w:rPr>
              <w:t>susitraukimas po skalbimo - ±3 %;</w:t>
            </w:r>
          </w:p>
          <w:p w14:paraId="15A6C19B" w14:textId="77777777" w:rsidR="00A95772" w:rsidRPr="00A509A6" w:rsidRDefault="00A95772" w:rsidP="008A56E2">
            <w:pPr>
              <w:spacing w:line="240" w:lineRule="auto"/>
              <w:ind w:right="74"/>
              <w:rPr>
                <w:rFonts w:eastAsia="Calibri"/>
              </w:rPr>
            </w:pPr>
            <w:r w:rsidRPr="00A509A6">
              <w:rPr>
                <w:rFonts w:eastAsia="Calibri"/>
              </w:rPr>
              <w:t>susitraukimas po cheminio valymo - ±2 %;</w:t>
            </w:r>
          </w:p>
          <w:p w14:paraId="395E0C6F" w14:textId="77777777" w:rsidR="00A95772" w:rsidRPr="00A509A6" w:rsidRDefault="00A95772" w:rsidP="008A56E2">
            <w:pPr>
              <w:spacing w:line="240" w:lineRule="auto"/>
              <w:ind w:right="74"/>
              <w:rPr>
                <w:rFonts w:eastAsia="Calibri"/>
              </w:rPr>
            </w:pPr>
            <w:r w:rsidRPr="00A509A6">
              <w:rPr>
                <w:rFonts w:eastAsia="Calibri"/>
              </w:rPr>
              <w:t xml:space="preserve">trūkimo jėga (metmenų ir ataudų) – 20 </w:t>
            </w:r>
            <w:proofErr w:type="spellStart"/>
            <w:r w:rsidRPr="00A509A6">
              <w:rPr>
                <w:rFonts w:eastAsia="Calibri"/>
              </w:rPr>
              <w:t>daN</w:t>
            </w:r>
            <w:proofErr w:type="spellEnd"/>
            <w:r w:rsidRPr="00A509A6">
              <w:rPr>
                <w:rFonts w:eastAsia="Calibri"/>
              </w:rPr>
              <w:t>;</w:t>
            </w:r>
          </w:p>
          <w:p w14:paraId="680FCFD8"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&gt;20 000 ciklų;</w:t>
            </w:r>
          </w:p>
          <w:p w14:paraId="41A58349" w14:textId="77777777" w:rsidR="00A95772" w:rsidRPr="008F5DD9"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8F5DD9">
              <w:t>metodas) – 3- 4 balai;</w:t>
            </w:r>
          </w:p>
          <w:p w14:paraId="05AA5DFE" w14:textId="77777777" w:rsidR="00A95772" w:rsidRPr="008F5DD9" w:rsidRDefault="00A95772" w:rsidP="008A56E2">
            <w:pPr>
              <w:spacing w:line="240" w:lineRule="auto"/>
              <w:ind w:right="74"/>
            </w:pPr>
            <w:r w:rsidRPr="008F5DD9">
              <w:t xml:space="preserve">spalvos pasikeitimas skalbiant 40º C </w:t>
            </w:r>
            <w:proofErr w:type="spellStart"/>
            <w:r w:rsidRPr="008F5DD9">
              <w:t>temp</w:t>
            </w:r>
            <w:proofErr w:type="spellEnd"/>
            <w:r w:rsidRPr="008F5DD9">
              <w:t>. – 4 balai;</w:t>
            </w:r>
          </w:p>
          <w:p w14:paraId="73E47DE9" w14:textId="77777777" w:rsidR="00A95772" w:rsidRPr="008F5DD9" w:rsidRDefault="00A95772" w:rsidP="008A56E2">
            <w:pPr>
              <w:spacing w:line="240" w:lineRule="auto"/>
              <w:ind w:right="74"/>
            </w:pPr>
            <w:r w:rsidRPr="008F5DD9">
              <w:t>spalvos pasikeitimas valant cheminiu valymu – 4 balai;</w:t>
            </w:r>
          </w:p>
          <w:p w14:paraId="1FBF4D08" w14:textId="77777777" w:rsidR="00A95772" w:rsidRPr="00A509A6" w:rsidRDefault="00A95772" w:rsidP="008A56E2">
            <w:pPr>
              <w:spacing w:line="240" w:lineRule="auto"/>
              <w:ind w:right="74"/>
              <w:rPr>
                <w:rFonts w:eastAsia="Calibri"/>
              </w:rPr>
            </w:pPr>
            <w:r w:rsidRPr="00A509A6">
              <w:rPr>
                <w:rFonts w:eastAsia="Calibri"/>
              </w:rPr>
              <w:t>nudažymo atsparumas sausai trinčiai – 4 balai,</w:t>
            </w:r>
          </w:p>
          <w:p w14:paraId="08FAE947" w14:textId="77777777" w:rsidR="00A95772" w:rsidRPr="00A509A6" w:rsidRDefault="00A95772" w:rsidP="008A56E2">
            <w:pPr>
              <w:spacing w:line="240" w:lineRule="auto"/>
              <w:ind w:right="74"/>
              <w:rPr>
                <w:rFonts w:eastAsia="Calibri"/>
              </w:rPr>
            </w:pPr>
            <w:r w:rsidRPr="00A509A6">
              <w:rPr>
                <w:rFonts w:eastAsia="Calibri"/>
              </w:rPr>
              <w:t>nudažymo atsparumas šlapiai trinčiai – 3 - 4 balai,</w:t>
            </w:r>
          </w:p>
          <w:p w14:paraId="1CD3F334" w14:textId="77777777" w:rsidR="00A95772" w:rsidRPr="008F5DD9" w:rsidRDefault="00A95772" w:rsidP="008A56E2">
            <w:pPr>
              <w:spacing w:line="240" w:lineRule="auto"/>
              <w:ind w:right="74"/>
            </w:pPr>
            <w:r w:rsidRPr="008F5DD9">
              <w:t>nudažymo atsparumas lyginimui – 4 balai;</w:t>
            </w:r>
          </w:p>
          <w:p w14:paraId="0A25E464" w14:textId="77777777" w:rsidR="00A95772" w:rsidRPr="008F5DD9" w:rsidRDefault="00A95772" w:rsidP="008A56E2">
            <w:pPr>
              <w:spacing w:line="240" w:lineRule="auto"/>
              <w:ind w:right="74"/>
            </w:pPr>
            <w:r w:rsidRPr="008F5DD9">
              <w:t>spalvos pasikeitimas prakaitui rūgštiniam / šarminia</w:t>
            </w:r>
            <w:r>
              <w:t>m – 4/</w:t>
            </w:r>
            <w:r w:rsidRPr="008F5DD9">
              <w:t>4 balai;</w:t>
            </w:r>
          </w:p>
          <w:p w14:paraId="6AB78347" w14:textId="77777777" w:rsidR="00A95772" w:rsidRPr="008F5DD9" w:rsidRDefault="00A95772" w:rsidP="008A56E2">
            <w:pPr>
              <w:spacing w:line="240" w:lineRule="auto"/>
              <w:ind w:right="74"/>
            </w:pPr>
            <w:r w:rsidRPr="008F5DD9">
              <w:t>nudažymo atsparumas vandeniui – 4 balai;</w:t>
            </w:r>
          </w:p>
          <w:p w14:paraId="1D34286A" w14:textId="77777777" w:rsidR="00A95772" w:rsidRPr="00A509A6" w:rsidRDefault="00A95772" w:rsidP="008A56E2">
            <w:pPr>
              <w:spacing w:line="240" w:lineRule="auto"/>
              <w:ind w:right="74"/>
              <w:rPr>
                <w:rFonts w:eastAsia="Calibri"/>
              </w:rPr>
            </w:pPr>
            <w:r w:rsidRPr="00A509A6">
              <w:rPr>
                <w:rFonts w:eastAsia="Calibri"/>
              </w:rPr>
              <w:t>spalvos skirtumas – 1,2 balai.</w:t>
            </w:r>
          </w:p>
        </w:tc>
      </w:tr>
      <w:tr w:rsidR="00A95772" w14:paraId="4EF53FAF" w14:textId="77777777" w:rsidTr="008A56E2">
        <w:tc>
          <w:tcPr>
            <w:tcW w:w="1526" w:type="dxa"/>
          </w:tcPr>
          <w:p w14:paraId="7E6F8D33" w14:textId="77777777" w:rsidR="00A95772" w:rsidRPr="00A509A6" w:rsidRDefault="00A95772" w:rsidP="008A56E2">
            <w:pPr>
              <w:spacing w:line="240" w:lineRule="auto"/>
              <w:ind w:right="74"/>
              <w:jc w:val="center"/>
              <w:rPr>
                <w:rFonts w:eastAsia="Calibri"/>
              </w:rPr>
            </w:pPr>
            <w:r w:rsidRPr="00A509A6">
              <w:rPr>
                <w:rFonts w:eastAsia="Calibri"/>
              </w:rPr>
              <w:t xml:space="preserve">Juodas </w:t>
            </w:r>
            <w:proofErr w:type="spellStart"/>
            <w:r w:rsidRPr="00A509A6">
              <w:rPr>
                <w:rFonts w:eastAsia="Calibri"/>
              </w:rPr>
              <w:t>veliūras</w:t>
            </w:r>
            <w:proofErr w:type="spellEnd"/>
          </w:p>
        </w:tc>
        <w:tc>
          <w:tcPr>
            <w:tcW w:w="2126" w:type="dxa"/>
          </w:tcPr>
          <w:p w14:paraId="1888E85F" w14:textId="77777777" w:rsidR="00A95772" w:rsidRPr="00A509A6" w:rsidRDefault="00A95772" w:rsidP="008A56E2">
            <w:pPr>
              <w:spacing w:line="240" w:lineRule="auto"/>
              <w:ind w:right="74"/>
              <w:rPr>
                <w:rFonts w:eastAsia="Calibri"/>
              </w:rPr>
            </w:pPr>
            <w:r w:rsidRPr="00A509A6">
              <w:rPr>
                <w:rFonts w:eastAsia="Calibri"/>
              </w:rPr>
              <w:t>Juoda,</w:t>
            </w:r>
          </w:p>
          <w:p w14:paraId="57474E51" w14:textId="77777777" w:rsidR="00A95772" w:rsidRPr="00A509A6" w:rsidRDefault="00A95772" w:rsidP="008A56E2">
            <w:pPr>
              <w:spacing w:line="240" w:lineRule="auto"/>
              <w:ind w:right="74"/>
              <w:rPr>
                <w:rFonts w:eastAsia="Calibri"/>
              </w:rPr>
            </w:pPr>
            <w:r w:rsidRPr="00A509A6">
              <w:rPr>
                <w:rFonts w:eastAsia="Calibri"/>
              </w:rPr>
              <w:t xml:space="preserve">95% poliesteris, </w:t>
            </w:r>
          </w:p>
          <w:p w14:paraId="6594500A" w14:textId="77777777" w:rsidR="00A95772" w:rsidRPr="00A509A6" w:rsidRDefault="00A95772" w:rsidP="008A56E2">
            <w:pPr>
              <w:spacing w:line="240" w:lineRule="auto"/>
              <w:ind w:right="74"/>
              <w:rPr>
                <w:rFonts w:eastAsia="Calibri"/>
              </w:rPr>
            </w:pPr>
            <w:r w:rsidRPr="00A509A6">
              <w:rPr>
                <w:rFonts w:eastAsia="Calibri"/>
              </w:rPr>
              <w:t xml:space="preserve">5% </w:t>
            </w:r>
            <w:proofErr w:type="spellStart"/>
            <w:r w:rsidRPr="00A509A6">
              <w:rPr>
                <w:rFonts w:eastAsia="Calibri"/>
              </w:rPr>
              <w:t>elastanas</w:t>
            </w:r>
            <w:proofErr w:type="spellEnd"/>
          </w:p>
          <w:p w14:paraId="05CF8EF1" w14:textId="77777777" w:rsidR="00A95772" w:rsidRPr="00A509A6" w:rsidRDefault="00A95772" w:rsidP="008A56E2">
            <w:pPr>
              <w:spacing w:line="240" w:lineRule="auto"/>
              <w:ind w:right="74"/>
              <w:rPr>
                <w:rFonts w:eastAsia="Calibri"/>
              </w:rPr>
            </w:pPr>
          </w:p>
        </w:tc>
        <w:tc>
          <w:tcPr>
            <w:tcW w:w="6202" w:type="dxa"/>
          </w:tcPr>
          <w:p w14:paraId="06AB57F8" w14:textId="77777777" w:rsidR="00A95772" w:rsidRPr="00A509A6" w:rsidRDefault="00A95772" w:rsidP="008A56E2">
            <w:pPr>
              <w:spacing w:line="240" w:lineRule="auto"/>
              <w:ind w:right="74"/>
              <w:rPr>
                <w:rFonts w:eastAsia="Calibri"/>
              </w:rPr>
            </w:pPr>
            <w:r w:rsidRPr="00A509A6">
              <w:rPr>
                <w:rFonts w:eastAsia="Calibri"/>
              </w:rPr>
              <w:t xml:space="preserve">Storis – 250 </w:t>
            </w:r>
            <w:r w:rsidRPr="006325AF">
              <w:t>g/m</w:t>
            </w:r>
            <w:r w:rsidRPr="00A509A6">
              <w:rPr>
                <w:vertAlign w:val="superscript"/>
              </w:rPr>
              <w:t xml:space="preserve">2 </w:t>
            </w:r>
            <w:r w:rsidRPr="00A509A6">
              <w:rPr>
                <w:rFonts w:eastAsia="Calibri"/>
              </w:rPr>
              <w:t>,</w:t>
            </w:r>
          </w:p>
          <w:p w14:paraId="765A8335" w14:textId="77777777" w:rsidR="00A95772" w:rsidRPr="00A509A6" w:rsidRDefault="00A95772" w:rsidP="008A56E2">
            <w:pPr>
              <w:spacing w:line="240" w:lineRule="auto"/>
              <w:ind w:right="74"/>
              <w:rPr>
                <w:rFonts w:eastAsia="Calibri"/>
              </w:rPr>
            </w:pPr>
            <w:r w:rsidRPr="00A509A6">
              <w:rPr>
                <w:rFonts w:eastAsia="Calibri"/>
              </w:rPr>
              <w:t xml:space="preserve">plotis – 165 cm, </w:t>
            </w:r>
          </w:p>
          <w:p w14:paraId="0968785A" w14:textId="77777777" w:rsidR="00A95772" w:rsidRPr="00A509A6" w:rsidRDefault="00A95772" w:rsidP="008A56E2">
            <w:pPr>
              <w:spacing w:line="240" w:lineRule="auto"/>
              <w:ind w:right="74"/>
              <w:rPr>
                <w:vertAlign w:val="superscript"/>
              </w:rPr>
            </w:pPr>
            <w:r w:rsidRPr="00A509A6">
              <w:rPr>
                <w:rFonts w:eastAsia="Calibri"/>
              </w:rPr>
              <w:t>darbinis plotis – 163 cm</w:t>
            </w:r>
          </w:p>
          <w:p w14:paraId="07DDBDFC" w14:textId="77777777" w:rsidR="00A95772" w:rsidRPr="00A509A6" w:rsidRDefault="00A95772" w:rsidP="008A56E2">
            <w:pPr>
              <w:spacing w:line="240" w:lineRule="auto"/>
              <w:ind w:right="74"/>
              <w:rPr>
                <w:rFonts w:eastAsia="Calibri"/>
              </w:rPr>
            </w:pPr>
            <w:r w:rsidRPr="00A509A6">
              <w:rPr>
                <w:rFonts w:eastAsia="Calibri"/>
              </w:rPr>
              <w:t>susitraukimas metmenų - ±3 balai,</w:t>
            </w:r>
          </w:p>
          <w:p w14:paraId="60CE233E" w14:textId="77777777" w:rsidR="00A95772" w:rsidRPr="00A509A6" w:rsidRDefault="00A95772" w:rsidP="008A56E2">
            <w:pPr>
              <w:spacing w:line="240" w:lineRule="auto"/>
              <w:ind w:right="74"/>
              <w:rPr>
                <w:rFonts w:eastAsia="Calibri"/>
              </w:rPr>
            </w:pPr>
            <w:r w:rsidRPr="00A509A6">
              <w:rPr>
                <w:rFonts w:eastAsia="Calibri"/>
              </w:rPr>
              <w:t>susitraukimas ataudų - ±3 balai,</w:t>
            </w:r>
          </w:p>
          <w:p w14:paraId="5F2AF24A"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20 000 sūkių,</w:t>
            </w:r>
          </w:p>
          <w:p w14:paraId="0D9DE8E3" w14:textId="77777777" w:rsidR="00A95772"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6325AF">
              <w:t>metodas)</w:t>
            </w:r>
            <w:r>
              <w:t xml:space="preserve"> – 4 balai,</w:t>
            </w:r>
          </w:p>
          <w:p w14:paraId="7DFC046F" w14:textId="77777777" w:rsidR="00A95772" w:rsidRDefault="00A95772" w:rsidP="008A56E2">
            <w:pPr>
              <w:spacing w:line="240" w:lineRule="auto"/>
              <w:ind w:right="74"/>
            </w:pPr>
            <w:r>
              <w:t>nudažymo atsparumas prakaitui – 3 balai,</w:t>
            </w:r>
          </w:p>
          <w:p w14:paraId="48430A77" w14:textId="77777777" w:rsidR="00A95772" w:rsidRPr="00434ED1" w:rsidRDefault="00A95772" w:rsidP="008A56E2">
            <w:pPr>
              <w:spacing w:line="240" w:lineRule="auto"/>
              <w:ind w:right="74"/>
            </w:pPr>
            <w:r>
              <w:t>s</w:t>
            </w:r>
            <w:r w:rsidRPr="006325AF">
              <w:t>palvos pasikeitimas</w:t>
            </w:r>
            <w:r>
              <w:t xml:space="preserve"> – 3 balai.</w:t>
            </w:r>
          </w:p>
        </w:tc>
      </w:tr>
      <w:tr w:rsidR="00A95772" w14:paraId="48B69F28" w14:textId="77777777" w:rsidTr="008A56E2">
        <w:tc>
          <w:tcPr>
            <w:tcW w:w="1526" w:type="dxa"/>
          </w:tcPr>
          <w:p w14:paraId="31990F37" w14:textId="77777777" w:rsidR="00A95772" w:rsidRPr="00A509A6" w:rsidRDefault="00A95772" w:rsidP="008A56E2">
            <w:pPr>
              <w:spacing w:line="240" w:lineRule="auto"/>
              <w:ind w:right="74"/>
              <w:jc w:val="center"/>
              <w:rPr>
                <w:rFonts w:eastAsia="Calibri"/>
              </w:rPr>
            </w:pPr>
            <w:r w:rsidRPr="00A509A6">
              <w:rPr>
                <w:rFonts w:eastAsia="Calibri"/>
              </w:rPr>
              <w:t xml:space="preserve">Tamsiai violetinis </w:t>
            </w:r>
            <w:proofErr w:type="spellStart"/>
            <w:r w:rsidRPr="00A509A6">
              <w:rPr>
                <w:rFonts w:eastAsia="Calibri"/>
              </w:rPr>
              <w:t>veliūras</w:t>
            </w:r>
            <w:proofErr w:type="spellEnd"/>
          </w:p>
        </w:tc>
        <w:tc>
          <w:tcPr>
            <w:tcW w:w="2126" w:type="dxa"/>
          </w:tcPr>
          <w:p w14:paraId="57E9875F" w14:textId="77777777" w:rsidR="00A95772" w:rsidRPr="00A509A6" w:rsidRDefault="00A95772" w:rsidP="008A56E2">
            <w:pPr>
              <w:spacing w:line="240" w:lineRule="auto"/>
              <w:ind w:right="74"/>
              <w:rPr>
                <w:rFonts w:eastAsia="Calibri"/>
              </w:rPr>
            </w:pPr>
            <w:r w:rsidRPr="00A509A6">
              <w:rPr>
                <w:rFonts w:eastAsia="Calibri"/>
              </w:rPr>
              <w:t>Tamsi violetinė,</w:t>
            </w:r>
          </w:p>
          <w:p w14:paraId="34FB31E9" w14:textId="77777777" w:rsidR="00A95772" w:rsidRPr="00A509A6" w:rsidRDefault="00A95772" w:rsidP="008A56E2">
            <w:pPr>
              <w:spacing w:line="240" w:lineRule="auto"/>
              <w:ind w:right="74"/>
              <w:rPr>
                <w:rFonts w:eastAsia="Calibri"/>
              </w:rPr>
            </w:pPr>
            <w:r w:rsidRPr="00A509A6">
              <w:rPr>
                <w:rFonts w:eastAsia="Calibri"/>
              </w:rPr>
              <w:t xml:space="preserve">95% poliesteris, </w:t>
            </w:r>
          </w:p>
          <w:p w14:paraId="23B68ECA" w14:textId="77777777" w:rsidR="00A95772" w:rsidRPr="00A509A6" w:rsidRDefault="00A95772" w:rsidP="008A56E2">
            <w:pPr>
              <w:spacing w:line="240" w:lineRule="auto"/>
              <w:ind w:right="74"/>
              <w:rPr>
                <w:rFonts w:eastAsia="Calibri"/>
              </w:rPr>
            </w:pPr>
            <w:r w:rsidRPr="00A509A6">
              <w:rPr>
                <w:rFonts w:eastAsia="Calibri"/>
              </w:rPr>
              <w:t xml:space="preserve">5% </w:t>
            </w:r>
            <w:proofErr w:type="spellStart"/>
            <w:r w:rsidRPr="00A509A6">
              <w:rPr>
                <w:rFonts w:eastAsia="Calibri"/>
              </w:rPr>
              <w:t>elastanas</w:t>
            </w:r>
            <w:proofErr w:type="spellEnd"/>
          </w:p>
          <w:p w14:paraId="2D909860" w14:textId="77777777" w:rsidR="00A95772" w:rsidRPr="00A509A6" w:rsidRDefault="00A95772" w:rsidP="008A56E2">
            <w:pPr>
              <w:spacing w:line="240" w:lineRule="auto"/>
              <w:ind w:right="74"/>
              <w:rPr>
                <w:rFonts w:eastAsia="Calibri"/>
              </w:rPr>
            </w:pPr>
          </w:p>
        </w:tc>
        <w:tc>
          <w:tcPr>
            <w:tcW w:w="6202" w:type="dxa"/>
          </w:tcPr>
          <w:p w14:paraId="1F326F2C" w14:textId="77777777" w:rsidR="00A95772" w:rsidRPr="00A509A6" w:rsidRDefault="00A95772" w:rsidP="008A56E2">
            <w:pPr>
              <w:spacing w:line="240" w:lineRule="auto"/>
              <w:ind w:right="74"/>
              <w:rPr>
                <w:rFonts w:eastAsia="Calibri"/>
              </w:rPr>
            </w:pPr>
            <w:r w:rsidRPr="00A509A6">
              <w:rPr>
                <w:rFonts w:eastAsia="Calibri"/>
              </w:rPr>
              <w:t xml:space="preserve">Storis – 250 </w:t>
            </w:r>
            <w:r w:rsidRPr="006325AF">
              <w:t>g/m</w:t>
            </w:r>
            <w:r w:rsidRPr="00A509A6">
              <w:rPr>
                <w:vertAlign w:val="superscript"/>
              </w:rPr>
              <w:t xml:space="preserve">2 </w:t>
            </w:r>
            <w:r w:rsidRPr="00A509A6">
              <w:rPr>
                <w:rFonts w:eastAsia="Calibri"/>
              </w:rPr>
              <w:t>,</w:t>
            </w:r>
          </w:p>
          <w:p w14:paraId="6CDFABB8" w14:textId="77777777" w:rsidR="00A95772" w:rsidRPr="00A509A6" w:rsidRDefault="00A95772" w:rsidP="008A56E2">
            <w:pPr>
              <w:spacing w:line="240" w:lineRule="auto"/>
              <w:ind w:right="74"/>
              <w:rPr>
                <w:rFonts w:eastAsia="Calibri"/>
              </w:rPr>
            </w:pPr>
            <w:r w:rsidRPr="00A509A6">
              <w:rPr>
                <w:rFonts w:eastAsia="Calibri"/>
              </w:rPr>
              <w:t xml:space="preserve">plotis – 165 cm, </w:t>
            </w:r>
          </w:p>
          <w:p w14:paraId="5BCBAFA6" w14:textId="77777777" w:rsidR="00A95772" w:rsidRPr="00A509A6" w:rsidRDefault="00A95772" w:rsidP="008A56E2">
            <w:pPr>
              <w:spacing w:line="240" w:lineRule="auto"/>
              <w:ind w:right="74"/>
              <w:rPr>
                <w:vertAlign w:val="superscript"/>
              </w:rPr>
            </w:pPr>
            <w:r w:rsidRPr="00A509A6">
              <w:rPr>
                <w:rFonts w:eastAsia="Calibri"/>
              </w:rPr>
              <w:t>darbinis plotis – 163 cm</w:t>
            </w:r>
          </w:p>
          <w:p w14:paraId="301E4C3F" w14:textId="77777777" w:rsidR="00A95772" w:rsidRPr="00A509A6" w:rsidRDefault="00A95772" w:rsidP="008A56E2">
            <w:pPr>
              <w:spacing w:line="240" w:lineRule="auto"/>
              <w:ind w:right="74"/>
              <w:rPr>
                <w:rFonts w:eastAsia="Calibri"/>
              </w:rPr>
            </w:pPr>
            <w:r w:rsidRPr="00A509A6">
              <w:rPr>
                <w:rFonts w:eastAsia="Calibri"/>
              </w:rPr>
              <w:t>susitraukimas metmenų - ±3 balai,</w:t>
            </w:r>
          </w:p>
          <w:p w14:paraId="155FD7AB" w14:textId="77777777" w:rsidR="00A95772" w:rsidRPr="00A509A6" w:rsidRDefault="00A95772" w:rsidP="008A56E2">
            <w:pPr>
              <w:spacing w:line="240" w:lineRule="auto"/>
              <w:ind w:right="74"/>
              <w:rPr>
                <w:rFonts w:eastAsia="Calibri"/>
              </w:rPr>
            </w:pPr>
            <w:r w:rsidRPr="00A509A6">
              <w:rPr>
                <w:rFonts w:eastAsia="Calibri"/>
              </w:rPr>
              <w:t>susitraukimas ataudų - ±3 balai,</w:t>
            </w:r>
          </w:p>
          <w:p w14:paraId="18E1793D" w14:textId="77777777" w:rsidR="00A95772" w:rsidRPr="00A509A6" w:rsidRDefault="00A95772" w:rsidP="008A56E2">
            <w:pPr>
              <w:spacing w:line="240" w:lineRule="auto"/>
              <w:ind w:right="74"/>
              <w:rPr>
                <w:spacing w:val="-5"/>
              </w:rPr>
            </w:pPr>
            <w:r w:rsidRPr="00A509A6">
              <w:rPr>
                <w:spacing w:val="-5"/>
              </w:rPr>
              <w:t xml:space="preserve">patvarumas dilimui prie 9 </w:t>
            </w:r>
            <w:proofErr w:type="spellStart"/>
            <w:r w:rsidRPr="00A509A6">
              <w:rPr>
                <w:spacing w:val="-5"/>
              </w:rPr>
              <w:t>kPa</w:t>
            </w:r>
            <w:proofErr w:type="spellEnd"/>
            <w:r w:rsidRPr="00A509A6">
              <w:rPr>
                <w:spacing w:val="-5"/>
              </w:rPr>
              <w:t xml:space="preserve"> – 20 000 sūkių,</w:t>
            </w:r>
          </w:p>
          <w:p w14:paraId="1CF4E2E4" w14:textId="77777777" w:rsidR="00A95772" w:rsidRDefault="00A95772" w:rsidP="008A56E2">
            <w:pPr>
              <w:spacing w:line="240" w:lineRule="auto"/>
              <w:ind w:right="74"/>
            </w:pPr>
            <w:r w:rsidRPr="00A509A6">
              <w:rPr>
                <w:spacing w:val="-4"/>
              </w:rPr>
              <w:t>patvarumas pumpuravimuisi (</w:t>
            </w:r>
            <w:proofErr w:type="spellStart"/>
            <w:r w:rsidRPr="00A509A6">
              <w:rPr>
                <w:spacing w:val="-4"/>
              </w:rPr>
              <w:t>Martindale'o</w:t>
            </w:r>
            <w:proofErr w:type="spellEnd"/>
            <w:r w:rsidRPr="00A509A6">
              <w:rPr>
                <w:spacing w:val="-4"/>
              </w:rPr>
              <w:t xml:space="preserve"> </w:t>
            </w:r>
            <w:r w:rsidRPr="006325AF">
              <w:t>metodas)</w:t>
            </w:r>
            <w:r>
              <w:t xml:space="preserve"> – 4 balai,</w:t>
            </w:r>
          </w:p>
          <w:p w14:paraId="79B11479" w14:textId="77777777" w:rsidR="00A95772" w:rsidRDefault="00A95772" w:rsidP="008A56E2">
            <w:pPr>
              <w:spacing w:line="240" w:lineRule="auto"/>
              <w:ind w:right="74"/>
            </w:pPr>
            <w:r>
              <w:t>nudažymo atsparumas prakaitui – 3 balai,</w:t>
            </w:r>
          </w:p>
          <w:p w14:paraId="196B6962" w14:textId="77777777" w:rsidR="00A95772" w:rsidRPr="00434ED1" w:rsidRDefault="00A95772" w:rsidP="008A56E2">
            <w:pPr>
              <w:spacing w:line="240" w:lineRule="auto"/>
              <w:ind w:right="74"/>
            </w:pPr>
            <w:r>
              <w:t>s</w:t>
            </w:r>
            <w:r w:rsidRPr="006325AF">
              <w:t>palvos pasikeitimas</w:t>
            </w:r>
            <w:r>
              <w:t xml:space="preserve"> – 3 balai.</w:t>
            </w:r>
          </w:p>
        </w:tc>
      </w:tr>
    </w:tbl>
    <w:p w14:paraId="2104911B" w14:textId="77777777" w:rsidR="00A95772" w:rsidRDefault="00A95772" w:rsidP="00A95772">
      <w:pPr>
        <w:spacing w:line="240" w:lineRule="auto"/>
        <w:rPr>
          <w:b/>
          <w:bCs/>
          <w:kern w:val="32"/>
          <w:sz w:val="28"/>
          <w:szCs w:val="32"/>
        </w:rPr>
      </w:pPr>
    </w:p>
    <w:p w14:paraId="473F8EE7" w14:textId="77777777" w:rsidR="00A95772" w:rsidRPr="00DB29BC" w:rsidRDefault="00A95772" w:rsidP="00A95772">
      <w:pPr>
        <w:pStyle w:val="Heading1"/>
      </w:pPr>
      <w:bookmarkStart w:id="3" w:name="_Toc513121055"/>
      <w:r w:rsidRPr="009D0E56">
        <w:lastRenderedPageBreak/>
        <w:t>3. GAMINIO</w:t>
      </w:r>
      <w:r w:rsidRPr="00DB29BC">
        <w:t xml:space="preserve"> LEKALŲ SUDARYMAS</w:t>
      </w:r>
      <w:bookmarkEnd w:id="3"/>
    </w:p>
    <w:p w14:paraId="6C5A0271" w14:textId="77777777" w:rsidR="00A95772" w:rsidRDefault="00A95772" w:rsidP="00A95772">
      <w:r>
        <w:tab/>
        <w:t xml:space="preserve">Siekiant užtikrinti idealų atitikimą eskizui ir žmogaus figūrai, mantijos yra siuvamos kiekvienam teisėjui pagal jo individualius išmatavimus. Pradžioje išmatavus ar gavus figūros matmenis (ūgis, krūtinės apimtis, klubų apimtis, nugaros plotis, rankos ilgis, pečių plotis, mantijos ilgis), iš standartinių dydžių lentelės yra išrenkamas tai figūrai artimiausias standartinis dydis, kuris su pamatavimo korekcijoms reikalingomis didesnėmis siūlių užlaidomis (3.1 lentelė) yra paruošiamas pirminiam pamatavimui. Pirminio pamatavimo metu sužymimi reikalingi konstrukciniai pakeitimai mantijos vaizdui pasiekti. Pakeitimai atliekami </w:t>
      </w:r>
      <w:proofErr w:type="spellStart"/>
      <w:r>
        <w:t>lekaluose</w:t>
      </w:r>
      <w:proofErr w:type="spellEnd"/>
      <w:r>
        <w:t xml:space="preserve">, tuomet gaminyje. Galutinai siuvamos mantijos </w:t>
      </w:r>
      <w:proofErr w:type="spellStart"/>
      <w:r>
        <w:t>lekalų</w:t>
      </w:r>
      <w:proofErr w:type="spellEnd"/>
      <w:r>
        <w:t xml:space="preserve"> siūlių užlaidos pateikiamos 3.2 lentelėje.</w:t>
      </w:r>
    </w:p>
    <w:p w14:paraId="541C90AD" w14:textId="77777777" w:rsidR="00A95772" w:rsidRDefault="00A95772" w:rsidP="00A95772">
      <w:r>
        <w:tab/>
      </w:r>
      <w:r>
        <w:tab/>
      </w:r>
      <w:r>
        <w:tab/>
      </w:r>
      <w:r>
        <w:tab/>
      </w:r>
      <w:r>
        <w:tab/>
      </w:r>
      <w:r>
        <w:tab/>
      </w:r>
      <w:r>
        <w:tab/>
      </w:r>
      <w:r>
        <w:tab/>
      </w:r>
      <w:r>
        <w:tab/>
        <w:t>L</w:t>
      </w:r>
      <w:r w:rsidRPr="00DB29BC">
        <w:t xml:space="preserve">eistini metmenų nukrypimai </w:t>
      </w:r>
      <w:proofErr w:type="spellStart"/>
      <w:r>
        <w:t>lekaluose</w:t>
      </w:r>
      <w:proofErr w:type="spellEnd"/>
      <w:r>
        <w:t xml:space="preserve"> pateikiami 3.3</w:t>
      </w:r>
      <w:r w:rsidRPr="00DB29BC">
        <w:t xml:space="preserve"> lentelėje.</w:t>
      </w:r>
      <w:r>
        <w:t xml:space="preserve"> Mantijos </w:t>
      </w:r>
      <w:proofErr w:type="spellStart"/>
      <w:r>
        <w:t>lekalų</w:t>
      </w:r>
      <w:proofErr w:type="spellEnd"/>
      <w:r>
        <w:t xml:space="preserve"> specifikacija su gaminiui reikalingų </w:t>
      </w:r>
      <w:proofErr w:type="spellStart"/>
      <w:r>
        <w:t>lekalų</w:t>
      </w:r>
      <w:proofErr w:type="spellEnd"/>
      <w:r>
        <w:t xml:space="preserve"> skaičiumi nurodyta 3.4 lentelėje. Lentelėje 3.5 pateikiamas </w:t>
      </w:r>
      <w:proofErr w:type="spellStart"/>
      <w:r w:rsidRPr="00A95772">
        <w:t>lekal</w:t>
      </w:r>
      <w:r>
        <w:t>ų</w:t>
      </w:r>
      <w:proofErr w:type="spellEnd"/>
      <w:r>
        <w:t xml:space="preserve"> sudarymo schemos (masteliu 1:4), pateiktos 1 priede, sumažintas pavyzdys.</w:t>
      </w:r>
    </w:p>
    <w:p w14:paraId="66E71EC7" w14:textId="77777777" w:rsidR="00A95772" w:rsidRPr="00DB29BC" w:rsidRDefault="00A95772" w:rsidP="00A95772"/>
    <w:p w14:paraId="4B94A1A4" w14:textId="77777777" w:rsidR="00A95772" w:rsidRPr="00DB29BC" w:rsidRDefault="00A95772" w:rsidP="00A95772">
      <w:pPr>
        <w:jc w:val="right"/>
      </w:pPr>
      <w:r w:rsidRPr="008F1F0A">
        <w:t>3</w:t>
      </w:r>
      <w:r>
        <w:t>.1</w:t>
      </w:r>
      <w:r w:rsidRPr="00DB29BC">
        <w:t xml:space="preserve"> lentelė</w:t>
      </w:r>
    </w:p>
    <w:p w14:paraId="2009F941" w14:textId="77777777" w:rsidR="00A95772" w:rsidRPr="00484E65" w:rsidRDefault="00A95772" w:rsidP="00A95772">
      <w:pPr>
        <w:jc w:val="center"/>
        <w:rPr>
          <w:b/>
        </w:rPr>
      </w:pPr>
      <w:r w:rsidRPr="00484E65">
        <w:rPr>
          <w:b/>
        </w:rPr>
        <w:t xml:space="preserve">Užlaidos mantijos </w:t>
      </w:r>
      <w:proofErr w:type="spellStart"/>
      <w:r w:rsidRPr="00484E65">
        <w:rPr>
          <w:b/>
        </w:rPr>
        <w:t>lekaluose</w:t>
      </w:r>
      <w:proofErr w:type="spellEnd"/>
      <w:r w:rsidRPr="00484E65">
        <w:rPr>
          <w:b/>
        </w:rPr>
        <w:t xml:space="preserve"> pirminiam pamatavimui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6165"/>
        <w:gridCol w:w="1843"/>
      </w:tblGrid>
      <w:tr w:rsidR="00A95772" w:rsidRPr="00DB29BC" w14:paraId="7104501D" w14:textId="77777777" w:rsidTr="008A56E2">
        <w:trPr>
          <w:jc w:val="center"/>
        </w:trPr>
        <w:tc>
          <w:tcPr>
            <w:tcW w:w="852" w:type="dxa"/>
            <w:vAlign w:val="center"/>
          </w:tcPr>
          <w:p w14:paraId="39AC02F0" w14:textId="77777777" w:rsidR="00A95772" w:rsidRPr="00DB29BC" w:rsidRDefault="00A95772" w:rsidP="008A56E2">
            <w:pPr>
              <w:spacing w:line="240" w:lineRule="auto"/>
              <w:jc w:val="center"/>
            </w:pPr>
            <w:r w:rsidRPr="00DB29BC">
              <w:t>Eil.</w:t>
            </w:r>
            <w:r>
              <w:t xml:space="preserve"> </w:t>
            </w:r>
            <w:r w:rsidRPr="00DB29BC">
              <w:t>Nr.</w:t>
            </w:r>
          </w:p>
        </w:tc>
        <w:tc>
          <w:tcPr>
            <w:tcW w:w="6165" w:type="dxa"/>
            <w:vAlign w:val="center"/>
          </w:tcPr>
          <w:p w14:paraId="16F9803D" w14:textId="77777777" w:rsidR="00A95772" w:rsidRPr="00DB29BC" w:rsidRDefault="00A95772" w:rsidP="008A56E2">
            <w:pPr>
              <w:spacing w:line="240" w:lineRule="auto"/>
              <w:jc w:val="center"/>
            </w:pPr>
            <w:r w:rsidRPr="00DB29BC">
              <w:t>Užlaidos pavadinimas</w:t>
            </w:r>
          </w:p>
        </w:tc>
        <w:tc>
          <w:tcPr>
            <w:tcW w:w="1843" w:type="dxa"/>
            <w:vAlign w:val="center"/>
          </w:tcPr>
          <w:p w14:paraId="7CB96FD6" w14:textId="77777777" w:rsidR="00A95772" w:rsidRPr="00DB29BC" w:rsidRDefault="00A95772" w:rsidP="008A56E2">
            <w:pPr>
              <w:spacing w:line="240" w:lineRule="auto"/>
              <w:jc w:val="center"/>
              <w:rPr>
                <w:b/>
              </w:rPr>
            </w:pPr>
            <w:r w:rsidRPr="00DB29BC">
              <w:t>Užlaidos dydis, cm</w:t>
            </w:r>
          </w:p>
        </w:tc>
      </w:tr>
      <w:tr w:rsidR="00A95772" w:rsidRPr="00DB29BC" w14:paraId="1AE85B3A" w14:textId="77777777" w:rsidTr="008A56E2">
        <w:trPr>
          <w:jc w:val="center"/>
        </w:trPr>
        <w:tc>
          <w:tcPr>
            <w:tcW w:w="8860" w:type="dxa"/>
            <w:gridSpan w:val="3"/>
          </w:tcPr>
          <w:p w14:paraId="4D824D9D" w14:textId="77777777" w:rsidR="00A95772" w:rsidRPr="00484E65" w:rsidRDefault="00A95772" w:rsidP="008A56E2">
            <w:pPr>
              <w:spacing w:line="240" w:lineRule="auto"/>
              <w:jc w:val="center"/>
              <w:rPr>
                <w:b/>
              </w:rPr>
            </w:pPr>
            <w:r w:rsidRPr="00484E65">
              <w:rPr>
                <w:b/>
              </w:rPr>
              <w:t>Pagrindinė medžiaga</w:t>
            </w:r>
          </w:p>
        </w:tc>
      </w:tr>
      <w:tr w:rsidR="00A95772" w:rsidRPr="00DB29BC" w14:paraId="377DF337" w14:textId="77777777" w:rsidTr="008A56E2">
        <w:trPr>
          <w:jc w:val="center"/>
        </w:trPr>
        <w:tc>
          <w:tcPr>
            <w:tcW w:w="852" w:type="dxa"/>
          </w:tcPr>
          <w:p w14:paraId="5F0075B8" w14:textId="77777777" w:rsidR="00A95772" w:rsidRPr="002E2F32" w:rsidRDefault="00A95772" w:rsidP="00A95772">
            <w:pPr>
              <w:pStyle w:val="ListParagraph"/>
              <w:numPr>
                <w:ilvl w:val="0"/>
                <w:numId w:val="38"/>
              </w:numPr>
              <w:tabs>
                <w:tab w:val="clear" w:pos="1134"/>
                <w:tab w:val="left" w:pos="496"/>
              </w:tabs>
              <w:spacing w:line="240" w:lineRule="auto"/>
              <w:jc w:val="center"/>
            </w:pPr>
          </w:p>
        </w:tc>
        <w:tc>
          <w:tcPr>
            <w:tcW w:w="6165" w:type="dxa"/>
          </w:tcPr>
          <w:p w14:paraId="2FB0EFC8" w14:textId="77777777" w:rsidR="00A95772" w:rsidRPr="00DB29BC" w:rsidRDefault="00A95772" w:rsidP="008A56E2">
            <w:pPr>
              <w:spacing w:line="240" w:lineRule="auto"/>
            </w:pPr>
            <w:r w:rsidRPr="00DB29BC">
              <w:t>Šoninės siūlės</w:t>
            </w:r>
          </w:p>
        </w:tc>
        <w:tc>
          <w:tcPr>
            <w:tcW w:w="1843" w:type="dxa"/>
          </w:tcPr>
          <w:p w14:paraId="31EBA0A0" w14:textId="77777777" w:rsidR="00A95772" w:rsidRPr="00DB29BC" w:rsidRDefault="00A95772" w:rsidP="008A56E2">
            <w:pPr>
              <w:spacing w:line="240" w:lineRule="auto"/>
              <w:jc w:val="center"/>
            </w:pPr>
            <w:r>
              <w:t>2</w:t>
            </w:r>
            <w:r w:rsidRPr="00DB29BC">
              <w:t>,0</w:t>
            </w:r>
          </w:p>
        </w:tc>
      </w:tr>
      <w:tr w:rsidR="00A95772" w:rsidRPr="00DB29BC" w14:paraId="7B6B529A" w14:textId="77777777" w:rsidTr="008A56E2">
        <w:trPr>
          <w:jc w:val="center"/>
        </w:trPr>
        <w:tc>
          <w:tcPr>
            <w:tcW w:w="852" w:type="dxa"/>
          </w:tcPr>
          <w:p w14:paraId="75E85DB1"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6E5F51E6" w14:textId="77777777" w:rsidR="00A95772" w:rsidRPr="00DB29BC" w:rsidRDefault="00A95772" w:rsidP="008A56E2">
            <w:pPr>
              <w:spacing w:line="240" w:lineRule="auto"/>
            </w:pPr>
            <w:r>
              <w:t>Kišenės prisiuvimo siūlės</w:t>
            </w:r>
          </w:p>
        </w:tc>
        <w:tc>
          <w:tcPr>
            <w:tcW w:w="1843" w:type="dxa"/>
          </w:tcPr>
          <w:p w14:paraId="59D5D578" w14:textId="77777777" w:rsidR="00A95772" w:rsidRPr="00DB29BC" w:rsidRDefault="00A95772" w:rsidP="008A56E2">
            <w:pPr>
              <w:spacing w:line="240" w:lineRule="auto"/>
              <w:jc w:val="center"/>
            </w:pPr>
            <w:r>
              <w:t>2</w:t>
            </w:r>
            <w:r w:rsidRPr="00DB29BC">
              <w:t>,0</w:t>
            </w:r>
          </w:p>
        </w:tc>
      </w:tr>
      <w:tr w:rsidR="00A95772" w:rsidRPr="00DB29BC" w14:paraId="0BEB8ED9" w14:textId="77777777" w:rsidTr="008A56E2">
        <w:trPr>
          <w:jc w:val="center"/>
        </w:trPr>
        <w:tc>
          <w:tcPr>
            <w:tcW w:w="852" w:type="dxa"/>
          </w:tcPr>
          <w:p w14:paraId="5F4CE15E"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236EC411" w14:textId="77777777" w:rsidR="00A95772" w:rsidRPr="00DB29BC" w:rsidRDefault="00A95772" w:rsidP="008A56E2">
            <w:pPr>
              <w:spacing w:line="240" w:lineRule="auto"/>
            </w:pPr>
            <w:r w:rsidRPr="00DB29BC">
              <w:t>Pečių siūlės</w:t>
            </w:r>
          </w:p>
        </w:tc>
        <w:tc>
          <w:tcPr>
            <w:tcW w:w="1843" w:type="dxa"/>
          </w:tcPr>
          <w:p w14:paraId="6B648FBF" w14:textId="77777777" w:rsidR="00A95772" w:rsidRPr="00DB29BC" w:rsidRDefault="00A95772" w:rsidP="008A56E2">
            <w:pPr>
              <w:spacing w:line="240" w:lineRule="auto"/>
              <w:jc w:val="center"/>
            </w:pPr>
            <w:r>
              <w:t>2</w:t>
            </w:r>
            <w:r w:rsidRPr="00DB29BC">
              <w:t>,0</w:t>
            </w:r>
          </w:p>
        </w:tc>
      </w:tr>
      <w:tr w:rsidR="00A95772" w:rsidRPr="00DB29BC" w14:paraId="21E3FCBB" w14:textId="77777777" w:rsidTr="008A56E2">
        <w:trPr>
          <w:jc w:val="center"/>
        </w:trPr>
        <w:tc>
          <w:tcPr>
            <w:tcW w:w="852" w:type="dxa"/>
          </w:tcPr>
          <w:p w14:paraId="66D3C311"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64EF51C5" w14:textId="77777777" w:rsidR="00A95772" w:rsidRPr="00DB29BC" w:rsidRDefault="00A95772" w:rsidP="008A56E2">
            <w:pPr>
              <w:spacing w:line="240" w:lineRule="auto"/>
            </w:pPr>
            <w:r>
              <w:t>Apatinės apykaklės su viršutine siūlės</w:t>
            </w:r>
          </w:p>
        </w:tc>
        <w:tc>
          <w:tcPr>
            <w:tcW w:w="1843" w:type="dxa"/>
          </w:tcPr>
          <w:p w14:paraId="4C20D04D" w14:textId="77777777" w:rsidR="00A95772" w:rsidRPr="00DB29BC" w:rsidRDefault="00A95772" w:rsidP="008A56E2">
            <w:pPr>
              <w:spacing w:line="240" w:lineRule="auto"/>
              <w:jc w:val="center"/>
            </w:pPr>
            <w:r>
              <w:t>2,0</w:t>
            </w:r>
          </w:p>
        </w:tc>
      </w:tr>
      <w:tr w:rsidR="00A95772" w:rsidRPr="00DB29BC" w14:paraId="794B287E" w14:textId="77777777" w:rsidTr="008A56E2">
        <w:trPr>
          <w:jc w:val="center"/>
        </w:trPr>
        <w:tc>
          <w:tcPr>
            <w:tcW w:w="852" w:type="dxa"/>
          </w:tcPr>
          <w:p w14:paraId="426354D8"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77BAC42C" w14:textId="77777777" w:rsidR="00A95772" w:rsidRPr="0077627C" w:rsidRDefault="00A95772" w:rsidP="008A56E2">
            <w:pPr>
              <w:spacing w:line="240" w:lineRule="auto"/>
            </w:pPr>
            <w:r>
              <w:t xml:space="preserve">Nugaros apsiuvo prie </w:t>
            </w:r>
            <w:proofErr w:type="spellStart"/>
            <w:r>
              <w:t>pokraščio</w:t>
            </w:r>
            <w:proofErr w:type="spellEnd"/>
            <w:r>
              <w:t xml:space="preserve"> siūlės</w:t>
            </w:r>
          </w:p>
        </w:tc>
        <w:tc>
          <w:tcPr>
            <w:tcW w:w="1843" w:type="dxa"/>
          </w:tcPr>
          <w:p w14:paraId="5304C6CA" w14:textId="77777777" w:rsidR="00A95772" w:rsidRPr="00DB29BC" w:rsidRDefault="00A95772" w:rsidP="008A56E2">
            <w:pPr>
              <w:spacing w:line="240" w:lineRule="auto"/>
              <w:jc w:val="center"/>
            </w:pPr>
            <w:r>
              <w:t>1,0</w:t>
            </w:r>
          </w:p>
        </w:tc>
      </w:tr>
      <w:tr w:rsidR="00A95772" w:rsidRPr="00DB29BC" w14:paraId="3DCB1754" w14:textId="77777777" w:rsidTr="008A56E2">
        <w:trPr>
          <w:jc w:val="center"/>
        </w:trPr>
        <w:tc>
          <w:tcPr>
            <w:tcW w:w="852" w:type="dxa"/>
          </w:tcPr>
          <w:p w14:paraId="535D664E"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412A93FB" w14:textId="77777777" w:rsidR="00A95772" w:rsidRPr="00DB29BC" w:rsidRDefault="00A95772" w:rsidP="008A56E2">
            <w:pPr>
              <w:spacing w:line="240" w:lineRule="auto"/>
            </w:pPr>
            <w:proofErr w:type="spellStart"/>
            <w:r>
              <w:t>Pokraščio</w:t>
            </w:r>
            <w:proofErr w:type="spellEnd"/>
            <w:r>
              <w:t xml:space="preserve"> prie priekio užsegimo siūlė</w:t>
            </w:r>
          </w:p>
        </w:tc>
        <w:tc>
          <w:tcPr>
            <w:tcW w:w="1843" w:type="dxa"/>
          </w:tcPr>
          <w:p w14:paraId="197BCF44" w14:textId="77777777" w:rsidR="00A95772" w:rsidRPr="00DB29BC" w:rsidRDefault="00A95772" w:rsidP="008A56E2">
            <w:pPr>
              <w:spacing w:line="240" w:lineRule="auto"/>
              <w:jc w:val="center"/>
            </w:pPr>
            <w:r>
              <w:t>1,0</w:t>
            </w:r>
          </w:p>
        </w:tc>
      </w:tr>
      <w:tr w:rsidR="00A95772" w:rsidRPr="00DB29BC" w14:paraId="23776BFE" w14:textId="77777777" w:rsidTr="008A56E2">
        <w:trPr>
          <w:jc w:val="center"/>
        </w:trPr>
        <w:tc>
          <w:tcPr>
            <w:tcW w:w="852" w:type="dxa"/>
          </w:tcPr>
          <w:p w14:paraId="334AD120"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584589C5" w14:textId="77777777" w:rsidR="00A95772" w:rsidRPr="00DB29BC" w:rsidRDefault="00A95772" w:rsidP="008A56E2">
            <w:pPr>
              <w:spacing w:line="240" w:lineRule="auto"/>
            </w:pPr>
            <w:r>
              <w:t xml:space="preserve">Apykaklės prie </w:t>
            </w:r>
            <w:proofErr w:type="spellStart"/>
            <w:r>
              <w:t>priekaklio</w:t>
            </w:r>
            <w:proofErr w:type="spellEnd"/>
          </w:p>
        </w:tc>
        <w:tc>
          <w:tcPr>
            <w:tcW w:w="1843" w:type="dxa"/>
          </w:tcPr>
          <w:p w14:paraId="7EC33FE7" w14:textId="77777777" w:rsidR="00A95772" w:rsidRPr="00DB29BC" w:rsidRDefault="00A95772" w:rsidP="008A56E2">
            <w:pPr>
              <w:spacing w:line="240" w:lineRule="auto"/>
              <w:jc w:val="center"/>
            </w:pPr>
            <w:r>
              <w:t>1,0</w:t>
            </w:r>
          </w:p>
        </w:tc>
      </w:tr>
      <w:tr w:rsidR="00A95772" w:rsidRPr="00DB29BC" w14:paraId="7B574426" w14:textId="77777777" w:rsidTr="008A56E2">
        <w:trPr>
          <w:jc w:val="center"/>
        </w:trPr>
        <w:tc>
          <w:tcPr>
            <w:tcW w:w="852" w:type="dxa"/>
          </w:tcPr>
          <w:p w14:paraId="3776B87B"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60900BEA" w14:textId="77777777" w:rsidR="00A95772" w:rsidRPr="00DB29BC" w:rsidRDefault="00A95772" w:rsidP="008A56E2">
            <w:pPr>
              <w:spacing w:line="240" w:lineRule="auto"/>
            </w:pPr>
            <w:r>
              <w:t>Priekio užsegimo prie priekio siūlės</w:t>
            </w:r>
          </w:p>
        </w:tc>
        <w:tc>
          <w:tcPr>
            <w:tcW w:w="1843" w:type="dxa"/>
          </w:tcPr>
          <w:p w14:paraId="112609EB" w14:textId="77777777" w:rsidR="00A95772" w:rsidRPr="00DB29BC" w:rsidRDefault="00A95772" w:rsidP="008A56E2">
            <w:pPr>
              <w:spacing w:line="240" w:lineRule="auto"/>
              <w:jc w:val="center"/>
            </w:pPr>
            <w:r>
              <w:t>1,0</w:t>
            </w:r>
          </w:p>
        </w:tc>
      </w:tr>
      <w:tr w:rsidR="00A95772" w:rsidRPr="00DB29BC" w14:paraId="18ED14C0" w14:textId="77777777" w:rsidTr="008A56E2">
        <w:trPr>
          <w:jc w:val="center"/>
        </w:trPr>
        <w:tc>
          <w:tcPr>
            <w:tcW w:w="852" w:type="dxa"/>
          </w:tcPr>
          <w:p w14:paraId="5DDE6674"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380D6BB3" w14:textId="77777777" w:rsidR="00A95772" w:rsidRPr="00DB29BC" w:rsidRDefault="00A95772" w:rsidP="008A56E2">
            <w:pPr>
              <w:spacing w:line="240" w:lineRule="auto"/>
            </w:pPr>
            <w:r>
              <w:t>Priekio užsegimo prie priekio siūlės</w:t>
            </w:r>
          </w:p>
        </w:tc>
        <w:tc>
          <w:tcPr>
            <w:tcW w:w="1843" w:type="dxa"/>
          </w:tcPr>
          <w:p w14:paraId="75E979A8" w14:textId="77777777" w:rsidR="00A95772" w:rsidRPr="00DB29BC" w:rsidRDefault="00A95772" w:rsidP="008A56E2">
            <w:pPr>
              <w:spacing w:line="240" w:lineRule="auto"/>
              <w:jc w:val="center"/>
            </w:pPr>
            <w:r>
              <w:t>2,0</w:t>
            </w:r>
          </w:p>
        </w:tc>
      </w:tr>
      <w:tr w:rsidR="00A95772" w:rsidRPr="00DB29BC" w14:paraId="42684777" w14:textId="77777777" w:rsidTr="008A56E2">
        <w:trPr>
          <w:jc w:val="center"/>
        </w:trPr>
        <w:tc>
          <w:tcPr>
            <w:tcW w:w="852" w:type="dxa"/>
          </w:tcPr>
          <w:p w14:paraId="5A41C0D2"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278F2589" w14:textId="77777777" w:rsidR="00A95772" w:rsidRPr="00DB29BC" w:rsidRDefault="00A95772" w:rsidP="008A56E2">
            <w:pPr>
              <w:spacing w:line="240" w:lineRule="auto"/>
            </w:pPr>
            <w:r>
              <w:t xml:space="preserve">Priekio užsegimo prie </w:t>
            </w:r>
            <w:proofErr w:type="spellStart"/>
            <w:r>
              <w:t>pokrasčio</w:t>
            </w:r>
            <w:proofErr w:type="spellEnd"/>
            <w:r>
              <w:t xml:space="preserve"> siūlė</w:t>
            </w:r>
          </w:p>
        </w:tc>
        <w:tc>
          <w:tcPr>
            <w:tcW w:w="1843" w:type="dxa"/>
          </w:tcPr>
          <w:p w14:paraId="399FCC2A" w14:textId="77777777" w:rsidR="00A95772" w:rsidRPr="00DB29BC" w:rsidRDefault="00A95772" w:rsidP="008A56E2">
            <w:pPr>
              <w:spacing w:line="240" w:lineRule="auto"/>
              <w:jc w:val="center"/>
            </w:pPr>
            <w:r>
              <w:t>1,0</w:t>
            </w:r>
          </w:p>
        </w:tc>
      </w:tr>
      <w:tr w:rsidR="00A95772" w:rsidRPr="00DB29BC" w14:paraId="04AA057A" w14:textId="77777777" w:rsidTr="008A56E2">
        <w:trPr>
          <w:jc w:val="center"/>
        </w:trPr>
        <w:tc>
          <w:tcPr>
            <w:tcW w:w="852" w:type="dxa"/>
          </w:tcPr>
          <w:p w14:paraId="358A82C3"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1DC74736" w14:textId="77777777" w:rsidR="00A95772" w:rsidRPr="00DB29BC" w:rsidRDefault="00A95772" w:rsidP="008A56E2">
            <w:pPr>
              <w:spacing w:line="240" w:lineRule="auto"/>
            </w:pPr>
            <w:r>
              <w:t>Slapto užsegimo dalies siūlės</w:t>
            </w:r>
          </w:p>
        </w:tc>
        <w:tc>
          <w:tcPr>
            <w:tcW w:w="1843" w:type="dxa"/>
          </w:tcPr>
          <w:p w14:paraId="0103AA54" w14:textId="77777777" w:rsidR="00A95772" w:rsidRPr="00DB29BC" w:rsidRDefault="00A95772" w:rsidP="008A56E2">
            <w:pPr>
              <w:spacing w:line="240" w:lineRule="auto"/>
              <w:jc w:val="center"/>
            </w:pPr>
            <w:r w:rsidRPr="00DB29BC">
              <w:t>1,0</w:t>
            </w:r>
          </w:p>
        </w:tc>
      </w:tr>
      <w:tr w:rsidR="00A95772" w:rsidRPr="00DB29BC" w14:paraId="00665F93" w14:textId="77777777" w:rsidTr="008A56E2">
        <w:trPr>
          <w:jc w:val="center"/>
        </w:trPr>
        <w:tc>
          <w:tcPr>
            <w:tcW w:w="852" w:type="dxa"/>
          </w:tcPr>
          <w:p w14:paraId="09A0CC34"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78C68C4F" w14:textId="77777777" w:rsidR="00A95772" w:rsidRPr="00DB29BC" w:rsidRDefault="00A95772" w:rsidP="008A56E2">
            <w:pPr>
              <w:spacing w:line="240" w:lineRule="auto"/>
            </w:pPr>
            <w:r w:rsidRPr="00DB29BC">
              <w:t>Gaminio apačios palenkimo siūlė</w:t>
            </w:r>
          </w:p>
        </w:tc>
        <w:tc>
          <w:tcPr>
            <w:tcW w:w="1843" w:type="dxa"/>
          </w:tcPr>
          <w:p w14:paraId="7401B414" w14:textId="77777777" w:rsidR="00A95772" w:rsidRPr="00DB29BC" w:rsidRDefault="00A95772" w:rsidP="008A56E2">
            <w:pPr>
              <w:spacing w:line="240" w:lineRule="auto"/>
              <w:jc w:val="center"/>
            </w:pPr>
            <w:r>
              <w:t>15</w:t>
            </w:r>
            <w:r w:rsidRPr="00DB29BC">
              <w:t>,0</w:t>
            </w:r>
          </w:p>
        </w:tc>
      </w:tr>
      <w:tr w:rsidR="00A95772" w:rsidRPr="00DB29BC" w14:paraId="3DB943DA" w14:textId="77777777" w:rsidTr="008A56E2">
        <w:trPr>
          <w:jc w:val="center"/>
        </w:trPr>
        <w:tc>
          <w:tcPr>
            <w:tcW w:w="852" w:type="dxa"/>
          </w:tcPr>
          <w:p w14:paraId="726D4B10"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65E59BA6" w14:textId="77777777" w:rsidR="00A95772" w:rsidRPr="00DB29BC" w:rsidRDefault="00A95772" w:rsidP="008A56E2">
            <w:pPr>
              <w:spacing w:line="240" w:lineRule="auto"/>
            </w:pPr>
            <w:r w:rsidRPr="00DB29BC">
              <w:t>Rankovių įsiuvimo siūlės</w:t>
            </w:r>
          </w:p>
        </w:tc>
        <w:tc>
          <w:tcPr>
            <w:tcW w:w="1843" w:type="dxa"/>
          </w:tcPr>
          <w:p w14:paraId="34911AAE" w14:textId="77777777" w:rsidR="00A95772" w:rsidRPr="00DB29BC" w:rsidRDefault="00A95772" w:rsidP="008A56E2">
            <w:pPr>
              <w:spacing w:line="240" w:lineRule="auto"/>
              <w:jc w:val="center"/>
            </w:pPr>
            <w:r>
              <w:t>2</w:t>
            </w:r>
            <w:r w:rsidRPr="00DB29BC">
              <w:t>,0</w:t>
            </w:r>
          </w:p>
        </w:tc>
      </w:tr>
      <w:tr w:rsidR="00A95772" w:rsidRPr="00DB29BC" w14:paraId="53F7C071" w14:textId="77777777" w:rsidTr="008A56E2">
        <w:trPr>
          <w:jc w:val="center"/>
        </w:trPr>
        <w:tc>
          <w:tcPr>
            <w:tcW w:w="852" w:type="dxa"/>
          </w:tcPr>
          <w:p w14:paraId="076CD658"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7567A0C4" w14:textId="77777777" w:rsidR="00A95772" w:rsidRPr="00DB29BC" w:rsidRDefault="00A95772" w:rsidP="008A56E2">
            <w:pPr>
              <w:spacing w:line="240" w:lineRule="auto"/>
            </w:pPr>
            <w:r w:rsidRPr="00DB29BC">
              <w:t xml:space="preserve">Rankovių </w:t>
            </w:r>
            <w:r>
              <w:t>prie atvarto apačios siūlės</w:t>
            </w:r>
          </w:p>
        </w:tc>
        <w:tc>
          <w:tcPr>
            <w:tcW w:w="1843" w:type="dxa"/>
          </w:tcPr>
          <w:p w14:paraId="238F8540" w14:textId="77777777" w:rsidR="00A95772" w:rsidRPr="00DB29BC" w:rsidRDefault="00A95772" w:rsidP="008A56E2">
            <w:pPr>
              <w:spacing w:line="240" w:lineRule="auto"/>
              <w:jc w:val="center"/>
            </w:pPr>
            <w:r>
              <w:t>2</w:t>
            </w:r>
            <w:r w:rsidRPr="00DB29BC">
              <w:t>,0</w:t>
            </w:r>
          </w:p>
        </w:tc>
      </w:tr>
      <w:tr w:rsidR="00A95772" w:rsidRPr="00DB29BC" w14:paraId="75C2D256" w14:textId="77777777" w:rsidTr="008A56E2">
        <w:trPr>
          <w:jc w:val="center"/>
        </w:trPr>
        <w:tc>
          <w:tcPr>
            <w:tcW w:w="8860" w:type="dxa"/>
            <w:gridSpan w:val="3"/>
          </w:tcPr>
          <w:p w14:paraId="629E80DF" w14:textId="77777777" w:rsidR="00A95772" w:rsidRPr="00484E65" w:rsidRDefault="00A95772" w:rsidP="008A56E2">
            <w:pPr>
              <w:pStyle w:val="ListParagraph"/>
              <w:tabs>
                <w:tab w:val="left" w:pos="496"/>
                <w:tab w:val="left" w:pos="553"/>
              </w:tabs>
              <w:spacing w:line="240" w:lineRule="auto"/>
              <w:ind w:left="360"/>
              <w:jc w:val="center"/>
              <w:rPr>
                <w:b/>
              </w:rPr>
            </w:pPr>
            <w:r w:rsidRPr="00484E65">
              <w:rPr>
                <w:b/>
              </w:rPr>
              <w:t xml:space="preserve">Juodas </w:t>
            </w:r>
            <w:proofErr w:type="spellStart"/>
            <w:r w:rsidRPr="00484E65">
              <w:rPr>
                <w:b/>
              </w:rPr>
              <w:t>veliūras</w:t>
            </w:r>
            <w:proofErr w:type="spellEnd"/>
          </w:p>
        </w:tc>
      </w:tr>
      <w:tr w:rsidR="00A95772" w:rsidRPr="00DB29BC" w14:paraId="1F6EFCE1" w14:textId="77777777" w:rsidTr="008A56E2">
        <w:trPr>
          <w:jc w:val="center"/>
        </w:trPr>
        <w:tc>
          <w:tcPr>
            <w:tcW w:w="852" w:type="dxa"/>
          </w:tcPr>
          <w:p w14:paraId="4E0C1997"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413E8282" w14:textId="77777777" w:rsidR="00A95772" w:rsidRPr="00DB29BC" w:rsidRDefault="00A95772" w:rsidP="008A56E2">
            <w:pPr>
              <w:spacing w:line="240" w:lineRule="auto"/>
            </w:pPr>
            <w:r>
              <w:t>Viršutinės apykaklės prie juostų siūlės</w:t>
            </w:r>
          </w:p>
        </w:tc>
        <w:tc>
          <w:tcPr>
            <w:tcW w:w="1843" w:type="dxa"/>
          </w:tcPr>
          <w:p w14:paraId="1621881A" w14:textId="77777777" w:rsidR="00A95772" w:rsidRPr="00DB29BC" w:rsidRDefault="00A95772" w:rsidP="008A56E2">
            <w:pPr>
              <w:spacing w:line="240" w:lineRule="auto"/>
              <w:jc w:val="center"/>
            </w:pPr>
            <w:r>
              <w:t>2,0</w:t>
            </w:r>
          </w:p>
        </w:tc>
      </w:tr>
      <w:tr w:rsidR="00A95772" w:rsidRPr="00DB29BC" w14:paraId="40E87551" w14:textId="77777777" w:rsidTr="008A56E2">
        <w:trPr>
          <w:jc w:val="center"/>
        </w:trPr>
        <w:tc>
          <w:tcPr>
            <w:tcW w:w="852" w:type="dxa"/>
          </w:tcPr>
          <w:p w14:paraId="7FE7F663"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00E42C14" w14:textId="77777777" w:rsidR="00A95772" w:rsidRPr="00DB29BC" w:rsidRDefault="00A95772" w:rsidP="008A56E2">
            <w:pPr>
              <w:spacing w:line="240" w:lineRule="auto"/>
            </w:pPr>
            <w:r>
              <w:t>Viršutinės apykaklės prie apatinės apykaklės siūlė</w:t>
            </w:r>
          </w:p>
        </w:tc>
        <w:tc>
          <w:tcPr>
            <w:tcW w:w="1843" w:type="dxa"/>
          </w:tcPr>
          <w:p w14:paraId="4C7BB556" w14:textId="77777777" w:rsidR="00A95772" w:rsidRPr="00DB29BC" w:rsidRDefault="00A95772" w:rsidP="008A56E2">
            <w:pPr>
              <w:spacing w:line="240" w:lineRule="auto"/>
              <w:jc w:val="center"/>
            </w:pPr>
            <w:r>
              <w:t>2,0</w:t>
            </w:r>
          </w:p>
        </w:tc>
      </w:tr>
      <w:tr w:rsidR="00A95772" w:rsidRPr="00DB29BC" w14:paraId="5F1731B1" w14:textId="77777777" w:rsidTr="008A56E2">
        <w:trPr>
          <w:jc w:val="center"/>
        </w:trPr>
        <w:tc>
          <w:tcPr>
            <w:tcW w:w="852" w:type="dxa"/>
          </w:tcPr>
          <w:p w14:paraId="30E977E6"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07A9735F" w14:textId="77777777" w:rsidR="00A95772" w:rsidRPr="00DB29BC" w:rsidRDefault="00A95772" w:rsidP="008A56E2">
            <w:pPr>
              <w:spacing w:line="240" w:lineRule="auto"/>
            </w:pPr>
            <w:r>
              <w:t xml:space="preserve">Viršutinės apykaklės prie </w:t>
            </w:r>
            <w:proofErr w:type="spellStart"/>
            <w:r>
              <w:t>priekaklio</w:t>
            </w:r>
            <w:proofErr w:type="spellEnd"/>
          </w:p>
        </w:tc>
        <w:tc>
          <w:tcPr>
            <w:tcW w:w="1843" w:type="dxa"/>
          </w:tcPr>
          <w:p w14:paraId="0ABBBB90" w14:textId="77777777" w:rsidR="00A95772" w:rsidRPr="00DB29BC" w:rsidRDefault="00A95772" w:rsidP="008A56E2">
            <w:pPr>
              <w:spacing w:line="240" w:lineRule="auto"/>
              <w:jc w:val="center"/>
            </w:pPr>
            <w:r>
              <w:t>1,0</w:t>
            </w:r>
          </w:p>
        </w:tc>
      </w:tr>
      <w:tr w:rsidR="00A95772" w:rsidRPr="00DB29BC" w14:paraId="04DA1A86" w14:textId="77777777" w:rsidTr="008A56E2">
        <w:trPr>
          <w:jc w:val="center"/>
        </w:trPr>
        <w:tc>
          <w:tcPr>
            <w:tcW w:w="852" w:type="dxa"/>
          </w:tcPr>
          <w:p w14:paraId="17DA3DDA"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2A8392E9" w14:textId="77777777" w:rsidR="00A95772" w:rsidRPr="00DB29BC" w:rsidRDefault="00A95772" w:rsidP="008A56E2">
            <w:pPr>
              <w:spacing w:line="240" w:lineRule="auto"/>
            </w:pPr>
            <w:r>
              <w:t>Priekio dekoratyvinių juostų prisiuvimo</w:t>
            </w:r>
          </w:p>
        </w:tc>
        <w:tc>
          <w:tcPr>
            <w:tcW w:w="1843" w:type="dxa"/>
          </w:tcPr>
          <w:p w14:paraId="14A7CFC3" w14:textId="77777777" w:rsidR="00A95772" w:rsidRPr="00DB29BC" w:rsidRDefault="00A95772" w:rsidP="008A56E2">
            <w:pPr>
              <w:spacing w:line="240" w:lineRule="auto"/>
              <w:jc w:val="center"/>
            </w:pPr>
            <w:r>
              <w:t>1,0</w:t>
            </w:r>
          </w:p>
        </w:tc>
      </w:tr>
      <w:tr w:rsidR="00A95772" w:rsidRPr="00DB29BC" w14:paraId="5B6B9F36" w14:textId="77777777" w:rsidTr="008A56E2">
        <w:trPr>
          <w:jc w:val="center"/>
        </w:trPr>
        <w:tc>
          <w:tcPr>
            <w:tcW w:w="852" w:type="dxa"/>
          </w:tcPr>
          <w:p w14:paraId="3E384060"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0F0A7779" w14:textId="77777777" w:rsidR="00A95772" w:rsidRDefault="00A95772" w:rsidP="008A56E2">
            <w:pPr>
              <w:spacing w:line="240" w:lineRule="auto"/>
            </w:pPr>
            <w:r>
              <w:t>Rankogalio siūlės</w:t>
            </w:r>
          </w:p>
        </w:tc>
        <w:tc>
          <w:tcPr>
            <w:tcW w:w="1843" w:type="dxa"/>
          </w:tcPr>
          <w:p w14:paraId="1F961335" w14:textId="77777777" w:rsidR="00A95772" w:rsidRDefault="00A95772" w:rsidP="008A56E2">
            <w:pPr>
              <w:spacing w:line="240" w:lineRule="auto"/>
              <w:jc w:val="center"/>
            </w:pPr>
            <w:r>
              <w:t>1,0</w:t>
            </w:r>
          </w:p>
        </w:tc>
      </w:tr>
      <w:tr w:rsidR="00A95772" w:rsidRPr="00DB29BC" w14:paraId="6A76DD45" w14:textId="77777777" w:rsidTr="008A56E2">
        <w:trPr>
          <w:jc w:val="center"/>
        </w:trPr>
        <w:tc>
          <w:tcPr>
            <w:tcW w:w="8860" w:type="dxa"/>
            <w:gridSpan w:val="3"/>
          </w:tcPr>
          <w:p w14:paraId="4AC7B4FB" w14:textId="77777777" w:rsidR="00A95772" w:rsidRPr="00484E65" w:rsidRDefault="00A95772" w:rsidP="008A56E2">
            <w:pPr>
              <w:tabs>
                <w:tab w:val="left" w:pos="496"/>
                <w:tab w:val="left" w:pos="553"/>
              </w:tabs>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1818A58A" w14:textId="77777777" w:rsidTr="008A56E2">
        <w:trPr>
          <w:jc w:val="center"/>
        </w:trPr>
        <w:tc>
          <w:tcPr>
            <w:tcW w:w="852" w:type="dxa"/>
          </w:tcPr>
          <w:p w14:paraId="6D1382F8"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20945B4F" w14:textId="77777777" w:rsidR="00A95772" w:rsidRPr="00DB29BC" w:rsidRDefault="00A95772" w:rsidP="008A56E2">
            <w:pPr>
              <w:spacing w:line="240" w:lineRule="auto"/>
            </w:pPr>
            <w:r>
              <w:t>Viršutinės apykaklės juostų siūlės</w:t>
            </w:r>
          </w:p>
        </w:tc>
        <w:tc>
          <w:tcPr>
            <w:tcW w:w="1843" w:type="dxa"/>
          </w:tcPr>
          <w:p w14:paraId="767F98DF" w14:textId="77777777" w:rsidR="00A95772" w:rsidRPr="00DB29BC" w:rsidRDefault="00A95772" w:rsidP="008A56E2">
            <w:pPr>
              <w:spacing w:line="240" w:lineRule="auto"/>
              <w:jc w:val="center"/>
            </w:pPr>
            <w:r>
              <w:t>2,0</w:t>
            </w:r>
          </w:p>
        </w:tc>
      </w:tr>
      <w:tr w:rsidR="00A95772" w:rsidRPr="00DB29BC" w14:paraId="348F6472" w14:textId="77777777" w:rsidTr="008A56E2">
        <w:trPr>
          <w:jc w:val="center"/>
        </w:trPr>
        <w:tc>
          <w:tcPr>
            <w:tcW w:w="852" w:type="dxa"/>
          </w:tcPr>
          <w:p w14:paraId="049362CC" w14:textId="77777777" w:rsidR="00A95772" w:rsidRPr="002E2F32" w:rsidRDefault="00A95772" w:rsidP="00A95772">
            <w:pPr>
              <w:pStyle w:val="ListParagraph"/>
              <w:numPr>
                <w:ilvl w:val="0"/>
                <w:numId w:val="38"/>
              </w:numPr>
              <w:tabs>
                <w:tab w:val="left" w:pos="496"/>
                <w:tab w:val="left" w:pos="553"/>
              </w:tabs>
              <w:spacing w:line="240" w:lineRule="auto"/>
              <w:jc w:val="center"/>
            </w:pPr>
          </w:p>
        </w:tc>
        <w:tc>
          <w:tcPr>
            <w:tcW w:w="6165" w:type="dxa"/>
          </w:tcPr>
          <w:p w14:paraId="2541E069" w14:textId="77777777" w:rsidR="00A95772" w:rsidRPr="00DB29BC" w:rsidRDefault="00A95772" w:rsidP="008A56E2">
            <w:pPr>
              <w:spacing w:line="240" w:lineRule="auto"/>
            </w:pPr>
            <w:r>
              <w:t>Rankogalių juostos</w:t>
            </w:r>
          </w:p>
        </w:tc>
        <w:tc>
          <w:tcPr>
            <w:tcW w:w="1843" w:type="dxa"/>
          </w:tcPr>
          <w:p w14:paraId="6B4AEDBD" w14:textId="77777777" w:rsidR="00A95772" w:rsidRPr="00DB29BC" w:rsidRDefault="00A95772" w:rsidP="008A56E2">
            <w:pPr>
              <w:spacing w:line="240" w:lineRule="auto"/>
              <w:jc w:val="center"/>
            </w:pPr>
            <w:r>
              <w:t>1,0</w:t>
            </w:r>
          </w:p>
        </w:tc>
      </w:tr>
    </w:tbl>
    <w:p w14:paraId="7C0D3BC2" w14:textId="77777777" w:rsidR="00A95772" w:rsidRDefault="00A95772" w:rsidP="00A95772"/>
    <w:p w14:paraId="22BA7338" w14:textId="77777777" w:rsidR="00A95772" w:rsidRDefault="00A95772" w:rsidP="00A95772"/>
    <w:p w14:paraId="65E2FAFE" w14:textId="77777777" w:rsidR="00A95772" w:rsidRPr="00DB29BC" w:rsidRDefault="00A95772" w:rsidP="00A95772">
      <w:pPr>
        <w:jc w:val="right"/>
      </w:pPr>
      <w:r>
        <w:rPr>
          <w:lang w:val="en-US"/>
        </w:rPr>
        <w:t>3</w:t>
      </w:r>
      <w:r>
        <w:t>.2</w:t>
      </w:r>
      <w:r w:rsidRPr="00DB29BC">
        <w:t xml:space="preserve"> lentelė</w:t>
      </w:r>
    </w:p>
    <w:p w14:paraId="4FC3BF55" w14:textId="77777777" w:rsidR="00A95772" w:rsidRPr="00484E65" w:rsidRDefault="00A95772" w:rsidP="00A95772">
      <w:pPr>
        <w:jc w:val="center"/>
        <w:rPr>
          <w:b/>
        </w:rPr>
      </w:pPr>
      <w:r w:rsidRPr="00484E65">
        <w:rPr>
          <w:b/>
        </w:rPr>
        <w:t xml:space="preserve">Užlaidos mantijos </w:t>
      </w:r>
      <w:proofErr w:type="spellStart"/>
      <w:r w:rsidRPr="00484E65">
        <w:rPr>
          <w:b/>
        </w:rPr>
        <w:t>lekaluose</w:t>
      </w:r>
      <w:proofErr w:type="spellEnd"/>
      <w:r w:rsidRPr="00484E65">
        <w:rPr>
          <w:b/>
        </w:rPr>
        <w:t xml:space="preserve"> galutiniam siuvimui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
        <w:gridCol w:w="6165"/>
        <w:gridCol w:w="1843"/>
      </w:tblGrid>
      <w:tr w:rsidR="00A95772" w:rsidRPr="00DB29BC" w14:paraId="66F4BA3D" w14:textId="77777777" w:rsidTr="008A56E2">
        <w:trPr>
          <w:jc w:val="center"/>
        </w:trPr>
        <w:tc>
          <w:tcPr>
            <w:tcW w:w="923" w:type="dxa"/>
            <w:vAlign w:val="center"/>
          </w:tcPr>
          <w:p w14:paraId="239010A6" w14:textId="77777777" w:rsidR="00A95772" w:rsidRPr="00DB29BC" w:rsidRDefault="00A95772" w:rsidP="008A56E2">
            <w:pPr>
              <w:spacing w:line="240" w:lineRule="auto"/>
              <w:jc w:val="center"/>
            </w:pPr>
            <w:proofErr w:type="spellStart"/>
            <w:r w:rsidRPr="00DB29BC">
              <w:t>Eil.Nr</w:t>
            </w:r>
            <w:proofErr w:type="spellEnd"/>
            <w:r w:rsidRPr="00DB29BC">
              <w:t>.</w:t>
            </w:r>
          </w:p>
        </w:tc>
        <w:tc>
          <w:tcPr>
            <w:tcW w:w="6165" w:type="dxa"/>
            <w:vAlign w:val="center"/>
          </w:tcPr>
          <w:p w14:paraId="68DB71F1" w14:textId="77777777" w:rsidR="00A95772" w:rsidRPr="00DB29BC" w:rsidRDefault="00A95772" w:rsidP="008A56E2">
            <w:pPr>
              <w:spacing w:line="240" w:lineRule="auto"/>
              <w:jc w:val="center"/>
            </w:pPr>
            <w:r w:rsidRPr="00DB29BC">
              <w:t>Užlaidos pavadinimas</w:t>
            </w:r>
          </w:p>
        </w:tc>
        <w:tc>
          <w:tcPr>
            <w:tcW w:w="1843" w:type="dxa"/>
            <w:vAlign w:val="center"/>
          </w:tcPr>
          <w:p w14:paraId="45AF08E3" w14:textId="77777777" w:rsidR="00A95772" w:rsidRPr="00DB29BC" w:rsidRDefault="00A95772" w:rsidP="008A56E2">
            <w:pPr>
              <w:spacing w:line="240" w:lineRule="auto"/>
              <w:jc w:val="center"/>
              <w:rPr>
                <w:b/>
              </w:rPr>
            </w:pPr>
            <w:r w:rsidRPr="00DB29BC">
              <w:t>Užlaidos dydis, cm</w:t>
            </w:r>
          </w:p>
        </w:tc>
      </w:tr>
      <w:tr w:rsidR="00A95772" w:rsidRPr="00DB29BC" w14:paraId="02553DB9" w14:textId="77777777" w:rsidTr="008A56E2">
        <w:trPr>
          <w:jc w:val="center"/>
        </w:trPr>
        <w:tc>
          <w:tcPr>
            <w:tcW w:w="8931" w:type="dxa"/>
            <w:gridSpan w:val="3"/>
          </w:tcPr>
          <w:p w14:paraId="5599A4D4" w14:textId="77777777" w:rsidR="00A95772" w:rsidRPr="00484E65" w:rsidRDefault="00A95772" w:rsidP="008A56E2">
            <w:pPr>
              <w:spacing w:line="240" w:lineRule="auto"/>
              <w:jc w:val="center"/>
              <w:rPr>
                <w:b/>
              </w:rPr>
            </w:pPr>
            <w:r w:rsidRPr="00484E65">
              <w:rPr>
                <w:b/>
              </w:rPr>
              <w:t>Pagrindinė medžiaga</w:t>
            </w:r>
          </w:p>
        </w:tc>
      </w:tr>
      <w:tr w:rsidR="00A95772" w:rsidRPr="00DB29BC" w14:paraId="64C5654A" w14:textId="77777777" w:rsidTr="008A56E2">
        <w:trPr>
          <w:jc w:val="center"/>
        </w:trPr>
        <w:tc>
          <w:tcPr>
            <w:tcW w:w="923" w:type="dxa"/>
          </w:tcPr>
          <w:p w14:paraId="1B2D9A7B"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3F8C23F9" w14:textId="77777777" w:rsidR="00A95772" w:rsidRPr="00DB29BC" w:rsidRDefault="00A95772" w:rsidP="008A56E2">
            <w:pPr>
              <w:spacing w:line="240" w:lineRule="auto"/>
            </w:pPr>
            <w:r w:rsidRPr="00DB29BC">
              <w:t>Šoninės siūlės</w:t>
            </w:r>
          </w:p>
        </w:tc>
        <w:tc>
          <w:tcPr>
            <w:tcW w:w="1843" w:type="dxa"/>
          </w:tcPr>
          <w:p w14:paraId="7E4CD647" w14:textId="77777777" w:rsidR="00A95772" w:rsidRPr="00DB29BC" w:rsidRDefault="00A95772" w:rsidP="008A56E2">
            <w:pPr>
              <w:spacing w:line="240" w:lineRule="auto"/>
              <w:jc w:val="center"/>
            </w:pPr>
            <w:r w:rsidRPr="00DB29BC">
              <w:t>1,0</w:t>
            </w:r>
          </w:p>
        </w:tc>
      </w:tr>
      <w:tr w:rsidR="00A95772" w:rsidRPr="00DB29BC" w14:paraId="1E383D53" w14:textId="77777777" w:rsidTr="008A56E2">
        <w:trPr>
          <w:jc w:val="center"/>
        </w:trPr>
        <w:tc>
          <w:tcPr>
            <w:tcW w:w="923" w:type="dxa"/>
          </w:tcPr>
          <w:p w14:paraId="03CBBFB2"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3A85D426" w14:textId="77777777" w:rsidR="00A95772" w:rsidRPr="00DB29BC" w:rsidRDefault="00A95772" w:rsidP="008A56E2">
            <w:pPr>
              <w:spacing w:line="240" w:lineRule="auto"/>
            </w:pPr>
            <w:r>
              <w:t>Kišenės prisiuvimo siūlės</w:t>
            </w:r>
          </w:p>
        </w:tc>
        <w:tc>
          <w:tcPr>
            <w:tcW w:w="1843" w:type="dxa"/>
          </w:tcPr>
          <w:p w14:paraId="3B289065" w14:textId="77777777" w:rsidR="00A95772" w:rsidRPr="00DB29BC" w:rsidRDefault="00A95772" w:rsidP="008A56E2">
            <w:pPr>
              <w:spacing w:line="240" w:lineRule="auto"/>
              <w:jc w:val="center"/>
            </w:pPr>
            <w:r w:rsidRPr="00DB29BC">
              <w:t>1,0</w:t>
            </w:r>
          </w:p>
        </w:tc>
      </w:tr>
      <w:tr w:rsidR="00A95772" w:rsidRPr="00DB29BC" w14:paraId="469079A4" w14:textId="77777777" w:rsidTr="008A56E2">
        <w:trPr>
          <w:jc w:val="center"/>
        </w:trPr>
        <w:tc>
          <w:tcPr>
            <w:tcW w:w="923" w:type="dxa"/>
          </w:tcPr>
          <w:p w14:paraId="6E954954"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702B13D9" w14:textId="77777777" w:rsidR="00A95772" w:rsidRPr="00DB29BC" w:rsidRDefault="00A95772" w:rsidP="008A56E2">
            <w:pPr>
              <w:spacing w:line="240" w:lineRule="auto"/>
            </w:pPr>
            <w:r w:rsidRPr="00DB29BC">
              <w:t>Pečių siūlės</w:t>
            </w:r>
          </w:p>
        </w:tc>
        <w:tc>
          <w:tcPr>
            <w:tcW w:w="1843" w:type="dxa"/>
          </w:tcPr>
          <w:p w14:paraId="3FA5613F" w14:textId="77777777" w:rsidR="00A95772" w:rsidRPr="00DB29BC" w:rsidRDefault="00A95772" w:rsidP="008A56E2">
            <w:pPr>
              <w:spacing w:line="240" w:lineRule="auto"/>
              <w:jc w:val="center"/>
            </w:pPr>
            <w:r w:rsidRPr="00DB29BC">
              <w:t>1,0</w:t>
            </w:r>
          </w:p>
        </w:tc>
      </w:tr>
      <w:tr w:rsidR="00A95772" w:rsidRPr="00DB29BC" w14:paraId="4910CA2E" w14:textId="77777777" w:rsidTr="008A56E2">
        <w:trPr>
          <w:jc w:val="center"/>
        </w:trPr>
        <w:tc>
          <w:tcPr>
            <w:tcW w:w="923" w:type="dxa"/>
          </w:tcPr>
          <w:p w14:paraId="2F97548F"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5B93AC78" w14:textId="77777777" w:rsidR="00A95772" w:rsidRPr="00DB29BC" w:rsidRDefault="00A95772" w:rsidP="008A56E2">
            <w:pPr>
              <w:spacing w:line="240" w:lineRule="auto"/>
            </w:pPr>
            <w:r>
              <w:t>Apatinės apykaklės su viršutine siūlės</w:t>
            </w:r>
          </w:p>
        </w:tc>
        <w:tc>
          <w:tcPr>
            <w:tcW w:w="1843" w:type="dxa"/>
          </w:tcPr>
          <w:p w14:paraId="4B4C4C1D" w14:textId="77777777" w:rsidR="00A95772" w:rsidRPr="00DB29BC" w:rsidRDefault="00A95772" w:rsidP="008A56E2">
            <w:pPr>
              <w:spacing w:line="240" w:lineRule="auto"/>
              <w:jc w:val="center"/>
            </w:pPr>
            <w:r w:rsidRPr="00DB29BC">
              <w:t>1,0</w:t>
            </w:r>
          </w:p>
        </w:tc>
      </w:tr>
      <w:tr w:rsidR="00A95772" w:rsidRPr="00DB29BC" w14:paraId="12E64E6A" w14:textId="77777777" w:rsidTr="008A56E2">
        <w:trPr>
          <w:jc w:val="center"/>
        </w:trPr>
        <w:tc>
          <w:tcPr>
            <w:tcW w:w="923" w:type="dxa"/>
          </w:tcPr>
          <w:p w14:paraId="242911CB"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569C4C5F" w14:textId="77777777" w:rsidR="00A95772" w:rsidRPr="0077627C" w:rsidRDefault="00A95772" w:rsidP="008A56E2">
            <w:pPr>
              <w:spacing w:line="240" w:lineRule="auto"/>
            </w:pPr>
            <w:r>
              <w:t xml:space="preserve">Nugaros apsiuvo prie </w:t>
            </w:r>
            <w:proofErr w:type="spellStart"/>
            <w:r>
              <w:t>pokraščio</w:t>
            </w:r>
            <w:proofErr w:type="spellEnd"/>
            <w:r>
              <w:t xml:space="preserve"> siūlės</w:t>
            </w:r>
          </w:p>
        </w:tc>
        <w:tc>
          <w:tcPr>
            <w:tcW w:w="1843" w:type="dxa"/>
          </w:tcPr>
          <w:p w14:paraId="452AB81F" w14:textId="77777777" w:rsidR="00A95772" w:rsidRPr="00DB29BC" w:rsidRDefault="00A95772" w:rsidP="008A56E2">
            <w:pPr>
              <w:spacing w:line="240" w:lineRule="auto"/>
              <w:jc w:val="center"/>
            </w:pPr>
            <w:r>
              <w:t>1,0</w:t>
            </w:r>
          </w:p>
        </w:tc>
      </w:tr>
      <w:tr w:rsidR="00A95772" w:rsidRPr="00DB29BC" w14:paraId="1ACB4A20" w14:textId="77777777" w:rsidTr="008A56E2">
        <w:trPr>
          <w:jc w:val="center"/>
        </w:trPr>
        <w:tc>
          <w:tcPr>
            <w:tcW w:w="923" w:type="dxa"/>
          </w:tcPr>
          <w:p w14:paraId="285AE11F"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417B26F9" w14:textId="77777777" w:rsidR="00A95772" w:rsidRPr="00DB29BC" w:rsidRDefault="00A95772" w:rsidP="008A56E2">
            <w:pPr>
              <w:spacing w:line="240" w:lineRule="auto"/>
            </w:pPr>
            <w:proofErr w:type="spellStart"/>
            <w:r>
              <w:t>Pokraščio</w:t>
            </w:r>
            <w:proofErr w:type="spellEnd"/>
            <w:r>
              <w:t xml:space="preserve"> prie priekio užsegimo siūlė</w:t>
            </w:r>
          </w:p>
        </w:tc>
        <w:tc>
          <w:tcPr>
            <w:tcW w:w="1843" w:type="dxa"/>
          </w:tcPr>
          <w:p w14:paraId="2C92E797" w14:textId="77777777" w:rsidR="00A95772" w:rsidRPr="00DB29BC" w:rsidRDefault="00A95772" w:rsidP="008A56E2">
            <w:pPr>
              <w:spacing w:line="240" w:lineRule="auto"/>
              <w:jc w:val="center"/>
            </w:pPr>
            <w:r>
              <w:t>0,7</w:t>
            </w:r>
          </w:p>
        </w:tc>
      </w:tr>
      <w:tr w:rsidR="00A95772" w:rsidRPr="00DB29BC" w14:paraId="0E575B3B" w14:textId="77777777" w:rsidTr="008A56E2">
        <w:trPr>
          <w:jc w:val="center"/>
        </w:trPr>
        <w:tc>
          <w:tcPr>
            <w:tcW w:w="923" w:type="dxa"/>
          </w:tcPr>
          <w:p w14:paraId="03E75EEF"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5E3197DE" w14:textId="77777777" w:rsidR="00A95772" w:rsidRPr="00DB29BC" w:rsidRDefault="00A95772" w:rsidP="008A56E2">
            <w:pPr>
              <w:spacing w:line="240" w:lineRule="auto"/>
            </w:pPr>
            <w:r>
              <w:t xml:space="preserve">Apykaklės prie </w:t>
            </w:r>
            <w:proofErr w:type="spellStart"/>
            <w:r>
              <w:t>priekaklio</w:t>
            </w:r>
            <w:proofErr w:type="spellEnd"/>
          </w:p>
        </w:tc>
        <w:tc>
          <w:tcPr>
            <w:tcW w:w="1843" w:type="dxa"/>
          </w:tcPr>
          <w:p w14:paraId="2F9BFD76" w14:textId="77777777" w:rsidR="00A95772" w:rsidRPr="00DB29BC" w:rsidRDefault="00A95772" w:rsidP="008A56E2">
            <w:pPr>
              <w:spacing w:line="240" w:lineRule="auto"/>
              <w:jc w:val="center"/>
            </w:pPr>
            <w:r>
              <w:t>1,0</w:t>
            </w:r>
          </w:p>
        </w:tc>
      </w:tr>
      <w:tr w:rsidR="00A95772" w:rsidRPr="00DB29BC" w14:paraId="491B93C5" w14:textId="77777777" w:rsidTr="008A56E2">
        <w:trPr>
          <w:jc w:val="center"/>
        </w:trPr>
        <w:tc>
          <w:tcPr>
            <w:tcW w:w="923" w:type="dxa"/>
          </w:tcPr>
          <w:p w14:paraId="4853A539"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4BF65DCA" w14:textId="77777777" w:rsidR="00A95772" w:rsidRPr="00DB29BC" w:rsidRDefault="00A95772" w:rsidP="008A56E2">
            <w:pPr>
              <w:spacing w:line="240" w:lineRule="auto"/>
            </w:pPr>
            <w:r>
              <w:t>Priekio užsegimo prie priekio siūlės</w:t>
            </w:r>
          </w:p>
        </w:tc>
        <w:tc>
          <w:tcPr>
            <w:tcW w:w="1843" w:type="dxa"/>
          </w:tcPr>
          <w:p w14:paraId="4578DF4E" w14:textId="77777777" w:rsidR="00A95772" w:rsidRPr="00DB29BC" w:rsidRDefault="00A95772" w:rsidP="008A56E2">
            <w:pPr>
              <w:spacing w:line="240" w:lineRule="auto"/>
              <w:jc w:val="center"/>
            </w:pPr>
            <w:r>
              <w:t>1,0</w:t>
            </w:r>
          </w:p>
        </w:tc>
      </w:tr>
      <w:tr w:rsidR="00A95772" w:rsidRPr="00DB29BC" w14:paraId="2109B3E9" w14:textId="77777777" w:rsidTr="008A56E2">
        <w:trPr>
          <w:jc w:val="center"/>
        </w:trPr>
        <w:tc>
          <w:tcPr>
            <w:tcW w:w="923" w:type="dxa"/>
          </w:tcPr>
          <w:p w14:paraId="4200BDA4"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31780496" w14:textId="77777777" w:rsidR="00A95772" w:rsidRPr="00DB29BC" w:rsidRDefault="00A95772" w:rsidP="008A56E2">
            <w:pPr>
              <w:spacing w:line="240" w:lineRule="auto"/>
            </w:pPr>
            <w:r>
              <w:t>Priekio užsegimo prie priekio siūlės</w:t>
            </w:r>
          </w:p>
        </w:tc>
        <w:tc>
          <w:tcPr>
            <w:tcW w:w="1843" w:type="dxa"/>
          </w:tcPr>
          <w:p w14:paraId="6454B752" w14:textId="77777777" w:rsidR="00A95772" w:rsidRPr="00DB29BC" w:rsidRDefault="00A95772" w:rsidP="008A56E2">
            <w:pPr>
              <w:spacing w:line="240" w:lineRule="auto"/>
              <w:jc w:val="center"/>
            </w:pPr>
            <w:r>
              <w:t>1,0</w:t>
            </w:r>
          </w:p>
        </w:tc>
      </w:tr>
      <w:tr w:rsidR="00A95772" w:rsidRPr="00DB29BC" w14:paraId="0F1083F0" w14:textId="77777777" w:rsidTr="008A56E2">
        <w:trPr>
          <w:jc w:val="center"/>
        </w:trPr>
        <w:tc>
          <w:tcPr>
            <w:tcW w:w="923" w:type="dxa"/>
          </w:tcPr>
          <w:p w14:paraId="0C47B36F"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35BB6F3C" w14:textId="77777777" w:rsidR="00A95772" w:rsidRPr="00DB29BC" w:rsidRDefault="00A95772" w:rsidP="008A56E2">
            <w:pPr>
              <w:spacing w:line="240" w:lineRule="auto"/>
            </w:pPr>
            <w:r>
              <w:t xml:space="preserve">Priekio užsegimo prie </w:t>
            </w:r>
            <w:proofErr w:type="spellStart"/>
            <w:r>
              <w:t>pokrasčio</w:t>
            </w:r>
            <w:proofErr w:type="spellEnd"/>
            <w:r>
              <w:t xml:space="preserve"> siūlė</w:t>
            </w:r>
          </w:p>
        </w:tc>
        <w:tc>
          <w:tcPr>
            <w:tcW w:w="1843" w:type="dxa"/>
          </w:tcPr>
          <w:p w14:paraId="72A71654" w14:textId="77777777" w:rsidR="00A95772" w:rsidRPr="00DB29BC" w:rsidRDefault="00A95772" w:rsidP="008A56E2">
            <w:pPr>
              <w:spacing w:line="240" w:lineRule="auto"/>
              <w:jc w:val="center"/>
            </w:pPr>
            <w:r>
              <w:t>1,0</w:t>
            </w:r>
          </w:p>
        </w:tc>
      </w:tr>
      <w:tr w:rsidR="00A95772" w:rsidRPr="00DB29BC" w14:paraId="02439E8B" w14:textId="77777777" w:rsidTr="008A56E2">
        <w:trPr>
          <w:jc w:val="center"/>
        </w:trPr>
        <w:tc>
          <w:tcPr>
            <w:tcW w:w="923" w:type="dxa"/>
          </w:tcPr>
          <w:p w14:paraId="07A24590"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775361B4" w14:textId="77777777" w:rsidR="00A95772" w:rsidRPr="00DB29BC" w:rsidRDefault="00A95772" w:rsidP="008A56E2">
            <w:pPr>
              <w:spacing w:line="240" w:lineRule="auto"/>
            </w:pPr>
            <w:r>
              <w:t>Slapto užsegimo dalies siūlės</w:t>
            </w:r>
          </w:p>
        </w:tc>
        <w:tc>
          <w:tcPr>
            <w:tcW w:w="1843" w:type="dxa"/>
          </w:tcPr>
          <w:p w14:paraId="54D81FAA" w14:textId="77777777" w:rsidR="00A95772" w:rsidRPr="00DB29BC" w:rsidRDefault="00A95772" w:rsidP="008A56E2">
            <w:pPr>
              <w:spacing w:line="240" w:lineRule="auto"/>
              <w:jc w:val="center"/>
            </w:pPr>
            <w:r w:rsidRPr="00DB29BC">
              <w:t>1,0</w:t>
            </w:r>
          </w:p>
        </w:tc>
      </w:tr>
      <w:tr w:rsidR="00A95772" w:rsidRPr="00DB29BC" w14:paraId="64C57604" w14:textId="77777777" w:rsidTr="008A56E2">
        <w:trPr>
          <w:jc w:val="center"/>
        </w:trPr>
        <w:tc>
          <w:tcPr>
            <w:tcW w:w="923" w:type="dxa"/>
          </w:tcPr>
          <w:p w14:paraId="7725EF8B"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0563986B" w14:textId="77777777" w:rsidR="00A95772" w:rsidRPr="00DB29BC" w:rsidRDefault="00A95772" w:rsidP="008A56E2">
            <w:pPr>
              <w:spacing w:line="240" w:lineRule="auto"/>
            </w:pPr>
            <w:r w:rsidRPr="00DB29BC">
              <w:t>Gaminio apačios palenkimo siūlė</w:t>
            </w:r>
          </w:p>
        </w:tc>
        <w:tc>
          <w:tcPr>
            <w:tcW w:w="1843" w:type="dxa"/>
          </w:tcPr>
          <w:p w14:paraId="58DB0115" w14:textId="77777777" w:rsidR="00A95772" w:rsidRPr="00DB29BC" w:rsidRDefault="00A95772" w:rsidP="008A56E2">
            <w:pPr>
              <w:spacing w:line="240" w:lineRule="auto"/>
              <w:jc w:val="center"/>
            </w:pPr>
            <w:r>
              <w:t>5,0</w:t>
            </w:r>
          </w:p>
        </w:tc>
      </w:tr>
      <w:tr w:rsidR="00A95772" w:rsidRPr="00DB29BC" w14:paraId="2CE7F57F" w14:textId="77777777" w:rsidTr="008A56E2">
        <w:trPr>
          <w:jc w:val="center"/>
        </w:trPr>
        <w:tc>
          <w:tcPr>
            <w:tcW w:w="923" w:type="dxa"/>
          </w:tcPr>
          <w:p w14:paraId="064D6D2B"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6361CBCF" w14:textId="77777777" w:rsidR="00A95772" w:rsidRPr="00DB29BC" w:rsidRDefault="00A95772" w:rsidP="008A56E2">
            <w:pPr>
              <w:spacing w:line="240" w:lineRule="auto"/>
            </w:pPr>
            <w:r w:rsidRPr="00DB29BC">
              <w:t>Rankovių įsiuvimo siūlės</w:t>
            </w:r>
          </w:p>
        </w:tc>
        <w:tc>
          <w:tcPr>
            <w:tcW w:w="1843" w:type="dxa"/>
          </w:tcPr>
          <w:p w14:paraId="39D49F17" w14:textId="77777777" w:rsidR="00A95772" w:rsidRPr="00DB29BC" w:rsidRDefault="00A95772" w:rsidP="008A56E2">
            <w:pPr>
              <w:spacing w:line="240" w:lineRule="auto"/>
              <w:jc w:val="center"/>
            </w:pPr>
            <w:r w:rsidRPr="00DB29BC">
              <w:t>1,0</w:t>
            </w:r>
          </w:p>
        </w:tc>
      </w:tr>
      <w:tr w:rsidR="00A95772" w:rsidRPr="00DB29BC" w14:paraId="75A54506" w14:textId="77777777" w:rsidTr="008A56E2">
        <w:trPr>
          <w:jc w:val="center"/>
        </w:trPr>
        <w:tc>
          <w:tcPr>
            <w:tcW w:w="923" w:type="dxa"/>
          </w:tcPr>
          <w:p w14:paraId="59C1CF32" w14:textId="77777777" w:rsidR="00A95772" w:rsidRPr="00DB29BC" w:rsidRDefault="00A95772" w:rsidP="00A95772">
            <w:pPr>
              <w:pStyle w:val="ListParagraph"/>
              <w:numPr>
                <w:ilvl w:val="0"/>
                <w:numId w:val="23"/>
              </w:numPr>
              <w:tabs>
                <w:tab w:val="left" w:pos="106"/>
                <w:tab w:val="left" w:pos="248"/>
              </w:tabs>
              <w:spacing w:line="240" w:lineRule="auto"/>
              <w:jc w:val="center"/>
            </w:pPr>
          </w:p>
        </w:tc>
        <w:tc>
          <w:tcPr>
            <w:tcW w:w="6165" w:type="dxa"/>
          </w:tcPr>
          <w:p w14:paraId="7B3684A2" w14:textId="77777777" w:rsidR="00A95772" w:rsidRPr="00DB29BC" w:rsidRDefault="00A95772" w:rsidP="008A56E2">
            <w:pPr>
              <w:spacing w:line="240" w:lineRule="auto"/>
            </w:pPr>
            <w:r w:rsidRPr="00DB29BC">
              <w:t xml:space="preserve">Rankovių </w:t>
            </w:r>
            <w:r>
              <w:t>prie atvarto apačios siūlės</w:t>
            </w:r>
          </w:p>
        </w:tc>
        <w:tc>
          <w:tcPr>
            <w:tcW w:w="1843" w:type="dxa"/>
          </w:tcPr>
          <w:p w14:paraId="758B2206" w14:textId="77777777" w:rsidR="00A95772" w:rsidRPr="00DB29BC" w:rsidRDefault="00A95772" w:rsidP="008A56E2">
            <w:pPr>
              <w:spacing w:line="240" w:lineRule="auto"/>
              <w:jc w:val="center"/>
            </w:pPr>
            <w:r w:rsidRPr="00DB29BC">
              <w:t>1,0</w:t>
            </w:r>
          </w:p>
        </w:tc>
      </w:tr>
      <w:tr w:rsidR="00A95772" w:rsidRPr="00DB29BC" w14:paraId="5D4AF8FC" w14:textId="77777777" w:rsidTr="008A56E2">
        <w:trPr>
          <w:jc w:val="center"/>
        </w:trPr>
        <w:tc>
          <w:tcPr>
            <w:tcW w:w="8931" w:type="dxa"/>
            <w:gridSpan w:val="3"/>
          </w:tcPr>
          <w:p w14:paraId="6055F954" w14:textId="77777777" w:rsidR="00A95772" w:rsidRPr="00484E65" w:rsidRDefault="00A95772" w:rsidP="008A56E2">
            <w:pPr>
              <w:spacing w:line="240" w:lineRule="auto"/>
              <w:jc w:val="center"/>
              <w:rPr>
                <w:b/>
              </w:rPr>
            </w:pPr>
            <w:r w:rsidRPr="00484E65">
              <w:rPr>
                <w:b/>
              </w:rPr>
              <w:t xml:space="preserve">Juodas </w:t>
            </w:r>
            <w:proofErr w:type="spellStart"/>
            <w:r w:rsidRPr="00484E65">
              <w:rPr>
                <w:b/>
              </w:rPr>
              <w:t>veliūras</w:t>
            </w:r>
            <w:proofErr w:type="spellEnd"/>
          </w:p>
        </w:tc>
      </w:tr>
      <w:tr w:rsidR="00A95772" w:rsidRPr="00DB29BC" w14:paraId="163D95AC" w14:textId="77777777" w:rsidTr="008A56E2">
        <w:trPr>
          <w:jc w:val="center"/>
        </w:trPr>
        <w:tc>
          <w:tcPr>
            <w:tcW w:w="923" w:type="dxa"/>
          </w:tcPr>
          <w:p w14:paraId="203EC3D9" w14:textId="77777777" w:rsidR="00A95772" w:rsidRPr="00E72E75" w:rsidRDefault="00A95772" w:rsidP="008A56E2">
            <w:pPr>
              <w:pStyle w:val="ListParagraph"/>
              <w:spacing w:line="240" w:lineRule="auto"/>
              <w:ind w:left="0"/>
              <w:jc w:val="center"/>
              <w:rPr>
                <w:lang w:val="en-US"/>
              </w:rPr>
            </w:pPr>
            <w:r>
              <w:t>1</w:t>
            </w:r>
            <w:r>
              <w:rPr>
                <w:lang w:val="en-US"/>
              </w:rPr>
              <w:t>5.</w:t>
            </w:r>
          </w:p>
        </w:tc>
        <w:tc>
          <w:tcPr>
            <w:tcW w:w="6165" w:type="dxa"/>
          </w:tcPr>
          <w:p w14:paraId="22EC2FAE" w14:textId="77777777" w:rsidR="00A95772" w:rsidRPr="00DB29BC" w:rsidRDefault="00A95772" w:rsidP="008A56E2">
            <w:pPr>
              <w:spacing w:line="240" w:lineRule="auto"/>
            </w:pPr>
            <w:r>
              <w:t>Viršutinės apykaklės prie juostų siūlės</w:t>
            </w:r>
          </w:p>
        </w:tc>
        <w:tc>
          <w:tcPr>
            <w:tcW w:w="1843" w:type="dxa"/>
          </w:tcPr>
          <w:p w14:paraId="59EDE380" w14:textId="77777777" w:rsidR="00A95772" w:rsidRPr="00DB29BC" w:rsidRDefault="00A95772" w:rsidP="008A56E2">
            <w:pPr>
              <w:spacing w:line="240" w:lineRule="auto"/>
              <w:jc w:val="center"/>
            </w:pPr>
            <w:r>
              <w:t>1,0</w:t>
            </w:r>
          </w:p>
        </w:tc>
      </w:tr>
      <w:tr w:rsidR="00A95772" w:rsidRPr="00DB29BC" w14:paraId="7C5FF9AF" w14:textId="77777777" w:rsidTr="008A56E2">
        <w:trPr>
          <w:jc w:val="center"/>
        </w:trPr>
        <w:tc>
          <w:tcPr>
            <w:tcW w:w="923" w:type="dxa"/>
          </w:tcPr>
          <w:p w14:paraId="53A397BD" w14:textId="77777777" w:rsidR="00A95772" w:rsidRPr="00DB29BC" w:rsidRDefault="00A95772" w:rsidP="008A56E2">
            <w:pPr>
              <w:spacing w:line="240" w:lineRule="auto"/>
              <w:jc w:val="center"/>
            </w:pPr>
            <w:r>
              <w:t>16.</w:t>
            </w:r>
          </w:p>
        </w:tc>
        <w:tc>
          <w:tcPr>
            <w:tcW w:w="6165" w:type="dxa"/>
          </w:tcPr>
          <w:p w14:paraId="4601069A" w14:textId="77777777" w:rsidR="00A95772" w:rsidRPr="00DB29BC" w:rsidRDefault="00A95772" w:rsidP="008A56E2">
            <w:pPr>
              <w:spacing w:line="240" w:lineRule="auto"/>
            </w:pPr>
            <w:r>
              <w:t>Viršutinės apykaklės prie apatinės apykaklės siūlė</w:t>
            </w:r>
          </w:p>
        </w:tc>
        <w:tc>
          <w:tcPr>
            <w:tcW w:w="1843" w:type="dxa"/>
          </w:tcPr>
          <w:p w14:paraId="30670CBA" w14:textId="77777777" w:rsidR="00A95772" w:rsidRPr="00DB29BC" w:rsidRDefault="00A95772" w:rsidP="008A56E2">
            <w:pPr>
              <w:spacing w:line="240" w:lineRule="auto"/>
              <w:jc w:val="center"/>
            </w:pPr>
            <w:r>
              <w:t>1,0</w:t>
            </w:r>
          </w:p>
        </w:tc>
      </w:tr>
      <w:tr w:rsidR="00A95772" w:rsidRPr="00DB29BC" w14:paraId="788BC1E4" w14:textId="77777777" w:rsidTr="008A56E2">
        <w:trPr>
          <w:jc w:val="center"/>
        </w:trPr>
        <w:tc>
          <w:tcPr>
            <w:tcW w:w="923" w:type="dxa"/>
          </w:tcPr>
          <w:p w14:paraId="08FA9EAC" w14:textId="77777777" w:rsidR="00A95772" w:rsidRDefault="00A95772" w:rsidP="008A56E2">
            <w:pPr>
              <w:spacing w:line="240" w:lineRule="auto"/>
              <w:jc w:val="center"/>
            </w:pPr>
            <w:r>
              <w:t>17.</w:t>
            </w:r>
          </w:p>
        </w:tc>
        <w:tc>
          <w:tcPr>
            <w:tcW w:w="6165" w:type="dxa"/>
          </w:tcPr>
          <w:p w14:paraId="11A5D5C6" w14:textId="77777777" w:rsidR="00A95772" w:rsidRPr="00DB29BC" w:rsidRDefault="00A95772" w:rsidP="008A56E2">
            <w:pPr>
              <w:spacing w:line="240" w:lineRule="auto"/>
            </w:pPr>
            <w:r>
              <w:t xml:space="preserve">Viršutinės apykaklės prie </w:t>
            </w:r>
            <w:proofErr w:type="spellStart"/>
            <w:r>
              <w:t>priekaklio</w:t>
            </w:r>
            <w:proofErr w:type="spellEnd"/>
          </w:p>
        </w:tc>
        <w:tc>
          <w:tcPr>
            <w:tcW w:w="1843" w:type="dxa"/>
          </w:tcPr>
          <w:p w14:paraId="2206C3A1" w14:textId="77777777" w:rsidR="00A95772" w:rsidRPr="00DB29BC" w:rsidRDefault="00A95772" w:rsidP="008A56E2">
            <w:pPr>
              <w:spacing w:line="240" w:lineRule="auto"/>
              <w:jc w:val="center"/>
            </w:pPr>
            <w:r>
              <w:t>1,0</w:t>
            </w:r>
          </w:p>
        </w:tc>
      </w:tr>
      <w:tr w:rsidR="00A95772" w:rsidRPr="00DB29BC" w14:paraId="2AC5B244" w14:textId="77777777" w:rsidTr="008A56E2">
        <w:trPr>
          <w:jc w:val="center"/>
        </w:trPr>
        <w:tc>
          <w:tcPr>
            <w:tcW w:w="923" w:type="dxa"/>
          </w:tcPr>
          <w:p w14:paraId="249A2FD5" w14:textId="77777777" w:rsidR="00A95772" w:rsidRPr="00DB29BC" w:rsidRDefault="00A95772" w:rsidP="008A56E2">
            <w:pPr>
              <w:spacing w:line="240" w:lineRule="auto"/>
              <w:jc w:val="center"/>
            </w:pPr>
            <w:r>
              <w:t>18.</w:t>
            </w:r>
          </w:p>
        </w:tc>
        <w:tc>
          <w:tcPr>
            <w:tcW w:w="6165" w:type="dxa"/>
          </w:tcPr>
          <w:p w14:paraId="4A29B65A" w14:textId="77777777" w:rsidR="00A95772" w:rsidRPr="00DB29BC" w:rsidRDefault="00A95772" w:rsidP="008A56E2">
            <w:pPr>
              <w:spacing w:line="240" w:lineRule="auto"/>
            </w:pPr>
            <w:r>
              <w:t>Priekio dekoratyvinių juostų prisiuvimo</w:t>
            </w:r>
          </w:p>
        </w:tc>
        <w:tc>
          <w:tcPr>
            <w:tcW w:w="1843" w:type="dxa"/>
          </w:tcPr>
          <w:p w14:paraId="3D456879" w14:textId="77777777" w:rsidR="00A95772" w:rsidRPr="00DB29BC" w:rsidRDefault="00A95772" w:rsidP="008A56E2">
            <w:pPr>
              <w:spacing w:line="240" w:lineRule="auto"/>
              <w:jc w:val="center"/>
            </w:pPr>
            <w:r>
              <w:t>1,0</w:t>
            </w:r>
          </w:p>
        </w:tc>
      </w:tr>
      <w:tr w:rsidR="00A95772" w:rsidRPr="00DB29BC" w14:paraId="0E0E3FC6" w14:textId="77777777" w:rsidTr="008A56E2">
        <w:trPr>
          <w:jc w:val="center"/>
        </w:trPr>
        <w:tc>
          <w:tcPr>
            <w:tcW w:w="923" w:type="dxa"/>
          </w:tcPr>
          <w:p w14:paraId="7D54990A" w14:textId="77777777" w:rsidR="00A95772" w:rsidRDefault="00A95772" w:rsidP="008A56E2">
            <w:pPr>
              <w:spacing w:line="240" w:lineRule="auto"/>
              <w:jc w:val="center"/>
            </w:pPr>
            <w:r>
              <w:t>19.</w:t>
            </w:r>
          </w:p>
        </w:tc>
        <w:tc>
          <w:tcPr>
            <w:tcW w:w="6165" w:type="dxa"/>
          </w:tcPr>
          <w:p w14:paraId="318019A2" w14:textId="77777777" w:rsidR="00A95772" w:rsidRDefault="00A95772" w:rsidP="008A56E2">
            <w:pPr>
              <w:spacing w:line="240" w:lineRule="auto"/>
            </w:pPr>
            <w:r>
              <w:t>Rankogalio siūlės</w:t>
            </w:r>
          </w:p>
        </w:tc>
        <w:tc>
          <w:tcPr>
            <w:tcW w:w="1843" w:type="dxa"/>
          </w:tcPr>
          <w:p w14:paraId="1A641F37" w14:textId="77777777" w:rsidR="00A95772" w:rsidRDefault="00A95772" w:rsidP="008A56E2">
            <w:pPr>
              <w:spacing w:line="240" w:lineRule="auto"/>
              <w:jc w:val="center"/>
            </w:pPr>
            <w:r>
              <w:t>1,0</w:t>
            </w:r>
          </w:p>
        </w:tc>
      </w:tr>
      <w:tr w:rsidR="00A95772" w:rsidRPr="00DB29BC" w14:paraId="5389933A" w14:textId="77777777" w:rsidTr="008A56E2">
        <w:trPr>
          <w:jc w:val="center"/>
        </w:trPr>
        <w:tc>
          <w:tcPr>
            <w:tcW w:w="8931" w:type="dxa"/>
            <w:gridSpan w:val="3"/>
          </w:tcPr>
          <w:p w14:paraId="53B14AA6" w14:textId="77777777" w:rsidR="00A95772" w:rsidRPr="00484E65" w:rsidRDefault="00A95772" w:rsidP="008A56E2">
            <w:pPr>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2BDB8F12" w14:textId="77777777" w:rsidTr="008A56E2">
        <w:trPr>
          <w:jc w:val="center"/>
        </w:trPr>
        <w:tc>
          <w:tcPr>
            <w:tcW w:w="923" w:type="dxa"/>
          </w:tcPr>
          <w:p w14:paraId="5FE1F880" w14:textId="77777777" w:rsidR="00A95772" w:rsidRPr="00DB29BC" w:rsidRDefault="00A95772" w:rsidP="008A56E2">
            <w:pPr>
              <w:spacing w:line="240" w:lineRule="auto"/>
              <w:jc w:val="center"/>
            </w:pPr>
            <w:r>
              <w:t>20.</w:t>
            </w:r>
          </w:p>
        </w:tc>
        <w:tc>
          <w:tcPr>
            <w:tcW w:w="6165" w:type="dxa"/>
          </w:tcPr>
          <w:p w14:paraId="7B073DEF" w14:textId="77777777" w:rsidR="00A95772" w:rsidRPr="00DB29BC" w:rsidRDefault="00A95772" w:rsidP="008A56E2">
            <w:pPr>
              <w:spacing w:line="240" w:lineRule="auto"/>
            </w:pPr>
            <w:r>
              <w:t>Viršutinės apykaklės juostų siūlės</w:t>
            </w:r>
          </w:p>
        </w:tc>
        <w:tc>
          <w:tcPr>
            <w:tcW w:w="1843" w:type="dxa"/>
          </w:tcPr>
          <w:p w14:paraId="5FDFE831" w14:textId="77777777" w:rsidR="00A95772" w:rsidRPr="00DB29BC" w:rsidRDefault="00A95772" w:rsidP="008A56E2">
            <w:pPr>
              <w:spacing w:line="240" w:lineRule="auto"/>
              <w:jc w:val="center"/>
            </w:pPr>
            <w:r>
              <w:t>1,0</w:t>
            </w:r>
          </w:p>
        </w:tc>
      </w:tr>
      <w:tr w:rsidR="00A95772" w:rsidRPr="00DB29BC" w14:paraId="0AA43546" w14:textId="77777777" w:rsidTr="008A56E2">
        <w:trPr>
          <w:jc w:val="center"/>
        </w:trPr>
        <w:tc>
          <w:tcPr>
            <w:tcW w:w="923" w:type="dxa"/>
          </w:tcPr>
          <w:p w14:paraId="210C7544" w14:textId="77777777" w:rsidR="00A95772" w:rsidRPr="00DB29BC" w:rsidRDefault="00A95772" w:rsidP="008A56E2">
            <w:pPr>
              <w:spacing w:line="240" w:lineRule="auto"/>
              <w:jc w:val="center"/>
            </w:pPr>
            <w:r>
              <w:t>21.</w:t>
            </w:r>
          </w:p>
        </w:tc>
        <w:tc>
          <w:tcPr>
            <w:tcW w:w="6165" w:type="dxa"/>
          </w:tcPr>
          <w:p w14:paraId="75FB6F5E" w14:textId="77777777" w:rsidR="00A95772" w:rsidRPr="00DB29BC" w:rsidRDefault="00A95772" w:rsidP="008A56E2">
            <w:pPr>
              <w:spacing w:line="240" w:lineRule="auto"/>
            </w:pPr>
            <w:r>
              <w:t>Rankogalių juostos</w:t>
            </w:r>
          </w:p>
        </w:tc>
        <w:tc>
          <w:tcPr>
            <w:tcW w:w="1843" w:type="dxa"/>
          </w:tcPr>
          <w:p w14:paraId="49EC55CB" w14:textId="77777777" w:rsidR="00A95772" w:rsidRPr="00DB29BC" w:rsidRDefault="00A95772" w:rsidP="008A56E2">
            <w:pPr>
              <w:spacing w:line="240" w:lineRule="auto"/>
              <w:jc w:val="center"/>
            </w:pPr>
            <w:r>
              <w:t>1,0</w:t>
            </w:r>
          </w:p>
        </w:tc>
      </w:tr>
    </w:tbl>
    <w:p w14:paraId="589C80D1" w14:textId="77777777" w:rsidR="00A95772" w:rsidRDefault="00A95772" w:rsidP="00A95772"/>
    <w:p w14:paraId="0706A939" w14:textId="77777777" w:rsidR="00A95772" w:rsidRPr="00DB29BC" w:rsidRDefault="00A95772" w:rsidP="00A95772">
      <w:pPr>
        <w:jc w:val="right"/>
      </w:pPr>
      <w:r>
        <w:t>3.3</w:t>
      </w:r>
      <w:r w:rsidRPr="00DB29BC">
        <w:t xml:space="preserve"> lentelė</w:t>
      </w:r>
    </w:p>
    <w:p w14:paraId="25969446" w14:textId="77777777" w:rsidR="00A95772" w:rsidRPr="00484E65" w:rsidRDefault="00A95772" w:rsidP="00A95772">
      <w:pPr>
        <w:jc w:val="center"/>
        <w:rPr>
          <w:b/>
        </w:rPr>
      </w:pPr>
      <w:r w:rsidRPr="00484E65">
        <w:rPr>
          <w:b/>
        </w:rPr>
        <w:t xml:space="preserve">Metmenų siūlų kryptis ir leistini nukrypimai </w:t>
      </w:r>
      <w:proofErr w:type="spellStart"/>
      <w:r w:rsidRPr="00484E65">
        <w:rPr>
          <w:b/>
        </w:rPr>
        <w:t>lekaluose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
        <w:gridCol w:w="2682"/>
        <w:gridCol w:w="4395"/>
        <w:gridCol w:w="1767"/>
      </w:tblGrid>
      <w:tr w:rsidR="00A95772" w:rsidRPr="00DB29BC" w14:paraId="5B1BA023" w14:textId="77777777" w:rsidTr="008A56E2">
        <w:trPr>
          <w:cantSplit/>
          <w:tblHeader/>
          <w:jc w:val="center"/>
        </w:trPr>
        <w:tc>
          <w:tcPr>
            <w:tcW w:w="647" w:type="dxa"/>
            <w:vMerge w:val="restart"/>
            <w:vAlign w:val="center"/>
          </w:tcPr>
          <w:p w14:paraId="1CC30D7C" w14:textId="77777777" w:rsidR="00A95772" w:rsidRPr="00DB29BC" w:rsidRDefault="00A95772" w:rsidP="008A56E2">
            <w:pPr>
              <w:spacing w:line="240" w:lineRule="auto"/>
            </w:pPr>
            <w:proofErr w:type="spellStart"/>
            <w:r w:rsidRPr="00DB29BC">
              <w:t>Eil.Nr</w:t>
            </w:r>
            <w:proofErr w:type="spellEnd"/>
            <w:r w:rsidRPr="00DB29BC">
              <w:t>.</w:t>
            </w:r>
          </w:p>
        </w:tc>
        <w:tc>
          <w:tcPr>
            <w:tcW w:w="2682" w:type="dxa"/>
            <w:vMerge w:val="restart"/>
            <w:vAlign w:val="center"/>
          </w:tcPr>
          <w:p w14:paraId="01E90F8A" w14:textId="77777777" w:rsidR="00A95772" w:rsidRPr="00DB29BC" w:rsidRDefault="00A95772" w:rsidP="008A56E2">
            <w:pPr>
              <w:spacing w:line="240" w:lineRule="auto"/>
              <w:jc w:val="center"/>
            </w:pPr>
            <w:proofErr w:type="spellStart"/>
            <w:r w:rsidRPr="00DB29BC">
              <w:t>Lekalo</w:t>
            </w:r>
            <w:proofErr w:type="spellEnd"/>
            <w:r w:rsidRPr="00DB29BC">
              <w:t xml:space="preserve"> pavadinimas</w:t>
            </w:r>
          </w:p>
        </w:tc>
        <w:tc>
          <w:tcPr>
            <w:tcW w:w="4395" w:type="dxa"/>
            <w:vMerge w:val="restart"/>
            <w:vAlign w:val="center"/>
          </w:tcPr>
          <w:p w14:paraId="6505CB2A" w14:textId="77777777" w:rsidR="00A95772" w:rsidRPr="00DB29BC" w:rsidRDefault="00A95772" w:rsidP="008A56E2">
            <w:pPr>
              <w:spacing w:line="240" w:lineRule="auto"/>
              <w:jc w:val="center"/>
            </w:pPr>
            <w:r w:rsidRPr="00DB29BC">
              <w:t>Metmenų kryptis</w:t>
            </w:r>
          </w:p>
        </w:tc>
        <w:tc>
          <w:tcPr>
            <w:tcW w:w="1767" w:type="dxa"/>
            <w:vAlign w:val="center"/>
          </w:tcPr>
          <w:p w14:paraId="2A5006A5" w14:textId="77777777" w:rsidR="00A95772" w:rsidRPr="00DB29BC" w:rsidRDefault="00A95772" w:rsidP="008A56E2">
            <w:pPr>
              <w:spacing w:line="240" w:lineRule="auto"/>
              <w:jc w:val="center"/>
            </w:pPr>
            <w:r w:rsidRPr="00DB29BC">
              <w:t xml:space="preserve">Leidžiami nukrypimai </w:t>
            </w:r>
            <w:r w:rsidRPr="00DB29BC">
              <w:sym w:font="Symbol" w:char="F0B1"/>
            </w:r>
          </w:p>
        </w:tc>
      </w:tr>
      <w:tr w:rsidR="00A95772" w:rsidRPr="00DB29BC" w14:paraId="1AF4C20B" w14:textId="77777777" w:rsidTr="008A56E2">
        <w:trPr>
          <w:cantSplit/>
          <w:tblHeader/>
          <w:jc w:val="center"/>
        </w:trPr>
        <w:tc>
          <w:tcPr>
            <w:tcW w:w="647" w:type="dxa"/>
            <w:vMerge/>
            <w:vAlign w:val="center"/>
          </w:tcPr>
          <w:p w14:paraId="4DDB4165" w14:textId="77777777" w:rsidR="00A95772" w:rsidRPr="00DB29BC" w:rsidRDefault="00A95772" w:rsidP="008A56E2">
            <w:pPr>
              <w:spacing w:line="240" w:lineRule="auto"/>
            </w:pPr>
          </w:p>
        </w:tc>
        <w:tc>
          <w:tcPr>
            <w:tcW w:w="2682" w:type="dxa"/>
            <w:vMerge/>
            <w:vAlign w:val="center"/>
          </w:tcPr>
          <w:p w14:paraId="6F68A1FF" w14:textId="77777777" w:rsidR="00A95772" w:rsidRPr="00DB29BC" w:rsidRDefault="00A95772" w:rsidP="008A56E2">
            <w:pPr>
              <w:spacing w:line="240" w:lineRule="auto"/>
            </w:pPr>
          </w:p>
        </w:tc>
        <w:tc>
          <w:tcPr>
            <w:tcW w:w="4395" w:type="dxa"/>
            <w:vMerge/>
            <w:vAlign w:val="center"/>
          </w:tcPr>
          <w:p w14:paraId="1C1B9977" w14:textId="77777777" w:rsidR="00A95772" w:rsidRPr="00DB29BC" w:rsidRDefault="00A95772" w:rsidP="008A56E2">
            <w:pPr>
              <w:spacing w:line="240" w:lineRule="auto"/>
            </w:pPr>
          </w:p>
        </w:tc>
        <w:tc>
          <w:tcPr>
            <w:tcW w:w="1767" w:type="dxa"/>
            <w:vAlign w:val="center"/>
          </w:tcPr>
          <w:p w14:paraId="69DB3E5F" w14:textId="77777777" w:rsidR="00A95772" w:rsidRPr="00DB29BC" w:rsidRDefault="00A95772" w:rsidP="008A56E2">
            <w:pPr>
              <w:spacing w:line="240" w:lineRule="auto"/>
              <w:jc w:val="center"/>
            </w:pPr>
            <w:r w:rsidRPr="00DB29BC">
              <w:sym w:font="Symbol" w:char="F025"/>
            </w:r>
          </w:p>
        </w:tc>
      </w:tr>
      <w:tr w:rsidR="00A95772" w:rsidRPr="00DB29BC" w14:paraId="2CD1D08B" w14:textId="77777777" w:rsidTr="008A56E2">
        <w:trPr>
          <w:trHeight w:val="264"/>
          <w:jc w:val="center"/>
        </w:trPr>
        <w:tc>
          <w:tcPr>
            <w:tcW w:w="9491" w:type="dxa"/>
            <w:gridSpan w:val="4"/>
            <w:vAlign w:val="center"/>
          </w:tcPr>
          <w:p w14:paraId="3AC4D951" w14:textId="77777777" w:rsidR="00A95772" w:rsidRPr="00484E65" w:rsidRDefault="00A95772" w:rsidP="008A56E2">
            <w:pPr>
              <w:spacing w:line="240" w:lineRule="auto"/>
              <w:jc w:val="center"/>
              <w:rPr>
                <w:b/>
              </w:rPr>
            </w:pPr>
            <w:r w:rsidRPr="00484E65">
              <w:rPr>
                <w:b/>
              </w:rPr>
              <w:t>Viršaus detalės</w:t>
            </w:r>
          </w:p>
        </w:tc>
      </w:tr>
      <w:tr w:rsidR="00A95772" w:rsidRPr="00DB29BC" w14:paraId="1F0D8B1D" w14:textId="77777777" w:rsidTr="008A56E2">
        <w:trPr>
          <w:trHeight w:val="112"/>
          <w:jc w:val="center"/>
        </w:trPr>
        <w:tc>
          <w:tcPr>
            <w:tcW w:w="647" w:type="dxa"/>
            <w:vAlign w:val="center"/>
          </w:tcPr>
          <w:p w14:paraId="083A2F5A" w14:textId="77777777" w:rsidR="00A95772" w:rsidRPr="00DB29BC" w:rsidRDefault="00A95772" w:rsidP="00A95772">
            <w:pPr>
              <w:pStyle w:val="ListParagraph"/>
              <w:numPr>
                <w:ilvl w:val="0"/>
                <w:numId w:val="24"/>
              </w:numPr>
              <w:spacing w:line="240" w:lineRule="auto"/>
            </w:pPr>
          </w:p>
        </w:tc>
        <w:tc>
          <w:tcPr>
            <w:tcW w:w="2682" w:type="dxa"/>
            <w:vAlign w:val="center"/>
          </w:tcPr>
          <w:p w14:paraId="3B3754C8" w14:textId="77777777" w:rsidR="00A95772" w:rsidRPr="00DB29BC" w:rsidRDefault="00A95772" w:rsidP="008A56E2">
            <w:pPr>
              <w:spacing w:line="240" w:lineRule="auto"/>
            </w:pPr>
            <w:r w:rsidRPr="00DB29BC">
              <w:t>Nugar</w:t>
            </w:r>
            <w:r>
              <w:t>a</w:t>
            </w:r>
          </w:p>
        </w:tc>
        <w:tc>
          <w:tcPr>
            <w:tcW w:w="4395" w:type="dxa"/>
            <w:vAlign w:val="center"/>
          </w:tcPr>
          <w:p w14:paraId="54BC4244" w14:textId="77777777" w:rsidR="00A95772" w:rsidRPr="00DB29BC" w:rsidRDefault="00A95772" w:rsidP="008A56E2">
            <w:pPr>
              <w:spacing w:line="240" w:lineRule="auto"/>
            </w:pPr>
            <w:r w:rsidRPr="00DB29BC">
              <w:t>Lygiagrečiai nugaros vidurio linijai</w:t>
            </w:r>
          </w:p>
        </w:tc>
        <w:tc>
          <w:tcPr>
            <w:tcW w:w="1767" w:type="dxa"/>
            <w:vAlign w:val="center"/>
          </w:tcPr>
          <w:p w14:paraId="5546FABA" w14:textId="77777777" w:rsidR="00A95772" w:rsidRPr="00DB29BC" w:rsidRDefault="00A95772" w:rsidP="008A56E2">
            <w:pPr>
              <w:spacing w:line="240" w:lineRule="auto"/>
              <w:jc w:val="center"/>
            </w:pPr>
            <w:r w:rsidRPr="00DB29BC">
              <w:t>2</w:t>
            </w:r>
          </w:p>
        </w:tc>
      </w:tr>
      <w:tr w:rsidR="00A95772" w:rsidRPr="00DB29BC" w14:paraId="580C1596" w14:textId="77777777" w:rsidTr="008A56E2">
        <w:trPr>
          <w:trHeight w:val="112"/>
          <w:jc w:val="center"/>
        </w:trPr>
        <w:tc>
          <w:tcPr>
            <w:tcW w:w="647" w:type="dxa"/>
            <w:vAlign w:val="center"/>
          </w:tcPr>
          <w:p w14:paraId="659E8D55" w14:textId="77777777" w:rsidR="00A95772" w:rsidRPr="00DB29BC" w:rsidRDefault="00A95772" w:rsidP="00A95772">
            <w:pPr>
              <w:pStyle w:val="ListParagraph"/>
              <w:numPr>
                <w:ilvl w:val="0"/>
                <w:numId w:val="24"/>
              </w:numPr>
              <w:spacing w:line="240" w:lineRule="auto"/>
            </w:pPr>
          </w:p>
        </w:tc>
        <w:tc>
          <w:tcPr>
            <w:tcW w:w="2682" w:type="dxa"/>
            <w:vAlign w:val="center"/>
          </w:tcPr>
          <w:p w14:paraId="0EA0DFC2" w14:textId="77777777" w:rsidR="00A95772" w:rsidRPr="00DB29BC" w:rsidRDefault="00A95772" w:rsidP="008A56E2">
            <w:pPr>
              <w:spacing w:line="240" w:lineRule="auto"/>
            </w:pPr>
            <w:r w:rsidRPr="00DB29BC">
              <w:t>Nugaros apsiuvas</w:t>
            </w:r>
          </w:p>
        </w:tc>
        <w:tc>
          <w:tcPr>
            <w:tcW w:w="4395" w:type="dxa"/>
            <w:vAlign w:val="center"/>
          </w:tcPr>
          <w:p w14:paraId="4CB4BBD7" w14:textId="77777777" w:rsidR="00A95772" w:rsidRPr="00DB29BC" w:rsidRDefault="00A95772" w:rsidP="008A56E2">
            <w:pPr>
              <w:spacing w:line="240" w:lineRule="auto"/>
            </w:pPr>
            <w:r w:rsidRPr="00DB29BC">
              <w:t>Lygiagrečiai nugaros vidurio linijai</w:t>
            </w:r>
          </w:p>
        </w:tc>
        <w:tc>
          <w:tcPr>
            <w:tcW w:w="1767" w:type="dxa"/>
            <w:vAlign w:val="center"/>
          </w:tcPr>
          <w:p w14:paraId="4C9700F2" w14:textId="77777777" w:rsidR="00A95772" w:rsidRPr="00DB29BC" w:rsidRDefault="00A95772" w:rsidP="008A56E2">
            <w:pPr>
              <w:spacing w:line="240" w:lineRule="auto"/>
              <w:jc w:val="center"/>
            </w:pPr>
            <w:r w:rsidRPr="00DB29BC">
              <w:t>2</w:t>
            </w:r>
          </w:p>
        </w:tc>
      </w:tr>
      <w:tr w:rsidR="00A95772" w:rsidRPr="00DB29BC" w14:paraId="2D139FC0" w14:textId="77777777" w:rsidTr="008A56E2">
        <w:trPr>
          <w:trHeight w:val="112"/>
          <w:jc w:val="center"/>
        </w:trPr>
        <w:tc>
          <w:tcPr>
            <w:tcW w:w="647" w:type="dxa"/>
            <w:vAlign w:val="center"/>
          </w:tcPr>
          <w:p w14:paraId="62A4F4E1" w14:textId="77777777" w:rsidR="00A95772" w:rsidRPr="00DB29BC" w:rsidRDefault="00A95772" w:rsidP="00A95772">
            <w:pPr>
              <w:pStyle w:val="ListParagraph"/>
              <w:numPr>
                <w:ilvl w:val="0"/>
                <w:numId w:val="24"/>
              </w:numPr>
              <w:spacing w:line="240" w:lineRule="auto"/>
            </w:pPr>
          </w:p>
        </w:tc>
        <w:tc>
          <w:tcPr>
            <w:tcW w:w="2682" w:type="dxa"/>
            <w:vAlign w:val="center"/>
          </w:tcPr>
          <w:p w14:paraId="6D535053" w14:textId="77777777" w:rsidR="00A95772" w:rsidRPr="00DB29BC" w:rsidRDefault="00A95772" w:rsidP="008A56E2">
            <w:pPr>
              <w:spacing w:line="240" w:lineRule="auto"/>
            </w:pPr>
            <w:r w:rsidRPr="00DB29BC">
              <w:t>Priekis</w:t>
            </w:r>
          </w:p>
        </w:tc>
        <w:tc>
          <w:tcPr>
            <w:tcW w:w="4395" w:type="dxa"/>
            <w:vAlign w:val="center"/>
          </w:tcPr>
          <w:p w14:paraId="303D7245" w14:textId="77777777" w:rsidR="00A95772" w:rsidRPr="00DB29BC" w:rsidRDefault="00A95772" w:rsidP="008A56E2">
            <w:pPr>
              <w:spacing w:line="240" w:lineRule="auto"/>
            </w:pPr>
            <w:r w:rsidRPr="00DB29BC">
              <w:t>Lygiagrečiai priekio vidurio linijai</w:t>
            </w:r>
          </w:p>
        </w:tc>
        <w:tc>
          <w:tcPr>
            <w:tcW w:w="1767" w:type="dxa"/>
            <w:vAlign w:val="center"/>
          </w:tcPr>
          <w:p w14:paraId="40558D1E" w14:textId="77777777" w:rsidR="00A95772" w:rsidRPr="00DB29BC" w:rsidRDefault="00A95772" w:rsidP="008A56E2">
            <w:pPr>
              <w:spacing w:line="240" w:lineRule="auto"/>
              <w:jc w:val="center"/>
            </w:pPr>
            <w:r>
              <w:t>1</w:t>
            </w:r>
          </w:p>
        </w:tc>
      </w:tr>
      <w:tr w:rsidR="00A95772" w:rsidRPr="00DB29BC" w14:paraId="65A98C7B" w14:textId="77777777" w:rsidTr="008A56E2">
        <w:trPr>
          <w:trHeight w:val="112"/>
          <w:jc w:val="center"/>
        </w:trPr>
        <w:tc>
          <w:tcPr>
            <w:tcW w:w="647" w:type="dxa"/>
            <w:vAlign w:val="center"/>
          </w:tcPr>
          <w:p w14:paraId="64E45925" w14:textId="77777777" w:rsidR="00A95772" w:rsidRPr="00DB29BC" w:rsidRDefault="00A95772" w:rsidP="00A95772">
            <w:pPr>
              <w:pStyle w:val="ListParagraph"/>
              <w:numPr>
                <w:ilvl w:val="0"/>
                <w:numId w:val="24"/>
              </w:numPr>
              <w:spacing w:line="240" w:lineRule="auto"/>
            </w:pPr>
          </w:p>
        </w:tc>
        <w:tc>
          <w:tcPr>
            <w:tcW w:w="2682" w:type="dxa"/>
            <w:vAlign w:val="center"/>
          </w:tcPr>
          <w:p w14:paraId="273CDCD3" w14:textId="77777777" w:rsidR="00A95772" w:rsidRPr="00DB29BC" w:rsidRDefault="00A95772" w:rsidP="008A56E2">
            <w:pPr>
              <w:spacing w:line="240" w:lineRule="auto"/>
            </w:pPr>
            <w:r>
              <w:t>Priekio užsegimas</w:t>
            </w:r>
          </w:p>
        </w:tc>
        <w:tc>
          <w:tcPr>
            <w:tcW w:w="4395" w:type="dxa"/>
            <w:vAlign w:val="center"/>
          </w:tcPr>
          <w:p w14:paraId="64F05235" w14:textId="77777777" w:rsidR="00A95772" w:rsidRPr="00DB29BC" w:rsidRDefault="00A95772" w:rsidP="008A56E2">
            <w:pPr>
              <w:spacing w:line="240" w:lineRule="auto"/>
            </w:pPr>
            <w:r>
              <w:t>Lygiagrečiai vidurio linijai</w:t>
            </w:r>
          </w:p>
        </w:tc>
        <w:tc>
          <w:tcPr>
            <w:tcW w:w="1767" w:type="dxa"/>
            <w:vAlign w:val="center"/>
          </w:tcPr>
          <w:p w14:paraId="728EA6FF" w14:textId="77777777" w:rsidR="00A95772" w:rsidRPr="00FF263F" w:rsidRDefault="00A95772" w:rsidP="008A56E2">
            <w:pPr>
              <w:spacing w:line="240" w:lineRule="auto"/>
              <w:jc w:val="center"/>
              <w:rPr>
                <w:lang w:val="en-US"/>
              </w:rPr>
            </w:pPr>
            <w:r>
              <w:rPr>
                <w:lang w:val="en-US"/>
              </w:rPr>
              <w:t>1</w:t>
            </w:r>
          </w:p>
        </w:tc>
      </w:tr>
      <w:tr w:rsidR="00A95772" w:rsidRPr="00DB29BC" w14:paraId="395B53E0" w14:textId="77777777" w:rsidTr="008A56E2">
        <w:trPr>
          <w:trHeight w:val="112"/>
          <w:jc w:val="center"/>
        </w:trPr>
        <w:tc>
          <w:tcPr>
            <w:tcW w:w="647" w:type="dxa"/>
            <w:vAlign w:val="center"/>
          </w:tcPr>
          <w:p w14:paraId="347F30A9" w14:textId="77777777" w:rsidR="00A95772" w:rsidRPr="00DB29BC" w:rsidRDefault="00A95772" w:rsidP="00A95772">
            <w:pPr>
              <w:pStyle w:val="ListParagraph"/>
              <w:numPr>
                <w:ilvl w:val="0"/>
                <w:numId w:val="24"/>
              </w:numPr>
              <w:spacing w:line="240" w:lineRule="auto"/>
            </w:pPr>
          </w:p>
        </w:tc>
        <w:tc>
          <w:tcPr>
            <w:tcW w:w="2682" w:type="dxa"/>
            <w:vAlign w:val="center"/>
          </w:tcPr>
          <w:p w14:paraId="0E7AA567" w14:textId="77777777" w:rsidR="00A95772" w:rsidRPr="00DB29BC" w:rsidRDefault="00A95772" w:rsidP="008A56E2">
            <w:pPr>
              <w:spacing w:line="240" w:lineRule="auto"/>
            </w:pPr>
            <w:proofErr w:type="spellStart"/>
            <w:r w:rsidRPr="00DB29BC">
              <w:t>Pokraštis</w:t>
            </w:r>
            <w:proofErr w:type="spellEnd"/>
          </w:p>
        </w:tc>
        <w:tc>
          <w:tcPr>
            <w:tcW w:w="4395" w:type="dxa"/>
            <w:vAlign w:val="center"/>
          </w:tcPr>
          <w:p w14:paraId="12282A60" w14:textId="77777777" w:rsidR="00A95772" w:rsidRPr="00DB29BC" w:rsidRDefault="00A95772" w:rsidP="008A56E2">
            <w:pPr>
              <w:spacing w:line="240" w:lineRule="auto"/>
            </w:pPr>
            <w:r w:rsidRPr="00DB29BC">
              <w:t>Lygiagrečiai išoriniam kraštui</w:t>
            </w:r>
          </w:p>
        </w:tc>
        <w:tc>
          <w:tcPr>
            <w:tcW w:w="1767" w:type="dxa"/>
            <w:vAlign w:val="center"/>
          </w:tcPr>
          <w:p w14:paraId="29EE6311" w14:textId="77777777" w:rsidR="00A95772" w:rsidRPr="00DB29BC" w:rsidRDefault="00A95772" w:rsidP="008A56E2">
            <w:pPr>
              <w:spacing w:line="240" w:lineRule="auto"/>
              <w:jc w:val="center"/>
            </w:pPr>
            <w:r w:rsidRPr="00DB29BC">
              <w:t>3</w:t>
            </w:r>
          </w:p>
        </w:tc>
      </w:tr>
      <w:tr w:rsidR="00A95772" w:rsidRPr="00DB29BC" w14:paraId="39828903" w14:textId="77777777" w:rsidTr="008A56E2">
        <w:trPr>
          <w:trHeight w:val="112"/>
          <w:jc w:val="center"/>
        </w:trPr>
        <w:tc>
          <w:tcPr>
            <w:tcW w:w="647" w:type="dxa"/>
            <w:vAlign w:val="center"/>
          </w:tcPr>
          <w:p w14:paraId="7FAD83E6" w14:textId="77777777" w:rsidR="00A95772" w:rsidRPr="00DB29BC" w:rsidRDefault="00A95772" w:rsidP="00A95772">
            <w:pPr>
              <w:pStyle w:val="ListParagraph"/>
              <w:numPr>
                <w:ilvl w:val="0"/>
                <w:numId w:val="24"/>
              </w:numPr>
              <w:spacing w:line="240" w:lineRule="auto"/>
            </w:pPr>
          </w:p>
        </w:tc>
        <w:tc>
          <w:tcPr>
            <w:tcW w:w="2682" w:type="dxa"/>
            <w:vAlign w:val="center"/>
          </w:tcPr>
          <w:p w14:paraId="3EAA125B" w14:textId="77777777" w:rsidR="00A95772" w:rsidRPr="00DB29BC" w:rsidRDefault="00A95772" w:rsidP="008A56E2">
            <w:pPr>
              <w:spacing w:line="240" w:lineRule="auto"/>
            </w:pPr>
            <w:r w:rsidRPr="00DB29BC">
              <w:t>Rankovė</w:t>
            </w:r>
          </w:p>
        </w:tc>
        <w:tc>
          <w:tcPr>
            <w:tcW w:w="4395" w:type="dxa"/>
            <w:vAlign w:val="center"/>
          </w:tcPr>
          <w:p w14:paraId="1D8EF405" w14:textId="77777777" w:rsidR="00A95772" w:rsidRPr="00DB29BC" w:rsidRDefault="00A95772" w:rsidP="008A56E2">
            <w:pPr>
              <w:spacing w:line="240" w:lineRule="auto"/>
            </w:pPr>
            <w:r w:rsidRPr="00DB29BC">
              <w:t>Lygiagrečiai linijai, jungiančiai priekinio perlinkio linijos kampus</w:t>
            </w:r>
          </w:p>
        </w:tc>
        <w:tc>
          <w:tcPr>
            <w:tcW w:w="1767" w:type="dxa"/>
            <w:vAlign w:val="center"/>
          </w:tcPr>
          <w:p w14:paraId="103417D2" w14:textId="77777777" w:rsidR="00A95772" w:rsidRPr="00DB29BC" w:rsidRDefault="00A95772" w:rsidP="008A56E2">
            <w:pPr>
              <w:spacing w:line="240" w:lineRule="auto"/>
              <w:jc w:val="center"/>
            </w:pPr>
            <w:r>
              <w:t>2</w:t>
            </w:r>
          </w:p>
        </w:tc>
      </w:tr>
      <w:tr w:rsidR="00A95772" w:rsidRPr="00DB29BC" w14:paraId="4F5E7FA6" w14:textId="77777777" w:rsidTr="008A56E2">
        <w:trPr>
          <w:trHeight w:val="112"/>
          <w:jc w:val="center"/>
        </w:trPr>
        <w:tc>
          <w:tcPr>
            <w:tcW w:w="647" w:type="dxa"/>
            <w:vAlign w:val="center"/>
          </w:tcPr>
          <w:p w14:paraId="5FCF1AFE" w14:textId="77777777" w:rsidR="00A95772" w:rsidRPr="00DB29BC" w:rsidRDefault="00A95772" w:rsidP="00A95772">
            <w:pPr>
              <w:pStyle w:val="ListParagraph"/>
              <w:numPr>
                <w:ilvl w:val="0"/>
                <w:numId w:val="24"/>
              </w:numPr>
              <w:spacing w:line="240" w:lineRule="auto"/>
            </w:pPr>
          </w:p>
        </w:tc>
        <w:tc>
          <w:tcPr>
            <w:tcW w:w="2682" w:type="dxa"/>
            <w:vAlign w:val="center"/>
          </w:tcPr>
          <w:p w14:paraId="274B797C" w14:textId="77777777" w:rsidR="00A95772" w:rsidRPr="00DB29BC" w:rsidRDefault="00A95772" w:rsidP="008A56E2">
            <w:pPr>
              <w:spacing w:line="240" w:lineRule="auto"/>
            </w:pPr>
            <w:r>
              <w:t>Kišenės maišelis</w:t>
            </w:r>
          </w:p>
        </w:tc>
        <w:tc>
          <w:tcPr>
            <w:tcW w:w="4395" w:type="dxa"/>
            <w:vAlign w:val="center"/>
          </w:tcPr>
          <w:p w14:paraId="15806384" w14:textId="77777777" w:rsidR="00A95772" w:rsidRPr="00DB29BC" w:rsidRDefault="00A95772" w:rsidP="008A56E2">
            <w:pPr>
              <w:spacing w:line="240" w:lineRule="auto"/>
            </w:pPr>
            <w:r>
              <w:t>Lygiagrečiai vidurio linijai</w:t>
            </w:r>
          </w:p>
        </w:tc>
        <w:tc>
          <w:tcPr>
            <w:tcW w:w="1767" w:type="dxa"/>
            <w:vAlign w:val="center"/>
          </w:tcPr>
          <w:p w14:paraId="79766DC8" w14:textId="77777777" w:rsidR="00A95772" w:rsidRPr="00DB29BC" w:rsidRDefault="00A95772" w:rsidP="008A56E2">
            <w:pPr>
              <w:spacing w:line="240" w:lineRule="auto"/>
              <w:jc w:val="center"/>
            </w:pPr>
            <w:r>
              <w:rPr>
                <w:lang w:val="en-US"/>
              </w:rPr>
              <w:t>1</w:t>
            </w:r>
          </w:p>
        </w:tc>
      </w:tr>
      <w:tr w:rsidR="00A95772" w:rsidRPr="00DB29BC" w14:paraId="6E0CBF10" w14:textId="77777777" w:rsidTr="008A56E2">
        <w:trPr>
          <w:trHeight w:val="112"/>
          <w:jc w:val="center"/>
        </w:trPr>
        <w:tc>
          <w:tcPr>
            <w:tcW w:w="647" w:type="dxa"/>
            <w:vAlign w:val="center"/>
          </w:tcPr>
          <w:p w14:paraId="7753F604" w14:textId="77777777" w:rsidR="00A95772" w:rsidRPr="00DB29BC" w:rsidRDefault="00A95772" w:rsidP="00A95772">
            <w:pPr>
              <w:pStyle w:val="ListParagraph"/>
              <w:numPr>
                <w:ilvl w:val="0"/>
                <w:numId w:val="24"/>
              </w:numPr>
              <w:spacing w:line="240" w:lineRule="auto"/>
            </w:pPr>
          </w:p>
        </w:tc>
        <w:tc>
          <w:tcPr>
            <w:tcW w:w="2682" w:type="dxa"/>
          </w:tcPr>
          <w:p w14:paraId="6B11FB2D" w14:textId="77777777" w:rsidR="00A95772" w:rsidRPr="00DB29BC" w:rsidRDefault="00A95772" w:rsidP="008A56E2">
            <w:pPr>
              <w:tabs>
                <w:tab w:val="left" w:pos="3720"/>
              </w:tabs>
              <w:spacing w:line="240" w:lineRule="auto"/>
            </w:pPr>
            <w:r>
              <w:t>Apatinė apykaklė</w:t>
            </w:r>
          </w:p>
        </w:tc>
        <w:tc>
          <w:tcPr>
            <w:tcW w:w="4395" w:type="dxa"/>
            <w:vAlign w:val="center"/>
          </w:tcPr>
          <w:p w14:paraId="2BDDD3C7" w14:textId="77777777" w:rsidR="00A95772" w:rsidRPr="00DB29BC" w:rsidRDefault="00A95772" w:rsidP="008A56E2">
            <w:pPr>
              <w:spacing w:line="240" w:lineRule="auto"/>
            </w:pPr>
            <w:r>
              <w:t>Lygiagrečiai vidurio linijai</w:t>
            </w:r>
          </w:p>
        </w:tc>
        <w:tc>
          <w:tcPr>
            <w:tcW w:w="1767" w:type="dxa"/>
            <w:vAlign w:val="center"/>
          </w:tcPr>
          <w:p w14:paraId="78123874" w14:textId="77777777" w:rsidR="00A95772" w:rsidRPr="00DB29BC" w:rsidRDefault="00A95772" w:rsidP="008A56E2">
            <w:pPr>
              <w:spacing w:line="240" w:lineRule="auto"/>
              <w:jc w:val="center"/>
            </w:pPr>
            <w:r>
              <w:t>1</w:t>
            </w:r>
          </w:p>
        </w:tc>
      </w:tr>
      <w:tr w:rsidR="00A95772" w:rsidRPr="00DB29BC" w14:paraId="67CBF869" w14:textId="77777777" w:rsidTr="008A56E2">
        <w:trPr>
          <w:trHeight w:val="112"/>
          <w:jc w:val="center"/>
        </w:trPr>
        <w:tc>
          <w:tcPr>
            <w:tcW w:w="647" w:type="dxa"/>
            <w:vAlign w:val="center"/>
          </w:tcPr>
          <w:p w14:paraId="7A0AABA4" w14:textId="77777777" w:rsidR="00A95772" w:rsidRPr="00DB29BC" w:rsidRDefault="00A95772" w:rsidP="00A95772">
            <w:pPr>
              <w:pStyle w:val="ListParagraph"/>
              <w:numPr>
                <w:ilvl w:val="0"/>
                <w:numId w:val="24"/>
              </w:numPr>
              <w:spacing w:line="240" w:lineRule="auto"/>
            </w:pPr>
          </w:p>
        </w:tc>
        <w:tc>
          <w:tcPr>
            <w:tcW w:w="2682" w:type="dxa"/>
          </w:tcPr>
          <w:p w14:paraId="0667A2E6" w14:textId="77777777" w:rsidR="00A95772" w:rsidRDefault="00A95772" w:rsidP="008A56E2">
            <w:pPr>
              <w:tabs>
                <w:tab w:val="left" w:pos="3720"/>
              </w:tabs>
              <w:spacing w:line="240" w:lineRule="auto"/>
            </w:pPr>
            <w:r>
              <w:t>Vidinis rankogalis</w:t>
            </w:r>
          </w:p>
        </w:tc>
        <w:tc>
          <w:tcPr>
            <w:tcW w:w="4395" w:type="dxa"/>
            <w:vAlign w:val="center"/>
          </w:tcPr>
          <w:p w14:paraId="50E10FD2" w14:textId="77777777" w:rsidR="00A95772" w:rsidRPr="00DB29BC" w:rsidRDefault="00A95772" w:rsidP="008A56E2">
            <w:pPr>
              <w:spacing w:line="240" w:lineRule="auto"/>
            </w:pPr>
            <w:r>
              <w:t>Lygiagrečiai vidurio linijai</w:t>
            </w:r>
          </w:p>
        </w:tc>
        <w:tc>
          <w:tcPr>
            <w:tcW w:w="1767" w:type="dxa"/>
            <w:vAlign w:val="center"/>
          </w:tcPr>
          <w:p w14:paraId="6528C2F4" w14:textId="77777777" w:rsidR="00A95772" w:rsidRPr="00DB29BC" w:rsidRDefault="00A95772" w:rsidP="008A56E2">
            <w:pPr>
              <w:spacing w:line="240" w:lineRule="auto"/>
              <w:jc w:val="center"/>
            </w:pPr>
            <w:r>
              <w:t>1</w:t>
            </w:r>
          </w:p>
        </w:tc>
      </w:tr>
      <w:tr w:rsidR="00A95772" w:rsidRPr="00DB29BC" w14:paraId="71C453FC" w14:textId="77777777" w:rsidTr="008A56E2">
        <w:trPr>
          <w:trHeight w:val="112"/>
          <w:jc w:val="center"/>
        </w:trPr>
        <w:tc>
          <w:tcPr>
            <w:tcW w:w="647" w:type="dxa"/>
            <w:vAlign w:val="center"/>
          </w:tcPr>
          <w:p w14:paraId="1705B1F5" w14:textId="77777777" w:rsidR="00A95772" w:rsidRPr="00DB29BC" w:rsidRDefault="00A95772" w:rsidP="00A95772">
            <w:pPr>
              <w:pStyle w:val="ListParagraph"/>
              <w:numPr>
                <w:ilvl w:val="0"/>
                <w:numId w:val="24"/>
              </w:numPr>
              <w:spacing w:line="240" w:lineRule="auto"/>
            </w:pPr>
          </w:p>
        </w:tc>
        <w:tc>
          <w:tcPr>
            <w:tcW w:w="2682" w:type="dxa"/>
          </w:tcPr>
          <w:p w14:paraId="5088C75D" w14:textId="77777777" w:rsidR="00A95772" w:rsidRDefault="00A95772" w:rsidP="008A56E2">
            <w:pPr>
              <w:spacing w:line="240" w:lineRule="auto"/>
            </w:pPr>
            <w:r>
              <w:tab/>
              <w:t>Slaptas užsegimas</w:t>
            </w:r>
          </w:p>
        </w:tc>
        <w:tc>
          <w:tcPr>
            <w:tcW w:w="4395" w:type="dxa"/>
            <w:vAlign w:val="center"/>
          </w:tcPr>
          <w:p w14:paraId="2A551FF1" w14:textId="77777777" w:rsidR="00A95772" w:rsidRDefault="00A95772" w:rsidP="008A56E2">
            <w:pPr>
              <w:spacing w:line="240" w:lineRule="auto"/>
            </w:pPr>
            <w:r>
              <w:t>Lygiagrečiai vidurio linijai</w:t>
            </w:r>
          </w:p>
        </w:tc>
        <w:tc>
          <w:tcPr>
            <w:tcW w:w="1767" w:type="dxa"/>
            <w:vAlign w:val="center"/>
          </w:tcPr>
          <w:p w14:paraId="1EB71C45" w14:textId="77777777" w:rsidR="00A95772" w:rsidRDefault="00A95772" w:rsidP="008A56E2">
            <w:pPr>
              <w:spacing w:line="240" w:lineRule="auto"/>
              <w:jc w:val="center"/>
            </w:pPr>
            <w:r>
              <w:t>1</w:t>
            </w:r>
          </w:p>
        </w:tc>
      </w:tr>
      <w:tr w:rsidR="00A95772" w:rsidRPr="00DB29BC" w14:paraId="37F58E1E" w14:textId="77777777" w:rsidTr="008A56E2">
        <w:trPr>
          <w:trHeight w:val="112"/>
          <w:jc w:val="center"/>
        </w:trPr>
        <w:tc>
          <w:tcPr>
            <w:tcW w:w="9491" w:type="dxa"/>
            <w:gridSpan w:val="4"/>
            <w:vAlign w:val="center"/>
          </w:tcPr>
          <w:p w14:paraId="13D6F159" w14:textId="77777777" w:rsidR="00A95772" w:rsidRDefault="00A95772" w:rsidP="008A56E2">
            <w:pPr>
              <w:spacing w:line="240" w:lineRule="auto"/>
              <w:jc w:val="center"/>
              <w:rPr>
                <w:lang w:val="en-US"/>
              </w:rPr>
            </w:pPr>
            <w:r w:rsidRPr="00484E65">
              <w:rPr>
                <w:b/>
              </w:rPr>
              <w:lastRenderedPageBreak/>
              <w:t xml:space="preserve">Juodas </w:t>
            </w:r>
            <w:proofErr w:type="spellStart"/>
            <w:r w:rsidRPr="00484E65">
              <w:rPr>
                <w:b/>
              </w:rPr>
              <w:t>veliūras</w:t>
            </w:r>
            <w:proofErr w:type="spellEnd"/>
          </w:p>
        </w:tc>
      </w:tr>
      <w:tr w:rsidR="00A95772" w:rsidRPr="00DB29BC" w14:paraId="47D4457E" w14:textId="77777777" w:rsidTr="008A56E2">
        <w:trPr>
          <w:trHeight w:val="112"/>
          <w:jc w:val="center"/>
        </w:trPr>
        <w:tc>
          <w:tcPr>
            <w:tcW w:w="647" w:type="dxa"/>
            <w:vAlign w:val="center"/>
          </w:tcPr>
          <w:p w14:paraId="6259E3DF" w14:textId="77777777" w:rsidR="00A95772" w:rsidRPr="00DB29BC" w:rsidRDefault="00A95772" w:rsidP="00A95772">
            <w:pPr>
              <w:pStyle w:val="ListParagraph"/>
              <w:numPr>
                <w:ilvl w:val="0"/>
                <w:numId w:val="24"/>
              </w:numPr>
              <w:spacing w:line="240" w:lineRule="auto"/>
            </w:pPr>
          </w:p>
        </w:tc>
        <w:tc>
          <w:tcPr>
            <w:tcW w:w="2682" w:type="dxa"/>
          </w:tcPr>
          <w:p w14:paraId="2D87CD16" w14:textId="77777777" w:rsidR="00A95772" w:rsidRPr="00DB29BC" w:rsidRDefault="00A95772" w:rsidP="008A56E2">
            <w:pPr>
              <w:tabs>
                <w:tab w:val="left" w:pos="3720"/>
              </w:tabs>
              <w:spacing w:line="240" w:lineRule="auto"/>
            </w:pPr>
            <w:r w:rsidRPr="00DB29BC">
              <w:t>P</w:t>
            </w:r>
            <w:r>
              <w:t>riekio juosta</w:t>
            </w:r>
          </w:p>
        </w:tc>
        <w:tc>
          <w:tcPr>
            <w:tcW w:w="4395" w:type="dxa"/>
            <w:vAlign w:val="center"/>
          </w:tcPr>
          <w:p w14:paraId="4DD38E1F"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48001FE4" w14:textId="77777777" w:rsidR="00A95772" w:rsidRPr="00DB29BC" w:rsidRDefault="00A95772" w:rsidP="008A56E2">
            <w:pPr>
              <w:spacing w:line="240" w:lineRule="auto"/>
              <w:jc w:val="center"/>
            </w:pPr>
            <w:r>
              <w:rPr>
                <w:lang w:val="en-US"/>
              </w:rPr>
              <w:t>1</w:t>
            </w:r>
          </w:p>
        </w:tc>
      </w:tr>
      <w:tr w:rsidR="00A95772" w:rsidRPr="00DB29BC" w14:paraId="2F284E07" w14:textId="77777777" w:rsidTr="008A56E2">
        <w:trPr>
          <w:trHeight w:val="112"/>
          <w:jc w:val="center"/>
        </w:trPr>
        <w:tc>
          <w:tcPr>
            <w:tcW w:w="647" w:type="dxa"/>
            <w:vAlign w:val="center"/>
          </w:tcPr>
          <w:p w14:paraId="357AE08B" w14:textId="77777777" w:rsidR="00A95772" w:rsidRPr="00DB29BC" w:rsidRDefault="00A95772" w:rsidP="00A95772">
            <w:pPr>
              <w:pStyle w:val="ListParagraph"/>
              <w:numPr>
                <w:ilvl w:val="0"/>
                <w:numId w:val="24"/>
              </w:numPr>
              <w:spacing w:line="240" w:lineRule="auto"/>
            </w:pPr>
          </w:p>
        </w:tc>
        <w:tc>
          <w:tcPr>
            <w:tcW w:w="2682" w:type="dxa"/>
          </w:tcPr>
          <w:p w14:paraId="4605124E" w14:textId="77777777" w:rsidR="00A95772" w:rsidRPr="00DB29BC" w:rsidRDefault="00A95772" w:rsidP="008A56E2">
            <w:pPr>
              <w:tabs>
                <w:tab w:val="left" w:pos="3720"/>
              </w:tabs>
              <w:spacing w:line="240" w:lineRule="auto"/>
            </w:pPr>
            <w:r>
              <w:t>Viršutinis rankogalis</w:t>
            </w:r>
          </w:p>
        </w:tc>
        <w:tc>
          <w:tcPr>
            <w:tcW w:w="4395" w:type="dxa"/>
            <w:vAlign w:val="center"/>
          </w:tcPr>
          <w:p w14:paraId="4B9C240F"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4020389A" w14:textId="77777777" w:rsidR="00A95772" w:rsidRPr="00DB29BC" w:rsidRDefault="00A95772" w:rsidP="008A56E2">
            <w:pPr>
              <w:spacing w:line="240" w:lineRule="auto"/>
              <w:jc w:val="center"/>
            </w:pPr>
            <w:r>
              <w:t>1</w:t>
            </w:r>
          </w:p>
        </w:tc>
      </w:tr>
      <w:tr w:rsidR="00A95772" w:rsidRPr="00DB29BC" w14:paraId="2C78AB8A" w14:textId="77777777" w:rsidTr="008A56E2">
        <w:trPr>
          <w:trHeight w:val="112"/>
          <w:jc w:val="center"/>
        </w:trPr>
        <w:tc>
          <w:tcPr>
            <w:tcW w:w="647" w:type="dxa"/>
            <w:vAlign w:val="center"/>
          </w:tcPr>
          <w:p w14:paraId="38463377" w14:textId="77777777" w:rsidR="00A95772" w:rsidRPr="00DB29BC" w:rsidRDefault="00A95772" w:rsidP="00A95772">
            <w:pPr>
              <w:pStyle w:val="ListParagraph"/>
              <w:numPr>
                <w:ilvl w:val="0"/>
                <w:numId w:val="24"/>
              </w:numPr>
              <w:spacing w:line="240" w:lineRule="auto"/>
            </w:pPr>
          </w:p>
        </w:tc>
        <w:tc>
          <w:tcPr>
            <w:tcW w:w="2682" w:type="dxa"/>
          </w:tcPr>
          <w:p w14:paraId="78313CA9" w14:textId="77777777" w:rsidR="00A95772" w:rsidRPr="00DB29BC" w:rsidRDefault="00A95772" w:rsidP="008A56E2">
            <w:pPr>
              <w:tabs>
                <w:tab w:val="left" w:pos="3720"/>
              </w:tabs>
              <w:spacing w:line="240" w:lineRule="auto"/>
            </w:pPr>
            <w:r>
              <w:t>Viršutinė apykaklė</w:t>
            </w:r>
          </w:p>
        </w:tc>
        <w:tc>
          <w:tcPr>
            <w:tcW w:w="4395" w:type="dxa"/>
            <w:vAlign w:val="center"/>
          </w:tcPr>
          <w:p w14:paraId="13F116D5"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305B189" w14:textId="77777777" w:rsidR="00A95772" w:rsidRPr="00DB29BC" w:rsidRDefault="00A95772" w:rsidP="008A56E2">
            <w:pPr>
              <w:spacing w:line="240" w:lineRule="auto"/>
              <w:jc w:val="center"/>
            </w:pPr>
            <w:r>
              <w:t>1</w:t>
            </w:r>
          </w:p>
        </w:tc>
      </w:tr>
      <w:tr w:rsidR="00A95772" w:rsidRPr="00DB29BC" w14:paraId="029BDBD8" w14:textId="77777777" w:rsidTr="008A56E2">
        <w:trPr>
          <w:trHeight w:val="112"/>
          <w:jc w:val="center"/>
        </w:trPr>
        <w:tc>
          <w:tcPr>
            <w:tcW w:w="9491" w:type="dxa"/>
            <w:gridSpan w:val="4"/>
            <w:vAlign w:val="center"/>
          </w:tcPr>
          <w:p w14:paraId="2C598DA6" w14:textId="77777777" w:rsidR="00A95772" w:rsidRPr="00484E65" w:rsidRDefault="00A95772" w:rsidP="008A56E2">
            <w:pPr>
              <w:spacing w:line="240" w:lineRule="auto"/>
              <w:jc w:val="center"/>
              <w:rPr>
                <w:b/>
              </w:rPr>
            </w:pPr>
            <w:r w:rsidRPr="00484E65">
              <w:rPr>
                <w:b/>
              </w:rPr>
              <w:t xml:space="preserve">Violetinis </w:t>
            </w:r>
            <w:proofErr w:type="spellStart"/>
            <w:r w:rsidRPr="00484E65">
              <w:rPr>
                <w:b/>
              </w:rPr>
              <w:t>veliūras</w:t>
            </w:r>
            <w:proofErr w:type="spellEnd"/>
          </w:p>
        </w:tc>
      </w:tr>
      <w:tr w:rsidR="00A95772" w:rsidRPr="00DB29BC" w14:paraId="40A6EECA" w14:textId="77777777" w:rsidTr="008A56E2">
        <w:trPr>
          <w:trHeight w:val="112"/>
          <w:jc w:val="center"/>
        </w:trPr>
        <w:tc>
          <w:tcPr>
            <w:tcW w:w="647" w:type="dxa"/>
            <w:vAlign w:val="center"/>
          </w:tcPr>
          <w:p w14:paraId="304DAC56" w14:textId="77777777" w:rsidR="00A95772" w:rsidRPr="00DB29BC" w:rsidRDefault="00A95772" w:rsidP="00A95772">
            <w:pPr>
              <w:pStyle w:val="ListParagraph"/>
              <w:numPr>
                <w:ilvl w:val="0"/>
                <w:numId w:val="24"/>
              </w:numPr>
              <w:spacing w:line="240" w:lineRule="auto"/>
            </w:pPr>
          </w:p>
        </w:tc>
        <w:tc>
          <w:tcPr>
            <w:tcW w:w="2682" w:type="dxa"/>
          </w:tcPr>
          <w:p w14:paraId="2ED921EF" w14:textId="77777777" w:rsidR="00A95772" w:rsidRPr="00DB29BC" w:rsidRDefault="00A95772" w:rsidP="008A56E2">
            <w:pPr>
              <w:tabs>
                <w:tab w:val="left" w:pos="3720"/>
              </w:tabs>
              <w:spacing w:line="240" w:lineRule="auto"/>
            </w:pPr>
            <w:r>
              <w:t>Viršutinis rankogalis</w:t>
            </w:r>
          </w:p>
        </w:tc>
        <w:tc>
          <w:tcPr>
            <w:tcW w:w="4395" w:type="dxa"/>
            <w:vAlign w:val="center"/>
          </w:tcPr>
          <w:p w14:paraId="5AF78B44"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65A68771" w14:textId="77777777" w:rsidR="00A95772" w:rsidRPr="00DB29BC" w:rsidRDefault="00A95772" w:rsidP="008A56E2">
            <w:pPr>
              <w:spacing w:line="240" w:lineRule="auto"/>
              <w:jc w:val="center"/>
            </w:pPr>
            <w:r>
              <w:t>1</w:t>
            </w:r>
          </w:p>
        </w:tc>
      </w:tr>
      <w:tr w:rsidR="00A95772" w:rsidRPr="00DB29BC" w14:paraId="2BCC425E" w14:textId="77777777" w:rsidTr="008A56E2">
        <w:trPr>
          <w:trHeight w:val="112"/>
          <w:jc w:val="center"/>
        </w:trPr>
        <w:tc>
          <w:tcPr>
            <w:tcW w:w="647" w:type="dxa"/>
            <w:vAlign w:val="center"/>
          </w:tcPr>
          <w:p w14:paraId="5F239512" w14:textId="77777777" w:rsidR="00A95772" w:rsidRPr="00DB29BC" w:rsidRDefault="00A95772" w:rsidP="00A95772">
            <w:pPr>
              <w:pStyle w:val="ListParagraph"/>
              <w:numPr>
                <w:ilvl w:val="0"/>
                <w:numId w:val="24"/>
              </w:numPr>
              <w:spacing w:line="240" w:lineRule="auto"/>
            </w:pPr>
          </w:p>
        </w:tc>
        <w:tc>
          <w:tcPr>
            <w:tcW w:w="2682" w:type="dxa"/>
          </w:tcPr>
          <w:p w14:paraId="731ABDA2" w14:textId="77777777" w:rsidR="00A95772" w:rsidRPr="00DB29BC" w:rsidRDefault="00A95772" w:rsidP="008A56E2">
            <w:pPr>
              <w:tabs>
                <w:tab w:val="left" w:pos="3720"/>
              </w:tabs>
              <w:spacing w:line="240" w:lineRule="auto"/>
            </w:pPr>
            <w:r>
              <w:t>Viršutinės apykaklės apatinė juosta</w:t>
            </w:r>
          </w:p>
        </w:tc>
        <w:tc>
          <w:tcPr>
            <w:tcW w:w="4395" w:type="dxa"/>
            <w:vAlign w:val="center"/>
          </w:tcPr>
          <w:p w14:paraId="63E9F7D8"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1D60D63" w14:textId="77777777" w:rsidR="00A95772" w:rsidRPr="00DB29BC" w:rsidRDefault="00A95772" w:rsidP="008A56E2">
            <w:pPr>
              <w:spacing w:line="240" w:lineRule="auto"/>
              <w:jc w:val="center"/>
            </w:pPr>
            <w:r>
              <w:t>1</w:t>
            </w:r>
          </w:p>
        </w:tc>
      </w:tr>
      <w:tr w:rsidR="00A95772" w:rsidRPr="00DB29BC" w14:paraId="7BA830B5" w14:textId="77777777" w:rsidTr="008A56E2">
        <w:trPr>
          <w:trHeight w:val="112"/>
          <w:jc w:val="center"/>
        </w:trPr>
        <w:tc>
          <w:tcPr>
            <w:tcW w:w="647" w:type="dxa"/>
            <w:vAlign w:val="center"/>
          </w:tcPr>
          <w:p w14:paraId="561ADADA" w14:textId="77777777" w:rsidR="00A95772" w:rsidRPr="00DB29BC" w:rsidRDefault="00A95772" w:rsidP="00A95772">
            <w:pPr>
              <w:pStyle w:val="ListParagraph"/>
              <w:numPr>
                <w:ilvl w:val="0"/>
                <w:numId w:val="24"/>
              </w:numPr>
              <w:spacing w:line="240" w:lineRule="auto"/>
            </w:pPr>
          </w:p>
        </w:tc>
        <w:tc>
          <w:tcPr>
            <w:tcW w:w="2682" w:type="dxa"/>
          </w:tcPr>
          <w:p w14:paraId="5F4ABAB4" w14:textId="77777777" w:rsidR="00A95772" w:rsidRPr="00DB29BC" w:rsidRDefault="00A95772" w:rsidP="008A56E2">
            <w:pPr>
              <w:tabs>
                <w:tab w:val="left" w:pos="3720"/>
              </w:tabs>
              <w:spacing w:line="240" w:lineRule="auto"/>
            </w:pPr>
            <w:r>
              <w:t>Viršutinės apykaklės kraštinė juosta</w:t>
            </w:r>
          </w:p>
        </w:tc>
        <w:tc>
          <w:tcPr>
            <w:tcW w:w="4395" w:type="dxa"/>
            <w:vAlign w:val="center"/>
          </w:tcPr>
          <w:p w14:paraId="50E97F9B" w14:textId="77777777" w:rsidR="00A95772" w:rsidRPr="00DB29BC" w:rsidRDefault="00A95772" w:rsidP="008A56E2">
            <w:pPr>
              <w:spacing w:line="240" w:lineRule="auto"/>
            </w:pPr>
            <w:r>
              <w:t xml:space="preserve">Lygiagrečiai vidurio linijai, </w:t>
            </w:r>
            <w:proofErr w:type="spellStart"/>
            <w:r>
              <w:t>paplaukiui</w:t>
            </w:r>
            <w:proofErr w:type="spellEnd"/>
          </w:p>
        </w:tc>
        <w:tc>
          <w:tcPr>
            <w:tcW w:w="1767" w:type="dxa"/>
            <w:vAlign w:val="center"/>
          </w:tcPr>
          <w:p w14:paraId="28D12C96" w14:textId="77777777" w:rsidR="00A95772" w:rsidRPr="00DB29BC" w:rsidRDefault="00A95772" w:rsidP="008A56E2">
            <w:pPr>
              <w:spacing w:line="240" w:lineRule="auto"/>
              <w:jc w:val="center"/>
            </w:pPr>
            <w:r>
              <w:t>1</w:t>
            </w:r>
          </w:p>
        </w:tc>
      </w:tr>
    </w:tbl>
    <w:p w14:paraId="7E61951F" w14:textId="77777777" w:rsidR="00A95772" w:rsidRPr="00DB29BC" w:rsidRDefault="00A95772" w:rsidP="00A95772">
      <w:pPr>
        <w:ind w:right="74"/>
        <w:jc w:val="right"/>
      </w:pPr>
      <w:r>
        <w:t>3.</w:t>
      </w:r>
      <w:r>
        <w:rPr>
          <w:lang w:val="en-US"/>
        </w:rPr>
        <w:t>4</w:t>
      </w:r>
      <w:r w:rsidRPr="00DB29BC">
        <w:t xml:space="preserve"> lentelė</w:t>
      </w:r>
    </w:p>
    <w:p w14:paraId="00A2D2C2" w14:textId="77777777" w:rsidR="00A95772" w:rsidRPr="00484E65" w:rsidRDefault="00A95772" w:rsidP="00A95772">
      <w:pPr>
        <w:ind w:right="74"/>
        <w:jc w:val="center"/>
        <w:rPr>
          <w:b/>
        </w:rPr>
      </w:pPr>
      <w:r w:rsidRPr="00484E65">
        <w:rPr>
          <w:b/>
        </w:rPr>
        <w:t xml:space="preserve">Mantijos </w:t>
      </w:r>
      <w:proofErr w:type="spellStart"/>
      <w:r w:rsidRPr="00484E65">
        <w:rPr>
          <w:b/>
        </w:rPr>
        <w:t>lekalų</w:t>
      </w:r>
      <w:proofErr w:type="spellEnd"/>
      <w:r w:rsidRPr="00484E65">
        <w:rPr>
          <w:b/>
        </w:rPr>
        <w:t xml:space="preserve"> specifikacija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812"/>
        <w:gridCol w:w="1597"/>
        <w:gridCol w:w="1624"/>
      </w:tblGrid>
      <w:tr w:rsidR="00A95772" w:rsidRPr="00DB29BC" w14:paraId="45B66764" w14:textId="77777777" w:rsidTr="008A56E2">
        <w:trPr>
          <w:trHeight w:val="343"/>
          <w:jc w:val="center"/>
        </w:trPr>
        <w:tc>
          <w:tcPr>
            <w:tcW w:w="709" w:type="dxa"/>
            <w:vAlign w:val="center"/>
          </w:tcPr>
          <w:p w14:paraId="017BFFC6" w14:textId="77777777" w:rsidR="00A95772" w:rsidRPr="00DB29BC" w:rsidRDefault="00A95772" w:rsidP="008A56E2">
            <w:pPr>
              <w:spacing w:line="240" w:lineRule="auto"/>
              <w:jc w:val="center"/>
            </w:pPr>
            <w:r w:rsidRPr="00DB29BC">
              <w:t>Eil. Nr.</w:t>
            </w:r>
          </w:p>
        </w:tc>
        <w:tc>
          <w:tcPr>
            <w:tcW w:w="5812" w:type="dxa"/>
            <w:vAlign w:val="center"/>
          </w:tcPr>
          <w:p w14:paraId="0D0FF140" w14:textId="77777777" w:rsidR="00A95772" w:rsidRPr="00DB29BC" w:rsidRDefault="00A95772" w:rsidP="008A56E2">
            <w:pPr>
              <w:spacing w:line="240" w:lineRule="auto"/>
              <w:jc w:val="center"/>
            </w:pPr>
            <w:proofErr w:type="spellStart"/>
            <w:r w:rsidRPr="00DB29BC">
              <w:t>Lekalo</w:t>
            </w:r>
            <w:proofErr w:type="spellEnd"/>
            <w:r w:rsidRPr="00DB29BC">
              <w:t xml:space="preserve"> pavadinimas</w:t>
            </w:r>
          </w:p>
        </w:tc>
        <w:tc>
          <w:tcPr>
            <w:tcW w:w="1597" w:type="dxa"/>
            <w:vAlign w:val="center"/>
          </w:tcPr>
          <w:p w14:paraId="37A6EA92" w14:textId="77777777" w:rsidR="00A95772" w:rsidRPr="00DB29BC" w:rsidRDefault="00A95772" w:rsidP="008A56E2">
            <w:pPr>
              <w:spacing w:line="240" w:lineRule="auto"/>
              <w:jc w:val="center"/>
            </w:pPr>
            <w:proofErr w:type="spellStart"/>
            <w:r w:rsidRPr="00DB29BC">
              <w:t>Lekalų</w:t>
            </w:r>
            <w:proofErr w:type="spellEnd"/>
            <w:r w:rsidRPr="00DB29BC">
              <w:t xml:space="preserve"> kiekis,</w:t>
            </w:r>
          </w:p>
          <w:p w14:paraId="1981A4BA" w14:textId="77777777" w:rsidR="00A95772" w:rsidRPr="00DB29BC" w:rsidRDefault="00A95772" w:rsidP="008A56E2">
            <w:pPr>
              <w:spacing w:line="240" w:lineRule="auto"/>
              <w:jc w:val="center"/>
            </w:pPr>
            <w:r w:rsidRPr="00DB29BC">
              <w:t>vnt.</w:t>
            </w:r>
          </w:p>
        </w:tc>
        <w:tc>
          <w:tcPr>
            <w:tcW w:w="1624" w:type="dxa"/>
            <w:vAlign w:val="center"/>
          </w:tcPr>
          <w:p w14:paraId="1D992B18" w14:textId="77777777" w:rsidR="00A95772" w:rsidRPr="00DB29BC" w:rsidRDefault="00A95772" w:rsidP="008A56E2">
            <w:pPr>
              <w:spacing w:line="240" w:lineRule="auto"/>
              <w:jc w:val="center"/>
            </w:pPr>
            <w:r w:rsidRPr="00DB29BC">
              <w:t>Detalių kiekis,</w:t>
            </w:r>
          </w:p>
          <w:p w14:paraId="1817020D" w14:textId="77777777" w:rsidR="00A95772" w:rsidRPr="00DB29BC" w:rsidRDefault="00A95772" w:rsidP="008A56E2">
            <w:pPr>
              <w:spacing w:line="240" w:lineRule="auto"/>
              <w:jc w:val="center"/>
            </w:pPr>
            <w:r w:rsidRPr="00DB29BC">
              <w:t>vnt.</w:t>
            </w:r>
          </w:p>
        </w:tc>
      </w:tr>
      <w:tr w:rsidR="00A95772" w:rsidRPr="00DB29BC" w14:paraId="5680716B" w14:textId="77777777" w:rsidTr="008A56E2">
        <w:trPr>
          <w:jc w:val="center"/>
        </w:trPr>
        <w:tc>
          <w:tcPr>
            <w:tcW w:w="9742" w:type="dxa"/>
            <w:gridSpan w:val="4"/>
          </w:tcPr>
          <w:p w14:paraId="01A949CA" w14:textId="77777777" w:rsidR="00A95772" w:rsidRPr="00484E65" w:rsidRDefault="00A95772" w:rsidP="008A56E2">
            <w:pPr>
              <w:spacing w:line="240" w:lineRule="auto"/>
              <w:jc w:val="center"/>
              <w:rPr>
                <w:b/>
              </w:rPr>
            </w:pPr>
            <w:r w:rsidRPr="00484E65">
              <w:rPr>
                <w:b/>
              </w:rPr>
              <w:t>Viršus</w:t>
            </w:r>
          </w:p>
        </w:tc>
      </w:tr>
      <w:tr w:rsidR="00A95772" w:rsidRPr="00DB29BC" w14:paraId="3C92963B" w14:textId="77777777" w:rsidTr="008A56E2">
        <w:trPr>
          <w:jc w:val="center"/>
        </w:trPr>
        <w:tc>
          <w:tcPr>
            <w:tcW w:w="709" w:type="dxa"/>
          </w:tcPr>
          <w:p w14:paraId="188C0811"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4F1E2C39" w14:textId="77777777" w:rsidR="00A95772" w:rsidRPr="00DB29BC" w:rsidRDefault="00A95772" w:rsidP="008A56E2">
            <w:pPr>
              <w:tabs>
                <w:tab w:val="left" w:pos="3720"/>
              </w:tabs>
              <w:spacing w:line="240" w:lineRule="auto"/>
            </w:pPr>
            <w:r w:rsidRPr="00DB29BC">
              <w:t>Nugar</w:t>
            </w:r>
            <w:r>
              <w:t>a</w:t>
            </w:r>
          </w:p>
        </w:tc>
        <w:tc>
          <w:tcPr>
            <w:tcW w:w="1597" w:type="dxa"/>
          </w:tcPr>
          <w:p w14:paraId="53935B73" w14:textId="77777777" w:rsidR="00A95772" w:rsidRPr="00DB29BC" w:rsidRDefault="00A95772" w:rsidP="008A56E2">
            <w:pPr>
              <w:tabs>
                <w:tab w:val="left" w:pos="3720"/>
              </w:tabs>
              <w:spacing w:line="240" w:lineRule="auto"/>
              <w:jc w:val="center"/>
            </w:pPr>
            <w:r w:rsidRPr="00DB29BC">
              <w:t>1</w:t>
            </w:r>
          </w:p>
        </w:tc>
        <w:tc>
          <w:tcPr>
            <w:tcW w:w="1624" w:type="dxa"/>
          </w:tcPr>
          <w:p w14:paraId="57283553" w14:textId="77777777" w:rsidR="00A95772" w:rsidRPr="003326FC" w:rsidRDefault="00A95772" w:rsidP="008A56E2">
            <w:pPr>
              <w:spacing w:line="240" w:lineRule="auto"/>
              <w:jc w:val="center"/>
              <w:rPr>
                <w:lang w:val="en-US"/>
              </w:rPr>
            </w:pPr>
            <w:r>
              <w:rPr>
                <w:lang w:val="en-US"/>
              </w:rPr>
              <w:t>1</w:t>
            </w:r>
          </w:p>
        </w:tc>
      </w:tr>
      <w:tr w:rsidR="00A95772" w:rsidRPr="00DB29BC" w14:paraId="71A85E1E" w14:textId="77777777" w:rsidTr="008A56E2">
        <w:trPr>
          <w:jc w:val="center"/>
        </w:trPr>
        <w:tc>
          <w:tcPr>
            <w:tcW w:w="709" w:type="dxa"/>
          </w:tcPr>
          <w:p w14:paraId="5E9A308B"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5C453FE7" w14:textId="77777777" w:rsidR="00A95772" w:rsidRPr="00DB29BC" w:rsidRDefault="00A95772" w:rsidP="008A56E2">
            <w:pPr>
              <w:tabs>
                <w:tab w:val="left" w:pos="3720"/>
              </w:tabs>
              <w:spacing w:line="240" w:lineRule="auto"/>
            </w:pPr>
            <w:r w:rsidRPr="00DB29BC">
              <w:t>Nugaros ap</w:t>
            </w:r>
            <w:r>
              <w:t>siuvas</w:t>
            </w:r>
          </w:p>
        </w:tc>
        <w:tc>
          <w:tcPr>
            <w:tcW w:w="1597" w:type="dxa"/>
          </w:tcPr>
          <w:p w14:paraId="67B160F9" w14:textId="77777777" w:rsidR="00A95772" w:rsidRPr="00DB29BC" w:rsidRDefault="00A95772" w:rsidP="008A56E2">
            <w:pPr>
              <w:tabs>
                <w:tab w:val="left" w:pos="3720"/>
              </w:tabs>
              <w:spacing w:line="240" w:lineRule="auto"/>
              <w:jc w:val="center"/>
            </w:pPr>
            <w:r w:rsidRPr="00DB29BC">
              <w:t>1</w:t>
            </w:r>
          </w:p>
        </w:tc>
        <w:tc>
          <w:tcPr>
            <w:tcW w:w="1624" w:type="dxa"/>
          </w:tcPr>
          <w:p w14:paraId="1AE22B6B" w14:textId="77777777" w:rsidR="00A95772" w:rsidRPr="00DB29BC" w:rsidRDefault="00A95772" w:rsidP="008A56E2">
            <w:pPr>
              <w:spacing w:line="240" w:lineRule="auto"/>
              <w:jc w:val="center"/>
            </w:pPr>
            <w:r>
              <w:t>1</w:t>
            </w:r>
          </w:p>
        </w:tc>
      </w:tr>
      <w:tr w:rsidR="00A95772" w:rsidRPr="00DB29BC" w14:paraId="62DFDE23" w14:textId="77777777" w:rsidTr="008A56E2">
        <w:trPr>
          <w:jc w:val="center"/>
        </w:trPr>
        <w:tc>
          <w:tcPr>
            <w:tcW w:w="709" w:type="dxa"/>
          </w:tcPr>
          <w:p w14:paraId="632F9238"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330948C9" w14:textId="77777777" w:rsidR="00A95772" w:rsidRPr="00DB29BC" w:rsidRDefault="00A95772" w:rsidP="008A56E2">
            <w:pPr>
              <w:tabs>
                <w:tab w:val="left" w:pos="3720"/>
              </w:tabs>
              <w:spacing w:line="240" w:lineRule="auto"/>
            </w:pPr>
            <w:r w:rsidRPr="00DB29BC">
              <w:t>Priekis</w:t>
            </w:r>
          </w:p>
        </w:tc>
        <w:tc>
          <w:tcPr>
            <w:tcW w:w="1597" w:type="dxa"/>
          </w:tcPr>
          <w:p w14:paraId="063A03B7" w14:textId="77777777" w:rsidR="00A95772" w:rsidRPr="00DB29BC" w:rsidRDefault="00A95772" w:rsidP="008A56E2">
            <w:pPr>
              <w:tabs>
                <w:tab w:val="left" w:pos="3720"/>
              </w:tabs>
              <w:spacing w:line="240" w:lineRule="auto"/>
              <w:jc w:val="center"/>
            </w:pPr>
            <w:r w:rsidRPr="00DB29BC">
              <w:t>1</w:t>
            </w:r>
          </w:p>
        </w:tc>
        <w:tc>
          <w:tcPr>
            <w:tcW w:w="1624" w:type="dxa"/>
          </w:tcPr>
          <w:p w14:paraId="7AAD3BE6" w14:textId="77777777" w:rsidR="00A95772" w:rsidRPr="00DB29BC" w:rsidRDefault="00A95772" w:rsidP="008A56E2">
            <w:pPr>
              <w:spacing w:line="240" w:lineRule="auto"/>
              <w:jc w:val="center"/>
            </w:pPr>
            <w:r w:rsidRPr="00DB29BC">
              <w:t>2</w:t>
            </w:r>
          </w:p>
        </w:tc>
      </w:tr>
      <w:tr w:rsidR="00A95772" w:rsidRPr="00DB29BC" w14:paraId="6807005D" w14:textId="77777777" w:rsidTr="008A56E2">
        <w:trPr>
          <w:jc w:val="center"/>
        </w:trPr>
        <w:tc>
          <w:tcPr>
            <w:tcW w:w="709" w:type="dxa"/>
          </w:tcPr>
          <w:p w14:paraId="4159E105"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301A63C5" w14:textId="77777777" w:rsidR="00A95772" w:rsidRPr="00DB29BC" w:rsidRDefault="00A95772" w:rsidP="008A56E2">
            <w:pPr>
              <w:tabs>
                <w:tab w:val="left" w:pos="3720"/>
              </w:tabs>
              <w:spacing w:line="240" w:lineRule="auto"/>
            </w:pPr>
            <w:r>
              <w:t>Priekio užsegimas</w:t>
            </w:r>
          </w:p>
        </w:tc>
        <w:tc>
          <w:tcPr>
            <w:tcW w:w="1597" w:type="dxa"/>
          </w:tcPr>
          <w:p w14:paraId="7F724611" w14:textId="77777777" w:rsidR="00A95772" w:rsidRPr="00DB29BC" w:rsidRDefault="00A95772" w:rsidP="008A56E2">
            <w:pPr>
              <w:tabs>
                <w:tab w:val="left" w:pos="3720"/>
              </w:tabs>
              <w:spacing w:line="240" w:lineRule="auto"/>
              <w:jc w:val="center"/>
            </w:pPr>
            <w:r w:rsidRPr="00DB29BC">
              <w:t>1</w:t>
            </w:r>
          </w:p>
        </w:tc>
        <w:tc>
          <w:tcPr>
            <w:tcW w:w="1624" w:type="dxa"/>
          </w:tcPr>
          <w:p w14:paraId="5DF701A5" w14:textId="77777777" w:rsidR="00A95772" w:rsidRPr="00DB29BC" w:rsidRDefault="00A95772" w:rsidP="008A56E2">
            <w:pPr>
              <w:spacing w:line="240" w:lineRule="auto"/>
              <w:jc w:val="center"/>
            </w:pPr>
            <w:r w:rsidRPr="00DB29BC">
              <w:t>2</w:t>
            </w:r>
          </w:p>
        </w:tc>
      </w:tr>
      <w:tr w:rsidR="00A95772" w:rsidRPr="00DB29BC" w14:paraId="75E88497" w14:textId="77777777" w:rsidTr="008A56E2">
        <w:trPr>
          <w:jc w:val="center"/>
        </w:trPr>
        <w:tc>
          <w:tcPr>
            <w:tcW w:w="709" w:type="dxa"/>
          </w:tcPr>
          <w:p w14:paraId="6FA5DF6D"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49794B2A" w14:textId="77777777" w:rsidR="00A95772" w:rsidRPr="00DB29BC" w:rsidRDefault="00A95772" w:rsidP="008A56E2">
            <w:pPr>
              <w:tabs>
                <w:tab w:val="left" w:pos="3720"/>
              </w:tabs>
              <w:spacing w:line="240" w:lineRule="auto"/>
            </w:pPr>
            <w:proofErr w:type="spellStart"/>
            <w:r w:rsidRPr="00DB29BC">
              <w:t>Pokraštis</w:t>
            </w:r>
            <w:proofErr w:type="spellEnd"/>
          </w:p>
        </w:tc>
        <w:tc>
          <w:tcPr>
            <w:tcW w:w="1597" w:type="dxa"/>
          </w:tcPr>
          <w:p w14:paraId="4D4559C2" w14:textId="77777777" w:rsidR="00A95772" w:rsidRPr="00DB29BC" w:rsidRDefault="00A95772" w:rsidP="008A56E2">
            <w:pPr>
              <w:tabs>
                <w:tab w:val="left" w:pos="3720"/>
              </w:tabs>
              <w:spacing w:line="240" w:lineRule="auto"/>
              <w:jc w:val="center"/>
            </w:pPr>
            <w:r w:rsidRPr="00DB29BC">
              <w:t>1</w:t>
            </w:r>
          </w:p>
        </w:tc>
        <w:tc>
          <w:tcPr>
            <w:tcW w:w="1624" w:type="dxa"/>
          </w:tcPr>
          <w:p w14:paraId="78913699" w14:textId="77777777" w:rsidR="00A95772" w:rsidRPr="00DB29BC" w:rsidRDefault="00A95772" w:rsidP="008A56E2">
            <w:pPr>
              <w:spacing w:line="240" w:lineRule="auto"/>
              <w:jc w:val="center"/>
            </w:pPr>
            <w:r w:rsidRPr="00DB29BC">
              <w:t>2</w:t>
            </w:r>
          </w:p>
        </w:tc>
      </w:tr>
      <w:tr w:rsidR="00A95772" w:rsidRPr="00DB29BC" w14:paraId="29C85467" w14:textId="77777777" w:rsidTr="008A56E2">
        <w:trPr>
          <w:jc w:val="center"/>
        </w:trPr>
        <w:tc>
          <w:tcPr>
            <w:tcW w:w="709" w:type="dxa"/>
          </w:tcPr>
          <w:p w14:paraId="74337C2E"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762FDD21" w14:textId="77777777" w:rsidR="00A95772" w:rsidRPr="00DB29BC" w:rsidRDefault="00A95772" w:rsidP="008A56E2">
            <w:pPr>
              <w:tabs>
                <w:tab w:val="left" w:pos="3720"/>
              </w:tabs>
              <w:spacing w:line="240" w:lineRule="auto"/>
            </w:pPr>
            <w:r>
              <w:t>R</w:t>
            </w:r>
            <w:r w:rsidRPr="00DB29BC">
              <w:t>ankovė</w:t>
            </w:r>
          </w:p>
        </w:tc>
        <w:tc>
          <w:tcPr>
            <w:tcW w:w="1597" w:type="dxa"/>
          </w:tcPr>
          <w:p w14:paraId="254334E6" w14:textId="77777777" w:rsidR="00A95772" w:rsidRPr="00DB29BC" w:rsidRDefault="00A95772" w:rsidP="008A56E2">
            <w:pPr>
              <w:tabs>
                <w:tab w:val="left" w:pos="3720"/>
              </w:tabs>
              <w:spacing w:line="240" w:lineRule="auto"/>
              <w:jc w:val="center"/>
            </w:pPr>
            <w:r w:rsidRPr="00DB29BC">
              <w:t>1</w:t>
            </w:r>
          </w:p>
        </w:tc>
        <w:tc>
          <w:tcPr>
            <w:tcW w:w="1624" w:type="dxa"/>
          </w:tcPr>
          <w:p w14:paraId="1E51236A" w14:textId="77777777" w:rsidR="00A95772" w:rsidRPr="00DB29BC" w:rsidRDefault="00A95772" w:rsidP="008A56E2">
            <w:pPr>
              <w:spacing w:line="240" w:lineRule="auto"/>
              <w:jc w:val="center"/>
            </w:pPr>
            <w:r w:rsidRPr="00DB29BC">
              <w:t>2</w:t>
            </w:r>
          </w:p>
        </w:tc>
      </w:tr>
      <w:tr w:rsidR="00A95772" w:rsidRPr="00DB29BC" w14:paraId="73282A09" w14:textId="77777777" w:rsidTr="008A56E2">
        <w:trPr>
          <w:jc w:val="center"/>
        </w:trPr>
        <w:tc>
          <w:tcPr>
            <w:tcW w:w="709" w:type="dxa"/>
          </w:tcPr>
          <w:p w14:paraId="055AC46B" w14:textId="77777777" w:rsidR="00A95772" w:rsidRPr="00DB29BC" w:rsidRDefault="00A95772" w:rsidP="00A95772">
            <w:pPr>
              <w:pStyle w:val="ListParagraph"/>
              <w:numPr>
                <w:ilvl w:val="0"/>
                <w:numId w:val="40"/>
              </w:numPr>
              <w:tabs>
                <w:tab w:val="left" w:pos="3720"/>
              </w:tabs>
              <w:spacing w:line="240" w:lineRule="auto"/>
              <w:jc w:val="center"/>
            </w:pPr>
          </w:p>
        </w:tc>
        <w:tc>
          <w:tcPr>
            <w:tcW w:w="5812" w:type="dxa"/>
          </w:tcPr>
          <w:p w14:paraId="062DFDEA" w14:textId="77777777" w:rsidR="00A95772" w:rsidRPr="00DB29BC" w:rsidRDefault="00A95772" w:rsidP="008A56E2">
            <w:pPr>
              <w:tabs>
                <w:tab w:val="left" w:pos="3720"/>
              </w:tabs>
              <w:spacing w:line="240" w:lineRule="auto"/>
            </w:pPr>
            <w:r w:rsidRPr="00DB29BC">
              <w:t xml:space="preserve">Kišenės </w:t>
            </w:r>
            <w:r>
              <w:t>maišėlis</w:t>
            </w:r>
          </w:p>
        </w:tc>
        <w:tc>
          <w:tcPr>
            <w:tcW w:w="1597" w:type="dxa"/>
          </w:tcPr>
          <w:p w14:paraId="2D72A099" w14:textId="77777777" w:rsidR="00A95772" w:rsidRPr="00DB29BC" w:rsidRDefault="00A95772" w:rsidP="008A56E2">
            <w:pPr>
              <w:tabs>
                <w:tab w:val="left" w:pos="3720"/>
              </w:tabs>
              <w:spacing w:line="240" w:lineRule="auto"/>
              <w:jc w:val="center"/>
            </w:pPr>
            <w:r w:rsidRPr="00DB29BC">
              <w:t>1</w:t>
            </w:r>
          </w:p>
        </w:tc>
        <w:tc>
          <w:tcPr>
            <w:tcW w:w="1624" w:type="dxa"/>
          </w:tcPr>
          <w:p w14:paraId="2187D5F7" w14:textId="77777777" w:rsidR="00A95772" w:rsidRPr="00DB29BC" w:rsidRDefault="00A95772" w:rsidP="008A56E2">
            <w:pPr>
              <w:spacing w:line="240" w:lineRule="auto"/>
              <w:jc w:val="center"/>
            </w:pPr>
            <w:r w:rsidRPr="00DB29BC">
              <w:t>2</w:t>
            </w:r>
          </w:p>
        </w:tc>
      </w:tr>
      <w:tr w:rsidR="00A95772" w:rsidRPr="00DB29BC" w14:paraId="235F3D8C" w14:textId="77777777" w:rsidTr="008A56E2">
        <w:trPr>
          <w:jc w:val="center"/>
        </w:trPr>
        <w:tc>
          <w:tcPr>
            <w:tcW w:w="709" w:type="dxa"/>
          </w:tcPr>
          <w:p w14:paraId="66E19C25" w14:textId="77777777" w:rsidR="00A95772" w:rsidRPr="00DB29BC" w:rsidRDefault="00A95772" w:rsidP="00A95772">
            <w:pPr>
              <w:pStyle w:val="ListParagraph"/>
              <w:numPr>
                <w:ilvl w:val="0"/>
                <w:numId w:val="40"/>
              </w:numPr>
              <w:spacing w:line="240" w:lineRule="auto"/>
              <w:jc w:val="center"/>
            </w:pPr>
          </w:p>
        </w:tc>
        <w:tc>
          <w:tcPr>
            <w:tcW w:w="5812" w:type="dxa"/>
          </w:tcPr>
          <w:p w14:paraId="78302176" w14:textId="77777777" w:rsidR="00A95772" w:rsidRPr="00DB29BC" w:rsidRDefault="00A95772" w:rsidP="008A56E2">
            <w:pPr>
              <w:tabs>
                <w:tab w:val="left" w:pos="3720"/>
              </w:tabs>
              <w:spacing w:line="240" w:lineRule="auto"/>
            </w:pPr>
            <w:r>
              <w:t>Apatinė apykaklė</w:t>
            </w:r>
          </w:p>
        </w:tc>
        <w:tc>
          <w:tcPr>
            <w:tcW w:w="1597" w:type="dxa"/>
          </w:tcPr>
          <w:p w14:paraId="6980ACE4" w14:textId="77777777" w:rsidR="00A95772" w:rsidRPr="00DB29BC" w:rsidRDefault="00A95772" w:rsidP="008A56E2">
            <w:pPr>
              <w:tabs>
                <w:tab w:val="left" w:pos="3720"/>
              </w:tabs>
              <w:spacing w:line="240" w:lineRule="auto"/>
              <w:jc w:val="center"/>
            </w:pPr>
            <w:r w:rsidRPr="00DB29BC">
              <w:t>1</w:t>
            </w:r>
          </w:p>
        </w:tc>
        <w:tc>
          <w:tcPr>
            <w:tcW w:w="1624" w:type="dxa"/>
          </w:tcPr>
          <w:p w14:paraId="08759EF1" w14:textId="77777777" w:rsidR="00A95772" w:rsidRPr="00DB29BC" w:rsidRDefault="00A95772" w:rsidP="008A56E2">
            <w:pPr>
              <w:spacing w:line="240" w:lineRule="auto"/>
              <w:jc w:val="center"/>
            </w:pPr>
            <w:r>
              <w:t>1</w:t>
            </w:r>
          </w:p>
        </w:tc>
      </w:tr>
      <w:tr w:rsidR="00A95772" w:rsidRPr="00DB29BC" w14:paraId="516DC758" w14:textId="77777777" w:rsidTr="008A56E2">
        <w:trPr>
          <w:jc w:val="center"/>
        </w:trPr>
        <w:tc>
          <w:tcPr>
            <w:tcW w:w="709" w:type="dxa"/>
          </w:tcPr>
          <w:p w14:paraId="17C8EDF7" w14:textId="77777777" w:rsidR="00A95772" w:rsidRPr="00DB29BC" w:rsidRDefault="00A95772" w:rsidP="00A95772">
            <w:pPr>
              <w:pStyle w:val="ListParagraph"/>
              <w:numPr>
                <w:ilvl w:val="0"/>
                <w:numId w:val="40"/>
              </w:numPr>
              <w:spacing w:line="240" w:lineRule="auto"/>
              <w:jc w:val="center"/>
            </w:pPr>
          </w:p>
        </w:tc>
        <w:tc>
          <w:tcPr>
            <w:tcW w:w="5812" w:type="dxa"/>
          </w:tcPr>
          <w:p w14:paraId="125DE8DC" w14:textId="77777777" w:rsidR="00A95772" w:rsidRDefault="00A95772" w:rsidP="008A56E2">
            <w:pPr>
              <w:tabs>
                <w:tab w:val="left" w:pos="3720"/>
              </w:tabs>
              <w:spacing w:line="240" w:lineRule="auto"/>
            </w:pPr>
            <w:r>
              <w:t>Vidinis rankogalis</w:t>
            </w:r>
          </w:p>
        </w:tc>
        <w:tc>
          <w:tcPr>
            <w:tcW w:w="1597" w:type="dxa"/>
          </w:tcPr>
          <w:p w14:paraId="37BB0861" w14:textId="77777777" w:rsidR="00A95772" w:rsidRPr="00DB29BC" w:rsidRDefault="00A95772" w:rsidP="008A56E2">
            <w:pPr>
              <w:tabs>
                <w:tab w:val="left" w:pos="3720"/>
              </w:tabs>
              <w:spacing w:line="240" w:lineRule="auto"/>
              <w:jc w:val="center"/>
            </w:pPr>
            <w:r>
              <w:t>1</w:t>
            </w:r>
          </w:p>
        </w:tc>
        <w:tc>
          <w:tcPr>
            <w:tcW w:w="1624" w:type="dxa"/>
          </w:tcPr>
          <w:p w14:paraId="1D3D3D85" w14:textId="77777777" w:rsidR="00A95772" w:rsidRDefault="00A95772" w:rsidP="008A56E2">
            <w:pPr>
              <w:spacing w:line="240" w:lineRule="auto"/>
              <w:jc w:val="center"/>
            </w:pPr>
            <w:r>
              <w:t>2</w:t>
            </w:r>
          </w:p>
        </w:tc>
      </w:tr>
      <w:tr w:rsidR="00A95772" w:rsidRPr="00DB29BC" w14:paraId="2DCE2B22" w14:textId="77777777" w:rsidTr="008A56E2">
        <w:trPr>
          <w:jc w:val="center"/>
        </w:trPr>
        <w:tc>
          <w:tcPr>
            <w:tcW w:w="709" w:type="dxa"/>
          </w:tcPr>
          <w:p w14:paraId="7B85655D" w14:textId="77777777" w:rsidR="00A95772" w:rsidRPr="00DB29BC" w:rsidRDefault="00A95772" w:rsidP="00A95772">
            <w:pPr>
              <w:pStyle w:val="ListParagraph"/>
              <w:numPr>
                <w:ilvl w:val="0"/>
                <w:numId w:val="40"/>
              </w:numPr>
              <w:spacing w:line="240" w:lineRule="auto"/>
              <w:jc w:val="center"/>
            </w:pPr>
          </w:p>
        </w:tc>
        <w:tc>
          <w:tcPr>
            <w:tcW w:w="5812" w:type="dxa"/>
          </w:tcPr>
          <w:p w14:paraId="478E9E4A" w14:textId="77777777" w:rsidR="00A95772" w:rsidRDefault="00A95772" w:rsidP="008A56E2">
            <w:pPr>
              <w:tabs>
                <w:tab w:val="left" w:pos="3720"/>
              </w:tabs>
              <w:spacing w:line="240" w:lineRule="auto"/>
            </w:pPr>
            <w:r>
              <w:t>Slaptas užsegimas</w:t>
            </w:r>
          </w:p>
        </w:tc>
        <w:tc>
          <w:tcPr>
            <w:tcW w:w="1597" w:type="dxa"/>
          </w:tcPr>
          <w:p w14:paraId="455B6050" w14:textId="77777777" w:rsidR="00A95772" w:rsidRDefault="00A95772" w:rsidP="008A56E2">
            <w:pPr>
              <w:tabs>
                <w:tab w:val="left" w:pos="3720"/>
              </w:tabs>
              <w:spacing w:line="240" w:lineRule="auto"/>
              <w:jc w:val="center"/>
            </w:pPr>
            <w:r>
              <w:t>1</w:t>
            </w:r>
          </w:p>
        </w:tc>
        <w:tc>
          <w:tcPr>
            <w:tcW w:w="1624" w:type="dxa"/>
          </w:tcPr>
          <w:p w14:paraId="5D8AB853" w14:textId="77777777" w:rsidR="00A95772" w:rsidRDefault="00A95772" w:rsidP="008A56E2">
            <w:pPr>
              <w:spacing w:line="240" w:lineRule="auto"/>
              <w:jc w:val="center"/>
            </w:pPr>
            <w:r>
              <w:t>1</w:t>
            </w:r>
          </w:p>
        </w:tc>
      </w:tr>
      <w:tr w:rsidR="00A95772" w:rsidRPr="00DB29BC" w14:paraId="5BD639F7" w14:textId="77777777" w:rsidTr="008A56E2">
        <w:trPr>
          <w:jc w:val="center"/>
        </w:trPr>
        <w:tc>
          <w:tcPr>
            <w:tcW w:w="9742" w:type="dxa"/>
            <w:gridSpan w:val="4"/>
          </w:tcPr>
          <w:p w14:paraId="59598F2B" w14:textId="77777777" w:rsidR="00A95772" w:rsidRPr="00484E65" w:rsidRDefault="00A95772" w:rsidP="008A56E2">
            <w:pPr>
              <w:pStyle w:val="ListParagraph"/>
              <w:spacing w:line="240" w:lineRule="auto"/>
              <w:ind w:left="360"/>
              <w:jc w:val="center"/>
              <w:rPr>
                <w:b/>
              </w:rPr>
            </w:pPr>
            <w:r w:rsidRPr="00484E65">
              <w:rPr>
                <w:b/>
              </w:rPr>
              <w:t xml:space="preserve">Juodas </w:t>
            </w:r>
            <w:proofErr w:type="spellStart"/>
            <w:r w:rsidRPr="00484E65">
              <w:rPr>
                <w:b/>
              </w:rPr>
              <w:t>veliūras</w:t>
            </w:r>
            <w:proofErr w:type="spellEnd"/>
          </w:p>
        </w:tc>
      </w:tr>
      <w:tr w:rsidR="00A95772" w:rsidRPr="00DB29BC" w14:paraId="2ACEC1DD" w14:textId="77777777" w:rsidTr="008A56E2">
        <w:trPr>
          <w:jc w:val="center"/>
        </w:trPr>
        <w:tc>
          <w:tcPr>
            <w:tcW w:w="709" w:type="dxa"/>
          </w:tcPr>
          <w:p w14:paraId="447A8E4C" w14:textId="77777777" w:rsidR="00A95772" w:rsidRPr="00DB29BC" w:rsidRDefault="00A95772" w:rsidP="00A95772">
            <w:pPr>
              <w:pStyle w:val="ListParagraph"/>
              <w:numPr>
                <w:ilvl w:val="0"/>
                <w:numId w:val="40"/>
              </w:numPr>
              <w:spacing w:line="240" w:lineRule="auto"/>
              <w:jc w:val="center"/>
            </w:pPr>
          </w:p>
        </w:tc>
        <w:tc>
          <w:tcPr>
            <w:tcW w:w="5812" w:type="dxa"/>
          </w:tcPr>
          <w:p w14:paraId="2CB1E415" w14:textId="77777777" w:rsidR="00A95772" w:rsidRPr="00DB29BC" w:rsidRDefault="00A95772" w:rsidP="008A56E2">
            <w:pPr>
              <w:tabs>
                <w:tab w:val="left" w:pos="3720"/>
              </w:tabs>
              <w:spacing w:line="240" w:lineRule="auto"/>
            </w:pPr>
            <w:r w:rsidRPr="00DB29BC">
              <w:t>P</w:t>
            </w:r>
            <w:r>
              <w:t>riekio juosta</w:t>
            </w:r>
          </w:p>
        </w:tc>
        <w:tc>
          <w:tcPr>
            <w:tcW w:w="1597" w:type="dxa"/>
          </w:tcPr>
          <w:p w14:paraId="3F87D7BD" w14:textId="77777777" w:rsidR="00A95772" w:rsidRPr="00DB29BC" w:rsidRDefault="00A95772" w:rsidP="008A56E2">
            <w:pPr>
              <w:tabs>
                <w:tab w:val="left" w:pos="3720"/>
              </w:tabs>
              <w:spacing w:line="240" w:lineRule="auto"/>
              <w:jc w:val="center"/>
            </w:pPr>
            <w:r w:rsidRPr="00DB29BC">
              <w:t>1</w:t>
            </w:r>
          </w:p>
        </w:tc>
        <w:tc>
          <w:tcPr>
            <w:tcW w:w="1624" w:type="dxa"/>
          </w:tcPr>
          <w:p w14:paraId="596C4CE5" w14:textId="77777777" w:rsidR="00A95772" w:rsidRPr="00DB29BC" w:rsidRDefault="00A95772" w:rsidP="008A56E2">
            <w:pPr>
              <w:spacing w:line="240" w:lineRule="auto"/>
              <w:jc w:val="center"/>
            </w:pPr>
            <w:r>
              <w:t>2</w:t>
            </w:r>
          </w:p>
        </w:tc>
      </w:tr>
      <w:tr w:rsidR="00A95772" w:rsidRPr="00DB29BC" w14:paraId="24D40EDE" w14:textId="77777777" w:rsidTr="008A56E2">
        <w:trPr>
          <w:jc w:val="center"/>
        </w:trPr>
        <w:tc>
          <w:tcPr>
            <w:tcW w:w="709" w:type="dxa"/>
          </w:tcPr>
          <w:p w14:paraId="58EFF880" w14:textId="77777777" w:rsidR="00A95772" w:rsidRPr="00DB29BC" w:rsidRDefault="00A95772" w:rsidP="00A95772">
            <w:pPr>
              <w:pStyle w:val="ListParagraph"/>
              <w:numPr>
                <w:ilvl w:val="0"/>
                <w:numId w:val="40"/>
              </w:numPr>
              <w:spacing w:line="240" w:lineRule="auto"/>
              <w:jc w:val="center"/>
            </w:pPr>
          </w:p>
        </w:tc>
        <w:tc>
          <w:tcPr>
            <w:tcW w:w="5812" w:type="dxa"/>
          </w:tcPr>
          <w:p w14:paraId="091D2FB4" w14:textId="77777777" w:rsidR="00A95772" w:rsidRPr="00DB29BC" w:rsidRDefault="00A95772" w:rsidP="008A56E2">
            <w:pPr>
              <w:tabs>
                <w:tab w:val="left" w:pos="3720"/>
              </w:tabs>
              <w:spacing w:line="240" w:lineRule="auto"/>
            </w:pPr>
            <w:r>
              <w:t>Viršutinis rankogalis</w:t>
            </w:r>
          </w:p>
        </w:tc>
        <w:tc>
          <w:tcPr>
            <w:tcW w:w="1597" w:type="dxa"/>
          </w:tcPr>
          <w:p w14:paraId="3FBBC0C4" w14:textId="77777777" w:rsidR="00A95772" w:rsidRPr="00DB29BC" w:rsidRDefault="00A95772" w:rsidP="008A56E2">
            <w:pPr>
              <w:tabs>
                <w:tab w:val="left" w:pos="3720"/>
              </w:tabs>
              <w:spacing w:line="240" w:lineRule="auto"/>
              <w:jc w:val="center"/>
            </w:pPr>
            <w:r w:rsidRPr="00DB29BC">
              <w:t>1</w:t>
            </w:r>
          </w:p>
        </w:tc>
        <w:tc>
          <w:tcPr>
            <w:tcW w:w="1624" w:type="dxa"/>
          </w:tcPr>
          <w:p w14:paraId="20DEF7C5" w14:textId="77777777" w:rsidR="00A95772" w:rsidRPr="00DB29BC" w:rsidRDefault="00A95772" w:rsidP="008A56E2">
            <w:pPr>
              <w:spacing w:line="240" w:lineRule="auto"/>
              <w:jc w:val="center"/>
            </w:pPr>
            <w:r w:rsidRPr="00DB29BC">
              <w:t>2</w:t>
            </w:r>
          </w:p>
        </w:tc>
      </w:tr>
      <w:tr w:rsidR="00A95772" w:rsidRPr="00DB29BC" w14:paraId="748EF195" w14:textId="77777777" w:rsidTr="008A56E2">
        <w:trPr>
          <w:jc w:val="center"/>
        </w:trPr>
        <w:tc>
          <w:tcPr>
            <w:tcW w:w="709" w:type="dxa"/>
          </w:tcPr>
          <w:p w14:paraId="764B2D5E" w14:textId="77777777" w:rsidR="00A95772" w:rsidRPr="00DB29BC" w:rsidRDefault="00A95772" w:rsidP="00A95772">
            <w:pPr>
              <w:pStyle w:val="ListParagraph"/>
              <w:numPr>
                <w:ilvl w:val="0"/>
                <w:numId w:val="40"/>
              </w:numPr>
              <w:spacing w:line="240" w:lineRule="auto"/>
              <w:jc w:val="center"/>
            </w:pPr>
          </w:p>
        </w:tc>
        <w:tc>
          <w:tcPr>
            <w:tcW w:w="5812" w:type="dxa"/>
          </w:tcPr>
          <w:p w14:paraId="3D185D5E" w14:textId="77777777" w:rsidR="00A95772" w:rsidRPr="00DB29BC" w:rsidRDefault="00A95772" w:rsidP="008A56E2">
            <w:pPr>
              <w:tabs>
                <w:tab w:val="left" w:pos="3720"/>
              </w:tabs>
              <w:spacing w:line="240" w:lineRule="auto"/>
            </w:pPr>
            <w:r>
              <w:t>Viršutinė apykaklė</w:t>
            </w:r>
          </w:p>
        </w:tc>
        <w:tc>
          <w:tcPr>
            <w:tcW w:w="1597" w:type="dxa"/>
          </w:tcPr>
          <w:p w14:paraId="6AC2C07A" w14:textId="77777777" w:rsidR="00A95772" w:rsidRPr="00DB29BC" w:rsidRDefault="00A95772" w:rsidP="008A56E2">
            <w:pPr>
              <w:tabs>
                <w:tab w:val="left" w:pos="3720"/>
              </w:tabs>
              <w:spacing w:line="240" w:lineRule="auto"/>
              <w:jc w:val="center"/>
            </w:pPr>
            <w:r w:rsidRPr="00DB29BC">
              <w:t>1</w:t>
            </w:r>
          </w:p>
        </w:tc>
        <w:tc>
          <w:tcPr>
            <w:tcW w:w="1624" w:type="dxa"/>
          </w:tcPr>
          <w:p w14:paraId="4C5F06A6" w14:textId="77777777" w:rsidR="00A95772" w:rsidRPr="00DB29BC" w:rsidRDefault="00A95772" w:rsidP="008A56E2">
            <w:pPr>
              <w:spacing w:line="240" w:lineRule="auto"/>
              <w:jc w:val="center"/>
            </w:pPr>
            <w:r w:rsidRPr="00DB29BC">
              <w:t>1</w:t>
            </w:r>
          </w:p>
        </w:tc>
      </w:tr>
      <w:tr w:rsidR="00A95772" w:rsidRPr="00DB29BC" w14:paraId="0EAF4127" w14:textId="77777777" w:rsidTr="008A56E2">
        <w:trPr>
          <w:jc w:val="center"/>
        </w:trPr>
        <w:tc>
          <w:tcPr>
            <w:tcW w:w="9742" w:type="dxa"/>
            <w:gridSpan w:val="4"/>
          </w:tcPr>
          <w:p w14:paraId="2AD6D4D2" w14:textId="77777777" w:rsidR="00A95772" w:rsidRPr="00484E65" w:rsidRDefault="00A95772" w:rsidP="008A56E2">
            <w:pPr>
              <w:pStyle w:val="ListParagraph"/>
              <w:spacing w:line="240" w:lineRule="auto"/>
              <w:ind w:left="360"/>
              <w:jc w:val="center"/>
              <w:rPr>
                <w:b/>
              </w:rPr>
            </w:pPr>
            <w:r w:rsidRPr="00484E65">
              <w:rPr>
                <w:b/>
              </w:rPr>
              <w:t xml:space="preserve">Violetinis </w:t>
            </w:r>
            <w:proofErr w:type="spellStart"/>
            <w:r w:rsidRPr="00484E65">
              <w:rPr>
                <w:b/>
              </w:rPr>
              <w:t>veliūras</w:t>
            </w:r>
            <w:proofErr w:type="spellEnd"/>
          </w:p>
        </w:tc>
      </w:tr>
      <w:tr w:rsidR="00A95772" w:rsidRPr="00DB29BC" w14:paraId="62CA29A4" w14:textId="77777777" w:rsidTr="008A56E2">
        <w:trPr>
          <w:jc w:val="center"/>
        </w:trPr>
        <w:tc>
          <w:tcPr>
            <w:tcW w:w="709" w:type="dxa"/>
          </w:tcPr>
          <w:p w14:paraId="746325DE" w14:textId="77777777" w:rsidR="00A95772" w:rsidRPr="00DB29BC" w:rsidRDefault="00A95772" w:rsidP="00A95772">
            <w:pPr>
              <w:pStyle w:val="ListParagraph"/>
              <w:numPr>
                <w:ilvl w:val="0"/>
                <w:numId w:val="40"/>
              </w:numPr>
              <w:spacing w:line="240" w:lineRule="auto"/>
              <w:jc w:val="center"/>
            </w:pPr>
          </w:p>
        </w:tc>
        <w:tc>
          <w:tcPr>
            <w:tcW w:w="5812" w:type="dxa"/>
          </w:tcPr>
          <w:p w14:paraId="1AB0B867" w14:textId="77777777" w:rsidR="00A95772" w:rsidRPr="00DB29BC" w:rsidRDefault="00A95772" w:rsidP="008A56E2">
            <w:pPr>
              <w:tabs>
                <w:tab w:val="left" w:pos="3720"/>
              </w:tabs>
              <w:spacing w:line="240" w:lineRule="auto"/>
            </w:pPr>
            <w:r>
              <w:t>Viršutinis rankogalis</w:t>
            </w:r>
          </w:p>
        </w:tc>
        <w:tc>
          <w:tcPr>
            <w:tcW w:w="1597" w:type="dxa"/>
          </w:tcPr>
          <w:p w14:paraId="089EF98C" w14:textId="77777777" w:rsidR="00A95772" w:rsidRPr="00DB29BC" w:rsidRDefault="00A95772" w:rsidP="008A56E2">
            <w:pPr>
              <w:tabs>
                <w:tab w:val="left" w:pos="3720"/>
              </w:tabs>
              <w:spacing w:line="240" w:lineRule="auto"/>
              <w:jc w:val="center"/>
            </w:pPr>
            <w:r w:rsidRPr="00DB29BC">
              <w:t>1</w:t>
            </w:r>
          </w:p>
        </w:tc>
        <w:tc>
          <w:tcPr>
            <w:tcW w:w="1624" w:type="dxa"/>
          </w:tcPr>
          <w:p w14:paraId="55D83731" w14:textId="77777777" w:rsidR="00A95772" w:rsidRPr="00DB29BC" w:rsidRDefault="00A95772" w:rsidP="008A56E2">
            <w:pPr>
              <w:spacing w:line="240" w:lineRule="auto"/>
              <w:jc w:val="center"/>
            </w:pPr>
            <w:r w:rsidRPr="00DB29BC">
              <w:t>2</w:t>
            </w:r>
          </w:p>
        </w:tc>
      </w:tr>
      <w:tr w:rsidR="00A95772" w:rsidRPr="00DB29BC" w14:paraId="7887F0A8" w14:textId="77777777" w:rsidTr="008A56E2">
        <w:trPr>
          <w:jc w:val="center"/>
        </w:trPr>
        <w:tc>
          <w:tcPr>
            <w:tcW w:w="709" w:type="dxa"/>
          </w:tcPr>
          <w:p w14:paraId="00AC666D" w14:textId="77777777" w:rsidR="00A95772" w:rsidRPr="00DB29BC" w:rsidRDefault="00A95772" w:rsidP="00A95772">
            <w:pPr>
              <w:pStyle w:val="ListParagraph"/>
              <w:numPr>
                <w:ilvl w:val="0"/>
                <w:numId w:val="40"/>
              </w:numPr>
              <w:spacing w:line="240" w:lineRule="auto"/>
              <w:jc w:val="center"/>
            </w:pPr>
          </w:p>
        </w:tc>
        <w:tc>
          <w:tcPr>
            <w:tcW w:w="5812" w:type="dxa"/>
          </w:tcPr>
          <w:p w14:paraId="70E22203" w14:textId="77777777" w:rsidR="00A95772" w:rsidRPr="00DB29BC" w:rsidRDefault="00A95772" w:rsidP="008A56E2">
            <w:pPr>
              <w:tabs>
                <w:tab w:val="left" w:pos="3720"/>
              </w:tabs>
              <w:spacing w:line="240" w:lineRule="auto"/>
            </w:pPr>
            <w:r>
              <w:t>Viršutinės apykaklės apatinė juosta</w:t>
            </w:r>
          </w:p>
        </w:tc>
        <w:tc>
          <w:tcPr>
            <w:tcW w:w="1597" w:type="dxa"/>
          </w:tcPr>
          <w:p w14:paraId="2E3FB2B2" w14:textId="77777777" w:rsidR="00A95772" w:rsidRPr="00DB29BC" w:rsidRDefault="00A95772" w:rsidP="008A56E2">
            <w:pPr>
              <w:tabs>
                <w:tab w:val="left" w:pos="3720"/>
              </w:tabs>
              <w:spacing w:line="240" w:lineRule="auto"/>
              <w:jc w:val="center"/>
            </w:pPr>
            <w:r w:rsidRPr="00DB29BC">
              <w:t>1</w:t>
            </w:r>
          </w:p>
        </w:tc>
        <w:tc>
          <w:tcPr>
            <w:tcW w:w="1624" w:type="dxa"/>
          </w:tcPr>
          <w:p w14:paraId="5CB7215E" w14:textId="77777777" w:rsidR="00A95772" w:rsidRPr="00DB29BC" w:rsidRDefault="00A95772" w:rsidP="008A56E2">
            <w:pPr>
              <w:spacing w:line="240" w:lineRule="auto"/>
              <w:jc w:val="center"/>
            </w:pPr>
            <w:r>
              <w:t>1</w:t>
            </w:r>
          </w:p>
        </w:tc>
      </w:tr>
      <w:tr w:rsidR="00A95772" w:rsidRPr="00DB29BC" w14:paraId="751145D8" w14:textId="77777777" w:rsidTr="008A56E2">
        <w:trPr>
          <w:jc w:val="center"/>
        </w:trPr>
        <w:tc>
          <w:tcPr>
            <w:tcW w:w="709" w:type="dxa"/>
          </w:tcPr>
          <w:p w14:paraId="12285140" w14:textId="77777777" w:rsidR="00A95772" w:rsidRPr="00DB29BC" w:rsidRDefault="00A95772" w:rsidP="00A95772">
            <w:pPr>
              <w:pStyle w:val="ListParagraph"/>
              <w:numPr>
                <w:ilvl w:val="0"/>
                <w:numId w:val="40"/>
              </w:numPr>
              <w:spacing w:line="240" w:lineRule="auto"/>
              <w:jc w:val="center"/>
            </w:pPr>
          </w:p>
        </w:tc>
        <w:tc>
          <w:tcPr>
            <w:tcW w:w="5812" w:type="dxa"/>
          </w:tcPr>
          <w:p w14:paraId="2FC1AD3D" w14:textId="77777777" w:rsidR="00A95772" w:rsidRPr="00DB29BC" w:rsidRDefault="00A95772" w:rsidP="008A56E2">
            <w:pPr>
              <w:tabs>
                <w:tab w:val="left" w:pos="3720"/>
              </w:tabs>
              <w:spacing w:line="240" w:lineRule="auto"/>
            </w:pPr>
            <w:r>
              <w:t>Viršutinės apykaklės kraštinė juosta</w:t>
            </w:r>
          </w:p>
        </w:tc>
        <w:tc>
          <w:tcPr>
            <w:tcW w:w="1597" w:type="dxa"/>
          </w:tcPr>
          <w:p w14:paraId="341FBE59" w14:textId="77777777" w:rsidR="00A95772" w:rsidRPr="00DB29BC" w:rsidRDefault="00A95772" w:rsidP="008A56E2">
            <w:pPr>
              <w:tabs>
                <w:tab w:val="left" w:pos="3720"/>
              </w:tabs>
              <w:spacing w:line="240" w:lineRule="auto"/>
              <w:jc w:val="center"/>
            </w:pPr>
            <w:r w:rsidRPr="00DB29BC">
              <w:t>1</w:t>
            </w:r>
          </w:p>
        </w:tc>
        <w:tc>
          <w:tcPr>
            <w:tcW w:w="1624" w:type="dxa"/>
          </w:tcPr>
          <w:p w14:paraId="40D63738" w14:textId="77777777" w:rsidR="00A95772" w:rsidRPr="00DB29BC" w:rsidRDefault="00A95772" w:rsidP="008A56E2">
            <w:pPr>
              <w:spacing w:line="240" w:lineRule="auto"/>
              <w:jc w:val="center"/>
            </w:pPr>
            <w:r w:rsidRPr="00DB29BC">
              <w:t>2</w:t>
            </w:r>
          </w:p>
        </w:tc>
      </w:tr>
      <w:tr w:rsidR="00A95772" w:rsidRPr="00DB29BC" w14:paraId="591F0D5F" w14:textId="77777777" w:rsidTr="008A56E2">
        <w:trPr>
          <w:jc w:val="center"/>
        </w:trPr>
        <w:tc>
          <w:tcPr>
            <w:tcW w:w="9742" w:type="dxa"/>
            <w:gridSpan w:val="4"/>
          </w:tcPr>
          <w:p w14:paraId="32B15BE4" w14:textId="77777777" w:rsidR="00A95772" w:rsidRPr="00484E65" w:rsidRDefault="00A95772" w:rsidP="008A56E2">
            <w:pPr>
              <w:pStyle w:val="ListParagraph"/>
              <w:spacing w:line="240" w:lineRule="auto"/>
              <w:ind w:left="360"/>
              <w:jc w:val="center"/>
              <w:rPr>
                <w:b/>
              </w:rPr>
            </w:pPr>
            <w:r w:rsidRPr="00484E65">
              <w:rPr>
                <w:b/>
              </w:rPr>
              <w:t>Įdėklas</w:t>
            </w:r>
          </w:p>
        </w:tc>
      </w:tr>
      <w:tr w:rsidR="00A95772" w:rsidRPr="00DB29BC" w14:paraId="393ECA2D" w14:textId="77777777" w:rsidTr="008A56E2">
        <w:trPr>
          <w:jc w:val="center"/>
        </w:trPr>
        <w:tc>
          <w:tcPr>
            <w:tcW w:w="709" w:type="dxa"/>
          </w:tcPr>
          <w:p w14:paraId="1750E3A9" w14:textId="77777777" w:rsidR="00A95772" w:rsidRPr="00DB29BC" w:rsidRDefault="00A95772" w:rsidP="00A95772">
            <w:pPr>
              <w:pStyle w:val="ListParagraph"/>
              <w:numPr>
                <w:ilvl w:val="0"/>
                <w:numId w:val="40"/>
              </w:numPr>
              <w:spacing w:line="240" w:lineRule="auto"/>
              <w:jc w:val="center"/>
            </w:pPr>
          </w:p>
        </w:tc>
        <w:tc>
          <w:tcPr>
            <w:tcW w:w="5812" w:type="dxa"/>
          </w:tcPr>
          <w:p w14:paraId="153A7E53" w14:textId="77777777" w:rsidR="00A95772" w:rsidRPr="008A2805" w:rsidRDefault="00A95772" w:rsidP="008A56E2">
            <w:pPr>
              <w:spacing w:line="240" w:lineRule="auto"/>
            </w:pPr>
            <w:r w:rsidRPr="008A2805">
              <w:t>Nugaros apsiuvas</w:t>
            </w:r>
          </w:p>
        </w:tc>
        <w:tc>
          <w:tcPr>
            <w:tcW w:w="1597" w:type="dxa"/>
          </w:tcPr>
          <w:p w14:paraId="000CE4E9" w14:textId="77777777" w:rsidR="00A95772" w:rsidRPr="00DB29BC" w:rsidRDefault="00A95772" w:rsidP="008A56E2">
            <w:pPr>
              <w:spacing w:line="240" w:lineRule="auto"/>
              <w:jc w:val="center"/>
            </w:pPr>
            <w:r w:rsidRPr="00DB29BC">
              <w:t>1</w:t>
            </w:r>
          </w:p>
        </w:tc>
        <w:tc>
          <w:tcPr>
            <w:tcW w:w="1624" w:type="dxa"/>
          </w:tcPr>
          <w:p w14:paraId="09B67F50" w14:textId="77777777" w:rsidR="00A95772" w:rsidRPr="00DB29BC" w:rsidRDefault="00A95772" w:rsidP="008A56E2">
            <w:pPr>
              <w:spacing w:line="240" w:lineRule="auto"/>
              <w:jc w:val="center"/>
            </w:pPr>
            <w:r>
              <w:t>1</w:t>
            </w:r>
          </w:p>
        </w:tc>
      </w:tr>
      <w:tr w:rsidR="00A95772" w:rsidRPr="00DB29BC" w14:paraId="4EEAB768" w14:textId="77777777" w:rsidTr="008A56E2">
        <w:trPr>
          <w:jc w:val="center"/>
        </w:trPr>
        <w:tc>
          <w:tcPr>
            <w:tcW w:w="709" w:type="dxa"/>
          </w:tcPr>
          <w:p w14:paraId="38DEE4A0" w14:textId="77777777" w:rsidR="00A95772" w:rsidRPr="00DB29BC" w:rsidRDefault="00A95772" w:rsidP="00A95772">
            <w:pPr>
              <w:pStyle w:val="ListParagraph"/>
              <w:numPr>
                <w:ilvl w:val="0"/>
                <w:numId w:val="40"/>
              </w:numPr>
              <w:spacing w:line="240" w:lineRule="auto"/>
              <w:jc w:val="center"/>
            </w:pPr>
          </w:p>
        </w:tc>
        <w:tc>
          <w:tcPr>
            <w:tcW w:w="5812" w:type="dxa"/>
          </w:tcPr>
          <w:p w14:paraId="59F5B24E" w14:textId="77777777" w:rsidR="00A95772" w:rsidRPr="008A2805" w:rsidRDefault="00A95772" w:rsidP="008A56E2">
            <w:pPr>
              <w:spacing w:line="240" w:lineRule="auto"/>
            </w:pPr>
            <w:r w:rsidRPr="008A2805">
              <w:t>Priekio centrinė dalis</w:t>
            </w:r>
          </w:p>
        </w:tc>
        <w:tc>
          <w:tcPr>
            <w:tcW w:w="1597" w:type="dxa"/>
          </w:tcPr>
          <w:p w14:paraId="41C62E8E" w14:textId="77777777" w:rsidR="00A95772" w:rsidRPr="00DB29BC" w:rsidRDefault="00A95772" w:rsidP="008A56E2">
            <w:pPr>
              <w:spacing w:line="240" w:lineRule="auto"/>
              <w:jc w:val="center"/>
            </w:pPr>
            <w:r w:rsidRPr="00DB29BC">
              <w:t>1</w:t>
            </w:r>
          </w:p>
        </w:tc>
        <w:tc>
          <w:tcPr>
            <w:tcW w:w="1624" w:type="dxa"/>
          </w:tcPr>
          <w:p w14:paraId="6AF4DDB7" w14:textId="77777777" w:rsidR="00A95772" w:rsidRPr="00DB29BC" w:rsidRDefault="00A95772" w:rsidP="008A56E2">
            <w:pPr>
              <w:spacing w:line="240" w:lineRule="auto"/>
              <w:jc w:val="center"/>
            </w:pPr>
            <w:r w:rsidRPr="00DB29BC">
              <w:t>2</w:t>
            </w:r>
          </w:p>
        </w:tc>
      </w:tr>
      <w:tr w:rsidR="00A95772" w:rsidRPr="00DB29BC" w14:paraId="44793D79" w14:textId="77777777" w:rsidTr="008A56E2">
        <w:trPr>
          <w:jc w:val="center"/>
        </w:trPr>
        <w:tc>
          <w:tcPr>
            <w:tcW w:w="709" w:type="dxa"/>
          </w:tcPr>
          <w:p w14:paraId="1D8AE96D" w14:textId="77777777" w:rsidR="00A95772" w:rsidRPr="00DB29BC" w:rsidRDefault="00A95772" w:rsidP="00A95772">
            <w:pPr>
              <w:pStyle w:val="ListParagraph"/>
              <w:numPr>
                <w:ilvl w:val="0"/>
                <w:numId w:val="40"/>
              </w:numPr>
              <w:spacing w:line="240" w:lineRule="auto"/>
              <w:jc w:val="center"/>
            </w:pPr>
          </w:p>
        </w:tc>
        <w:tc>
          <w:tcPr>
            <w:tcW w:w="5812" w:type="dxa"/>
          </w:tcPr>
          <w:p w14:paraId="7529A980" w14:textId="77777777" w:rsidR="00A95772" w:rsidRPr="008A2805" w:rsidRDefault="00A95772" w:rsidP="008A56E2">
            <w:pPr>
              <w:spacing w:line="240" w:lineRule="auto"/>
            </w:pPr>
            <w:proofErr w:type="spellStart"/>
            <w:r w:rsidRPr="008A2805">
              <w:t>Pokraštis</w:t>
            </w:r>
            <w:proofErr w:type="spellEnd"/>
          </w:p>
        </w:tc>
        <w:tc>
          <w:tcPr>
            <w:tcW w:w="1597" w:type="dxa"/>
          </w:tcPr>
          <w:p w14:paraId="5A588876" w14:textId="77777777" w:rsidR="00A95772" w:rsidRPr="00DB29BC" w:rsidRDefault="00A95772" w:rsidP="008A56E2">
            <w:pPr>
              <w:spacing w:line="240" w:lineRule="auto"/>
              <w:jc w:val="center"/>
            </w:pPr>
            <w:r w:rsidRPr="00DB29BC">
              <w:t>1</w:t>
            </w:r>
          </w:p>
        </w:tc>
        <w:tc>
          <w:tcPr>
            <w:tcW w:w="1624" w:type="dxa"/>
          </w:tcPr>
          <w:p w14:paraId="1178058A" w14:textId="77777777" w:rsidR="00A95772" w:rsidRPr="00DB29BC" w:rsidRDefault="00A95772" w:rsidP="008A56E2">
            <w:pPr>
              <w:spacing w:line="240" w:lineRule="auto"/>
              <w:jc w:val="center"/>
            </w:pPr>
            <w:r w:rsidRPr="00DB29BC">
              <w:t>2</w:t>
            </w:r>
          </w:p>
        </w:tc>
      </w:tr>
      <w:tr w:rsidR="00A95772" w:rsidRPr="00DB29BC" w14:paraId="233B18A5" w14:textId="77777777" w:rsidTr="008A56E2">
        <w:trPr>
          <w:jc w:val="center"/>
        </w:trPr>
        <w:tc>
          <w:tcPr>
            <w:tcW w:w="709" w:type="dxa"/>
          </w:tcPr>
          <w:p w14:paraId="7A382997" w14:textId="77777777" w:rsidR="00A95772" w:rsidRPr="00DB29BC" w:rsidRDefault="00A95772" w:rsidP="00A95772">
            <w:pPr>
              <w:pStyle w:val="ListParagraph"/>
              <w:numPr>
                <w:ilvl w:val="0"/>
                <w:numId w:val="40"/>
              </w:numPr>
              <w:spacing w:line="240" w:lineRule="auto"/>
              <w:jc w:val="center"/>
            </w:pPr>
          </w:p>
        </w:tc>
        <w:tc>
          <w:tcPr>
            <w:tcW w:w="5812" w:type="dxa"/>
          </w:tcPr>
          <w:p w14:paraId="57A06F81" w14:textId="77777777" w:rsidR="00A95772" w:rsidRPr="008A2805" w:rsidRDefault="00A95772" w:rsidP="008A56E2">
            <w:pPr>
              <w:spacing w:line="240" w:lineRule="auto"/>
            </w:pPr>
            <w:r w:rsidRPr="008A2805">
              <w:t>Apatinė apykaklė</w:t>
            </w:r>
          </w:p>
        </w:tc>
        <w:tc>
          <w:tcPr>
            <w:tcW w:w="1597" w:type="dxa"/>
          </w:tcPr>
          <w:p w14:paraId="40E28633" w14:textId="77777777" w:rsidR="00A95772" w:rsidRPr="00DB29BC" w:rsidRDefault="00A95772" w:rsidP="008A56E2">
            <w:pPr>
              <w:spacing w:line="240" w:lineRule="auto"/>
              <w:jc w:val="center"/>
            </w:pPr>
            <w:r w:rsidRPr="00DB29BC">
              <w:t>1</w:t>
            </w:r>
          </w:p>
        </w:tc>
        <w:tc>
          <w:tcPr>
            <w:tcW w:w="1624" w:type="dxa"/>
          </w:tcPr>
          <w:p w14:paraId="4D43204D" w14:textId="77777777" w:rsidR="00A95772" w:rsidRPr="00136C10" w:rsidRDefault="00A95772" w:rsidP="008A56E2">
            <w:pPr>
              <w:spacing w:line="240" w:lineRule="auto"/>
              <w:jc w:val="center"/>
              <w:rPr>
                <w:lang w:val="en-US"/>
              </w:rPr>
            </w:pPr>
            <w:r>
              <w:rPr>
                <w:lang w:val="en-US"/>
              </w:rPr>
              <w:t>1</w:t>
            </w:r>
          </w:p>
        </w:tc>
      </w:tr>
      <w:tr w:rsidR="00A95772" w:rsidRPr="00DB29BC" w14:paraId="5837E48E" w14:textId="77777777" w:rsidTr="008A56E2">
        <w:trPr>
          <w:jc w:val="center"/>
        </w:trPr>
        <w:tc>
          <w:tcPr>
            <w:tcW w:w="709" w:type="dxa"/>
          </w:tcPr>
          <w:p w14:paraId="2D2D3049" w14:textId="77777777" w:rsidR="00A95772" w:rsidRPr="00DB29BC" w:rsidRDefault="00A95772" w:rsidP="00A95772">
            <w:pPr>
              <w:pStyle w:val="ListParagraph"/>
              <w:numPr>
                <w:ilvl w:val="0"/>
                <w:numId w:val="40"/>
              </w:numPr>
              <w:spacing w:line="240" w:lineRule="auto"/>
              <w:jc w:val="center"/>
            </w:pPr>
          </w:p>
        </w:tc>
        <w:tc>
          <w:tcPr>
            <w:tcW w:w="5812" w:type="dxa"/>
          </w:tcPr>
          <w:p w14:paraId="39A218CB" w14:textId="77777777" w:rsidR="00A95772" w:rsidRPr="008A2805" w:rsidRDefault="00A95772" w:rsidP="008A56E2">
            <w:pPr>
              <w:spacing w:line="240" w:lineRule="auto"/>
            </w:pPr>
            <w:r w:rsidRPr="008A2805">
              <w:t>Vidinis rankogalis</w:t>
            </w:r>
          </w:p>
        </w:tc>
        <w:tc>
          <w:tcPr>
            <w:tcW w:w="1597" w:type="dxa"/>
          </w:tcPr>
          <w:p w14:paraId="1A9DE709" w14:textId="77777777" w:rsidR="00A95772" w:rsidRPr="00DB29BC" w:rsidRDefault="00A95772" w:rsidP="008A56E2">
            <w:pPr>
              <w:spacing w:line="240" w:lineRule="auto"/>
              <w:jc w:val="center"/>
            </w:pPr>
            <w:r w:rsidRPr="00DB29BC">
              <w:t>1</w:t>
            </w:r>
          </w:p>
        </w:tc>
        <w:tc>
          <w:tcPr>
            <w:tcW w:w="1624" w:type="dxa"/>
          </w:tcPr>
          <w:p w14:paraId="36B4FC18" w14:textId="77777777" w:rsidR="00A95772" w:rsidRPr="00DB29BC" w:rsidRDefault="00A95772" w:rsidP="008A56E2">
            <w:pPr>
              <w:spacing w:line="240" w:lineRule="auto"/>
              <w:jc w:val="center"/>
            </w:pPr>
            <w:r w:rsidRPr="00DB29BC">
              <w:t>2</w:t>
            </w:r>
          </w:p>
        </w:tc>
      </w:tr>
      <w:tr w:rsidR="00A95772" w:rsidRPr="00DB29BC" w14:paraId="3645C6A3" w14:textId="77777777" w:rsidTr="008A56E2">
        <w:trPr>
          <w:jc w:val="center"/>
        </w:trPr>
        <w:tc>
          <w:tcPr>
            <w:tcW w:w="709" w:type="dxa"/>
          </w:tcPr>
          <w:p w14:paraId="7348127F" w14:textId="77777777" w:rsidR="00A95772" w:rsidRPr="00DB29BC" w:rsidRDefault="00A95772" w:rsidP="00A95772">
            <w:pPr>
              <w:pStyle w:val="ListParagraph"/>
              <w:numPr>
                <w:ilvl w:val="0"/>
                <w:numId w:val="40"/>
              </w:numPr>
              <w:spacing w:line="240" w:lineRule="auto"/>
              <w:jc w:val="center"/>
            </w:pPr>
          </w:p>
        </w:tc>
        <w:tc>
          <w:tcPr>
            <w:tcW w:w="5812" w:type="dxa"/>
          </w:tcPr>
          <w:p w14:paraId="2EFA7618" w14:textId="77777777" w:rsidR="00A95772" w:rsidRPr="008A2805" w:rsidRDefault="00A95772" w:rsidP="008A56E2">
            <w:pPr>
              <w:spacing w:line="240" w:lineRule="auto"/>
            </w:pPr>
            <w:r>
              <w:tab/>
              <w:t>Slaptas užsegimas</w:t>
            </w:r>
          </w:p>
        </w:tc>
        <w:tc>
          <w:tcPr>
            <w:tcW w:w="1597" w:type="dxa"/>
          </w:tcPr>
          <w:p w14:paraId="5991362F" w14:textId="77777777" w:rsidR="00A95772" w:rsidRPr="00DB29BC" w:rsidRDefault="00A95772" w:rsidP="008A56E2">
            <w:pPr>
              <w:spacing w:line="240" w:lineRule="auto"/>
              <w:jc w:val="center"/>
            </w:pPr>
            <w:r>
              <w:t>1</w:t>
            </w:r>
          </w:p>
        </w:tc>
        <w:tc>
          <w:tcPr>
            <w:tcW w:w="1624" w:type="dxa"/>
          </w:tcPr>
          <w:p w14:paraId="32D87D25" w14:textId="77777777" w:rsidR="00A95772" w:rsidRPr="00DB29BC" w:rsidRDefault="00A95772" w:rsidP="008A56E2">
            <w:pPr>
              <w:spacing w:line="240" w:lineRule="auto"/>
              <w:jc w:val="center"/>
            </w:pPr>
            <w:r>
              <w:t>1</w:t>
            </w:r>
          </w:p>
        </w:tc>
      </w:tr>
      <w:tr w:rsidR="00A95772" w:rsidRPr="00DB29BC" w14:paraId="03AA2535" w14:textId="77777777" w:rsidTr="008A56E2">
        <w:trPr>
          <w:jc w:val="center"/>
        </w:trPr>
        <w:tc>
          <w:tcPr>
            <w:tcW w:w="709" w:type="dxa"/>
          </w:tcPr>
          <w:p w14:paraId="2DE23F05" w14:textId="77777777" w:rsidR="00A95772" w:rsidRPr="00DB29BC" w:rsidRDefault="00A95772" w:rsidP="00A95772">
            <w:pPr>
              <w:pStyle w:val="ListParagraph"/>
              <w:numPr>
                <w:ilvl w:val="0"/>
                <w:numId w:val="40"/>
              </w:numPr>
              <w:spacing w:line="240" w:lineRule="auto"/>
              <w:jc w:val="center"/>
            </w:pPr>
          </w:p>
        </w:tc>
        <w:tc>
          <w:tcPr>
            <w:tcW w:w="5812" w:type="dxa"/>
          </w:tcPr>
          <w:p w14:paraId="5B987A8E" w14:textId="77777777" w:rsidR="00A95772" w:rsidRPr="008A2805" w:rsidRDefault="00A95772" w:rsidP="008A56E2">
            <w:pPr>
              <w:tabs>
                <w:tab w:val="left" w:pos="3720"/>
              </w:tabs>
              <w:spacing w:line="240" w:lineRule="auto"/>
            </w:pPr>
            <w:r w:rsidRPr="008A2805">
              <w:t>Priekio juosta</w:t>
            </w:r>
            <w:r>
              <w:t xml:space="preserve"> (juodas </w:t>
            </w:r>
            <w:proofErr w:type="spellStart"/>
            <w:r>
              <w:t>veliūras</w:t>
            </w:r>
            <w:proofErr w:type="spellEnd"/>
            <w:r>
              <w:t>)</w:t>
            </w:r>
          </w:p>
        </w:tc>
        <w:tc>
          <w:tcPr>
            <w:tcW w:w="1597" w:type="dxa"/>
          </w:tcPr>
          <w:p w14:paraId="03A28E54" w14:textId="77777777" w:rsidR="00A95772" w:rsidRPr="00DB29BC" w:rsidRDefault="00A95772" w:rsidP="008A56E2">
            <w:pPr>
              <w:spacing w:line="240" w:lineRule="auto"/>
              <w:jc w:val="center"/>
            </w:pPr>
            <w:r w:rsidRPr="00DB29BC">
              <w:t>1</w:t>
            </w:r>
          </w:p>
        </w:tc>
        <w:tc>
          <w:tcPr>
            <w:tcW w:w="1624" w:type="dxa"/>
          </w:tcPr>
          <w:p w14:paraId="0E3ADFD8" w14:textId="77777777" w:rsidR="00A95772" w:rsidRPr="00DB29BC" w:rsidRDefault="00A95772" w:rsidP="008A56E2">
            <w:pPr>
              <w:spacing w:line="240" w:lineRule="auto"/>
              <w:jc w:val="center"/>
            </w:pPr>
            <w:r w:rsidRPr="00DB29BC">
              <w:t>2</w:t>
            </w:r>
          </w:p>
        </w:tc>
      </w:tr>
      <w:tr w:rsidR="00A95772" w:rsidRPr="00DB29BC" w14:paraId="365DC7BE" w14:textId="77777777" w:rsidTr="008A56E2">
        <w:trPr>
          <w:trHeight w:val="228"/>
          <w:jc w:val="center"/>
        </w:trPr>
        <w:tc>
          <w:tcPr>
            <w:tcW w:w="709" w:type="dxa"/>
          </w:tcPr>
          <w:p w14:paraId="31621D86" w14:textId="77777777" w:rsidR="00A95772" w:rsidRPr="00DB29BC" w:rsidRDefault="00A95772" w:rsidP="00A95772">
            <w:pPr>
              <w:pStyle w:val="ListParagraph"/>
              <w:numPr>
                <w:ilvl w:val="0"/>
                <w:numId w:val="40"/>
              </w:numPr>
              <w:spacing w:line="240" w:lineRule="auto"/>
              <w:jc w:val="center"/>
            </w:pPr>
          </w:p>
        </w:tc>
        <w:tc>
          <w:tcPr>
            <w:tcW w:w="5812" w:type="dxa"/>
          </w:tcPr>
          <w:p w14:paraId="1C136B28" w14:textId="77777777" w:rsidR="00A95772" w:rsidRPr="008A2805" w:rsidRDefault="00A95772" w:rsidP="008A56E2">
            <w:pPr>
              <w:tabs>
                <w:tab w:val="left" w:pos="3720"/>
              </w:tabs>
              <w:spacing w:line="240" w:lineRule="auto"/>
            </w:pPr>
            <w:r w:rsidRPr="008A2805">
              <w:t>Viršutinis rankogalis</w:t>
            </w:r>
            <w:r>
              <w:t xml:space="preserve"> (juodas </w:t>
            </w:r>
            <w:proofErr w:type="spellStart"/>
            <w:r>
              <w:t>veliūras</w:t>
            </w:r>
            <w:proofErr w:type="spellEnd"/>
            <w:r>
              <w:t>)</w:t>
            </w:r>
          </w:p>
        </w:tc>
        <w:tc>
          <w:tcPr>
            <w:tcW w:w="1597" w:type="dxa"/>
          </w:tcPr>
          <w:p w14:paraId="3002B054" w14:textId="77777777" w:rsidR="00A95772" w:rsidRPr="00DB29BC" w:rsidRDefault="00A95772" w:rsidP="008A56E2">
            <w:pPr>
              <w:spacing w:line="240" w:lineRule="auto"/>
              <w:jc w:val="center"/>
            </w:pPr>
            <w:r w:rsidRPr="00DB29BC">
              <w:t>1</w:t>
            </w:r>
          </w:p>
        </w:tc>
        <w:tc>
          <w:tcPr>
            <w:tcW w:w="1624" w:type="dxa"/>
          </w:tcPr>
          <w:p w14:paraId="72335556" w14:textId="77777777" w:rsidR="00A95772" w:rsidRPr="00DB29BC" w:rsidRDefault="00A95772" w:rsidP="008A56E2">
            <w:pPr>
              <w:spacing w:line="240" w:lineRule="auto"/>
              <w:jc w:val="center"/>
            </w:pPr>
            <w:r w:rsidRPr="00DB29BC">
              <w:t>2</w:t>
            </w:r>
          </w:p>
        </w:tc>
      </w:tr>
      <w:tr w:rsidR="00A95772" w:rsidRPr="00DB29BC" w14:paraId="7E21C1AA" w14:textId="77777777" w:rsidTr="008A56E2">
        <w:trPr>
          <w:trHeight w:val="228"/>
          <w:jc w:val="center"/>
        </w:trPr>
        <w:tc>
          <w:tcPr>
            <w:tcW w:w="709" w:type="dxa"/>
          </w:tcPr>
          <w:p w14:paraId="46C49578" w14:textId="77777777" w:rsidR="00A95772" w:rsidRPr="00DB29BC" w:rsidRDefault="00A95772" w:rsidP="00A95772">
            <w:pPr>
              <w:pStyle w:val="ListParagraph"/>
              <w:numPr>
                <w:ilvl w:val="0"/>
                <w:numId w:val="40"/>
              </w:numPr>
              <w:spacing w:line="240" w:lineRule="auto"/>
              <w:jc w:val="center"/>
            </w:pPr>
          </w:p>
        </w:tc>
        <w:tc>
          <w:tcPr>
            <w:tcW w:w="5812" w:type="dxa"/>
          </w:tcPr>
          <w:p w14:paraId="7EA70770" w14:textId="77777777" w:rsidR="00A95772" w:rsidRPr="008A2805" w:rsidRDefault="00A95772" w:rsidP="008A56E2">
            <w:pPr>
              <w:tabs>
                <w:tab w:val="left" w:pos="3720"/>
              </w:tabs>
              <w:spacing w:line="240" w:lineRule="auto"/>
            </w:pPr>
            <w:r w:rsidRPr="008A2805">
              <w:t>Viršutinė apykaklė</w:t>
            </w:r>
            <w:r>
              <w:t xml:space="preserve"> (juodas </w:t>
            </w:r>
            <w:proofErr w:type="spellStart"/>
            <w:r>
              <w:t>veliūras</w:t>
            </w:r>
            <w:proofErr w:type="spellEnd"/>
            <w:r>
              <w:t>)</w:t>
            </w:r>
          </w:p>
        </w:tc>
        <w:tc>
          <w:tcPr>
            <w:tcW w:w="1597" w:type="dxa"/>
          </w:tcPr>
          <w:p w14:paraId="68D554A3" w14:textId="77777777" w:rsidR="00A95772" w:rsidRPr="00DB29BC" w:rsidRDefault="00A95772" w:rsidP="008A56E2">
            <w:pPr>
              <w:spacing w:line="240" w:lineRule="auto"/>
              <w:jc w:val="center"/>
            </w:pPr>
            <w:r w:rsidRPr="00DB29BC">
              <w:t>1</w:t>
            </w:r>
          </w:p>
        </w:tc>
        <w:tc>
          <w:tcPr>
            <w:tcW w:w="1624" w:type="dxa"/>
          </w:tcPr>
          <w:p w14:paraId="5B1CE248" w14:textId="77777777" w:rsidR="00A95772" w:rsidRPr="00DB29BC" w:rsidRDefault="00A95772" w:rsidP="008A56E2">
            <w:pPr>
              <w:spacing w:line="240" w:lineRule="auto"/>
              <w:jc w:val="center"/>
            </w:pPr>
            <w:r w:rsidRPr="00DB29BC">
              <w:t>2</w:t>
            </w:r>
          </w:p>
        </w:tc>
      </w:tr>
      <w:tr w:rsidR="00A95772" w:rsidRPr="00DB29BC" w14:paraId="1997A697" w14:textId="77777777" w:rsidTr="008A56E2">
        <w:trPr>
          <w:trHeight w:val="228"/>
          <w:jc w:val="center"/>
        </w:trPr>
        <w:tc>
          <w:tcPr>
            <w:tcW w:w="709" w:type="dxa"/>
          </w:tcPr>
          <w:p w14:paraId="700F8AF8" w14:textId="77777777" w:rsidR="00A95772" w:rsidRPr="00E95F5C" w:rsidRDefault="00A95772" w:rsidP="00A95772">
            <w:pPr>
              <w:pStyle w:val="ListParagraph"/>
              <w:numPr>
                <w:ilvl w:val="0"/>
                <w:numId w:val="40"/>
              </w:numPr>
              <w:spacing w:line="240" w:lineRule="auto"/>
              <w:jc w:val="center"/>
              <w:rPr>
                <w:lang w:val="en-US"/>
              </w:rPr>
            </w:pPr>
          </w:p>
        </w:tc>
        <w:tc>
          <w:tcPr>
            <w:tcW w:w="5812" w:type="dxa"/>
          </w:tcPr>
          <w:p w14:paraId="1F5341CF" w14:textId="77777777" w:rsidR="00A95772" w:rsidRPr="008A2805" w:rsidRDefault="00A95772" w:rsidP="008A56E2">
            <w:pPr>
              <w:tabs>
                <w:tab w:val="left" w:pos="3720"/>
              </w:tabs>
              <w:spacing w:line="240" w:lineRule="auto"/>
            </w:pPr>
            <w:r w:rsidRPr="008A2805">
              <w:t>Viršutinis rankogalis</w:t>
            </w:r>
            <w:r>
              <w:t xml:space="preserve"> (violetinis </w:t>
            </w:r>
            <w:proofErr w:type="spellStart"/>
            <w:r>
              <w:t>veliūras</w:t>
            </w:r>
            <w:proofErr w:type="spellEnd"/>
            <w:r>
              <w:t>)</w:t>
            </w:r>
          </w:p>
        </w:tc>
        <w:tc>
          <w:tcPr>
            <w:tcW w:w="1597" w:type="dxa"/>
          </w:tcPr>
          <w:p w14:paraId="58106376" w14:textId="77777777" w:rsidR="00A95772" w:rsidRPr="00DB29BC" w:rsidRDefault="00A95772" w:rsidP="008A56E2">
            <w:pPr>
              <w:spacing w:line="240" w:lineRule="auto"/>
              <w:jc w:val="center"/>
            </w:pPr>
            <w:r>
              <w:t>1</w:t>
            </w:r>
          </w:p>
        </w:tc>
        <w:tc>
          <w:tcPr>
            <w:tcW w:w="1624" w:type="dxa"/>
          </w:tcPr>
          <w:p w14:paraId="07C487BA" w14:textId="77777777" w:rsidR="00A95772" w:rsidRPr="00DB29BC" w:rsidRDefault="00A95772" w:rsidP="008A56E2">
            <w:pPr>
              <w:spacing w:line="240" w:lineRule="auto"/>
              <w:jc w:val="center"/>
            </w:pPr>
            <w:r>
              <w:t>2</w:t>
            </w:r>
          </w:p>
        </w:tc>
      </w:tr>
      <w:tr w:rsidR="00A95772" w:rsidRPr="00DB29BC" w14:paraId="1C7BE173" w14:textId="77777777" w:rsidTr="008A56E2">
        <w:trPr>
          <w:trHeight w:val="228"/>
          <w:jc w:val="center"/>
        </w:trPr>
        <w:tc>
          <w:tcPr>
            <w:tcW w:w="709" w:type="dxa"/>
          </w:tcPr>
          <w:p w14:paraId="69DEB549" w14:textId="77777777" w:rsidR="00A95772" w:rsidRPr="00DB29BC" w:rsidRDefault="00A95772" w:rsidP="00A95772">
            <w:pPr>
              <w:pStyle w:val="ListParagraph"/>
              <w:numPr>
                <w:ilvl w:val="0"/>
                <w:numId w:val="40"/>
              </w:numPr>
              <w:spacing w:line="240" w:lineRule="auto"/>
              <w:jc w:val="center"/>
            </w:pPr>
          </w:p>
        </w:tc>
        <w:tc>
          <w:tcPr>
            <w:tcW w:w="5812" w:type="dxa"/>
          </w:tcPr>
          <w:p w14:paraId="1FDDA7D5" w14:textId="77777777" w:rsidR="00A95772" w:rsidRPr="008A2805" w:rsidRDefault="00A95772" w:rsidP="008A56E2">
            <w:pPr>
              <w:tabs>
                <w:tab w:val="left" w:pos="3720"/>
              </w:tabs>
              <w:spacing w:line="240" w:lineRule="auto"/>
            </w:pPr>
            <w:r w:rsidRPr="008A2805">
              <w:t>Viršutinės apykaklės apatinė juosta</w:t>
            </w:r>
            <w:r>
              <w:t xml:space="preserve"> (violetinis </w:t>
            </w:r>
            <w:proofErr w:type="spellStart"/>
            <w:r>
              <w:t>veliūras</w:t>
            </w:r>
            <w:proofErr w:type="spellEnd"/>
            <w:r>
              <w:t>)</w:t>
            </w:r>
          </w:p>
        </w:tc>
        <w:tc>
          <w:tcPr>
            <w:tcW w:w="1597" w:type="dxa"/>
          </w:tcPr>
          <w:p w14:paraId="157C68F4" w14:textId="77777777" w:rsidR="00A95772" w:rsidRPr="00DB29BC" w:rsidRDefault="00A95772" w:rsidP="008A56E2">
            <w:pPr>
              <w:spacing w:line="240" w:lineRule="auto"/>
              <w:jc w:val="center"/>
            </w:pPr>
            <w:r>
              <w:t>1</w:t>
            </w:r>
          </w:p>
        </w:tc>
        <w:tc>
          <w:tcPr>
            <w:tcW w:w="1624" w:type="dxa"/>
          </w:tcPr>
          <w:p w14:paraId="60D3128F" w14:textId="77777777" w:rsidR="00A95772" w:rsidRPr="00DB29BC" w:rsidRDefault="00A95772" w:rsidP="008A56E2">
            <w:pPr>
              <w:spacing w:line="240" w:lineRule="auto"/>
              <w:jc w:val="center"/>
            </w:pPr>
            <w:r>
              <w:t>1</w:t>
            </w:r>
          </w:p>
        </w:tc>
      </w:tr>
      <w:tr w:rsidR="00A95772" w:rsidRPr="00DB29BC" w14:paraId="26D62476" w14:textId="77777777" w:rsidTr="008A56E2">
        <w:trPr>
          <w:trHeight w:val="228"/>
          <w:jc w:val="center"/>
        </w:trPr>
        <w:tc>
          <w:tcPr>
            <w:tcW w:w="709" w:type="dxa"/>
          </w:tcPr>
          <w:p w14:paraId="5784C906" w14:textId="77777777" w:rsidR="00A95772" w:rsidRPr="00DB29BC" w:rsidRDefault="00A95772" w:rsidP="00A95772">
            <w:pPr>
              <w:pStyle w:val="ListParagraph"/>
              <w:numPr>
                <w:ilvl w:val="0"/>
                <w:numId w:val="40"/>
              </w:numPr>
              <w:spacing w:line="240" w:lineRule="auto"/>
              <w:jc w:val="center"/>
            </w:pPr>
          </w:p>
        </w:tc>
        <w:tc>
          <w:tcPr>
            <w:tcW w:w="5812" w:type="dxa"/>
          </w:tcPr>
          <w:p w14:paraId="1C20D9A0" w14:textId="77777777" w:rsidR="00A95772" w:rsidRPr="008A2805" w:rsidRDefault="00A95772" w:rsidP="008A56E2">
            <w:pPr>
              <w:tabs>
                <w:tab w:val="left" w:pos="3720"/>
              </w:tabs>
              <w:spacing w:line="240" w:lineRule="auto"/>
            </w:pPr>
            <w:r w:rsidRPr="008A2805">
              <w:t>Viršutinės apykaklės kraštinė juosta</w:t>
            </w:r>
            <w:r>
              <w:t xml:space="preserve"> (violetinis </w:t>
            </w:r>
            <w:proofErr w:type="spellStart"/>
            <w:r>
              <w:t>veliūras</w:t>
            </w:r>
            <w:proofErr w:type="spellEnd"/>
            <w:r>
              <w:t>)</w:t>
            </w:r>
          </w:p>
        </w:tc>
        <w:tc>
          <w:tcPr>
            <w:tcW w:w="1597" w:type="dxa"/>
          </w:tcPr>
          <w:p w14:paraId="33499EED" w14:textId="77777777" w:rsidR="00A95772" w:rsidRPr="00DB29BC" w:rsidRDefault="00A95772" w:rsidP="008A56E2">
            <w:pPr>
              <w:spacing w:line="240" w:lineRule="auto"/>
              <w:jc w:val="center"/>
            </w:pPr>
            <w:r w:rsidRPr="00DB29BC">
              <w:t>1</w:t>
            </w:r>
          </w:p>
        </w:tc>
        <w:tc>
          <w:tcPr>
            <w:tcW w:w="1624" w:type="dxa"/>
          </w:tcPr>
          <w:p w14:paraId="2A62AEBC" w14:textId="77777777" w:rsidR="00A95772" w:rsidRPr="00DB29BC" w:rsidRDefault="00A95772" w:rsidP="008A56E2">
            <w:pPr>
              <w:spacing w:line="240" w:lineRule="auto"/>
              <w:jc w:val="center"/>
            </w:pPr>
            <w:r w:rsidRPr="00DB29BC">
              <w:t>2</w:t>
            </w:r>
          </w:p>
        </w:tc>
      </w:tr>
    </w:tbl>
    <w:p w14:paraId="00418542" w14:textId="77777777" w:rsidR="00A95772" w:rsidRPr="00A46953" w:rsidRDefault="00A95772" w:rsidP="00A95772">
      <w:pPr>
        <w:ind w:right="74"/>
      </w:pPr>
      <w:r w:rsidRPr="00DB29BC">
        <w:br w:type="page"/>
      </w:r>
      <w:r w:rsidR="00000000">
        <w:rPr>
          <w:noProof/>
        </w:rPr>
        <w:lastRenderedPageBreak/>
        <w:object w:dxaOrig="1440" w:dyaOrig="1440" w14:anchorId="4F805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3pt;margin-top:-11.75pt;width:485.25pt;height:708.7pt;z-index:251659264" wrapcoords="-35 0 -35 21575 21600 21575 21600 0 -35 0">
            <v:imagedata r:id="rId30" o:title=""/>
            <w10:wrap type="tight"/>
          </v:shape>
          <o:OLEObject Type="Embed" ProgID="AcroExch.Document.DC" ShapeID="_x0000_s1026" DrawAspect="Content" ObjectID="_1855292498" r:id="rId31"/>
        </w:object>
      </w:r>
      <w:r w:rsidRPr="00A95772">
        <w:t xml:space="preserve">3. 5 pav. </w:t>
      </w:r>
      <w:proofErr w:type="spellStart"/>
      <w:r w:rsidRPr="00A95772">
        <w:t>Lekal</w:t>
      </w:r>
      <w:r>
        <w:t>ų</w:t>
      </w:r>
      <w:proofErr w:type="spellEnd"/>
      <w:r>
        <w:t xml:space="preserve"> sudarymo schemos (masteliu 1:4), pateiktos 1 priede, sumažintas pavyzdys</w:t>
      </w:r>
    </w:p>
    <w:p w14:paraId="6CA1E5E7" w14:textId="77777777" w:rsidR="00A95772" w:rsidRDefault="00A95772" w:rsidP="00A95772">
      <w:pPr>
        <w:pStyle w:val="Heading1"/>
      </w:pPr>
      <w:bookmarkStart w:id="4" w:name="_Toc513121056"/>
      <w:r>
        <w:t>4. MATŲ LENTELĖS</w:t>
      </w:r>
      <w:bookmarkEnd w:id="4"/>
    </w:p>
    <w:p w14:paraId="19FDC037" w14:textId="77777777" w:rsidR="00A95772" w:rsidRDefault="00A95772" w:rsidP="00A95772">
      <w:r>
        <w:tab/>
      </w:r>
      <w:r>
        <w:tab/>
        <w:t xml:space="preserve">Mantijų </w:t>
      </w:r>
      <w:r>
        <w:tab/>
      </w:r>
      <w:proofErr w:type="spellStart"/>
      <w:r>
        <w:t>lekalai</w:t>
      </w:r>
      <w:proofErr w:type="spellEnd"/>
      <w:r>
        <w:t xml:space="preserve"> siuvimui parenkami gavus kiekvieno teisėjo individualius matmenis. Figūra matuojama su </w:t>
      </w:r>
      <w:proofErr w:type="spellStart"/>
      <w:r>
        <w:t>centimetrine</w:t>
      </w:r>
      <w:proofErr w:type="spellEnd"/>
      <w:r>
        <w:t xml:space="preserve"> juostele, apsirengus prigludusiais drabužiais. Netinkamas matmenų pamatavimas sąlygoja blogą mantijos dydžio parinkimą. Kadangi mantija dėvima ant drabužių, ji turi būti pasiūta taip, jog tiktų dėvėti tiek  ant </w:t>
      </w:r>
      <w:proofErr w:type="spellStart"/>
      <w:r>
        <w:t>kostiuminio</w:t>
      </w:r>
      <w:proofErr w:type="spellEnd"/>
      <w:r>
        <w:t xml:space="preserve"> švarko, tiek ant plono audinio marškinių ar palaidinės. Figūros matavimo schema pateikiama 4.1 pav. </w:t>
      </w:r>
    </w:p>
    <w:p w14:paraId="36C3B20E" w14:textId="77777777" w:rsidR="00A95772" w:rsidRDefault="00A95772" w:rsidP="00A95772"/>
    <w:p w14:paraId="0C92A625" w14:textId="153AE71F" w:rsidR="00A95772" w:rsidRDefault="00A95772" w:rsidP="00A95772">
      <w:pPr>
        <w:jc w:val="center"/>
        <w:rPr>
          <w:noProof/>
          <w:lang w:val="en-US" w:eastAsia="en-US"/>
        </w:rPr>
      </w:pPr>
      <w:r>
        <w:rPr>
          <w:noProof/>
          <w:lang w:val="en-US" w:eastAsia="en-US"/>
        </w:rPr>
        <w:drawing>
          <wp:inline distT="0" distB="0" distL="0" distR="0" wp14:anchorId="4979911C" wp14:editId="041AF79E">
            <wp:extent cx="4200525" cy="3505200"/>
            <wp:effectExtent l="0" t="0" r="9525" b="0"/>
            <wp:docPr id="1238545511"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00525" cy="3505200"/>
                    </a:xfrm>
                    <a:prstGeom prst="rect">
                      <a:avLst/>
                    </a:prstGeom>
                    <a:noFill/>
                    <a:ln>
                      <a:noFill/>
                    </a:ln>
                  </pic:spPr>
                </pic:pic>
              </a:graphicData>
            </a:graphic>
          </wp:inline>
        </w:drawing>
      </w:r>
    </w:p>
    <w:p w14:paraId="70FC91DC" w14:textId="77777777" w:rsidR="00A95772" w:rsidRDefault="00A95772" w:rsidP="00A95772">
      <w:pPr>
        <w:jc w:val="center"/>
      </w:pPr>
      <w:r>
        <w:t>4.1 pav. Figūros matmenų matavimo schema</w:t>
      </w:r>
    </w:p>
    <w:p w14:paraId="24749C82" w14:textId="77777777" w:rsidR="00A95772" w:rsidRDefault="00A95772" w:rsidP="00A95772"/>
    <w:p w14:paraId="28A4FD2C" w14:textId="77777777" w:rsidR="00A95772" w:rsidRDefault="00A95772" w:rsidP="00A95772">
      <w:r>
        <w:tab/>
        <w:t>Reikalingi figūros matmenys centimetrais:</w:t>
      </w:r>
    </w:p>
    <w:p w14:paraId="5C914192" w14:textId="77777777" w:rsidR="00A95772" w:rsidRPr="003B2563" w:rsidRDefault="00A95772" w:rsidP="00A95772">
      <w:pPr>
        <w:pStyle w:val="ListParagraph"/>
        <w:numPr>
          <w:ilvl w:val="0"/>
          <w:numId w:val="43"/>
        </w:numPr>
      </w:pPr>
      <w:r>
        <w:rPr>
          <w:b/>
        </w:rPr>
        <w:t xml:space="preserve">1- </w:t>
      </w:r>
      <w:r w:rsidRPr="005465F0">
        <w:rPr>
          <w:b/>
        </w:rPr>
        <w:t>Ū</w:t>
      </w:r>
      <w:r w:rsidRPr="003B2563">
        <w:t xml:space="preserve"> - ūgis. Matuoj</w:t>
      </w:r>
      <w:r>
        <w:t>amas nuo grindų iki viršugalvio;</w:t>
      </w:r>
    </w:p>
    <w:p w14:paraId="4B8D6DE8" w14:textId="77777777" w:rsidR="00A95772" w:rsidRPr="003B2563" w:rsidRDefault="00A95772" w:rsidP="00A95772">
      <w:pPr>
        <w:pStyle w:val="ListParagraph"/>
        <w:numPr>
          <w:ilvl w:val="0"/>
          <w:numId w:val="43"/>
        </w:numPr>
      </w:pPr>
      <w:r>
        <w:rPr>
          <w:b/>
        </w:rPr>
        <w:t xml:space="preserve">2- </w:t>
      </w:r>
      <w:r w:rsidRPr="005465F0">
        <w:rPr>
          <w:b/>
        </w:rPr>
        <w:t>KR</w:t>
      </w:r>
      <w:r w:rsidRPr="003B2563">
        <w:t xml:space="preserve"> - krūtinės apimties matas. Matuojama per iškiliausius krūtinės</w:t>
      </w:r>
      <w:r>
        <w:t xml:space="preserve"> taškus visiškai horizontaliai (n</w:t>
      </w:r>
      <w:r w:rsidRPr="003B2563">
        <w:t>espaudžiant, net</w:t>
      </w:r>
      <w:r>
        <w:t>empiant, nepaliekant laisvumo);</w:t>
      </w:r>
    </w:p>
    <w:p w14:paraId="0BBE3E64" w14:textId="77777777" w:rsidR="00A95772" w:rsidRPr="003B2563" w:rsidRDefault="00A95772" w:rsidP="00A95772">
      <w:pPr>
        <w:pStyle w:val="ListParagraph"/>
        <w:numPr>
          <w:ilvl w:val="0"/>
          <w:numId w:val="43"/>
        </w:numPr>
      </w:pPr>
      <w:r>
        <w:rPr>
          <w:b/>
        </w:rPr>
        <w:t xml:space="preserve">3- </w:t>
      </w:r>
      <w:r w:rsidRPr="005465F0">
        <w:rPr>
          <w:b/>
        </w:rPr>
        <w:t>KL</w:t>
      </w:r>
      <w:r>
        <w:t xml:space="preserve"> - </w:t>
      </w:r>
      <w:r w:rsidRPr="003B2563">
        <w:t xml:space="preserve">klubų apimtis. Matuojama horizontaliai. </w:t>
      </w:r>
      <w:r>
        <w:t>Nugaroje</w:t>
      </w:r>
      <w:r w:rsidRPr="003B2563">
        <w:t xml:space="preserve"> juostelė </w:t>
      </w:r>
      <w:r>
        <w:t>turi eiti</w:t>
      </w:r>
      <w:r w:rsidRPr="003B2563">
        <w:t xml:space="preserve"> labiausiai </w:t>
      </w:r>
      <w:r>
        <w:t>iškilusiomis</w:t>
      </w:r>
      <w:r w:rsidRPr="003B2563">
        <w:t xml:space="preserve"> sėdmenų vietomis, priekyje</w:t>
      </w:r>
      <w:r>
        <w:t xml:space="preserve"> - atsižvelgiant į pilvo iškilumą;</w:t>
      </w:r>
    </w:p>
    <w:p w14:paraId="1C6C4564" w14:textId="77777777" w:rsidR="00A95772" w:rsidRDefault="00A95772" w:rsidP="00A95772">
      <w:pPr>
        <w:pStyle w:val="ListParagraph"/>
        <w:numPr>
          <w:ilvl w:val="0"/>
          <w:numId w:val="43"/>
        </w:numPr>
      </w:pPr>
      <w:r>
        <w:rPr>
          <w:b/>
        </w:rPr>
        <w:t xml:space="preserve">4- </w:t>
      </w:r>
      <w:r w:rsidRPr="005465F0">
        <w:rPr>
          <w:b/>
        </w:rPr>
        <w:t>RI</w:t>
      </w:r>
      <w:r>
        <w:rPr>
          <w:b/>
        </w:rPr>
        <w:t xml:space="preserve"> </w:t>
      </w:r>
      <w:r>
        <w:t>– ranko</w:t>
      </w:r>
      <w:r w:rsidRPr="003B2563">
        <w:t>s ilgis. Matuojamas nuo peties k</w:t>
      </w:r>
      <w:r>
        <w:t>ampo iki plaštakų šiek tiek sulenkus ranką. Rekomenduojama, kad matmenį matuotų kitas žmogus.</w:t>
      </w:r>
    </w:p>
    <w:p w14:paraId="00AED69D" w14:textId="77777777" w:rsidR="00A95772" w:rsidRDefault="00A95772" w:rsidP="00A95772">
      <w:pPr>
        <w:pStyle w:val="ListParagraph"/>
        <w:numPr>
          <w:ilvl w:val="0"/>
          <w:numId w:val="43"/>
        </w:numPr>
      </w:pPr>
      <w:r>
        <w:rPr>
          <w:b/>
        </w:rPr>
        <w:t xml:space="preserve">5- </w:t>
      </w:r>
      <w:proofErr w:type="spellStart"/>
      <w:r>
        <w:rPr>
          <w:b/>
        </w:rPr>
        <w:t>Npl</w:t>
      </w:r>
      <w:proofErr w:type="spellEnd"/>
      <w:r>
        <w:rPr>
          <w:b/>
        </w:rPr>
        <w:t xml:space="preserve"> </w:t>
      </w:r>
      <w:r>
        <w:t>– nugaros plotis. Horizontalus atstumas nuo vieno nugaros krašto iki kito, matuojamas per menčių vidurį. Rekomenduojama, kad matmenį matuotų kitas žmogus.</w:t>
      </w:r>
    </w:p>
    <w:p w14:paraId="4E6BEAE0" w14:textId="77777777" w:rsidR="00A95772" w:rsidRDefault="00A95772" w:rsidP="00A95772">
      <w:pPr>
        <w:pStyle w:val="ListParagraph"/>
        <w:numPr>
          <w:ilvl w:val="0"/>
          <w:numId w:val="43"/>
        </w:numPr>
      </w:pPr>
      <w:r>
        <w:rPr>
          <w:b/>
        </w:rPr>
        <w:t>6</w:t>
      </w:r>
      <w:r w:rsidRPr="00A43371">
        <w:t>-</w:t>
      </w:r>
      <w:r>
        <w:t xml:space="preserve"> </w:t>
      </w:r>
      <w:r w:rsidRPr="00A43371">
        <w:rPr>
          <w:b/>
        </w:rPr>
        <w:t>PP</w:t>
      </w:r>
      <w:r>
        <w:rPr>
          <w:b/>
        </w:rPr>
        <w:t xml:space="preserve"> – </w:t>
      </w:r>
      <w:r>
        <w:t>pečių plotis. Matmuo matuojamas nuo vieno peties kampo, per septintą kaklo slankstelį, iki kito peties kampo.</w:t>
      </w:r>
    </w:p>
    <w:p w14:paraId="1D1E62CD" w14:textId="77777777" w:rsidR="00A95772" w:rsidRDefault="00A95772" w:rsidP="00A95772">
      <w:pPr>
        <w:pStyle w:val="ListParagraph"/>
        <w:numPr>
          <w:ilvl w:val="0"/>
          <w:numId w:val="43"/>
        </w:numPr>
      </w:pPr>
      <w:r w:rsidRPr="00A9413B">
        <w:rPr>
          <w:b/>
        </w:rPr>
        <w:t>7-</w:t>
      </w:r>
      <w:r w:rsidRPr="00E20F63">
        <w:rPr>
          <w:b/>
        </w:rPr>
        <w:t xml:space="preserve"> MI </w:t>
      </w:r>
      <w:r>
        <w:t xml:space="preserve">- mantijos ilgis. Matuojamas nuo pečių taško prie kaklo, žemyn per krūtinės centrus iki blauzdų stovint tiesiai, neišsilenkus. </w:t>
      </w:r>
      <w:r w:rsidRPr="002561C5">
        <w:t>Rekomenduojama, kad matmenį matuotų kitas žmogus.</w:t>
      </w:r>
    </w:p>
    <w:p w14:paraId="31C12618" w14:textId="77777777" w:rsidR="00A95772" w:rsidRDefault="00A95772" w:rsidP="00A95772">
      <w:r>
        <w:t>Jei matmenis pateikia užsakovas, išmatuoti figūros matmenys turėtų būti surašyti į lentelę, kurios pavyzdys pateikiamas 4.1 lentelėje.</w:t>
      </w:r>
    </w:p>
    <w:p w14:paraId="59DF3578" w14:textId="77777777" w:rsidR="00A95772" w:rsidRDefault="00A95772" w:rsidP="00A95772">
      <w:pPr>
        <w:jc w:val="right"/>
      </w:pPr>
      <w:r>
        <w:t>4.1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796"/>
        <w:gridCol w:w="714"/>
        <w:gridCol w:w="473"/>
        <w:gridCol w:w="486"/>
        <w:gridCol w:w="477"/>
        <w:gridCol w:w="435"/>
        <w:gridCol w:w="648"/>
        <w:gridCol w:w="593"/>
        <w:gridCol w:w="803"/>
        <w:gridCol w:w="1709"/>
        <w:gridCol w:w="1126"/>
        <w:gridCol w:w="846"/>
      </w:tblGrid>
      <w:tr w:rsidR="00A95772" w:rsidRPr="00B57D5D" w14:paraId="36DA2C45" w14:textId="77777777" w:rsidTr="008A56E2">
        <w:trPr>
          <w:cantSplit/>
          <w:trHeight w:val="1285"/>
        </w:trPr>
        <w:tc>
          <w:tcPr>
            <w:tcW w:w="528" w:type="dxa"/>
            <w:vMerge w:val="restart"/>
            <w:vAlign w:val="center"/>
          </w:tcPr>
          <w:p w14:paraId="631312C2" w14:textId="77777777" w:rsidR="00A95772" w:rsidRPr="00B57D5D" w:rsidRDefault="00A95772" w:rsidP="008A56E2">
            <w:pPr>
              <w:spacing w:line="240" w:lineRule="auto"/>
              <w:jc w:val="center"/>
              <w:rPr>
                <w:sz w:val="18"/>
                <w:szCs w:val="22"/>
              </w:rPr>
            </w:pPr>
            <w:r w:rsidRPr="00B57D5D">
              <w:rPr>
                <w:sz w:val="18"/>
                <w:szCs w:val="22"/>
              </w:rPr>
              <w:t>Eil. Nr.</w:t>
            </w:r>
          </w:p>
        </w:tc>
        <w:tc>
          <w:tcPr>
            <w:tcW w:w="1554" w:type="dxa"/>
            <w:gridSpan w:val="2"/>
            <w:vAlign w:val="center"/>
          </w:tcPr>
          <w:p w14:paraId="6DC39855" w14:textId="77777777" w:rsidR="00A95772" w:rsidRPr="00B57D5D" w:rsidRDefault="00A95772" w:rsidP="008A56E2">
            <w:pPr>
              <w:spacing w:line="240" w:lineRule="auto"/>
              <w:jc w:val="center"/>
              <w:rPr>
                <w:sz w:val="18"/>
                <w:szCs w:val="22"/>
              </w:rPr>
            </w:pPr>
            <w:r w:rsidRPr="00B57D5D">
              <w:rPr>
                <w:sz w:val="18"/>
                <w:szCs w:val="22"/>
              </w:rPr>
              <w:t>Lytis</w:t>
            </w:r>
          </w:p>
        </w:tc>
        <w:tc>
          <w:tcPr>
            <w:tcW w:w="477" w:type="dxa"/>
            <w:textDirection w:val="btLr"/>
            <w:vAlign w:val="center"/>
          </w:tcPr>
          <w:p w14:paraId="03B7D863" w14:textId="77777777" w:rsidR="00A95772" w:rsidRPr="00B57D5D" w:rsidRDefault="00A95772" w:rsidP="008A56E2">
            <w:pPr>
              <w:spacing w:line="240" w:lineRule="auto"/>
              <w:ind w:left="113" w:right="113"/>
              <w:jc w:val="center"/>
              <w:rPr>
                <w:sz w:val="18"/>
                <w:szCs w:val="22"/>
              </w:rPr>
            </w:pPr>
            <w:r w:rsidRPr="00B57D5D">
              <w:rPr>
                <w:sz w:val="18"/>
                <w:szCs w:val="22"/>
              </w:rPr>
              <w:t>Ūgis, cm</w:t>
            </w:r>
          </w:p>
        </w:tc>
        <w:tc>
          <w:tcPr>
            <w:tcW w:w="486" w:type="dxa"/>
            <w:textDirection w:val="btLr"/>
            <w:vAlign w:val="center"/>
          </w:tcPr>
          <w:p w14:paraId="3EF509D5" w14:textId="77777777" w:rsidR="00A95772" w:rsidRPr="00B57D5D" w:rsidRDefault="00A95772" w:rsidP="008A56E2">
            <w:pPr>
              <w:spacing w:line="240" w:lineRule="auto"/>
              <w:ind w:left="113" w:right="113"/>
              <w:jc w:val="center"/>
              <w:rPr>
                <w:sz w:val="18"/>
                <w:szCs w:val="22"/>
              </w:rPr>
            </w:pPr>
            <w:r w:rsidRPr="00B57D5D">
              <w:rPr>
                <w:sz w:val="18"/>
                <w:szCs w:val="22"/>
              </w:rPr>
              <w:t>Krūtinės apimtis, cm</w:t>
            </w:r>
          </w:p>
        </w:tc>
        <w:tc>
          <w:tcPr>
            <w:tcW w:w="477" w:type="dxa"/>
            <w:textDirection w:val="btLr"/>
            <w:vAlign w:val="center"/>
          </w:tcPr>
          <w:p w14:paraId="59870F3D" w14:textId="77777777" w:rsidR="00A95772" w:rsidRPr="00B57D5D" w:rsidRDefault="00A95772" w:rsidP="008A56E2">
            <w:pPr>
              <w:spacing w:line="240" w:lineRule="auto"/>
              <w:ind w:left="113" w:right="113"/>
              <w:jc w:val="center"/>
              <w:rPr>
                <w:sz w:val="18"/>
                <w:szCs w:val="22"/>
              </w:rPr>
            </w:pPr>
            <w:r w:rsidRPr="00B57D5D">
              <w:rPr>
                <w:sz w:val="18"/>
                <w:szCs w:val="22"/>
              </w:rPr>
              <w:t>Klubų apimtis, cm</w:t>
            </w:r>
          </w:p>
        </w:tc>
        <w:tc>
          <w:tcPr>
            <w:tcW w:w="435" w:type="dxa"/>
            <w:textDirection w:val="btLr"/>
            <w:vAlign w:val="center"/>
          </w:tcPr>
          <w:p w14:paraId="2D606F5A" w14:textId="77777777" w:rsidR="00A95772" w:rsidRPr="00B57D5D" w:rsidRDefault="00A95772" w:rsidP="008A56E2">
            <w:pPr>
              <w:spacing w:line="240" w:lineRule="auto"/>
              <w:ind w:left="113" w:right="113"/>
              <w:jc w:val="center"/>
              <w:rPr>
                <w:sz w:val="18"/>
                <w:szCs w:val="22"/>
              </w:rPr>
            </w:pPr>
            <w:r w:rsidRPr="00B57D5D">
              <w:rPr>
                <w:sz w:val="18"/>
                <w:szCs w:val="22"/>
              </w:rPr>
              <w:t>Rankos ilgis, cm *</w:t>
            </w:r>
          </w:p>
        </w:tc>
        <w:tc>
          <w:tcPr>
            <w:tcW w:w="648" w:type="dxa"/>
            <w:textDirection w:val="btLr"/>
          </w:tcPr>
          <w:p w14:paraId="679CA184" w14:textId="77777777" w:rsidR="00A95772" w:rsidRPr="00B57D5D" w:rsidRDefault="00A95772" w:rsidP="008A56E2">
            <w:pPr>
              <w:spacing w:line="240" w:lineRule="auto"/>
              <w:ind w:left="113" w:right="113"/>
              <w:jc w:val="center"/>
              <w:rPr>
                <w:sz w:val="18"/>
                <w:szCs w:val="22"/>
              </w:rPr>
            </w:pPr>
            <w:r w:rsidRPr="00B57D5D">
              <w:rPr>
                <w:sz w:val="18"/>
                <w:szCs w:val="22"/>
              </w:rPr>
              <w:t>Nugaros plotis, cm</w:t>
            </w:r>
          </w:p>
          <w:p w14:paraId="7EED2C47" w14:textId="77777777" w:rsidR="00A95772" w:rsidRPr="00B57D5D" w:rsidRDefault="00A95772" w:rsidP="008A56E2">
            <w:pPr>
              <w:spacing w:line="240" w:lineRule="auto"/>
              <w:ind w:left="113" w:right="113"/>
              <w:jc w:val="center"/>
              <w:rPr>
                <w:sz w:val="18"/>
                <w:szCs w:val="22"/>
              </w:rPr>
            </w:pPr>
          </w:p>
          <w:p w14:paraId="6BC88C23" w14:textId="77777777" w:rsidR="00A95772" w:rsidRPr="00B57D5D" w:rsidRDefault="00A95772" w:rsidP="008A56E2">
            <w:pPr>
              <w:spacing w:line="240" w:lineRule="auto"/>
              <w:ind w:left="113" w:right="113"/>
              <w:jc w:val="center"/>
              <w:rPr>
                <w:sz w:val="18"/>
                <w:szCs w:val="22"/>
              </w:rPr>
            </w:pPr>
          </w:p>
        </w:tc>
        <w:tc>
          <w:tcPr>
            <w:tcW w:w="612" w:type="dxa"/>
            <w:textDirection w:val="btLr"/>
            <w:vAlign w:val="center"/>
          </w:tcPr>
          <w:p w14:paraId="07B50DBC" w14:textId="77777777" w:rsidR="00A95772" w:rsidRPr="00B57D5D" w:rsidRDefault="00A95772" w:rsidP="008A56E2">
            <w:pPr>
              <w:spacing w:line="240" w:lineRule="auto"/>
              <w:ind w:left="113" w:right="113"/>
              <w:jc w:val="center"/>
              <w:rPr>
                <w:sz w:val="18"/>
                <w:szCs w:val="22"/>
              </w:rPr>
            </w:pPr>
            <w:r w:rsidRPr="00B57D5D">
              <w:rPr>
                <w:sz w:val="18"/>
                <w:szCs w:val="22"/>
              </w:rPr>
              <w:t>Pečių plotis, cm</w:t>
            </w:r>
          </w:p>
        </w:tc>
        <w:tc>
          <w:tcPr>
            <w:tcW w:w="845" w:type="dxa"/>
            <w:textDirection w:val="btLr"/>
          </w:tcPr>
          <w:p w14:paraId="47DC91E1" w14:textId="77777777" w:rsidR="00A95772" w:rsidRPr="00B57D5D" w:rsidRDefault="00A95772" w:rsidP="008A56E2">
            <w:pPr>
              <w:spacing w:line="240" w:lineRule="auto"/>
              <w:ind w:left="113" w:right="113"/>
              <w:jc w:val="center"/>
              <w:rPr>
                <w:sz w:val="18"/>
                <w:szCs w:val="22"/>
              </w:rPr>
            </w:pPr>
            <w:r>
              <w:rPr>
                <w:sz w:val="18"/>
                <w:szCs w:val="22"/>
              </w:rPr>
              <w:t>Mantijos ilgis iki blauzdų vidurio, cm</w:t>
            </w:r>
          </w:p>
        </w:tc>
        <w:tc>
          <w:tcPr>
            <w:tcW w:w="1820" w:type="dxa"/>
            <w:vAlign w:val="center"/>
          </w:tcPr>
          <w:p w14:paraId="73D5417F" w14:textId="77777777" w:rsidR="00A95772" w:rsidRPr="00B57D5D" w:rsidRDefault="00A95772" w:rsidP="008A56E2">
            <w:pPr>
              <w:spacing w:line="240" w:lineRule="auto"/>
              <w:jc w:val="center"/>
              <w:rPr>
                <w:sz w:val="18"/>
                <w:szCs w:val="22"/>
              </w:rPr>
            </w:pPr>
            <w:r w:rsidRPr="00B57D5D">
              <w:rPr>
                <w:sz w:val="18"/>
                <w:szCs w:val="22"/>
              </w:rPr>
              <w:t>Teisėjo vardas, pavardė</w:t>
            </w:r>
          </w:p>
        </w:tc>
        <w:tc>
          <w:tcPr>
            <w:tcW w:w="1126" w:type="dxa"/>
            <w:vAlign w:val="center"/>
          </w:tcPr>
          <w:p w14:paraId="573EA065" w14:textId="77777777" w:rsidR="00A95772" w:rsidRPr="00B57D5D" w:rsidRDefault="00A95772" w:rsidP="008A56E2">
            <w:pPr>
              <w:spacing w:line="240" w:lineRule="auto"/>
              <w:jc w:val="center"/>
              <w:rPr>
                <w:sz w:val="18"/>
                <w:szCs w:val="22"/>
              </w:rPr>
            </w:pPr>
            <w:r w:rsidRPr="00B57D5D">
              <w:rPr>
                <w:sz w:val="18"/>
                <w:szCs w:val="22"/>
              </w:rPr>
              <w:t>Teismo pavadinimas</w:t>
            </w:r>
          </w:p>
        </w:tc>
        <w:tc>
          <w:tcPr>
            <w:tcW w:w="846" w:type="dxa"/>
            <w:vAlign w:val="center"/>
          </w:tcPr>
          <w:p w14:paraId="189C14E4" w14:textId="77777777" w:rsidR="00A95772" w:rsidRPr="00B57D5D" w:rsidRDefault="00A95772" w:rsidP="008A56E2">
            <w:pPr>
              <w:spacing w:line="240" w:lineRule="auto"/>
              <w:jc w:val="center"/>
              <w:rPr>
                <w:sz w:val="18"/>
                <w:szCs w:val="22"/>
              </w:rPr>
            </w:pPr>
            <w:r w:rsidRPr="00B57D5D">
              <w:rPr>
                <w:sz w:val="18"/>
                <w:szCs w:val="22"/>
              </w:rPr>
              <w:t>Pastabos</w:t>
            </w:r>
          </w:p>
        </w:tc>
      </w:tr>
      <w:tr w:rsidR="00A95772" w:rsidRPr="00B57D5D" w14:paraId="0463531D" w14:textId="77777777" w:rsidTr="008A56E2">
        <w:trPr>
          <w:trHeight w:val="144"/>
        </w:trPr>
        <w:tc>
          <w:tcPr>
            <w:tcW w:w="528" w:type="dxa"/>
            <w:vMerge/>
            <w:vAlign w:val="center"/>
          </w:tcPr>
          <w:p w14:paraId="6AE12ACE" w14:textId="77777777" w:rsidR="00A95772" w:rsidRPr="00B57D5D" w:rsidRDefault="00A95772" w:rsidP="008A56E2">
            <w:pPr>
              <w:spacing w:line="240" w:lineRule="auto"/>
              <w:jc w:val="center"/>
              <w:rPr>
                <w:sz w:val="18"/>
                <w:szCs w:val="22"/>
              </w:rPr>
            </w:pPr>
          </w:p>
        </w:tc>
        <w:tc>
          <w:tcPr>
            <w:tcW w:w="822" w:type="dxa"/>
            <w:vAlign w:val="center"/>
          </w:tcPr>
          <w:p w14:paraId="5B341593" w14:textId="77777777" w:rsidR="00A95772" w:rsidRPr="00B57D5D" w:rsidRDefault="00A95772" w:rsidP="008A56E2">
            <w:pPr>
              <w:spacing w:line="240" w:lineRule="auto"/>
              <w:jc w:val="center"/>
              <w:rPr>
                <w:b/>
                <w:sz w:val="18"/>
                <w:szCs w:val="22"/>
              </w:rPr>
            </w:pPr>
            <w:r w:rsidRPr="00B57D5D">
              <w:rPr>
                <w:b/>
                <w:sz w:val="18"/>
                <w:szCs w:val="22"/>
              </w:rPr>
              <w:t>Mot.</w:t>
            </w:r>
          </w:p>
        </w:tc>
        <w:tc>
          <w:tcPr>
            <w:tcW w:w="732" w:type="dxa"/>
            <w:vAlign w:val="center"/>
          </w:tcPr>
          <w:p w14:paraId="782C823D" w14:textId="77777777" w:rsidR="00A95772" w:rsidRPr="00B57D5D" w:rsidRDefault="00A95772" w:rsidP="008A56E2">
            <w:pPr>
              <w:spacing w:line="240" w:lineRule="auto"/>
              <w:jc w:val="center"/>
              <w:rPr>
                <w:b/>
                <w:sz w:val="18"/>
                <w:szCs w:val="22"/>
              </w:rPr>
            </w:pPr>
            <w:r w:rsidRPr="00B57D5D">
              <w:rPr>
                <w:b/>
                <w:sz w:val="18"/>
                <w:szCs w:val="22"/>
              </w:rPr>
              <w:t>Vyr.</w:t>
            </w:r>
          </w:p>
        </w:tc>
        <w:tc>
          <w:tcPr>
            <w:tcW w:w="477" w:type="dxa"/>
            <w:vAlign w:val="center"/>
          </w:tcPr>
          <w:p w14:paraId="5E8D5632" w14:textId="77777777" w:rsidR="00A95772" w:rsidRPr="00B57D5D" w:rsidRDefault="00A95772" w:rsidP="008A56E2">
            <w:pPr>
              <w:spacing w:line="240" w:lineRule="auto"/>
              <w:jc w:val="center"/>
              <w:rPr>
                <w:b/>
                <w:sz w:val="18"/>
                <w:szCs w:val="22"/>
              </w:rPr>
            </w:pPr>
            <w:r w:rsidRPr="00B57D5D">
              <w:rPr>
                <w:b/>
                <w:sz w:val="18"/>
                <w:szCs w:val="22"/>
              </w:rPr>
              <w:t>Ū</w:t>
            </w:r>
          </w:p>
        </w:tc>
        <w:tc>
          <w:tcPr>
            <w:tcW w:w="486" w:type="dxa"/>
            <w:vAlign w:val="center"/>
          </w:tcPr>
          <w:p w14:paraId="6F3095B3" w14:textId="77777777" w:rsidR="00A95772" w:rsidRPr="00B57D5D" w:rsidRDefault="00A95772" w:rsidP="008A56E2">
            <w:pPr>
              <w:spacing w:line="240" w:lineRule="auto"/>
              <w:jc w:val="center"/>
              <w:rPr>
                <w:b/>
                <w:sz w:val="18"/>
                <w:szCs w:val="22"/>
              </w:rPr>
            </w:pPr>
            <w:r w:rsidRPr="00B57D5D">
              <w:rPr>
                <w:b/>
                <w:sz w:val="18"/>
                <w:szCs w:val="22"/>
              </w:rPr>
              <w:t>KR</w:t>
            </w:r>
          </w:p>
        </w:tc>
        <w:tc>
          <w:tcPr>
            <w:tcW w:w="477" w:type="dxa"/>
            <w:vAlign w:val="center"/>
          </w:tcPr>
          <w:p w14:paraId="35EBF68E" w14:textId="77777777" w:rsidR="00A95772" w:rsidRPr="00B57D5D" w:rsidRDefault="00A95772" w:rsidP="008A56E2">
            <w:pPr>
              <w:spacing w:line="240" w:lineRule="auto"/>
              <w:jc w:val="center"/>
              <w:rPr>
                <w:b/>
                <w:sz w:val="18"/>
                <w:szCs w:val="22"/>
              </w:rPr>
            </w:pPr>
            <w:r w:rsidRPr="00B57D5D">
              <w:rPr>
                <w:b/>
                <w:sz w:val="18"/>
                <w:szCs w:val="22"/>
              </w:rPr>
              <w:t>KL</w:t>
            </w:r>
          </w:p>
        </w:tc>
        <w:tc>
          <w:tcPr>
            <w:tcW w:w="435" w:type="dxa"/>
            <w:vAlign w:val="center"/>
          </w:tcPr>
          <w:p w14:paraId="385E693F" w14:textId="77777777" w:rsidR="00A95772" w:rsidRPr="00B57D5D" w:rsidRDefault="00A95772" w:rsidP="008A56E2">
            <w:pPr>
              <w:spacing w:line="240" w:lineRule="auto"/>
              <w:jc w:val="center"/>
              <w:rPr>
                <w:b/>
                <w:sz w:val="18"/>
                <w:szCs w:val="22"/>
              </w:rPr>
            </w:pPr>
            <w:r w:rsidRPr="00B57D5D">
              <w:rPr>
                <w:b/>
                <w:sz w:val="18"/>
                <w:szCs w:val="22"/>
              </w:rPr>
              <w:t>RI</w:t>
            </w:r>
          </w:p>
        </w:tc>
        <w:tc>
          <w:tcPr>
            <w:tcW w:w="648" w:type="dxa"/>
          </w:tcPr>
          <w:p w14:paraId="18F8708D" w14:textId="77777777" w:rsidR="00A95772" w:rsidRPr="00B57D5D" w:rsidRDefault="00A95772" w:rsidP="008A56E2">
            <w:pPr>
              <w:spacing w:line="240" w:lineRule="auto"/>
              <w:jc w:val="center"/>
              <w:rPr>
                <w:b/>
                <w:sz w:val="18"/>
                <w:szCs w:val="22"/>
              </w:rPr>
            </w:pPr>
            <w:proofErr w:type="spellStart"/>
            <w:r w:rsidRPr="00B57D5D">
              <w:rPr>
                <w:b/>
                <w:sz w:val="18"/>
                <w:szCs w:val="22"/>
              </w:rPr>
              <w:t>Npl</w:t>
            </w:r>
            <w:proofErr w:type="spellEnd"/>
          </w:p>
        </w:tc>
        <w:tc>
          <w:tcPr>
            <w:tcW w:w="612" w:type="dxa"/>
          </w:tcPr>
          <w:p w14:paraId="0E02A2D3" w14:textId="77777777" w:rsidR="00A95772" w:rsidRPr="00B57D5D" w:rsidRDefault="00A95772" w:rsidP="008A56E2">
            <w:pPr>
              <w:spacing w:line="240" w:lineRule="auto"/>
              <w:jc w:val="center"/>
              <w:rPr>
                <w:b/>
                <w:sz w:val="18"/>
                <w:szCs w:val="22"/>
              </w:rPr>
            </w:pPr>
            <w:r w:rsidRPr="00B57D5D">
              <w:rPr>
                <w:b/>
                <w:sz w:val="18"/>
                <w:szCs w:val="22"/>
              </w:rPr>
              <w:t>PP</w:t>
            </w:r>
          </w:p>
        </w:tc>
        <w:tc>
          <w:tcPr>
            <w:tcW w:w="845" w:type="dxa"/>
          </w:tcPr>
          <w:p w14:paraId="162D24B7" w14:textId="77777777" w:rsidR="00A95772" w:rsidRPr="00E20F63" w:rsidRDefault="00A95772" w:rsidP="008A56E2">
            <w:pPr>
              <w:spacing w:line="240" w:lineRule="auto"/>
              <w:jc w:val="center"/>
              <w:rPr>
                <w:b/>
                <w:sz w:val="18"/>
                <w:szCs w:val="22"/>
              </w:rPr>
            </w:pPr>
            <w:r w:rsidRPr="00E20F63">
              <w:rPr>
                <w:b/>
                <w:sz w:val="18"/>
                <w:szCs w:val="22"/>
              </w:rPr>
              <w:t>MI</w:t>
            </w:r>
          </w:p>
        </w:tc>
        <w:tc>
          <w:tcPr>
            <w:tcW w:w="1820" w:type="dxa"/>
            <w:vAlign w:val="center"/>
          </w:tcPr>
          <w:p w14:paraId="5CE62C76" w14:textId="77777777" w:rsidR="00A95772" w:rsidRPr="00B57D5D" w:rsidRDefault="00A95772" w:rsidP="008A56E2">
            <w:pPr>
              <w:spacing w:line="240" w:lineRule="auto"/>
              <w:jc w:val="center"/>
              <w:rPr>
                <w:sz w:val="18"/>
                <w:szCs w:val="22"/>
              </w:rPr>
            </w:pPr>
          </w:p>
        </w:tc>
        <w:tc>
          <w:tcPr>
            <w:tcW w:w="1126" w:type="dxa"/>
            <w:vAlign w:val="center"/>
          </w:tcPr>
          <w:p w14:paraId="05449C9D" w14:textId="77777777" w:rsidR="00A95772" w:rsidRPr="00B57D5D" w:rsidRDefault="00A95772" w:rsidP="008A56E2">
            <w:pPr>
              <w:spacing w:line="240" w:lineRule="auto"/>
              <w:jc w:val="center"/>
              <w:rPr>
                <w:sz w:val="18"/>
                <w:szCs w:val="22"/>
              </w:rPr>
            </w:pPr>
          </w:p>
        </w:tc>
        <w:tc>
          <w:tcPr>
            <w:tcW w:w="846" w:type="dxa"/>
            <w:vAlign w:val="center"/>
          </w:tcPr>
          <w:p w14:paraId="3438DC2C" w14:textId="77777777" w:rsidR="00A95772" w:rsidRPr="00B57D5D" w:rsidRDefault="00A95772" w:rsidP="008A56E2">
            <w:pPr>
              <w:spacing w:line="240" w:lineRule="auto"/>
              <w:jc w:val="center"/>
              <w:rPr>
                <w:sz w:val="18"/>
                <w:szCs w:val="22"/>
              </w:rPr>
            </w:pPr>
          </w:p>
        </w:tc>
      </w:tr>
      <w:tr w:rsidR="00A95772" w:rsidRPr="00B57D5D" w14:paraId="53BDA0E3" w14:textId="77777777" w:rsidTr="008A56E2">
        <w:trPr>
          <w:trHeight w:val="404"/>
        </w:trPr>
        <w:tc>
          <w:tcPr>
            <w:tcW w:w="528" w:type="dxa"/>
            <w:vAlign w:val="center"/>
          </w:tcPr>
          <w:p w14:paraId="71782BD1" w14:textId="77777777" w:rsidR="00A95772" w:rsidRPr="00B57D5D" w:rsidRDefault="00A95772" w:rsidP="008A56E2">
            <w:pPr>
              <w:spacing w:line="240" w:lineRule="auto"/>
              <w:jc w:val="center"/>
              <w:rPr>
                <w:sz w:val="18"/>
                <w:szCs w:val="22"/>
              </w:rPr>
            </w:pPr>
          </w:p>
        </w:tc>
        <w:tc>
          <w:tcPr>
            <w:tcW w:w="822" w:type="dxa"/>
            <w:vAlign w:val="center"/>
          </w:tcPr>
          <w:p w14:paraId="2A35D82E" w14:textId="77777777" w:rsidR="00A95772" w:rsidRPr="00B57D5D" w:rsidRDefault="00A95772" w:rsidP="008A56E2">
            <w:pPr>
              <w:spacing w:line="240" w:lineRule="auto"/>
              <w:jc w:val="center"/>
              <w:rPr>
                <w:sz w:val="18"/>
                <w:szCs w:val="22"/>
              </w:rPr>
            </w:pPr>
          </w:p>
        </w:tc>
        <w:tc>
          <w:tcPr>
            <w:tcW w:w="732" w:type="dxa"/>
            <w:vAlign w:val="center"/>
          </w:tcPr>
          <w:p w14:paraId="6EB31BDF" w14:textId="77777777" w:rsidR="00A95772" w:rsidRPr="00B57D5D" w:rsidRDefault="00A95772" w:rsidP="008A56E2">
            <w:pPr>
              <w:spacing w:line="240" w:lineRule="auto"/>
              <w:jc w:val="center"/>
              <w:rPr>
                <w:sz w:val="18"/>
                <w:szCs w:val="22"/>
              </w:rPr>
            </w:pPr>
          </w:p>
        </w:tc>
        <w:tc>
          <w:tcPr>
            <w:tcW w:w="477" w:type="dxa"/>
            <w:vAlign w:val="center"/>
          </w:tcPr>
          <w:p w14:paraId="68413EEF" w14:textId="77777777" w:rsidR="00A95772" w:rsidRPr="00B57D5D" w:rsidRDefault="00A95772" w:rsidP="008A56E2">
            <w:pPr>
              <w:spacing w:line="240" w:lineRule="auto"/>
              <w:jc w:val="center"/>
              <w:rPr>
                <w:sz w:val="18"/>
                <w:szCs w:val="22"/>
              </w:rPr>
            </w:pPr>
          </w:p>
        </w:tc>
        <w:tc>
          <w:tcPr>
            <w:tcW w:w="486" w:type="dxa"/>
            <w:vAlign w:val="center"/>
          </w:tcPr>
          <w:p w14:paraId="2A1839A8" w14:textId="77777777" w:rsidR="00A95772" w:rsidRPr="00B57D5D" w:rsidRDefault="00A95772" w:rsidP="008A56E2">
            <w:pPr>
              <w:spacing w:line="240" w:lineRule="auto"/>
              <w:jc w:val="center"/>
              <w:rPr>
                <w:sz w:val="18"/>
                <w:szCs w:val="22"/>
              </w:rPr>
            </w:pPr>
          </w:p>
        </w:tc>
        <w:tc>
          <w:tcPr>
            <w:tcW w:w="477" w:type="dxa"/>
            <w:vAlign w:val="center"/>
          </w:tcPr>
          <w:p w14:paraId="7E68ABE8" w14:textId="77777777" w:rsidR="00A95772" w:rsidRPr="00B57D5D" w:rsidRDefault="00A95772" w:rsidP="008A56E2">
            <w:pPr>
              <w:spacing w:line="240" w:lineRule="auto"/>
              <w:jc w:val="center"/>
              <w:rPr>
                <w:sz w:val="18"/>
                <w:szCs w:val="22"/>
              </w:rPr>
            </w:pPr>
          </w:p>
        </w:tc>
        <w:tc>
          <w:tcPr>
            <w:tcW w:w="435" w:type="dxa"/>
            <w:vAlign w:val="center"/>
          </w:tcPr>
          <w:p w14:paraId="1097E73C" w14:textId="77777777" w:rsidR="00A95772" w:rsidRPr="00B57D5D" w:rsidRDefault="00A95772" w:rsidP="008A56E2">
            <w:pPr>
              <w:spacing w:line="240" w:lineRule="auto"/>
              <w:jc w:val="center"/>
              <w:rPr>
                <w:sz w:val="18"/>
                <w:szCs w:val="22"/>
              </w:rPr>
            </w:pPr>
          </w:p>
        </w:tc>
        <w:tc>
          <w:tcPr>
            <w:tcW w:w="648" w:type="dxa"/>
          </w:tcPr>
          <w:p w14:paraId="2E8E9754" w14:textId="77777777" w:rsidR="00A95772" w:rsidRPr="00B57D5D" w:rsidRDefault="00A95772" w:rsidP="008A56E2">
            <w:pPr>
              <w:spacing w:line="240" w:lineRule="auto"/>
              <w:jc w:val="center"/>
              <w:rPr>
                <w:sz w:val="18"/>
                <w:szCs w:val="22"/>
              </w:rPr>
            </w:pPr>
          </w:p>
        </w:tc>
        <w:tc>
          <w:tcPr>
            <w:tcW w:w="612" w:type="dxa"/>
          </w:tcPr>
          <w:p w14:paraId="2F5043A3" w14:textId="77777777" w:rsidR="00A95772" w:rsidRPr="00B57D5D" w:rsidRDefault="00A95772" w:rsidP="008A56E2">
            <w:pPr>
              <w:spacing w:line="240" w:lineRule="auto"/>
              <w:jc w:val="center"/>
              <w:rPr>
                <w:sz w:val="18"/>
                <w:szCs w:val="22"/>
              </w:rPr>
            </w:pPr>
          </w:p>
        </w:tc>
        <w:tc>
          <w:tcPr>
            <w:tcW w:w="845" w:type="dxa"/>
          </w:tcPr>
          <w:p w14:paraId="353FA10D" w14:textId="77777777" w:rsidR="00A95772" w:rsidRPr="00B57D5D" w:rsidRDefault="00A95772" w:rsidP="008A56E2">
            <w:pPr>
              <w:spacing w:line="240" w:lineRule="auto"/>
              <w:jc w:val="center"/>
              <w:rPr>
                <w:sz w:val="18"/>
                <w:szCs w:val="22"/>
              </w:rPr>
            </w:pPr>
          </w:p>
        </w:tc>
        <w:tc>
          <w:tcPr>
            <w:tcW w:w="1820" w:type="dxa"/>
            <w:vAlign w:val="center"/>
          </w:tcPr>
          <w:p w14:paraId="65124B95" w14:textId="77777777" w:rsidR="00A95772" w:rsidRPr="00B57D5D" w:rsidRDefault="00A95772" w:rsidP="008A56E2">
            <w:pPr>
              <w:spacing w:line="240" w:lineRule="auto"/>
              <w:jc w:val="center"/>
              <w:rPr>
                <w:sz w:val="18"/>
                <w:szCs w:val="22"/>
              </w:rPr>
            </w:pPr>
          </w:p>
        </w:tc>
        <w:tc>
          <w:tcPr>
            <w:tcW w:w="1126" w:type="dxa"/>
            <w:vAlign w:val="center"/>
          </w:tcPr>
          <w:p w14:paraId="09EA877F" w14:textId="77777777" w:rsidR="00A95772" w:rsidRPr="00B57D5D" w:rsidRDefault="00A95772" w:rsidP="008A56E2">
            <w:pPr>
              <w:spacing w:line="240" w:lineRule="auto"/>
              <w:jc w:val="center"/>
              <w:rPr>
                <w:sz w:val="18"/>
                <w:szCs w:val="22"/>
              </w:rPr>
            </w:pPr>
          </w:p>
        </w:tc>
        <w:tc>
          <w:tcPr>
            <w:tcW w:w="846" w:type="dxa"/>
            <w:vAlign w:val="center"/>
          </w:tcPr>
          <w:p w14:paraId="055CC9FD" w14:textId="77777777" w:rsidR="00A95772" w:rsidRPr="00B57D5D" w:rsidRDefault="00A95772" w:rsidP="008A56E2">
            <w:pPr>
              <w:spacing w:line="240" w:lineRule="auto"/>
              <w:jc w:val="center"/>
              <w:rPr>
                <w:sz w:val="18"/>
                <w:szCs w:val="22"/>
              </w:rPr>
            </w:pPr>
          </w:p>
        </w:tc>
      </w:tr>
    </w:tbl>
    <w:p w14:paraId="2CD2043A" w14:textId="77777777" w:rsidR="00A95772" w:rsidRDefault="00A95772" w:rsidP="00A95772">
      <w:r>
        <w:t xml:space="preserve">*- pagal LST ISO 8559:1995 standartą „Drabužių konstravimas ir </w:t>
      </w:r>
      <w:proofErr w:type="spellStart"/>
      <w:r>
        <w:t>antropometriniai</w:t>
      </w:r>
      <w:proofErr w:type="spellEnd"/>
      <w:r>
        <w:t xml:space="preserve"> matavimai - KŪNO MATMENYS“, rankos ilgis tai matmuo, matuojamas nuo peties iki riešo.</w:t>
      </w:r>
    </w:p>
    <w:p w14:paraId="0FF8DDCB" w14:textId="77777777" w:rsidR="00A95772" w:rsidRDefault="00A95772" w:rsidP="00A95772"/>
    <w:p w14:paraId="59617B7A" w14:textId="77777777" w:rsidR="00A95772" w:rsidRDefault="00A95772" w:rsidP="00A95772">
      <w:r>
        <w:tab/>
        <w:t xml:space="preserve">Mantijų standartinių dydžių skalė yra nuo 34 iki 60 dydžio, grupuojant po du dydžius, </w:t>
      </w:r>
      <w:r w:rsidRPr="001B186F">
        <w:t xml:space="preserve">kurie </w:t>
      </w:r>
      <w:r>
        <w:t xml:space="preserve">vienas nuo kito </w:t>
      </w:r>
      <w:r w:rsidRPr="001B186F">
        <w:t xml:space="preserve">savo </w:t>
      </w:r>
      <w:proofErr w:type="spellStart"/>
      <w:r w:rsidRPr="001B186F">
        <w:t>tarpdydiniu</w:t>
      </w:r>
      <w:proofErr w:type="spellEnd"/>
      <w:r w:rsidRPr="001B186F">
        <w:t xml:space="preserve"> skirtumu didelės reikšmės nesudaro nei nugaros pločiui, nei mantijos eskizui iš esmės, nes </w:t>
      </w:r>
      <w:r>
        <w:t xml:space="preserve">mantijos </w:t>
      </w:r>
      <w:r w:rsidRPr="001B186F">
        <w:t xml:space="preserve">siluetas yra platus, o ilgis ir rankovių ilgis </w:t>
      </w:r>
      <w:r>
        <w:t>bei</w:t>
      </w:r>
      <w:r w:rsidRPr="001B186F">
        <w:t xml:space="preserve"> galutinis vaizdas užtvirtinami tik </w:t>
      </w:r>
      <w:r>
        <w:t>pagal konkretaus asmens matmenis</w:t>
      </w:r>
      <w:r w:rsidRPr="001B186F">
        <w:t xml:space="preserve">. </w:t>
      </w:r>
      <w:r>
        <w:t xml:space="preserve">Toks grupavimo metodas pasirinktas dėl palankesnio dėliojimo išklotinių klojiniuose, paprastesnės savikainos skaičiavimo. </w:t>
      </w:r>
      <w:r w:rsidRPr="002208F2">
        <w:t xml:space="preserve">Standartiniai mantijos </w:t>
      </w:r>
      <w:proofErr w:type="spellStart"/>
      <w:r w:rsidRPr="002208F2">
        <w:t>lekalai</w:t>
      </w:r>
      <w:proofErr w:type="spellEnd"/>
      <w:r w:rsidRPr="002208F2">
        <w:t xml:space="preserve"> sukonstruoti 184-188 ūgiui, visi individualūs konstrukciniai pakeitimai pailginant arba patrumpinant atliekami standartiniuose </w:t>
      </w:r>
      <w:proofErr w:type="spellStart"/>
      <w:r w:rsidRPr="002208F2">
        <w:t>lekaluose</w:t>
      </w:r>
      <w:proofErr w:type="spellEnd"/>
      <w:r w:rsidRPr="002208F2">
        <w:t xml:space="preserve"> pagal teisėjo figūros matmenis.</w:t>
      </w:r>
      <w:r>
        <w:t xml:space="preserve"> </w:t>
      </w:r>
    </w:p>
    <w:p w14:paraId="0BCAE325" w14:textId="77777777" w:rsidR="00A95772" w:rsidRDefault="00A95772" w:rsidP="00A95772">
      <w:r>
        <w:tab/>
        <w:t xml:space="preserve">Kišenių vieta taip pat keičiama pagal </w:t>
      </w:r>
      <w:proofErr w:type="spellStart"/>
      <w:r>
        <w:t>pagal</w:t>
      </w:r>
      <w:proofErr w:type="spellEnd"/>
      <w:r>
        <w:t xml:space="preserve"> ūgį. Ūgiui iki 170 cm kišenės vieta nuo mantijos pažasties - iki 21 cm, ūgiui nuo 170 cm – iki 27 cm, ūgiui nuo 190 cm – iki 33 cm.</w:t>
      </w:r>
    </w:p>
    <w:p w14:paraId="0178C488" w14:textId="77777777" w:rsidR="00A95772" w:rsidRPr="00B9271D" w:rsidRDefault="00A95772" w:rsidP="00A95772">
      <w:r>
        <w:tab/>
        <w:t>Prieduose pridedami 34-36, 38-40, 42-44, 46-48, 50-52, 54-</w:t>
      </w:r>
      <w:r w:rsidRPr="00E20F63">
        <w:t xml:space="preserve">56, 58-60 </w:t>
      </w:r>
      <w:proofErr w:type="spellStart"/>
      <w:r w:rsidRPr="00E20F63">
        <w:t>dyžių</w:t>
      </w:r>
      <w:proofErr w:type="spellEnd"/>
      <w:r w:rsidRPr="00E20F63">
        <w:t xml:space="preserve"> skaitmeniniai </w:t>
      </w:r>
      <w:proofErr w:type="spellStart"/>
      <w:r w:rsidRPr="00E20F63">
        <w:t>lekalai</w:t>
      </w:r>
      <w:proofErr w:type="spellEnd"/>
      <w:r>
        <w:t xml:space="preserve">. </w:t>
      </w:r>
    </w:p>
    <w:p w14:paraId="111850D4" w14:textId="77777777" w:rsidR="00A95772" w:rsidRPr="00390EB6" w:rsidRDefault="00A95772" w:rsidP="00A95772">
      <w:r w:rsidRPr="002208F2">
        <w:tab/>
        <w:t xml:space="preserve">Nestandartinio dydžio mantijų </w:t>
      </w:r>
      <w:proofErr w:type="spellStart"/>
      <w:r w:rsidRPr="002208F2">
        <w:t>lekalai</w:t>
      </w:r>
      <w:proofErr w:type="spellEnd"/>
      <w:r w:rsidRPr="002208F2">
        <w:t xml:space="preserve"> pakeičiami dar prieš paruošiant mantiją pirmam pamatavimui, įvertinus kūno matus atliekami mantijos ir rankovių ilgių bei mantijos pločių pakeitimai, nekeičiant mantijos eskizo vaizdo iš esmės. Siekiant užtikrinti, kad mantija atitiktų visus keliamus konstrukcinius reikalavimus ir esant poreikiui, siuvamą nestandartinio dydžio mantiją gali reikėti matuoti kelis kartus.</w:t>
      </w:r>
      <w:r>
        <w:t xml:space="preserve"> </w:t>
      </w:r>
      <w:r w:rsidRPr="00390EB6">
        <w:t>Lyčių įtaka konstrukcijai nepastebėta, todėl moterims ir vyrams dydžių lentelė naudojama bendra. Dydis pagal figūros matmenis parenkamas iš bendros moteriškų ir vyriškų dydžių lentelės iš pradžių pagal dydį, tuomet pagal teisėjo ūgį nustatomas mantijos ir rankovių ilgiai. Teisėjo mantijos dydžių lentelė pateikiama 4.2 lentelėje, ūgių 4.3 lentelėje.</w:t>
      </w:r>
    </w:p>
    <w:p w14:paraId="6CE18A10" w14:textId="77777777" w:rsidR="00A95772" w:rsidRDefault="00A95772" w:rsidP="00A95772"/>
    <w:p w14:paraId="237A843C" w14:textId="77777777" w:rsidR="00A95772" w:rsidRDefault="00A95772" w:rsidP="00A95772"/>
    <w:p w14:paraId="2E2FA9C5" w14:textId="77777777" w:rsidR="00A95772" w:rsidRPr="002208F2" w:rsidRDefault="00A95772" w:rsidP="00A95772">
      <w:pPr>
        <w:jc w:val="right"/>
      </w:pPr>
      <w:r w:rsidRPr="002208F2">
        <w:t>4.2 lentelė</w:t>
      </w:r>
    </w:p>
    <w:p w14:paraId="7590B857" w14:textId="77777777" w:rsidR="00A95772" w:rsidRPr="002208F2" w:rsidRDefault="00A95772" w:rsidP="00A95772">
      <w:pPr>
        <w:jc w:val="center"/>
        <w:rPr>
          <w:b/>
        </w:rPr>
      </w:pPr>
      <w:r w:rsidRPr="002208F2">
        <w:rPr>
          <w:b/>
        </w:rPr>
        <w:t>Teisėjo mantijos dydžių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730"/>
        <w:gridCol w:w="840"/>
        <w:gridCol w:w="950"/>
        <w:gridCol w:w="950"/>
        <w:gridCol w:w="950"/>
        <w:gridCol w:w="950"/>
        <w:gridCol w:w="950"/>
      </w:tblGrid>
      <w:tr w:rsidR="00A95772" w:rsidRPr="002208F2" w14:paraId="6A2EC0DB" w14:textId="77777777" w:rsidTr="008A56E2">
        <w:trPr>
          <w:jc w:val="center"/>
        </w:trPr>
        <w:tc>
          <w:tcPr>
            <w:tcW w:w="0" w:type="auto"/>
            <w:vMerge w:val="restart"/>
            <w:vAlign w:val="center"/>
          </w:tcPr>
          <w:p w14:paraId="4BFCD046" w14:textId="77777777" w:rsidR="00A95772" w:rsidRPr="002208F2" w:rsidRDefault="00A95772" w:rsidP="008A56E2">
            <w:pPr>
              <w:jc w:val="center"/>
              <w:rPr>
                <w:sz w:val="22"/>
                <w:szCs w:val="22"/>
              </w:rPr>
            </w:pPr>
            <w:r w:rsidRPr="002208F2">
              <w:rPr>
                <w:sz w:val="22"/>
                <w:szCs w:val="22"/>
              </w:rPr>
              <w:t>Matmuo</w:t>
            </w:r>
          </w:p>
        </w:tc>
        <w:tc>
          <w:tcPr>
            <w:tcW w:w="0" w:type="auto"/>
            <w:gridSpan w:val="7"/>
            <w:vAlign w:val="center"/>
          </w:tcPr>
          <w:p w14:paraId="3CCEF235" w14:textId="77777777" w:rsidR="00A95772" w:rsidRPr="002208F2" w:rsidRDefault="00A95772" w:rsidP="008A56E2">
            <w:pPr>
              <w:jc w:val="center"/>
              <w:rPr>
                <w:sz w:val="22"/>
                <w:szCs w:val="22"/>
              </w:rPr>
            </w:pPr>
            <w:r w:rsidRPr="002208F2">
              <w:rPr>
                <w:sz w:val="22"/>
                <w:szCs w:val="22"/>
              </w:rPr>
              <w:t>Dydis</w:t>
            </w:r>
          </w:p>
        </w:tc>
      </w:tr>
      <w:tr w:rsidR="00A95772" w:rsidRPr="002208F2" w14:paraId="32476809" w14:textId="77777777" w:rsidTr="008A56E2">
        <w:trPr>
          <w:jc w:val="center"/>
        </w:trPr>
        <w:tc>
          <w:tcPr>
            <w:tcW w:w="0" w:type="auto"/>
            <w:vMerge/>
            <w:vAlign w:val="center"/>
          </w:tcPr>
          <w:p w14:paraId="1EA97717" w14:textId="77777777" w:rsidR="00A95772" w:rsidRPr="002208F2" w:rsidRDefault="00A95772" w:rsidP="008A56E2">
            <w:pPr>
              <w:jc w:val="center"/>
              <w:rPr>
                <w:sz w:val="22"/>
                <w:szCs w:val="22"/>
              </w:rPr>
            </w:pPr>
          </w:p>
        </w:tc>
        <w:tc>
          <w:tcPr>
            <w:tcW w:w="0" w:type="auto"/>
            <w:vAlign w:val="center"/>
          </w:tcPr>
          <w:p w14:paraId="664A658D" w14:textId="77777777" w:rsidR="00A95772" w:rsidRPr="002208F2" w:rsidRDefault="00A95772" w:rsidP="008A56E2">
            <w:pPr>
              <w:jc w:val="center"/>
              <w:rPr>
                <w:b/>
                <w:sz w:val="22"/>
                <w:szCs w:val="22"/>
                <w:lang w:val="en-US"/>
              </w:rPr>
            </w:pPr>
            <w:r w:rsidRPr="002208F2">
              <w:rPr>
                <w:b/>
                <w:sz w:val="22"/>
                <w:szCs w:val="22"/>
                <w:lang w:val="en-US"/>
              </w:rPr>
              <w:t>34-36</w:t>
            </w:r>
          </w:p>
        </w:tc>
        <w:tc>
          <w:tcPr>
            <w:tcW w:w="0" w:type="auto"/>
            <w:vAlign w:val="center"/>
          </w:tcPr>
          <w:p w14:paraId="4F26B4E7" w14:textId="77777777" w:rsidR="00A95772" w:rsidRPr="002208F2" w:rsidRDefault="00A95772" w:rsidP="008A56E2">
            <w:pPr>
              <w:jc w:val="center"/>
              <w:rPr>
                <w:b/>
                <w:sz w:val="22"/>
                <w:szCs w:val="22"/>
                <w:lang w:val="en-US"/>
              </w:rPr>
            </w:pPr>
            <w:r w:rsidRPr="002208F2">
              <w:rPr>
                <w:b/>
                <w:sz w:val="22"/>
                <w:szCs w:val="22"/>
                <w:lang w:val="en-US"/>
              </w:rPr>
              <w:t>38-</w:t>
            </w:r>
            <w:r w:rsidRPr="002208F2">
              <w:rPr>
                <w:b/>
                <w:sz w:val="22"/>
                <w:szCs w:val="22"/>
              </w:rPr>
              <w:t>40</w:t>
            </w:r>
          </w:p>
        </w:tc>
        <w:tc>
          <w:tcPr>
            <w:tcW w:w="0" w:type="auto"/>
            <w:vAlign w:val="center"/>
          </w:tcPr>
          <w:p w14:paraId="1AF6E43A" w14:textId="77777777" w:rsidR="00A95772" w:rsidRPr="002208F2" w:rsidRDefault="00A95772" w:rsidP="008A56E2">
            <w:pPr>
              <w:jc w:val="center"/>
              <w:rPr>
                <w:b/>
                <w:sz w:val="22"/>
                <w:szCs w:val="22"/>
              </w:rPr>
            </w:pPr>
            <w:r w:rsidRPr="002208F2">
              <w:rPr>
                <w:b/>
                <w:sz w:val="22"/>
                <w:szCs w:val="22"/>
              </w:rPr>
              <w:t>42-44</w:t>
            </w:r>
          </w:p>
        </w:tc>
        <w:tc>
          <w:tcPr>
            <w:tcW w:w="0" w:type="auto"/>
            <w:vAlign w:val="center"/>
          </w:tcPr>
          <w:p w14:paraId="0C9E448A" w14:textId="77777777" w:rsidR="00A95772" w:rsidRPr="002208F2" w:rsidRDefault="00A95772" w:rsidP="008A56E2">
            <w:pPr>
              <w:jc w:val="center"/>
              <w:rPr>
                <w:b/>
                <w:sz w:val="22"/>
                <w:szCs w:val="22"/>
              </w:rPr>
            </w:pPr>
            <w:r w:rsidRPr="002208F2">
              <w:rPr>
                <w:b/>
                <w:sz w:val="22"/>
                <w:szCs w:val="22"/>
              </w:rPr>
              <w:t>46-48</w:t>
            </w:r>
          </w:p>
        </w:tc>
        <w:tc>
          <w:tcPr>
            <w:tcW w:w="0" w:type="auto"/>
            <w:vAlign w:val="center"/>
          </w:tcPr>
          <w:p w14:paraId="2EB80FD7" w14:textId="77777777" w:rsidR="00A95772" w:rsidRPr="002208F2" w:rsidRDefault="00A95772" w:rsidP="008A56E2">
            <w:pPr>
              <w:jc w:val="center"/>
              <w:rPr>
                <w:b/>
                <w:sz w:val="22"/>
                <w:szCs w:val="22"/>
              </w:rPr>
            </w:pPr>
            <w:r w:rsidRPr="002208F2">
              <w:rPr>
                <w:b/>
                <w:sz w:val="22"/>
                <w:szCs w:val="22"/>
              </w:rPr>
              <w:t>50-52</w:t>
            </w:r>
          </w:p>
        </w:tc>
        <w:tc>
          <w:tcPr>
            <w:tcW w:w="0" w:type="auto"/>
            <w:vAlign w:val="center"/>
          </w:tcPr>
          <w:p w14:paraId="66447D4D" w14:textId="77777777" w:rsidR="00A95772" w:rsidRPr="002208F2" w:rsidRDefault="00A95772" w:rsidP="008A56E2">
            <w:pPr>
              <w:jc w:val="center"/>
              <w:rPr>
                <w:b/>
                <w:sz w:val="22"/>
                <w:szCs w:val="22"/>
              </w:rPr>
            </w:pPr>
            <w:r w:rsidRPr="002208F2">
              <w:rPr>
                <w:b/>
                <w:sz w:val="22"/>
                <w:szCs w:val="22"/>
              </w:rPr>
              <w:t>54-56</w:t>
            </w:r>
          </w:p>
        </w:tc>
        <w:tc>
          <w:tcPr>
            <w:tcW w:w="0" w:type="auto"/>
            <w:vAlign w:val="center"/>
          </w:tcPr>
          <w:p w14:paraId="6C87D6C6" w14:textId="77777777" w:rsidR="00A95772" w:rsidRPr="002208F2" w:rsidRDefault="00A95772" w:rsidP="008A56E2">
            <w:pPr>
              <w:jc w:val="center"/>
              <w:rPr>
                <w:b/>
                <w:sz w:val="22"/>
                <w:szCs w:val="22"/>
              </w:rPr>
            </w:pPr>
            <w:r w:rsidRPr="002208F2">
              <w:rPr>
                <w:b/>
                <w:sz w:val="22"/>
                <w:szCs w:val="22"/>
              </w:rPr>
              <w:t>58-60</w:t>
            </w:r>
          </w:p>
        </w:tc>
      </w:tr>
      <w:tr w:rsidR="00A95772" w:rsidRPr="002208F2" w14:paraId="7F736012" w14:textId="77777777" w:rsidTr="008A56E2">
        <w:trPr>
          <w:jc w:val="center"/>
        </w:trPr>
        <w:tc>
          <w:tcPr>
            <w:tcW w:w="0" w:type="auto"/>
            <w:vAlign w:val="center"/>
          </w:tcPr>
          <w:p w14:paraId="786EEFB7" w14:textId="77777777" w:rsidR="00A95772" w:rsidRPr="002208F2" w:rsidRDefault="00A95772" w:rsidP="008A56E2">
            <w:pPr>
              <w:jc w:val="center"/>
              <w:rPr>
                <w:sz w:val="22"/>
                <w:szCs w:val="22"/>
              </w:rPr>
            </w:pPr>
            <w:r w:rsidRPr="002208F2">
              <w:rPr>
                <w:sz w:val="22"/>
                <w:szCs w:val="22"/>
              </w:rPr>
              <w:t>Krūtinės apimtis, cm</w:t>
            </w:r>
          </w:p>
        </w:tc>
        <w:tc>
          <w:tcPr>
            <w:tcW w:w="0" w:type="auto"/>
            <w:vAlign w:val="center"/>
          </w:tcPr>
          <w:p w14:paraId="52EF4680" w14:textId="77777777" w:rsidR="00A95772" w:rsidRPr="002208F2" w:rsidRDefault="00A95772" w:rsidP="008A56E2">
            <w:pPr>
              <w:jc w:val="center"/>
              <w:rPr>
                <w:sz w:val="22"/>
                <w:szCs w:val="22"/>
              </w:rPr>
            </w:pPr>
            <w:r w:rsidRPr="002208F2">
              <w:rPr>
                <w:sz w:val="22"/>
                <w:szCs w:val="22"/>
              </w:rPr>
              <w:t>80-84</w:t>
            </w:r>
          </w:p>
        </w:tc>
        <w:tc>
          <w:tcPr>
            <w:tcW w:w="0" w:type="auto"/>
            <w:vAlign w:val="center"/>
          </w:tcPr>
          <w:p w14:paraId="407082A1" w14:textId="77777777" w:rsidR="00A95772" w:rsidRPr="002208F2" w:rsidRDefault="00A95772" w:rsidP="008A56E2">
            <w:pPr>
              <w:jc w:val="center"/>
              <w:rPr>
                <w:sz w:val="22"/>
                <w:szCs w:val="22"/>
              </w:rPr>
            </w:pPr>
            <w:r w:rsidRPr="002208F2">
              <w:rPr>
                <w:sz w:val="22"/>
                <w:szCs w:val="22"/>
              </w:rPr>
              <w:t>88-92</w:t>
            </w:r>
          </w:p>
        </w:tc>
        <w:tc>
          <w:tcPr>
            <w:tcW w:w="0" w:type="auto"/>
            <w:vAlign w:val="center"/>
          </w:tcPr>
          <w:p w14:paraId="37502412" w14:textId="77777777" w:rsidR="00A95772" w:rsidRPr="002208F2" w:rsidRDefault="00A95772" w:rsidP="008A56E2">
            <w:pPr>
              <w:jc w:val="center"/>
              <w:rPr>
                <w:sz w:val="22"/>
                <w:szCs w:val="22"/>
              </w:rPr>
            </w:pPr>
            <w:r w:rsidRPr="002208F2">
              <w:rPr>
                <w:sz w:val="22"/>
                <w:szCs w:val="22"/>
              </w:rPr>
              <w:t>94-98</w:t>
            </w:r>
          </w:p>
        </w:tc>
        <w:tc>
          <w:tcPr>
            <w:tcW w:w="0" w:type="auto"/>
            <w:vAlign w:val="center"/>
          </w:tcPr>
          <w:p w14:paraId="18848841" w14:textId="77777777" w:rsidR="00A95772" w:rsidRPr="002208F2" w:rsidRDefault="00A95772" w:rsidP="008A56E2">
            <w:pPr>
              <w:jc w:val="center"/>
              <w:rPr>
                <w:sz w:val="22"/>
                <w:szCs w:val="22"/>
              </w:rPr>
            </w:pPr>
            <w:r w:rsidRPr="002208F2">
              <w:rPr>
                <w:sz w:val="22"/>
                <w:szCs w:val="22"/>
              </w:rPr>
              <w:t>102-106</w:t>
            </w:r>
          </w:p>
        </w:tc>
        <w:tc>
          <w:tcPr>
            <w:tcW w:w="0" w:type="auto"/>
            <w:vAlign w:val="center"/>
          </w:tcPr>
          <w:p w14:paraId="2F6BE48E" w14:textId="77777777" w:rsidR="00A95772" w:rsidRPr="002208F2" w:rsidRDefault="00A95772" w:rsidP="008A56E2">
            <w:pPr>
              <w:jc w:val="center"/>
              <w:rPr>
                <w:sz w:val="22"/>
                <w:szCs w:val="22"/>
              </w:rPr>
            </w:pPr>
            <w:r w:rsidRPr="002208F2">
              <w:rPr>
                <w:sz w:val="22"/>
                <w:szCs w:val="22"/>
              </w:rPr>
              <w:t>110-114</w:t>
            </w:r>
          </w:p>
        </w:tc>
        <w:tc>
          <w:tcPr>
            <w:tcW w:w="0" w:type="auto"/>
            <w:vAlign w:val="center"/>
          </w:tcPr>
          <w:p w14:paraId="592BE53D" w14:textId="77777777" w:rsidR="00A95772" w:rsidRPr="002208F2" w:rsidRDefault="00A95772" w:rsidP="008A56E2">
            <w:pPr>
              <w:jc w:val="center"/>
              <w:rPr>
                <w:sz w:val="22"/>
                <w:szCs w:val="22"/>
              </w:rPr>
            </w:pPr>
            <w:r w:rsidRPr="002208F2">
              <w:rPr>
                <w:sz w:val="22"/>
                <w:szCs w:val="22"/>
              </w:rPr>
              <w:t>118-122</w:t>
            </w:r>
          </w:p>
        </w:tc>
        <w:tc>
          <w:tcPr>
            <w:tcW w:w="0" w:type="auto"/>
            <w:vAlign w:val="center"/>
          </w:tcPr>
          <w:p w14:paraId="04064435" w14:textId="77777777" w:rsidR="00A95772" w:rsidRPr="002208F2" w:rsidRDefault="00A95772" w:rsidP="008A56E2">
            <w:pPr>
              <w:jc w:val="center"/>
              <w:rPr>
                <w:sz w:val="22"/>
                <w:szCs w:val="22"/>
              </w:rPr>
            </w:pPr>
            <w:r w:rsidRPr="002208F2">
              <w:rPr>
                <w:sz w:val="22"/>
                <w:szCs w:val="22"/>
              </w:rPr>
              <w:t>126-130</w:t>
            </w:r>
          </w:p>
        </w:tc>
      </w:tr>
      <w:tr w:rsidR="00A95772" w:rsidRPr="002208F2" w14:paraId="1F8CF6A7" w14:textId="77777777" w:rsidTr="008A56E2">
        <w:trPr>
          <w:jc w:val="center"/>
        </w:trPr>
        <w:tc>
          <w:tcPr>
            <w:tcW w:w="0" w:type="auto"/>
            <w:vAlign w:val="center"/>
          </w:tcPr>
          <w:p w14:paraId="083982EF" w14:textId="77777777" w:rsidR="00A95772" w:rsidRPr="002208F2" w:rsidRDefault="00A95772" w:rsidP="008A56E2">
            <w:pPr>
              <w:jc w:val="center"/>
              <w:rPr>
                <w:sz w:val="22"/>
                <w:szCs w:val="22"/>
              </w:rPr>
            </w:pPr>
            <w:r w:rsidRPr="002208F2">
              <w:rPr>
                <w:sz w:val="22"/>
                <w:szCs w:val="22"/>
              </w:rPr>
              <w:t>Klubų apimtis, cm</w:t>
            </w:r>
          </w:p>
        </w:tc>
        <w:tc>
          <w:tcPr>
            <w:tcW w:w="0" w:type="auto"/>
            <w:vAlign w:val="center"/>
          </w:tcPr>
          <w:p w14:paraId="2160CFFC" w14:textId="77777777" w:rsidR="00A95772" w:rsidRPr="002208F2" w:rsidRDefault="00A95772" w:rsidP="008A56E2">
            <w:pPr>
              <w:jc w:val="center"/>
              <w:rPr>
                <w:sz w:val="22"/>
                <w:szCs w:val="22"/>
              </w:rPr>
            </w:pPr>
            <w:r w:rsidRPr="002208F2">
              <w:rPr>
                <w:sz w:val="22"/>
                <w:szCs w:val="22"/>
              </w:rPr>
              <w:t>88-92</w:t>
            </w:r>
          </w:p>
        </w:tc>
        <w:tc>
          <w:tcPr>
            <w:tcW w:w="0" w:type="auto"/>
            <w:vAlign w:val="center"/>
          </w:tcPr>
          <w:p w14:paraId="1A17C320" w14:textId="77777777" w:rsidR="00A95772" w:rsidRPr="002208F2" w:rsidRDefault="00A95772" w:rsidP="008A56E2">
            <w:pPr>
              <w:jc w:val="center"/>
              <w:rPr>
                <w:sz w:val="22"/>
                <w:szCs w:val="22"/>
              </w:rPr>
            </w:pPr>
            <w:r w:rsidRPr="002208F2">
              <w:rPr>
                <w:sz w:val="22"/>
                <w:szCs w:val="22"/>
              </w:rPr>
              <w:t>96-100</w:t>
            </w:r>
          </w:p>
        </w:tc>
        <w:tc>
          <w:tcPr>
            <w:tcW w:w="0" w:type="auto"/>
            <w:vAlign w:val="center"/>
          </w:tcPr>
          <w:p w14:paraId="1CA56E88" w14:textId="77777777" w:rsidR="00A95772" w:rsidRPr="002208F2" w:rsidRDefault="00A95772" w:rsidP="008A56E2">
            <w:pPr>
              <w:jc w:val="center"/>
              <w:rPr>
                <w:sz w:val="22"/>
                <w:szCs w:val="22"/>
              </w:rPr>
            </w:pPr>
            <w:r w:rsidRPr="002208F2">
              <w:rPr>
                <w:sz w:val="22"/>
                <w:szCs w:val="22"/>
              </w:rPr>
              <w:t>104-108</w:t>
            </w:r>
          </w:p>
        </w:tc>
        <w:tc>
          <w:tcPr>
            <w:tcW w:w="0" w:type="auto"/>
            <w:vAlign w:val="center"/>
          </w:tcPr>
          <w:p w14:paraId="118E0AF6" w14:textId="77777777" w:rsidR="00A95772" w:rsidRPr="002208F2" w:rsidRDefault="00A95772" w:rsidP="008A56E2">
            <w:pPr>
              <w:jc w:val="center"/>
              <w:rPr>
                <w:sz w:val="22"/>
                <w:szCs w:val="22"/>
              </w:rPr>
            </w:pPr>
            <w:r w:rsidRPr="002208F2">
              <w:rPr>
                <w:sz w:val="22"/>
                <w:szCs w:val="22"/>
              </w:rPr>
              <w:t>112-118</w:t>
            </w:r>
          </w:p>
        </w:tc>
        <w:tc>
          <w:tcPr>
            <w:tcW w:w="0" w:type="auto"/>
            <w:vAlign w:val="center"/>
          </w:tcPr>
          <w:p w14:paraId="114731A6" w14:textId="77777777" w:rsidR="00A95772" w:rsidRPr="002208F2" w:rsidRDefault="00A95772" w:rsidP="008A56E2">
            <w:pPr>
              <w:jc w:val="center"/>
              <w:rPr>
                <w:sz w:val="22"/>
                <w:szCs w:val="22"/>
              </w:rPr>
            </w:pPr>
            <w:r w:rsidRPr="002208F2">
              <w:rPr>
                <w:sz w:val="22"/>
                <w:szCs w:val="22"/>
              </w:rPr>
              <w:t>122-126</w:t>
            </w:r>
          </w:p>
        </w:tc>
        <w:tc>
          <w:tcPr>
            <w:tcW w:w="0" w:type="auto"/>
            <w:vAlign w:val="center"/>
          </w:tcPr>
          <w:p w14:paraId="73485C35" w14:textId="77777777" w:rsidR="00A95772" w:rsidRPr="002208F2" w:rsidRDefault="00A95772" w:rsidP="008A56E2">
            <w:pPr>
              <w:jc w:val="center"/>
              <w:rPr>
                <w:sz w:val="22"/>
                <w:szCs w:val="22"/>
              </w:rPr>
            </w:pPr>
            <w:r w:rsidRPr="002208F2">
              <w:rPr>
                <w:sz w:val="22"/>
                <w:szCs w:val="22"/>
              </w:rPr>
              <w:t>130-138</w:t>
            </w:r>
          </w:p>
        </w:tc>
        <w:tc>
          <w:tcPr>
            <w:tcW w:w="0" w:type="auto"/>
            <w:vAlign w:val="center"/>
          </w:tcPr>
          <w:p w14:paraId="3A065238" w14:textId="77777777" w:rsidR="00A95772" w:rsidRPr="002208F2" w:rsidRDefault="00A95772" w:rsidP="008A56E2">
            <w:pPr>
              <w:jc w:val="center"/>
              <w:rPr>
                <w:sz w:val="22"/>
                <w:szCs w:val="22"/>
              </w:rPr>
            </w:pPr>
            <w:r w:rsidRPr="002208F2">
              <w:rPr>
                <w:sz w:val="22"/>
                <w:szCs w:val="22"/>
              </w:rPr>
              <w:t>142-146</w:t>
            </w:r>
          </w:p>
        </w:tc>
      </w:tr>
    </w:tbl>
    <w:p w14:paraId="7DDF2301" w14:textId="77777777" w:rsidR="00A95772" w:rsidRDefault="00A95772" w:rsidP="00A95772">
      <w:pPr>
        <w:jc w:val="right"/>
      </w:pPr>
    </w:p>
    <w:p w14:paraId="744EE25C" w14:textId="77777777" w:rsidR="00A95772" w:rsidRPr="002208F2" w:rsidRDefault="00A95772" w:rsidP="00A95772">
      <w:pPr>
        <w:jc w:val="right"/>
      </w:pPr>
      <w:r w:rsidRPr="002208F2">
        <w:t>4.</w:t>
      </w:r>
      <w:r w:rsidRPr="002208F2">
        <w:rPr>
          <w:lang w:val="en-US"/>
        </w:rPr>
        <w:t>3</w:t>
      </w:r>
      <w:r w:rsidRPr="002208F2">
        <w:t xml:space="preserve"> lentelė</w:t>
      </w:r>
    </w:p>
    <w:p w14:paraId="114ECD26" w14:textId="77777777" w:rsidR="00A95772" w:rsidRPr="002208F2" w:rsidRDefault="00A95772" w:rsidP="00A95772">
      <w:pPr>
        <w:jc w:val="center"/>
        <w:rPr>
          <w:b/>
        </w:rPr>
      </w:pPr>
      <w:r w:rsidRPr="002208F2">
        <w:rPr>
          <w:b/>
        </w:rPr>
        <w:t>Mantijos ir rankovių ilgiai pagal ūgį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950"/>
        <w:gridCol w:w="950"/>
        <w:gridCol w:w="950"/>
        <w:gridCol w:w="950"/>
        <w:gridCol w:w="950"/>
        <w:gridCol w:w="950"/>
        <w:gridCol w:w="950"/>
      </w:tblGrid>
      <w:tr w:rsidR="00A95772" w:rsidRPr="002208F2" w14:paraId="7C451AC8" w14:textId="77777777" w:rsidTr="008A56E2">
        <w:trPr>
          <w:jc w:val="center"/>
        </w:trPr>
        <w:tc>
          <w:tcPr>
            <w:tcW w:w="0" w:type="auto"/>
            <w:vMerge w:val="restart"/>
            <w:vAlign w:val="center"/>
          </w:tcPr>
          <w:p w14:paraId="1720E9AC" w14:textId="77777777" w:rsidR="00A95772" w:rsidRPr="002208F2" w:rsidRDefault="00A95772" w:rsidP="008A56E2">
            <w:pPr>
              <w:spacing w:line="240" w:lineRule="auto"/>
              <w:jc w:val="center"/>
              <w:rPr>
                <w:sz w:val="22"/>
                <w:szCs w:val="22"/>
              </w:rPr>
            </w:pPr>
            <w:r w:rsidRPr="002208F2">
              <w:rPr>
                <w:sz w:val="22"/>
                <w:szCs w:val="22"/>
              </w:rPr>
              <w:t>Matmuo</w:t>
            </w:r>
          </w:p>
        </w:tc>
        <w:tc>
          <w:tcPr>
            <w:tcW w:w="0" w:type="auto"/>
            <w:gridSpan w:val="7"/>
            <w:vAlign w:val="center"/>
          </w:tcPr>
          <w:p w14:paraId="64B12E2B" w14:textId="77777777" w:rsidR="00A95772" w:rsidRPr="002208F2" w:rsidRDefault="00A95772" w:rsidP="008A56E2">
            <w:pPr>
              <w:spacing w:line="240" w:lineRule="auto"/>
              <w:jc w:val="center"/>
              <w:rPr>
                <w:sz w:val="22"/>
                <w:szCs w:val="22"/>
              </w:rPr>
            </w:pPr>
            <w:r w:rsidRPr="002208F2">
              <w:rPr>
                <w:sz w:val="22"/>
                <w:szCs w:val="22"/>
              </w:rPr>
              <w:t>Ūgis, cm</w:t>
            </w:r>
          </w:p>
        </w:tc>
      </w:tr>
      <w:tr w:rsidR="00A95772" w:rsidRPr="002208F2" w14:paraId="6E165042" w14:textId="77777777" w:rsidTr="008A56E2">
        <w:trPr>
          <w:jc w:val="center"/>
        </w:trPr>
        <w:tc>
          <w:tcPr>
            <w:tcW w:w="0" w:type="auto"/>
            <w:vMerge/>
            <w:vAlign w:val="center"/>
          </w:tcPr>
          <w:p w14:paraId="022171D5" w14:textId="77777777" w:rsidR="00A95772" w:rsidRPr="002208F2" w:rsidRDefault="00A95772" w:rsidP="008A56E2">
            <w:pPr>
              <w:spacing w:line="240" w:lineRule="auto"/>
              <w:jc w:val="center"/>
              <w:rPr>
                <w:sz w:val="22"/>
                <w:szCs w:val="22"/>
              </w:rPr>
            </w:pPr>
          </w:p>
        </w:tc>
        <w:tc>
          <w:tcPr>
            <w:tcW w:w="0" w:type="auto"/>
            <w:vAlign w:val="center"/>
          </w:tcPr>
          <w:p w14:paraId="58189F91" w14:textId="77777777" w:rsidR="00A95772" w:rsidRPr="002208F2" w:rsidRDefault="00A95772" w:rsidP="008A56E2">
            <w:pPr>
              <w:spacing w:line="240" w:lineRule="auto"/>
              <w:jc w:val="center"/>
              <w:rPr>
                <w:b/>
                <w:sz w:val="22"/>
                <w:szCs w:val="22"/>
                <w:lang w:val="en-US"/>
              </w:rPr>
            </w:pPr>
            <w:r w:rsidRPr="002208F2">
              <w:rPr>
                <w:b/>
                <w:sz w:val="22"/>
                <w:szCs w:val="22"/>
                <w:lang w:val="en-US"/>
              </w:rPr>
              <w:t>160-164</w:t>
            </w:r>
          </w:p>
        </w:tc>
        <w:tc>
          <w:tcPr>
            <w:tcW w:w="0" w:type="auto"/>
            <w:vAlign w:val="center"/>
          </w:tcPr>
          <w:p w14:paraId="43AE5771" w14:textId="77777777" w:rsidR="00A95772" w:rsidRPr="002208F2" w:rsidRDefault="00A95772" w:rsidP="008A56E2">
            <w:pPr>
              <w:spacing w:line="240" w:lineRule="auto"/>
              <w:jc w:val="center"/>
              <w:rPr>
                <w:b/>
                <w:sz w:val="22"/>
                <w:szCs w:val="22"/>
                <w:lang w:val="en-US"/>
              </w:rPr>
            </w:pPr>
            <w:r w:rsidRPr="002208F2">
              <w:rPr>
                <w:b/>
                <w:sz w:val="22"/>
                <w:szCs w:val="22"/>
                <w:lang w:val="en-US"/>
              </w:rPr>
              <w:t>166-170</w:t>
            </w:r>
          </w:p>
        </w:tc>
        <w:tc>
          <w:tcPr>
            <w:tcW w:w="0" w:type="auto"/>
            <w:vAlign w:val="center"/>
          </w:tcPr>
          <w:p w14:paraId="125D6BC3" w14:textId="77777777" w:rsidR="00A95772" w:rsidRPr="002208F2" w:rsidRDefault="00A95772" w:rsidP="008A56E2">
            <w:pPr>
              <w:spacing w:line="240" w:lineRule="auto"/>
              <w:jc w:val="center"/>
              <w:rPr>
                <w:b/>
                <w:sz w:val="22"/>
                <w:szCs w:val="22"/>
              </w:rPr>
            </w:pPr>
            <w:r w:rsidRPr="002208F2">
              <w:rPr>
                <w:b/>
                <w:sz w:val="22"/>
                <w:szCs w:val="22"/>
              </w:rPr>
              <w:t>172-176</w:t>
            </w:r>
          </w:p>
        </w:tc>
        <w:tc>
          <w:tcPr>
            <w:tcW w:w="0" w:type="auto"/>
            <w:vAlign w:val="center"/>
          </w:tcPr>
          <w:p w14:paraId="24FBC5EC" w14:textId="77777777" w:rsidR="00A95772" w:rsidRPr="002208F2" w:rsidRDefault="00A95772" w:rsidP="008A56E2">
            <w:pPr>
              <w:spacing w:line="240" w:lineRule="auto"/>
              <w:jc w:val="center"/>
              <w:rPr>
                <w:b/>
                <w:sz w:val="22"/>
                <w:szCs w:val="22"/>
              </w:rPr>
            </w:pPr>
            <w:r w:rsidRPr="002208F2">
              <w:rPr>
                <w:b/>
                <w:sz w:val="22"/>
                <w:szCs w:val="22"/>
              </w:rPr>
              <w:t>178-182</w:t>
            </w:r>
          </w:p>
        </w:tc>
        <w:tc>
          <w:tcPr>
            <w:tcW w:w="0" w:type="auto"/>
            <w:vAlign w:val="center"/>
          </w:tcPr>
          <w:p w14:paraId="69E4BD68" w14:textId="77777777" w:rsidR="00A95772" w:rsidRPr="002208F2" w:rsidRDefault="00A95772" w:rsidP="008A56E2">
            <w:pPr>
              <w:spacing w:line="240" w:lineRule="auto"/>
              <w:jc w:val="center"/>
              <w:rPr>
                <w:b/>
                <w:sz w:val="22"/>
                <w:szCs w:val="22"/>
              </w:rPr>
            </w:pPr>
            <w:r w:rsidRPr="002208F2">
              <w:rPr>
                <w:b/>
                <w:sz w:val="22"/>
                <w:szCs w:val="22"/>
              </w:rPr>
              <w:t>184-188</w:t>
            </w:r>
          </w:p>
        </w:tc>
        <w:tc>
          <w:tcPr>
            <w:tcW w:w="0" w:type="auto"/>
            <w:vAlign w:val="center"/>
          </w:tcPr>
          <w:p w14:paraId="07433459" w14:textId="77777777" w:rsidR="00A95772" w:rsidRPr="002208F2" w:rsidRDefault="00A95772" w:rsidP="008A56E2">
            <w:pPr>
              <w:spacing w:line="240" w:lineRule="auto"/>
              <w:jc w:val="center"/>
              <w:rPr>
                <w:b/>
                <w:sz w:val="22"/>
                <w:szCs w:val="22"/>
              </w:rPr>
            </w:pPr>
            <w:r w:rsidRPr="002208F2">
              <w:rPr>
                <w:b/>
                <w:sz w:val="22"/>
                <w:szCs w:val="22"/>
              </w:rPr>
              <w:t>190-194</w:t>
            </w:r>
          </w:p>
        </w:tc>
        <w:tc>
          <w:tcPr>
            <w:tcW w:w="0" w:type="auto"/>
            <w:vAlign w:val="center"/>
          </w:tcPr>
          <w:p w14:paraId="383BED95" w14:textId="77777777" w:rsidR="00A95772" w:rsidRPr="002208F2" w:rsidRDefault="00A95772" w:rsidP="008A56E2">
            <w:pPr>
              <w:spacing w:line="240" w:lineRule="auto"/>
              <w:jc w:val="center"/>
              <w:rPr>
                <w:b/>
                <w:sz w:val="22"/>
                <w:szCs w:val="22"/>
              </w:rPr>
            </w:pPr>
            <w:r w:rsidRPr="002208F2">
              <w:rPr>
                <w:b/>
                <w:sz w:val="22"/>
                <w:szCs w:val="22"/>
              </w:rPr>
              <w:t>196-200</w:t>
            </w:r>
          </w:p>
        </w:tc>
      </w:tr>
      <w:tr w:rsidR="00A95772" w:rsidRPr="002208F2" w14:paraId="1B739046" w14:textId="77777777" w:rsidTr="008A56E2">
        <w:trPr>
          <w:trHeight w:val="396"/>
          <w:jc w:val="center"/>
        </w:trPr>
        <w:tc>
          <w:tcPr>
            <w:tcW w:w="0" w:type="auto"/>
            <w:vAlign w:val="center"/>
          </w:tcPr>
          <w:p w14:paraId="6911D9BA" w14:textId="77777777" w:rsidR="00A95772" w:rsidRPr="002208F2" w:rsidRDefault="00A95772" w:rsidP="008A56E2">
            <w:pPr>
              <w:spacing w:line="240" w:lineRule="auto"/>
              <w:jc w:val="center"/>
              <w:rPr>
                <w:sz w:val="22"/>
                <w:szCs w:val="22"/>
              </w:rPr>
            </w:pPr>
            <w:r w:rsidRPr="002208F2">
              <w:rPr>
                <w:sz w:val="22"/>
                <w:szCs w:val="22"/>
              </w:rPr>
              <w:t>Mantijos ilgis, cm</w:t>
            </w:r>
          </w:p>
        </w:tc>
        <w:tc>
          <w:tcPr>
            <w:tcW w:w="0" w:type="auto"/>
            <w:vAlign w:val="center"/>
          </w:tcPr>
          <w:p w14:paraId="6CDAA82F" w14:textId="77777777" w:rsidR="00A95772" w:rsidRPr="002208F2" w:rsidRDefault="00A95772" w:rsidP="008A56E2">
            <w:pPr>
              <w:spacing w:line="240" w:lineRule="auto"/>
              <w:jc w:val="center"/>
              <w:rPr>
                <w:sz w:val="22"/>
                <w:szCs w:val="22"/>
              </w:rPr>
            </w:pPr>
            <w:r w:rsidRPr="002208F2">
              <w:rPr>
                <w:sz w:val="22"/>
                <w:szCs w:val="22"/>
              </w:rPr>
              <w:t>114</w:t>
            </w:r>
          </w:p>
        </w:tc>
        <w:tc>
          <w:tcPr>
            <w:tcW w:w="0" w:type="auto"/>
            <w:vAlign w:val="center"/>
          </w:tcPr>
          <w:p w14:paraId="1B72F755" w14:textId="77777777" w:rsidR="00A95772" w:rsidRPr="002208F2" w:rsidRDefault="00A95772" w:rsidP="008A56E2">
            <w:pPr>
              <w:spacing w:line="240" w:lineRule="auto"/>
              <w:jc w:val="center"/>
              <w:rPr>
                <w:sz w:val="22"/>
                <w:szCs w:val="22"/>
              </w:rPr>
            </w:pPr>
            <w:r w:rsidRPr="002208F2">
              <w:rPr>
                <w:sz w:val="22"/>
                <w:szCs w:val="22"/>
              </w:rPr>
              <w:t>118</w:t>
            </w:r>
          </w:p>
        </w:tc>
        <w:tc>
          <w:tcPr>
            <w:tcW w:w="0" w:type="auto"/>
            <w:vAlign w:val="center"/>
          </w:tcPr>
          <w:p w14:paraId="24872CDB" w14:textId="77777777" w:rsidR="00A95772" w:rsidRPr="002208F2" w:rsidRDefault="00A95772" w:rsidP="008A56E2">
            <w:pPr>
              <w:spacing w:line="240" w:lineRule="auto"/>
              <w:jc w:val="center"/>
              <w:rPr>
                <w:sz w:val="22"/>
                <w:szCs w:val="22"/>
              </w:rPr>
            </w:pPr>
            <w:r w:rsidRPr="002208F2">
              <w:rPr>
                <w:sz w:val="22"/>
                <w:szCs w:val="22"/>
              </w:rPr>
              <w:t>122</w:t>
            </w:r>
          </w:p>
        </w:tc>
        <w:tc>
          <w:tcPr>
            <w:tcW w:w="0" w:type="auto"/>
            <w:vAlign w:val="center"/>
          </w:tcPr>
          <w:p w14:paraId="70D09124" w14:textId="77777777" w:rsidR="00A95772" w:rsidRPr="002208F2" w:rsidRDefault="00A95772" w:rsidP="008A56E2">
            <w:pPr>
              <w:spacing w:line="240" w:lineRule="auto"/>
              <w:jc w:val="center"/>
              <w:rPr>
                <w:sz w:val="22"/>
                <w:szCs w:val="22"/>
              </w:rPr>
            </w:pPr>
            <w:r w:rsidRPr="002208F2">
              <w:rPr>
                <w:sz w:val="22"/>
                <w:szCs w:val="22"/>
              </w:rPr>
              <w:t>126</w:t>
            </w:r>
          </w:p>
        </w:tc>
        <w:tc>
          <w:tcPr>
            <w:tcW w:w="0" w:type="auto"/>
            <w:vAlign w:val="center"/>
          </w:tcPr>
          <w:p w14:paraId="0C5D0C24" w14:textId="77777777" w:rsidR="00A95772" w:rsidRPr="002208F2" w:rsidRDefault="00A95772" w:rsidP="008A56E2">
            <w:pPr>
              <w:spacing w:line="240" w:lineRule="auto"/>
              <w:jc w:val="center"/>
              <w:rPr>
                <w:sz w:val="22"/>
                <w:szCs w:val="22"/>
              </w:rPr>
            </w:pPr>
            <w:r w:rsidRPr="002208F2">
              <w:rPr>
                <w:sz w:val="22"/>
                <w:szCs w:val="22"/>
              </w:rPr>
              <w:t>130</w:t>
            </w:r>
          </w:p>
        </w:tc>
        <w:tc>
          <w:tcPr>
            <w:tcW w:w="0" w:type="auto"/>
            <w:vAlign w:val="center"/>
          </w:tcPr>
          <w:p w14:paraId="68A77081" w14:textId="77777777" w:rsidR="00A95772" w:rsidRPr="002208F2" w:rsidRDefault="00A95772" w:rsidP="008A56E2">
            <w:pPr>
              <w:spacing w:line="240" w:lineRule="auto"/>
              <w:jc w:val="center"/>
              <w:rPr>
                <w:sz w:val="22"/>
                <w:szCs w:val="22"/>
              </w:rPr>
            </w:pPr>
            <w:r w:rsidRPr="002208F2">
              <w:rPr>
                <w:sz w:val="22"/>
                <w:szCs w:val="22"/>
              </w:rPr>
              <w:t>134</w:t>
            </w:r>
          </w:p>
        </w:tc>
        <w:tc>
          <w:tcPr>
            <w:tcW w:w="0" w:type="auto"/>
            <w:vAlign w:val="center"/>
          </w:tcPr>
          <w:p w14:paraId="7A94043D" w14:textId="77777777" w:rsidR="00A95772" w:rsidRPr="002208F2" w:rsidRDefault="00A95772" w:rsidP="008A56E2">
            <w:pPr>
              <w:spacing w:line="240" w:lineRule="auto"/>
              <w:jc w:val="center"/>
              <w:rPr>
                <w:sz w:val="22"/>
                <w:szCs w:val="22"/>
              </w:rPr>
            </w:pPr>
            <w:r w:rsidRPr="002208F2">
              <w:rPr>
                <w:sz w:val="22"/>
                <w:szCs w:val="22"/>
              </w:rPr>
              <w:t>138</w:t>
            </w:r>
          </w:p>
        </w:tc>
      </w:tr>
      <w:tr w:rsidR="00A95772" w:rsidRPr="002208F2" w14:paraId="3668948A" w14:textId="77777777" w:rsidTr="008A56E2">
        <w:trPr>
          <w:trHeight w:val="427"/>
          <w:jc w:val="center"/>
        </w:trPr>
        <w:tc>
          <w:tcPr>
            <w:tcW w:w="0" w:type="auto"/>
            <w:vAlign w:val="center"/>
          </w:tcPr>
          <w:p w14:paraId="3B728780" w14:textId="77777777" w:rsidR="00A95772" w:rsidRPr="002208F2" w:rsidRDefault="00A95772" w:rsidP="008A56E2">
            <w:pPr>
              <w:spacing w:line="240" w:lineRule="auto"/>
              <w:jc w:val="center"/>
              <w:rPr>
                <w:sz w:val="22"/>
                <w:szCs w:val="22"/>
              </w:rPr>
            </w:pPr>
            <w:r w:rsidRPr="002208F2">
              <w:rPr>
                <w:sz w:val="22"/>
                <w:szCs w:val="22"/>
              </w:rPr>
              <w:t>Rankovės ilgis, cm</w:t>
            </w:r>
          </w:p>
        </w:tc>
        <w:tc>
          <w:tcPr>
            <w:tcW w:w="0" w:type="auto"/>
            <w:vAlign w:val="center"/>
          </w:tcPr>
          <w:p w14:paraId="33C50A93" w14:textId="77777777" w:rsidR="00A95772" w:rsidRPr="002208F2" w:rsidRDefault="00A95772" w:rsidP="008A56E2">
            <w:pPr>
              <w:spacing w:line="240" w:lineRule="auto"/>
              <w:jc w:val="center"/>
              <w:rPr>
                <w:sz w:val="22"/>
                <w:szCs w:val="22"/>
                <w:lang w:val="en-US"/>
              </w:rPr>
            </w:pPr>
            <w:r w:rsidRPr="002208F2">
              <w:rPr>
                <w:sz w:val="22"/>
                <w:szCs w:val="22"/>
                <w:lang w:val="en-US"/>
              </w:rPr>
              <w:t>58-60</w:t>
            </w:r>
          </w:p>
        </w:tc>
        <w:tc>
          <w:tcPr>
            <w:tcW w:w="0" w:type="auto"/>
            <w:vAlign w:val="center"/>
          </w:tcPr>
          <w:p w14:paraId="29337169" w14:textId="77777777" w:rsidR="00A95772" w:rsidRPr="002208F2" w:rsidRDefault="00A95772" w:rsidP="008A56E2">
            <w:pPr>
              <w:spacing w:line="240" w:lineRule="auto"/>
              <w:jc w:val="center"/>
              <w:rPr>
                <w:sz w:val="22"/>
                <w:szCs w:val="22"/>
              </w:rPr>
            </w:pPr>
            <w:r w:rsidRPr="002208F2">
              <w:rPr>
                <w:sz w:val="22"/>
                <w:szCs w:val="22"/>
              </w:rPr>
              <w:t>60-62</w:t>
            </w:r>
          </w:p>
        </w:tc>
        <w:tc>
          <w:tcPr>
            <w:tcW w:w="0" w:type="auto"/>
            <w:vAlign w:val="center"/>
          </w:tcPr>
          <w:p w14:paraId="359291FA" w14:textId="77777777" w:rsidR="00A95772" w:rsidRPr="002208F2" w:rsidRDefault="00A95772" w:rsidP="008A56E2">
            <w:pPr>
              <w:spacing w:line="240" w:lineRule="auto"/>
              <w:jc w:val="center"/>
              <w:rPr>
                <w:sz w:val="22"/>
                <w:szCs w:val="22"/>
              </w:rPr>
            </w:pPr>
            <w:r w:rsidRPr="002208F2">
              <w:rPr>
                <w:sz w:val="22"/>
                <w:szCs w:val="22"/>
              </w:rPr>
              <w:t>62-64</w:t>
            </w:r>
          </w:p>
        </w:tc>
        <w:tc>
          <w:tcPr>
            <w:tcW w:w="0" w:type="auto"/>
            <w:vAlign w:val="center"/>
          </w:tcPr>
          <w:p w14:paraId="52F6EC93" w14:textId="77777777" w:rsidR="00A95772" w:rsidRPr="002208F2" w:rsidRDefault="00A95772" w:rsidP="008A56E2">
            <w:pPr>
              <w:spacing w:line="240" w:lineRule="auto"/>
              <w:jc w:val="center"/>
              <w:rPr>
                <w:sz w:val="22"/>
                <w:szCs w:val="22"/>
              </w:rPr>
            </w:pPr>
            <w:r w:rsidRPr="002208F2">
              <w:rPr>
                <w:sz w:val="22"/>
                <w:szCs w:val="22"/>
              </w:rPr>
              <w:t>64-66</w:t>
            </w:r>
          </w:p>
        </w:tc>
        <w:tc>
          <w:tcPr>
            <w:tcW w:w="0" w:type="auto"/>
            <w:vAlign w:val="center"/>
          </w:tcPr>
          <w:p w14:paraId="65DEAB8D" w14:textId="77777777" w:rsidR="00A95772" w:rsidRPr="002208F2" w:rsidRDefault="00A95772" w:rsidP="008A56E2">
            <w:pPr>
              <w:spacing w:line="240" w:lineRule="auto"/>
              <w:jc w:val="center"/>
              <w:rPr>
                <w:sz w:val="22"/>
                <w:szCs w:val="22"/>
              </w:rPr>
            </w:pPr>
            <w:r w:rsidRPr="002208F2">
              <w:rPr>
                <w:sz w:val="22"/>
                <w:szCs w:val="22"/>
              </w:rPr>
              <w:t>66-67</w:t>
            </w:r>
          </w:p>
        </w:tc>
        <w:tc>
          <w:tcPr>
            <w:tcW w:w="0" w:type="auto"/>
            <w:vAlign w:val="center"/>
          </w:tcPr>
          <w:p w14:paraId="2A682C7F" w14:textId="77777777" w:rsidR="00A95772" w:rsidRPr="002208F2" w:rsidRDefault="00A95772" w:rsidP="008A56E2">
            <w:pPr>
              <w:spacing w:line="240" w:lineRule="auto"/>
              <w:jc w:val="center"/>
              <w:rPr>
                <w:sz w:val="22"/>
                <w:szCs w:val="22"/>
              </w:rPr>
            </w:pPr>
            <w:r w:rsidRPr="002208F2">
              <w:rPr>
                <w:sz w:val="22"/>
                <w:szCs w:val="22"/>
              </w:rPr>
              <w:t>67-68</w:t>
            </w:r>
          </w:p>
        </w:tc>
        <w:tc>
          <w:tcPr>
            <w:tcW w:w="0" w:type="auto"/>
            <w:vAlign w:val="center"/>
          </w:tcPr>
          <w:p w14:paraId="797FC9AB" w14:textId="77777777" w:rsidR="00A95772" w:rsidRPr="002208F2" w:rsidRDefault="00A95772" w:rsidP="008A56E2">
            <w:pPr>
              <w:spacing w:line="240" w:lineRule="auto"/>
              <w:jc w:val="center"/>
              <w:rPr>
                <w:sz w:val="22"/>
                <w:szCs w:val="22"/>
              </w:rPr>
            </w:pPr>
            <w:r w:rsidRPr="002208F2">
              <w:rPr>
                <w:sz w:val="22"/>
                <w:szCs w:val="22"/>
              </w:rPr>
              <w:t>68-6</w:t>
            </w:r>
            <w:r>
              <w:rPr>
                <w:sz w:val="22"/>
                <w:szCs w:val="22"/>
              </w:rPr>
              <w:t>9</w:t>
            </w:r>
          </w:p>
        </w:tc>
      </w:tr>
    </w:tbl>
    <w:p w14:paraId="65174FDE" w14:textId="77777777" w:rsidR="00A95772" w:rsidRPr="00DB29BC" w:rsidRDefault="00A95772" w:rsidP="00A95772">
      <w:pPr>
        <w:pStyle w:val="Heading1"/>
      </w:pPr>
      <w:r>
        <w:br w:type="page"/>
      </w:r>
      <w:bookmarkStart w:id="5" w:name="_Toc513121057"/>
      <w:r>
        <w:t>5. MANTIJOS</w:t>
      </w:r>
      <w:r w:rsidRPr="00DB29BC">
        <w:t xml:space="preserve"> SIUVIMO TECHNOLOGIJA</w:t>
      </w:r>
      <w:bookmarkEnd w:id="5"/>
    </w:p>
    <w:p w14:paraId="4A5FDA67" w14:textId="77777777" w:rsidR="00A95772" w:rsidRDefault="00A95772" w:rsidP="00A95772">
      <w:r>
        <w:tab/>
      </w:r>
      <w:r>
        <w:tab/>
        <w:t xml:space="preserve">Mantijų </w:t>
      </w:r>
      <w:proofErr w:type="spellStart"/>
      <w:r>
        <w:t>lekalai</w:t>
      </w:r>
      <w:proofErr w:type="spellEnd"/>
      <w:r>
        <w:t xml:space="preserve"> skirti ir serijinei, ir vienetinei gamybai. Serijinės (masinės) gamybos </w:t>
      </w:r>
      <w:proofErr w:type="spellStart"/>
      <w:r>
        <w:t>lekalų</w:t>
      </w:r>
      <w:proofErr w:type="spellEnd"/>
      <w:r>
        <w:t xml:space="preserve"> išklotinė sudaryta iš visų dydžių skalės išdėliotos maksimaliam naudingumui pasiekti. Individualaus siuvimo </w:t>
      </w:r>
      <w:proofErr w:type="spellStart"/>
      <w:r>
        <w:t>lekalų</w:t>
      </w:r>
      <w:proofErr w:type="spellEnd"/>
      <w:r>
        <w:t xml:space="preserve"> išklotinės sudėliotos kiekvienam dydžiui atskirai (pridedama šio aprašo prieduose). Gaminio apdorojimo metodai skirtingose įmonėse gali skirtis. Tai įtakoja įmonių turimi įrenginiai ir gamybiniai pajėgumai bei kaip jie yra išnaudojami. </w:t>
      </w:r>
    </w:p>
    <w:p w14:paraId="5A4A8AB1" w14:textId="77777777" w:rsidR="00A95772" w:rsidRDefault="00A95772" w:rsidP="00A95772">
      <w:r>
        <w:tab/>
        <w:t>Reikalingi įrenginiai:</w:t>
      </w:r>
    </w:p>
    <w:p w14:paraId="78B78A01" w14:textId="77777777" w:rsidR="00A95772" w:rsidRDefault="00A95772" w:rsidP="00A95772">
      <w:pPr>
        <w:pStyle w:val="ListParagraph"/>
        <w:numPr>
          <w:ilvl w:val="0"/>
          <w:numId w:val="6"/>
        </w:numPr>
        <w:tabs>
          <w:tab w:val="clear" w:pos="1134"/>
        </w:tabs>
        <w:ind w:left="0" w:firstLine="426"/>
      </w:pPr>
      <w:proofErr w:type="spellStart"/>
      <w:r>
        <w:t>tiesiasiūlė</w:t>
      </w:r>
      <w:proofErr w:type="spellEnd"/>
      <w:r>
        <w:t xml:space="preserve"> siuvimo mašina – skirta pagrindinėms jungiamosios siūlėms ir </w:t>
      </w:r>
      <w:proofErr w:type="spellStart"/>
      <w:r>
        <w:t>įtvirčiams</w:t>
      </w:r>
      <w:proofErr w:type="spellEnd"/>
      <w:r>
        <w:t xml:space="preserve"> atlikti;</w:t>
      </w:r>
    </w:p>
    <w:p w14:paraId="3436432C" w14:textId="77777777" w:rsidR="00A95772" w:rsidRDefault="00A95772" w:rsidP="00A95772">
      <w:pPr>
        <w:pStyle w:val="ListParagraph"/>
        <w:numPr>
          <w:ilvl w:val="0"/>
          <w:numId w:val="6"/>
        </w:numPr>
        <w:tabs>
          <w:tab w:val="clear" w:pos="1134"/>
        </w:tabs>
        <w:ind w:left="0" w:firstLine="426"/>
      </w:pPr>
      <w:proofErr w:type="spellStart"/>
      <w:r>
        <w:t>trisiūlis</w:t>
      </w:r>
      <w:proofErr w:type="spellEnd"/>
      <w:r>
        <w:t xml:space="preserve"> </w:t>
      </w:r>
      <w:proofErr w:type="spellStart"/>
      <w:r>
        <w:t>overlokas</w:t>
      </w:r>
      <w:proofErr w:type="spellEnd"/>
      <w:r>
        <w:t xml:space="preserve"> – siūlių arba detalių kraštams apmėtyti, apsaugo kraštus nuo brizgimo; </w:t>
      </w:r>
    </w:p>
    <w:p w14:paraId="20BBBDBC" w14:textId="77777777" w:rsidR="00A95772" w:rsidRDefault="00A95772" w:rsidP="00A95772">
      <w:pPr>
        <w:pStyle w:val="ListParagraph"/>
        <w:numPr>
          <w:ilvl w:val="0"/>
          <w:numId w:val="6"/>
        </w:numPr>
        <w:tabs>
          <w:tab w:val="clear" w:pos="1134"/>
        </w:tabs>
        <w:ind w:left="0" w:firstLine="426"/>
      </w:pPr>
      <w:r>
        <w:t xml:space="preserve">lyginimo sistema – lygintuvo su garo generatoriumi sistema, skirta siūlių ir detalių </w:t>
      </w:r>
      <w:proofErr w:type="spellStart"/>
      <w:r>
        <w:t>tarpgamybiniam</w:t>
      </w:r>
      <w:proofErr w:type="spellEnd"/>
      <w:r>
        <w:t xml:space="preserve"> ir galutiniam lyginimui. </w:t>
      </w:r>
      <w:proofErr w:type="spellStart"/>
      <w:r>
        <w:t>Veliūro</w:t>
      </w:r>
      <w:proofErr w:type="spellEnd"/>
      <w:r>
        <w:t xml:space="preserve"> detalės lyginamos tik iš vidinės pusės, neperspaudžiant pūko. Pūkų pakėlimui iš gerosios pusės turi būti naudojamas specialus tinklelis su šereliais, kurie neleidžia prisispausti pūkui.</w:t>
      </w:r>
    </w:p>
    <w:p w14:paraId="5D6AAB77" w14:textId="77777777" w:rsidR="00A95772" w:rsidRDefault="00A95772" w:rsidP="00A95772">
      <w:pPr>
        <w:pStyle w:val="ListParagraph"/>
        <w:numPr>
          <w:ilvl w:val="0"/>
          <w:numId w:val="6"/>
        </w:numPr>
        <w:tabs>
          <w:tab w:val="clear" w:pos="1134"/>
        </w:tabs>
        <w:ind w:left="0" w:firstLine="426"/>
      </w:pPr>
      <w:r>
        <w:t>kilpų išsiuvimo mašina – automatinė kilpų išsiuvimo mašina su paprastąja arba figūrine kilpa. Kartu prakertama kilpos anga.</w:t>
      </w:r>
    </w:p>
    <w:p w14:paraId="6040C9B9" w14:textId="77777777" w:rsidR="00A95772" w:rsidRDefault="00A95772" w:rsidP="00A95772">
      <w:pPr>
        <w:pStyle w:val="ListParagraph"/>
        <w:numPr>
          <w:ilvl w:val="0"/>
          <w:numId w:val="6"/>
        </w:numPr>
        <w:tabs>
          <w:tab w:val="clear" w:pos="1134"/>
        </w:tabs>
        <w:ind w:left="0" w:firstLine="426"/>
      </w:pPr>
      <w:r>
        <w:t xml:space="preserve">slapto dygsnio mašina – specialus įrenginys apačioms palenkti ir </w:t>
      </w:r>
      <w:proofErr w:type="spellStart"/>
      <w:r>
        <w:t>pokraščiui</w:t>
      </w:r>
      <w:proofErr w:type="spellEnd"/>
      <w:r>
        <w:t xml:space="preserve"> pritvirtinti, kai siūlė nesimato nei iš gerosios, nei iš blogosios pusės.</w:t>
      </w:r>
    </w:p>
    <w:p w14:paraId="3087A1B7" w14:textId="77777777" w:rsidR="00A95772" w:rsidRDefault="00A95772" w:rsidP="00A95772">
      <w:r>
        <w:t>Įrengimai sureguliuojamai tinkamai siūlei atsižvelgiant į tuo metu siuvamos operacijos ir audinio charakteristikas.</w:t>
      </w:r>
    </w:p>
    <w:p w14:paraId="5E53A559" w14:textId="77777777" w:rsidR="00A95772" w:rsidRDefault="00A95772" w:rsidP="00A95772">
      <w:r>
        <w:tab/>
      </w:r>
      <w:r>
        <w:tab/>
        <w:t xml:space="preserve">Mantijos detalių stabilumui padidinti, formos fiksavimui naudojamas dubliavimas. Dubliavimas – tai viršaus detalių sujungimas su klijinio įdėklo detalėmis visame jų plote arba tik tam tikrose srityse. Klijiniai įdėklai dubliavimo proceso metu iš esmės pakeičia medžiagos savybes ir elgseną gamybos bei drabužio dėvėjimo metu: padidina stabilumą, standumą, palengvina ir supaprastina apdirbimo procesus, pagerina išvaizdą, dėvimąsias savybes. Dubliavimui naudojami periodinio veikimo presai. </w:t>
      </w:r>
      <w:r w:rsidRPr="00F7608E">
        <w:t>Dubliavimas vykdomas iki siuvimo proceso.</w:t>
      </w:r>
      <w:r w:rsidRPr="00DB29BC">
        <w:t xml:space="preserve"> </w:t>
      </w:r>
    </w:p>
    <w:p w14:paraId="49FB2631" w14:textId="77777777" w:rsidR="00A95772" w:rsidRDefault="00A95772" w:rsidP="00A95772">
      <w:r>
        <w:tab/>
      </w:r>
      <w:r w:rsidRPr="00DB29BC">
        <w:t>Dubliuojamos detalės:</w:t>
      </w:r>
    </w:p>
    <w:p w14:paraId="42F4FDFE" w14:textId="77777777" w:rsidR="00A95772" w:rsidRDefault="00A95772" w:rsidP="00A95772">
      <w:pPr>
        <w:pStyle w:val="ListParagraph"/>
        <w:numPr>
          <w:ilvl w:val="0"/>
          <w:numId w:val="16"/>
        </w:numPr>
        <w:ind w:left="0" w:firstLine="709"/>
      </w:pPr>
      <w:proofErr w:type="spellStart"/>
      <w:r>
        <w:t>Kostiuminio</w:t>
      </w:r>
      <w:proofErr w:type="spellEnd"/>
      <w:r>
        <w:t xml:space="preserve"> audinio: </w:t>
      </w:r>
      <w:proofErr w:type="spellStart"/>
      <w:r>
        <w:t>pokraščiai</w:t>
      </w:r>
      <w:proofErr w:type="spellEnd"/>
      <w:r>
        <w:t>, nugaros apsiuvas</w:t>
      </w:r>
      <w:r w:rsidRPr="00DB29BC">
        <w:t xml:space="preserve">, </w:t>
      </w:r>
      <w:r>
        <w:t>kišenės įsiuvimo vieta šoninėje siūlėje, apatinė apykaklė, apatinis rankogalis, priekio užsegimai, slaptas užsegimas, kišenės maišelio kraštas;</w:t>
      </w:r>
    </w:p>
    <w:p w14:paraId="4BC0CB18" w14:textId="77777777" w:rsidR="00A95772" w:rsidRDefault="00A95772" w:rsidP="00A95772">
      <w:pPr>
        <w:pStyle w:val="ListParagraph"/>
        <w:numPr>
          <w:ilvl w:val="0"/>
          <w:numId w:val="16"/>
        </w:numPr>
        <w:ind w:left="0" w:firstLine="709"/>
      </w:pPr>
      <w:r>
        <w:t xml:space="preserve">Juodo </w:t>
      </w:r>
      <w:proofErr w:type="spellStart"/>
      <w:r>
        <w:t>veliūro</w:t>
      </w:r>
      <w:proofErr w:type="spellEnd"/>
      <w:r>
        <w:t>: priekinė dekoratyvinė detalė, rankogalis, viršutinė apykaklė;</w:t>
      </w:r>
    </w:p>
    <w:p w14:paraId="3E3C3F0C" w14:textId="77777777" w:rsidR="00A95772" w:rsidRDefault="00A95772" w:rsidP="00A95772">
      <w:pPr>
        <w:pStyle w:val="ListParagraph"/>
        <w:numPr>
          <w:ilvl w:val="0"/>
          <w:numId w:val="16"/>
        </w:numPr>
        <w:ind w:left="0" w:firstLine="709"/>
      </w:pPr>
      <w:r>
        <w:t xml:space="preserve">Tamsiai violetinio </w:t>
      </w:r>
      <w:proofErr w:type="spellStart"/>
      <w:r>
        <w:t>veliūro</w:t>
      </w:r>
      <w:proofErr w:type="spellEnd"/>
      <w:r>
        <w:t xml:space="preserve">: rankogalis, viršutinės apykaklės šoninė juosta, viršutinės apykaklės apatinė juosta. </w:t>
      </w:r>
    </w:p>
    <w:p w14:paraId="284B7558" w14:textId="77777777" w:rsidR="00A95772" w:rsidRPr="00860365" w:rsidRDefault="00A95772" w:rsidP="00A95772">
      <w:r>
        <w:tab/>
      </w:r>
      <w:r w:rsidRPr="00860365">
        <w:t xml:space="preserve">Siuvant iš audinio sudėtyje turinčio vilnos, būtina atkreipti dėmesį į detalių susitraukimą po detalių dubliavimo ir reikalui esant, </w:t>
      </w:r>
      <w:proofErr w:type="spellStart"/>
      <w:r w:rsidRPr="00860365">
        <w:t>procentaliai</w:t>
      </w:r>
      <w:proofErr w:type="spellEnd"/>
      <w:r w:rsidRPr="00860365">
        <w:t xml:space="preserve">, reikiamu koeficientu  padidinti </w:t>
      </w:r>
      <w:proofErr w:type="spellStart"/>
      <w:r w:rsidRPr="00860365">
        <w:t>lekalus</w:t>
      </w:r>
      <w:proofErr w:type="spellEnd"/>
      <w:r w:rsidRPr="00860365">
        <w:t>.</w:t>
      </w:r>
    </w:p>
    <w:p w14:paraId="71E17D78" w14:textId="77777777" w:rsidR="00A95772" w:rsidRPr="00DB29BC" w:rsidRDefault="00A95772" w:rsidP="00A95772">
      <w:pPr>
        <w:pStyle w:val="ListParagraph"/>
        <w:ind w:left="0"/>
        <w:jc w:val="right"/>
      </w:pPr>
      <w:r>
        <w:rPr>
          <w:color w:val="FF0000"/>
        </w:rPr>
        <w:tab/>
      </w:r>
      <w:r>
        <w:t>5.1</w:t>
      </w:r>
      <w:r w:rsidRPr="00DB29BC">
        <w:t xml:space="preserve"> lentelė</w:t>
      </w:r>
    </w:p>
    <w:p w14:paraId="72974FE3" w14:textId="77777777" w:rsidR="00A95772" w:rsidRPr="00484E65" w:rsidRDefault="00A95772" w:rsidP="00A95772">
      <w:pPr>
        <w:ind w:right="74"/>
        <w:jc w:val="center"/>
        <w:rPr>
          <w:b/>
          <w:lang w:val="en-US"/>
        </w:rPr>
      </w:pPr>
      <w:r w:rsidRPr="00484E65">
        <w:rPr>
          <w:b/>
        </w:rPr>
        <w:t>Mantijos siuvimo technologinis nuoseklumas ir apdorojimo metodai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074"/>
        <w:gridCol w:w="993"/>
        <w:gridCol w:w="2126"/>
        <w:gridCol w:w="1559"/>
      </w:tblGrid>
      <w:tr w:rsidR="00A95772" w:rsidRPr="00701168" w14:paraId="2F810C72" w14:textId="77777777" w:rsidTr="008A56E2">
        <w:trPr>
          <w:tblHeader/>
        </w:trPr>
        <w:tc>
          <w:tcPr>
            <w:tcW w:w="570" w:type="dxa"/>
          </w:tcPr>
          <w:p w14:paraId="31E0BBDD" w14:textId="77777777" w:rsidR="00A95772" w:rsidRPr="00B472D9" w:rsidRDefault="00A95772" w:rsidP="008A56E2">
            <w:pPr>
              <w:spacing w:line="240" w:lineRule="auto"/>
              <w:jc w:val="center"/>
            </w:pPr>
            <w:r w:rsidRPr="0083229E">
              <w:t>Op. Nr.</w:t>
            </w:r>
          </w:p>
        </w:tc>
        <w:tc>
          <w:tcPr>
            <w:tcW w:w="4074" w:type="dxa"/>
            <w:vAlign w:val="center"/>
          </w:tcPr>
          <w:p w14:paraId="1593E5A1" w14:textId="77777777" w:rsidR="00A95772" w:rsidRPr="00701168" w:rsidRDefault="00A95772" w:rsidP="008A56E2">
            <w:pPr>
              <w:spacing w:line="240" w:lineRule="auto"/>
              <w:jc w:val="center"/>
            </w:pPr>
            <w:r w:rsidRPr="0083229E">
              <w:t>Operacijos pavadinimas</w:t>
            </w:r>
          </w:p>
        </w:tc>
        <w:tc>
          <w:tcPr>
            <w:tcW w:w="993" w:type="dxa"/>
            <w:vAlign w:val="center"/>
          </w:tcPr>
          <w:p w14:paraId="65DD0AE2" w14:textId="77777777" w:rsidR="00A95772" w:rsidRPr="00701168" w:rsidRDefault="00A95772" w:rsidP="008A56E2">
            <w:pPr>
              <w:spacing w:line="240" w:lineRule="auto"/>
              <w:jc w:val="center"/>
            </w:pPr>
            <w:r w:rsidRPr="0083229E">
              <w:t>Darbo rūšis</w:t>
            </w:r>
          </w:p>
        </w:tc>
        <w:tc>
          <w:tcPr>
            <w:tcW w:w="2126" w:type="dxa"/>
          </w:tcPr>
          <w:p w14:paraId="6BF75F2F" w14:textId="77777777" w:rsidR="00A95772" w:rsidRPr="0083229E" w:rsidRDefault="00A95772" w:rsidP="008A56E2">
            <w:pPr>
              <w:spacing w:line="240" w:lineRule="auto"/>
              <w:jc w:val="center"/>
            </w:pPr>
            <w:r>
              <w:t>Siūlės charakteristika</w:t>
            </w:r>
          </w:p>
        </w:tc>
        <w:tc>
          <w:tcPr>
            <w:tcW w:w="1559" w:type="dxa"/>
            <w:vAlign w:val="center"/>
          </w:tcPr>
          <w:p w14:paraId="0C0B7B2C" w14:textId="77777777" w:rsidR="00A95772" w:rsidRPr="00701168" w:rsidRDefault="00A95772" w:rsidP="008A56E2">
            <w:pPr>
              <w:spacing w:line="240" w:lineRule="auto"/>
              <w:jc w:val="center"/>
            </w:pPr>
            <w:r w:rsidRPr="0083229E">
              <w:t>Įrenginiai ir įtaisai prie jų</w:t>
            </w:r>
          </w:p>
        </w:tc>
      </w:tr>
      <w:tr w:rsidR="00A95772" w:rsidRPr="00701168" w14:paraId="690F9747" w14:textId="77777777" w:rsidTr="008A56E2">
        <w:tc>
          <w:tcPr>
            <w:tcW w:w="9322" w:type="dxa"/>
            <w:gridSpan w:val="5"/>
          </w:tcPr>
          <w:p w14:paraId="04C73381" w14:textId="77777777" w:rsidR="00A95772" w:rsidRPr="00A509A6" w:rsidRDefault="00A95772" w:rsidP="008A56E2">
            <w:pPr>
              <w:spacing w:line="240" w:lineRule="auto"/>
              <w:jc w:val="center"/>
              <w:rPr>
                <w:b/>
              </w:rPr>
            </w:pPr>
            <w:r w:rsidRPr="00A509A6">
              <w:rPr>
                <w:b/>
              </w:rPr>
              <w:t>Paruošimas</w:t>
            </w:r>
          </w:p>
        </w:tc>
      </w:tr>
      <w:tr w:rsidR="00A95772" w:rsidRPr="00701168" w14:paraId="1DF02B98" w14:textId="77777777" w:rsidTr="008A56E2">
        <w:tc>
          <w:tcPr>
            <w:tcW w:w="9322" w:type="dxa"/>
            <w:gridSpan w:val="5"/>
          </w:tcPr>
          <w:p w14:paraId="162B8092" w14:textId="77777777" w:rsidR="00A95772" w:rsidRPr="00A509A6" w:rsidRDefault="00A95772" w:rsidP="008A56E2">
            <w:pPr>
              <w:spacing w:line="240" w:lineRule="auto"/>
              <w:jc w:val="center"/>
              <w:rPr>
                <w:b/>
              </w:rPr>
            </w:pPr>
            <w:r w:rsidRPr="00A509A6">
              <w:rPr>
                <w:b/>
              </w:rPr>
              <w:t>Apykaklė</w:t>
            </w:r>
          </w:p>
        </w:tc>
      </w:tr>
      <w:tr w:rsidR="00A95772" w:rsidRPr="00701168" w14:paraId="167B78B6" w14:textId="77777777" w:rsidTr="008A56E2">
        <w:tc>
          <w:tcPr>
            <w:tcW w:w="570" w:type="dxa"/>
          </w:tcPr>
          <w:p w14:paraId="21C535CB" w14:textId="77777777" w:rsidR="00A95772" w:rsidRPr="00B472D9" w:rsidRDefault="00A95772" w:rsidP="00A95772">
            <w:pPr>
              <w:pStyle w:val="ListParagraph"/>
              <w:numPr>
                <w:ilvl w:val="0"/>
                <w:numId w:val="28"/>
              </w:numPr>
              <w:spacing w:line="240" w:lineRule="auto"/>
              <w:jc w:val="center"/>
            </w:pPr>
          </w:p>
        </w:tc>
        <w:tc>
          <w:tcPr>
            <w:tcW w:w="4074" w:type="dxa"/>
          </w:tcPr>
          <w:p w14:paraId="25AD82D7" w14:textId="77777777" w:rsidR="00A95772" w:rsidRPr="00701168" w:rsidRDefault="00A95772" w:rsidP="008A56E2">
            <w:pPr>
              <w:spacing w:line="240" w:lineRule="auto"/>
            </w:pPr>
            <w:r>
              <w:t>Susiūti violetinio</w:t>
            </w:r>
            <w:r w:rsidRPr="00701168">
              <w:t xml:space="preserve"> </w:t>
            </w:r>
            <w:proofErr w:type="spellStart"/>
            <w:r w:rsidRPr="00701168">
              <w:t>veliūro</w:t>
            </w:r>
            <w:proofErr w:type="spellEnd"/>
            <w:r w:rsidRPr="00701168">
              <w:t xml:space="preserve"> juostų kampus</w:t>
            </w:r>
          </w:p>
        </w:tc>
        <w:tc>
          <w:tcPr>
            <w:tcW w:w="993" w:type="dxa"/>
            <w:vAlign w:val="center"/>
          </w:tcPr>
          <w:p w14:paraId="0C8140A2" w14:textId="77777777" w:rsidR="00A95772" w:rsidRPr="00701168" w:rsidRDefault="00A95772" w:rsidP="008A56E2">
            <w:pPr>
              <w:spacing w:line="240" w:lineRule="auto"/>
              <w:jc w:val="center"/>
            </w:pPr>
            <w:r>
              <w:t>M</w:t>
            </w:r>
          </w:p>
        </w:tc>
        <w:tc>
          <w:tcPr>
            <w:tcW w:w="2126" w:type="dxa"/>
          </w:tcPr>
          <w:p w14:paraId="5599481D" w14:textId="7659BD57" w:rsidR="00A95772" w:rsidRDefault="00A95772" w:rsidP="008A56E2">
            <w:pPr>
              <w:spacing w:line="240" w:lineRule="auto"/>
              <w:jc w:val="center"/>
            </w:pPr>
            <w:r w:rsidRPr="00A509A6">
              <w:rPr>
                <w:noProof/>
                <w:lang w:val="en-US" w:eastAsia="en-US"/>
              </w:rPr>
              <w:drawing>
                <wp:inline distT="0" distB="0" distL="0" distR="0" wp14:anchorId="57C0C2E6" wp14:editId="51FD7915">
                  <wp:extent cx="923925" cy="485775"/>
                  <wp:effectExtent l="0" t="0" r="9525" b="9525"/>
                  <wp:docPr id="852776258" name="Paveikslėlis 6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4706263" w14:textId="77777777" w:rsidR="00A95772" w:rsidRPr="00701168" w:rsidRDefault="00A95772" w:rsidP="008A56E2">
            <w:pPr>
              <w:spacing w:line="240" w:lineRule="auto"/>
              <w:jc w:val="center"/>
            </w:pPr>
            <w:proofErr w:type="spellStart"/>
            <w:r>
              <w:t>Tiesiasiūlė</w:t>
            </w:r>
            <w:proofErr w:type="spellEnd"/>
          </w:p>
        </w:tc>
      </w:tr>
      <w:tr w:rsidR="00A95772" w:rsidRPr="00701168" w14:paraId="4AFEC0F6" w14:textId="77777777" w:rsidTr="008A56E2">
        <w:tc>
          <w:tcPr>
            <w:tcW w:w="570" w:type="dxa"/>
          </w:tcPr>
          <w:p w14:paraId="19D2A4A1" w14:textId="77777777" w:rsidR="00A95772" w:rsidRPr="00B472D9" w:rsidRDefault="00A95772" w:rsidP="00A95772">
            <w:pPr>
              <w:pStyle w:val="ListParagraph"/>
              <w:numPr>
                <w:ilvl w:val="0"/>
                <w:numId w:val="28"/>
              </w:numPr>
              <w:spacing w:line="240" w:lineRule="auto"/>
              <w:jc w:val="center"/>
            </w:pPr>
          </w:p>
        </w:tc>
        <w:tc>
          <w:tcPr>
            <w:tcW w:w="4074" w:type="dxa"/>
          </w:tcPr>
          <w:p w14:paraId="4102650B" w14:textId="77777777" w:rsidR="00A95772" w:rsidRPr="00701168" w:rsidRDefault="00A95772" w:rsidP="008A56E2">
            <w:pPr>
              <w:spacing w:line="240" w:lineRule="auto"/>
            </w:pPr>
            <w:r w:rsidRPr="00701168">
              <w:t xml:space="preserve">Prisiūti juostas prie juodo </w:t>
            </w:r>
            <w:proofErr w:type="spellStart"/>
            <w:r w:rsidRPr="00701168">
              <w:t>veliūro</w:t>
            </w:r>
            <w:proofErr w:type="spellEnd"/>
          </w:p>
        </w:tc>
        <w:tc>
          <w:tcPr>
            <w:tcW w:w="993" w:type="dxa"/>
            <w:vAlign w:val="center"/>
          </w:tcPr>
          <w:p w14:paraId="13EB2573" w14:textId="77777777" w:rsidR="00A95772" w:rsidRPr="00701168" w:rsidRDefault="00A95772" w:rsidP="008A56E2">
            <w:pPr>
              <w:spacing w:line="240" w:lineRule="auto"/>
              <w:jc w:val="center"/>
            </w:pPr>
            <w:r>
              <w:t>M</w:t>
            </w:r>
          </w:p>
        </w:tc>
        <w:tc>
          <w:tcPr>
            <w:tcW w:w="2126" w:type="dxa"/>
          </w:tcPr>
          <w:p w14:paraId="3F086712" w14:textId="597C0374" w:rsidR="00A95772" w:rsidRDefault="00A95772" w:rsidP="008A56E2">
            <w:pPr>
              <w:spacing w:line="240" w:lineRule="auto"/>
              <w:jc w:val="center"/>
            </w:pPr>
            <w:r w:rsidRPr="00A509A6">
              <w:rPr>
                <w:noProof/>
                <w:lang w:val="en-US" w:eastAsia="en-US"/>
              </w:rPr>
              <w:drawing>
                <wp:inline distT="0" distB="0" distL="0" distR="0" wp14:anchorId="1901E8B2" wp14:editId="1AFC094C">
                  <wp:extent cx="923925" cy="485775"/>
                  <wp:effectExtent l="0" t="0" r="9525" b="9525"/>
                  <wp:docPr id="1343853302" name="Paveikslėlis 6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0670384" w14:textId="77777777" w:rsidR="00A95772" w:rsidRPr="00701168" w:rsidRDefault="00A95772" w:rsidP="008A56E2">
            <w:pPr>
              <w:spacing w:line="240" w:lineRule="auto"/>
              <w:jc w:val="center"/>
            </w:pPr>
            <w:proofErr w:type="spellStart"/>
            <w:r>
              <w:t>Tiesiasiūlė</w:t>
            </w:r>
            <w:proofErr w:type="spellEnd"/>
          </w:p>
        </w:tc>
      </w:tr>
      <w:tr w:rsidR="00A95772" w:rsidRPr="00701168" w14:paraId="2224D4E8" w14:textId="77777777" w:rsidTr="008A56E2">
        <w:tc>
          <w:tcPr>
            <w:tcW w:w="570" w:type="dxa"/>
          </w:tcPr>
          <w:p w14:paraId="2A3D6753" w14:textId="77777777" w:rsidR="00A95772" w:rsidRPr="00B472D9" w:rsidRDefault="00A95772" w:rsidP="00A95772">
            <w:pPr>
              <w:pStyle w:val="ListParagraph"/>
              <w:numPr>
                <w:ilvl w:val="0"/>
                <w:numId w:val="28"/>
              </w:numPr>
              <w:spacing w:line="240" w:lineRule="auto"/>
              <w:jc w:val="center"/>
            </w:pPr>
          </w:p>
        </w:tc>
        <w:tc>
          <w:tcPr>
            <w:tcW w:w="4074" w:type="dxa"/>
          </w:tcPr>
          <w:p w14:paraId="10B19959" w14:textId="77777777" w:rsidR="00A95772" w:rsidRPr="00701168" w:rsidRDefault="00A95772" w:rsidP="008A56E2">
            <w:pPr>
              <w:spacing w:line="240" w:lineRule="auto"/>
            </w:pPr>
            <w:r w:rsidRPr="00701168">
              <w:t>Išlyginti siūles skleistai</w:t>
            </w:r>
          </w:p>
        </w:tc>
        <w:tc>
          <w:tcPr>
            <w:tcW w:w="993" w:type="dxa"/>
            <w:vAlign w:val="center"/>
          </w:tcPr>
          <w:p w14:paraId="085495AC" w14:textId="77777777" w:rsidR="00A95772" w:rsidRPr="00701168" w:rsidRDefault="00A95772" w:rsidP="008A56E2">
            <w:pPr>
              <w:spacing w:line="240" w:lineRule="auto"/>
              <w:jc w:val="center"/>
            </w:pPr>
            <w:r>
              <w:t>L</w:t>
            </w:r>
          </w:p>
        </w:tc>
        <w:tc>
          <w:tcPr>
            <w:tcW w:w="2126" w:type="dxa"/>
          </w:tcPr>
          <w:p w14:paraId="2FFE8CA6" w14:textId="77777777" w:rsidR="00A95772" w:rsidRDefault="00A95772" w:rsidP="008A56E2">
            <w:pPr>
              <w:spacing w:line="240" w:lineRule="auto"/>
              <w:jc w:val="center"/>
            </w:pPr>
            <w:r>
              <w:t>-</w:t>
            </w:r>
          </w:p>
        </w:tc>
        <w:tc>
          <w:tcPr>
            <w:tcW w:w="1559" w:type="dxa"/>
            <w:vAlign w:val="center"/>
          </w:tcPr>
          <w:p w14:paraId="536699BD" w14:textId="77777777" w:rsidR="00A95772" w:rsidRPr="00701168" w:rsidRDefault="00A95772" w:rsidP="008A56E2">
            <w:pPr>
              <w:spacing w:line="240" w:lineRule="auto"/>
              <w:jc w:val="center"/>
            </w:pPr>
            <w:r>
              <w:t>Lygintuvas</w:t>
            </w:r>
          </w:p>
        </w:tc>
      </w:tr>
      <w:tr w:rsidR="00A95772" w:rsidRPr="00701168" w14:paraId="6C2055D3" w14:textId="77777777" w:rsidTr="008A56E2">
        <w:tc>
          <w:tcPr>
            <w:tcW w:w="570" w:type="dxa"/>
          </w:tcPr>
          <w:p w14:paraId="7A089BAC" w14:textId="77777777" w:rsidR="00A95772" w:rsidRPr="00B472D9" w:rsidRDefault="00A95772" w:rsidP="00A95772">
            <w:pPr>
              <w:pStyle w:val="ListParagraph"/>
              <w:numPr>
                <w:ilvl w:val="0"/>
                <w:numId w:val="28"/>
              </w:numPr>
              <w:spacing w:line="240" w:lineRule="auto"/>
              <w:jc w:val="center"/>
            </w:pPr>
          </w:p>
        </w:tc>
        <w:tc>
          <w:tcPr>
            <w:tcW w:w="4074" w:type="dxa"/>
          </w:tcPr>
          <w:p w14:paraId="37491C0E" w14:textId="77777777" w:rsidR="00A95772" w:rsidRPr="00701168" w:rsidRDefault="00A95772" w:rsidP="008A56E2">
            <w:pPr>
              <w:spacing w:line="240" w:lineRule="auto"/>
            </w:pPr>
            <w:r w:rsidRPr="00701168">
              <w:t xml:space="preserve">Prisiūti </w:t>
            </w:r>
            <w:proofErr w:type="spellStart"/>
            <w:r w:rsidRPr="00701168">
              <w:t>veliūro</w:t>
            </w:r>
            <w:proofErr w:type="spellEnd"/>
            <w:r w:rsidRPr="00701168">
              <w:t xml:space="preserve"> apykaklę prie apatinės apyka</w:t>
            </w:r>
            <w:r>
              <w:t>k</w:t>
            </w:r>
            <w:r w:rsidRPr="00701168">
              <w:t>lės</w:t>
            </w:r>
          </w:p>
        </w:tc>
        <w:tc>
          <w:tcPr>
            <w:tcW w:w="993" w:type="dxa"/>
            <w:vAlign w:val="center"/>
          </w:tcPr>
          <w:p w14:paraId="0AC6279F" w14:textId="77777777" w:rsidR="00A95772" w:rsidRPr="00701168" w:rsidRDefault="00A95772" w:rsidP="008A56E2">
            <w:pPr>
              <w:spacing w:line="240" w:lineRule="auto"/>
              <w:jc w:val="center"/>
            </w:pPr>
            <w:r>
              <w:t>M</w:t>
            </w:r>
          </w:p>
        </w:tc>
        <w:tc>
          <w:tcPr>
            <w:tcW w:w="2126" w:type="dxa"/>
          </w:tcPr>
          <w:p w14:paraId="6EEAACC4" w14:textId="2CF37F2E" w:rsidR="00A95772" w:rsidRDefault="00A95772" w:rsidP="008A56E2">
            <w:pPr>
              <w:spacing w:line="240" w:lineRule="auto"/>
              <w:jc w:val="center"/>
            </w:pPr>
            <w:r w:rsidRPr="00A509A6">
              <w:rPr>
                <w:noProof/>
                <w:lang w:val="en-US" w:eastAsia="en-US"/>
              </w:rPr>
              <w:drawing>
                <wp:inline distT="0" distB="0" distL="0" distR="0" wp14:anchorId="7948A0CB" wp14:editId="5E165D09">
                  <wp:extent cx="923925" cy="485775"/>
                  <wp:effectExtent l="0" t="0" r="9525" b="9525"/>
                  <wp:docPr id="1937702057" name="Paveikslėlis 6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BF2C946" w14:textId="77777777" w:rsidR="00A95772" w:rsidRPr="00701168" w:rsidRDefault="00A95772" w:rsidP="008A56E2">
            <w:pPr>
              <w:spacing w:line="240" w:lineRule="auto"/>
              <w:jc w:val="center"/>
            </w:pPr>
            <w:proofErr w:type="spellStart"/>
            <w:r>
              <w:t>Tiesiasiūlė</w:t>
            </w:r>
            <w:proofErr w:type="spellEnd"/>
          </w:p>
        </w:tc>
      </w:tr>
      <w:tr w:rsidR="00A95772" w:rsidRPr="00701168" w14:paraId="18D48DB4" w14:textId="77777777" w:rsidTr="008A56E2">
        <w:tc>
          <w:tcPr>
            <w:tcW w:w="570" w:type="dxa"/>
          </w:tcPr>
          <w:p w14:paraId="2F895FDD" w14:textId="77777777" w:rsidR="00A95772" w:rsidRPr="00B472D9" w:rsidRDefault="00A95772" w:rsidP="00A95772">
            <w:pPr>
              <w:pStyle w:val="ListParagraph"/>
              <w:numPr>
                <w:ilvl w:val="0"/>
                <w:numId w:val="28"/>
              </w:numPr>
              <w:spacing w:line="240" w:lineRule="auto"/>
              <w:jc w:val="center"/>
            </w:pPr>
          </w:p>
        </w:tc>
        <w:tc>
          <w:tcPr>
            <w:tcW w:w="4074" w:type="dxa"/>
          </w:tcPr>
          <w:p w14:paraId="442F5D74" w14:textId="77777777" w:rsidR="00A95772" w:rsidRPr="00701168" w:rsidRDefault="00A95772" w:rsidP="008A56E2">
            <w:pPr>
              <w:spacing w:line="240" w:lineRule="auto"/>
            </w:pPr>
            <w:r w:rsidRPr="00701168">
              <w:t>Iškirpti apykaklės kampus</w:t>
            </w:r>
          </w:p>
        </w:tc>
        <w:tc>
          <w:tcPr>
            <w:tcW w:w="993" w:type="dxa"/>
            <w:vAlign w:val="center"/>
          </w:tcPr>
          <w:p w14:paraId="6820FF82" w14:textId="77777777" w:rsidR="00A95772" w:rsidRPr="00701168" w:rsidRDefault="00A95772" w:rsidP="008A56E2">
            <w:pPr>
              <w:spacing w:line="240" w:lineRule="auto"/>
              <w:jc w:val="center"/>
            </w:pPr>
            <w:r>
              <w:t>R</w:t>
            </w:r>
          </w:p>
        </w:tc>
        <w:tc>
          <w:tcPr>
            <w:tcW w:w="2126" w:type="dxa"/>
          </w:tcPr>
          <w:p w14:paraId="54F70C4C" w14:textId="77777777" w:rsidR="00A95772" w:rsidRDefault="00A95772" w:rsidP="008A56E2">
            <w:pPr>
              <w:spacing w:line="240" w:lineRule="auto"/>
              <w:jc w:val="center"/>
            </w:pPr>
            <w:r>
              <w:t>-</w:t>
            </w:r>
          </w:p>
        </w:tc>
        <w:tc>
          <w:tcPr>
            <w:tcW w:w="1559" w:type="dxa"/>
            <w:vAlign w:val="center"/>
          </w:tcPr>
          <w:p w14:paraId="249F92EE" w14:textId="77777777" w:rsidR="00A95772" w:rsidRPr="00701168" w:rsidRDefault="00A95772" w:rsidP="008A56E2">
            <w:pPr>
              <w:spacing w:line="240" w:lineRule="auto"/>
              <w:jc w:val="center"/>
            </w:pPr>
            <w:r>
              <w:t>Rankinis</w:t>
            </w:r>
          </w:p>
        </w:tc>
      </w:tr>
      <w:tr w:rsidR="00A95772" w:rsidRPr="00701168" w14:paraId="3D8E7C88" w14:textId="77777777" w:rsidTr="008A56E2">
        <w:tc>
          <w:tcPr>
            <w:tcW w:w="570" w:type="dxa"/>
          </w:tcPr>
          <w:p w14:paraId="2D4CF2AE" w14:textId="77777777" w:rsidR="00A95772" w:rsidRPr="00B472D9" w:rsidRDefault="00A95772" w:rsidP="00A95772">
            <w:pPr>
              <w:pStyle w:val="ListParagraph"/>
              <w:numPr>
                <w:ilvl w:val="0"/>
                <w:numId w:val="28"/>
              </w:numPr>
              <w:spacing w:line="240" w:lineRule="auto"/>
              <w:jc w:val="center"/>
            </w:pPr>
          </w:p>
        </w:tc>
        <w:tc>
          <w:tcPr>
            <w:tcW w:w="4074" w:type="dxa"/>
          </w:tcPr>
          <w:p w14:paraId="7C06D134" w14:textId="77777777" w:rsidR="00A95772" w:rsidRPr="00701168" w:rsidRDefault="00A95772" w:rsidP="008A56E2">
            <w:pPr>
              <w:spacing w:line="240" w:lineRule="auto"/>
            </w:pPr>
            <w:r w:rsidRPr="00701168">
              <w:t>Išversti apyka</w:t>
            </w:r>
            <w:r>
              <w:t>k</w:t>
            </w:r>
            <w:r w:rsidRPr="00701168">
              <w:t>lę</w:t>
            </w:r>
          </w:p>
        </w:tc>
        <w:tc>
          <w:tcPr>
            <w:tcW w:w="993" w:type="dxa"/>
            <w:vAlign w:val="center"/>
          </w:tcPr>
          <w:p w14:paraId="2C94A97C" w14:textId="77777777" w:rsidR="00A95772" w:rsidRPr="00701168" w:rsidRDefault="00A95772" w:rsidP="008A56E2">
            <w:pPr>
              <w:spacing w:line="240" w:lineRule="auto"/>
              <w:jc w:val="center"/>
            </w:pPr>
            <w:r>
              <w:t>R</w:t>
            </w:r>
          </w:p>
        </w:tc>
        <w:tc>
          <w:tcPr>
            <w:tcW w:w="2126" w:type="dxa"/>
          </w:tcPr>
          <w:p w14:paraId="5E36BB9C" w14:textId="77777777" w:rsidR="00A95772" w:rsidRDefault="00A95772" w:rsidP="008A56E2">
            <w:pPr>
              <w:spacing w:line="240" w:lineRule="auto"/>
              <w:jc w:val="center"/>
            </w:pPr>
            <w:r>
              <w:t>-</w:t>
            </w:r>
          </w:p>
        </w:tc>
        <w:tc>
          <w:tcPr>
            <w:tcW w:w="1559" w:type="dxa"/>
            <w:vAlign w:val="center"/>
          </w:tcPr>
          <w:p w14:paraId="74C82709" w14:textId="77777777" w:rsidR="00A95772" w:rsidRPr="00701168" w:rsidRDefault="00A95772" w:rsidP="008A56E2">
            <w:pPr>
              <w:spacing w:line="240" w:lineRule="auto"/>
              <w:jc w:val="center"/>
            </w:pPr>
            <w:r>
              <w:t>Rankinis</w:t>
            </w:r>
          </w:p>
        </w:tc>
      </w:tr>
      <w:tr w:rsidR="00A95772" w:rsidRPr="00701168" w14:paraId="7952647C" w14:textId="77777777" w:rsidTr="008A56E2">
        <w:tc>
          <w:tcPr>
            <w:tcW w:w="570" w:type="dxa"/>
          </w:tcPr>
          <w:p w14:paraId="1E4C356A" w14:textId="77777777" w:rsidR="00A95772" w:rsidRPr="00B472D9" w:rsidRDefault="00A95772" w:rsidP="00A95772">
            <w:pPr>
              <w:pStyle w:val="ListParagraph"/>
              <w:numPr>
                <w:ilvl w:val="0"/>
                <w:numId w:val="28"/>
              </w:numPr>
              <w:spacing w:line="240" w:lineRule="auto"/>
              <w:jc w:val="center"/>
            </w:pPr>
          </w:p>
        </w:tc>
        <w:tc>
          <w:tcPr>
            <w:tcW w:w="4074" w:type="dxa"/>
          </w:tcPr>
          <w:p w14:paraId="6CA9EC56" w14:textId="77777777" w:rsidR="00A95772" w:rsidRPr="00701168" w:rsidRDefault="00A95772" w:rsidP="008A56E2">
            <w:pPr>
              <w:spacing w:line="240" w:lineRule="auto"/>
            </w:pPr>
            <w:r w:rsidRPr="00701168">
              <w:t xml:space="preserve">Įkirpti apykaklės </w:t>
            </w:r>
            <w:proofErr w:type="spellStart"/>
            <w:r w:rsidRPr="00701168">
              <w:t>įkirpius</w:t>
            </w:r>
            <w:proofErr w:type="spellEnd"/>
            <w:r w:rsidRPr="00701168">
              <w:t xml:space="preserve"> iki siūlės</w:t>
            </w:r>
          </w:p>
        </w:tc>
        <w:tc>
          <w:tcPr>
            <w:tcW w:w="993" w:type="dxa"/>
            <w:vAlign w:val="center"/>
          </w:tcPr>
          <w:p w14:paraId="4DDC8E5C" w14:textId="77777777" w:rsidR="00A95772" w:rsidRPr="00701168" w:rsidRDefault="00A95772" w:rsidP="008A56E2">
            <w:pPr>
              <w:spacing w:line="240" w:lineRule="auto"/>
              <w:jc w:val="center"/>
            </w:pPr>
            <w:r>
              <w:t>R</w:t>
            </w:r>
          </w:p>
        </w:tc>
        <w:tc>
          <w:tcPr>
            <w:tcW w:w="2126" w:type="dxa"/>
          </w:tcPr>
          <w:p w14:paraId="214E47A6" w14:textId="77777777" w:rsidR="00A95772" w:rsidRDefault="00A95772" w:rsidP="008A56E2">
            <w:pPr>
              <w:spacing w:line="240" w:lineRule="auto"/>
              <w:jc w:val="center"/>
            </w:pPr>
            <w:r>
              <w:t>-</w:t>
            </w:r>
          </w:p>
        </w:tc>
        <w:tc>
          <w:tcPr>
            <w:tcW w:w="1559" w:type="dxa"/>
            <w:vAlign w:val="center"/>
          </w:tcPr>
          <w:p w14:paraId="531F782E" w14:textId="77777777" w:rsidR="00A95772" w:rsidRPr="00701168" w:rsidRDefault="00A95772" w:rsidP="008A56E2">
            <w:pPr>
              <w:spacing w:line="240" w:lineRule="auto"/>
              <w:jc w:val="center"/>
            </w:pPr>
            <w:r>
              <w:t>Rankinis</w:t>
            </w:r>
          </w:p>
        </w:tc>
      </w:tr>
      <w:tr w:rsidR="00A95772" w:rsidRPr="00701168" w14:paraId="2B84A8BF" w14:textId="77777777" w:rsidTr="008A56E2">
        <w:tc>
          <w:tcPr>
            <w:tcW w:w="570" w:type="dxa"/>
          </w:tcPr>
          <w:p w14:paraId="68E5D8D6" w14:textId="77777777" w:rsidR="00A95772" w:rsidRPr="00B472D9" w:rsidRDefault="00A95772" w:rsidP="00A95772">
            <w:pPr>
              <w:pStyle w:val="ListParagraph"/>
              <w:numPr>
                <w:ilvl w:val="0"/>
                <w:numId w:val="28"/>
              </w:numPr>
              <w:spacing w:line="240" w:lineRule="auto"/>
              <w:jc w:val="center"/>
            </w:pPr>
          </w:p>
        </w:tc>
        <w:tc>
          <w:tcPr>
            <w:tcW w:w="4074" w:type="dxa"/>
          </w:tcPr>
          <w:p w14:paraId="54BC8A3E" w14:textId="77777777" w:rsidR="00A95772" w:rsidRPr="00701168" w:rsidRDefault="00A95772" w:rsidP="008A56E2">
            <w:pPr>
              <w:spacing w:line="240" w:lineRule="auto"/>
            </w:pPr>
            <w:r w:rsidRPr="00701168">
              <w:t>Išlyginti apykaklę</w:t>
            </w:r>
          </w:p>
        </w:tc>
        <w:tc>
          <w:tcPr>
            <w:tcW w:w="993" w:type="dxa"/>
            <w:vAlign w:val="center"/>
          </w:tcPr>
          <w:p w14:paraId="60105A11" w14:textId="77777777" w:rsidR="00A95772" w:rsidRPr="00701168" w:rsidRDefault="00A95772" w:rsidP="008A56E2">
            <w:pPr>
              <w:spacing w:line="240" w:lineRule="auto"/>
              <w:jc w:val="center"/>
            </w:pPr>
            <w:r>
              <w:t>L</w:t>
            </w:r>
          </w:p>
        </w:tc>
        <w:tc>
          <w:tcPr>
            <w:tcW w:w="2126" w:type="dxa"/>
          </w:tcPr>
          <w:p w14:paraId="6E5C2D71" w14:textId="77777777" w:rsidR="00A95772" w:rsidRDefault="00A95772" w:rsidP="008A56E2">
            <w:pPr>
              <w:spacing w:line="240" w:lineRule="auto"/>
              <w:jc w:val="center"/>
            </w:pPr>
            <w:r>
              <w:t>-</w:t>
            </w:r>
          </w:p>
        </w:tc>
        <w:tc>
          <w:tcPr>
            <w:tcW w:w="1559" w:type="dxa"/>
            <w:vAlign w:val="center"/>
          </w:tcPr>
          <w:p w14:paraId="61483E23" w14:textId="77777777" w:rsidR="00A95772" w:rsidRPr="00701168" w:rsidRDefault="00A95772" w:rsidP="008A56E2">
            <w:pPr>
              <w:spacing w:line="240" w:lineRule="auto"/>
              <w:jc w:val="center"/>
            </w:pPr>
            <w:r>
              <w:t>Lygintuvas</w:t>
            </w:r>
          </w:p>
        </w:tc>
      </w:tr>
      <w:tr w:rsidR="00A95772" w:rsidRPr="00701168" w14:paraId="1765F946" w14:textId="77777777" w:rsidTr="008A56E2">
        <w:tc>
          <w:tcPr>
            <w:tcW w:w="570" w:type="dxa"/>
          </w:tcPr>
          <w:p w14:paraId="1B4A6DAC" w14:textId="77777777" w:rsidR="00A95772" w:rsidRPr="00B472D9" w:rsidRDefault="00A95772" w:rsidP="00A95772">
            <w:pPr>
              <w:pStyle w:val="ListParagraph"/>
              <w:numPr>
                <w:ilvl w:val="0"/>
                <w:numId w:val="28"/>
              </w:numPr>
              <w:spacing w:line="240" w:lineRule="auto"/>
              <w:jc w:val="center"/>
            </w:pPr>
          </w:p>
        </w:tc>
        <w:tc>
          <w:tcPr>
            <w:tcW w:w="4074" w:type="dxa"/>
          </w:tcPr>
          <w:p w14:paraId="115E2180" w14:textId="77777777" w:rsidR="00A95772" w:rsidRPr="00701168" w:rsidRDefault="00A95772" w:rsidP="008A56E2">
            <w:pPr>
              <w:spacing w:line="240" w:lineRule="auto"/>
            </w:pPr>
            <w:r w:rsidRPr="00701168">
              <w:t xml:space="preserve">Nupeltakiuoti </w:t>
            </w:r>
            <w:proofErr w:type="spellStart"/>
            <w:r>
              <w:t>po</w:t>
            </w:r>
            <w:r w:rsidRPr="00701168">
              <w:t>apykaklės</w:t>
            </w:r>
            <w:proofErr w:type="spellEnd"/>
            <w:r w:rsidRPr="00701168">
              <w:t xml:space="preserve"> siūles</w:t>
            </w:r>
          </w:p>
        </w:tc>
        <w:tc>
          <w:tcPr>
            <w:tcW w:w="993" w:type="dxa"/>
            <w:vAlign w:val="center"/>
          </w:tcPr>
          <w:p w14:paraId="6337DFF3" w14:textId="77777777" w:rsidR="00A95772" w:rsidRPr="00701168" w:rsidRDefault="00A95772" w:rsidP="008A56E2">
            <w:pPr>
              <w:spacing w:line="240" w:lineRule="auto"/>
              <w:jc w:val="center"/>
            </w:pPr>
            <w:r>
              <w:t>M</w:t>
            </w:r>
          </w:p>
        </w:tc>
        <w:tc>
          <w:tcPr>
            <w:tcW w:w="2126" w:type="dxa"/>
          </w:tcPr>
          <w:p w14:paraId="71974CCF" w14:textId="674AF251" w:rsidR="00A95772" w:rsidRDefault="00A95772" w:rsidP="008A56E2">
            <w:pPr>
              <w:spacing w:line="240" w:lineRule="auto"/>
              <w:jc w:val="center"/>
            </w:pPr>
            <w:r w:rsidRPr="00A509A6">
              <w:rPr>
                <w:noProof/>
                <w:lang w:val="en-US" w:eastAsia="en-US"/>
              </w:rPr>
              <w:drawing>
                <wp:inline distT="0" distB="0" distL="0" distR="0" wp14:anchorId="724D8B6C" wp14:editId="3B19C943">
                  <wp:extent cx="933450" cy="485775"/>
                  <wp:effectExtent l="0" t="0" r="0" b="9525"/>
                  <wp:docPr id="1570081935" name="Paveikslėlis 61"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546A91BE" w14:textId="77777777" w:rsidR="00A95772" w:rsidRPr="00701168" w:rsidRDefault="00A95772" w:rsidP="008A56E2">
            <w:pPr>
              <w:spacing w:line="240" w:lineRule="auto"/>
              <w:jc w:val="center"/>
            </w:pPr>
            <w:proofErr w:type="spellStart"/>
            <w:r>
              <w:t>Tiesiasiūlė</w:t>
            </w:r>
            <w:proofErr w:type="spellEnd"/>
          </w:p>
        </w:tc>
      </w:tr>
      <w:tr w:rsidR="00A95772" w:rsidRPr="00701168" w14:paraId="0F5B873D" w14:textId="77777777" w:rsidTr="008A56E2">
        <w:tc>
          <w:tcPr>
            <w:tcW w:w="570" w:type="dxa"/>
          </w:tcPr>
          <w:p w14:paraId="3E189E57" w14:textId="77777777" w:rsidR="00A95772" w:rsidRPr="00B472D9" w:rsidRDefault="00A95772" w:rsidP="00A95772">
            <w:pPr>
              <w:pStyle w:val="ListParagraph"/>
              <w:numPr>
                <w:ilvl w:val="0"/>
                <w:numId w:val="28"/>
              </w:numPr>
              <w:spacing w:line="240" w:lineRule="auto"/>
              <w:jc w:val="center"/>
            </w:pPr>
          </w:p>
        </w:tc>
        <w:tc>
          <w:tcPr>
            <w:tcW w:w="4074" w:type="dxa"/>
          </w:tcPr>
          <w:p w14:paraId="517F3404" w14:textId="77777777" w:rsidR="00A95772" w:rsidRPr="00701168" w:rsidRDefault="00A95772" w:rsidP="008A56E2">
            <w:pPr>
              <w:spacing w:line="240" w:lineRule="auto"/>
            </w:pPr>
            <w:r w:rsidRPr="00701168">
              <w:t>Išlyginti apykaklę</w:t>
            </w:r>
          </w:p>
        </w:tc>
        <w:tc>
          <w:tcPr>
            <w:tcW w:w="993" w:type="dxa"/>
            <w:vAlign w:val="center"/>
          </w:tcPr>
          <w:p w14:paraId="17FB5113" w14:textId="77777777" w:rsidR="00A95772" w:rsidRPr="00701168" w:rsidRDefault="00A95772" w:rsidP="008A56E2">
            <w:pPr>
              <w:spacing w:line="240" w:lineRule="auto"/>
              <w:jc w:val="center"/>
            </w:pPr>
            <w:r>
              <w:t>L</w:t>
            </w:r>
          </w:p>
        </w:tc>
        <w:tc>
          <w:tcPr>
            <w:tcW w:w="2126" w:type="dxa"/>
          </w:tcPr>
          <w:p w14:paraId="1F6214A7" w14:textId="77777777" w:rsidR="00A95772" w:rsidRDefault="00A95772" w:rsidP="008A56E2">
            <w:pPr>
              <w:spacing w:line="240" w:lineRule="auto"/>
              <w:jc w:val="center"/>
            </w:pPr>
            <w:r>
              <w:t>-</w:t>
            </w:r>
          </w:p>
        </w:tc>
        <w:tc>
          <w:tcPr>
            <w:tcW w:w="1559" w:type="dxa"/>
            <w:vAlign w:val="center"/>
          </w:tcPr>
          <w:p w14:paraId="10BF20D7" w14:textId="77777777" w:rsidR="00A95772" w:rsidRPr="00701168" w:rsidRDefault="00A95772" w:rsidP="008A56E2">
            <w:pPr>
              <w:spacing w:line="240" w:lineRule="auto"/>
              <w:jc w:val="center"/>
            </w:pPr>
            <w:r>
              <w:t>Lygintuvas</w:t>
            </w:r>
          </w:p>
        </w:tc>
      </w:tr>
      <w:tr w:rsidR="00A95772" w:rsidRPr="00701168" w14:paraId="6AE510B5" w14:textId="77777777" w:rsidTr="008A56E2">
        <w:tc>
          <w:tcPr>
            <w:tcW w:w="570" w:type="dxa"/>
          </w:tcPr>
          <w:p w14:paraId="455FEC4D" w14:textId="77777777" w:rsidR="00A95772" w:rsidRPr="00B472D9" w:rsidRDefault="00A95772" w:rsidP="00A95772">
            <w:pPr>
              <w:pStyle w:val="ListParagraph"/>
              <w:numPr>
                <w:ilvl w:val="0"/>
                <w:numId w:val="28"/>
              </w:numPr>
              <w:spacing w:line="240" w:lineRule="auto"/>
              <w:jc w:val="center"/>
            </w:pPr>
          </w:p>
        </w:tc>
        <w:tc>
          <w:tcPr>
            <w:tcW w:w="4074" w:type="dxa"/>
          </w:tcPr>
          <w:p w14:paraId="0BF92835" w14:textId="77777777" w:rsidR="00A95772" w:rsidRPr="00701168" w:rsidRDefault="00A95772" w:rsidP="008A56E2">
            <w:pPr>
              <w:spacing w:line="240" w:lineRule="auto"/>
            </w:pPr>
            <w:r>
              <w:t xml:space="preserve">Sutvirtinti </w:t>
            </w:r>
            <w:proofErr w:type="spellStart"/>
            <w:r>
              <w:t>priekaklio</w:t>
            </w:r>
            <w:proofErr w:type="spellEnd"/>
            <w:r>
              <w:t xml:space="preserve"> įsiuvimo siūlę</w:t>
            </w:r>
          </w:p>
        </w:tc>
        <w:tc>
          <w:tcPr>
            <w:tcW w:w="993" w:type="dxa"/>
            <w:vAlign w:val="center"/>
          </w:tcPr>
          <w:p w14:paraId="708831BF" w14:textId="77777777" w:rsidR="00A95772" w:rsidRPr="00701168" w:rsidRDefault="00A95772" w:rsidP="008A56E2">
            <w:pPr>
              <w:spacing w:line="240" w:lineRule="auto"/>
              <w:jc w:val="center"/>
            </w:pPr>
            <w:r>
              <w:t>M</w:t>
            </w:r>
          </w:p>
        </w:tc>
        <w:tc>
          <w:tcPr>
            <w:tcW w:w="2126" w:type="dxa"/>
          </w:tcPr>
          <w:p w14:paraId="33E96AF1" w14:textId="7DD20459" w:rsidR="00A95772" w:rsidRDefault="00A95772" w:rsidP="008A56E2">
            <w:pPr>
              <w:spacing w:line="240" w:lineRule="auto"/>
              <w:jc w:val="center"/>
            </w:pPr>
            <w:r w:rsidRPr="00A509A6">
              <w:rPr>
                <w:noProof/>
                <w:lang w:val="en-US" w:eastAsia="en-US"/>
              </w:rPr>
              <w:drawing>
                <wp:inline distT="0" distB="0" distL="0" distR="0" wp14:anchorId="23EA9BDB" wp14:editId="08FFF2E8">
                  <wp:extent cx="923925" cy="485775"/>
                  <wp:effectExtent l="0" t="0" r="9525" b="9525"/>
                  <wp:docPr id="967059417" name="Paveikslėlis 6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CB87173" w14:textId="77777777" w:rsidR="00A95772" w:rsidRPr="00701168" w:rsidRDefault="00A95772" w:rsidP="008A56E2">
            <w:pPr>
              <w:spacing w:line="240" w:lineRule="auto"/>
              <w:jc w:val="center"/>
            </w:pPr>
            <w:proofErr w:type="spellStart"/>
            <w:r>
              <w:t>Tiesiasiūlė</w:t>
            </w:r>
            <w:proofErr w:type="spellEnd"/>
          </w:p>
        </w:tc>
      </w:tr>
      <w:tr w:rsidR="00A95772" w:rsidRPr="00701168" w14:paraId="64708522" w14:textId="77777777" w:rsidTr="008A56E2">
        <w:tc>
          <w:tcPr>
            <w:tcW w:w="9322" w:type="dxa"/>
            <w:gridSpan w:val="5"/>
          </w:tcPr>
          <w:p w14:paraId="70BED7FA" w14:textId="77777777" w:rsidR="00A95772" w:rsidRPr="00A509A6" w:rsidRDefault="00A95772" w:rsidP="008A56E2">
            <w:pPr>
              <w:spacing w:line="240" w:lineRule="auto"/>
              <w:jc w:val="center"/>
              <w:rPr>
                <w:b/>
              </w:rPr>
            </w:pPr>
            <w:r w:rsidRPr="00A509A6">
              <w:rPr>
                <w:b/>
              </w:rPr>
              <w:t>Peteliai</w:t>
            </w:r>
          </w:p>
        </w:tc>
      </w:tr>
      <w:tr w:rsidR="00A95772" w:rsidRPr="00701168" w14:paraId="2D09532C" w14:textId="77777777" w:rsidTr="008A56E2">
        <w:tc>
          <w:tcPr>
            <w:tcW w:w="570" w:type="dxa"/>
          </w:tcPr>
          <w:p w14:paraId="4BB0582C" w14:textId="77777777" w:rsidR="00A95772" w:rsidRPr="00B472D9" w:rsidRDefault="00A95772" w:rsidP="00A95772">
            <w:pPr>
              <w:pStyle w:val="ListParagraph"/>
              <w:numPr>
                <w:ilvl w:val="0"/>
                <w:numId w:val="28"/>
              </w:numPr>
              <w:spacing w:line="240" w:lineRule="auto"/>
              <w:jc w:val="center"/>
            </w:pPr>
          </w:p>
        </w:tc>
        <w:tc>
          <w:tcPr>
            <w:tcW w:w="4074" w:type="dxa"/>
          </w:tcPr>
          <w:p w14:paraId="47335C43" w14:textId="77777777" w:rsidR="00A95772" w:rsidRDefault="00A95772" w:rsidP="008A56E2">
            <w:pPr>
              <w:spacing w:line="240" w:lineRule="auto"/>
            </w:pPr>
            <w:r>
              <w:t>Pažymėti lipnios juostos prisiuvimo vietą</w:t>
            </w:r>
          </w:p>
        </w:tc>
        <w:tc>
          <w:tcPr>
            <w:tcW w:w="993" w:type="dxa"/>
            <w:vAlign w:val="center"/>
          </w:tcPr>
          <w:p w14:paraId="18674CBC" w14:textId="77777777" w:rsidR="00A95772" w:rsidRPr="00701168" w:rsidRDefault="00A95772" w:rsidP="008A56E2">
            <w:pPr>
              <w:spacing w:line="240" w:lineRule="auto"/>
              <w:jc w:val="center"/>
            </w:pPr>
            <w:r>
              <w:t>R</w:t>
            </w:r>
          </w:p>
        </w:tc>
        <w:tc>
          <w:tcPr>
            <w:tcW w:w="2126" w:type="dxa"/>
          </w:tcPr>
          <w:p w14:paraId="4DF78C55" w14:textId="77777777" w:rsidR="00A95772" w:rsidRDefault="00A95772" w:rsidP="008A56E2">
            <w:pPr>
              <w:spacing w:line="240" w:lineRule="auto"/>
              <w:jc w:val="center"/>
            </w:pPr>
            <w:r>
              <w:t>-</w:t>
            </w:r>
          </w:p>
        </w:tc>
        <w:tc>
          <w:tcPr>
            <w:tcW w:w="1559" w:type="dxa"/>
            <w:vAlign w:val="center"/>
          </w:tcPr>
          <w:p w14:paraId="2CCF7006" w14:textId="77777777" w:rsidR="00A95772" w:rsidRPr="00701168" w:rsidRDefault="00A95772" w:rsidP="008A56E2">
            <w:pPr>
              <w:spacing w:line="240" w:lineRule="auto"/>
              <w:jc w:val="center"/>
            </w:pPr>
            <w:r>
              <w:t>Rankinis</w:t>
            </w:r>
          </w:p>
        </w:tc>
      </w:tr>
      <w:tr w:rsidR="00A95772" w:rsidRPr="00701168" w14:paraId="3F6D7729" w14:textId="77777777" w:rsidTr="008A56E2">
        <w:tc>
          <w:tcPr>
            <w:tcW w:w="570" w:type="dxa"/>
          </w:tcPr>
          <w:p w14:paraId="59C89347" w14:textId="77777777" w:rsidR="00A95772" w:rsidRPr="00B472D9" w:rsidRDefault="00A95772" w:rsidP="00A95772">
            <w:pPr>
              <w:pStyle w:val="ListParagraph"/>
              <w:numPr>
                <w:ilvl w:val="0"/>
                <w:numId w:val="28"/>
              </w:numPr>
              <w:spacing w:line="240" w:lineRule="auto"/>
              <w:jc w:val="center"/>
            </w:pPr>
          </w:p>
        </w:tc>
        <w:tc>
          <w:tcPr>
            <w:tcW w:w="4074" w:type="dxa"/>
          </w:tcPr>
          <w:p w14:paraId="7EC6F1E4" w14:textId="77777777" w:rsidR="00A95772" w:rsidRDefault="00A95772" w:rsidP="008A56E2">
            <w:pPr>
              <w:spacing w:line="240" w:lineRule="auto"/>
            </w:pPr>
            <w:r>
              <w:t>Prisiūti 6 cm ilgio lipnią juostą</w:t>
            </w:r>
          </w:p>
        </w:tc>
        <w:tc>
          <w:tcPr>
            <w:tcW w:w="993" w:type="dxa"/>
            <w:vAlign w:val="center"/>
          </w:tcPr>
          <w:p w14:paraId="313AB5A2" w14:textId="77777777" w:rsidR="00A95772" w:rsidRPr="00701168" w:rsidRDefault="00A95772" w:rsidP="008A56E2">
            <w:pPr>
              <w:spacing w:line="240" w:lineRule="auto"/>
              <w:jc w:val="center"/>
            </w:pPr>
            <w:r>
              <w:t>M</w:t>
            </w:r>
          </w:p>
        </w:tc>
        <w:tc>
          <w:tcPr>
            <w:tcW w:w="2126" w:type="dxa"/>
          </w:tcPr>
          <w:p w14:paraId="3456E0CB" w14:textId="75FAC117" w:rsidR="00A95772" w:rsidRDefault="00A95772" w:rsidP="008A56E2">
            <w:pPr>
              <w:spacing w:line="240" w:lineRule="auto"/>
              <w:jc w:val="center"/>
            </w:pPr>
            <w:r w:rsidRPr="00A509A6">
              <w:rPr>
                <w:noProof/>
                <w:lang w:val="en-US" w:eastAsia="en-US"/>
              </w:rPr>
              <w:drawing>
                <wp:inline distT="0" distB="0" distL="0" distR="0" wp14:anchorId="7A69F081" wp14:editId="1EE31742">
                  <wp:extent cx="923925" cy="485775"/>
                  <wp:effectExtent l="0" t="0" r="9525" b="9525"/>
                  <wp:docPr id="978441981" name="Paveikslėlis 5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3FA9687" w14:textId="77777777" w:rsidR="00A95772" w:rsidRPr="00701168" w:rsidRDefault="00A95772" w:rsidP="008A56E2">
            <w:pPr>
              <w:spacing w:line="240" w:lineRule="auto"/>
              <w:jc w:val="center"/>
            </w:pPr>
            <w:proofErr w:type="spellStart"/>
            <w:r>
              <w:t>Tiesiasiūlė</w:t>
            </w:r>
            <w:proofErr w:type="spellEnd"/>
          </w:p>
        </w:tc>
      </w:tr>
      <w:tr w:rsidR="00A95772" w:rsidRPr="00701168" w14:paraId="684A472A" w14:textId="77777777" w:rsidTr="008A56E2">
        <w:tc>
          <w:tcPr>
            <w:tcW w:w="570" w:type="dxa"/>
          </w:tcPr>
          <w:p w14:paraId="6581299F" w14:textId="77777777" w:rsidR="00A95772" w:rsidRPr="00B472D9" w:rsidRDefault="00A95772" w:rsidP="00A95772">
            <w:pPr>
              <w:pStyle w:val="ListParagraph"/>
              <w:numPr>
                <w:ilvl w:val="0"/>
                <w:numId w:val="28"/>
              </w:numPr>
              <w:spacing w:line="240" w:lineRule="auto"/>
              <w:jc w:val="center"/>
            </w:pPr>
          </w:p>
        </w:tc>
        <w:tc>
          <w:tcPr>
            <w:tcW w:w="4074" w:type="dxa"/>
          </w:tcPr>
          <w:p w14:paraId="2726AEC7" w14:textId="77777777" w:rsidR="00A95772" w:rsidRDefault="00A95772" w:rsidP="008A56E2">
            <w:pPr>
              <w:spacing w:line="240" w:lineRule="auto"/>
            </w:pPr>
            <w:r>
              <w:t>Apsiūti petelius pamušalu</w:t>
            </w:r>
          </w:p>
        </w:tc>
        <w:tc>
          <w:tcPr>
            <w:tcW w:w="993" w:type="dxa"/>
            <w:vAlign w:val="center"/>
          </w:tcPr>
          <w:p w14:paraId="120BBEFE" w14:textId="77777777" w:rsidR="00A95772" w:rsidRPr="00701168" w:rsidRDefault="00A95772" w:rsidP="008A56E2">
            <w:pPr>
              <w:spacing w:line="240" w:lineRule="auto"/>
              <w:jc w:val="center"/>
            </w:pPr>
            <w:r>
              <w:t>M</w:t>
            </w:r>
          </w:p>
        </w:tc>
        <w:tc>
          <w:tcPr>
            <w:tcW w:w="2126" w:type="dxa"/>
          </w:tcPr>
          <w:p w14:paraId="67AAE0AD" w14:textId="465AED31" w:rsidR="00A95772" w:rsidRDefault="00A95772" w:rsidP="008A56E2">
            <w:pPr>
              <w:spacing w:line="240" w:lineRule="auto"/>
              <w:jc w:val="center"/>
            </w:pPr>
            <w:r w:rsidRPr="00A509A6">
              <w:rPr>
                <w:noProof/>
                <w:lang w:val="en-US" w:eastAsia="en-US"/>
              </w:rPr>
              <w:drawing>
                <wp:inline distT="0" distB="0" distL="0" distR="0" wp14:anchorId="4D3C7DCC" wp14:editId="430E83CD">
                  <wp:extent cx="923925" cy="485775"/>
                  <wp:effectExtent l="0" t="0" r="9525" b="9525"/>
                  <wp:docPr id="741654217" name="Paveikslėlis 5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17A34DA" w14:textId="77777777" w:rsidR="00A95772" w:rsidRPr="00701168" w:rsidRDefault="00A95772" w:rsidP="008A56E2">
            <w:pPr>
              <w:spacing w:line="240" w:lineRule="auto"/>
              <w:jc w:val="center"/>
            </w:pPr>
            <w:proofErr w:type="spellStart"/>
            <w:r>
              <w:t>Tiesiasiūlė</w:t>
            </w:r>
            <w:proofErr w:type="spellEnd"/>
          </w:p>
        </w:tc>
      </w:tr>
      <w:tr w:rsidR="00A95772" w:rsidRPr="00701168" w14:paraId="3D785476" w14:textId="77777777" w:rsidTr="008A56E2">
        <w:tc>
          <w:tcPr>
            <w:tcW w:w="570" w:type="dxa"/>
          </w:tcPr>
          <w:p w14:paraId="04990A67" w14:textId="77777777" w:rsidR="00A95772" w:rsidRPr="00B472D9" w:rsidRDefault="00A95772" w:rsidP="00A95772">
            <w:pPr>
              <w:pStyle w:val="ListParagraph"/>
              <w:numPr>
                <w:ilvl w:val="0"/>
                <w:numId w:val="28"/>
              </w:numPr>
              <w:spacing w:line="240" w:lineRule="auto"/>
              <w:jc w:val="center"/>
            </w:pPr>
          </w:p>
        </w:tc>
        <w:tc>
          <w:tcPr>
            <w:tcW w:w="4074" w:type="dxa"/>
          </w:tcPr>
          <w:p w14:paraId="7E30B35B" w14:textId="77777777" w:rsidR="00A95772" w:rsidRDefault="00A95772" w:rsidP="008A56E2">
            <w:pPr>
              <w:spacing w:line="240" w:lineRule="auto"/>
            </w:pPr>
            <w:r>
              <w:t>Apmėtyti siūlę</w:t>
            </w:r>
          </w:p>
        </w:tc>
        <w:tc>
          <w:tcPr>
            <w:tcW w:w="993" w:type="dxa"/>
            <w:vAlign w:val="center"/>
          </w:tcPr>
          <w:p w14:paraId="2D5DB521" w14:textId="77777777" w:rsidR="00A95772" w:rsidRPr="00701168" w:rsidRDefault="00A95772" w:rsidP="008A56E2">
            <w:pPr>
              <w:spacing w:line="240" w:lineRule="auto"/>
              <w:jc w:val="center"/>
            </w:pPr>
            <w:r>
              <w:t>M</w:t>
            </w:r>
          </w:p>
        </w:tc>
        <w:tc>
          <w:tcPr>
            <w:tcW w:w="2126" w:type="dxa"/>
          </w:tcPr>
          <w:p w14:paraId="7EFA6B42" w14:textId="64E75CE3" w:rsidR="00A95772" w:rsidRDefault="00A95772" w:rsidP="008A56E2">
            <w:pPr>
              <w:spacing w:line="240" w:lineRule="auto"/>
              <w:jc w:val="center"/>
            </w:pPr>
            <w:r w:rsidRPr="00A509A6">
              <w:rPr>
                <w:noProof/>
                <w:lang w:val="en-US" w:eastAsia="en-US"/>
              </w:rPr>
              <w:drawing>
                <wp:inline distT="0" distB="0" distL="0" distR="0" wp14:anchorId="24B2DB8B" wp14:editId="3AE6CB35">
                  <wp:extent cx="952500" cy="381000"/>
                  <wp:effectExtent l="0" t="0" r="0" b="0"/>
                  <wp:docPr id="340595284" name="Paveikslėlis 57"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7F1ACA0" w14:textId="77777777" w:rsidR="00A95772" w:rsidRPr="00701168" w:rsidRDefault="00A95772" w:rsidP="008A56E2">
            <w:pPr>
              <w:spacing w:line="240" w:lineRule="auto"/>
              <w:jc w:val="center"/>
            </w:pPr>
            <w:proofErr w:type="spellStart"/>
            <w:r>
              <w:t>Overlokas</w:t>
            </w:r>
            <w:proofErr w:type="spellEnd"/>
          </w:p>
        </w:tc>
      </w:tr>
      <w:tr w:rsidR="00A95772" w:rsidRPr="00701168" w14:paraId="25BB90A3" w14:textId="77777777" w:rsidTr="008A56E2">
        <w:tc>
          <w:tcPr>
            <w:tcW w:w="570" w:type="dxa"/>
          </w:tcPr>
          <w:p w14:paraId="4C4D00A4" w14:textId="77777777" w:rsidR="00A95772" w:rsidRPr="00B472D9" w:rsidRDefault="00A95772" w:rsidP="00A95772">
            <w:pPr>
              <w:pStyle w:val="ListParagraph"/>
              <w:numPr>
                <w:ilvl w:val="0"/>
                <w:numId w:val="28"/>
              </w:numPr>
              <w:spacing w:line="240" w:lineRule="auto"/>
              <w:jc w:val="center"/>
            </w:pPr>
          </w:p>
        </w:tc>
        <w:tc>
          <w:tcPr>
            <w:tcW w:w="4074" w:type="dxa"/>
          </w:tcPr>
          <w:p w14:paraId="411E823F" w14:textId="77777777" w:rsidR="00A95772" w:rsidRDefault="00A95772" w:rsidP="008A56E2">
            <w:pPr>
              <w:spacing w:line="240" w:lineRule="auto"/>
            </w:pPr>
            <w:r>
              <w:t>Užtvirtinti kampus</w:t>
            </w:r>
          </w:p>
        </w:tc>
        <w:tc>
          <w:tcPr>
            <w:tcW w:w="993" w:type="dxa"/>
            <w:vAlign w:val="center"/>
          </w:tcPr>
          <w:p w14:paraId="4A778F97" w14:textId="77777777" w:rsidR="00A95772" w:rsidRPr="00701168" w:rsidRDefault="00A95772" w:rsidP="008A56E2">
            <w:pPr>
              <w:spacing w:line="240" w:lineRule="auto"/>
              <w:jc w:val="center"/>
            </w:pPr>
            <w:r>
              <w:t>M</w:t>
            </w:r>
          </w:p>
        </w:tc>
        <w:tc>
          <w:tcPr>
            <w:tcW w:w="2126" w:type="dxa"/>
          </w:tcPr>
          <w:p w14:paraId="67CC727D" w14:textId="388BE7E5" w:rsidR="00A95772" w:rsidRDefault="00A95772" w:rsidP="008A56E2">
            <w:pPr>
              <w:spacing w:line="240" w:lineRule="auto"/>
              <w:jc w:val="center"/>
            </w:pPr>
            <w:r w:rsidRPr="00A509A6">
              <w:rPr>
                <w:noProof/>
                <w:lang w:val="en-US" w:eastAsia="en-US"/>
              </w:rPr>
              <w:drawing>
                <wp:inline distT="0" distB="0" distL="0" distR="0" wp14:anchorId="7C9D3491" wp14:editId="2DA8AC4D">
                  <wp:extent cx="923925" cy="485775"/>
                  <wp:effectExtent l="0" t="0" r="9525" b="9525"/>
                  <wp:docPr id="808073418" name="Paveikslėlis 5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9510F10" w14:textId="77777777" w:rsidR="00A95772" w:rsidRPr="00701168" w:rsidRDefault="00A95772" w:rsidP="008A56E2">
            <w:pPr>
              <w:spacing w:line="240" w:lineRule="auto"/>
              <w:jc w:val="center"/>
            </w:pPr>
            <w:proofErr w:type="spellStart"/>
            <w:r>
              <w:t>Tiesiasiūlė</w:t>
            </w:r>
            <w:proofErr w:type="spellEnd"/>
          </w:p>
        </w:tc>
      </w:tr>
      <w:tr w:rsidR="00A95772" w:rsidRPr="00701168" w14:paraId="05D252A3" w14:textId="77777777" w:rsidTr="008A56E2">
        <w:tc>
          <w:tcPr>
            <w:tcW w:w="9322" w:type="dxa"/>
            <w:gridSpan w:val="5"/>
          </w:tcPr>
          <w:p w14:paraId="27A87D0E" w14:textId="77777777" w:rsidR="00A95772" w:rsidRPr="00A509A6" w:rsidRDefault="00A95772" w:rsidP="008A56E2">
            <w:pPr>
              <w:spacing w:line="240" w:lineRule="auto"/>
              <w:jc w:val="center"/>
              <w:rPr>
                <w:b/>
              </w:rPr>
            </w:pPr>
            <w:r w:rsidRPr="00A509A6">
              <w:rPr>
                <w:b/>
              </w:rPr>
              <w:t>Rankovė</w:t>
            </w:r>
          </w:p>
        </w:tc>
      </w:tr>
      <w:tr w:rsidR="00A95772" w:rsidRPr="00701168" w14:paraId="2EE147E3" w14:textId="77777777" w:rsidTr="008A56E2">
        <w:tc>
          <w:tcPr>
            <w:tcW w:w="570" w:type="dxa"/>
          </w:tcPr>
          <w:p w14:paraId="70B8F4CE" w14:textId="77777777" w:rsidR="00A95772" w:rsidRPr="00B472D9" w:rsidRDefault="00A95772" w:rsidP="00A95772">
            <w:pPr>
              <w:pStyle w:val="ListParagraph"/>
              <w:numPr>
                <w:ilvl w:val="0"/>
                <w:numId w:val="28"/>
              </w:numPr>
              <w:spacing w:line="240" w:lineRule="auto"/>
              <w:jc w:val="center"/>
            </w:pPr>
          </w:p>
        </w:tc>
        <w:tc>
          <w:tcPr>
            <w:tcW w:w="4074" w:type="dxa"/>
          </w:tcPr>
          <w:p w14:paraId="02946885" w14:textId="77777777" w:rsidR="00A95772" w:rsidRPr="00701168" w:rsidRDefault="00A95772" w:rsidP="008A56E2">
            <w:pPr>
              <w:spacing w:line="240" w:lineRule="auto"/>
            </w:pPr>
            <w:r w:rsidRPr="00701168">
              <w:t>Sutvirtinti rankovės klostes</w:t>
            </w:r>
          </w:p>
        </w:tc>
        <w:tc>
          <w:tcPr>
            <w:tcW w:w="993" w:type="dxa"/>
            <w:vAlign w:val="center"/>
          </w:tcPr>
          <w:p w14:paraId="127A562A" w14:textId="77777777" w:rsidR="00A95772" w:rsidRPr="00701168" w:rsidRDefault="00A95772" w:rsidP="008A56E2">
            <w:pPr>
              <w:spacing w:line="240" w:lineRule="auto"/>
              <w:jc w:val="center"/>
            </w:pPr>
            <w:r>
              <w:t>M</w:t>
            </w:r>
          </w:p>
        </w:tc>
        <w:tc>
          <w:tcPr>
            <w:tcW w:w="2126" w:type="dxa"/>
          </w:tcPr>
          <w:p w14:paraId="7A48444D" w14:textId="0FE6D84F" w:rsidR="00A95772" w:rsidRDefault="00A95772" w:rsidP="008A56E2">
            <w:pPr>
              <w:spacing w:line="240" w:lineRule="auto"/>
              <w:jc w:val="center"/>
            </w:pPr>
            <w:r w:rsidRPr="00A509A6">
              <w:rPr>
                <w:noProof/>
                <w:lang w:val="en-US" w:eastAsia="en-US"/>
              </w:rPr>
              <w:drawing>
                <wp:inline distT="0" distB="0" distL="0" distR="0" wp14:anchorId="35F68D0C" wp14:editId="42540DF8">
                  <wp:extent cx="923925" cy="485775"/>
                  <wp:effectExtent l="0" t="0" r="9525" b="9525"/>
                  <wp:docPr id="1120706583" name="Paveikslėlis 5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17133E9" w14:textId="77777777" w:rsidR="00A95772" w:rsidRPr="00701168" w:rsidRDefault="00A95772" w:rsidP="008A56E2">
            <w:pPr>
              <w:spacing w:line="240" w:lineRule="auto"/>
              <w:jc w:val="center"/>
            </w:pPr>
            <w:proofErr w:type="spellStart"/>
            <w:r>
              <w:t>Tiesiasiūlė</w:t>
            </w:r>
            <w:proofErr w:type="spellEnd"/>
          </w:p>
        </w:tc>
      </w:tr>
      <w:tr w:rsidR="00A95772" w:rsidRPr="00701168" w14:paraId="40B01FF1" w14:textId="77777777" w:rsidTr="008A56E2">
        <w:tc>
          <w:tcPr>
            <w:tcW w:w="570" w:type="dxa"/>
          </w:tcPr>
          <w:p w14:paraId="138FABEE" w14:textId="77777777" w:rsidR="00A95772" w:rsidRPr="00B472D9" w:rsidRDefault="00A95772" w:rsidP="00A95772">
            <w:pPr>
              <w:pStyle w:val="ListParagraph"/>
              <w:numPr>
                <w:ilvl w:val="0"/>
                <w:numId w:val="28"/>
              </w:numPr>
              <w:spacing w:line="240" w:lineRule="auto"/>
              <w:jc w:val="center"/>
            </w:pPr>
          </w:p>
        </w:tc>
        <w:tc>
          <w:tcPr>
            <w:tcW w:w="4074" w:type="dxa"/>
          </w:tcPr>
          <w:p w14:paraId="09C3827C" w14:textId="77777777" w:rsidR="00A95772" w:rsidRPr="00701168" w:rsidRDefault="00A95772" w:rsidP="008A56E2">
            <w:pPr>
              <w:spacing w:line="240" w:lineRule="auto"/>
            </w:pPr>
            <w:r w:rsidRPr="00701168">
              <w:t>Susiūti rankovės siūlę</w:t>
            </w:r>
          </w:p>
        </w:tc>
        <w:tc>
          <w:tcPr>
            <w:tcW w:w="993" w:type="dxa"/>
            <w:vAlign w:val="center"/>
          </w:tcPr>
          <w:p w14:paraId="2C718B4A" w14:textId="77777777" w:rsidR="00A95772" w:rsidRPr="00701168" w:rsidRDefault="00A95772" w:rsidP="008A56E2">
            <w:pPr>
              <w:spacing w:line="240" w:lineRule="auto"/>
              <w:jc w:val="center"/>
            </w:pPr>
            <w:r>
              <w:t>M</w:t>
            </w:r>
          </w:p>
        </w:tc>
        <w:tc>
          <w:tcPr>
            <w:tcW w:w="2126" w:type="dxa"/>
          </w:tcPr>
          <w:p w14:paraId="1AF97139" w14:textId="5AA61F7B" w:rsidR="00A95772" w:rsidRDefault="00A95772" w:rsidP="008A56E2">
            <w:pPr>
              <w:spacing w:line="240" w:lineRule="auto"/>
              <w:jc w:val="center"/>
            </w:pPr>
            <w:r w:rsidRPr="00A509A6">
              <w:rPr>
                <w:noProof/>
                <w:lang w:val="en-US" w:eastAsia="en-US"/>
              </w:rPr>
              <w:drawing>
                <wp:inline distT="0" distB="0" distL="0" distR="0" wp14:anchorId="4E8DCE44" wp14:editId="0DA30719">
                  <wp:extent cx="923925" cy="485775"/>
                  <wp:effectExtent l="0" t="0" r="9525" b="9525"/>
                  <wp:docPr id="1545932573" name="Paveikslėlis 5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E795B4A" w14:textId="77777777" w:rsidR="00A95772" w:rsidRPr="00701168" w:rsidRDefault="00A95772" w:rsidP="008A56E2">
            <w:pPr>
              <w:spacing w:line="240" w:lineRule="auto"/>
              <w:jc w:val="center"/>
            </w:pPr>
            <w:proofErr w:type="spellStart"/>
            <w:r>
              <w:t>Tiesiasiūlė</w:t>
            </w:r>
            <w:proofErr w:type="spellEnd"/>
          </w:p>
        </w:tc>
      </w:tr>
      <w:tr w:rsidR="00A95772" w:rsidRPr="00701168" w14:paraId="492756A2" w14:textId="77777777" w:rsidTr="008A56E2">
        <w:tc>
          <w:tcPr>
            <w:tcW w:w="570" w:type="dxa"/>
          </w:tcPr>
          <w:p w14:paraId="3FC63658" w14:textId="77777777" w:rsidR="00A95772" w:rsidRPr="00B472D9" w:rsidRDefault="00A95772" w:rsidP="00A95772">
            <w:pPr>
              <w:pStyle w:val="ListParagraph"/>
              <w:numPr>
                <w:ilvl w:val="0"/>
                <w:numId w:val="28"/>
              </w:numPr>
              <w:spacing w:line="240" w:lineRule="auto"/>
              <w:jc w:val="center"/>
            </w:pPr>
          </w:p>
        </w:tc>
        <w:tc>
          <w:tcPr>
            <w:tcW w:w="4074" w:type="dxa"/>
          </w:tcPr>
          <w:p w14:paraId="321FA6FC" w14:textId="77777777" w:rsidR="00A95772" w:rsidRPr="00701168" w:rsidRDefault="00A95772" w:rsidP="008A56E2">
            <w:pPr>
              <w:spacing w:line="240" w:lineRule="auto"/>
            </w:pPr>
            <w:r w:rsidRPr="00701168">
              <w:t>Apmėtyti siūlę</w:t>
            </w:r>
          </w:p>
        </w:tc>
        <w:tc>
          <w:tcPr>
            <w:tcW w:w="993" w:type="dxa"/>
            <w:vAlign w:val="center"/>
          </w:tcPr>
          <w:p w14:paraId="0355E34C" w14:textId="77777777" w:rsidR="00A95772" w:rsidRPr="00701168" w:rsidRDefault="00A95772" w:rsidP="008A56E2">
            <w:pPr>
              <w:spacing w:line="240" w:lineRule="auto"/>
              <w:jc w:val="center"/>
            </w:pPr>
            <w:r>
              <w:t>M</w:t>
            </w:r>
          </w:p>
        </w:tc>
        <w:tc>
          <w:tcPr>
            <w:tcW w:w="2126" w:type="dxa"/>
          </w:tcPr>
          <w:p w14:paraId="10FD949B" w14:textId="55C3343D" w:rsidR="00A95772" w:rsidRDefault="00A95772" w:rsidP="008A56E2">
            <w:pPr>
              <w:spacing w:line="240" w:lineRule="auto"/>
              <w:jc w:val="center"/>
            </w:pPr>
            <w:r w:rsidRPr="00A509A6">
              <w:rPr>
                <w:noProof/>
                <w:lang w:val="en-US" w:eastAsia="en-US"/>
              </w:rPr>
              <w:drawing>
                <wp:inline distT="0" distB="0" distL="0" distR="0" wp14:anchorId="312ED66E" wp14:editId="35A81E66">
                  <wp:extent cx="952500" cy="381000"/>
                  <wp:effectExtent l="0" t="0" r="0" b="0"/>
                  <wp:docPr id="1227944656" name="Paveikslėlis 53"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B3AC869" w14:textId="77777777" w:rsidR="00A95772" w:rsidRPr="00701168" w:rsidRDefault="00A95772" w:rsidP="008A56E2">
            <w:pPr>
              <w:spacing w:line="240" w:lineRule="auto"/>
              <w:jc w:val="center"/>
            </w:pPr>
            <w:proofErr w:type="spellStart"/>
            <w:r>
              <w:t>Overlokas</w:t>
            </w:r>
            <w:proofErr w:type="spellEnd"/>
          </w:p>
        </w:tc>
      </w:tr>
      <w:tr w:rsidR="00A95772" w:rsidRPr="00701168" w14:paraId="649BC8AB" w14:textId="77777777" w:rsidTr="008A56E2">
        <w:tc>
          <w:tcPr>
            <w:tcW w:w="570" w:type="dxa"/>
          </w:tcPr>
          <w:p w14:paraId="053373AD" w14:textId="77777777" w:rsidR="00A95772" w:rsidRPr="00B472D9" w:rsidRDefault="00A95772" w:rsidP="00A95772">
            <w:pPr>
              <w:pStyle w:val="ListParagraph"/>
              <w:numPr>
                <w:ilvl w:val="0"/>
                <w:numId w:val="28"/>
              </w:numPr>
              <w:spacing w:line="240" w:lineRule="auto"/>
              <w:jc w:val="center"/>
            </w:pPr>
          </w:p>
        </w:tc>
        <w:tc>
          <w:tcPr>
            <w:tcW w:w="4074" w:type="dxa"/>
          </w:tcPr>
          <w:p w14:paraId="21E959C3" w14:textId="77777777" w:rsidR="00A95772" w:rsidRPr="00701168" w:rsidRDefault="00A95772" w:rsidP="008A56E2">
            <w:pPr>
              <w:spacing w:line="240" w:lineRule="auto"/>
            </w:pPr>
            <w:r w:rsidRPr="00701168">
              <w:t>Išlyginti siūlę</w:t>
            </w:r>
          </w:p>
        </w:tc>
        <w:tc>
          <w:tcPr>
            <w:tcW w:w="993" w:type="dxa"/>
            <w:vAlign w:val="center"/>
          </w:tcPr>
          <w:p w14:paraId="1025643C" w14:textId="77777777" w:rsidR="00A95772" w:rsidRPr="00701168" w:rsidRDefault="00A95772" w:rsidP="008A56E2">
            <w:pPr>
              <w:spacing w:line="240" w:lineRule="auto"/>
              <w:jc w:val="center"/>
            </w:pPr>
            <w:r>
              <w:t>L</w:t>
            </w:r>
          </w:p>
        </w:tc>
        <w:tc>
          <w:tcPr>
            <w:tcW w:w="2126" w:type="dxa"/>
          </w:tcPr>
          <w:p w14:paraId="058315D6" w14:textId="77777777" w:rsidR="00A95772" w:rsidRDefault="00A95772" w:rsidP="008A56E2">
            <w:pPr>
              <w:spacing w:line="240" w:lineRule="auto"/>
              <w:jc w:val="center"/>
            </w:pPr>
            <w:r>
              <w:t>-</w:t>
            </w:r>
          </w:p>
        </w:tc>
        <w:tc>
          <w:tcPr>
            <w:tcW w:w="1559" w:type="dxa"/>
            <w:vAlign w:val="center"/>
          </w:tcPr>
          <w:p w14:paraId="10E96386" w14:textId="77777777" w:rsidR="00A95772" w:rsidRPr="00701168" w:rsidRDefault="00A95772" w:rsidP="008A56E2">
            <w:pPr>
              <w:spacing w:line="240" w:lineRule="auto"/>
              <w:jc w:val="center"/>
            </w:pPr>
            <w:r>
              <w:t>Lygintuvas</w:t>
            </w:r>
          </w:p>
        </w:tc>
      </w:tr>
      <w:tr w:rsidR="00A95772" w:rsidRPr="00701168" w14:paraId="37B2F0CF" w14:textId="77777777" w:rsidTr="008A56E2">
        <w:tc>
          <w:tcPr>
            <w:tcW w:w="570" w:type="dxa"/>
          </w:tcPr>
          <w:p w14:paraId="476E42C7" w14:textId="77777777" w:rsidR="00A95772" w:rsidRPr="00B472D9" w:rsidRDefault="00A95772" w:rsidP="00A95772">
            <w:pPr>
              <w:pStyle w:val="ListParagraph"/>
              <w:numPr>
                <w:ilvl w:val="0"/>
                <w:numId w:val="28"/>
              </w:numPr>
              <w:spacing w:line="240" w:lineRule="auto"/>
              <w:jc w:val="center"/>
            </w:pPr>
          </w:p>
        </w:tc>
        <w:tc>
          <w:tcPr>
            <w:tcW w:w="4074" w:type="dxa"/>
          </w:tcPr>
          <w:p w14:paraId="6C04B364" w14:textId="77777777" w:rsidR="00A95772" w:rsidRPr="00701168" w:rsidRDefault="00A95772" w:rsidP="008A56E2">
            <w:pPr>
              <w:spacing w:line="240" w:lineRule="auto"/>
            </w:pPr>
            <w:r w:rsidRPr="00701168">
              <w:t xml:space="preserve">Susiūti </w:t>
            </w:r>
            <w:proofErr w:type="spellStart"/>
            <w:r w:rsidRPr="00701168">
              <w:t>veliūro</w:t>
            </w:r>
            <w:proofErr w:type="spellEnd"/>
            <w:r w:rsidRPr="00701168">
              <w:t xml:space="preserve"> rankogalius</w:t>
            </w:r>
          </w:p>
        </w:tc>
        <w:tc>
          <w:tcPr>
            <w:tcW w:w="993" w:type="dxa"/>
            <w:vAlign w:val="center"/>
          </w:tcPr>
          <w:p w14:paraId="0B630123" w14:textId="77777777" w:rsidR="00A95772" w:rsidRPr="00701168" w:rsidRDefault="00A95772" w:rsidP="008A56E2">
            <w:pPr>
              <w:spacing w:line="240" w:lineRule="auto"/>
              <w:jc w:val="center"/>
            </w:pPr>
            <w:r>
              <w:t>M</w:t>
            </w:r>
          </w:p>
        </w:tc>
        <w:tc>
          <w:tcPr>
            <w:tcW w:w="2126" w:type="dxa"/>
          </w:tcPr>
          <w:p w14:paraId="702F4E4A" w14:textId="35B2C30B" w:rsidR="00A95772" w:rsidRDefault="00A95772" w:rsidP="008A56E2">
            <w:pPr>
              <w:spacing w:line="240" w:lineRule="auto"/>
              <w:jc w:val="center"/>
            </w:pPr>
            <w:r w:rsidRPr="00A509A6">
              <w:rPr>
                <w:noProof/>
                <w:lang w:val="en-US" w:eastAsia="en-US"/>
              </w:rPr>
              <w:drawing>
                <wp:inline distT="0" distB="0" distL="0" distR="0" wp14:anchorId="6CE4F7A0" wp14:editId="4C640F34">
                  <wp:extent cx="923925" cy="485775"/>
                  <wp:effectExtent l="0" t="0" r="9525" b="9525"/>
                  <wp:docPr id="1277585534" name="Paveikslėlis 5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1DB5E06" w14:textId="77777777" w:rsidR="00A95772" w:rsidRPr="00701168" w:rsidRDefault="00A95772" w:rsidP="008A56E2">
            <w:pPr>
              <w:spacing w:line="240" w:lineRule="auto"/>
              <w:jc w:val="center"/>
            </w:pPr>
            <w:proofErr w:type="spellStart"/>
            <w:r>
              <w:t>Tiesiasiūlė</w:t>
            </w:r>
            <w:proofErr w:type="spellEnd"/>
          </w:p>
        </w:tc>
      </w:tr>
      <w:tr w:rsidR="00A95772" w:rsidRPr="00701168" w14:paraId="2F74A4FA" w14:textId="77777777" w:rsidTr="008A56E2">
        <w:tc>
          <w:tcPr>
            <w:tcW w:w="570" w:type="dxa"/>
          </w:tcPr>
          <w:p w14:paraId="66CD0CDD" w14:textId="77777777" w:rsidR="00A95772" w:rsidRPr="00B472D9" w:rsidRDefault="00A95772" w:rsidP="00A95772">
            <w:pPr>
              <w:pStyle w:val="ListParagraph"/>
              <w:numPr>
                <w:ilvl w:val="0"/>
                <w:numId w:val="28"/>
              </w:numPr>
              <w:spacing w:line="240" w:lineRule="auto"/>
              <w:jc w:val="center"/>
            </w:pPr>
          </w:p>
        </w:tc>
        <w:tc>
          <w:tcPr>
            <w:tcW w:w="4074" w:type="dxa"/>
          </w:tcPr>
          <w:p w14:paraId="6373680E" w14:textId="77777777" w:rsidR="00A95772" w:rsidRPr="00701168" w:rsidRDefault="00A95772" w:rsidP="008A56E2">
            <w:pPr>
              <w:spacing w:line="240" w:lineRule="auto"/>
            </w:pPr>
            <w:r w:rsidRPr="00701168">
              <w:t>Išlyginti siūlę skleistai</w:t>
            </w:r>
          </w:p>
        </w:tc>
        <w:tc>
          <w:tcPr>
            <w:tcW w:w="993" w:type="dxa"/>
            <w:vAlign w:val="center"/>
          </w:tcPr>
          <w:p w14:paraId="5D6BBEE5" w14:textId="77777777" w:rsidR="00A95772" w:rsidRPr="00701168" w:rsidRDefault="00A95772" w:rsidP="008A56E2">
            <w:pPr>
              <w:spacing w:line="240" w:lineRule="auto"/>
              <w:jc w:val="center"/>
            </w:pPr>
            <w:r>
              <w:t>L</w:t>
            </w:r>
          </w:p>
        </w:tc>
        <w:tc>
          <w:tcPr>
            <w:tcW w:w="2126" w:type="dxa"/>
          </w:tcPr>
          <w:p w14:paraId="098740EB" w14:textId="77777777" w:rsidR="00A95772" w:rsidRDefault="00A95772" w:rsidP="008A56E2">
            <w:pPr>
              <w:spacing w:line="240" w:lineRule="auto"/>
              <w:jc w:val="center"/>
            </w:pPr>
            <w:r>
              <w:t>-</w:t>
            </w:r>
          </w:p>
        </w:tc>
        <w:tc>
          <w:tcPr>
            <w:tcW w:w="1559" w:type="dxa"/>
            <w:vAlign w:val="center"/>
          </w:tcPr>
          <w:p w14:paraId="24D2362A" w14:textId="77777777" w:rsidR="00A95772" w:rsidRPr="00701168" w:rsidRDefault="00A95772" w:rsidP="008A56E2">
            <w:pPr>
              <w:spacing w:line="240" w:lineRule="auto"/>
              <w:jc w:val="center"/>
            </w:pPr>
            <w:r>
              <w:t>Lygintuvas</w:t>
            </w:r>
          </w:p>
        </w:tc>
      </w:tr>
      <w:tr w:rsidR="00A95772" w:rsidRPr="00701168" w14:paraId="2E25A799" w14:textId="77777777" w:rsidTr="008A56E2">
        <w:tc>
          <w:tcPr>
            <w:tcW w:w="570" w:type="dxa"/>
          </w:tcPr>
          <w:p w14:paraId="28E9DBBF" w14:textId="77777777" w:rsidR="00A95772" w:rsidRPr="00B472D9" w:rsidRDefault="00A95772" w:rsidP="00A95772">
            <w:pPr>
              <w:pStyle w:val="ListParagraph"/>
              <w:numPr>
                <w:ilvl w:val="0"/>
                <w:numId w:val="28"/>
              </w:numPr>
              <w:spacing w:line="240" w:lineRule="auto"/>
              <w:jc w:val="center"/>
            </w:pPr>
          </w:p>
        </w:tc>
        <w:tc>
          <w:tcPr>
            <w:tcW w:w="4074" w:type="dxa"/>
          </w:tcPr>
          <w:p w14:paraId="2E9FE875" w14:textId="77777777" w:rsidR="00A95772" w:rsidRPr="00701168" w:rsidRDefault="00A95772" w:rsidP="008A56E2">
            <w:pPr>
              <w:spacing w:line="240" w:lineRule="auto"/>
            </w:pPr>
            <w:r w:rsidRPr="00701168">
              <w:t>Prisiūti prie apatinio rankogalio</w:t>
            </w:r>
          </w:p>
        </w:tc>
        <w:tc>
          <w:tcPr>
            <w:tcW w:w="993" w:type="dxa"/>
            <w:vAlign w:val="center"/>
          </w:tcPr>
          <w:p w14:paraId="47A5A194" w14:textId="77777777" w:rsidR="00A95772" w:rsidRPr="00701168" w:rsidRDefault="00A95772" w:rsidP="008A56E2">
            <w:pPr>
              <w:spacing w:line="240" w:lineRule="auto"/>
              <w:jc w:val="center"/>
            </w:pPr>
            <w:r>
              <w:t>M</w:t>
            </w:r>
          </w:p>
        </w:tc>
        <w:tc>
          <w:tcPr>
            <w:tcW w:w="2126" w:type="dxa"/>
          </w:tcPr>
          <w:p w14:paraId="383472C6" w14:textId="16C0519D" w:rsidR="00A95772" w:rsidRDefault="00A95772" w:rsidP="008A56E2">
            <w:pPr>
              <w:spacing w:line="240" w:lineRule="auto"/>
              <w:jc w:val="center"/>
            </w:pPr>
            <w:r w:rsidRPr="00A509A6">
              <w:rPr>
                <w:noProof/>
                <w:lang w:val="en-US" w:eastAsia="en-US"/>
              </w:rPr>
              <w:drawing>
                <wp:inline distT="0" distB="0" distL="0" distR="0" wp14:anchorId="26FCA1C6" wp14:editId="41B4B3D7">
                  <wp:extent cx="923925" cy="485775"/>
                  <wp:effectExtent l="0" t="0" r="9525" b="9525"/>
                  <wp:docPr id="172958445" name="Paveikslėlis 5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F23DEC2" w14:textId="77777777" w:rsidR="00A95772" w:rsidRPr="00701168" w:rsidRDefault="00A95772" w:rsidP="008A56E2">
            <w:pPr>
              <w:spacing w:line="240" w:lineRule="auto"/>
              <w:jc w:val="center"/>
            </w:pPr>
            <w:proofErr w:type="spellStart"/>
            <w:r>
              <w:t>Tiesiasiūlė</w:t>
            </w:r>
            <w:proofErr w:type="spellEnd"/>
          </w:p>
        </w:tc>
      </w:tr>
      <w:tr w:rsidR="00A95772" w:rsidRPr="00701168" w14:paraId="52C69E39" w14:textId="77777777" w:rsidTr="008A56E2">
        <w:tc>
          <w:tcPr>
            <w:tcW w:w="570" w:type="dxa"/>
          </w:tcPr>
          <w:p w14:paraId="759B5A5E" w14:textId="77777777" w:rsidR="00A95772" w:rsidRPr="00B472D9" w:rsidRDefault="00A95772" w:rsidP="00A95772">
            <w:pPr>
              <w:pStyle w:val="ListParagraph"/>
              <w:numPr>
                <w:ilvl w:val="0"/>
                <w:numId w:val="28"/>
              </w:numPr>
              <w:spacing w:line="240" w:lineRule="auto"/>
              <w:jc w:val="center"/>
            </w:pPr>
          </w:p>
        </w:tc>
        <w:tc>
          <w:tcPr>
            <w:tcW w:w="4074" w:type="dxa"/>
          </w:tcPr>
          <w:p w14:paraId="63E6B46B" w14:textId="77777777" w:rsidR="00A95772" w:rsidRPr="00701168" w:rsidRDefault="00A95772" w:rsidP="008A56E2">
            <w:pPr>
              <w:spacing w:line="240" w:lineRule="auto"/>
            </w:pPr>
            <w:r w:rsidRPr="00701168">
              <w:t>Nulyginti siūlę</w:t>
            </w:r>
          </w:p>
        </w:tc>
        <w:tc>
          <w:tcPr>
            <w:tcW w:w="993" w:type="dxa"/>
            <w:vAlign w:val="center"/>
          </w:tcPr>
          <w:p w14:paraId="24A458D8" w14:textId="77777777" w:rsidR="00A95772" w:rsidRPr="00701168" w:rsidRDefault="00A95772" w:rsidP="008A56E2">
            <w:pPr>
              <w:spacing w:line="240" w:lineRule="auto"/>
              <w:jc w:val="center"/>
            </w:pPr>
            <w:r>
              <w:t>L</w:t>
            </w:r>
          </w:p>
        </w:tc>
        <w:tc>
          <w:tcPr>
            <w:tcW w:w="2126" w:type="dxa"/>
          </w:tcPr>
          <w:p w14:paraId="4FF1267E" w14:textId="77777777" w:rsidR="00A95772" w:rsidRDefault="00A95772" w:rsidP="008A56E2">
            <w:pPr>
              <w:spacing w:line="240" w:lineRule="auto"/>
              <w:jc w:val="center"/>
            </w:pPr>
            <w:r>
              <w:t>-</w:t>
            </w:r>
          </w:p>
        </w:tc>
        <w:tc>
          <w:tcPr>
            <w:tcW w:w="1559" w:type="dxa"/>
            <w:vAlign w:val="center"/>
          </w:tcPr>
          <w:p w14:paraId="715E894F" w14:textId="77777777" w:rsidR="00A95772" w:rsidRPr="00701168" w:rsidRDefault="00A95772" w:rsidP="008A56E2">
            <w:pPr>
              <w:spacing w:line="240" w:lineRule="auto"/>
              <w:jc w:val="center"/>
            </w:pPr>
            <w:r>
              <w:t>Lygintuvas</w:t>
            </w:r>
          </w:p>
        </w:tc>
      </w:tr>
      <w:tr w:rsidR="00A95772" w:rsidRPr="00701168" w14:paraId="2B36BC68" w14:textId="77777777" w:rsidTr="008A56E2">
        <w:tc>
          <w:tcPr>
            <w:tcW w:w="570" w:type="dxa"/>
          </w:tcPr>
          <w:p w14:paraId="28B0DABB" w14:textId="77777777" w:rsidR="00A95772" w:rsidRPr="00B472D9" w:rsidRDefault="00A95772" w:rsidP="00A95772">
            <w:pPr>
              <w:pStyle w:val="ListParagraph"/>
              <w:numPr>
                <w:ilvl w:val="0"/>
                <w:numId w:val="28"/>
              </w:numPr>
              <w:spacing w:line="240" w:lineRule="auto"/>
              <w:jc w:val="center"/>
            </w:pPr>
          </w:p>
        </w:tc>
        <w:tc>
          <w:tcPr>
            <w:tcW w:w="4074" w:type="dxa"/>
          </w:tcPr>
          <w:p w14:paraId="23C41299" w14:textId="77777777" w:rsidR="00A95772" w:rsidRPr="00701168" w:rsidRDefault="00A95772" w:rsidP="008A56E2">
            <w:pPr>
              <w:spacing w:line="240" w:lineRule="auto"/>
            </w:pPr>
            <w:r w:rsidRPr="00701168">
              <w:t>Nupeltakiuoti siūlę</w:t>
            </w:r>
          </w:p>
        </w:tc>
        <w:tc>
          <w:tcPr>
            <w:tcW w:w="993" w:type="dxa"/>
            <w:vAlign w:val="center"/>
          </w:tcPr>
          <w:p w14:paraId="340A492E" w14:textId="77777777" w:rsidR="00A95772" w:rsidRPr="00701168" w:rsidRDefault="00A95772" w:rsidP="008A56E2">
            <w:pPr>
              <w:spacing w:line="240" w:lineRule="auto"/>
              <w:jc w:val="center"/>
            </w:pPr>
            <w:r>
              <w:t>M</w:t>
            </w:r>
          </w:p>
        </w:tc>
        <w:tc>
          <w:tcPr>
            <w:tcW w:w="2126" w:type="dxa"/>
          </w:tcPr>
          <w:p w14:paraId="09A63C23" w14:textId="2F343F92" w:rsidR="00A95772" w:rsidRDefault="00A95772" w:rsidP="008A56E2">
            <w:pPr>
              <w:spacing w:line="240" w:lineRule="auto"/>
              <w:jc w:val="center"/>
            </w:pPr>
            <w:r w:rsidRPr="00A509A6">
              <w:rPr>
                <w:noProof/>
                <w:lang w:val="en-US" w:eastAsia="en-US"/>
              </w:rPr>
              <w:drawing>
                <wp:inline distT="0" distB="0" distL="0" distR="0" wp14:anchorId="44D6EB17" wp14:editId="518D2794">
                  <wp:extent cx="933450" cy="485775"/>
                  <wp:effectExtent l="0" t="0" r="0" b="9525"/>
                  <wp:docPr id="142062165" name="Paveikslėlis 50"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495DB6B3" w14:textId="77777777" w:rsidR="00A95772" w:rsidRPr="00701168" w:rsidRDefault="00A95772" w:rsidP="008A56E2">
            <w:pPr>
              <w:spacing w:line="240" w:lineRule="auto"/>
              <w:jc w:val="center"/>
            </w:pPr>
            <w:proofErr w:type="spellStart"/>
            <w:r>
              <w:t>Tiesiasiūlė</w:t>
            </w:r>
            <w:proofErr w:type="spellEnd"/>
          </w:p>
        </w:tc>
      </w:tr>
      <w:tr w:rsidR="00A95772" w:rsidRPr="00701168" w14:paraId="6BB25A1D" w14:textId="77777777" w:rsidTr="008A56E2">
        <w:tc>
          <w:tcPr>
            <w:tcW w:w="570" w:type="dxa"/>
          </w:tcPr>
          <w:p w14:paraId="6DE6B147" w14:textId="77777777" w:rsidR="00A95772" w:rsidRPr="00B472D9" w:rsidRDefault="00A95772" w:rsidP="00A95772">
            <w:pPr>
              <w:pStyle w:val="ListParagraph"/>
              <w:numPr>
                <w:ilvl w:val="0"/>
                <w:numId w:val="28"/>
              </w:numPr>
              <w:spacing w:line="240" w:lineRule="auto"/>
              <w:jc w:val="center"/>
            </w:pPr>
          </w:p>
        </w:tc>
        <w:tc>
          <w:tcPr>
            <w:tcW w:w="4074" w:type="dxa"/>
          </w:tcPr>
          <w:p w14:paraId="462BE648" w14:textId="77777777" w:rsidR="00A95772" w:rsidRPr="00701168" w:rsidRDefault="00A95772" w:rsidP="008A56E2">
            <w:pPr>
              <w:spacing w:line="240" w:lineRule="auto"/>
            </w:pPr>
            <w:r w:rsidRPr="00701168">
              <w:t>Prisiūti rankogalį prie rankovės</w:t>
            </w:r>
          </w:p>
        </w:tc>
        <w:tc>
          <w:tcPr>
            <w:tcW w:w="993" w:type="dxa"/>
            <w:vAlign w:val="center"/>
          </w:tcPr>
          <w:p w14:paraId="1D2E2ACE" w14:textId="77777777" w:rsidR="00A95772" w:rsidRPr="00701168" w:rsidRDefault="00A95772" w:rsidP="008A56E2">
            <w:pPr>
              <w:spacing w:line="240" w:lineRule="auto"/>
              <w:jc w:val="center"/>
            </w:pPr>
            <w:r>
              <w:t>M</w:t>
            </w:r>
          </w:p>
        </w:tc>
        <w:tc>
          <w:tcPr>
            <w:tcW w:w="2126" w:type="dxa"/>
          </w:tcPr>
          <w:p w14:paraId="0F2CE1BA" w14:textId="0FD905D7" w:rsidR="00A95772" w:rsidRDefault="00A95772" w:rsidP="008A56E2">
            <w:pPr>
              <w:spacing w:line="240" w:lineRule="auto"/>
              <w:jc w:val="center"/>
            </w:pPr>
            <w:r w:rsidRPr="00A509A6">
              <w:rPr>
                <w:noProof/>
                <w:lang w:val="en-US" w:eastAsia="en-US"/>
              </w:rPr>
              <w:drawing>
                <wp:inline distT="0" distB="0" distL="0" distR="0" wp14:anchorId="0405BA1C" wp14:editId="7A3AED76">
                  <wp:extent cx="923925" cy="485775"/>
                  <wp:effectExtent l="0" t="0" r="9525" b="9525"/>
                  <wp:docPr id="1554901344" name="Paveikslėlis 4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7DC5B96" w14:textId="77777777" w:rsidR="00A95772" w:rsidRPr="00701168" w:rsidRDefault="00A95772" w:rsidP="008A56E2">
            <w:pPr>
              <w:spacing w:line="240" w:lineRule="auto"/>
              <w:jc w:val="center"/>
            </w:pPr>
            <w:proofErr w:type="spellStart"/>
            <w:r>
              <w:t>Tiesiasiūlė</w:t>
            </w:r>
            <w:proofErr w:type="spellEnd"/>
          </w:p>
        </w:tc>
      </w:tr>
      <w:tr w:rsidR="00A95772" w:rsidRPr="00701168" w14:paraId="5BC54FEA" w14:textId="77777777" w:rsidTr="008A56E2">
        <w:tc>
          <w:tcPr>
            <w:tcW w:w="570" w:type="dxa"/>
          </w:tcPr>
          <w:p w14:paraId="3437F575" w14:textId="77777777" w:rsidR="00A95772" w:rsidRPr="00B472D9" w:rsidRDefault="00A95772" w:rsidP="00A95772">
            <w:pPr>
              <w:pStyle w:val="ListParagraph"/>
              <w:numPr>
                <w:ilvl w:val="0"/>
                <w:numId w:val="28"/>
              </w:numPr>
              <w:spacing w:line="240" w:lineRule="auto"/>
              <w:jc w:val="center"/>
            </w:pPr>
          </w:p>
        </w:tc>
        <w:tc>
          <w:tcPr>
            <w:tcW w:w="4074" w:type="dxa"/>
          </w:tcPr>
          <w:p w14:paraId="61D06B22" w14:textId="77777777" w:rsidR="00A95772" w:rsidRPr="00701168" w:rsidRDefault="00A95772" w:rsidP="008A56E2">
            <w:pPr>
              <w:spacing w:line="240" w:lineRule="auto"/>
            </w:pPr>
            <w:r w:rsidRPr="00701168">
              <w:t>Apmėtyti siūlę</w:t>
            </w:r>
          </w:p>
        </w:tc>
        <w:tc>
          <w:tcPr>
            <w:tcW w:w="993" w:type="dxa"/>
            <w:vAlign w:val="center"/>
          </w:tcPr>
          <w:p w14:paraId="13AAEB32" w14:textId="77777777" w:rsidR="00A95772" w:rsidRPr="00701168" w:rsidRDefault="00A95772" w:rsidP="008A56E2">
            <w:pPr>
              <w:spacing w:line="240" w:lineRule="auto"/>
              <w:jc w:val="center"/>
            </w:pPr>
            <w:r>
              <w:t>M</w:t>
            </w:r>
          </w:p>
        </w:tc>
        <w:tc>
          <w:tcPr>
            <w:tcW w:w="2126" w:type="dxa"/>
          </w:tcPr>
          <w:p w14:paraId="1F0D8999" w14:textId="475B99EA" w:rsidR="00A95772" w:rsidRDefault="00A95772" w:rsidP="008A56E2">
            <w:pPr>
              <w:spacing w:line="240" w:lineRule="auto"/>
              <w:jc w:val="center"/>
            </w:pPr>
            <w:r w:rsidRPr="00A509A6">
              <w:rPr>
                <w:noProof/>
                <w:lang w:val="en-US" w:eastAsia="en-US"/>
              </w:rPr>
              <w:drawing>
                <wp:inline distT="0" distB="0" distL="0" distR="0" wp14:anchorId="6AC17519" wp14:editId="604961D4">
                  <wp:extent cx="952500" cy="381000"/>
                  <wp:effectExtent l="0" t="0" r="0" b="0"/>
                  <wp:docPr id="106737984" name="Paveikslėlis 48"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5648168" w14:textId="77777777" w:rsidR="00A95772" w:rsidRPr="00701168" w:rsidRDefault="00A95772" w:rsidP="008A56E2">
            <w:pPr>
              <w:spacing w:line="240" w:lineRule="auto"/>
              <w:jc w:val="center"/>
            </w:pPr>
            <w:proofErr w:type="spellStart"/>
            <w:r>
              <w:t>Overlokas</w:t>
            </w:r>
            <w:proofErr w:type="spellEnd"/>
          </w:p>
        </w:tc>
      </w:tr>
      <w:tr w:rsidR="00A95772" w:rsidRPr="00701168" w14:paraId="1A879A71" w14:textId="77777777" w:rsidTr="008A56E2">
        <w:tc>
          <w:tcPr>
            <w:tcW w:w="570" w:type="dxa"/>
          </w:tcPr>
          <w:p w14:paraId="3B97BBBE" w14:textId="77777777" w:rsidR="00A95772" w:rsidRPr="00B472D9" w:rsidRDefault="00A95772" w:rsidP="00A95772">
            <w:pPr>
              <w:pStyle w:val="ListParagraph"/>
              <w:numPr>
                <w:ilvl w:val="0"/>
                <w:numId w:val="28"/>
              </w:numPr>
              <w:spacing w:line="240" w:lineRule="auto"/>
              <w:jc w:val="center"/>
            </w:pPr>
          </w:p>
        </w:tc>
        <w:tc>
          <w:tcPr>
            <w:tcW w:w="4074" w:type="dxa"/>
          </w:tcPr>
          <w:p w14:paraId="470A4BE7" w14:textId="77777777" w:rsidR="00A95772" w:rsidRPr="00701168" w:rsidRDefault="00A95772" w:rsidP="008A56E2">
            <w:pPr>
              <w:spacing w:line="240" w:lineRule="auto"/>
            </w:pPr>
            <w:r w:rsidRPr="00701168">
              <w:t>Nulyginti siūlę</w:t>
            </w:r>
          </w:p>
        </w:tc>
        <w:tc>
          <w:tcPr>
            <w:tcW w:w="993" w:type="dxa"/>
            <w:vAlign w:val="center"/>
          </w:tcPr>
          <w:p w14:paraId="710EBBA0" w14:textId="77777777" w:rsidR="00A95772" w:rsidRPr="00701168" w:rsidRDefault="00A95772" w:rsidP="008A56E2">
            <w:pPr>
              <w:spacing w:line="240" w:lineRule="auto"/>
              <w:jc w:val="center"/>
            </w:pPr>
            <w:r>
              <w:t>L</w:t>
            </w:r>
          </w:p>
        </w:tc>
        <w:tc>
          <w:tcPr>
            <w:tcW w:w="2126" w:type="dxa"/>
          </w:tcPr>
          <w:p w14:paraId="5D40D9BE" w14:textId="77777777" w:rsidR="00A95772" w:rsidRDefault="00A95772" w:rsidP="008A56E2">
            <w:pPr>
              <w:spacing w:line="240" w:lineRule="auto"/>
              <w:jc w:val="center"/>
            </w:pPr>
            <w:r>
              <w:t>-</w:t>
            </w:r>
          </w:p>
        </w:tc>
        <w:tc>
          <w:tcPr>
            <w:tcW w:w="1559" w:type="dxa"/>
            <w:vAlign w:val="center"/>
          </w:tcPr>
          <w:p w14:paraId="1BEE282A" w14:textId="77777777" w:rsidR="00A95772" w:rsidRPr="00701168" w:rsidRDefault="00A95772" w:rsidP="008A56E2">
            <w:pPr>
              <w:spacing w:line="240" w:lineRule="auto"/>
              <w:jc w:val="center"/>
            </w:pPr>
            <w:r>
              <w:t>Lygintuvas</w:t>
            </w:r>
          </w:p>
        </w:tc>
      </w:tr>
      <w:tr w:rsidR="00A95772" w:rsidRPr="00701168" w14:paraId="228B190C" w14:textId="77777777" w:rsidTr="008A56E2">
        <w:tc>
          <w:tcPr>
            <w:tcW w:w="570" w:type="dxa"/>
          </w:tcPr>
          <w:p w14:paraId="5F3CA9F4" w14:textId="77777777" w:rsidR="00A95772" w:rsidRPr="00B472D9" w:rsidRDefault="00A95772" w:rsidP="00A95772">
            <w:pPr>
              <w:pStyle w:val="ListParagraph"/>
              <w:numPr>
                <w:ilvl w:val="0"/>
                <w:numId w:val="28"/>
              </w:numPr>
              <w:spacing w:line="240" w:lineRule="auto"/>
              <w:jc w:val="center"/>
            </w:pPr>
          </w:p>
        </w:tc>
        <w:tc>
          <w:tcPr>
            <w:tcW w:w="4074" w:type="dxa"/>
          </w:tcPr>
          <w:p w14:paraId="3550EBBB" w14:textId="77777777" w:rsidR="00A95772" w:rsidRPr="00701168" w:rsidRDefault="00A95772" w:rsidP="008A56E2">
            <w:pPr>
              <w:spacing w:line="240" w:lineRule="auto"/>
            </w:pPr>
            <w:r w:rsidRPr="00701168">
              <w:t>Nupeltakiuoti siūlę</w:t>
            </w:r>
          </w:p>
        </w:tc>
        <w:tc>
          <w:tcPr>
            <w:tcW w:w="993" w:type="dxa"/>
            <w:vAlign w:val="center"/>
          </w:tcPr>
          <w:p w14:paraId="7C702299" w14:textId="77777777" w:rsidR="00A95772" w:rsidRPr="00701168" w:rsidRDefault="00A95772" w:rsidP="008A56E2">
            <w:pPr>
              <w:spacing w:line="240" w:lineRule="auto"/>
              <w:jc w:val="center"/>
            </w:pPr>
            <w:r>
              <w:t>M</w:t>
            </w:r>
          </w:p>
        </w:tc>
        <w:tc>
          <w:tcPr>
            <w:tcW w:w="2126" w:type="dxa"/>
          </w:tcPr>
          <w:p w14:paraId="74EC343A" w14:textId="097BEBDA" w:rsidR="00A95772" w:rsidRDefault="00A95772" w:rsidP="008A56E2">
            <w:pPr>
              <w:spacing w:line="240" w:lineRule="auto"/>
              <w:jc w:val="center"/>
            </w:pPr>
            <w:r w:rsidRPr="00A509A6">
              <w:rPr>
                <w:noProof/>
                <w:lang w:val="en-US" w:eastAsia="en-US"/>
              </w:rPr>
              <w:drawing>
                <wp:inline distT="0" distB="0" distL="0" distR="0" wp14:anchorId="1AB63160" wp14:editId="59CC30E0">
                  <wp:extent cx="933450" cy="485775"/>
                  <wp:effectExtent l="0" t="0" r="0" b="9525"/>
                  <wp:docPr id="1474271827" name="Paveikslėlis 47"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249C7D99" w14:textId="77777777" w:rsidR="00A95772" w:rsidRPr="00701168" w:rsidRDefault="00A95772" w:rsidP="008A56E2">
            <w:pPr>
              <w:spacing w:line="240" w:lineRule="auto"/>
              <w:jc w:val="center"/>
            </w:pPr>
            <w:proofErr w:type="spellStart"/>
            <w:r>
              <w:t>Tiesiasiūlė</w:t>
            </w:r>
            <w:proofErr w:type="spellEnd"/>
          </w:p>
        </w:tc>
      </w:tr>
      <w:tr w:rsidR="00A95772" w:rsidRPr="00701168" w14:paraId="5994529A" w14:textId="77777777" w:rsidTr="008A56E2">
        <w:tc>
          <w:tcPr>
            <w:tcW w:w="570" w:type="dxa"/>
          </w:tcPr>
          <w:p w14:paraId="4D4C9941" w14:textId="77777777" w:rsidR="00A95772" w:rsidRPr="00B472D9" w:rsidRDefault="00A95772" w:rsidP="00A95772">
            <w:pPr>
              <w:pStyle w:val="ListParagraph"/>
              <w:numPr>
                <w:ilvl w:val="0"/>
                <w:numId w:val="28"/>
              </w:numPr>
              <w:spacing w:line="240" w:lineRule="auto"/>
              <w:jc w:val="center"/>
            </w:pPr>
          </w:p>
        </w:tc>
        <w:tc>
          <w:tcPr>
            <w:tcW w:w="4074" w:type="dxa"/>
          </w:tcPr>
          <w:p w14:paraId="0EA03FCA" w14:textId="77777777" w:rsidR="00A95772" w:rsidRPr="00701168" w:rsidRDefault="00A95772" w:rsidP="008A56E2">
            <w:pPr>
              <w:spacing w:line="240" w:lineRule="auto"/>
            </w:pPr>
            <w:r w:rsidRPr="00701168">
              <w:t xml:space="preserve">Pritvirtinti rankogalį prie rankovės </w:t>
            </w:r>
            <w:r>
              <w:t>keturiose vietose tolygiai</w:t>
            </w:r>
          </w:p>
        </w:tc>
        <w:tc>
          <w:tcPr>
            <w:tcW w:w="993" w:type="dxa"/>
            <w:vAlign w:val="center"/>
          </w:tcPr>
          <w:p w14:paraId="34BBCE73" w14:textId="77777777" w:rsidR="00A95772" w:rsidRPr="00701168" w:rsidRDefault="00A95772" w:rsidP="008A56E2">
            <w:pPr>
              <w:spacing w:line="240" w:lineRule="auto"/>
              <w:jc w:val="center"/>
            </w:pPr>
            <w:r>
              <w:t>M</w:t>
            </w:r>
          </w:p>
        </w:tc>
        <w:tc>
          <w:tcPr>
            <w:tcW w:w="2126" w:type="dxa"/>
          </w:tcPr>
          <w:p w14:paraId="23EBCFBF" w14:textId="4257AAA7" w:rsidR="00A95772" w:rsidRDefault="00A95772" w:rsidP="008A56E2">
            <w:pPr>
              <w:spacing w:line="240" w:lineRule="auto"/>
              <w:jc w:val="center"/>
            </w:pPr>
            <w:r w:rsidRPr="00A509A6">
              <w:rPr>
                <w:noProof/>
                <w:lang w:val="en-US" w:eastAsia="en-US"/>
              </w:rPr>
              <w:drawing>
                <wp:inline distT="0" distB="0" distL="0" distR="0" wp14:anchorId="5A90FBED" wp14:editId="510C4F41">
                  <wp:extent cx="923925" cy="485775"/>
                  <wp:effectExtent l="0" t="0" r="9525" b="9525"/>
                  <wp:docPr id="16832400" name="Paveikslėlis 4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288D8E2E" w14:textId="77777777" w:rsidR="00A95772" w:rsidRPr="00701168" w:rsidRDefault="00A95772" w:rsidP="008A56E2">
            <w:pPr>
              <w:spacing w:line="240" w:lineRule="auto"/>
              <w:jc w:val="center"/>
            </w:pPr>
            <w:proofErr w:type="spellStart"/>
            <w:r>
              <w:t>Tiesiasiūlė</w:t>
            </w:r>
            <w:proofErr w:type="spellEnd"/>
          </w:p>
        </w:tc>
      </w:tr>
      <w:tr w:rsidR="00A95772" w:rsidRPr="00701168" w14:paraId="50C3476C" w14:textId="77777777" w:rsidTr="008A56E2">
        <w:tc>
          <w:tcPr>
            <w:tcW w:w="9322" w:type="dxa"/>
            <w:gridSpan w:val="5"/>
          </w:tcPr>
          <w:p w14:paraId="2A31BA42" w14:textId="77777777" w:rsidR="00A95772" w:rsidRPr="00A509A6" w:rsidRDefault="00A95772" w:rsidP="008A56E2">
            <w:pPr>
              <w:spacing w:line="240" w:lineRule="auto"/>
              <w:jc w:val="center"/>
              <w:rPr>
                <w:b/>
              </w:rPr>
            </w:pPr>
            <w:r w:rsidRPr="00A509A6">
              <w:rPr>
                <w:b/>
              </w:rPr>
              <w:t>Užsegimas</w:t>
            </w:r>
          </w:p>
        </w:tc>
      </w:tr>
      <w:tr w:rsidR="00A95772" w:rsidRPr="00701168" w14:paraId="6D8CE28F" w14:textId="77777777" w:rsidTr="008A56E2">
        <w:tc>
          <w:tcPr>
            <w:tcW w:w="570" w:type="dxa"/>
          </w:tcPr>
          <w:p w14:paraId="6E97E514" w14:textId="77777777" w:rsidR="00A95772" w:rsidRPr="00B472D9" w:rsidRDefault="00A95772" w:rsidP="00A95772">
            <w:pPr>
              <w:pStyle w:val="ListParagraph"/>
              <w:numPr>
                <w:ilvl w:val="0"/>
                <w:numId w:val="28"/>
              </w:numPr>
              <w:spacing w:line="240" w:lineRule="auto"/>
              <w:jc w:val="center"/>
            </w:pPr>
          </w:p>
        </w:tc>
        <w:tc>
          <w:tcPr>
            <w:tcW w:w="4074" w:type="dxa"/>
          </w:tcPr>
          <w:p w14:paraId="543C3137" w14:textId="77777777" w:rsidR="00A95772" w:rsidRPr="00701168" w:rsidRDefault="00A95772" w:rsidP="008A56E2">
            <w:pPr>
              <w:spacing w:line="240" w:lineRule="auto"/>
            </w:pPr>
            <w:r w:rsidRPr="00701168">
              <w:t>Pažymėti peltakiavimo linijas</w:t>
            </w:r>
          </w:p>
        </w:tc>
        <w:tc>
          <w:tcPr>
            <w:tcW w:w="993" w:type="dxa"/>
            <w:vAlign w:val="center"/>
          </w:tcPr>
          <w:p w14:paraId="2438FC0D" w14:textId="77777777" w:rsidR="00A95772" w:rsidRPr="00701168" w:rsidRDefault="00A95772" w:rsidP="008A56E2">
            <w:pPr>
              <w:spacing w:line="240" w:lineRule="auto"/>
              <w:jc w:val="center"/>
            </w:pPr>
            <w:r>
              <w:t>R</w:t>
            </w:r>
          </w:p>
        </w:tc>
        <w:tc>
          <w:tcPr>
            <w:tcW w:w="2126" w:type="dxa"/>
          </w:tcPr>
          <w:p w14:paraId="392A35DF" w14:textId="77777777" w:rsidR="00A95772" w:rsidRDefault="00A95772" w:rsidP="008A56E2">
            <w:pPr>
              <w:spacing w:line="240" w:lineRule="auto"/>
              <w:jc w:val="center"/>
            </w:pPr>
            <w:r>
              <w:t>-</w:t>
            </w:r>
          </w:p>
        </w:tc>
        <w:tc>
          <w:tcPr>
            <w:tcW w:w="1559" w:type="dxa"/>
            <w:vAlign w:val="center"/>
          </w:tcPr>
          <w:p w14:paraId="236179DD" w14:textId="77777777" w:rsidR="00A95772" w:rsidRPr="00701168" w:rsidRDefault="00A95772" w:rsidP="008A56E2">
            <w:pPr>
              <w:spacing w:line="240" w:lineRule="auto"/>
              <w:jc w:val="center"/>
            </w:pPr>
            <w:r>
              <w:t>Rankinis</w:t>
            </w:r>
          </w:p>
        </w:tc>
      </w:tr>
      <w:tr w:rsidR="00A95772" w:rsidRPr="00701168" w14:paraId="4D1331F6" w14:textId="77777777" w:rsidTr="008A56E2">
        <w:tc>
          <w:tcPr>
            <w:tcW w:w="570" w:type="dxa"/>
          </w:tcPr>
          <w:p w14:paraId="50DC6888" w14:textId="77777777" w:rsidR="00A95772" w:rsidRPr="00B472D9" w:rsidRDefault="00A95772" w:rsidP="00A95772">
            <w:pPr>
              <w:pStyle w:val="ListParagraph"/>
              <w:numPr>
                <w:ilvl w:val="0"/>
                <w:numId w:val="28"/>
              </w:numPr>
              <w:spacing w:line="240" w:lineRule="auto"/>
              <w:jc w:val="center"/>
            </w:pPr>
          </w:p>
        </w:tc>
        <w:tc>
          <w:tcPr>
            <w:tcW w:w="4074" w:type="dxa"/>
          </w:tcPr>
          <w:p w14:paraId="32A3087E" w14:textId="77777777" w:rsidR="00A95772" w:rsidRPr="00701168" w:rsidRDefault="00A95772" w:rsidP="008A56E2">
            <w:pPr>
              <w:spacing w:line="240" w:lineRule="auto"/>
            </w:pPr>
            <w:r w:rsidRPr="00701168">
              <w:t>Nusiūti peltakius</w:t>
            </w:r>
          </w:p>
        </w:tc>
        <w:tc>
          <w:tcPr>
            <w:tcW w:w="993" w:type="dxa"/>
            <w:vAlign w:val="center"/>
          </w:tcPr>
          <w:p w14:paraId="33899082" w14:textId="77777777" w:rsidR="00A95772" w:rsidRPr="00701168" w:rsidRDefault="00A95772" w:rsidP="008A56E2">
            <w:pPr>
              <w:spacing w:line="240" w:lineRule="auto"/>
              <w:jc w:val="center"/>
            </w:pPr>
            <w:r>
              <w:t>M</w:t>
            </w:r>
          </w:p>
        </w:tc>
        <w:tc>
          <w:tcPr>
            <w:tcW w:w="2126" w:type="dxa"/>
          </w:tcPr>
          <w:p w14:paraId="3F7990AF" w14:textId="4C64238A" w:rsidR="00A95772" w:rsidRDefault="00A95772" w:rsidP="008A56E2">
            <w:pPr>
              <w:spacing w:line="240" w:lineRule="auto"/>
              <w:jc w:val="center"/>
            </w:pPr>
            <w:r w:rsidRPr="00A509A6">
              <w:rPr>
                <w:noProof/>
                <w:lang w:val="en-US" w:eastAsia="en-US"/>
              </w:rPr>
              <w:drawing>
                <wp:inline distT="0" distB="0" distL="0" distR="0" wp14:anchorId="071D9AF4" wp14:editId="19FB1975">
                  <wp:extent cx="923925" cy="485775"/>
                  <wp:effectExtent l="0" t="0" r="9525" b="9525"/>
                  <wp:docPr id="758041747" name="Paveikslėlis 4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5B07206" w14:textId="77777777" w:rsidR="00A95772" w:rsidRPr="00701168" w:rsidRDefault="00A95772" w:rsidP="008A56E2">
            <w:pPr>
              <w:spacing w:line="240" w:lineRule="auto"/>
              <w:jc w:val="center"/>
            </w:pPr>
            <w:proofErr w:type="spellStart"/>
            <w:r>
              <w:t>Tiesiasiūlė</w:t>
            </w:r>
            <w:proofErr w:type="spellEnd"/>
          </w:p>
        </w:tc>
      </w:tr>
      <w:tr w:rsidR="00A95772" w:rsidRPr="00701168" w14:paraId="0F531350" w14:textId="77777777" w:rsidTr="008A56E2">
        <w:tc>
          <w:tcPr>
            <w:tcW w:w="570" w:type="dxa"/>
          </w:tcPr>
          <w:p w14:paraId="747085C7" w14:textId="77777777" w:rsidR="00A95772" w:rsidRPr="00B472D9" w:rsidRDefault="00A95772" w:rsidP="00A95772">
            <w:pPr>
              <w:pStyle w:val="ListParagraph"/>
              <w:numPr>
                <w:ilvl w:val="0"/>
                <w:numId w:val="28"/>
              </w:numPr>
              <w:spacing w:line="240" w:lineRule="auto"/>
              <w:jc w:val="center"/>
            </w:pPr>
          </w:p>
        </w:tc>
        <w:tc>
          <w:tcPr>
            <w:tcW w:w="4074" w:type="dxa"/>
          </w:tcPr>
          <w:p w14:paraId="1BC91436" w14:textId="77777777" w:rsidR="00A95772" w:rsidRPr="00701168" w:rsidRDefault="00A95772" w:rsidP="008A56E2">
            <w:pPr>
              <w:spacing w:line="240" w:lineRule="auto"/>
            </w:pPr>
            <w:r w:rsidRPr="00701168">
              <w:t>Išlyginti detalę</w:t>
            </w:r>
          </w:p>
        </w:tc>
        <w:tc>
          <w:tcPr>
            <w:tcW w:w="993" w:type="dxa"/>
            <w:vAlign w:val="center"/>
          </w:tcPr>
          <w:p w14:paraId="0C192B45" w14:textId="77777777" w:rsidR="00A95772" w:rsidRPr="00701168" w:rsidRDefault="00A95772" w:rsidP="008A56E2">
            <w:pPr>
              <w:spacing w:line="240" w:lineRule="auto"/>
              <w:jc w:val="center"/>
            </w:pPr>
            <w:r>
              <w:t>L</w:t>
            </w:r>
          </w:p>
        </w:tc>
        <w:tc>
          <w:tcPr>
            <w:tcW w:w="2126" w:type="dxa"/>
          </w:tcPr>
          <w:p w14:paraId="3C9DACC4" w14:textId="77777777" w:rsidR="00A95772" w:rsidRDefault="00A95772" w:rsidP="008A56E2">
            <w:pPr>
              <w:spacing w:line="240" w:lineRule="auto"/>
              <w:jc w:val="center"/>
            </w:pPr>
            <w:r>
              <w:t>-</w:t>
            </w:r>
          </w:p>
        </w:tc>
        <w:tc>
          <w:tcPr>
            <w:tcW w:w="1559" w:type="dxa"/>
            <w:vAlign w:val="center"/>
          </w:tcPr>
          <w:p w14:paraId="07F9A59C" w14:textId="77777777" w:rsidR="00A95772" w:rsidRPr="00701168" w:rsidRDefault="00A95772" w:rsidP="008A56E2">
            <w:pPr>
              <w:spacing w:line="240" w:lineRule="auto"/>
              <w:jc w:val="center"/>
            </w:pPr>
            <w:r>
              <w:t>Lygintuvas</w:t>
            </w:r>
          </w:p>
        </w:tc>
      </w:tr>
      <w:tr w:rsidR="00A95772" w:rsidRPr="00701168" w14:paraId="1167344E" w14:textId="77777777" w:rsidTr="008A56E2">
        <w:tc>
          <w:tcPr>
            <w:tcW w:w="570" w:type="dxa"/>
          </w:tcPr>
          <w:p w14:paraId="01189C0A" w14:textId="77777777" w:rsidR="00A95772" w:rsidRPr="00B472D9" w:rsidRDefault="00A95772" w:rsidP="00A95772">
            <w:pPr>
              <w:pStyle w:val="ListParagraph"/>
              <w:numPr>
                <w:ilvl w:val="0"/>
                <w:numId w:val="28"/>
              </w:numPr>
              <w:spacing w:line="240" w:lineRule="auto"/>
              <w:jc w:val="center"/>
            </w:pPr>
          </w:p>
        </w:tc>
        <w:tc>
          <w:tcPr>
            <w:tcW w:w="4074" w:type="dxa"/>
          </w:tcPr>
          <w:p w14:paraId="2826D30C" w14:textId="77777777" w:rsidR="00A95772" w:rsidRPr="00701168" w:rsidRDefault="00A95772" w:rsidP="008A56E2">
            <w:pPr>
              <w:spacing w:line="240" w:lineRule="auto"/>
            </w:pPr>
            <w:r>
              <w:t>Nulyginti slapto užsegimo detalę pusiau</w:t>
            </w:r>
          </w:p>
        </w:tc>
        <w:tc>
          <w:tcPr>
            <w:tcW w:w="993" w:type="dxa"/>
            <w:vAlign w:val="center"/>
          </w:tcPr>
          <w:p w14:paraId="747B3BAA" w14:textId="77777777" w:rsidR="00A95772" w:rsidRPr="00701168" w:rsidRDefault="00A95772" w:rsidP="008A56E2">
            <w:pPr>
              <w:spacing w:line="240" w:lineRule="auto"/>
              <w:jc w:val="center"/>
            </w:pPr>
            <w:r>
              <w:t>L</w:t>
            </w:r>
          </w:p>
        </w:tc>
        <w:tc>
          <w:tcPr>
            <w:tcW w:w="2126" w:type="dxa"/>
          </w:tcPr>
          <w:p w14:paraId="36ACD8F7" w14:textId="77777777" w:rsidR="00A95772" w:rsidRDefault="00A95772" w:rsidP="008A56E2">
            <w:pPr>
              <w:spacing w:line="240" w:lineRule="auto"/>
              <w:jc w:val="center"/>
            </w:pPr>
            <w:r>
              <w:t>-</w:t>
            </w:r>
          </w:p>
        </w:tc>
        <w:tc>
          <w:tcPr>
            <w:tcW w:w="1559" w:type="dxa"/>
            <w:vAlign w:val="center"/>
          </w:tcPr>
          <w:p w14:paraId="200C42B1" w14:textId="77777777" w:rsidR="00A95772" w:rsidRPr="00701168" w:rsidRDefault="00A95772" w:rsidP="008A56E2">
            <w:pPr>
              <w:spacing w:line="240" w:lineRule="auto"/>
              <w:jc w:val="center"/>
            </w:pPr>
            <w:r>
              <w:t>Lygintuvas</w:t>
            </w:r>
          </w:p>
        </w:tc>
      </w:tr>
      <w:tr w:rsidR="00A95772" w:rsidRPr="00701168" w14:paraId="10ED07C3" w14:textId="77777777" w:rsidTr="008A56E2">
        <w:tc>
          <w:tcPr>
            <w:tcW w:w="570" w:type="dxa"/>
          </w:tcPr>
          <w:p w14:paraId="3F4E4A0F" w14:textId="77777777" w:rsidR="00A95772" w:rsidRPr="00B472D9" w:rsidRDefault="00A95772" w:rsidP="00A95772">
            <w:pPr>
              <w:pStyle w:val="ListParagraph"/>
              <w:numPr>
                <w:ilvl w:val="0"/>
                <w:numId w:val="28"/>
              </w:numPr>
              <w:spacing w:line="240" w:lineRule="auto"/>
              <w:jc w:val="center"/>
            </w:pPr>
          </w:p>
        </w:tc>
        <w:tc>
          <w:tcPr>
            <w:tcW w:w="4074" w:type="dxa"/>
          </w:tcPr>
          <w:p w14:paraId="397C045B" w14:textId="77777777" w:rsidR="00A95772" w:rsidRPr="00701168" w:rsidRDefault="00A95772" w:rsidP="008A56E2">
            <w:pPr>
              <w:spacing w:line="240" w:lineRule="auto"/>
            </w:pPr>
            <w:r w:rsidRPr="00701168">
              <w:t>Nulyginti siūles</w:t>
            </w:r>
          </w:p>
        </w:tc>
        <w:tc>
          <w:tcPr>
            <w:tcW w:w="993" w:type="dxa"/>
            <w:vAlign w:val="center"/>
          </w:tcPr>
          <w:p w14:paraId="65BFE7E7" w14:textId="77777777" w:rsidR="00A95772" w:rsidRPr="00701168" w:rsidRDefault="00A95772" w:rsidP="008A56E2">
            <w:pPr>
              <w:spacing w:line="240" w:lineRule="auto"/>
              <w:jc w:val="center"/>
            </w:pPr>
            <w:r>
              <w:t>L</w:t>
            </w:r>
          </w:p>
        </w:tc>
        <w:tc>
          <w:tcPr>
            <w:tcW w:w="2126" w:type="dxa"/>
          </w:tcPr>
          <w:p w14:paraId="0E3088C0" w14:textId="77777777" w:rsidR="00A95772" w:rsidRDefault="00A95772" w:rsidP="008A56E2">
            <w:pPr>
              <w:spacing w:line="240" w:lineRule="auto"/>
              <w:jc w:val="center"/>
            </w:pPr>
            <w:r>
              <w:t>-</w:t>
            </w:r>
          </w:p>
        </w:tc>
        <w:tc>
          <w:tcPr>
            <w:tcW w:w="1559" w:type="dxa"/>
            <w:vAlign w:val="center"/>
          </w:tcPr>
          <w:p w14:paraId="76FADC94" w14:textId="77777777" w:rsidR="00A95772" w:rsidRPr="00701168" w:rsidRDefault="00A95772" w:rsidP="008A56E2">
            <w:pPr>
              <w:spacing w:line="240" w:lineRule="auto"/>
              <w:jc w:val="center"/>
            </w:pPr>
            <w:r>
              <w:t>Lygintuvas</w:t>
            </w:r>
          </w:p>
        </w:tc>
      </w:tr>
      <w:tr w:rsidR="00A95772" w:rsidRPr="00701168" w14:paraId="47D24C56" w14:textId="77777777" w:rsidTr="008A56E2">
        <w:tc>
          <w:tcPr>
            <w:tcW w:w="570" w:type="dxa"/>
          </w:tcPr>
          <w:p w14:paraId="704F9030" w14:textId="77777777" w:rsidR="00A95772" w:rsidRPr="00B472D9" w:rsidRDefault="00A95772" w:rsidP="00A95772">
            <w:pPr>
              <w:pStyle w:val="ListParagraph"/>
              <w:numPr>
                <w:ilvl w:val="0"/>
                <w:numId w:val="28"/>
              </w:numPr>
              <w:spacing w:line="240" w:lineRule="auto"/>
              <w:jc w:val="center"/>
            </w:pPr>
          </w:p>
        </w:tc>
        <w:tc>
          <w:tcPr>
            <w:tcW w:w="4074" w:type="dxa"/>
          </w:tcPr>
          <w:p w14:paraId="375B852A" w14:textId="77777777" w:rsidR="00A95772" w:rsidRPr="00701168" w:rsidRDefault="00A95772" w:rsidP="008A56E2">
            <w:pPr>
              <w:spacing w:line="240" w:lineRule="auto"/>
            </w:pPr>
            <w:r w:rsidRPr="00701168">
              <w:t>Pažymėti kilpų išsiuvimo vietas</w:t>
            </w:r>
          </w:p>
        </w:tc>
        <w:tc>
          <w:tcPr>
            <w:tcW w:w="993" w:type="dxa"/>
            <w:vAlign w:val="center"/>
          </w:tcPr>
          <w:p w14:paraId="4D105C52" w14:textId="77777777" w:rsidR="00A95772" w:rsidRPr="00701168" w:rsidRDefault="00A95772" w:rsidP="008A56E2">
            <w:pPr>
              <w:spacing w:line="240" w:lineRule="auto"/>
              <w:jc w:val="center"/>
            </w:pPr>
            <w:r>
              <w:t>R</w:t>
            </w:r>
          </w:p>
        </w:tc>
        <w:tc>
          <w:tcPr>
            <w:tcW w:w="2126" w:type="dxa"/>
          </w:tcPr>
          <w:p w14:paraId="07B29B3F" w14:textId="77777777" w:rsidR="00A95772" w:rsidRDefault="00A95772" w:rsidP="008A56E2">
            <w:pPr>
              <w:spacing w:line="240" w:lineRule="auto"/>
              <w:jc w:val="center"/>
            </w:pPr>
            <w:r>
              <w:t>-</w:t>
            </w:r>
          </w:p>
        </w:tc>
        <w:tc>
          <w:tcPr>
            <w:tcW w:w="1559" w:type="dxa"/>
            <w:vAlign w:val="center"/>
          </w:tcPr>
          <w:p w14:paraId="69FA711D" w14:textId="77777777" w:rsidR="00A95772" w:rsidRPr="00701168" w:rsidRDefault="00A95772" w:rsidP="008A56E2">
            <w:pPr>
              <w:spacing w:line="240" w:lineRule="auto"/>
              <w:jc w:val="center"/>
            </w:pPr>
            <w:r>
              <w:t>Rankinis</w:t>
            </w:r>
          </w:p>
        </w:tc>
      </w:tr>
      <w:tr w:rsidR="00A95772" w:rsidRPr="00701168" w14:paraId="1CBF136B" w14:textId="77777777" w:rsidTr="008A56E2">
        <w:tc>
          <w:tcPr>
            <w:tcW w:w="570" w:type="dxa"/>
          </w:tcPr>
          <w:p w14:paraId="69C7612C" w14:textId="77777777" w:rsidR="00A95772" w:rsidRPr="00B472D9" w:rsidRDefault="00A95772" w:rsidP="00A95772">
            <w:pPr>
              <w:pStyle w:val="ListParagraph"/>
              <w:numPr>
                <w:ilvl w:val="0"/>
                <w:numId w:val="28"/>
              </w:numPr>
              <w:spacing w:line="240" w:lineRule="auto"/>
              <w:jc w:val="center"/>
            </w:pPr>
          </w:p>
        </w:tc>
        <w:tc>
          <w:tcPr>
            <w:tcW w:w="4074" w:type="dxa"/>
          </w:tcPr>
          <w:p w14:paraId="20E7BE56" w14:textId="77777777" w:rsidR="00A95772" w:rsidRPr="00701168" w:rsidRDefault="00A95772" w:rsidP="008A56E2">
            <w:pPr>
              <w:spacing w:line="240" w:lineRule="auto"/>
            </w:pPr>
            <w:r w:rsidRPr="00701168">
              <w:t>Išsiūti kilpas</w:t>
            </w:r>
          </w:p>
        </w:tc>
        <w:tc>
          <w:tcPr>
            <w:tcW w:w="993" w:type="dxa"/>
            <w:vAlign w:val="center"/>
          </w:tcPr>
          <w:p w14:paraId="757DAB8D" w14:textId="77777777" w:rsidR="00A95772" w:rsidRPr="00701168" w:rsidRDefault="00A95772" w:rsidP="008A56E2">
            <w:pPr>
              <w:spacing w:line="240" w:lineRule="auto"/>
              <w:jc w:val="center"/>
            </w:pPr>
            <w:r>
              <w:t>M</w:t>
            </w:r>
          </w:p>
        </w:tc>
        <w:tc>
          <w:tcPr>
            <w:tcW w:w="2126" w:type="dxa"/>
          </w:tcPr>
          <w:p w14:paraId="712B36E8" w14:textId="7D2AF884" w:rsidR="00A95772" w:rsidRDefault="00A95772" w:rsidP="008A56E2">
            <w:pPr>
              <w:spacing w:line="240" w:lineRule="auto"/>
              <w:jc w:val="center"/>
            </w:pPr>
            <w:r w:rsidRPr="00A509A6">
              <w:rPr>
                <w:noProof/>
                <w:lang w:val="en-US" w:eastAsia="en-US"/>
              </w:rPr>
              <w:drawing>
                <wp:inline distT="0" distB="0" distL="0" distR="0" wp14:anchorId="15CE2CAE" wp14:editId="02BEC6DA">
                  <wp:extent cx="714375" cy="457200"/>
                  <wp:effectExtent l="0" t="0" r="9525" b="0"/>
                  <wp:docPr id="2005954203" name="Paveikslėlis 44" descr="D:\DARBAS\Aktai\mantija\MANTIJOS\siules\kil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DARBAS\Aktai\mantija\MANTIJOS\siules\kilp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14375" cy="457200"/>
                          </a:xfrm>
                          <a:prstGeom prst="rect">
                            <a:avLst/>
                          </a:prstGeom>
                          <a:noFill/>
                          <a:ln>
                            <a:noFill/>
                          </a:ln>
                        </pic:spPr>
                      </pic:pic>
                    </a:graphicData>
                  </a:graphic>
                </wp:inline>
              </w:drawing>
            </w:r>
          </w:p>
        </w:tc>
        <w:tc>
          <w:tcPr>
            <w:tcW w:w="1559" w:type="dxa"/>
            <w:vAlign w:val="center"/>
          </w:tcPr>
          <w:p w14:paraId="21E657B2" w14:textId="77777777" w:rsidR="00A95772" w:rsidRPr="00701168" w:rsidRDefault="00A95772" w:rsidP="008A56E2">
            <w:pPr>
              <w:spacing w:line="240" w:lineRule="auto"/>
              <w:jc w:val="center"/>
            </w:pPr>
            <w:r>
              <w:t>Sagų išsiuvimo</w:t>
            </w:r>
          </w:p>
        </w:tc>
      </w:tr>
      <w:tr w:rsidR="00A95772" w:rsidRPr="00701168" w14:paraId="1680E0AE" w14:textId="77777777" w:rsidTr="008A56E2">
        <w:tc>
          <w:tcPr>
            <w:tcW w:w="570" w:type="dxa"/>
          </w:tcPr>
          <w:p w14:paraId="6958BBD9" w14:textId="77777777" w:rsidR="00A95772" w:rsidRPr="00B472D9" w:rsidRDefault="00A95772" w:rsidP="00A95772">
            <w:pPr>
              <w:pStyle w:val="ListParagraph"/>
              <w:numPr>
                <w:ilvl w:val="0"/>
                <w:numId w:val="28"/>
              </w:numPr>
              <w:spacing w:line="240" w:lineRule="auto"/>
              <w:jc w:val="center"/>
            </w:pPr>
          </w:p>
        </w:tc>
        <w:tc>
          <w:tcPr>
            <w:tcW w:w="4074" w:type="dxa"/>
          </w:tcPr>
          <w:p w14:paraId="0C2B54B8" w14:textId="77777777" w:rsidR="00A95772" w:rsidRPr="00701168" w:rsidRDefault="00A95772" w:rsidP="008A56E2">
            <w:pPr>
              <w:spacing w:line="240" w:lineRule="auto"/>
            </w:pPr>
            <w:r w:rsidRPr="00701168">
              <w:t xml:space="preserve">Pažymėti slapto užsegimo vietą ant </w:t>
            </w:r>
            <w:r>
              <w:t xml:space="preserve">kairės pusės </w:t>
            </w:r>
            <w:proofErr w:type="spellStart"/>
            <w:r>
              <w:t>pokraščio</w:t>
            </w:r>
            <w:proofErr w:type="spellEnd"/>
          </w:p>
        </w:tc>
        <w:tc>
          <w:tcPr>
            <w:tcW w:w="993" w:type="dxa"/>
            <w:vAlign w:val="center"/>
          </w:tcPr>
          <w:p w14:paraId="755DC4FF" w14:textId="77777777" w:rsidR="00A95772" w:rsidRPr="00701168" w:rsidRDefault="00A95772" w:rsidP="008A56E2">
            <w:pPr>
              <w:spacing w:line="240" w:lineRule="auto"/>
              <w:jc w:val="center"/>
            </w:pPr>
            <w:r>
              <w:t>R</w:t>
            </w:r>
          </w:p>
        </w:tc>
        <w:tc>
          <w:tcPr>
            <w:tcW w:w="2126" w:type="dxa"/>
          </w:tcPr>
          <w:p w14:paraId="295B66A5" w14:textId="77777777" w:rsidR="00A95772" w:rsidRDefault="00A95772" w:rsidP="008A56E2">
            <w:pPr>
              <w:spacing w:line="240" w:lineRule="auto"/>
              <w:jc w:val="center"/>
            </w:pPr>
            <w:r>
              <w:t>-</w:t>
            </w:r>
          </w:p>
        </w:tc>
        <w:tc>
          <w:tcPr>
            <w:tcW w:w="1559" w:type="dxa"/>
            <w:vAlign w:val="center"/>
          </w:tcPr>
          <w:p w14:paraId="327D9318" w14:textId="77777777" w:rsidR="00A95772" w:rsidRPr="00701168" w:rsidRDefault="00A95772" w:rsidP="008A56E2">
            <w:pPr>
              <w:spacing w:line="240" w:lineRule="auto"/>
              <w:jc w:val="center"/>
            </w:pPr>
            <w:r>
              <w:t>Rankinis</w:t>
            </w:r>
          </w:p>
        </w:tc>
      </w:tr>
      <w:tr w:rsidR="00A95772" w:rsidRPr="00701168" w14:paraId="372AC5E2" w14:textId="77777777" w:rsidTr="008A56E2">
        <w:tc>
          <w:tcPr>
            <w:tcW w:w="570" w:type="dxa"/>
          </w:tcPr>
          <w:p w14:paraId="69382855" w14:textId="77777777" w:rsidR="00A95772" w:rsidRPr="00B472D9" w:rsidRDefault="00A95772" w:rsidP="00A95772">
            <w:pPr>
              <w:pStyle w:val="ListParagraph"/>
              <w:numPr>
                <w:ilvl w:val="0"/>
                <w:numId w:val="28"/>
              </w:numPr>
              <w:spacing w:line="240" w:lineRule="auto"/>
              <w:jc w:val="center"/>
            </w:pPr>
          </w:p>
        </w:tc>
        <w:tc>
          <w:tcPr>
            <w:tcW w:w="4074" w:type="dxa"/>
          </w:tcPr>
          <w:p w14:paraId="2A703CC4" w14:textId="77777777" w:rsidR="00A95772" w:rsidRPr="00701168" w:rsidRDefault="00A95772" w:rsidP="008A56E2">
            <w:pPr>
              <w:spacing w:line="240" w:lineRule="auto"/>
            </w:pPr>
            <w:r w:rsidRPr="00701168">
              <w:t>Prisiūti užsegimą</w:t>
            </w:r>
          </w:p>
        </w:tc>
        <w:tc>
          <w:tcPr>
            <w:tcW w:w="993" w:type="dxa"/>
            <w:vAlign w:val="center"/>
          </w:tcPr>
          <w:p w14:paraId="2ED7F6A8" w14:textId="77777777" w:rsidR="00A95772" w:rsidRPr="00701168" w:rsidRDefault="00A95772" w:rsidP="008A56E2">
            <w:pPr>
              <w:spacing w:line="240" w:lineRule="auto"/>
              <w:jc w:val="center"/>
            </w:pPr>
            <w:r>
              <w:t>M</w:t>
            </w:r>
          </w:p>
        </w:tc>
        <w:tc>
          <w:tcPr>
            <w:tcW w:w="2126" w:type="dxa"/>
          </w:tcPr>
          <w:p w14:paraId="2E1E6180" w14:textId="2317E0F2" w:rsidR="00A95772" w:rsidRDefault="00A95772" w:rsidP="008A56E2">
            <w:pPr>
              <w:spacing w:line="240" w:lineRule="auto"/>
              <w:jc w:val="center"/>
            </w:pPr>
            <w:r w:rsidRPr="00A509A6">
              <w:rPr>
                <w:noProof/>
                <w:lang w:val="en-US" w:eastAsia="en-US"/>
              </w:rPr>
              <w:drawing>
                <wp:inline distT="0" distB="0" distL="0" distR="0" wp14:anchorId="2194BEDE" wp14:editId="47015A89">
                  <wp:extent cx="923925" cy="485775"/>
                  <wp:effectExtent l="0" t="0" r="9525" b="9525"/>
                  <wp:docPr id="1023574500" name="Paveikslėlis 4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E8F3680" w14:textId="77777777" w:rsidR="00A95772" w:rsidRPr="00701168" w:rsidRDefault="00A95772" w:rsidP="008A56E2">
            <w:pPr>
              <w:spacing w:line="240" w:lineRule="auto"/>
              <w:jc w:val="center"/>
            </w:pPr>
            <w:proofErr w:type="spellStart"/>
            <w:r>
              <w:t>Tiesiasiūlė</w:t>
            </w:r>
            <w:proofErr w:type="spellEnd"/>
          </w:p>
        </w:tc>
      </w:tr>
      <w:tr w:rsidR="00A95772" w:rsidRPr="00701168" w14:paraId="650F982C" w14:textId="77777777" w:rsidTr="008A56E2">
        <w:tc>
          <w:tcPr>
            <w:tcW w:w="570" w:type="dxa"/>
          </w:tcPr>
          <w:p w14:paraId="7EF652D4" w14:textId="77777777" w:rsidR="00A95772" w:rsidRPr="00B472D9" w:rsidRDefault="00A95772" w:rsidP="00A95772">
            <w:pPr>
              <w:pStyle w:val="ListParagraph"/>
              <w:numPr>
                <w:ilvl w:val="0"/>
                <w:numId w:val="28"/>
              </w:numPr>
              <w:spacing w:line="240" w:lineRule="auto"/>
              <w:jc w:val="center"/>
            </w:pPr>
          </w:p>
        </w:tc>
        <w:tc>
          <w:tcPr>
            <w:tcW w:w="4074" w:type="dxa"/>
          </w:tcPr>
          <w:p w14:paraId="4AD48627" w14:textId="77777777" w:rsidR="00A95772" w:rsidRPr="00701168" w:rsidRDefault="00A95772" w:rsidP="008A56E2">
            <w:pPr>
              <w:spacing w:line="240" w:lineRule="auto"/>
            </w:pPr>
            <w:r w:rsidRPr="00701168">
              <w:t>Pažymėti užsegimo tvirtinimo vietas</w:t>
            </w:r>
          </w:p>
        </w:tc>
        <w:tc>
          <w:tcPr>
            <w:tcW w:w="993" w:type="dxa"/>
            <w:vAlign w:val="center"/>
          </w:tcPr>
          <w:p w14:paraId="562B58D0" w14:textId="77777777" w:rsidR="00A95772" w:rsidRPr="00701168" w:rsidRDefault="00A95772" w:rsidP="008A56E2">
            <w:pPr>
              <w:spacing w:line="240" w:lineRule="auto"/>
              <w:jc w:val="center"/>
            </w:pPr>
            <w:r>
              <w:t>R</w:t>
            </w:r>
          </w:p>
        </w:tc>
        <w:tc>
          <w:tcPr>
            <w:tcW w:w="2126" w:type="dxa"/>
          </w:tcPr>
          <w:p w14:paraId="57FB0AD0" w14:textId="77777777" w:rsidR="00A95772" w:rsidRDefault="00A95772" w:rsidP="008A56E2">
            <w:pPr>
              <w:spacing w:line="240" w:lineRule="auto"/>
              <w:jc w:val="center"/>
            </w:pPr>
            <w:r>
              <w:t>-</w:t>
            </w:r>
          </w:p>
        </w:tc>
        <w:tc>
          <w:tcPr>
            <w:tcW w:w="1559" w:type="dxa"/>
            <w:vAlign w:val="center"/>
          </w:tcPr>
          <w:p w14:paraId="54DAB2F1" w14:textId="77777777" w:rsidR="00A95772" w:rsidRPr="00701168" w:rsidRDefault="00A95772" w:rsidP="008A56E2">
            <w:pPr>
              <w:spacing w:line="240" w:lineRule="auto"/>
              <w:jc w:val="center"/>
            </w:pPr>
            <w:r>
              <w:t>Rankinis</w:t>
            </w:r>
          </w:p>
        </w:tc>
      </w:tr>
      <w:tr w:rsidR="00A95772" w:rsidRPr="00701168" w14:paraId="2376B817" w14:textId="77777777" w:rsidTr="008A56E2">
        <w:tc>
          <w:tcPr>
            <w:tcW w:w="570" w:type="dxa"/>
          </w:tcPr>
          <w:p w14:paraId="224DBAE9" w14:textId="77777777" w:rsidR="00A95772" w:rsidRPr="00B472D9" w:rsidRDefault="00A95772" w:rsidP="00A95772">
            <w:pPr>
              <w:pStyle w:val="ListParagraph"/>
              <w:numPr>
                <w:ilvl w:val="0"/>
                <w:numId w:val="28"/>
              </w:numPr>
              <w:spacing w:line="240" w:lineRule="auto"/>
              <w:jc w:val="center"/>
            </w:pPr>
          </w:p>
        </w:tc>
        <w:tc>
          <w:tcPr>
            <w:tcW w:w="4074" w:type="dxa"/>
          </w:tcPr>
          <w:p w14:paraId="1B0837D7" w14:textId="77777777" w:rsidR="00A95772" w:rsidRPr="00701168" w:rsidRDefault="00A95772" w:rsidP="008A56E2">
            <w:pPr>
              <w:spacing w:line="240" w:lineRule="auto"/>
            </w:pPr>
            <w:r w:rsidRPr="00701168">
              <w:t xml:space="preserve">Pažymėti </w:t>
            </w:r>
            <w:r>
              <w:t>lipnios</w:t>
            </w:r>
            <w:r w:rsidRPr="00701168">
              <w:t xml:space="preserve"> juostos prisiuvimo vietą</w:t>
            </w:r>
          </w:p>
        </w:tc>
        <w:tc>
          <w:tcPr>
            <w:tcW w:w="993" w:type="dxa"/>
            <w:vAlign w:val="center"/>
          </w:tcPr>
          <w:p w14:paraId="2552F99D" w14:textId="77777777" w:rsidR="00A95772" w:rsidRPr="00701168" w:rsidRDefault="00A95772" w:rsidP="008A56E2">
            <w:pPr>
              <w:spacing w:line="240" w:lineRule="auto"/>
              <w:jc w:val="center"/>
            </w:pPr>
            <w:r>
              <w:t>R</w:t>
            </w:r>
          </w:p>
        </w:tc>
        <w:tc>
          <w:tcPr>
            <w:tcW w:w="2126" w:type="dxa"/>
          </w:tcPr>
          <w:p w14:paraId="7B3ED2F3" w14:textId="77777777" w:rsidR="00A95772" w:rsidRDefault="00A95772" w:rsidP="008A56E2">
            <w:pPr>
              <w:spacing w:line="240" w:lineRule="auto"/>
              <w:jc w:val="center"/>
            </w:pPr>
            <w:r>
              <w:t>-</w:t>
            </w:r>
          </w:p>
        </w:tc>
        <w:tc>
          <w:tcPr>
            <w:tcW w:w="1559" w:type="dxa"/>
            <w:vAlign w:val="center"/>
          </w:tcPr>
          <w:p w14:paraId="342FA917" w14:textId="77777777" w:rsidR="00A95772" w:rsidRPr="00701168" w:rsidRDefault="00A95772" w:rsidP="008A56E2">
            <w:pPr>
              <w:spacing w:line="240" w:lineRule="auto"/>
              <w:jc w:val="center"/>
            </w:pPr>
            <w:r>
              <w:t>Rankinis</w:t>
            </w:r>
          </w:p>
        </w:tc>
      </w:tr>
      <w:tr w:rsidR="00A95772" w:rsidRPr="00701168" w14:paraId="34D20457" w14:textId="77777777" w:rsidTr="008A56E2">
        <w:tc>
          <w:tcPr>
            <w:tcW w:w="570" w:type="dxa"/>
          </w:tcPr>
          <w:p w14:paraId="1C8110F1" w14:textId="77777777" w:rsidR="00A95772" w:rsidRPr="00B472D9" w:rsidRDefault="00A95772" w:rsidP="00A95772">
            <w:pPr>
              <w:pStyle w:val="ListParagraph"/>
              <w:numPr>
                <w:ilvl w:val="0"/>
                <w:numId w:val="28"/>
              </w:numPr>
              <w:spacing w:line="240" w:lineRule="auto"/>
              <w:jc w:val="center"/>
            </w:pPr>
          </w:p>
        </w:tc>
        <w:tc>
          <w:tcPr>
            <w:tcW w:w="4074" w:type="dxa"/>
          </w:tcPr>
          <w:p w14:paraId="1E73A513" w14:textId="77777777" w:rsidR="00A95772" w:rsidRPr="00701168" w:rsidRDefault="00A95772" w:rsidP="008A56E2">
            <w:pPr>
              <w:spacing w:line="240" w:lineRule="auto"/>
            </w:pPr>
            <w:r w:rsidRPr="00701168">
              <w:t>Pritvirtinti užsegimą</w:t>
            </w:r>
          </w:p>
        </w:tc>
        <w:tc>
          <w:tcPr>
            <w:tcW w:w="993" w:type="dxa"/>
            <w:vAlign w:val="center"/>
          </w:tcPr>
          <w:p w14:paraId="5590943B" w14:textId="77777777" w:rsidR="00A95772" w:rsidRPr="00701168" w:rsidRDefault="00A95772" w:rsidP="008A56E2">
            <w:pPr>
              <w:spacing w:line="240" w:lineRule="auto"/>
              <w:jc w:val="center"/>
            </w:pPr>
            <w:r>
              <w:t>M</w:t>
            </w:r>
          </w:p>
        </w:tc>
        <w:tc>
          <w:tcPr>
            <w:tcW w:w="2126" w:type="dxa"/>
          </w:tcPr>
          <w:p w14:paraId="26937C78" w14:textId="0BCAF8E9" w:rsidR="00A95772" w:rsidRDefault="00A95772" w:rsidP="008A56E2">
            <w:pPr>
              <w:spacing w:line="240" w:lineRule="auto"/>
              <w:jc w:val="center"/>
            </w:pPr>
            <w:r w:rsidRPr="00A509A6">
              <w:rPr>
                <w:noProof/>
                <w:lang w:val="en-US" w:eastAsia="en-US"/>
              </w:rPr>
              <w:drawing>
                <wp:inline distT="0" distB="0" distL="0" distR="0" wp14:anchorId="626B1234" wp14:editId="262DD2EB">
                  <wp:extent cx="923925" cy="485775"/>
                  <wp:effectExtent l="0" t="0" r="9525" b="9525"/>
                  <wp:docPr id="2010722221" name="Paveikslėlis 4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31AC3B1" w14:textId="77777777" w:rsidR="00A95772" w:rsidRPr="00701168" w:rsidRDefault="00A95772" w:rsidP="008A56E2">
            <w:pPr>
              <w:spacing w:line="240" w:lineRule="auto"/>
              <w:jc w:val="center"/>
            </w:pPr>
            <w:proofErr w:type="spellStart"/>
            <w:r>
              <w:t>Tiesiasiūlė</w:t>
            </w:r>
            <w:proofErr w:type="spellEnd"/>
          </w:p>
        </w:tc>
      </w:tr>
      <w:tr w:rsidR="00A95772" w:rsidRPr="00701168" w14:paraId="7761A8B9" w14:textId="77777777" w:rsidTr="008A56E2">
        <w:tc>
          <w:tcPr>
            <w:tcW w:w="570" w:type="dxa"/>
          </w:tcPr>
          <w:p w14:paraId="77FD496F" w14:textId="77777777" w:rsidR="00A95772" w:rsidRPr="00B472D9" w:rsidRDefault="00A95772" w:rsidP="00A95772">
            <w:pPr>
              <w:pStyle w:val="ListParagraph"/>
              <w:numPr>
                <w:ilvl w:val="0"/>
                <w:numId w:val="28"/>
              </w:numPr>
              <w:spacing w:line="240" w:lineRule="auto"/>
              <w:jc w:val="center"/>
            </w:pPr>
          </w:p>
        </w:tc>
        <w:tc>
          <w:tcPr>
            <w:tcW w:w="4074" w:type="dxa"/>
          </w:tcPr>
          <w:p w14:paraId="4AF71146" w14:textId="77777777" w:rsidR="00A95772" w:rsidRPr="00701168" w:rsidRDefault="00A95772" w:rsidP="008A56E2">
            <w:pPr>
              <w:spacing w:line="240" w:lineRule="auto"/>
            </w:pPr>
            <w:r w:rsidRPr="00701168">
              <w:t xml:space="preserve">Prisiūti </w:t>
            </w:r>
            <w:r>
              <w:t>10 cm ilgio lipnią</w:t>
            </w:r>
            <w:r w:rsidRPr="00701168">
              <w:t xml:space="preserve"> juostą</w:t>
            </w:r>
          </w:p>
        </w:tc>
        <w:tc>
          <w:tcPr>
            <w:tcW w:w="993" w:type="dxa"/>
            <w:vAlign w:val="center"/>
          </w:tcPr>
          <w:p w14:paraId="035E7E47" w14:textId="77777777" w:rsidR="00A95772" w:rsidRPr="00701168" w:rsidRDefault="00A95772" w:rsidP="008A56E2">
            <w:pPr>
              <w:spacing w:line="240" w:lineRule="auto"/>
              <w:jc w:val="center"/>
            </w:pPr>
            <w:r>
              <w:t>M</w:t>
            </w:r>
          </w:p>
        </w:tc>
        <w:tc>
          <w:tcPr>
            <w:tcW w:w="2126" w:type="dxa"/>
          </w:tcPr>
          <w:p w14:paraId="5B1F2715" w14:textId="47F16FF8" w:rsidR="00A95772" w:rsidRDefault="00A95772" w:rsidP="008A56E2">
            <w:pPr>
              <w:spacing w:line="240" w:lineRule="auto"/>
              <w:jc w:val="center"/>
            </w:pPr>
            <w:r w:rsidRPr="00A509A6">
              <w:rPr>
                <w:noProof/>
                <w:lang w:val="en-US" w:eastAsia="en-US"/>
              </w:rPr>
              <w:drawing>
                <wp:inline distT="0" distB="0" distL="0" distR="0" wp14:anchorId="40A640A3" wp14:editId="408AC17E">
                  <wp:extent cx="923925" cy="485775"/>
                  <wp:effectExtent l="0" t="0" r="9525" b="9525"/>
                  <wp:docPr id="883419009" name="Paveikslėlis 4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52B40CC" w14:textId="77777777" w:rsidR="00A95772" w:rsidRPr="00701168" w:rsidRDefault="00A95772" w:rsidP="008A56E2">
            <w:pPr>
              <w:spacing w:line="240" w:lineRule="auto"/>
              <w:jc w:val="center"/>
            </w:pPr>
            <w:proofErr w:type="spellStart"/>
            <w:r>
              <w:t>Tiesiasiūlė</w:t>
            </w:r>
            <w:proofErr w:type="spellEnd"/>
          </w:p>
        </w:tc>
      </w:tr>
      <w:tr w:rsidR="00A95772" w:rsidRPr="00701168" w14:paraId="06C223FC" w14:textId="77777777" w:rsidTr="008A56E2">
        <w:tc>
          <w:tcPr>
            <w:tcW w:w="570" w:type="dxa"/>
          </w:tcPr>
          <w:p w14:paraId="7892C082" w14:textId="77777777" w:rsidR="00A95772" w:rsidRPr="00B472D9" w:rsidRDefault="00A95772" w:rsidP="00A95772">
            <w:pPr>
              <w:pStyle w:val="ListParagraph"/>
              <w:numPr>
                <w:ilvl w:val="0"/>
                <w:numId w:val="28"/>
              </w:numPr>
              <w:spacing w:line="240" w:lineRule="auto"/>
              <w:jc w:val="center"/>
            </w:pPr>
          </w:p>
        </w:tc>
        <w:tc>
          <w:tcPr>
            <w:tcW w:w="4074" w:type="dxa"/>
          </w:tcPr>
          <w:p w14:paraId="30F02C72" w14:textId="77777777" w:rsidR="00A95772" w:rsidRPr="00701168" w:rsidRDefault="00A95772" w:rsidP="008A56E2">
            <w:pPr>
              <w:spacing w:line="240" w:lineRule="auto"/>
            </w:pPr>
            <w:r w:rsidRPr="00701168">
              <w:t xml:space="preserve">Apmėtyti </w:t>
            </w:r>
            <w:proofErr w:type="spellStart"/>
            <w:r w:rsidRPr="00701168">
              <w:t>pokraščio</w:t>
            </w:r>
            <w:proofErr w:type="spellEnd"/>
            <w:r w:rsidRPr="00701168">
              <w:t xml:space="preserve"> kraštus</w:t>
            </w:r>
          </w:p>
        </w:tc>
        <w:tc>
          <w:tcPr>
            <w:tcW w:w="993" w:type="dxa"/>
            <w:vAlign w:val="center"/>
          </w:tcPr>
          <w:p w14:paraId="08E5D694" w14:textId="77777777" w:rsidR="00A95772" w:rsidRPr="00701168" w:rsidRDefault="00A95772" w:rsidP="008A56E2">
            <w:pPr>
              <w:spacing w:line="240" w:lineRule="auto"/>
              <w:jc w:val="center"/>
            </w:pPr>
            <w:r>
              <w:t>M</w:t>
            </w:r>
          </w:p>
        </w:tc>
        <w:tc>
          <w:tcPr>
            <w:tcW w:w="2126" w:type="dxa"/>
          </w:tcPr>
          <w:p w14:paraId="746591FA" w14:textId="6FD265E2" w:rsidR="00A95772" w:rsidRDefault="00A95772" w:rsidP="008A56E2">
            <w:pPr>
              <w:spacing w:line="240" w:lineRule="auto"/>
              <w:jc w:val="center"/>
            </w:pPr>
            <w:r w:rsidRPr="00A509A6">
              <w:rPr>
                <w:noProof/>
                <w:lang w:val="en-US" w:eastAsia="en-US"/>
              </w:rPr>
              <w:drawing>
                <wp:inline distT="0" distB="0" distL="0" distR="0" wp14:anchorId="450A8EB2" wp14:editId="59A8ECA1">
                  <wp:extent cx="952500" cy="381000"/>
                  <wp:effectExtent l="0" t="0" r="0" b="0"/>
                  <wp:docPr id="1943719802" name="Paveikslėlis 40"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779E1615" w14:textId="77777777" w:rsidR="00A95772" w:rsidRPr="00701168" w:rsidRDefault="00A95772" w:rsidP="008A56E2">
            <w:pPr>
              <w:spacing w:line="240" w:lineRule="auto"/>
              <w:jc w:val="center"/>
            </w:pPr>
            <w:proofErr w:type="spellStart"/>
            <w:r>
              <w:t>Overlokas</w:t>
            </w:r>
            <w:proofErr w:type="spellEnd"/>
          </w:p>
        </w:tc>
      </w:tr>
      <w:tr w:rsidR="00A95772" w:rsidRPr="00701168" w14:paraId="2A1E5B43" w14:textId="77777777" w:rsidTr="008A56E2">
        <w:tc>
          <w:tcPr>
            <w:tcW w:w="570" w:type="dxa"/>
          </w:tcPr>
          <w:p w14:paraId="60EB33DE" w14:textId="77777777" w:rsidR="00A95772" w:rsidRPr="00B472D9" w:rsidRDefault="00A95772" w:rsidP="00A95772">
            <w:pPr>
              <w:pStyle w:val="ListParagraph"/>
              <w:numPr>
                <w:ilvl w:val="0"/>
                <w:numId w:val="28"/>
              </w:numPr>
              <w:spacing w:line="240" w:lineRule="auto"/>
              <w:jc w:val="center"/>
            </w:pPr>
          </w:p>
        </w:tc>
        <w:tc>
          <w:tcPr>
            <w:tcW w:w="4074" w:type="dxa"/>
          </w:tcPr>
          <w:p w14:paraId="3A31A3C4" w14:textId="77777777" w:rsidR="00A95772" w:rsidRPr="00701168" w:rsidRDefault="00A95772" w:rsidP="008A56E2">
            <w:pPr>
              <w:spacing w:line="240" w:lineRule="auto"/>
            </w:pPr>
            <w:r w:rsidRPr="00701168">
              <w:t>Apmėtyti nugaros apsiuvo kraštus</w:t>
            </w:r>
          </w:p>
        </w:tc>
        <w:tc>
          <w:tcPr>
            <w:tcW w:w="993" w:type="dxa"/>
            <w:vAlign w:val="center"/>
          </w:tcPr>
          <w:p w14:paraId="1D64610F" w14:textId="77777777" w:rsidR="00A95772" w:rsidRPr="00701168" w:rsidRDefault="00A95772" w:rsidP="008A56E2">
            <w:pPr>
              <w:spacing w:line="240" w:lineRule="auto"/>
              <w:jc w:val="center"/>
            </w:pPr>
            <w:r>
              <w:t>M</w:t>
            </w:r>
          </w:p>
        </w:tc>
        <w:tc>
          <w:tcPr>
            <w:tcW w:w="2126" w:type="dxa"/>
          </w:tcPr>
          <w:p w14:paraId="2EEC4189" w14:textId="7D686C67" w:rsidR="00A95772" w:rsidRDefault="00A95772" w:rsidP="008A56E2">
            <w:pPr>
              <w:spacing w:line="240" w:lineRule="auto"/>
              <w:jc w:val="center"/>
            </w:pPr>
            <w:r w:rsidRPr="00A509A6">
              <w:rPr>
                <w:noProof/>
                <w:lang w:val="en-US" w:eastAsia="en-US"/>
              </w:rPr>
              <w:drawing>
                <wp:inline distT="0" distB="0" distL="0" distR="0" wp14:anchorId="41112891" wp14:editId="19652E2B">
                  <wp:extent cx="952500" cy="381000"/>
                  <wp:effectExtent l="0" t="0" r="0" b="0"/>
                  <wp:docPr id="970588087" name="Paveikslėlis 39"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389AEA61" w14:textId="77777777" w:rsidR="00A95772" w:rsidRPr="00701168" w:rsidRDefault="00A95772" w:rsidP="008A56E2">
            <w:pPr>
              <w:spacing w:line="240" w:lineRule="auto"/>
              <w:jc w:val="center"/>
            </w:pPr>
            <w:proofErr w:type="spellStart"/>
            <w:r>
              <w:t>Overlokas</w:t>
            </w:r>
            <w:proofErr w:type="spellEnd"/>
          </w:p>
        </w:tc>
      </w:tr>
      <w:tr w:rsidR="00A95772" w:rsidRPr="00701168" w14:paraId="72B0D2F6" w14:textId="77777777" w:rsidTr="008A56E2">
        <w:tc>
          <w:tcPr>
            <w:tcW w:w="570" w:type="dxa"/>
          </w:tcPr>
          <w:p w14:paraId="699FF2E0" w14:textId="77777777" w:rsidR="00A95772" w:rsidRPr="00B472D9" w:rsidRDefault="00A95772" w:rsidP="00A95772">
            <w:pPr>
              <w:pStyle w:val="ListParagraph"/>
              <w:numPr>
                <w:ilvl w:val="0"/>
                <w:numId w:val="28"/>
              </w:numPr>
              <w:spacing w:line="240" w:lineRule="auto"/>
              <w:jc w:val="center"/>
            </w:pPr>
          </w:p>
        </w:tc>
        <w:tc>
          <w:tcPr>
            <w:tcW w:w="4074" w:type="dxa"/>
          </w:tcPr>
          <w:p w14:paraId="38357DE7" w14:textId="77777777" w:rsidR="00A95772" w:rsidRPr="00701168" w:rsidRDefault="00A95772" w:rsidP="008A56E2">
            <w:pPr>
              <w:spacing w:line="240" w:lineRule="auto"/>
            </w:pPr>
            <w:r w:rsidRPr="00701168">
              <w:t xml:space="preserve">Prisiūti nugaros apsiuvą prie </w:t>
            </w:r>
            <w:proofErr w:type="spellStart"/>
            <w:r w:rsidRPr="00701168">
              <w:t>pokraščių</w:t>
            </w:r>
            <w:proofErr w:type="spellEnd"/>
          </w:p>
        </w:tc>
        <w:tc>
          <w:tcPr>
            <w:tcW w:w="993" w:type="dxa"/>
            <w:vAlign w:val="center"/>
          </w:tcPr>
          <w:p w14:paraId="772BCA6D" w14:textId="77777777" w:rsidR="00A95772" w:rsidRPr="00701168" w:rsidRDefault="00A95772" w:rsidP="008A56E2">
            <w:pPr>
              <w:spacing w:line="240" w:lineRule="auto"/>
              <w:jc w:val="center"/>
            </w:pPr>
            <w:r>
              <w:t>M</w:t>
            </w:r>
          </w:p>
        </w:tc>
        <w:tc>
          <w:tcPr>
            <w:tcW w:w="2126" w:type="dxa"/>
          </w:tcPr>
          <w:p w14:paraId="6601AAAF" w14:textId="5584CB39" w:rsidR="00A95772" w:rsidRDefault="00A95772" w:rsidP="008A56E2">
            <w:pPr>
              <w:spacing w:line="240" w:lineRule="auto"/>
              <w:jc w:val="center"/>
            </w:pPr>
            <w:r w:rsidRPr="00A509A6">
              <w:rPr>
                <w:noProof/>
                <w:lang w:val="en-US" w:eastAsia="en-US"/>
              </w:rPr>
              <w:drawing>
                <wp:inline distT="0" distB="0" distL="0" distR="0" wp14:anchorId="4A4E1DB7" wp14:editId="4E792AA0">
                  <wp:extent cx="923925" cy="485775"/>
                  <wp:effectExtent l="0" t="0" r="9525" b="9525"/>
                  <wp:docPr id="1285626473" name="Paveikslėlis 3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8FDFBC6" w14:textId="77777777" w:rsidR="00A95772" w:rsidRPr="00701168" w:rsidRDefault="00A95772" w:rsidP="008A56E2">
            <w:pPr>
              <w:spacing w:line="240" w:lineRule="auto"/>
              <w:jc w:val="center"/>
            </w:pPr>
            <w:proofErr w:type="spellStart"/>
            <w:r>
              <w:t>Tiesiasiūlė</w:t>
            </w:r>
            <w:proofErr w:type="spellEnd"/>
          </w:p>
        </w:tc>
      </w:tr>
      <w:tr w:rsidR="00A95772" w:rsidRPr="00701168" w14:paraId="2099151A" w14:textId="77777777" w:rsidTr="008A56E2">
        <w:tc>
          <w:tcPr>
            <w:tcW w:w="570" w:type="dxa"/>
          </w:tcPr>
          <w:p w14:paraId="049A2720" w14:textId="77777777" w:rsidR="00A95772" w:rsidRPr="00B472D9" w:rsidRDefault="00A95772" w:rsidP="00A95772">
            <w:pPr>
              <w:pStyle w:val="ListParagraph"/>
              <w:numPr>
                <w:ilvl w:val="0"/>
                <w:numId w:val="28"/>
              </w:numPr>
              <w:spacing w:line="240" w:lineRule="auto"/>
              <w:jc w:val="center"/>
            </w:pPr>
          </w:p>
        </w:tc>
        <w:tc>
          <w:tcPr>
            <w:tcW w:w="4074" w:type="dxa"/>
          </w:tcPr>
          <w:p w14:paraId="28DB9E90" w14:textId="77777777" w:rsidR="00A95772" w:rsidRPr="00701168" w:rsidRDefault="00A95772" w:rsidP="008A56E2">
            <w:pPr>
              <w:spacing w:line="240" w:lineRule="auto"/>
            </w:pPr>
            <w:r w:rsidRPr="00701168">
              <w:t>Išlyginti susiuvimo siūlę kleistai</w:t>
            </w:r>
          </w:p>
        </w:tc>
        <w:tc>
          <w:tcPr>
            <w:tcW w:w="993" w:type="dxa"/>
            <w:vAlign w:val="center"/>
          </w:tcPr>
          <w:p w14:paraId="0C5ECD09" w14:textId="77777777" w:rsidR="00A95772" w:rsidRPr="00701168" w:rsidRDefault="00A95772" w:rsidP="008A56E2">
            <w:pPr>
              <w:spacing w:line="240" w:lineRule="auto"/>
              <w:jc w:val="center"/>
            </w:pPr>
            <w:r>
              <w:t>L</w:t>
            </w:r>
          </w:p>
        </w:tc>
        <w:tc>
          <w:tcPr>
            <w:tcW w:w="2126" w:type="dxa"/>
          </w:tcPr>
          <w:p w14:paraId="2BEC9A21" w14:textId="77777777" w:rsidR="00A95772" w:rsidRDefault="00A95772" w:rsidP="008A56E2">
            <w:pPr>
              <w:spacing w:line="240" w:lineRule="auto"/>
              <w:jc w:val="center"/>
            </w:pPr>
            <w:r>
              <w:t>-</w:t>
            </w:r>
          </w:p>
        </w:tc>
        <w:tc>
          <w:tcPr>
            <w:tcW w:w="1559" w:type="dxa"/>
            <w:vAlign w:val="center"/>
          </w:tcPr>
          <w:p w14:paraId="2EE19EE2" w14:textId="77777777" w:rsidR="00A95772" w:rsidRPr="00701168" w:rsidRDefault="00A95772" w:rsidP="008A56E2">
            <w:pPr>
              <w:spacing w:line="240" w:lineRule="auto"/>
              <w:jc w:val="center"/>
            </w:pPr>
            <w:r>
              <w:t>Lygintuvas</w:t>
            </w:r>
          </w:p>
        </w:tc>
      </w:tr>
      <w:tr w:rsidR="00A95772" w:rsidRPr="00701168" w14:paraId="21BF328F" w14:textId="77777777" w:rsidTr="008A56E2">
        <w:tc>
          <w:tcPr>
            <w:tcW w:w="570" w:type="dxa"/>
          </w:tcPr>
          <w:p w14:paraId="2BCB477C" w14:textId="77777777" w:rsidR="00A95772" w:rsidRPr="00B472D9" w:rsidRDefault="00A95772" w:rsidP="00A95772">
            <w:pPr>
              <w:pStyle w:val="ListParagraph"/>
              <w:numPr>
                <w:ilvl w:val="0"/>
                <w:numId w:val="28"/>
              </w:numPr>
              <w:spacing w:line="240" w:lineRule="auto"/>
              <w:jc w:val="center"/>
            </w:pPr>
          </w:p>
        </w:tc>
        <w:tc>
          <w:tcPr>
            <w:tcW w:w="4074" w:type="dxa"/>
          </w:tcPr>
          <w:p w14:paraId="30822D00" w14:textId="77777777" w:rsidR="00A95772" w:rsidRPr="00701168" w:rsidRDefault="00A95772" w:rsidP="008A56E2">
            <w:pPr>
              <w:spacing w:line="240" w:lineRule="auto"/>
            </w:pPr>
            <w:r w:rsidRPr="00701168">
              <w:t xml:space="preserve">Apmėtyti </w:t>
            </w:r>
            <w:proofErr w:type="spellStart"/>
            <w:r w:rsidRPr="00701168">
              <w:t>pokraščių</w:t>
            </w:r>
            <w:proofErr w:type="spellEnd"/>
            <w:r w:rsidRPr="00701168">
              <w:t xml:space="preserve"> ir nugaros apsiuvo išorinį kraštą</w:t>
            </w:r>
          </w:p>
        </w:tc>
        <w:tc>
          <w:tcPr>
            <w:tcW w:w="993" w:type="dxa"/>
            <w:vAlign w:val="center"/>
          </w:tcPr>
          <w:p w14:paraId="0D052162" w14:textId="77777777" w:rsidR="00A95772" w:rsidRPr="00701168" w:rsidRDefault="00A95772" w:rsidP="008A56E2">
            <w:pPr>
              <w:spacing w:line="240" w:lineRule="auto"/>
              <w:jc w:val="center"/>
            </w:pPr>
            <w:r>
              <w:t>M</w:t>
            </w:r>
          </w:p>
        </w:tc>
        <w:tc>
          <w:tcPr>
            <w:tcW w:w="2126" w:type="dxa"/>
          </w:tcPr>
          <w:p w14:paraId="18DE71EA" w14:textId="25217689" w:rsidR="00A95772" w:rsidRDefault="00A95772" w:rsidP="008A56E2">
            <w:pPr>
              <w:spacing w:line="240" w:lineRule="auto"/>
              <w:jc w:val="center"/>
            </w:pPr>
            <w:r w:rsidRPr="00A509A6">
              <w:rPr>
                <w:noProof/>
                <w:lang w:val="en-US" w:eastAsia="en-US"/>
              </w:rPr>
              <w:drawing>
                <wp:inline distT="0" distB="0" distL="0" distR="0" wp14:anchorId="31D6C38F" wp14:editId="3AD668A4">
                  <wp:extent cx="952500" cy="381000"/>
                  <wp:effectExtent l="0" t="0" r="0" b="0"/>
                  <wp:docPr id="1015039346" name="Paveikslėlis 37"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28C4D229" w14:textId="77777777" w:rsidR="00A95772" w:rsidRPr="00701168" w:rsidRDefault="00A95772" w:rsidP="008A56E2">
            <w:pPr>
              <w:spacing w:line="240" w:lineRule="auto"/>
              <w:jc w:val="center"/>
            </w:pPr>
            <w:proofErr w:type="spellStart"/>
            <w:r>
              <w:t>Overlokas</w:t>
            </w:r>
            <w:proofErr w:type="spellEnd"/>
          </w:p>
        </w:tc>
      </w:tr>
      <w:tr w:rsidR="00A95772" w:rsidRPr="00701168" w14:paraId="7C9104D8" w14:textId="77777777" w:rsidTr="008A56E2">
        <w:tc>
          <w:tcPr>
            <w:tcW w:w="9322" w:type="dxa"/>
            <w:gridSpan w:val="5"/>
          </w:tcPr>
          <w:p w14:paraId="3F034C40" w14:textId="77777777" w:rsidR="00A95772" w:rsidRPr="00A509A6" w:rsidRDefault="00A95772" w:rsidP="008A56E2">
            <w:pPr>
              <w:spacing w:line="240" w:lineRule="auto"/>
              <w:jc w:val="center"/>
              <w:rPr>
                <w:b/>
              </w:rPr>
            </w:pPr>
            <w:r w:rsidRPr="00A509A6">
              <w:rPr>
                <w:b/>
              </w:rPr>
              <w:t>Montažas</w:t>
            </w:r>
          </w:p>
        </w:tc>
      </w:tr>
      <w:tr w:rsidR="00A95772" w:rsidRPr="00701168" w14:paraId="6EA86E80" w14:textId="77777777" w:rsidTr="008A56E2">
        <w:tc>
          <w:tcPr>
            <w:tcW w:w="570" w:type="dxa"/>
          </w:tcPr>
          <w:p w14:paraId="6273CB40" w14:textId="77777777" w:rsidR="00A95772" w:rsidRPr="00B472D9" w:rsidRDefault="00A95772" w:rsidP="00A95772">
            <w:pPr>
              <w:pStyle w:val="ListParagraph"/>
              <w:numPr>
                <w:ilvl w:val="0"/>
                <w:numId w:val="28"/>
              </w:numPr>
              <w:spacing w:line="240" w:lineRule="auto"/>
              <w:jc w:val="center"/>
            </w:pPr>
          </w:p>
        </w:tc>
        <w:tc>
          <w:tcPr>
            <w:tcW w:w="4074" w:type="dxa"/>
          </w:tcPr>
          <w:p w14:paraId="0F494EF6" w14:textId="77777777" w:rsidR="00A95772" w:rsidRPr="00701168" w:rsidRDefault="00A95772" w:rsidP="008A56E2">
            <w:pPr>
              <w:spacing w:line="240" w:lineRule="auto"/>
            </w:pPr>
            <w:r w:rsidRPr="00701168">
              <w:t xml:space="preserve">Pažymėti </w:t>
            </w:r>
            <w:r>
              <w:t xml:space="preserve">priekio </w:t>
            </w:r>
            <w:r w:rsidRPr="00701168">
              <w:t>klostės tvirtinimo vietą</w:t>
            </w:r>
          </w:p>
        </w:tc>
        <w:tc>
          <w:tcPr>
            <w:tcW w:w="993" w:type="dxa"/>
            <w:vAlign w:val="center"/>
          </w:tcPr>
          <w:p w14:paraId="0A66FEC0" w14:textId="77777777" w:rsidR="00A95772" w:rsidRPr="00701168" w:rsidRDefault="00A95772" w:rsidP="008A56E2">
            <w:pPr>
              <w:spacing w:line="240" w:lineRule="auto"/>
              <w:jc w:val="center"/>
            </w:pPr>
            <w:r>
              <w:t>R</w:t>
            </w:r>
          </w:p>
        </w:tc>
        <w:tc>
          <w:tcPr>
            <w:tcW w:w="2126" w:type="dxa"/>
          </w:tcPr>
          <w:p w14:paraId="2C47B4E3" w14:textId="77777777" w:rsidR="00A95772" w:rsidRDefault="00A95772" w:rsidP="008A56E2">
            <w:pPr>
              <w:spacing w:line="240" w:lineRule="auto"/>
              <w:jc w:val="center"/>
            </w:pPr>
            <w:r>
              <w:t>-</w:t>
            </w:r>
          </w:p>
        </w:tc>
        <w:tc>
          <w:tcPr>
            <w:tcW w:w="1559" w:type="dxa"/>
            <w:vAlign w:val="center"/>
          </w:tcPr>
          <w:p w14:paraId="55F33797" w14:textId="77777777" w:rsidR="00A95772" w:rsidRPr="00701168" w:rsidRDefault="00A95772" w:rsidP="008A56E2">
            <w:pPr>
              <w:spacing w:line="240" w:lineRule="auto"/>
              <w:jc w:val="center"/>
            </w:pPr>
            <w:r>
              <w:t>Rankinis</w:t>
            </w:r>
          </w:p>
        </w:tc>
      </w:tr>
      <w:tr w:rsidR="00A95772" w:rsidRPr="00701168" w14:paraId="3CDAC68A" w14:textId="77777777" w:rsidTr="008A56E2">
        <w:tc>
          <w:tcPr>
            <w:tcW w:w="570" w:type="dxa"/>
          </w:tcPr>
          <w:p w14:paraId="4EA40BC0" w14:textId="77777777" w:rsidR="00A95772" w:rsidRPr="00B472D9" w:rsidRDefault="00A95772" w:rsidP="00A95772">
            <w:pPr>
              <w:pStyle w:val="ListParagraph"/>
              <w:numPr>
                <w:ilvl w:val="0"/>
                <w:numId w:val="28"/>
              </w:numPr>
              <w:spacing w:line="240" w:lineRule="auto"/>
              <w:jc w:val="center"/>
            </w:pPr>
          </w:p>
        </w:tc>
        <w:tc>
          <w:tcPr>
            <w:tcW w:w="4074" w:type="dxa"/>
          </w:tcPr>
          <w:p w14:paraId="0663AA48" w14:textId="77777777" w:rsidR="00A95772" w:rsidRPr="00701168" w:rsidRDefault="00A95772" w:rsidP="008A56E2">
            <w:pPr>
              <w:spacing w:line="240" w:lineRule="auto"/>
            </w:pPr>
            <w:r w:rsidRPr="00701168">
              <w:t>Sutvirtinti klostę</w:t>
            </w:r>
          </w:p>
        </w:tc>
        <w:tc>
          <w:tcPr>
            <w:tcW w:w="993" w:type="dxa"/>
            <w:vAlign w:val="center"/>
          </w:tcPr>
          <w:p w14:paraId="3888445A" w14:textId="77777777" w:rsidR="00A95772" w:rsidRPr="00701168" w:rsidRDefault="00A95772" w:rsidP="008A56E2">
            <w:pPr>
              <w:spacing w:line="240" w:lineRule="auto"/>
              <w:jc w:val="center"/>
            </w:pPr>
            <w:r>
              <w:t>M</w:t>
            </w:r>
          </w:p>
        </w:tc>
        <w:tc>
          <w:tcPr>
            <w:tcW w:w="2126" w:type="dxa"/>
          </w:tcPr>
          <w:p w14:paraId="5EB31360" w14:textId="18010B15" w:rsidR="00A95772" w:rsidRDefault="00A95772" w:rsidP="008A56E2">
            <w:pPr>
              <w:spacing w:line="240" w:lineRule="auto"/>
              <w:jc w:val="center"/>
            </w:pPr>
            <w:r w:rsidRPr="00A509A6">
              <w:rPr>
                <w:noProof/>
                <w:lang w:val="en-US" w:eastAsia="en-US"/>
              </w:rPr>
              <w:drawing>
                <wp:inline distT="0" distB="0" distL="0" distR="0" wp14:anchorId="171902C5" wp14:editId="7373C195">
                  <wp:extent cx="923925" cy="485775"/>
                  <wp:effectExtent l="0" t="0" r="9525" b="9525"/>
                  <wp:docPr id="1486134010" name="Paveikslėlis 3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6FB2C2F" w14:textId="77777777" w:rsidR="00A95772" w:rsidRPr="00701168" w:rsidRDefault="00A95772" w:rsidP="008A56E2">
            <w:pPr>
              <w:spacing w:line="240" w:lineRule="auto"/>
              <w:jc w:val="center"/>
            </w:pPr>
            <w:proofErr w:type="spellStart"/>
            <w:r>
              <w:t>Tiesiasiūlė</w:t>
            </w:r>
            <w:proofErr w:type="spellEnd"/>
          </w:p>
        </w:tc>
      </w:tr>
      <w:tr w:rsidR="00A95772" w:rsidRPr="00701168" w14:paraId="08FAE8BB" w14:textId="77777777" w:rsidTr="008A56E2">
        <w:tc>
          <w:tcPr>
            <w:tcW w:w="570" w:type="dxa"/>
          </w:tcPr>
          <w:p w14:paraId="2FFF7034" w14:textId="77777777" w:rsidR="00A95772" w:rsidRPr="00B472D9" w:rsidRDefault="00A95772" w:rsidP="00A95772">
            <w:pPr>
              <w:pStyle w:val="ListParagraph"/>
              <w:numPr>
                <w:ilvl w:val="0"/>
                <w:numId w:val="28"/>
              </w:numPr>
              <w:spacing w:line="240" w:lineRule="auto"/>
              <w:jc w:val="center"/>
            </w:pPr>
          </w:p>
        </w:tc>
        <w:tc>
          <w:tcPr>
            <w:tcW w:w="4074" w:type="dxa"/>
          </w:tcPr>
          <w:p w14:paraId="75804D16" w14:textId="77777777" w:rsidR="00A95772" w:rsidRPr="00701168" w:rsidRDefault="00A95772" w:rsidP="008A56E2">
            <w:pPr>
              <w:spacing w:line="240" w:lineRule="auto"/>
            </w:pPr>
            <w:r w:rsidRPr="00701168">
              <w:t>Pažymėti įsiuvą</w:t>
            </w:r>
          </w:p>
        </w:tc>
        <w:tc>
          <w:tcPr>
            <w:tcW w:w="993" w:type="dxa"/>
            <w:vAlign w:val="center"/>
          </w:tcPr>
          <w:p w14:paraId="561A28CC" w14:textId="77777777" w:rsidR="00A95772" w:rsidRPr="00701168" w:rsidRDefault="00A95772" w:rsidP="008A56E2">
            <w:pPr>
              <w:spacing w:line="240" w:lineRule="auto"/>
              <w:jc w:val="center"/>
            </w:pPr>
            <w:r>
              <w:t>R</w:t>
            </w:r>
          </w:p>
        </w:tc>
        <w:tc>
          <w:tcPr>
            <w:tcW w:w="2126" w:type="dxa"/>
          </w:tcPr>
          <w:p w14:paraId="449BF1DA" w14:textId="77777777" w:rsidR="00A95772" w:rsidRDefault="00A95772" w:rsidP="008A56E2">
            <w:pPr>
              <w:spacing w:line="240" w:lineRule="auto"/>
              <w:jc w:val="center"/>
            </w:pPr>
            <w:r>
              <w:t>-</w:t>
            </w:r>
          </w:p>
        </w:tc>
        <w:tc>
          <w:tcPr>
            <w:tcW w:w="1559" w:type="dxa"/>
            <w:vAlign w:val="center"/>
          </w:tcPr>
          <w:p w14:paraId="2D9A0692" w14:textId="77777777" w:rsidR="00A95772" w:rsidRPr="00701168" w:rsidRDefault="00A95772" w:rsidP="008A56E2">
            <w:pPr>
              <w:spacing w:line="240" w:lineRule="auto"/>
              <w:jc w:val="center"/>
            </w:pPr>
            <w:r>
              <w:t>Rankinis</w:t>
            </w:r>
          </w:p>
        </w:tc>
      </w:tr>
      <w:tr w:rsidR="00A95772" w:rsidRPr="00701168" w14:paraId="3C48F5C8" w14:textId="77777777" w:rsidTr="008A56E2">
        <w:tc>
          <w:tcPr>
            <w:tcW w:w="570" w:type="dxa"/>
          </w:tcPr>
          <w:p w14:paraId="1CBF11AC" w14:textId="77777777" w:rsidR="00A95772" w:rsidRPr="00B472D9" w:rsidRDefault="00A95772" w:rsidP="00A95772">
            <w:pPr>
              <w:pStyle w:val="ListParagraph"/>
              <w:numPr>
                <w:ilvl w:val="0"/>
                <w:numId w:val="28"/>
              </w:numPr>
              <w:spacing w:line="240" w:lineRule="auto"/>
              <w:jc w:val="center"/>
            </w:pPr>
          </w:p>
        </w:tc>
        <w:tc>
          <w:tcPr>
            <w:tcW w:w="4074" w:type="dxa"/>
          </w:tcPr>
          <w:p w14:paraId="6915AEC0" w14:textId="77777777" w:rsidR="00A95772" w:rsidRPr="00701168" w:rsidRDefault="00A95772" w:rsidP="008A56E2">
            <w:pPr>
              <w:spacing w:line="240" w:lineRule="auto"/>
            </w:pPr>
            <w:r w:rsidRPr="00701168">
              <w:t>Nusiūti įsiuvą į gerąją pusę</w:t>
            </w:r>
          </w:p>
        </w:tc>
        <w:tc>
          <w:tcPr>
            <w:tcW w:w="993" w:type="dxa"/>
            <w:vAlign w:val="center"/>
          </w:tcPr>
          <w:p w14:paraId="7FDDEF96" w14:textId="77777777" w:rsidR="00A95772" w:rsidRPr="00701168" w:rsidRDefault="00A95772" w:rsidP="008A56E2">
            <w:pPr>
              <w:spacing w:line="240" w:lineRule="auto"/>
              <w:jc w:val="center"/>
            </w:pPr>
            <w:r>
              <w:t>M</w:t>
            </w:r>
          </w:p>
        </w:tc>
        <w:tc>
          <w:tcPr>
            <w:tcW w:w="2126" w:type="dxa"/>
          </w:tcPr>
          <w:p w14:paraId="003D46A8" w14:textId="4625C9D5" w:rsidR="00A95772" w:rsidRDefault="00A95772" w:rsidP="008A56E2">
            <w:pPr>
              <w:spacing w:line="240" w:lineRule="auto"/>
              <w:jc w:val="center"/>
            </w:pPr>
            <w:r w:rsidRPr="00A509A6">
              <w:rPr>
                <w:noProof/>
                <w:lang w:val="en-US" w:eastAsia="en-US"/>
              </w:rPr>
              <w:drawing>
                <wp:inline distT="0" distB="0" distL="0" distR="0" wp14:anchorId="358BED6C" wp14:editId="731B2552">
                  <wp:extent cx="923925" cy="485775"/>
                  <wp:effectExtent l="0" t="0" r="9525" b="9525"/>
                  <wp:docPr id="1050381848" name="Paveikslėlis 3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9CC4391" w14:textId="77777777" w:rsidR="00A95772" w:rsidRPr="00701168" w:rsidRDefault="00A95772" w:rsidP="008A56E2">
            <w:pPr>
              <w:spacing w:line="240" w:lineRule="auto"/>
              <w:jc w:val="center"/>
            </w:pPr>
            <w:proofErr w:type="spellStart"/>
            <w:r>
              <w:t>Tiesiasiūlė</w:t>
            </w:r>
            <w:proofErr w:type="spellEnd"/>
          </w:p>
        </w:tc>
      </w:tr>
      <w:tr w:rsidR="00A95772" w:rsidRPr="00701168" w14:paraId="04AE4B56" w14:textId="77777777" w:rsidTr="008A56E2">
        <w:tc>
          <w:tcPr>
            <w:tcW w:w="570" w:type="dxa"/>
          </w:tcPr>
          <w:p w14:paraId="5609D54B" w14:textId="77777777" w:rsidR="00A95772" w:rsidRPr="00B472D9" w:rsidRDefault="00A95772" w:rsidP="00A95772">
            <w:pPr>
              <w:pStyle w:val="ListParagraph"/>
              <w:numPr>
                <w:ilvl w:val="0"/>
                <w:numId w:val="28"/>
              </w:numPr>
              <w:spacing w:line="240" w:lineRule="auto"/>
              <w:jc w:val="center"/>
            </w:pPr>
          </w:p>
        </w:tc>
        <w:tc>
          <w:tcPr>
            <w:tcW w:w="4074" w:type="dxa"/>
          </w:tcPr>
          <w:p w14:paraId="52487DB4" w14:textId="77777777" w:rsidR="00A95772" w:rsidRPr="00701168" w:rsidRDefault="00A95772" w:rsidP="008A56E2">
            <w:pPr>
              <w:spacing w:line="240" w:lineRule="auto"/>
            </w:pPr>
            <w:r w:rsidRPr="00701168">
              <w:t>Nulyginti įsiuvą</w:t>
            </w:r>
          </w:p>
        </w:tc>
        <w:tc>
          <w:tcPr>
            <w:tcW w:w="993" w:type="dxa"/>
            <w:vAlign w:val="center"/>
          </w:tcPr>
          <w:p w14:paraId="420B4BF7" w14:textId="77777777" w:rsidR="00A95772" w:rsidRPr="00701168" w:rsidRDefault="00A95772" w:rsidP="008A56E2">
            <w:pPr>
              <w:spacing w:line="240" w:lineRule="auto"/>
              <w:jc w:val="center"/>
            </w:pPr>
            <w:r>
              <w:t>L</w:t>
            </w:r>
          </w:p>
        </w:tc>
        <w:tc>
          <w:tcPr>
            <w:tcW w:w="2126" w:type="dxa"/>
          </w:tcPr>
          <w:p w14:paraId="466E19F2" w14:textId="77777777" w:rsidR="00A95772" w:rsidRDefault="00A95772" w:rsidP="008A56E2">
            <w:pPr>
              <w:spacing w:line="240" w:lineRule="auto"/>
              <w:jc w:val="center"/>
            </w:pPr>
            <w:r>
              <w:t>-</w:t>
            </w:r>
          </w:p>
        </w:tc>
        <w:tc>
          <w:tcPr>
            <w:tcW w:w="1559" w:type="dxa"/>
            <w:vAlign w:val="center"/>
          </w:tcPr>
          <w:p w14:paraId="08E6433E" w14:textId="77777777" w:rsidR="00A95772" w:rsidRPr="00701168" w:rsidRDefault="00A95772" w:rsidP="008A56E2">
            <w:pPr>
              <w:spacing w:line="240" w:lineRule="auto"/>
              <w:jc w:val="center"/>
            </w:pPr>
            <w:r>
              <w:t>Lygintuvas</w:t>
            </w:r>
          </w:p>
        </w:tc>
      </w:tr>
      <w:tr w:rsidR="00A95772" w:rsidRPr="00701168" w14:paraId="69748152" w14:textId="77777777" w:rsidTr="008A56E2">
        <w:tc>
          <w:tcPr>
            <w:tcW w:w="570" w:type="dxa"/>
          </w:tcPr>
          <w:p w14:paraId="2D8CE35B" w14:textId="77777777" w:rsidR="00A95772" w:rsidRPr="00B472D9" w:rsidRDefault="00A95772" w:rsidP="00A95772">
            <w:pPr>
              <w:pStyle w:val="ListParagraph"/>
              <w:numPr>
                <w:ilvl w:val="0"/>
                <w:numId w:val="28"/>
              </w:numPr>
              <w:spacing w:line="240" w:lineRule="auto"/>
              <w:jc w:val="center"/>
            </w:pPr>
          </w:p>
        </w:tc>
        <w:tc>
          <w:tcPr>
            <w:tcW w:w="4074" w:type="dxa"/>
          </w:tcPr>
          <w:p w14:paraId="10FAEDFB" w14:textId="77777777" w:rsidR="00A95772" w:rsidRPr="00701168" w:rsidRDefault="00A95772" w:rsidP="008A56E2">
            <w:pPr>
              <w:spacing w:line="240" w:lineRule="auto"/>
            </w:pPr>
            <w:r w:rsidRPr="00701168">
              <w:t xml:space="preserve">Pažymėti </w:t>
            </w:r>
            <w:proofErr w:type="spellStart"/>
            <w:r w:rsidRPr="00701168">
              <w:t>veliūro</w:t>
            </w:r>
            <w:proofErr w:type="spellEnd"/>
            <w:r w:rsidRPr="00701168">
              <w:t xml:space="preserve"> juostos prisiuvimo vietą</w:t>
            </w:r>
          </w:p>
        </w:tc>
        <w:tc>
          <w:tcPr>
            <w:tcW w:w="993" w:type="dxa"/>
            <w:vAlign w:val="center"/>
          </w:tcPr>
          <w:p w14:paraId="05887A72" w14:textId="77777777" w:rsidR="00A95772" w:rsidRPr="00701168" w:rsidRDefault="00A95772" w:rsidP="008A56E2">
            <w:pPr>
              <w:spacing w:line="240" w:lineRule="auto"/>
              <w:jc w:val="center"/>
            </w:pPr>
            <w:r>
              <w:t>R</w:t>
            </w:r>
          </w:p>
        </w:tc>
        <w:tc>
          <w:tcPr>
            <w:tcW w:w="2126" w:type="dxa"/>
          </w:tcPr>
          <w:p w14:paraId="5FCE2D19" w14:textId="77777777" w:rsidR="00A95772" w:rsidRDefault="00A95772" w:rsidP="008A56E2">
            <w:pPr>
              <w:spacing w:line="240" w:lineRule="auto"/>
              <w:jc w:val="center"/>
            </w:pPr>
            <w:r>
              <w:t>-</w:t>
            </w:r>
          </w:p>
        </w:tc>
        <w:tc>
          <w:tcPr>
            <w:tcW w:w="1559" w:type="dxa"/>
            <w:vAlign w:val="center"/>
          </w:tcPr>
          <w:p w14:paraId="03A4EF14" w14:textId="77777777" w:rsidR="00A95772" w:rsidRPr="00701168" w:rsidRDefault="00A95772" w:rsidP="008A56E2">
            <w:pPr>
              <w:spacing w:line="240" w:lineRule="auto"/>
              <w:jc w:val="center"/>
            </w:pPr>
            <w:r>
              <w:t>Rankinis</w:t>
            </w:r>
          </w:p>
        </w:tc>
      </w:tr>
      <w:tr w:rsidR="00A95772" w:rsidRPr="00701168" w14:paraId="2ACC2EC4" w14:textId="77777777" w:rsidTr="008A56E2">
        <w:tc>
          <w:tcPr>
            <w:tcW w:w="570" w:type="dxa"/>
          </w:tcPr>
          <w:p w14:paraId="35920354" w14:textId="77777777" w:rsidR="00A95772" w:rsidRPr="00B472D9" w:rsidRDefault="00A95772" w:rsidP="00A95772">
            <w:pPr>
              <w:pStyle w:val="ListParagraph"/>
              <w:numPr>
                <w:ilvl w:val="0"/>
                <w:numId w:val="28"/>
              </w:numPr>
              <w:spacing w:line="240" w:lineRule="auto"/>
              <w:jc w:val="center"/>
            </w:pPr>
          </w:p>
        </w:tc>
        <w:tc>
          <w:tcPr>
            <w:tcW w:w="4074" w:type="dxa"/>
          </w:tcPr>
          <w:p w14:paraId="3D966D81" w14:textId="77777777" w:rsidR="00A95772" w:rsidRPr="00701168" w:rsidRDefault="00A95772" w:rsidP="008A56E2">
            <w:pPr>
              <w:spacing w:line="240" w:lineRule="auto"/>
            </w:pPr>
            <w:r w:rsidRPr="00701168">
              <w:t>Prisiūti juostą</w:t>
            </w:r>
          </w:p>
        </w:tc>
        <w:tc>
          <w:tcPr>
            <w:tcW w:w="993" w:type="dxa"/>
            <w:vAlign w:val="center"/>
          </w:tcPr>
          <w:p w14:paraId="4EF3CC59" w14:textId="77777777" w:rsidR="00A95772" w:rsidRPr="00701168" w:rsidRDefault="00A95772" w:rsidP="008A56E2">
            <w:pPr>
              <w:spacing w:line="240" w:lineRule="auto"/>
              <w:jc w:val="center"/>
            </w:pPr>
            <w:r>
              <w:t>M</w:t>
            </w:r>
          </w:p>
        </w:tc>
        <w:tc>
          <w:tcPr>
            <w:tcW w:w="2126" w:type="dxa"/>
          </w:tcPr>
          <w:p w14:paraId="79F34E0B" w14:textId="2158BD92" w:rsidR="00A95772" w:rsidRDefault="00A95772" w:rsidP="008A56E2">
            <w:pPr>
              <w:spacing w:line="240" w:lineRule="auto"/>
              <w:jc w:val="center"/>
            </w:pPr>
            <w:r w:rsidRPr="00A509A6">
              <w:rPr>
                <w:noProof/>
                <w:lang w:val="en-US" w:eastAsia="en-US"/>
              </w:rPr>
              <w:drawing>
                <wp:inline distT="0" distB="0" distL="0" distR="0" wp14:anchorId="5420285E" wp14:editId="71C6CFB4">
                  <wp:extent cx="923925" cy="485775"/>
                  <wp:effectExtent l="0" t="0" r="9525" b="9525"/>
                  <wp:docPr id="1011429218" name="Paveikslėlis 3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605E26D" w14:textId="77777777" w:rsidR="00A95772" w:rsidRPr="00701168" w:rsidRDefault="00A95772" w:rsidP="008A56E2">
            <w:pPr>
              <w:spacing w:line="240" w:lineRule="auto"/>
              <w:jc w:val="center"/>
            </w:pPr>
            <w:proofErr w:type="spellStart"/>
            <w:r>
              <w:t>Tiesiasiūlė</w:t>
            </w:r>
            <w:proofErr w:type="spellEnd"/>
          </w:p>
        </w:tc>
      </w:tr>
      <w:tr w:rsidR="00A95772" w:rsidRPr="00701168" w14:paraId="17124D7A" w14:textId="77777777" w:rsidTr="008A56E2">
        <w:tc>
          <w:tcPr>
            <w:tcW w:w="570" w:type="dxa"/>
          </w:tcPr>
          <w:p w14:paraId="762ACD65" w14:textId="77777777" w:rsidR="00A95772" w:rsidRPr="00B472D9" w:rsidRDefault="00A95772" w:rsidP="00A95772">
            <w:pPr>
              <w:pStyle w:val="ListParagraph"/>
              <w:numPr>
                <w:ilvl w:val="0"/>
                <w:numId w:val="28"/>
              </w:numPr>
              <w:spacing w:line="240" w:lineRule="auto"/>
              <w:jc w:val="center"/>
            </w:pPr>
          </w:p>
        </w:tc>
        <w:tc>
          <w:tcPr>
            <w:tcW w:w="4074" w:type="dxa"/>
          </w:tcPr>
          <w:p w14:paraId="6316A4BC" w14:textId="77777777" w:rsidR="00A95772" w:rsidRPr="00701168" w:rsidRDefault="00A95772" w:rsidP="008A56E2">
            <w:pPr>
              <w:spacing w:line="240" w:lineRule="auto"/>
            </w:pPr>
            <w:r w:rsidRPr="00701168">
              <w:t>Nulyginti juostą</w:t>
            </w:r>
          </w:p>
        </w:tc>
        <w:tc>
          <w:tcPr>
            <w:tcW w:w="993" w:type="dxa"/>
            <w:vAlign w:val="center"/>
          </w:tcPr>
          <w:p w14:paraId="76BAA2AD" w14:textId="77777777" w:rsidR="00A95772" w:rsidRPr="00701168" w:rsidRDefault="00A95772" w:rsidP="008A56E2">
            <w:pPr>
              <w:spacing w:line="240" w:lineRule="auto"/>
              <w:jc w:val="center"/>
            </w:pPr>
            <w:r>
              <w:t>L</w:t>
            </w:r>
          </w:p>
        </w:tc>
        <w:tc>
          <w:tcPr>
            <w:tcW w:w="2126" w:type="dxa"/>
          </w:tcPr>
          <w:p w14:paraId="70FFB3A4" w14:textId="77777777" w:rsidR="00A95772" w:rsidRDefault="00A95772" w:rsidP="008A56E2">
            <w:pPr>
              <w:spacing w:line="240" w:lineRule="auto"/>
              <w:jc w:val="center"/>
            </w:pPr>
            <w:r>
              <w:t>-</w:t>
            </w:r>
          </w:p>
        </w:tc>
        <w:tc>
          <w:tcPr>
            <w:tcW w:w="1559" w:type="dxa"/>
            <w:vAlign w:val="center"/>
          </w:tcPr>
          <w:p w14:paraId="1C9B90E4" w14:textId="77777777" w:rsidR="00A95772" w:rsidRPr="00701168" w:rsidRDefault="00A95772" w:rsidP="008A56E2">
            <w:pPr>
              <w:spacing w:line="240" w:lineRule="auto"/>
              <w:jc w:val="center"/>
            </w:pPr>
            <w:r>
              <w:t>Lygintuvas</w:t>
            </w:r>
          </w:p>
        </w:tc>
      </w:tr>
      <w:tr w:rsidR="00A95772" w:rsidRPr="00701168" w14:paraId="6A772E1D" w14:textId="77777777" w:rsidTr="008A56E2">
        <w:tc>
          <w:tcPr>
            <w:tcW w:w="570" w:type="dxa"/>
          </w:tcPr>
          <w:p w14:paraId="34330236" w14:textId="77777777" w:rsidR="00A95772" w:rsidRPr="00B472D9" w:rsidRDefault="00A95772" w:rsidP="00A95772">
            <w:pPr>
              <w:pStyle w:val="ListParagraph"/>
              <w:numPr>
                <w:ilvl w:val="0"/>
                <w:numId w:val="28"/>
              </w:numPr>
              <w:spacing w:line="240" w:lineRule="auto"/>
              <w:jc w:val="center"/>
            </w:pPr>
          </w:p>
        </w:tc>
        <w:tc>
          <w:tcPr>
            <w:tcW w:w="4074" w:type="dxa"/>
          </w:tcPr>
          <w:p w14:paraId="23E890A2" w14:textId="77777777" w:rsidR="00A95772" w:rsidRPr="00701168" w:rsidRDefault="00A95772" w:rsidP="008A56E2">
            <w:pPr>
              <w:spacing w:line="240" w:lineRule="auto"/>
            </w:pPr>
            <w:r>
              <w:t>Prisiūti užsegimo detalę prie priekio</w:t>
            </w:r>
          </w:p>
        </w:tc>
        <w:tc>
          <w:tcPr>
            <w:tcW w:w="993" w:type="dxa"/>
            <w:vAlign w:val="center"/>
          </w:tcPr>
          <w:p w14:paraId="2C01677A" w14:textId="77777777" w:rsidR="00A95772" w:rsidRPr="00701168" w:rsidRDefault="00A95772" w:rsidP="008A56E2">
            <w:pPr>
              <w:spacing w:line="240" w:lineRule="auto"/>
              <w:jc w:val="center"/>
            </w:pPr>
            <w:r>
              <w:t>M</w:t>
            </w:r>
          </w:p>
        </w:tc>
        <w:tc>
          <w:tcPr>
            <w:tcW w:w="2126" w:type="dxa"/>
          </w:tcPr>
          <w:p w14:paraId="4CEB77E1" w14:textId="396D804B" w:rsidR="00A95772" w:rsidRDefault="00A95772" w:rsidP="008A56E2">
            <w:pPr>
              <w:spacing w:line="240" w:lineRule="auto"/>
              <w:jc w:val="center"/>
            </w:pPr>
            <w:r w:rsidRPr="00A509A6">
              <w:rPr>
                <w:noProof/>
                <w:lang w:val="en-US" w:eastAsia="en-US"/>
              </w:rPr>
              <w:drawing>
                <wp:inline distT="0" distB="0" distL="0" distR="0" wp14:anchorId="70B979B5" wp14:editId="414E3EAA">
                  <wp:extent cx="923925" cy="485775"/>
                  <wp:effectExtent l="0" t="0" r="9525" b="9525"/>
                  <wp:docPr id="1010358382" name="Paveikslėlis 3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062D44D" w14:textId="77777777" w:rsidR="00A95772" w:rsidRPr="00701168" w:rsidRDefault="00A95772" w:rsidP="008A56E2">
            <w:pPr>
              <w:spacing w:line="240" w:lineRule="auto"/>
              <w:jc w:val="center"/>
            </w:pPr>
            <w:proofErr w:type="spellStart"/>
            <w:r>
              <w:t>Tiesiasiūlė</w:t>
            </w:r>
            <w:proofErr w:type="spellEnd"/>
          </w:p>
        </w:tc>
      </w:tr>
      <w:tr w:rsidR="00A95772" w:rsidRPr="00701168" w14:paraId="0C690BAE" w14:textId="77777777" w:rsidTr="008A56E2">
        <w:tc>
          <w:tcPr>
            <w:tcW w:w="570" w:type="dxa"/>
          </w:tcPr>
          <w:p w14:paraId="79310BD0" w14:textId="77777777" w:rsidR="00A95772" w:rsidRPr="00B472D9" w:rsidRDefault="00A95772" w:rsidP="00A95772">
            <w:pPr>
              <w:pStyle w:val="ListParagraph"/>
              <w:numPr>
                <w:ilvl w:val="0"/>
                <w:numId w:val="28"/>
              </w:numPr>
              <w:spacing w:line="240" w:lineRule="auto"/>
              <w:jc w:val="center"/>
            </w:pPr>
          </w:p>
        </w:tc>
        <w:tc>
          <w:tcPr>
            <w:tcW w:w="4074" w:type="dxa"/>
          </w:tcPr>
          <w:p w14:paraId="699F2DC2" w14:textId="77777777" w:rsidR="00A95772" w:rsidRPr="00701168" w:rsidRDefault="00A95772" w:rsidP="008A56E2">
            <w:pPr>
              <w:spacing w:line="240" w:lineRule="auto"/>
            </w:pPr>
            <w:r>
              <w:t>Nulyginti siūlę</w:t>
            </w:r>
          </w:p>
        </w:tc>
        <w:tc>
          <w:tcPr>
            <w:tcW w:w="993" w:type="dxa"/>
            <w:vAlign w:val="center"/>
          </w:tcPr>
          <w:p w14:paraId="1AAB6DC8" w14:textId="77777777" w:rsidR="00A95772" w:rsidRPr="00701168" w:rsidRDefault="00A95772" w:rsidP="008A56E2">
            <w:pPr>
              <w:spacing w:line="240" w:lineRule="auto"/>
              <w:jc w:val="center"/>
            </w:pPr>
            <w:r>
              <w:t>L</w:t>
            </w:r>
          </w:p>
        </w:tc>
        <w:tc>
          <w:tcPr>
            <w:tcW w:w="2126" w:type="dxa"/>
          </w:tcPr>
          <w:p w14:paraId="3D9F4043" w14:textId="77777777" w:rsidR="00A95772" w:rsidRDefault="00A95772" w:rsidP="008A56E2">
            <w:pPr>
              <w:spacing w:line="240" w:lineRule="auto"/>
              <w:jc w:val="center"/>
            </w:pPr>
            <w:r>
              <w:t>-</w:t>
            </w:r>
          </w:p>
        </w:tc>
        <w:tc>
          <w:tcPr>
            <w:tcW w:w="1559" w:type="dxa"/>
            <w:vAlign w:val="center"/>
          </w:tcPr>
          <w:p w14:paraId="2171236F" w14:textId="77777777" w:rsidR="00A95772" w:rsidRPr="00701168" w:rsidRDefault="00A95772" w:rsidP="008A56E2">
            <w:pPr>
              <w:spacing w:line="240" w:lineRule="auto"/>
              <w:jc w:val="center"/>
            </w:pPr>
            <w:r>
              <w:t>Lygintuvas</w:t>
            </w:r>
          </w:p>
        </w:tc>
      </w:tr>
      <w:tr w:rsidR="00A95772" w:rsidRPr="00701168" w14:paraId="08C595F4" w14:textId="77777777" w:rsidTr="008A56E2">
        <w:tc>
          <w:tcPr>
            <w:tcW w:w="570" w:type="dxa"/>
          </w:tcPr>
          <w:p w14:paraId="34F1C816" w14:textId="77777777" w:rsidR="00A95772" w:rsidRPr="00B472D9" w:rsidRDefault="00A95772" w:rsidP="00A95772">
            <w:pPr>
              <w:pStyle w:val="ListParagraph"/>
              <w:numPr>
                <w:ilvl w:val="0"/>
                <w:numId w:val="28"/>
              </w:numPr>
              <w:spacing w:line="240" w:lineRule="auto"/>
              <w:jc w:val="center"/>
            </w:pPr>
          </w:p>
        </w:tc>
        <w:tc>
          <w:tcPr>
            <w:tcW w:w="4074" w:type="dxa"/>
          </w:tcPr>
          <w:p w14:paraId="3A95BE79" w14:textId="77777777" w:rsidR="00A95772" w:rsidRPr="00701168" w:rsidRDefault="00A95772" w:rsidP="008A56E2">
            <w:pPr>
              <w:spacing w:line="240" w:lineRule="auto"/>
            </w:pPr>
            <w:r>
              <w:t>Apmėtyti siūlę</w:t>
            </w:r>
          </w:p>
        </w:tc>
        <w:tc>
          <w:tcPr>
            <w:tcW w:w="993" w:type="dxa"/>
            <w:vAlign w:val="center"/>
          </w:tcPr>
          <w:p w14:paraId="1DB8F091" w14:textId="77777777" w:rsidR="00A95772" w:rsidRPr="00701168" w:rsidRDefault="00A95772" w:rsidP="008A56E2">
            <w:pPr>
              <w:spacing w:line="240" w:lineRule="auto"/>
              <w:jc w:val="center"/>
            </w:pPr>
            <w:r>
              <w:t>M</w:t>
            </w:r>
          </w:p>
        </w:tc>
        <w:tc>
          <w:tcPr>
            <w:tcW w:w="2126" w:type="dxa"/>
          </w:tcPr>
          <w:p w14:paraId="5AF19E86" w14:textId="22362B60" w:rsidR="00A95772" w:rsidRDefault="00A95772" w:rsidP="008A56E2">
            <w:pPr>
              <w:spacing w:line="240" w:lineRule="auto"/>
              <w:jc w:val="center"/>
            </w:pPr>
            <w:r w:rsidRPr="00A509A6">
              <w:rPr>
                <w:noProof/>
                <w:lang w:val="en-US" w:eastAsia="en-US"/>
              </w:rPr>
              <w:drawing>
                <wp:inline distT="0" distB="0" distL="0" distR="0" wp14:anchorId="167F139C" wp14:editId="6E4DFF76">
                  <wp:extent cx="952500" cy="381000"/>
                  <wp:effectExtent l="0" t="0" r="0" b="0"/>
                  <wp:docPr id="1301129699" name="Paveikslėlis 32"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25B6F33" w14:textId="77777777" w:rsidR="00A95772" w:rsidRPr="00701168" w:rsidRDefault="00A95772" w:rsidP="008A56E2">
            <w:pPr>
              <w:spacing w:line="240" w:lineRule="auto"/>
              <w:jc w:val="center"/>
            </w:pPr>
            <w:proofErr w:type="spellStart"/>
            <w:r>
              <w:t>Overlokas</w:t>
            </w:r>
            <w:proofErr w:type="spellEnd"/>
          </w:p>
        </w:tc>
      </w:tr>
      <w:tr w:rsidR="00A95772" w:rsidRPr="00701168" w14:paraId="456A8A46" w14:textId="77777777" w:rsidTr="008A56E2">
        <w:tc>
          <w:tcPr>
            <w:tcW w:w="570" w:type="dxa"/>
          </w:tcPr>
          <w:p w14:paraId="1F165B61" w14:textId="77777777" w:rsidR="00A95772" w:rsidRPr="00B472D9" w:rsidRDefault="00A95772" w:rsidP="00A95772">
            <w:pPr>
              <w:pStyle w:val="ListParagraph"/>
              <w:numPr>
                <w:ilvl w:val="0"/>
                <w:numId w:val="28"/>
              </w:numPr>
              <w:spacing w:line="240" w:lineRule="auto"/>
              <w:jc w:val="center"/>
            </w:pPr>
          </w:p>
        </w:tc>
        <w:tc>
          <w:tcPr>
            <w:tcW w:w="4074" w:type="dxa"/>
          </w:tcPr>
          <w:p w14:paraId="37BC6961" w14:textId="77777777" w:rsidR="00A95772" w:rsidRPr="00701168" w:rsidRDefault="00A95772" w:rsidP="008A56E2">
            <w:pPr>
              <w:spacing w:line="240" w:lineRule="auto"/>
            </w:pPr>
            <w:r w:rsidRPr="00701168">
              <w:t xml:space="preserve">Apmėtyti </w:t>
            </w:r>
            <w:r>
              <w:t xml:space="preserve">priekio </w:t>
            </w:r>
            <w:r w:rsidRPr="00701168">
              <w:t>pečių siūlę</w:t>
            </w:r>
          </w:p>
        </w:tc>
        <w:tc>
          <w:tcPr>
            <w:tcW w:w="993" w:type="dxa"/>
            <w:vAlign w:val="center"/>
          </w:tcPr>
          <w:p w14:paraId="52236DF7" w14:textId="77777777" w:rsidR="00A95772" w:rsidRPr="00701168" w:rsidRDefault="00A95772" w:rsidP="008A56E2">
            <w:pPr>
              <w:spacing w:line="240" w:lineRule="auto"/>
              <w:jc w:val="center"/>
            </w:pPr>
            <w:r>
              <w:t>M</w:t>
            </w:r>
          </w:p>
        </w:tc>
        <w:tc>
          <w:tcPr>
            <w:tcW w:w="2126" w:type="dxa"/>
          </w:tcPr>
          <w:p w14:paraId="343E760C" w14:textId="63F39FB5" w:rsidR="00A95772" w:rsidRDefault="00A95772" w:rsidP="008A56E2">
            <w:pPr>
              <w:spacing w:line="240" w:lineRule="auto"/>
              <w:jc w:val="center"/>
            </w:pPr>
            <w:r w:rsidRPr="00A509A6">
              <w:rPr>
                <w:noProof/>
                <w:lang w:val="en-US" w:eastAsia="en-US"/>
              </w:rPr>
              <w:drawing>
                <wp:inline distT="0" distB="0" distL="0" distR="0" wp14:anchorId="24200F15" wp14:editId="41E0F619">
                  <wp:extent cx="952500" cy="381000"/>
                  <wp:effectExtent l="0" t="0" r="0" b="0"/>
                  <wp:docPr id="532490162" name="Paveikslėlis 31"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5B43719D" w14:textId="77777777" w:rsidR="00A95772" w:rsidRPr="00701168" w:rsidRDefault="00A95772" w:rsidP="008A56E2">
            <w:pPr>
              <w:spacing w:line="240" w:lineRule="auto"/>
              <w:jc w:val="center"/>
            </w:pPr>
            <w:proofErr w:type="spellStart"/>
            <w:r>
              <w:t>Overlokas</w:t>
            </w:r>
            <w:proofErr w:type="spellEnd"/>
          </w:p>
        </w:tc>
      </w:tr>
      <w:tr w:rsidR="00A95772" w:rsidRPr="00701168" w14:paraId="39963DA9" w14:textId="77777777" w:rsidTr="008A56E2">
        <w:tc>
          <w:tcPr>
            <w:tcW w:w="570" w:type="dxa"/>
          </w:tcPr>
          <w:p w14:paraId="23476B09" w14:textId="77777777" w:rsidR="00A95772" w:rsidRPr="00B472D9" w:rsidRDefault="00A95772" w:rsidP="00A95772">
            <w:pPr>
              <w:pStyle w:val="ListParagraph"/>
              <w:numPr>
                <w:ilvl w:val="0"/>
                <w:numId w:val="28"/>
              </w:numPr>
              <w:spacing w:line="240" w:lineRule="auto"/>
              <w:jc w:val="center"/>
            </w:pPr>
          </w:p>
        </w:tc>
        <w:tc>
          <w:tcPr>
            <w:tcW w:w="4074" w:type="dxa"/>
          </w:tcPr>
          <w:p w14:paraId="05E1F650" w14:textId="77777777" w:rsidR="00A95772" w:rsidRPr="00701168" w:rsidRDefault="00A95772" w:rsidP="008A56E2">
            <w:pPr>
              <w:spacing w:line="240" w:lineRule="auto"/>
            </w:pPr>
            <w:r w:rsidRPr="00701168">
              <w:t>Prisiūti kišenės maišelį</w:t>
            </w:r>
            <w:r>
              <w:t xml:space="preserve"> priekio dešinėje šoninėje siūlėje</w:t>
            </w:r>
          </w:p>
        </w:tc>
        <w:tc>
          <w:tcPr>
            <w:tcW w:w="993" w:type="dxa"/>
            <w:vAlign w:val="center"/>
          </w:tcPr>
          <w:p w14:paraId="48B31DD3" w14:textId="77777777" w:rsidR="00A95772" w:rsidRPr="00701168" w:rsidRDefault="00A95772" w:rsidP="008A56E2">
            <w:pPr>
              <w:spacing w:line="240" w:lineRule="auto"/>
              <w:jc w:val="center"/>
            </w:pPr>
            <w:r>
              <w:t>M</w:t>
            </w:r>
          </w:p>
        </w:tc>
        <w:tc>
          <w:tcPr>
            <w:tcW w:w="2126" w:type="dxa"/>
          </w:tcPr>
          <w:p w14:paraId="1A8BFB6D" w14:textId="21082D87" w:rsidR="00A95772" w:rsidRDefault="00A95772" w:rsidP="008A56E2">
            <w:pPr>
              <w:spacing w:line="240" w:lineRule="auto"/>
              <w:jc w:val="center"/>
            </w:pPr>
            <w:r w:rsidRPr="00A509A6">
              <w:rPr>
                <w:noProof/>
                <w:lang w:val="en-US" w:eastAsia="en-US"/>
              </w:rPr>
              <w:drawing>
                <wp:inline distT="0" distB="0" distL="0" distR="0" wp14:anchorId="7CEF5013" wp14:editId="7FC4F466">
                  <wp:extent cx="923925" cy="485775"/>
                  <wp:effectExtent l="0" t="0" r="9525" b="9525"/>
                  <wp:docPr id="982109853" name="Paveikslėlis 3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7393AED" w14:textId="77777777" w:rsidR="00A95772" w:rsidRPr="00701168" w:rsidRDefault="00A95772" w:rsidP="008A56E2">
            <w:pPr>
              <w:spacing w:line="240" w:lineRule="auto"/>
              <w:jc w:val="center"/>
            </w:pPr>
            <w:proofErr w:type="spellStart"/>
            <w:r>
              <w:t>Tiesiasiūlė</w:t>
            </w:r>
            <w:proofErr w:type="spellEnd"/>
          </w:p>
        </w:tc>
      </w:tr>
      <w:tr w:rsidR="00A95772" w:rsidRPr="00701168" w14:paraId="52C34F0B" w14:textId="77777777" w:rsidTr="008A56E2">
        <w:tc>
          <w:tcPr>
            <w:tcW w:w="570" w:type="dxa"/>
          </w:tcPr>
          <w:p w14:paraId="53C852A3" w14:textId="77777777" w:rsidR="00A95772" w:rsidRPr="00B472D9" w:rsidRDefault="00A95772" w:rsidP="00A95772">
            <w:pPr>
              <w:pStyle w:val="ListParagraph"/>
              <w:numPr>
                <w:ilvl w:val="0"/>
                <w:numId w:val="28"/>
              </w:numPr>
              <w:spacing w:line="240" w:lineRule="auto"/>
              <w:jc w:val="center"/>
            </w:pPr>
          </w:p>
        </w:tc>
        <w:tc>
          <w:tcPr>
            <w:tcW w:w="4074" w:type="dxa"/>
          </w:tcPr>
          <w:p w14:paraId="471713AD" w14:textId="77777777" w:rsidR="00A95772" w:rsidRPr="00701168" w:rsidRDefault="00A95772" w:rsidP="008A56E2">
            <w:pPr>
              <w:spacing w:line="240" w:lineRule="auto"/>
            </w:pPr>
            <w:r w:rsidRPr="00701168">
              <w:t>Apmėtyti prisiuvimo siūlę</w:t>
            </w:r>
          </w:p>
        </w:tc>
        <w:tc>
          <w:tcPr>
            <w:tcW w:w="993" w:type="dxa"/>
            <w:vAlign w:val="center"/>
          </w:tcPr>
          <w:p w14:paraId="5B5AB33B" w14:textId="77777777" w:rsidR="00A95772" w:rsidRPr="00701168" w:rsidRDefault="00A95772" w:rsidP="008A56E2">
            <w:pPr>
              <w:spacing w:line="240" w:lineRule="auto"/>
              <w:jc w:val="center"/>
            </w:pPr>
            <w:r>
              <w:t>M</w:t>
            </w:r>
          </w:p>
        </w:tc>
        <w:tc>
          <w:tcPr>
            <w:tcW w:w="2126" w:type="dxa"/>
          </w:tcPr>
          <w:p w14:paraId="419AC10A" w14:textId="028058DE" w:rsidR="00A95772" w:rsidRDefault="00A95772" w:rsidP="008A56E2">
            <w:pPr>
              <w:spacing w:line="240" w:lineRule="auto"/>
              <w:jc w:val="center"/>
            </w:pPr>
            <w:r w:rsidRPr="00A509A6">
              <w:rPr>
                <w:noProof/>
                <w:lang w:val="en-US" w:eastAsia="en-US"/>
              </w:rPr>
              <w:drawing>
                <wp:inline distT="0" distB="0" distL="0" distR="0" wp14:anchorId="03DFD2A1" wp14:editId="09E05FB9">
                  <wp:extent cx="952500" cy="381000"/>
                  <wp:effectExtent l="0" t="0" r="0" b="0"/>
                  <wp:docPr id="1432544217" name="Paveikslėlis 29"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68EC77F8" w14:textId="77777777" w:rsidR="00A95772" w:rsidRPr="00701168" w:rsidRDefault="00A95772" w:rsidP="008A56E2">
            <w:pPr>
              <w:spacing w:line="240" w:lineRule="auto"/>
              <w:jc w:val="center"/>
            </w:pPr>
            <w:proofErr w:type="spellStart"/>
            <w:r>
              <w:t>Overlokas</w:t>
            </w:r>
            <w:proofErr w:type="spellEnd"/>
          </w:p>
        </w:tc>
      </w:tr>
      <w:tr w:rsidR="00A95772" w:rsidRPr="00701168" w14:paraId="689EBECB" w14:textId="77777777" w:rsidTr="008A56E2">
        <w:tc>
          <w:tcPr>
            <w:tcW w:w="570" w:type="dxa"/>
          </w:tcPr>
          <w:p w14:paraId="29BC2CB1" w14:textId="77777777" w:rsidR="00A95772" w:rsidRPr="00B472D9" w:rsidRDefault="00A95772" w:rsidP="00A95772">
            <w:pPr>
              <w:pStyle w:val="ListParagraph"/>
              <w:numPr>
                <w:ilvl w:val="0"/>
                <w:numId w:val="28"/>
              </w:numPr>
              <w:spacing w:line="240" w:lineRule="auto"/>
              <w:jc w:val="center"/>
            </w:pPr>
          </w:p>
        </w:tc>
        <w:tc>
          <w:tcPr>
            <w:tcW w:w="4074" w:type="dxa"/>
          </w:tcPr>
          <w:p w14:paraId="330B5805" w14:textId="77777777" w:rsidR="00A95772" w:rsidRPr="00701168" w:rsidRDefault="00A95772" w:rsidP="008A56E2">
            <w:pPr>
              <w:spacing w:line="240" w:lineRule="auto"/>
            </w:pPr>
            <w:r w:rsidRPr="00701168">
              <w:t>Nulyginti siūlę</w:t>
            </w:r>
          </w:p>
        </w:tc>
        <w:tc>
          <w:tcPr>
            <w:tcW w:w="993" w:type="dxa"/>
            <w:vAlign w:val="center"/>
          </w:tcPr>
          <w:p w14:paraId="553C89DD" w14:textId="77777777" w:rsidR="00A95772" w:rsidRPr="00701168" w:rsidRDefault="00A95772" w:rsidP="008A56E2">
            <w:pPr>
              <w:spacing w:line="240" w:lineRule="auto"/>
              <w:jc w:val="center"/>
            </w:pPr>
            <w:r>
              <w:t>L</w:t>
            </w:r>
          </w:p>
        </w:tc>
        <w:tc>
          <w:tcPr>
            <w:tcW w:w="2126" w:type="dxa"/>
          </w:tcPr>
          <w:p w14:paraId="0E81B928" w14:textId="77777777" w:rsidR="00A95772" w:rsidRDefault="00A95772" w:rsidP="008A56E2">
            <w:pPr>
              <w:spacing w:line="240" w:lineRule="auto"/>
              <w:jc w:val="center"/>
            </w:pPr>
            <w:r>
              <w:t>-</w:t>
            </w:r>
          </w:p>
        </w:tc>
        <w:tc>
          <w:tcPr>
            <w:tcW w:w="1559" w:type="dxa"/>
            <w:vAlign w:val="center"/>
          </w:tcPr>
          <w:p w14:paraId="21A8ED27" w14:textId="77777777" w:rsidR="00A95772" w:rsidRPr="00701168" w:rsidRDefault="00A95772" w:rsidP="008A56E2">
            <w:pPr>
              <w:spacing w:line="240" w:lineRule="auto"/>
              <w:jc w:val="center"/>
            </w:pPr>
            <w:r>
              <w:t>Lygintuvas</w:t>
            </w:r>
          </w:p>
        </w:tc>
      </w:tr>
      <w:tr w:rsidR="00A95772" w:rsidRPr="00701168" w14:paraId="1C254ABB" w14:textId="77777777" w:rsidTr="008A56E2">
        <w:tc>
          <w:tcPr>
            <w:tcW w:w="570" w:type="dxa"/>
          </w:tcPr>
          <w:p w14:paraId="2D0A527B" w14:textId="77777777" w:rsidR="00A95772" w:rsidRPr="00B472D9" w:rsidRDefault="00A95772" w:rsidP="00A95772">
            <w:pPr>
              <w:pStyle w:val="ListParagraph"/>
              <w:numPr>
                <w:ilvl w:val="0"/>
                <w:numId w:val="28"/>
              </w:numPr>
              <w:spacing w:line="240" w:lineRule="auto"/>
              <w:jc w:val="center"/>
            </w:pPr>
          </w:p>
        </w:tc>
        <w:tc>
          <w:tcPr>
            <w:tcW w:w="4074" w:type="dxa"/>
          </w:tcPr>
          <w:p w14:paraId="000AFF45" w14:textId="77777777" w:rsidR="00A95772" w:rsidRPr="00701168" w:rsidRDefault="00A95772" w:rsidP="008A56E2">
            <w:pPr>
              <w:spacing w:line="240" w:lineRule="auto"/>
            </w:pPr>
            <w:r w:rsidRPr="00701168">
              <w:t>Nupeltakiuoti siūlę</w:t>
            </w:r>
          </w:p>
        </w:tc>
        <w:tc>
          <w:tcPr>
            <w:tcW w:w="993" w:type="dxa"/>
            <w:vAlign w:val="center"/>
          </w:tcPr>
          <w:p w14:paraId="40EFB197" w14:textId="77777777" w:rsidR="00A95772" w:rsidRPr="00701168" w:rsidRDefault="00A95772" w:rsidP="008A56E2">
            <w:pPr>
              <w:spacing w:line="240" w:lineRule="auto"/>
              <w:jc w:val="center"/>
            </w:pPr>
            <w:r>
              <w:t>M</w:t>
            </w:r>
          </w:p>
        </w:tc>
        <w:tc>
          <w:tcPr>
            <w:tcW w:w="2126" w:type="dxa"/>
          </w:tcPr>
          <w:p w14:paraId="467CB830" w14:textId="0C996263" w:rsidR="00A95772" w:rsidRDefault="00A95772" w:rsidP="008A56E2">
            <w:pPr>
              <w:spacing w:line="240" w:lineRule="auto"/>
              <w:jc w:val="center"/>
            </w:pPr>
            <w:r w:rsidRPr="00A509A6">
              <w:rPr>
                <w:noProof/>
                <w:lang w:val="en-US" w:eastAsia="en-US"/>
              </w:rPr>
              <w:drawing>
                <wp:inline distT="0" distB="0" distL="0" distR="0" wp14:anchorId="3CA0295B" wp14:editId="5ABFD69E">
                  <wp:extent cx="933450" cy="485775"/>
                  <wp:effectExtent l="0" t="0" r="0" b="9525"/>
                  <wp:docPr id="842677839" name="Paveikslėlis 28"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39B2D1BE" w14:textId="77777777" w:rsidR="00A95772" w:rsidRPr="00701168" w:rsidRDefault="00A95772" w:rsidP="008A56E2">
            <w:pPr>
              <w:spacing w:line="240" w:lineRule="auto"/>
              <w:jc w:val="center"/>
            </w:pPr>
            <w:proofErr w:type="spellStart"/>
            <w:r>
              <w:t>Tiesiasiūlė</w:t>
            </w:r>
            <w:proofErr w:type="spellEnd"/>
          </w:p>
        </w:tc>
      </w:tr>
      <w:tr w:rsidR="00A95772" w:rsidRPr="00701168" w14:paraId="2FEBAB4D" w14:textId="77777777" w:rsidTr="008A56E2">
        <w:tc>
          <w:tcPr>
            <w:tcW w:w="570" w:type="dxa"/>
          </w:tcPr>
          <w:p w14:paraId="5DB0A034" w14:textId="77777777" w:rsidR="00A95772" w:rsidRPr="00B472D9" w:rsidRDefault="00A95772" w:rsidP="00A95772">
            <w:pPr>
              <w:pStyle w:val="ListParagraph"/>
              <w:numPr>
                <w:ilvl w:val="0"/>
                <w:numId w:val="28"/>
              </w:numPr>
              <w:spacing w:line="240" w:lineRule="auto"/>
              <w:jc w:val="center"/>
            </w:pPr>
          </w:p>
        </w:tc>
        <w:tc>
          <w:tcPr>
            <w:tcW w:w="4074" w:type="dxa"/>
          </w:tcPr>
          <w:p w14:paraId="5BFED48A" w14:textId="77777777" w:rsidR="00A95772" w:rsidRPr="00701168" w:rsidRDefault="00A95772" w:rsidP="008A56E2">
            <w:pPr>
              <w:spacing w:line="240" w:lineRule="auto"/>
            </w:pPr>
            <w:r w:rsidRPr="00701168">
              <w:t xml:space="preserve">Pažymėti </w:t>
            </w:r>
            <w:r>
              <w:t xml:space="preserve">nugaros </w:t>
            </w:r>
            <w:r w:rsidRPr="00701168">
              <w:t>klostės tvirtinimo vietą</w:t>
            </w:r>
          </w:p>
        </w:tc>
        <w:tc>
          <w:tcPr>
            <w:tcW w:w="993" w:type="dxa"/>
            <w:vAlign w:val="center"/>
          </w:tcPr>
          <w:p w14:paraId="5A2C9051" w14:textId="77777777" w:rsidR="00A95772" w:rsidRPr="00701168" w:rsidRDefault="00A95772" w:rsidP="008A56E2">
            <w:pPr>
              <w:spacing w:line="240" w:lineRule="auto"/>
              <w:jc w:val="center"/>
            </w:pPr>
            <w:r>
              <w:t>R</w:t>
            </w:r>
          </w:p>
        </w:tc>
        <w:tc>
          <w:tcPr>
            <w:tcW w:w="2126" w:type="dxa"/>
          </w:tcPr>
          <w:p w14:paraId="7AA959A0" w14:textId="77777777" w:rsidR="00A95772" w:rsidRDefault="00A95772" w:rsidP="008A56E2">
            <w:pPr>
              <w:spacing w:line="240" w:lineRule="auto"/>
              <w:jc w:val="center"/>
            </w:pPr>
            <w:r>
              <w:t>-</w:t>
            </w:r>
          </w:p>
        </w:tc>
        <w:tc>
          <w:tcPr>
            <w:tcW w:w="1559" w:type="dxa"/>
            <w:vAlign w:val="center"/>
          </w:tcPr>
          <w:p w14:paraId="4DE04609" w14:textId="77777777" w:rsidR="00A95772" w:rsidRPr="00701168" w:rsidRDefault="00A95772" w:rsidP="008A56E2">
            <w:pPr>
              <w:spacing w:line="240" w:lineRule="auto"/>
              <w:jc w:val="center"/>
            </w:pPr>
            <w:r>
              <w:t>Rankinis</w:t>
            </w:r>
          </w:p>
        </w:tc>
      </w:tr>
      <w:tr w:rsidR="00A95772" w:rsidRPr="00701168" w14:paraId="369AE931" w14:textId="77777777" w:rsidTr="008A56E2">
        <w:tc>
          <w:tcPr>
            <w:tcW w:w="570" w:type="dxa"/>
          </w:tcPr>
          <w:p w14:paraId="7F176F40" w14:textId="77777777" w:rsidR="00A95772" w:rsidRPr="00B472D9" w:rsidRDefault="00A95772" w:rsidP="00A95772">
            <w:pPr>
              <w:pStyle w:val="ListParagraph"/>
              <w:numPr>
                <w:ilvl w:val="0"/>
                <w:numId w:val="28"/>
              </w:numPr>
              <w:spacing w:line="240" w:lineRule="auto"/>
              <w:jc w:val="center"/>
            </w:pPr>
          </w:p>
        </w:tc>
        <w:tc>
          <w:tcPr>
            <w:tcW w:w="4074" w:type="dxa"/>
          </w:tcPr>
          <w:p w14:paraId="4113F8FD" w14:textId="77777777" w:rsidR="00A95772" w:rsidRPr="00701168" w:rsidRDefault="00A95772" w:rsidP="008A56E2">
            <w:pPr>
              <w:spacing w:line="240" w:lineRule="auto"/>
            </w:pPr>
            <w:r w:rsidRPr="00701168">
              <w:t>Sutvirtinti klostę</w:t>
            </w:r>
          </w:p>
        </w:tc>
        <w:tc>
          <w:tcPr>
            <w:tcW w:w="993" w:type="dxa"/>
            <w:vAlign w:val="center"/>
          </w:tcPr>
          <w:p w14:paraId="3643DCCD" w14:textId="77777777" w:rsidR="00A95772" w:rsidRPr="00701168" w:rsidRDefault="00A95772" w:rsidP="008A56E2">
            <w:pPr>
              <w:spacing w:line="240" w:lineRule="auto"/>
              <w:jc w:val="center"/>
            </w:pPr>
            <w:r>
              <w:t>M</w:t>
            </w:r>
          </w:p>
        </w:tc>
        <w:tc>
          <w:tcPr>
            <w:tcW w:w="2126" w:type="dxa"/>
          </w:tcPr>
          <w:p w14:paraId="647A649C" w14:textId="7F7A1700" w:rsidR="00A95772" w:rsidRDefault="00A95772" w:rsidP="008A56E2">
            <w:pPr>
              <w:spacing w:line="240" w:lineRule="auto"/>
              <w:jc w:val="center"/>
            </w:pPr>
            <w:r w:rsidRPr="00A509A6">
              <w:rPr>
                <w:noProof/>
                <w:lang w:val="en-US" w:eastAsia="en-US"/>
              </w:rPr>
              <w:drawing>
                <wp:inline distT="0" distB="0" distL="0" distR="0" wp14:anchorId="675F4ABE" wp14:editId="68F13DE5">
                  <wp:extent cx="923925" cy="485775"/>
                  <wp:effectExtent l="0" t="0" r="9525" b="9525"/>
                  <wp:docPr id="1430214917" name="Paveikslėlis 2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672A118" w14:textId="77777777" w:rsidR="00A95772" w:rsidRPr="00701168" w:rsidRDefault="00A95772" w:rsidP="008A56E2">
            <w:pPr>
              <w:spacing w:line="240" w:lineRule="auto"/>
              <w:jc w:val="center"/>
            </w:pPr>
            <w:proofErr w:type="spellStart"/>
            <w:r>
              <w:t>Tiesiasiūlė</w:t>
            </w:r>
            <w:proofErr w:type="spellEnd"/>
          </w:p>
        </w:tc>
      </w:tr>
      <w:tr w:rsidR="00A95772" w:rsidRPr="00701168" w14:paraId="70B8F543" w14:textId="77777777" w:rsidTr="008A56E2">
        <w:tc>
          <w:tcPr>
            <w:tcW w:w="570" w:type="dxa"/>
          </w:tcPr>
          <w:p w14:paraId="6FF0BD9C" w14:textId="77777777" w:rsidR="00A95772" w:rsidRPr="00B472D9" w:rsidRDefault="00A95772" w:rsidP="00A95772">
            <w:pPr>
              <w:pStyle w:val="ListParagraph"/>
              <w:numPr>
                <w:ilvl w:val="0"/>
                <w:numId w:val="28"/>
              </w:numPr>
              <w:spacing w:line="240" w:lineRule="auto"/>
              <w:jc w:val="center"/>
            </w:pPr>
          </w:p>
        </w:tc>
        <w:tc>
          <w:tcPr>
            <w:tcW w:w="4074" w:type="dxa"/>
          </w:tcPr>
          <w:p w14:paraId="01A70E73" w14:textId="77777777" w:rsidR="00A95772" w:rsidRPr="00701168" w:rsidRDefault="00A95772" w:rsidP="008A56E2">
            <w:pPr>
              <w:spacing w:line="240" w:lineRule="auto"/>
            </w:pPr>
            <w:r w:rsidRPr="00701168">
              <w:t xml:space="preserve">Apmėtyti </w:t>
            </w:r>
            <w:r>
              <w:t xml:space="preserve">nugaros </w:t>
            </w:r>
            <w:r w:rsidRPr="00701168">
              <w:t>kišenės angą</w:t>
            </w:r>
          </w:p>
        </w:tc>
        <w:tc>
          <w:tcPr>
            <w:tcW w:w="993" w:type="dxa"/>
            <w:vAlign w:val="center"/>
          </w:tcPr>
          <w:p w14:paraId="00E2002A" w14:textId="77777777" w:rsidR="00A95772" w:rsidRPr="00701168" w:rsidRDefault="00A95772" w:rsidP="008A56E2">
            <w:pPr>
              <w:spacing w:line="240" w:lineRule="auto"/>
              <w:jc w:val="center"/>
            </w:pPr>
            <w:r>
              <w:t>M</w:t>
            </w:r>
          </w:p>
        </w:tc>
        <w:tc>
          <w:tcPr>
            <w:tcW w:w="2126" w:type="dxa"/>
          </w:tcPr>
          <w:p w14:paraId="792CE914" w14:textId="2A8A8F6E" w:rsidR="00A95772" w:rsidRDefault="00A95772" w:rsidP="008A56E2">
            <w:pPr>
              <w:spacing w:line="240" w:lineRule="auto"/>
              <w:jc w:val="center"/>
            </w:pPr>
            <w:r w:rsidRPr="00A509A6">
              <w:rPr>
                <w:noProof/>
                <w:lang w:val="en-US" w:eastAsia="en-US"/>
              </w:rPr>
              <w:drawing>
                <wp:inline distT="0" distB="0" distL="0" distR="0" wp14:anchorId="4DC34E30" wp14:editId="73824DD8">
                  <wp:extent cx="952500" cy="381000"/>
                  <wp:effectExtent l="0" t="0" r="0" b="0"/>
                  <wp:docPr id="2015825036" name="Paveikslėlis 26"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4AF694D8" w14:textId="77777777" w:rsidR="00A95772" w:rsidRPr="00701168" w:rsidRDefault="00A95772" w:rsidP="008A56E2">
            <w:pPr>
              <w:spacing w:line="240" w:lineRule="auto"/>
              <w:jc w:val="center"/>
            </w:pPr>
            <w:proofErr w:type="spellStart"/>
            <w:r>
              <w:t>Overlokas</w:t>
            </w:r>
            <w:proofErr w:type="spellEnd"/>
          </w:p>
        </w:tc>
      </w:tr>
      <w:tr w:rsidR="00A95772" w:rsidRPr="00701168" w14:paraId="10C160E2" w14:textId="77777777" w:rsidTr="008A56E2">
        <w:tc>
          <w:tcPr>
            <w:tcW w:w="570" w:type="dxa"/>
          </w:tcPr>
          <w:p w14:paraId="02A60088" w14:textId="77777777" w:rsidR="00A95772" w:rsidRPr="00B472D9" w:rsidRDefault="00A95772" w:rsidP="00A95772">
            <w:pPr>
              <w:pStyle w:val="ListParagraph"/>
              <w:numPr>
                <w:ilvl w:val="0"/>
                <w:numId w:val="28"/>
              </w:numPr>
              <w:spacing w:line="240" w:lineRule="auto"/>
              <w:jc w:val="center"/>
            </w:pPr>
          </w:p>
        </w:tc>
        <w:tc>
          <w:tcPr>
            <w:tcW w:w="4074" w:type="dxa"/>
          </w:tcPr>
          <w:p w14:paraId="356F182E" w14:textId="77777777" w:rsidR="00A95772" w:rsidRPr="00701168" w:rsidRDefault="00A95772" w:rsidP="008A56E2">
            <w:pPr>
              <w:spacing w:line="240" w:lineRule="auto"/>
            </w:pPr>
            <w:r w:rsidRPr="00701168">
              <w:t>Apmėtyti kišenės maišelio angą</w:t>
            </w:r>
          </w:p>
        </w:tc>
        <w:tc>
          <w:tcPr>
            <w:tcW w:w="993" w:type="dxa"/>
            <w:vAlign w:val="center"/>
          </w:tcPr>
          <w:p w14:paraId="01FF6E17" w14:textId="77777777" w:rsidR="00A95772" w:rsidRPr="00701168" w:rsidRDefault="00A95772" w:rsidP="008A56E2">
            <w:pPr>
              <w:spacing w:line="240" w:lineRule="auto"/>
              <w:jc w:val="center"/>
            </w:pPr>
            <w:r>
              <w:t>M</w:t>
            </w:r>
          </w:p>
        </w:tc>
        <w:tc>
          <w:tcPr>
            <w:tcW w:w="2126" w:type="dxa"/>
          </w:tcPr>
          <w:p w14:paraId="3F2F1683" w14:textId="0A2AA21E" w:rsidR="00A95772" w:rsidRDefault="00A95772" w:rsidP="008A56E2">
            <w:pPr>
              <w:spacing w:line="240" w:lineRule="auto"/>
              <w:jc w:val="center"/>
            </w:pPr>
            <w:r w:rsidRPr="00A509A6">
              <w:rPr>
                <w:noProof/>
                <w:lang w:val="en-US" w:eastAsia="en-US"/>
              </w:rPr>
              <w:drawing>
                <wp:inline distT="0" distB="0" distL="0" distR="0" wp14:anchorId="589B683E" wp14:editId="61CF948A">
                  <wp:extent cx="952500" cy="381000"/>
                  <wp:effectExtent l="0" t="0" r="0" b="0"/>
                  <wp:docPr id="684292338" name="Paveikslėlis 25"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C7F753D" w14:textId="77777777" w:rsidR="00A95772" w:rsidRPr="00701168" w:rsidRDefault="00A95772" w:rsidP="008A56E2">
            <w:pPr>
              <w:spacing w:line="240" w:lineRule="auto"/>
              <w:jc w:val="center"/>
            </w:pPr>
            <w:proofErr w:type="spellStart"/>
            <w:r>
              <w:t>Overlokas</w:t>
            </w:r>
            <w:proofErr w:type="spellEnd"/>
          </w:p>
        </w:tc>
      </w:tr>
      <w:tr w:rsidR="00A95772" w:rsidRPr="00701168" w14:paraId="16DF84F0" w14:textId="77777777" w:rsidTr="008A56E2">
        <w:tc>
          <w:tcPr>
            <w:tcW w:w="570" w:type="dxa"/>
          </w:tcPr>
          <w:p w14:paraId="65AE68A9" w14:textId="77777777" w:rsidR="00A95772" w:rsidRPr="00B472D9" w:rsidRDefault="00A95772" w:rsidP="00A95772">
            <w:pPr>
              <w:pStyle w:val="ListParagraph"/>
              <w:numPr>
                <w:ilvl w:val="0"/>
                <w:numId w:val="28"/>
              </w:numPr>
              <w:spacing w:line="240" w:lineRule="auto"/>
              <w:jc w:val="center"/>
            </w:pPr>
          </w:p>
        </w:tc>
        <w:tc>
          <w:tcPr>
            <w:tcW w:w="4074" w:type="dxa"/>
          </w:tcPr>
          <w:p w14:paraId="6EF1FBD3" w14:textId="77777777" w:rsidR="00A95772" w:rsidRPr="00701168" w:rsidRDefault="00A95772" w:rsidP="008A56E2">
            <w:pPr>
              <w:spacing w:line="240" w:lineRule="auto"/>
            </w:pPr>
            <w:r>
              <w:t>Apmėtyti nugaros pečių siūlę</w:t>
            </w:r>
          </w:p>
        </w:tc>
        <w:tc>
          <w:tcPr>
            <w:tcW w:w="993" w:type="dxa"/>
            <w:vAlign w:val="center"/>
          </w:tcPr>
          <w:p w14:paraId="5456C516" w14:textId="77777777" w:rsidR="00A95772" w:rsidRPr="00701168" w:rsidRDefault="00A95772" w:rsidP="008A56E2">
            <w:pPr>
              <w:spacing w:line="240" w:lineRule="auto"/>
              <w:jc w:val="center"/>
            </w:pPr>
            <w:r>
              <w:t>M</w:t>
            </w:r>
          </w:p>
        </w:tc>
        <w:tc>
          <w:tcPr>
            <w:tcW w:w="2126" w:type="dxa"/>
          </w:tcPr>
          <w:p w14:paraId="1FD3CB84" w14:textId="710A014B" w:rsidR="00A95772" w:rsidRDefault="00A95772" w:rsidP="008A56E2">
            <w:pPr>
              <w:spacing w:line="240" w:lineRule="auto"/>
              <w:jc w:val="center"/>
            </w:pPr>
            <w:r w:rsidRPr="00A509A6">
              <w:rPr>
                <w:noProof/>
                <w:lang w:val="en-US" w:eastAsia="en-US"/>
              </w:rPr>
              <w:drawing>
                <wp:inline distT="0" distB="0" distL="0" distR="0" wp14:anchorId="5CFB0670" wp14:editId="5BD05166">
                  <wp:extent cx="952500" cy="381000"/>
                  <wp:effectExtent l="0" t="0" r="0" b="0"/>
                  <wp:docPr id="1951568113" name="Paveikslėlis 24"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1B33375C" w14:textId="77777777" w:rsidR="00A95772" w:rsidRPr="00701168" w:rsidRDefault="00A95772" w:rsidP="008A56E2">
            <w:pPr>
              <w:spacing w:line="240" w:lineRule="auto"/>
              <w:jc w:val="center"/>
            </w:pPr>
            <w:proofErr w:type="spellStart"/>
            <w:r>
              <w:t>Overlokas</w:t>
            </w:r>
            <w:proofErr w:type="spellEnd"/>
          </w:p>
        </w:tc>
      </w:tr>
      <w:tr w:rsidR="00A95772" w:rsidRPr="00701168" w14:paraId="33A93895" w14:textId="77777777" w:rsidTr="008A56E2">
        <w:tc>
          <w:tcPr>
            <w:tcW w:w="570" w:type="dxa"/>
          </w:tcPr>
          <w:p w14:paraId="17FBADBA" w14:textId="77777777" w:rsidR="00A95772" w:rsidRPr="00B472D9" w:rsidRDefault="00A95772" w:rsidP="00A95772">
            <w:pPr>
              <w:pStyle w:val="ListParagraph"/>
              <w:numPr>
                <w:ilvl w:val="0"/>
                <w:numId w:val="28"/>
              </w:numPr>
              <w:spacing w:line="240" w:lineRule="auto"/>
              <w:jc w:val="center"/>
            </w:pPr>
          </w:p>
        </w:tc>
        <w:tc>
          <w:tcPr>
            <w:tcW w:w="4074" w:type="dxa"/>
          </w:tcPr>
          <w:p w14:paraId="2D447770" w14:textId="77777777" w:rsidR="00A95772" w:rsidRPr="00701168" w:rsidRDefault="00A95772" w:rsidP="008A56E2">
            <w:pPr>
              <w:spacing w:line="240" w:lineRule="auto"/>
            </w:pPr>
            <w:r w:rsidRPr="00701168">
              <w:t xml:space="preserve">Prisiūti kišenės maišelį </w:t>
            </w:r>
          </w:p>
        </w:tc>
        <w:tc>
          <w:tcPr>
            <w:tcW w:w="993" w:type="dxa"/>
            <w:vAlign w:val="center"/>
          </w:tcPr>
          <w:p w14:paraId="36A6C660" w14:textId="77777777" w:rsidR="00A95772" w:rsidRPr="00701168" w:rsidRDefault="00A95772" w:rsidP="008A56E2">
            <w:pPr>
              <w:spacing w:line="240" w:lineRule="auto"/>
              <w:jc w:val="center"/>
            </w:pPr>
            <w:r>
              <w:t>M</w:t>
            </w:r>
          </w:p>
        </w:tc>
        <w:tc>
          <w:tcPr>
            <w:tcW w:w="2126" w:type="dxa"/>
          </w:tcPr>
          <w:p w14:paraId="37151DAD" w14:textId="740CAD98" w:rsidR="00A95772" w:rsidRDefault="00A95772" w:rsidP="008A56E2">
            <w:pPr>
              <w:spacing w:line="240" w:lineRule="auto"/>
              <w:jc w:val="center"/>
            </w:pPr>
            <w:r w:rsidRPr="00A509A6">
              <w:rPr>
                <w:noProof/>
                <w:lang w:val="en-US" w:eastAsia="en-US"/>
              </w:rPr>
              <w:drawing>
                <wp:inline distT="0" distB="0" distL="0" distR="0" wp14:anchorId="2532D074" wp14:editId="27FACE7D">
                  <wp:extent cx="923925" cy="485775"/>
                  <wp:effectExtent l="0" t="0" r="9525" b="9525"/>
                  <wp:docPr id="1663187933" name="Paveikslėlis 2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02056A8" w14:textId="77777777" w:rsidR="00A95772" w:rsidRPr="00701168" w:rsidRDefault="00A95772" w:rsidP="008A56E2">
            <w:pPr>
              <w:spacing w:line="240" w:lineRule="auto"/>
              <w:jc w:val="center"/>
            </w:pPr>
            <w:proofErr w:type="spellStart"/>
            <w:r>
              <w:t>Tiesiasiūlė</w:t>
            </w:r>
            <w:proofErr w:type="spellEnd"/>
          </w:p>
        </w:tc>
      </w:tr>
      <w:tr w:rsidR="00A95772" w:rsidRPr="00701168" w14:paraId="537292C9" w14:textId="77777777" w:rsidTr="008A56E2">
        <w:tc>
          <w:tcPr>
            <w:tcW w:w="570" w:type="dxa"/>
          </w:tcPr>
          <w:p w14:paraId="7DEC85E4" w14:textId="77777777" w:rsidR="00A95772" w:rsidRPr="00B472D9" w:rsidRDefault="00A95772" w:rsidP="00A95772">
            <w:pPr>
              <w:pStyle w:val="ListParagraph"/>
              <w:numPr>
                <w:ilvl w:val="0"/>
                <w:numId w:val="28"/>
              </w:numPr>
              <w:spacing w:line="240" w:lineRule="auto"/>
              <w:jc w:val="center"/>
            </w:pPr>
          </w:p>
        </w:tc>
        <w:tc>
          <w:tcPr>
            <w:tcW w:w="4074" w:type="dxa"/>
          </w:tcPr>
          <w:p w14:paraId="75D96CE4" w14:textId="77777777" w:rsidR="00A95772" w:rsidRPr="00701168" w:rsidRDefault="00A95772" w:rsidP="008A56E2">
            <w:pPr>
              <w:spacing w:line="240" w:lineRule="auto"/>
            </w:pPr>
            <w:r w:rsidRPr="00701168">
              <w:t>Įsiūti užtrauktuką</w:t>
            </w:r>
          </w:p>
        </w:tc>
        <w:tc>
          <w:tcPr>
            <w:tcW w:w="993" w:type="dxa"/>
            <w:vAlign w:val="center"/>
          </w:tcPr>
          <w:p w14:paraId="31336AC7" w14:textId="77777777" w:rsidR="00A95772" w:rsidRPr="00701168" w:rsidRDefault="00A95772" w:rsidP="008A56E2">
            <w:pPr>
              <w:spacing w:line="240" w:lineRule="auto"/>
              <w:jc w:val="center"/>
            </w:pPr>
            <w:r>
              <w:t>M</w:t>
            </w:r>
          </w:p>
        </w:tc>
        <w:tc>
          <w:tcPr>
            <w:tcW w:w="2126" w:type="dxa"/>
          </w:tcPr>
          <w:p w14:paraId="1C942930" w14:textId="2B66C80C" w:rsidR="00A95772" w:rsidRDefault="00A95772" w:rsidP="008A56E2">
            <w:pPr>
              <w:spacing w:line="240" w:lineRule="auto"/>
              <w:jc w:val="center"/>
            </w:pPr>
            <w:r w:rsidRPr="00A509A6">
              <w:rPr>
                <w:noProof/>
                <w:lang w:val="en-US" w:eastAsia="en-US"/>
              </w:rPr>
              <w:drawing>
                <wp:inline distT="0" distB="0" distL="0" distR="0" wp14:anchorId="2973BCD9" wp14:editId="392A548F">
                  <wp:extent cx="923925" cy="485775"/>
                  <wp:effectExtent l="0" t="0" r="9525" b="9525"/>
                  <wp:docPr id="1699690462" name="Paveikslėlis 2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AFCE88E" w14:textId="77777777" w:rsidR="00A95772" w:rsidRPr="00701168" w:rsidRDefault="00A95772" w:rsidP="008A56E2">
            <w:pPr>
              <w:spacing w:line="240" w:lineRule="auto"/>
              <w:jc w:val="center"/>
            </w:pPr>
            <w:proofErr w:type="spellStart"/>
            <w:r>
              <w:t>Tiesiasiūlė</w:t>
            </w:r>
            <w:proofErr w:type="spellEnd"/>
          </w:p>
        </w:tc>
      </w:tr>
      <w:tr w:rsidR="00A95772" w:rsidRPr="00701168" w14:paraId="1D061C77" w14:textId="77777777" w:rsidTr="008A56E2">
        <w:tc>
          <w:tcPr>
            <w:tcW w:w="570" w:type="dxa"/>
          </w:tcPr>
          <w:p w14:paraId="6D7604F4" w14:textId="77777777" w:rsidR="00A95772" w:rsidRPr="00B472D9" w:rsidRDefault="00A95772" w:rsidP="00A95772">
            <w:pPr>
              <w:pStyle w:val="ListParagraph"/>
              <w:numPr>
                <w:ilvl w:val="0"/>
                <w:numId w:val="28"/>
              </w:numPr>
              <w:spacing w:line="240" w:lineRule="auto"/>
              <w:jc w:val="center"/>
            </w:pPr>
          </w:p>
        </w:tc>
        <w:tc>
          <w:tcPr>
            <w:tcW w:w="4074" w:type="dxa"/>
          </w:tcPr>
          <w:p w14:paraId="63A8FFF9" w14:textId="77777777" w:rsidR="00A95772" w:rsidRPr="00701168" w:rsidRDefault="00A95772" w:rsidP="008A56E2">
            <w:pPr>
              <w:spacing w:line="240" w:lineRule="auto"/>
            </w:pPr>
            <w:r>
              <w:t>Pažymėti priekio užsegimo dešinėje lipnios juostos prisiuvimo vietą</w:t>
            </w:r>
          </w:p>
        </w:tc>
        <w:tc>
          <w:tcPr>
            <w:tcW w:w="993" w:type="dxa"/>
            <w:vAlign w:val="center"/>
          </w:tcPr>
          <w:p w14:paraId="6570CCB2" w14:textId="77777777" w:rsidR="00A95772" w:rsidRPr="00701168" w:rsidRDefault="00A95772" w:rsidP="008A56E2">
            <w:pPr>
              <w:spacing w:line="240" w:lineRule="auto"/>
              <w:jc w:val="center"/>
            </w:pPr>
            <w:r>
              <w:t>R</w:t>
            </w:r>
          </w:p>
        </w:tc>
        <w:tc>
          <w:tcPr>
            <w:tcW w:w="2126" w:type="dxa"/>
          </w:tcPr>
          <w:p w14:paraId="3369AF51" w14:textId="77777777" w:rsidR="00A95772" w:rsidRDefault="00A95772" w:rsidP="008A56E2">
            <w:pPr>
              <w:spacing w:line="240" w:lineRule="auto"/>
              <w:jc w:val="center"/>
            </w:pPr>
            <w:r>
              <w:t>-</w:t>
            </w:r>
          </w:p>
        </w:tc>
        <w:tc>
          <w:tcPr>
            <w:tcW w:w="1559" w:type="dxa"/>
            <w:vAlign w:val="center"/>
          </w:tcPr>
          <w:p w14:paraId="78778A6B" w14:textId="77777777" w:rsidR="00A95772" w:rsidRPr="00701168" w:rsidRDefault="00A95772" w:rsidP="008A56E2">
            <w:pPr>
              <w:spacing w:line="240" w:lineRule="auto"/>
              <w:jc w:val="center"/>
            </w:pPr>
            <w:r>
              <w:t>Rankinis</w:t>
            </w:r>
          </w:p>
        </w:tc>
      </w:tr>
      <w:tr w:rsidR="00A95772" w:rsidRPr="00701168" w14:paraId="487D4F0E" w14:textId="77777777" w:rsidTr="008A56E2">
        <w:tc>
          <w:tcPr>
            <w:tcW w:w="570" w:type="dxa"/>
          </w:tcPr>
          <w:p w14:paraId="0E7EC2CC" w14:textId="77777777" w:rsidR="00A95772" w:rsidRPr="00B472D9" w:rsidRDefault="00A95772" w:rsidP="00A95772">
            <w:pPr>
              <w:pStyle w:val="ListParagraph"/>
              <w:numPr>
                <w:ilvl w:val="0"/>
                <w:numId w:val="28"/>
              </w:numPr>
              <w:spacing w:line="240" w:lineRule="auto"/>
              <w:jc w:val="center"/>
            </w:pPr>
          </w:p>
        </w:tc>
        <w:tc>
          <w:tcPr>
            <w:tcW w:w="4074" w:type="dxa"/>
          </w:tcPr>
          <w:p w14:paraId="3003BD1D" w14:textId="77777777" w:rsidR="00A95772" w:rsidRPr="00701168" w:rsidRDefault="00A95772" w:rsidP="008A56E2">
            <w:pPr>
              <w:spacing w:line="240" w:lineRule="auto"/>
            </w:pPr>
            <w:r>
              <w:t>Prisiūti 10 cm ilgio lipnią juostą</w:t>
            </w:r>
          </w:p>
        </w:tc>
        <w:tc>
          <w:tcPr>
            <w:tcW w:w="993" w:type="dxa"/>
            <w:vAlign w:val="center"/>
          </w:tcPr>
          <w:p w14:paraId="1A7AD36F" w14:textId="77777777" w:rsidR="00A95772" w:rsidRPr="00701168" w:rsidRDefault="00A95772" w:rsidP="008A56E2">
            <w:pPr>
              <w:spacing w:line="240" w:lineRule="auto"/>
              <w:jc w:val="center"/>
            </w:pPr>
            <w:r>
              <w:t>M</w:t>
            </w:r>
          </w:p>
        </w:tc>
        <w:tc>
          <w:tcPr>
            <w:tcW w:w="2126" w:type="dxa"/>
          </w:tcPr>
          <w:p w14:paraId="750E1141" w14:textId="0D042087" w:rsidR="00A95772" w:rsidRDefault="00A95772" w:rsidP="008A56E2">
            <w:pPr>
              <w:spacing w:line="240" w:lineRule="auto"/>
              <w:jc w:val="center"/>
            </w:pPr>
            <w:r w:rsidRPr="00A509A6">
              <w:rPr>
                <w:noProof/>
                <w:lang w:val="en-US" w:eastAsia="en-US"/>
              </w:rPr>
              <w:drawing>
                <wp:inline distT="0" distB="0" distL="0" distR="0" wp14:anchorId="582087FA" wp14:editId="33A0C174">
                  <wp:extent cx="923925" cy="485775"/>
                  <wp:effectExtent l="0" t="0" r="9525" b="9525"/>
                  <wp:docPr id="1116810986" name="Paveikslėlis 2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7B8D2D7" w14:textId="77777777" w:rsidR="00A95772" w:rsidRPr="00701168" w:rsidRDefault="00A95772" w:rsidP="008A56E2">
            <w:pPr>
              <w:spacing w:line="240" w:lineRule="auto"/>
              <w:jc w:val="center"/>
            </w:pPr>
            <w:proofErr w:type="spellStart"/>
            <w:r>
              <w:t>Tiesiasiūlė</w:t>
            </w:r>
            <w:proofErr w:type="spellEnd"/>
          </w:p>
        </w:tc>
      </w:tr>
      <w:tr w:rsidR="00A95772" w:rsidRPr="00701168" w14:paraId="058E8877" w14:textId="77777777" w:rsidTr="008A56E2">
        <w:tc>
          <w:tcPr>
            <w:tcW w:w="570" w:type="dxa"/>
          </w:tcPr>
          <w:p w14:paraId="0A4EBAD5" w14:textId="77777777" w:rsidR="00A95772" w:rsidRPr="00B472D9" w:rsidRDefault="00A95772" w:rsidP="00A95772">
            <w:pPr>
              <w:pStyle w:val="ListParagraph"/>
              <w:numPr>
                <w:ilvl w:val="0"/>
                <w:numId w:val="28"/>
              </w:numPr>
              <w:spacing w:line="240" w:lineRule="auto"/>
              <w:jc w:val="center"/>
            </w:pPr>
          </w:p>
        </w:tc>
        <w:tc>
          <w:tcPr>
            <w:tcW w:w="4074" w:type="dxa"/>
          </w:tcPr>
          <w:p w14:paraId="096242B1" w14:textId="77777777" w:rsidR="00A95772" w:rsidRPr="00701168" w:rsidRDefault="00A95772" w:rsidP="008A56E2">
            <w:pPr>
              <w:spacing w:line="240" w:lineRule="auto"/>
            </w:pPr>
            <w:r>
              <w:t>Susiūti pečių siūlės</w:t>
            </w:r>
          </w:p>
        </w:tc>
        <w:tc>
          <w:tcPr>
            <w:tcW w:w="993" w:type="dxa"/>
            <w:vAlign w:val="center"/>
          </w:tcPr>
          <w:p w14:paraId="19A53474" w14:textId="77777777" w:rsidR="00A95772" w:rsidRPr="00701168" w:rsidRDefault="00A95772" w:rsidP="008A56E2">
            <w:pPr>
              <w:spacing w:line="240" w:lineRule="auto"/>
              <w:jc w:val="center"/>
            </w:pPr>
            <w:r>
              <w:t>M</w:t>
            </w:r>
          </w:p>
        </w:tc>
        <w:tc>
          <w:tcPr>
            <w:tcW w:w="2126" w:type="dxa"/>
          </w:tcPr>
          <w:p w14:paraId="71DA09CC" w14:textId="62C95EA2" w:rsidR="00A95772" w:rsidRDefault="00A95772" w:rsidP="008A56E2">
            <w:pPr>
              <w:spacing w:line="240" w:lineRule="auto"/>
              <w:jc w:val="center"/>
            </w:pPr>
            <w:r w:rsidRPr="00A509A6">
              <w:rPr>
                <w:noProof/>
                <w:lang w:val="en-US" w:eastAsia="en-US"/>
              </w:rPr>
              <w:drawing>
                <wp:inline distT="0" distB="0" distL="0" distR="0" wp14:anchorId="730D7608" wp14:editId="0AAD40EF">
                  <wp:extent cx="923925" cy="485775"/>
                  <wp:effectExtent l="0" t="0" r="9525" b="9525"/>
                  <wp:docPr id="214498746" name="Paveikslėlis 2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4B6D823" w14:textId="77777777" w:rsidR="00A95772" w:rsidRPr="00701168" w:rsidRDefault="00A95772" w:rsidP="008A56E2">
            <w:pPr>
              <w:spacing w:line="240" w:lineRule="auto"/>
              <w:jc w:val="center"/>
            </w:pPr>
            <w:proofErr w:type="spellStart"/>
            <w:r>
              <w:t>Tiesiasiūlė</w:t>
            </w:r>
            <w:proofErr w:type="spellEnd"/>
          </w:p>
        </w:tc>
      </w:tr>
      <w:tr w:rsidR="00A95772" w:rsidRPr="00701168" w14:paraId="6137756E" w14:textId="77777777" w:rsidTr="008A56E2">
        <w:tc>
          <w:tcPr>
            <w:tcW w:w="570" w:type="dxa"/>
          </w:tcPr>
          <w:p w14:paraId="4815F73A" w14:textId="77777777" w:rsidR="00A95772" w:rsidRPr="00B472D9" w:rsidRDefault="00A95772" w:rsidP="00A95772">
            <w:pPr>
              <w:pStyle w:val="ListParagraph"/>
              <w:numPr>
                <w:ilvl w:val="0"/>
                <w:numId w:val="28"/>
              </w:numPr>
              <w:spacing w:line="240" w:lineRule="auto"/>
              <w:jc w:val="center"/>
            </w:pPr>
          </w:p>
        </w:tc>
        <w:tc>
          <w:tcPr>
            <w:tcW w:w="4074" w:type="dxa"/>
          </w:tcPr>
          <w:p w14:paraId="0DBA362E" w14:textId="77777777" w:rsidR="00A95772" w:rsidRPr="00701168" w:rsidRDefault="00A95772" w:rsidP="008A56E2">
            <w:pPr>
              <w:spacing w:line="240" w:lineRule="auto"/>
            </w:pPr>
            <w:r>
              <w:t>Išlyginti siūles skleistai</w:t>
            </w:r>
          </w:p>
        </w:tc>
        <w:tc>
          <w:tcPr>
            <w:tcW w:w="993" w:type="dxa"/>
            <w:vAlign w:val="center"/>
          </w:tcPr>
          <w:p w14:paraId="3BBD287A" w14:textId="77777777" w:rsidR="00A95772" w:rsidRPr="00701168" w:rsidRDefault="00A95772" w:rsidP="008A56E2">
            <w:pPr>
              <w:spacing w:line="240" w:lineRule="auto"/>
              <w:jc w:val="center"/>
            </w:pPr>
            <w:r>
              <w:t>L</w:t>
            </w:r>
          </w:p>
        </w:tc>
        <w:tc>
          <w:tcPr>
            <w:tcW w:w="2126" w:type="dxa"/>
          </w:tcPr>
          <w:p w14:paraId="62C698C6" w14:textId="77777777" w:rsidR="00A95772" w:rsidRDefault="00A95772" w:rsidP="008A56E2">
            <w:pPr>
              <w:spacing w:line="240" w:lineRule="auto"/>
              <w:jc w:val="center"/>
            </w:pPr>
            <w:r>
              <w:t>-</w:t>
            </w:r>
          </w:p>
        </w:tc>
        <w:tc>
          <w:tcPr>
            <w:tcW w:w="1559" w:type="dxa"/>
            <w:vAlign w:val="center"/>
          </w:tcPr>
          <w:p w14:paraId="77DFD691" w14:textId="77777777" w:rsidR="00A95772" w:rsidRPr="00701168" w:rsidRDefault="00A95772" w:rsidP="008A56E2">
            <w:pPr>
              <w:spacing w:line="240" w:lineRule="auto"/>
              <w:jc w:val="center"/>
            </w:pPr>
            <w:r>
              <w:t>Lygintuvas</w:t>
            </w:r>
          </w:p>
        </w:tc>
      </w:tr>
      <w:tr w:rsidR="00A95772" w:rsidRPr="00701168" w14:paraId="00056206" w14:textId="77777777" w:rsidTr="008A56E2">
        <w:tc>
          <w:tcPr>
            <w:tcW w:w="570" w:type="dxa"/>
          </w:tcPr>
          <w:p w14:paraId="27A0E770" w14:textId="77777777" w:rsidR="00A95772" w:rsidRPr="00B472D9" w:rsidRDefault="00A95772" w:rsidP="00A95772">
            <w:pPr>
              <w:pStyle w:val="ListParagraph"/>
              <w:numPr>
                <w:ilvl w:val="0"/>
                <w:numId w:val="28"/>
              </w:numPr>
              <w:spacing w:line="240" w:lineRule="auto"/>
              <w:jc w:val="center"/>
            </w:pPr>
          </w:p>
        </w:tc>
        <w:tc>
          <w:tcPr>
            <w:tcW w:w="4074" w:type="dxa"/>
          </w:tcPr>
          <w:p w14:paraId="62DB6B6F" w14:textId="77777777" w:rsidR="00A95772" w:rsidRPr="00701168" w:rsidRDefault="00A95772" w:rsidP="008A56E2">
            <w:pPr>
              <w:spacing w:line="240" w:lineRule="auto"/>
            </w:pPr>
            <w:r>
              <w:t>Susiūti šonines siūlės</w:t>
            </w:r>
          </w:p>
        </w:tc>
        <w:tc>
          <w:tcPr>
            <w:tcW w:w="993" w:type="dxa"/>
            <w:vAlign w:val="center"/>
          </w:tcPr>
          <w:p w14:paraId="16B56090" w14:textId="77777777" w:rsidR="00A95772" w:rsidRPr="00701168" w:rsidRDefault="00A95772" w:rsidP="008A56E2">
            <w:pPr>
              <w:spacing w:line="240" w:lineRule="auto"/>
              <w:jc w:val="center"/>
            </w:pPr>
            <w:r>
              <w:t>M</w:t>
            </w:r>
          </w:p>
        </w:tc>
        <w:tc>
          <w:tcPr>
            <w:tcW w:w="2126" w:type="dxa"/>
          </w:tcPr>
          <w:p w14:paraId="4746229E" w14:textId="48616C32" w:rsidR="00A95772" w:rsidRDefault="00A95772" w:rsidP="008A56E2">
            <w:pPr>
              <w:spacing w:line="240" w:lineRule="auto"/>
              <w:jc w:val="center"/>
            </w:pPr>
            <w:r w:rsidRPr="00A509A6">
              <w:rPr>
                <w:noProof/>
                <w:lang w:val="en-US" w:eastAsia="en-US"/>
              </w:rPr>
              <w:drawing>
                <wp:inline distT="0" distB="0" distL="0" distR="0" wp14:anchorId="6676068B" wp14:editId="1E5A564B">
                  <wp:extent cx="923925" cy="485775"/>
                  <wp:effectExtent l="0" t="0" r="9525" b="9525"/>
                  <wp:docPr id="380293095" name="Paveikslėlis 1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8AAEAFA" w14:textId="77777777" w:rsidR="00A95772" w:rsidRPr="00701168" w:rsidRDefault="00A95772" w:rsidP="008A56E2">
            <w:pPr>
              <w:spacing w:line="240" w:lineRule="auto"/>
              <w:jc w:val="center"/>
            </w:pPr>
            <w:proofErr w:type="spellStart"/>
            <w:r>
              <w:t>Tiesiasiūlė</w:t>
            </w:r>
            <w:proofErr w:type="spellEnd"/>
          </w:p>
        </w:tc>
      </w:tr>
      <w:tr w:rsidR="00A95772" w:rsidRPr="00701168" w14:paraId="0F123FEE" w14:textId="77777777" w:rsidTr="008A56E2">
        <w:tc>
          <w:tcPr>
            <w:tcW w:w="570" w:type="dxa"/>
          </w:tcPr>
          <w:p w14:paraId="698E348D" w14:textId="77777777" w:rsidR="00A95772" w:rsidRPr="00B472D9" w:rsidRDefault="00A95772" w:rsidP="00A95772">
            <w:pPr>
              <w:pStyle w:val="ListParagraph"/>
              <w:numPr>
                <w:ilvl w:val="0"/>
                <w:numId w:val="28"/>
              </w:numPr>
              <w:spacing w:line="240" w:lineRule="auto"/>
              <w:jc w:val="center"/>
            </w:pPr>
          </w:p>
        </w:tc>
        <w:tc>
          <w:tcPr>
            <w:tcW w:w="4074" w:type="dxa"/>
          </w:tcPr>
          <w:p w14:paraId="0F830428" w14:textId="77777777" w:rsidR="00A95772" w:rsidRPr="00701168" w:rsidRDefault="00A95772" w:rsidP="008A56E2">
            <w:pPr>
              <w:spacing w:line="240" w:lineRule="auto"/>
            </w:pPr>
            <w:r>
              <w:t>Apmėtyti šonines siūles su priežiūros etikete kairėje pusėje</w:t>
            </w:r>
          </w:p>
        </w:tc>
        <w:tc>
          <w:tcPr>
            <w:tcW w:w="993" w:type="dxa"/>
            <w:vAlign w:val="center"/>
          </w:tcPr>
          <w:p w14:paraId="30432855" w14:textId="77777777" w:rsidR="00A95772" w:rsidRPr="00701168" w:rsidRDefault="00A95772" w:rsidP="008A56E2">
            <w:pPr>
              <w:spacing w:line="240" w:lineRule="auto"/>
              <w:jc w:val="center"/>
            </w:pPr>
            <w:r>
              <w:t>M</w:t>
            </w:r>
          </w:p>
        </w:tc>
        <w:tc>
          <w:tcPr>
            <w:tcW w:w="2126" w:type="dxa"/>
          </w:tcPr>
          <w:p w14:paraId="1B6F0864" w14:textId="3ECB13FD" w:rsidR="00A95772" w:rsidRDefault="00A95772" w:rsidP="008A56E2">
            <w:pPr>
              <w:spacing w:line="240" w:lineRule="auto"/>
              <w:jc w:val="center"/>
            </w:pPr>
            <w:r w:rsidRPr="00A509A6">
              <w:rPr>
                <w:noProof/>
                <w:lang w:val="en-US" w:eastAsia="en-US"/>
              </w:rPr>
              <w:drawing>
                <wp:inline distT="0" distB="0" distL="0" distR="0" wp14:anchorId="58E5E33A" wp14:editId="1155A9A8">
                  <wp:extent cx="952500" cy="381000"/>
                  <wp:effectExtent l="0" t="0" r="0" b="0"/>
                  <wp:docPr id="1819848713" name="Paveikslėlis 18"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0DA1B10F" w14:textId="77777777" w:rsidR="00A95772" w:rsidRPr="00701168" w:rsidRDefault="00A95772" w:rsidP="008A56E2">
            <w:pPr>
              <w:spacing w:line="240" w:lineRule="auto"/>
              <w:jc w:val="center"/>
            </w:pPr>
            <w:proofErr w:type="spellStart"/>
            <w:r>
              <w:t>Overlokas</w:t>
            </w:r>
            <w:proofErr w:type="spellEnd"/>
          </w:p>
        </w:tc>
      </w:tr>
      <w:tr w:rsidR="00A95772" w:rsidRPr="00701168" w14:paraId="0AACD68B" w14:textId="77777777" w:rsidTr="008A56E2">
        <w:tc>
          <w:tcPr>
            <w:tcW w:w="570" w:type="dxa"/>
          </w:tcPr>
          <w:p w14:paraId="4A2B38C5" w14:textId="77777777" w:rsidR="00A95772" w:rsidRPr="00B472D9" w:rsidRDefault="00A95772" w:rsidP="00A95772">
            <w:pPr>
              <w:pStyle w:val="ListParagraph"/>
              <w:numPr>
                <w:ilvl w:val="0"/>
                <w:numId w:val="28"/>
              </w:numPr>
              <w:spacing w:line="240" w:lineRule="auto"/>
              <w:jc w:val="center"/>
            </w:pPr>
          </w:p>
        </w:tc>
        <w:tc>
          <w:tcPr>
            <w:tcW w:w="4074" w:type="dxa"/>
          </w:tcPr>
          <w:p w14:paraId="772DB6F4" w14:textId="77777777" w:rsidR="00A95772" w:rsidRPr="00701168" w:rsidRDefault="00A95772" w:rsidP="008A56E2">
            <w:pPr>
              <w:spacing w:line="240" w:lineRule="auto"/>
            </w:pPr>
            <w:r>
              <w:t>Pritvirtinti užtrauktuko apačios kraštus</w:t>
            </w:r>
          </w:p>
        </w:tc>
        <w:tc>
          <w:tcPr>
            <w:tcW w:w="993" w:type="dxa"/>
            <w:vAlign w:val="center"/>
          </w:tcPr>
          <w:p w14:paraId="2FD0A33B" w14:textId="77777777" w:rsidR="00A95772" w:rsidRPr="00701168" w:rsidRDefault="00A95772" w:rsidP="008A56E2">
            <w:pPr>
              <w:spacing w:line="240" w:lineRule="auto"/>
              <w:jc w:val="center"/>
            </w:pPr>
            <w:r>
              <w:t>M</w:t>
            </w:r>
          </w:p>
        </w:tc>
        <w:tc>
          <w:tcPr>
            <w:tcW w:w="2126" w:type="dxa"/>
          </w:tcPr>
          <w:p w14:paraId="7212DA2F" w14:textId="1101C7B1" w:rsidR="00A95772" w:rsidRDefault="00A95772" w:rsidP="008A56E2">
            <w:pPr>
              <w:spacing w:line="240" w:lineRule="auto"/>
              <w:jc w:val="center"/>
            </w:pPr>
            <w:r w:rsidRPr="00A509A6">
              <w:rPr>
                <w:noProof/>
                <w:lang w:val="en-US" w:eastAsia="en-US"/>
              </w:rPr>
              <w:drawing>
                <wp:inline distT="0" distB="0" distL="0" distR="0" wp14:anchorId="064B1505" wp14:editId="6273D8EB">
                  <wp:extent cx="923925" cy="485775"/>
                  <wp:effectExtent l="0" t="0" r="9525" b="9525"/>
                  <wp:docPr id="2146298271" name="Paveikslėlis 1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8492F6A" w14:textId="77777777" w:rsidR="00A95772" w:rsidRPr="00701168" w:rsidRDefault="00A95772" w:rsidP="008A56E2">
            <w:pPr>
              <w:spacing w:line="240" w:lineRule="auto"/>
              <w:jc w:val="center"/>
            </w:pPr>
            <w:proofErr w:type="spellStart"/>
            <w:r>
              <w:t>Tiesiasiūlė</w:t>
            </w:r>
            <w:proofErr w:type="spellEnd"/>
          </w:p>
        </w:tc>
      </w:tr>
      <w:tr w:rsidR="00A95772" w:rsidRPr="00701168" w14:paraId="6C30A6C3" w14:textId="77777777" w:rsidTr="008A56E2">
        <w:tc>
          <w:tcPr>
            <w:tcW w:w="570" w:type="dxa"/>
          </w:tcPr>
          <w:p w14:paraId="23AF4E97" w14:textId="77777777" w:rsidR="00A95772" w:rsidRPr="00B472D9" w:rsidRDefault="00A95772" w:rsidP="00A95772">
            <w:pPr>
              <w:pStyle w:val="ListParagraph"/>
              <w:numPr>
                <w:ilvl w:val="0"/>
                <w:numId w:val="28"/>
              </w:numPr>
              <w:spacing w:line="240" w:lineRule="auto"/>
              <w:jc w:val="center"/>
            </w:pPr>
          </w:p>
        </w:tc>
        <w:tc>
          <w:tcPr>
            <w:tcW w:w="4074" w:type="dxa"/>
          </w:tcPr>
          <w:p w14:paraId="1766C442" w14:textId="77777777" w:rsidR="00A95772" w:rsidRPr="00701168" w:rsidRDefault="00A95772" w:rsidP="008A56E2">
            <w:pPr>
              <w:spacing w:line="240" w:lineRule="auto"/>
            </w:pPr>
            <w:r>
              <w:t>Nulyginti šonines siūles</w:t>
            </w:r>
          </w:p>
        </w:tc>
        <w:tc>
          <w:tcPr>
            <w:tcW w:w="993" w:type="dxa"/>
            <w:vAlign w:val="center"/>
          </w:tcPr>
          <w:p w14:paraId="5C83E3CD" w14:textId="77777777" w:rsidR="00A95772" w:rsidRPr="00701168" w:rsidRDefault="00A95772" w:rsidP="008A56E2">
            <w:pPr>
              <w:spacing w:line="240" w:lineRule="auto"/>
              <w:jc w:val="center"/>
            </w:pPr>
            <w:r>
              <w:t>L</w:t>
            </w:r>
          </w:p>
        </w:tc>
        <w:tc>
          <w:tcPr>
            <w:tcW w:w="2126" w:type="dxa"/>
          </w:tcPr>
          <w:p w14:paraId="4AC728C8" w14:textId="77777777" w:rsidR="00A95772" w:rsidRDefault="00A95772" w:rsidP="008A56E2">
            <w:pPr>
              <w:spacing w:line="240" w:lineRule="auto"/>
              <w:jc w:val="center"/>
            </w:pPr>
            <w:r>
              <w:t>-</w:t>
            </w:r>
          </w:p>
        </w:tc>
        <w:tc>
          <w:tcPr>
            <w:tcW w:w="1559" w:type="dxa"/>
            <w:vAlign w:val="center"/>
          </w:tcPr>
          <w:p w14:paraId="55745D6B" w14:textId="77777777" w:rsidR="00A95772" w:rsidRPr="00701168" w:rsidRDefault="00A95772" w:rsidP="008A56E2">
            <w:pPr>
              <w:spacing w:line="240" w:lineRule="auto"/>
              <w:jc w:val="center"/>
            </w:pPr>
            <w:r>
              <w:t>Lygintuvas</w:t>
            </w:r>
          </w:p>
        </w:tc>
      </w:tr>
      <w:tr w:rsidR="00A95772" w:rsidRPr="00701168" w14:paraId="26D8F69C" w14:textId="77777777" w:rsidTr="008A56E2">
        <w:tc>
          <w:tcPr>
            <w:tcW w:w="570" w:type="dxa"/>
          </w:tcPr>
          <w:p w14:paraId="217A7F54" w14:textId="77777777" w:rsidR="00A95772" w:rsidRPr="00B472D9" w:rsidRDefault="00A95772" w:rsidP="00A95772">
            <w:pPr>
              <w:pStyle w:val="ListParagraph"/>
              <w:numPr>
                <w:ilvl w:val="0"/>
                <w:numId w:val="28"/>
              </w:numPr>
              <w:spacing w:line="240" w:lineRule="auto"/>
              <w:jc w:val="center"/>
            </w:pPr>
          </w:p>
        </w:tc>
        <w:tc>
          <w:tcPr>
            <w:tcW w:w="4074" w:type="dxa"/>
          </w:tcPr>
          <w:p w14:paraId="73736FFC" w14:textId="77777777" w:rsidR="00A95772" w:rsidRPr="00701168" w:rsidRDefault="00A95772" w:rsidP="008A56E2">
            <w:pPr>
              <w:spacing w:line="240" w:lineRule="auto"/>
            </w:pPr>
            <w:r>
              <w:t>Įsiūti rankoves</w:t>
            </w:r>
          </w:p>
        </w:tc>
        <w:tc>
          <w:tcPr>
            <w:tcW w:w="993" w:type="dxa"/>
            <w:vAlign w:val="center"/>
          </w:tcPr>
          <w:p w14:paraId="2E9C18C6" w14:textId="77777777" w:rsidR="00A95772" w:rsidRPr="00701168" w:rsidRDefault="00A95772" w:rsidP="008A56E2">
            <w:pPr>
              <w:spacing w:line="240" w:lineRule="auto"/>
              <w:jc w:val="center"/>
            </w:pPr>
            <w:r>
              <w:t>M</w:t>
            </w:r>
          </w:p>
        </w:tc>
        <w:tc>
          <w:tcPr>
            <w:tcW w:w="2126" w:type="dxa"/>
          </w:tcPr>
          <w:p w14:paraId="356F3215" w14:textId="79D99D1E" w:rsidR="00A95772" w:rsidRDefault="00A95772" w:rsidP="008A56E2">
            <w:pPr>
              <w:spacing w:line="240" w:lineRule="auto"/>
              <w:jc w:val="center"/>
            </w:pPr>
            <w:r w:rsidRPr="00A509A6">
              <w:rPr>
                <w:noProof/>
                <w:lang w:val="en-US" w:eastAsia="en-US"/>
              </w:rPr>
              <w:drawing>
                <wp:inline distT="0" distB="0" distL="0" distR="0" wp14:anchorId="09721858" wp14:editId="5F267C1A">
                  <wp:extent cx="923925" cy="485775"/>
                  <wp:effectExtent l="0" t="0" r="9525" b="9525"/>
                  <wp:docPr id="1106841911" name="Paveikslėlis 16"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5E1146B" w14:textId="77777777" w:rsidR="00A95772" w:rsidRPr="00701168" w:rsidRDefault="00A95772" w:rsidP="008A56E2">
            <w:pPr>
              <w:spacing w:line="240" w:lineRule="auto"/>
              <w:jc w:val="center"/>
            </w:pPr>
            <w:proofErr w:type="spellStart"/>
            <w:r>
              <w:t>Tiesiasiūlė</w:t>
            </w:r>
            <w:proofErr w:type="spellEnd"/>
          </w:p>
        </w:tc>
      </w:tr>
      <w:tr w:rsidR="00A95772" w:rsidRPr="00701168" w14:paraId="644C1D0F" w14:textId="77777777" w:rsidTr="008A56E2">
        <w:tc>
          <w:tcPr>
            <w:tcW w:w="570" w:type="dxa"/>
          </w:tcPr>
          <w:p w14:paraId="6C7978D0" w14:textId="77777777" w:rsidR="00A95772" w:rsidRPr="00B472D9" w:rsidRDefault="00A95772" w:rsidP="00A95772">
            <w:pPr>
              <w:pStyle w:val="ListParagraph"/>
              <w:numPr>
                <w:ilvl w:val="0"/>
                <w:numId w:val="28"/>
              </w:numPr>
              <w:spacing w:line="240" w:lineRule="auto"/>
              <w:jc w:val="center"/>
            </w:pPr>
          </w:p>
        </w:tc>
        <w:tc>
          <w:tcPr>
            <w:tcW w:w="4074" w:type="dxa"/>
          </w:tcPr>
          <w:p w14:paraId="0B1CC1F8" w14:textId="77777777" w:rsidR="00A95772" w:rsidRPr="00701168" w:rsidRDefault="00A95772" w:rsidP="008A56E2">
            <w:pPr>
              <w:spacing w:line="240" w:lineRule="auto"/>
            </w:pPr>
            <w:r>
              <w:t>Apmėtyti įsiuvimo siūlę</w:t>
            </w:r>
          </w:p>
        </w:tc>
        <w:tc>
          <w:tcPr>
            <w:tcW w:w="993" w:type="dxa"/>
            <w:vAlign w:val="center"/>
          </w:tcPr>
          <w:p w14:paraId="694A0B0D" w14:textId="77777777" w:rsidR="00A95772" w:rsidRPr="00701168" w:rsidRDefault="00A95772" w:rsidP="008A56E2">
            <w:pPr>
              <w:spacing w:line="240" w:lineRule="auto"/>
              <w:jc w:val="center"/>
            </w:pPr>
            <w:r>
              <w:t>M</w:t>
            </w:r>
          </w:p>
        </w:tc>
        <w:tc>
          <w:tcPr>
            <w:tcW w:w="2126" w:type="dxa"/>
          </w:tcPr>
          <w:p w14:paraId="5896E842" w14:textId="1AFF1FA5" w:rsidR="00A95772" w:rsidRDefault="00A95772" w:rsidP="008A56E2">
            <w:pPr>
              <w:spacing w:line="240" w:lineRule="auto"/>
              <w:jc w:val="center"/>
            </w:pPr>
            <w:r w:rsidRPr="00A509A6">
              <w:rPr>
                <w:noProof/>
                <w:lang w:val="en-US" w:eastAsia="en-US"/>
              </w:rPr>
              <w:drawing>
                <wp:inline distT="0" distB="0" distL="0" distR="0" wp14:anchorId="791C8BEE" wp14:editId="79020FD6">
                  <wp:extent cx="952500" cy="381000"/>
                  <wp:effectExtent l="0" t="0" r="0" b="0"/>
                  <wp:docPr id="1865871700" name="Paveikslėlis 15" descr="D:\DARBAS\Aktai\mantija\MANTIJOS\siules\overlo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DARBAS\Aktai\mantija\MANTIJOS\siules\overloka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381000"/>
                          </a:xfrm>
                          <a:prstGeom prst="rect">
                            <a:avLst/>
                          </a:prstGeom>
                          <a:noFill/>
                          <a:ln>
                            <a:noFill/>
                          </a:ln>
                        </pic:spPr>
                      </pic:pic>
                    </a:graphicData>
                  </a:graphic>
                </wp:inline>
              </w:drawing>
            </w:r>
          </w:p>
        </w:tc>
        <w:tc>
          <w:tcPr>
            <w:tcW w:w="1559" w:type="dxa"/>
            <w:vAlign w:val="center"/>
          </w:tcPr>
          <w:p w14:paraId="30591374" w14:textId="77777777" w:rsidR="00A95772" w:rsidRPr="00701168" w:rsidRDefault="00A95772" w:rsidP="008A56E2">
            <w:pPr>
              <w:spacing w:line="240" w:lineRule="auto"/>
              <w:jc w:val="center"/>
            </w:pPr>
            <w:proofErr w:type="spellStart"/>
            <w:r>
              <w:t>Overlokas</w:t>
            </w:r>
            <w:proofErr w:type="spellEnd"/>
          </w:p>
        </w:tc>
      </w:tr>
      <w:tr w:rsidR="00A95772" w:rsidRPr="00701168" w14:paraId="08AE16A2" w14:textId="77777777" w:rsidTr="008A56E2">
        <w:tc>
          <w:tcPr>
            <w:tcW w:w="570" w:type="dxa"/>
          </w:tcPr>
          <w:p w14:paraId="5703B312" w14:textId="77777777" w:rsidR="00A95772" w:rsidRPr="00B472D9" w:rsidRDefault="00A95772" w:rsidP="00A95772">
            <w:pPr>
              <w:pStyle w:val="ListParagraph"/>
              <w:numPr>
                <w:ilvl w:val="0"/>
                <w:numId w:val="28"/>
              </w:numPr>
              <w:spacing w:line="240" w:lineRule="auto"/>
              <w:jc w:val="center"/>
            </w:pPr>
          </w:p>
        </w:tc>
        <w:tc>
          <w:tcPr>
            <w:tcW w:w="4074" w:type="dxa"/>
          </w:tcPr>
          <w:p w14:paraId="43F9A596" w14:textId="77777777" w:rsidR="00A95772" w:rsidRPr="00701168" w:rsidRDefault="00A95772" w:rsidP="008A56E2">
            <w:pPr>
              <w:spacing w:line="240" w:lineRule="auto"/>
            </w:pPr>
            <w:r>
              <w:t xml:space="preserve">Prisiūti </w:t>
            </w:r>
            <w:proofErr w:type="spellStart"/>
            <w:r>
              <w:t>pokraščius</w:t>
            </w:r>
            <w:proofErr w:type="spellEnd"/>
            <w:r>
              <w:t xml:space="preserve"> prie priekių</w:t>
            </w:r>
          </w:p>
        </w:tc>
        <w:tc>
          <w:tcPr>
            <w:tcW w:w="993" w:type="dxa"/>
            <w:vAlign w:val="center"/>
          </w:tcPr>
          <w:p w14:paraId="5B52427C" w14:textId="77777777" w:rsidR="00A95772" w:rsidRPr="00701168" w:rsidRDefault="00A95772" w:rsidP="008A56E2">
            <w:pPr>
              <w:spacing w:line="240" w:lineRule="auto"/>
              <w:jc w:val="center"/>
            </w:pPr>
            <w:r>
              <w:t>M</w:t>
            </w:r>
          </w:p>
        </w:tc>
        <w:tc>
          <w:tcPr>
            <w:tcW w:w="2126" w:type="dxa"/>
          </w:tcPr>
          <w:p w14:paraId="7DCD6476" w14:textId="5ECC81AB" w:rsidR="00A95772" w:rsidRDefault="00A95772" w:rsidP="008A56E2">
            <w:pPr>
              <w:spacing w:line="240" w:lineRule="auto"/>
              <w:jc w:val="center"/>
            </w:pPr>
            <w:r w:rsidRPr="00A509A6">
              <w:rPr>
                <w:noProof/>
                <w:lang w:val="en-US" w:eastAsia="en-US"/>
              </w:rPr>
              <w:drawing>
                <wp:inline distT="0" distB="0" distL="0" distR="0" wp14:anchorId="573130DB" wp14:editId="54D13599">
                  <wp:extent cx="923925" cy="485775"/>
                  <wp:effectExtent l="0" t="0" r="9525" b="9525"/>
                  <wp:docPr id="639183615" name="Paveikslėlis 1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4B9405C4" w14:textId="77777777" w:rsidR="00A95772" w:rsidRPr="00701168" w:rsidRDefault="00A95772" w:rsidP="008A56E2">
            <w:pPr>
              <w:spacing w:line="240" w:lineRule="auto"/>
              <w:jc w:val="center"/>
            </w:pPr>
            <w:proofErr w:type="spellStart"/>
            <w:r>
              <w:t>Tiesiasiūlė</w:t>
            </w:r>
            <w:proofErr w:type="spellEnd"/>
          </w:p>
        </w:tc>
      </w:tr>
      <w:tr w:rsidR="00A95772" w:rsidRPr="00701168" w14:paraId="2E52ED24" w14:textId="77777777" w:rsidTr="008A56E2">
        <w:tc>
          <w:tcPr>
            <w:tcW w:w="570" w:type="dxa"/>
          </w:tcPr>
          <w:p w14:paraId="19A703F2" w14:textId="77777777" w:rsidR="00A95772" w:rsidRPr="00B472D9" w:rsidRDefault="00A95772" w:rsidP="00A95772">
            <w:pPr>
              <w:pStyle w:val="ListParagraph"/>
              <w:numPr>
                <w:ilvl w:val="0"/>
                <w:numId w:val="28"/>
              </w:numPr>
              <w:spacing w:line="240" w:lineRule="auto"/>
              <w:jc w:val="center"/>
            </w:pPr>
          </w:p>
        </w:tc>
        <w:tc>
          <w:tcPr>
            <w:tcW w:w="4074" w:type="dxa"/>
          </w:tcPr>
          <w:p w14:paraId="374F0C25" w14:textId="77777777" w:rsidR="00A95772" w:rsidRPr="00701168" w:rsidRDefault="00A95772" w:rsidP="008A56E2">
            <w:pPr>
              <w:spacing w:line="240" w:lineRule="auto"/>
            </w:pPr>
            <w:r>
              <w:t>Nupeltakiuoti siūlę</w:t>
            </w:r>
          </w:p>
        </w:tc>
        <w:tc>
          <w:tcPr>
            <w:tcW w:w="993" w:type="dxa"/>
            <w:vAlign w:val="center"/>
          </w:tcPr>
          <w:p w14:paraId="6E91A7E1" w14:textId="77777777" w:rsidR="00A95772" w:rsidRPr="00701168" w:rsidRDefault="00A95772" w:rsidP="008A56E2">
            <w:pPr>
              <w:spacing w:line="240" w:lineRule="auto"/>
              <w:jc w:val="center"/>
            </w:pPr>
            <w:r>
              <w:t>M</w:t>
            </w:r>
          </w:p>
        </w:tc>
        <w:tc>
          <w:tcPr>
            <w:tcW w:w="2126" w:type="dxa"/>
          </w:tcPr>
          <w:p w14:paraId="64E244AB" w14:textId="616599BC" w:rsidR="00A95772" w:rsidRDefault="00A95772" w:rsidP="008A56E2">
            <w:pPr>
              <w:spacing w:line="240" w:lineRule="auto"/>
              <w:jc w:val="center"/>
            </w:pPr>
            <w:r w:rsidRPr="00A509A6">
              <w:rPr>
                <w:noProof/>
                <w:lang w:val="en-US" w:eastAsia="en-US"/>
              </w:rPr>
              <w:drawing>
                <wp:inline distT="0" distB="0" distL="0" distR="0" wp14:anchorId="152C2418" wp14:editId="51FC9178">
                  <wp:extent cx="933450" cy="485775"/>
                  <wp:effectExtent l="0" t="0" r="0" b="9525"/>
                  <wp:docPr id="1281123025" name="Paveikslėlis 13"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57713D8B" w14:textId="77777777" w:rsidR="00A95772" w:rsidRPr="00701168" w:rsidRDefault="00A95772" w:rsidP="008A56E2">
            <w:pPr>
              <w:spacing w:line="240" w:lineRule="auto"/>
              <w:jc w:val="center"/>
            </w:pPr>
            <w:proofErr w:type="spellStart"/>
            <w:r>
              <w:t>Tiesiasiūlė</w:t>
            </w:r>
            <w:proofErr w:type="spellEnd"/>
          </w:p>
        </w:tc>
      </w:tr>
      <w:tr w:rsidR="00A95772" w:rsidRPr="00701168" w14:paraId="51245CAA" w14:textId="77777777" w:rsidTr="008A56E2">
        <w:tc>
          <w:tcPr>
            <w:tcW w:w="570" w:type="dxa"/>
          </w:tcPr>
          <w:p w14:paraId="3E604A48" w14:textId="77777777" w:rsidR="00A95772" w:rsidRPr="00B472D9" w:rsidRDefault="00A95772" w:rsidP="00A95772">
            <w:pPr>
              <w:pStyle w:val="ListParagraph"/>
              <w:numPr>
                <w:ilvl w:val="0"/>
                <w:numId w:val="28"/>
              </w:numPr>
              <w:spacing w:line="240" w:lineRule="auto"/>
              <w:jc w:val="center"/>
            </w:pPr>
          </w:p>
        </w:tc>
        <w:tc>
          <w:tcPr>
            <w:tcW w:w="4074" w:type="dxa"/>
          </w:tcPr>
          <w:p w14:paraId="0F0E7B95" w14:textId="77777777" w:rsidR="00A95772" w:rsidRPr="00701168" w:rsidRDefault="00A95772" w:rsidP="008A56E2">
            <w:pPr>
              <w:spacing w:line="240" w:lineRule="auto"/>
            </w:pPr>
            <w:r>
              <w:t>Išlyginti priekio kraštą</w:t>
            </w:r>
          </w:p>
        </w:tc>
        <w:tc>
          <w:tcPr>
            <w:tcW w:w="993" w:type="dxa"/>
            <w:vAlign w:val="center"/>
          </w:tcPr>
          <w:p w14:paraId="39A7CB49" w14:textId="77777777" w:rsidR="00A95772" w:rsidRPr="00701168" w:rsidRDefault="00A95772" w:rsidP="008A56E2">
            <w:pPr>
              <w:spacing w:line="240" w:lineRule="auto"/>
              <w:jc w:val="center"/>
            </w:pPr>
            <w:r>
              <w:t>L</w:t>
            </w:r>
          </w:p>
        </w:tc>
        <w:tc>
          <w:tcPr>
            <w:tcW w:w="2126" w:type="dxa"/>
          </w:tcPr>
          <w:p w14:paraId="752E8649" w14:textId="77777777" w:rsidR="00A95772" w:rsidRDefault="00A95772" w:rsidP="008A56E2">
            <w:pPr>
              <w:spacing w:line="240" w:lineRule="auto"/>
              <w:jc w:val="center"/>
            </w:pPr>
            <w:r>
              <w:t>-</w:t>
            </w:r>
          </w:p>
        </w:tc>
        <w:tc>
          <w:tcPr>
            <w:tcW w:w="1559" w:type="dxa"/>
            <w:vAlign w:val="center"/>
          </w:tcPr>
          <w:p w14:paraId="14E28566" w14:textId="77777777" w:rsidR="00A95772" w:rsidRPr="00701168" w:rsidRDefault="00A95772" w:rsidP="008A56E2">
            <w:pPr>
              <w:spacing w:line="240" w:lineRule="auto"/>
              <w:jc w:val="center"/>
            </w:pPr>
            <w:r>
              <w:t>Lygintuvas</w:t>
            </w:r>
          </w:p>
        </w:tc>
      </w:tr>
      <w:tr w:rsidR="00A95772" w:rsidRPr="00701168" w14:paraId="60B109EE" w14:textId="77777777" w:rsidTr="008A56E2">
        <w:tc>
          <w:tcPr>
            <w:tcW w:w="570" w:type="dxa"/>
          </w:tcPr>
          <w:p w14:paraId="7B03D1F3" w14:textId="77777777" w:rsidR="00A95772" w:rsidRPr="00B472D9" w:rsidRDefault="00A95772" w:rsidP="00A95772">
            <w:pPr>
              <w:pStyle w:val="ListParagraph"/>
              <w:numPr>
                <w:ilvl w:val="0"/>
                <w:numId w:val="28"/>
              </w:numPr>
              <w:spacing w:line="240" w:lineRule="auto"/>
              <w:jc w:val="center"/>
            </w:pPr>
          </w:p>
        </w:tc>
        <w:tc>
          <w:tcPr>
            <w:tcW w:w="4074" w:type="dxa"/>
          </w:tcPr>
          <w:p w14:paraId="5C9A6291" w14:textId="77777777" w:rsidR="00A95772" w:rsidRDefault="00A95772" w:rsidP="008A56E2">
            <w:pPr>
              <w:spacing w:line="240" w:lineRule="auto"/>
            </w:pPr>
            <w:r>
              <w:t>Užsiūti užsegimo viršutinį kraštą</w:t>
            </w:r>
          </w:p>
        </w:tc>
        <w:tc>
          <w:tcPr>
            <w:tcW w:w="993" w:type="dxa"/>
            <w:vAlign w:val="center"/>
          </w:tcPr>
          <w:p w14:paraId="29C4484B" w14:textId="77777777" w:rsidR="00A95772" w:rsidRPr="00701168" w:rsidRDefault="00A95772" w:rsidP="008A56E2">
            <w:pPr>
              <w:spacing w:line="240" w:lineRule="auto"/>
              <w:jc w:val="center"/>
            </w:pPr>
            <w:r>
              <w:t>M</w:t>
            </w:r>
          </w:p>
        </w:tc>
        <w:tc>
          <w:tcPr>
            <w:tcW w:w="2126" w:type="dxa"/>
          </w:tcPr>
          <w:p w14:paraId="6A162322" w14:textId="22C79556" w:rsidR="00A95772" w:rsidRDefault="00A95772" w:rsidP="008A56E2">
            <w:pPr>
              <w:spacing w:line="240" w:lineRule="auto"/>
              <w:jc w:val="center"/>
            </w:pPr>
            <w:r w:rsidRPr="00A509A6">
              <w:rPr>
                <w:noProof/>
                <w:lang w:val="en-US" w:eastAsia="en-US"/>
              </w:rPr>
              <w:drawing>
                <wp:inline distT="0" distB="0" distL="0" distR="0" wp14:anchorId="59715AB9" wp14:editId="69B80CD5">
                  <wp:extent cx="923925" cy="485775"/>
                  <wp:effectExtent l="0" t="0" r="9525" b="9525"/>
                  <wp:docPr id="613862909" name="Paveikslėlis 1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6E4ED0E6" w14:textId="77777777" w:rsidR="00A95772" w:rsidRPr="00701168" w:rsidRDefault="00A95772" w:rsidP="008A56E2">
            <w:pPr>
              <w:spacing w:line="240" w:lineRule="auto"/>
              <w:jc w:val="center"/>
            </w:pPr>
            <w:proofErr w:type="spellStart"/>
            <w:r>
              <w:t>Tiesiasiūlė</w:t>
            </w:r>
            <w:proofErr w:type="spellEnd"/>
          </w:p>
        </w:tc>
      </w:tr>
      <w:tr w:rsidR="00A95772" w:rsidRPr="00701168" w14:paraId="353549EB" w14:textId="77777777" w:rsidTr="008A56E2">
        <w:tc>
          <w:tcPr>
            <w:tcW w:w="570" w:type="dxa"/>
          </w:tcPr>
          <w:p w14:paraId="02D6CB67" w14:textId="77777777" w:rsidR="00A95772" w:rsidRPr="00B472D9" w:rsidRDefault="00A95772" w:rsidP="00A95772">
            <w:pPr>
              <w:pStyle w:val="ListParagraph"/>
              <w:numPr>
                <w:ilvl w:val="0"/>
                <w:numId w:val="28"/>
              </w:numPr>
              <w:spacing w:line="240" w:lineRule="auto"/>
              <w:jc w:val="center"/>
            </w:pPr>
          </w:p>
        </w:tc>
        <w:tc>
          <w:tcPr>
            <w:tcW w:w="4074" w:type="dxa"/>
          </w:tcPr>
          <w:p w14:paraId="0545DD07" w14:textId="77777777" w:rsidR="00A95772" w:rsidRDefault="00A95772" w:rsidP="008A56E2">
            <w:pPr>
              <w:spacing w:line="240" w:lineRule="auto"/>
            </w:pPr>
            <w:r>
              <w:t>Išversti kraštą</w:t>
            </w:r>
          </w:p>
        </w:tc>
        <w:tc>
          <w:tcPr>
            <w:tcW w:w="993" w:type="dxa"/>
            <w:vAlign w:val="center"/>
          </w:tcPr>
          <w:p w14:paraId="643D0845" w14:textId="77777777" w:rsidR="00A95772" w:rsidRPr="00701168" w:rsidRDefault="00A95772" w:rsidP="008A56E2">
            <w:pPr>
              <w:spacing w:line="240" w:lineRule="auto"/>
              <w:jc w:val="center"/>
            </w:pPr>
            <w:r>
              <w:t>R</w:t>
            </w:r>
          </w:p>
        </w:tc>
        <w:tc>
          <w:tcPr>
            <w:tcW w:w="2126" w:type="dxa"/>
          </w:tcPr>
          <w:p w14:paraId="14732EC7" w14:textId="77777777" w:rsidR="00A95772" w:rsidRDefault="00A95772" w:rsidP="008A56E2">
            <w:pPr>
              <w:spacing w:line="240" w:lineRule="auto"/>
              <w:jc w:val="center"/>
            </w:pPr>
            <w:r>
              <w:t>-</w:t>
            </w:r>
          </w:p>
        </w:tc>
        <w:tc>
          <w:tcPr>
            <w:tcW w:w="1559" w:type="dxa"/>
            <w:vAlign w:val="center"/>
          </w:tcPr>
          <w:p w14:paraId="21D64C2E" w14:textId="77777777" w:rsidR="00A95772" w:rsidRPr="00701168" w:rsidRDefault="00A95772" w:rsidP="008A56E2">
            <w:pPr>
              <w:spacing w:line="240" w:lineRule="auto"/>
              <w:jc w:val="center"/>
            </w:pPr>
            <w:r>
              <w:t>Rankinis</w:t>
            </w:r>
          </w:p>
        </w:tc>
      </w:tr>
      <w:tr w:rsidR="00A95772" w:rsidRPr="00701168" w14:paraId="62E0AD98" w14:textId="77777777" w:rsidTr="008A56E2">
        <w:tc>
          <w:tcPr>
            <w:tcW w:w="570" w:type="dxa"/>
          </w:tcPr>
          <w:p w14:paraId="5861819B" w14:textId="77777777" w:rsidR="00A95772" w:rsidRPr="00B472D9" w:rsidRDefault="00A95772" w:rsidP="00A95772">
            <w:pPr>
              <w:pStyle w:val="ListParagraph"/>
              <w:numPr>
                <w:ilvl w:val="0"/>
                <w:numId w:val="28"/>
              </w:numPr>
              <w:spacing w:line="240" w:lineRule="auto"/>
              <w:jc w:val="center"/>
            </w:pPr>
          </w:p>
        </w:tc>
        <w:tc>
          <w:tcPr>
            <w:tcW w:w="4074" w:type="dxa"/>
          </w:tcPr>
          <w:p w14:paraId="2FB5EADB" w14:textId="77777777" w:rsidR="00A95772" w:rsidRDefault="00A95772" w:rsidP="008A56E2">
            <w:pPr>
              <w:spacing w:line="240" w:lineRule="auto"/>
            </w:pPr>
            <w:r>
              <w:t>Užsiūti užsegimo apatinį kraštą</w:t>
            </w:r>
          </w:p>
        </w:tc>
        <w:tc>
          <w:tcPr>
            <w:tcW w:w="993" w:type="dxa"/>
            <w:vAlign w:val="center"/>
          </w:tcPr>
          <w:p w14:paraId="70FF9B56" w14:textId="77777777" w:rsidR="00A95772" w:rsidRPr="00701168" w:rsidRDefault="00A95772" w:rsidP="008A56E2">
            <w:pPr>
              <w:spacing w:line="240" w:lineRule="auto"/>
              <w:jc w:val="center"/>
            </w:pPr>
            <w:r>
              <w:t>M</w:t>
            </w:r>
          </w:p>
        </w:tc>
        <w:tc>
          <w:tcPr>
            <w:tcW w:w="2126" w:type="dxa"/>
          </w:tcPr>
          <w:p w14:paraId="18F732E6" w14:textId="4CF45650" w:rsidR="00A95772" w:rsidRDefault="00A95772" w:rsidP="008A56E2">
            <w:pPr>
              <w:spacing w:line="240" w:lineRule="auto"/>
              <w:jc w:val="center"/>
            </w:pPr>
            <w:r w:rsidRPr="00A509A6">
              <w:rPr>
                <w:noProof/>
                <w:lang w:val="en-US" w:eastAsia="en-US"/>
              </w:rPr>
              <w:drawing>
                <wp:inline distT="0" distB="0" distL="0" distR="0" wp14:anchorId="6CB25946" wp14:editId="1586A6C2">
                  <wp:extent cx="923925" cy="485775"/>
                  <wp:effectExtent l="0" t="0" r="9525" b="9525"/>
                  <wp:docPr id="604747597" name="Paveikslėlis 11"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E685062" w14:textId="77777777" w:rsidR="00A95772" w:rsidRPr="00701168" w:rsidRDefault="00A95772" w:rsidP="008A56E2">
            <w:pPr>
              <w:spacing w:line="240" w:lineRule="auto"/>
              <w:jc w:val="center"/>
            </w:pPr>
            <w:proofErr w:type="spellStart"/>
            <w:r>
              <w:t>Tiesiasiūlė</w:t>
            </w:r>
            <w:proofErr w:type="spellEnd"/>
          </w:p>
        </w:tc>
      </w:tr>
      <w:tr w:rsidR="00A95772" w:rsidRPr="00701168" w14:paraId="68F0BDD4" w14:textId="77777777" w:rsidTr="008A56E2">
        <w:tc>
          <w:tcPr>
            <w:tcW w:w="570" w:type="dxa"/>
          </w:tcPr>
          <w:p w14:paraId="607092EF" w14:textId="77777777" w:rsidR="00A95772" w:rsidRPr="00B472D9" w:rsidRDefault="00A95772" w:rsidP="00A95772">
            <w:pPr>
              <w:pStyle w:val="ListParagraph"/>
              <w:numPr>
                <w:ilvl w:val="0"/>
                <w:numId w:val="28"/>
              </w:numPr>
              <w:spacing w:line="240" w:lineRule="auto"/>
              <w:jc w:val="center"/>
            </w:pPr>
          </w:p>
        </w:tc>
        <w:tc>
          <w:tcPr>
            <w:tcW w:w="4074" w:type="dxa"/>
          </w:tcPr>
          <w:p w14:paraId="59C1B82F" w14:textId="77777777" w:rsidR="00A95772" w:rsidRDefault="00A95772" w:rsidP="008A56E2">
            <w:pPr>
              <w:spacing w:line="240" w:lineRule="auto"/>
            </w:pPr>
            <w:r>
              <w:t>Išversti kraštą</w:t>
            </w:r>
          </w:p>
        </w:tc>
        <w:tc>
          <w:tcPr>
            <w:tcW w:w="993" w:type="dxa"/>
            <w:vAlign w:val="center"/>
          </w:tcPr>
          <w:p w14:paraId="77C3C959" w14:textId="77777777" w:rsidR="00A95772" w:rsidRPr="00701168" w:rsidRDefault="00A95772" w:rsidP="008A56E2">
            <w:pPr>
              <w:spacing w:line="240" w:lineRule="auto"/>
              <w:jc w:val="center"/>
            </w:pPr>
            <w:r>
              <w:t>R</w:t>
            </w:r>
          </w:p>
        </w:tc>
        <w:tc>
          <w:tcPr>
            <w:tcW w:w="2126" w:type="dxa"/>
          </w:tcPr>
          <w:p w14:paraId="2D105937" w14:textId="77777777" w:rsidR="00A95772" w:rsidRDefault="00A95772" w:rsidP="008A56E2">
            <w:pPr>
              <w:spacing w:line="240" w:lineRule="auto"/>
              <w:jc w:val="center"/>
            </w:pPr>
            <w:r>
              <w:t>-</w:t>
            </w:r>
          </w:p>
        </w:tc>
        <w:tc>
          <w:tcPr>
            <w:tcW w:w="1559" w:type="dxa"/>
            <w:vAlign w:val="center"/>
          </w:tcPr>
          <w:p w14:paraId="673B4C73" w14:textId="77777777" w:rsidR="00A95772" w:rsidRPr="00701168" w:rsidRDefault="00A95772" w:rsidP="008A56E2">
            <w:pPr>
              <w:spacing w:line="240" w:lineRule="auto"/>
              <w:jc w:val="center"/>
            </w:pPr>
            <w:r>
              <w:t>Rankinis</w:t>
            </w:r>
          </w:p>
        </w:tc>
      </w:tr>
      <w:tr w:rsidR="00A95772" w:rsidRPr="00701168" w14:paraId="08F119DB" w14:textId="77777777" w:rsidTr="008A56E2">
        <w:tc>
          <w:tcPr>
            <w:tcW w:w="570" w:type="dxa"/>
          </w:tcPr>
          <w:p w14:paraId="76AF56FD" w14:textId="77777777" w:rsidR="00A95772" w:rsidRPr="00B472D9" w:rsidRDefault="00A95772" w:rsidP="00A95772">
            <w:pPr>
              <w:pStyle w:val="ListParagraph"/>
              <w:numPr>
                <w:ilvl w:val="0"/>
                <w:numId w:val="28"/>
              </w:numPr>
              <w:spacing w:line="240" w:lineRule="auto"/>
              <w:jc w:val="center"/>
            </w:pPr>
          </w:p>
        </w:tc>
        <w:tc>
          <w:tcPr>
            <w:tcW w:w="4074" w:type="dxa"/>
          </w:tcPr>
          <w:p w14:paraId="3FA9141B" w14:textId="77777777" w:rsidR="00A95772" w:rsidRDefault="00A95772" w:rsidP="008A56E2">
            <w:pPr>
              <w:spacing w:line="240" w:lineRule="auto"/>
            </w:pPr>
            <w:r>
              <w:t xml:space="preserve">Pritvirtinti </w:t>
            </w:r>
            <w:proofErr w:type="spellStart"/>
            <w:r>
              <w:t>pokraščius</w:t>
            </w:r>
            <w:proofErr w:type="spellEnd"/>
            <w:r>
              <w:t xml:space="preserve"> prie priekio siūlės</w:t>
            </w:r>
          </w:p>
        </w:tc>
        <w:tc>
          <w:tcPr>
            <w:tcW w:w="993" w:type="dxa"/>
            <w:vAlign w:val="center"/>
          </w:tcPr>
          <w:p w14:paraId="547534BC" w14:textId="77777777" w:rsidR="00A95772" w:rsidRPr="00701168" w:rsidRDefault="00A95772" w:rsidP="008A56E2">
            <w:pPr>
              <w:spacing w:line="240" w:lineRule="auto"/>
              <w:jc w:val="center"/>
            </w:pPr>
            <w:r>
              <w:t>M</w:t>
            </w:r>
          </w:p>
        </w:tc>
        <w:tc>
          <w:tcPr>
            <w:tcW w:w="2126" w:type="dxa"/>
          </w:tcPr>
          <w:p w14:paraId="2F7503D6" w14:textId="077D1C7E" w:rsidR="00A95772" w:rsidRDefault="00A95772" w:rsidP="008A56E2">
            <w:pPr>
              <w:spacing w:line="240" w:lineRule="auto"/>
              <w:jc w:val="center"/>
            </w:pPr>
            <w:r w:rsidRPr="00A509A6">
              <w:rPr>
                <w:noProof/>
                <w:lang w:val="en-US" w:eastAsia="en-US"/>
              </w:rPr>
              <w:drawing>
                <wp:inline distT="0" distB="0" distL="0" distR="0" wp14:anchorId="1117CC1E" wp14:editId="406C4B04">
                  <wp:extent cx="923925" cy="485775"/>
                  <wp:effectExtent l="0" t="0" r="9525" b="9525"/>
                  <wp:docPr id="1635025828" name="Paveikslėlis 10"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37210607" w14:textId="77777777" w:rsidR="00A95772" w:rsidRPr="00701168" w:rsidRDefault="00A95772" w:rsidP="008A56E2">
            <w:pPr>
              <w:spacing w:line="240" w:lineRule="auto"/>
              <w:jc w:val="center"/>
            </w:pPr>
            <w:proofErr w:type="spellStart"/>
            <w:r>
              <w:t>Tiesiasiūlė</w:t>
            </w:r>
            <w:proofErr w:type="spellEnd"/>
          </w:p>
        </w:tc>
      </w:tr>
      <w:tr w:rsidR="00A95772" w:rsidRPr="00701168" w14:paraId="33C27118" w14:textId="77777777" w:rsidTr="008A56E2">
        <w:tc>
          <w:tcPr>
            <w:tcW w:w="570" w:type="dxa"/>
          </w:tcPr>
          <w:p w14:paraId="24799BD6" w14:textId="77777777" w:rsidR="00A95772" w:rsidRPr="00B472D9" w:rsidRDefault="00A95772" w:rsidP="00A95772">
            <w:pPr>
              <w:pStyle w:val="ListParagraph"/>
              <w:numPr>
                <w:ilvl w:val="0"/>
                <w:numId w:val="28"/>
              </w:numPr>
              <w:spacing w:line="240" w:lineRule="auto"/>
              <w:jc w:val="center"/>
            </w:pPr>
          </w:p>
        </w:tc>
        <w:tc>
          <w:tcPr>
            <w:tcW w:w="4074" w:type="dxa"/>
          </w:tcPr>
          <w:p w14:paraId="685C19D6" w14:textId="77777777" w:rsidR="00A95772" w:rsidRDefault="00A95772" w:rsidP="008A56E2">
            <w:pPr>
              <w:spacing w:line="240" w:lineRule="auto"/>
            </w:pPr>
            <w:r>
              <w:t xml:space="preserve">Pritvirtinti </w:t>
            </w:r>
            <w:proofErr w:type="spellStart"/>
            <w:r>
              <w:t>pokraščio</w:t>
            </w:r>
            <w:proofErr w:type="spellEnd"/>
            <w:r>
              <w:t xml:space="preserve"> apačią prie priekio</w:t>
            </w:r>
          </w:p>
        </w:tc>
        <w:tc>
          <w:tcPr>
            <w:tcW w:w="993" w:type="dxa"/>
            <w:vAlign w:val="center"/>
          </w:tcPr>
          <w:p w14:paraId="30581051" w14:textId="77777777" w:rsidR="00A95772" w:rsidRPr="00701168" w:rsidRDefault="00A95772" w:rsidP="008A56E2">
            <w:pPr>
              <w:spacing w:line="240" w:lineRule="auto"/>
              <w:jc w:val="center"/>
            </w:pPr>
            <w:r>
              <w:t>M</w:t>
            </w:r>
          </w:p>
        </w:tc>
        <w:tc>
          <w:tcPr>
            <w:tcW w:w="2126" w:type="dxa"/>
          </w:tcPr>
          <w:p w14:paraId="3D76CAA5" w14:textId="1EF8D368" w:rsidR="00A95772" w:rsidRDefault="00A95772" w:rsidP="008A56E2">
            <w:pPr>
              <w:spacing w:line="240" w:lineRule="auto"/>
              <w:jc w:val="center"/>
            </w:pPr>
            <w:r w:rsidRPr="00A509A6">
              <w:rPr>
                <w:noProof/>
                <w:lang w:val="en-US" w:eastAsia="en-US"/>
              </w:rPr>
              <w:drawing>
                <wp:inline distT="0" distB="0" distL="0" distR="0" wp14:anchorId="58FE4DC6" wp14:editId="0A38CF10">
                  <wp:extent cx="923925" cy="485775"/>
                  <wp:effectExtent l="0" t="0" r="9525" b="9525"/>
                  <wp:docPr id="949886294" name="Paveikslėlis 9"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148DFE8" w14:textId="77777777" w:rsidR="00A95772" w:rsidRPr="00701168" w:rsidRDefault="00A95772" w:rsidP="008A56E2">
            <w:pPr>
              <w:spacing w:line="240" w:lineRule="auto"/>
              <w:jc w:val="center"/>
            </w:pPr>
            <w:proofErr w:type="spellStart"/>
            <w:r>
              <w:t>Tiesiasiūlė</w:t>
            </w:r>
            <w:proofErr w:type="spellEnd"/>
          </w:p>
        </w:tc>
      </w:tr>
      <w:tr w:rsidR="00A95772" w:rsidRPr="00701168" w14:paraId="16E3D145" w14:textId="77777777" w:rsidTr="008A56E2">
        <w:tc>
          <w:tcPr>
            <w:tcW w:w="570" w:type="dxa"/>
          </w:tcPr>
          <w:p w14:paraId="457966D5" w14:textId="77777777" w:rsidR="00A95772" w:rsidRPr="00B472D9" w:rsidRDefault="00A95772" w:rsidP="00A95772">
            <w:pPr>
              <w:pStyle w:val="ListParagraph"/>
              <w:numPr>
                <w:ilvl w:val="0"/>
                <w:numId w:val="28"/>
              </w:numPr>
              <w:spacing w:line="240" w:lineRule="auto"/>
              <w:jc w:val="center"/>
            </w:pPr>
          </w:p>
        </w:tc>
        <w:tc>
          <w:tcPr>
            <w:tcW w:w="4074" w:type="dxa"/>
          </w:tcPr>
          <w:p w14:paraId="5D6ACD4C" w14:textId="77777777" w:rsidR="00A95772" w:rsidRPr="00701168" w:rsidRDefault="00A95772" w:rsidP="008A56E2">
            <w:pPr>
              <w:spacing w:line="240" w:lineRule="auto"/>
            </w:pPr>
            <w:r>
              <w:t xml:space="preserve">Įsiūti apykaklę </w:t>
            </w:r>
          </w:p>
        </w:tc>
        <w:tc>
          <w:tcPr>
            <w:tcW w:w="993" w:type="dxa"/>
            <w:vAlign w:val="center"/>
          </w:tcPr>
          <w:p w14:paraId="6552C73B" w14:textId="77777777" w:rsidR="00A95772" w:rsidRPr="00701168" w:rsidRDefault="00A95772" w:rsidP="008A56E2">
            <w:pPr>
              <w:spacing w:line="240" w:lineRule="auto"/>
              <w:jc w:val="center"/>
            </w:pPr>
            <w:r>
              <w:t>M</w:t>
            </w:r>
          </w:p>
        </w:tc>
        <w:tc>
          <w:tcPr>
            <w:tcW w:w="2126" w:type="dxa"/>
          </w:tcPr>
          <w:p w14:paraId="33B20E7B" w14:textId="60F215C2" w:rsidR="00A95772" w:rsidRDefault="00A95772" w:rsidP="008A56E2">
            <w:pPr>
              <w:spacing w:line="240" w:lineRule="auto"/>
              <w:jc w:val="center"/>
            </w:pPr>
            <w:r w:rsidRPr="00A509A6">
              <w:rPr>
                <w:noProof/>
                <w:lang w:val="en-US" w:eastAsia="en-US"/>
              </w:rPr>
              <w:drawing>
                <wp:inline distT="0" distB="0" distL="0" distR="0" wp14:anchorId="2EFA8B95" wp14:editId="290D9C7A">
                  <wp:extent cx="923925" cy="485775"/>
                  <wp:effectExtent l="0" t="0" r="9525" b="9525"/>
                  <wp:docPr id="1797387192" name="Paveikslėlis 8"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0E25BAD" w14:textId="77777777" w:rsidR="00A95772" w:rsidRPr="00701168" w:rsidRDefault="00A95772" w:rsidP="008A56E2">
            <w:pPr>
              <w:spacing w:line="240" w:lineRule="auto"/>
              <w:jc w:val="center"/>
            </w:pPr>
            <w:proofErr w:type="spellStart"/>
            <w:r>
              <w:t>Tiesiasiūlė</w:t>
            </w:r>
            <w:proofErr w:type="spellEnd"/>
          </w:p>
        </w:tc>
      </w:tr>
      <w:tr w:rsidR="00A95772" w:rsidRPr="00701168" w14:paraId="5AA00736" w14:textId="77777777" w:rsidTr="008A56E2">
        <w:tc>
          <w:tcPr>
            <w:tcW w:w="570" w:type="dxa"/>
          </w:tcPr>
          <w:p w14:paraId="3CDFFA3D" w14:textId="77777777" w:rsidR="00A95772" w:rsidRPr="00B472D9" w:rsidRDefault="00A95772" w:rsidP="00A95772">
            <w:pPr>
              <w:pStyle w:val="ListParagraph"/>
              <w:numPr>
                <w:ilvl w:val="0"/>
                <w:numId w:val="28"/>
              </w:numPr>
              <w:spacing w:line="240" w:lineRule="auto"/>
              <w:jc w:val="center"/>
            </w:pPr>
          </w:p>
        </w:tc>
        <w:tc>
          <w:tcPr>
            <w:tcW w:w="4074" w:type="dxa"/>
          </w:tcPr>
          <w:p w14:paraId="778FDC82" w14:textId="77777777" w:rsidR="00A95772" w:rsidRPr="00701168" w:rsidRDefault="00A95772" w:rsidP="008A56E2">
            <w:pPr>
              <w:spacing w:line="240" w:lineRule="auto"/>
            </w:pPr>
            <w:r>
              <w:t xml:space="preserve">Prisiūti </w:t>
            </w:r>
            <w:proofErr w:type="spellStart"/>
            <w:r>
              <w:t>pokraščius</w:t>
            </w:r>
            <w:proofErr w:type="spellEnd"/>
            <w:r>
              <w:t xml:space="preserve"> į </w:t>
            </w:r>
            <w:proofErr w:type="spellStart"/>
            <w:r>
              <w:t>priekaklį</w:t>
            </w:r>
            <w:proofErr w:type="spellEnd"/>
          </w:p>
        </w:tc>
        <w:tc>
          <w:tcPr>
            <w:tcW w:w="993" w:type="dxa"/>
            <w:vAlign w:val="center"/>
          </w:tcPr>
          <w:p w14:paraId="650B6C13" w14:textId="77777777" w:rsidR="00A95772" w:rsidRPr="00701168" w:rsidRDefault="00A95772" w:rsidP="008A56E2">
            <w:pPr>
              <w:spacing w:line="240" w:lineRule="auto"/>
              <w:jc w:val="center"/>
            </w:pPr>
            <w:r>
              <w:t>M</w:t>
            </w:r>
          </w:p>
        </w:tc>
        <w:tc>
          <w:tcPr>
            <w:tcW w:w="2126" w:type="dxa"/>
          </w:tcPr>
          <w:p w14:paraId="023DF0B2" w14:textId="5FC1CD23" w:rsidR="00A95772" w:rsidRDefault="00A95772" w:rsidP="008A56E2">
            <w:pPr>
              <w:spacing w:line="240" w:lineRule="auto"/>
              <w:jc w:val="center"/>
            </w:pPr>
            <w:r w:rsidRPr="00A509A6">
              <w:rPr>
                <w:noProof/>
                <w:lang w:val="en-US" w:eastAsia="en-US"/>
              </w:rPr>
              <w:drawing>
                <wp:inline distT="0" distB="0" distL="0" distR="0" wp14:anchorId="5CC9A71F" wp14:editId="74ACED04">
                  <wp:extent cx="923925" cy="485775"/>
                  <wp:effectExtent l="0" t="0" r="9525" b="9525"/>
                  <wp:docPr id="362615987" name="Paveikslėlis 7"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D477D56" w14:textId="77777777" w:rsidR="00A95772" w:rsidRPr="00701168" w:rsidRDefault="00A95772" w:rsidP="008A56E2">
            <w:pPr>
              <w:spacing w:line="240" w:lineRule="auto"/>
              <w:jc w:val="center"/>
            </w:pPr>
            <w:proofErr w:type="spellStart"/>
            <w:r>
              <w:t>Tiesiasiūlė</w:t>
            </w:r>
            <w:proofErr w:type="spellEnd"/>
          </w:p>
        </w:tc>
      </w:tr>
      <w:tr w:rsidR="00A95772" w:rsidRPr="00701168" w14:paraId="668DCCEF" w14:textId="77777777" w:rsidTr="008A56E2">
        <w:tc>
          <w:tcPr>
            <w:tcW w:w="570" w:type="dxa"/>
          </w:tcPr>
          <w:p w14:paraId="48419196" w14:textId="77777777" w:rsidR="00A95772" w:rsidRPr="00B472D9" w:rsidRDefault="00A95772" w:rsidP="00A95772">
            <w:pPr>
              <w:pStyle w:val="ListParagraph"/>
              <w:numPr>
                <w:ilvl w:val="0"/>
                <w:numId w:val="28"/>
              </w:numPr>
              <w:spacing w:line="240" w:lineRule="auto"/>
              <w:jc w:val="center"/>
            </w:pPr>
          </w:p>
        </w:tc>
        <w:tc>
          <w:tcPr>
            <w:tcW w:w="4074" w:type="dxa"/>
          </w:tcPr>
          <w:p w14:paraId="167B01B5" w14:textId="77777777" w:rsidR="00A95772" w:rsidRPr="00701168" w:rsidRDefault="00A95772" w:rsidP="008A56E2">
            <w:pPr>
              <w:spacing w:line="240" w:lineRule="auto"/>
            </w:pPr>
            <w:r>
              <w:t>Nupeltakiuoti apykaklės prisiuvimo siūlę</w:t>
            </w:r>
          </w:p>
        </w:tc>
        <w:tc>
          <w:tcPr>
            <w:tcW w:w="993" w:type="dxa"/>
            <w:vAlign w:val="center"/>
          </w:tcPr>
          <w:p w14:paraId="07FD4AE8" w14:textId="77777777" w:rsidR="00A95772" w:rsidRPr="00701168" w:rsidRDefault="00A95772" w:rsidP="008A56E2">
            <w:pPr>
              <w:spacing w:line="240" w:lineRule="auto"/>
              <w:jc w:val="center"/>
            </w:pPr>
            <w:r>
              <w:t>M</w:t>
            </w:r>
          </w:p>
        </w:tc>
        <w:tc>
          <w:tcPr>
            <w:tcW w:w="2126" w:type="dxa"/>
          </w:tcPr>
          <w:p w14:paraId="1B2F6B11" w14:textId="37A240A5" w:rsidR="00A95772" w:rsidRDefault="00A95772" w:rsidP="008A56E2">
            <w:pPr>
              <w:spacing w:line="240" w:lineRule="auto"/>
              <w:jc w:val="center"/>
            </w:pPr>
            <w:r w:rsidRPr="00A509A6">
              <w:rPr>
                <w:noProof/>
                <w:lang w:val="en-US" w:eastAsia="en-US"/>
              </w:rPr>
              <w:drawing>
                <wp:inline distT="0" distB="0" distL="0" distR="0" wp14:anchorId="3F1D41DA" wp14:editId="39100BD2">
                  <wp:extent cx="933450" cy="485775"/>
                  <wp:effectExtent l="0" t="0" r="0" b="9525"/>
                  <wp:docPr id="1877941011" name="Paveikslėlis 6" descr="D:\DARBAS\Aktai\mantija\MANTIJOS\siules\peltak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ARBAS\Aktai\mantija\MANTIJOS\siules\peltaki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485775"/>
                          </a:xfrm>
                          <a:prstGeom prst="rect">
                            <a:avLst/>
                          </a:prstGeom>
                          <a:noFill/>
                          <a:ln>
                            <a:noFill/>
                          </a:ln>
                        </pic:spPr>
                      </pic:pic>
                    </a:graphicData>
                  </a:graphic>
                </wp:inline>
              </w:drawing>
            </w:r>
          </w:p>
        </w:tc>
        <w:tc>
          <w:tcPr>
            <w:tcW w:w="1559" w:type="dxa"/>
            <w:vAlign w:val="center"/>
          </w:tcPr>
          <w:p w14:paraId="052B3B47" w14:textId="77777777" w:rsidR="00A95772" w:rsidRPr="00701168" w:rsidRDefault="00A95772" w:rsidP="008A56E2">
            <w:pPr>
              <w:spacing w:line="240" w:lineRule="auto"/>
              <w:jc w:val="center"/>
            </w:pPr>
            <w:proofErr w:type="spellStart"/>
            <w:r>
              <w:t>Tiesiasiūlė</w:t>
            </w:r>
            <w:proofErr w:type="spellEnd"/>
          </w:p>
        </w:tc>
      </w:tr>
      <w:tr w:rsidR="00A95772" w:rsidRPr="00701168" w14:paraId="28D342BB" w14:textId="77777777" w:rsidTr="008A56E2">
        <w:tc>
          <w:tcPr>
            <w:tcW w:w="570" w:type="dxa"/>
          </w:tcPr>
          <w:p w14:paraId="68FBEB3A" w14:textId="77777777" w:rsidR="00A95772" w:rsidRPr="00B472D9" w:rsidRDefault="00A95772" w:rsidP="00A95772">
            <w:pPr>
              <w:pStyle w:val="ListParagraph"/>
              <w:numPr>
                <w:ilvl w:val="0"/>
                <w:numId w:val="28"/>
              </w:numPr>
              <w:spacing w:line="240" w:lineRule="auto"/>
              <w:jc w:val="center"/>
            </w:pPr>
          </w:p>
        </w:tc>
        <w:tc>
          <w:tcPr>
            <w:tcW w:w="4074" w:type="dxa"/>
          </w:tcPr>
          <w:p w14:paraId="237BFA52" w14:textId="77777777" w:rsidR="00A95772" w:rsidRPr="00701168" w:rsidRDefault="00A95772" w:rsidP="008A56E2">
            <w:pPr>
              <w:spacing w:line="240" w:lineRule="auto"/>
            </w:pPr>
            <w:r>
              <w:t>Prisiūti nugaros apsiuvą prie nugaros iki pečių siūlių</w:t>
            </w:r>
          </w:p>
        </w:tc>
        <w:tc>
          <w:tcPr>
            <w:tcW w:w="993" w:type="dxa"/>
            <w:vAlign w:val="center"/>
          </w:tcPr>
          <w:p w14:paraId="663EE4FE" w14:textId="77777777" w:rsidR="00A95772" w:rsidRPr="00701168" w:rsidRDefault="00A95772" w:rsidP="008A56E2">
            <w:pPr>
              <w:spacing w:line="240" w:lineRule="auto"/>
              <w:jc w:val="center"/>
            </w:pPr>
            <w:r>
              <w:t>M</w:t>
            </w:r>
          </w:p>
        </w:tc>
        <w:tc>
          <w:tcPr>
            <w:tcW w:w="2126" w:type="dxa"/>
          </w:tcPr>
          <w:p w14:paraId="15E3CFE0" w14:textId="0B2DBA6D" w:rsidR="00A95772" w:rsidRDefault="00A95772" w:rsidP="008A56E2">
            <w:pPr>
              <w:spacing w:line="240" w:lineRule="auto"/>
              <w:jc w:val="center"/>
            </w:pPr>
            <w:r w:rsidRPr="00A509A6">
              <w:rPr>
                <w:noProof/>
                <w:lang w:val="en-US" w:eastAsia="en-US"/>
              </w:rPr>
              <w:drawing>
                <wp:inline distT="0" distB="0" distL="0" distR="0" wp14:anchorId="6074301F" wp14:editId="0C8C1276">
                  <wp:extent cx="923925" cy="485775"/>
                  <wp:effectExtent l="0" t="0" r="9525" b="9525"/>
                  <wp:docPr id="637543083" name="Paveikslėlis 5"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5FAA718E" w14:textId="77777777" w:rsidR="00A95772" w:rsidRPr="00701168" w:rsidRDefault="00A95772" w:rsidP="008A56E2">
            <w:pPr>
              <w:spacing w:line="240" w:lineRule="auto"/>
              <w:jc w:val="center"/>
            </w:pPr>
            <w:proofErr w:type="spellStart"/>
            <w:r>
              <w:t>Tiesiasiūlė</w:t>
            </w:r>
            <w:proofErr w:type="spellEnd"/>
          </w:p>
        </w:tc>
      </w:tr>
      <w:tr w:rsidR="00A95772" w:rsidRPr="00701168" w14:paraId="03C94A7E" w14:textId="77777777" w:rsidTr="008A56E2">
        <w:tc>
          <w:tcPr>
            <w:tcW w:w="570" w:type="dxa"/>
          </w:tcPr>
          <w:p w14:paraId="4BB3DA39" w14:textId="77777777" w:rsidR="00A95772" w:rsidRPr="00B472D9" w:rsidRDefault="00A95772" w:rsidP="00A95772">
            <w:pPr>
              <w:pStyle w:val="ListParagraph"/>
              <w:numPr>
                <w:ilvl w:val="0"/>
                <w:numId w:val="28"/>
              </w:numPr>
              <w:spacing w:line="240" w:lineRule="auto"/>
              <w:jc w:val="center"/>
            </w:pPr>
          </w:p>
        </w:tc>
        <w:tc>
          <w:tcPr>
            <w:tcW w:w="4074" w:type="dxa"/>
          </w:tcPr>
          <w:p w14:paraId="4DC791D3" w14:textId="77777777" w:rsidR="00A95772" w:rsidRPr="00701168" w:rsidRDefault="00A95772" w:rsidP="008A56E2">
            <w:pPr>
              <w:spacing w:line="240" w:lineRule="auto"/>
            </w:pPr>
            <w:r>
              <w:t>Prisiūti 6 cm lipnias juostas prie pečių siūlių</w:t>
            </w:r>
          </w:p>
        </w:tc>
        <w:tc>
          <w:tcPr>
            <w:tcW w:w="993" w:type="dxa"/>
            <w:vAlign w:val="center"/>
          </w:tcPr>
          <w:p w14:paraId="7C3232AD" w14:textId="77777777" w:rsidR="00A95772" w:rsidRPr="00701168" w:rsidRDefault="00A95772" w:rsidP="008A56E2">
            <w:pPr>
              <w:spacing w:line="240" w:lineRule="auto"/>
              <w:jc w:val="center"/>
            </w:pPr>
            <w:r>
              <w:t>M</w:t>
            </w:r>
          </w:p>
        </w:tc>
        <w:tc>
          <w:tcPr>
            <w:tcW w:w="2126" w:type="dxa"/>
          </w:tcPr>
          <w:p w14:paraId="2CCF0DAF" w14:textId="37DD96C9" w:rsidR="00A95772" w:rsidRDefault="00A95772" w:rsidP="008A56E2">
            <w:pPr>
              <w:spacing w:line="240" w:lineRule="auto"/>
              <w:jc w:val="center"/>
            </w:pPr>
            <w:r w:rsidRPr="00A509A6">
              <w:rPr>
                <w:noProof/>
                <w:lang w:val="en-US" w:eastAsia="en-US"/>
              </w:rPr>
              <w:drawing>
                <wp:inline distT="0" distB="0" distL="0" distR="0" wp14:anchorId="6466ECA0" wp14:editId="24D4A35E">
                  <wp:extent cx="923925" cy="485775"/>
                  <wp:effectExtent l="0" t="0" r="9525" b="9525"/>
                  <wp:docPr id="936335242" name="Paveikslėlis 4"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1E4CCFB6" w14:textId="77777777" w:rsidR="00A95772" w:rsidRPr="00701168" w:rsidRDefault="00A95772" w:rsidP="008A56E2">
            <w:pPr>
              <w:spacing w:line="240" w:lineRule="auto"/>
              <w:jc w:val="center"/>
            </w:pPr>
            <w:proofErr w:type="spellStart"/>
            <w:r>
              <w:t>Tiesiasiūlė</w:t>
            </w:r>
            <w:proofErr w:type="spellEnd"/>
          </w:p>
        </w:tc>
      </w:tr>
      <w:tr w:rsidR="00A95772" w:rsidRPr="00701168" w14:paraId="0D49CA9D" w14:textId="77777777" w:rsidTr="008A56E2">
        <w:tc>
          <w:tcPr>
            <w:tcW w:w="570" w:type="dxa"/>
          </w:tcPr>
          <w:p w14:paraId="5C3B814A" w14:textId="77777777" w:rsidR="00A95772" w:rsidRPr="00B472D9" w:rsidRDefault="00A95772" w:rsidP="00A95772">
            <w:pPr>
              <w:pStyle w:val="ListParagraph"/>
              <w:numPr>
                <w:ilvl w:val="0"/>
                <w:numId w:val="28"/>
              </w:numPr>
              <w:spacing w:line="240" w:lineRule="auto"/>
              <w:jc w:val="center"/>
            </w:pPr>
          </w:p>
        </w:tc>
        <w:tc>
          <w:tcPr>
            <w:tcW w:w="4074" w:type="dxa"/>
          </w:tcPr>
          <w:p w14:paraId="71DBD297" w14:textId="77777777" w:rsidR="00A95772" w:rsidRPr="00701168" w:rsidRDefault="00A95772" w:rsidP="008A56E2">
            <w:pPr>
              <w:spacing w:line="240" w:lineRule="auto"/>
            </w:pPr>
            <w:r>
              <w:t>Nulyginti apačios palanką</w:t>
            </w:r>
          </w:p>
        </w:tc>
        <w:tc>
          <w:tcPr>
            <w:tcW w:w="993" w:type="dxa"/>
            <w:vAlign w:val="center"/>
          </w:tcPr>
          <w:p w14:paraId="192ADB7A" w14:textId="77777777" w:rsidR="00A95772" w:rsidRPr="00701168" w:rsidRDefault="00A95772" w:rsidP="008A56E2">
            <w:pPr>
              <w:spacing w:line="240" w:lineRule="auto"/>
              <w:jc w:val="center"/>
            </w:pPr>
            <w:r>
              <w:t>L</w:t>
            </w:r>
          </w:p>
        </w:tc>
        <w:tc>
          <w:tcPr>
            <w:tcW w:w="2126" w:type="dxa"/>
          </w:tcPr>
          <w:p w14:paraId="1C328B19" w14:textId="77777777" w:rsidR="00A95772" w:rsidRDefault="00A95772" w:rsidP="008A56E2">
            <w:pPr>
              <w:spacing w:line="240" w:lineRule="auto"/>
              <w:jc w:val="center"/>
            </w:pPr>
            <w:r>
              <w:t>-</w:t>
            </w:r>
          </w:p>
        </w:tc>
        <w:tc>
          <w:tcPr>
            <w:tcW w:w="1559" w:type="dxa"/>
            <w:vAlign w:val="center"/>
          </w:tcPr>
          <w:p w14:paraId="5A0F0543" w14:textId="77777777" w:rsidR="00A95772" w:rsidRPr="00701168" w:rsidRDefault="00A95772" w:rsidP="008A56E2">
            <w:pPr>
              <w:spacing w:line="240" w:lineRule="auto"/>
              <w:jc w:val="center"/>
            </w:pPr>
            <w:r>
              <w:t>Lygintuvas</w:t>
            </w:r>
          </w:p>
        </w:tc>
      </w:tr>
      <w:tr w:rsidR="00A95772" w:rsidRPr="00701168" w14:paraId="01DC99B3" w14:textId="77777777" w:rsidTr="008A56E2">
        <w:tc>
          <w:tcPr>
            <w:tcW w:w="570" w:type="dxa"/>
          </w:tcPr>
          <w:p w14:paraId="62EE9265" w14:textId="77777777" w:rsidR="00A95772" w:rsidRPr="00B472D9" w:rsidRDefault="00A95772" w:rsidP="00A95772">
            <w:pPr>
              <w:pStyle w:val="ListParagraph"/>
              <w:numPr>
                <w:ilvl w:val="0"/>
                <w:numId w:val="28"/>
              </w:numPr>
              <w:spacing w:line="240" w:lineRule="auto"/>
              <w:jc w:val="center"/>
            </w:pPr>
          </w:p>
        </w:tc>
        <w:tc>
          <w:tcPr>
            <w:tcW w:w="4074" w:type="dxa"/>
          </w:tcPr>
          <w:p w14:paraId="757310B8" w14:textId="77777777" w:rsidR="00A95772" w:rsidRPr="00701168" w:rsidRDefault="00A95772" w:rsidP="008A56E2">
            <w:pPr>
              <w:spacing w:line="240" w:lineRule="auto"/>
            </w:pPr>
            <w:r>
              <w:t>Nusiūti apačią</w:t>
            </w:r>
          </w:p>
        </w:tc>
        <w:tc>
          <w:tcPr>
            <w:tcW w:w="993" w:type="dxa"/>
            <w:vAlign w:val="center"/>
          </w:tcPr>
          <w:p w14:paraId="5A554F7D" w14:textId="77777777" w:rsidR="00A95772" w:rsidRPr="00701168" w:rsidRDefault="00A95772" w:rsidP="008A56E2">
            <w:pPr>
              <w:spacing w:line="240" w:lineRule="auto"/>
              <w:jc w:val="center"/>
            </w:pPr>
            <w:r>
              <w:t>M</w:t>
            </w:r>
          </w:p>
        </w:tc>
        <w:tc>
          <w:tcPr>
            <w:tcW w:w="2126" w:type="dxa"/>
          </w:tcPr>
          <w:p w14:paraId="15D756F0" w14:textId="0CA7AC21" w:rsidR="00A95772" w:rsidRDefault="00A95772" w:rsidP="008A56E2">
            <w:pPr>
              <w:spacing w:line="240" w:lineRule="auto"/>
              <w:jc w:val="center"/>
            </w:pPr>
            <w:r w:rsidRPr="00A509A6">
              <w:rPr>
                <w:noProof/>
                <w:lang w:val="en-US" w:eastAsia="en-US"/>
              </w:rPr>
              <w:drawing>
                <wp:inline distT="0" distB="0" distL="0" distR="0" wp14:anchorId="5B90AE62" wp14:editId="0FCC1F2C">
                  <wp:extent cx="923925" cy="485775"/>
                  <wp:effectExtent l="0" t="0" r="9525" b="9525"/>
                  <wp:docPr id="174915212" name="Paveikslėlis 3"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012EF794" w14:textId="77777777" w:rsidR="00A95772" w:rsidRPr="00701168" w:rsidRDefault="00A95772" w:rsidP="008A56E2">
            <w:pPr>
              <w:spacing w:line="240" w:lineRule="auto"/>
              <w:jc w:val="center"/>
            </w:pPr>
            <w:r>
              <w:t>Slapto dygsnio</w:t>
            </w:r>
          </w:p>
        </w:tc>
      </w:tr>
      <w:tr w:rsidR="00A95772" w:rsidRPr="00701168" w14:paraId="1C55B69A" w14:textId="77777777" w:rsidTr="008A56E2">
        <w:tc>
          <w:tcPr>
            <w:tcW w:w="570" w:type="dxa"/>
          </w:tcPr>
          <w:p w14:paraId="07010C99" w14:textId="77777777" w:rsidR="00A95772" w:rsidRPr="00B472D9" w:rsidRDefault="00A95772" w:rsidP="00A95772">
            <w:pPr>
              <w:pStyle w:val="ListParagraph"/>
              <w:numPr>
                <w:ilvl w:val="0"/>
                <w:numId w:val="28"/>
              </w:numPr>
              <w:spacing w:line="240" w:lineRule="auto"/>
              <w:jc w:val="center"/>
            </w:pPr>
          </w:p>
        </w:tc>
        <w:tc>
          <w:tcPr>
            <w:tcW w:w="4074" w:type="dxa"/>
          </w:tcPr>
          <w:p w14:paraId="4E4CFAC5" w14:textId="77777777" w:rsidR="00A95772" w:rsidRPr="00701168" w:rsidRDefault="00A95772" w:rsidP="008A56E2">
            <w:pPr>
              <w:spacing w:line="240" w:lineRule="auto"/>
            </w:pPr>
            <w:r>
              <w:t xml:space="preserve">Pritvirtinti </w:t>
            </w:r>
            <w:proofErr w:type="spellStart"/>
            <w:r>
              <w:t>pokraščio</w:t>
            </w:r>
            <w:proofErr w:type="spellEnd"/>
            <w:r>
              <w:t xml:space="preserve"> kraštą prie priekio</w:t>
            </w:r>
          </w:p>
        </w:tc>
        <w:tc>
          <w:tcPr>
            <w:tcW w:w="993" w:type="dxa"/>
            <w:vAlign w:val="center"/>
          </w:tcPr>
          <w:p w14:paraId="7A3D3712" w14:textId="77777777" w:rsidR="00A95772" w:rsidRPr="00701168" w:rsidRDefault="00A95772" w:rsidP="008A56E2">
            <w:pPr>
              <w:spacing w:line="240" w:lineRule="auto"/>
              <w:jc w:val="center"/>
            </w:pPr>
            <w:r>
              <w:t>M</w:t>
            </w:r>
          </w:p>
        </w:tc>
        <w:tc>
          <w:tcPr>
            <w:tcW w:w="2126" w:type="dxa"/>
          </w:tcPr>
          <w:p w14:paraId="197696AB" w14:textId="79A2B6E0" w:rsidR="00A95772" w:rsidRDefault="00A95772" w:rsidP="008A56E2">
            <w:pPr>
              <w:spacing w:line="240" w:lineRule="auto"/>
              <w:jc w:val="center"/>
            </w:pPr>
            <w:r w:rsidRPr="00A509A6">
              <w:rPr>
                <w:noProof/>
                <w:lang w:val="en-US" w:eastAsia="en-US"/>
              </w:rPr>
              <w:drawing>
                <wp:inline distT="0" distB="0" distL="0" distR="0" wp14:anchorId="587ED3E5" wp14:editId="504C0797">
                  <wp:extent cx="923925" cy="485775"/>
                  <wp:effectExtent l="0" t="0" r="9525" b="9525"/>
                  <wp:docPr id="1808331147" name="Paveikslėlis 2" descr="D:\DARBAS\Aktai\mantija\MANTIJOS\siules\uzdet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ARBAS\Aktai\mantija\MANTIJOS\siules\uzdetin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tc>
        <w:tc>
          <w:tcPr>
            <w:tcW w:w="1559" w:type="dxa"/>
            <w:vAlign w:val="center"/>
          </w:tcPr>
          <w:p w14:paraId="757ECB9A" w14:textId="77777777" w:rsidR="00A95772" w:rsidRPr="00701168" w:rsidRDefault="00A95772" w:rsidP="008A56E2">
            <w:pPr>
              <w:spacing w:line="240" w:lineRule="auto"/>
              <w:jc w:val="center"/>
            </w:pPr>
            <w:r>
              <w:t>Slapto dygsnio</w:t>
            </w:r>
          </w:p>
        </w:tc>
      </w:tr>
      <w:tr w:rsidR="00A95772" w:rsidRPr="00701168" w14:paraId="1AAE8B1C" w14:textId="77777777" w:rsidTr="008A56E2">
        <w:tc>
          <w:tcPr>
            <w:tcW w:w="9322" w:type="dxa"/>
            <w:gridSpan w:val="5"/>
          </w:tcPr>
          <w:p w14:paraId="1F4AFBE7" w14:textId="77777777" w:rsidR="00A95772" w:rsidRPr="00A509A6" w:rsidRDefault="00A95772" w:rsidP="008A56E2">
            <w:pPr>
              <w:spacing w:line="240" w:lineRule="auto"/>
              <w:jc w:val="center"/>
              <w:rPr>
                <w:b/>
              </w:rPr>
            </w:pPr>
            <w:r w:rsidRPr="00A509A6">
              <w:rPr>
                <w:b/>
              </w:rPr>
              <w:t>Galutinis apdirbimas</w:t>
            </w:r>
          </w:p>
        </w:tc>
      </w:tr>
      <w:tr w:rsidR="00A95772" w:rsidRPr="00701168" w14:paraId="6E866216" w14:textId="77777777" w:rsidTr="008A56E2">
        <w:tc>
          <w:tcPr>
            <w:tcW w:w="570" w:type="dxa"/>
          </w:tcPr>
          <w:p w14:paraId="351B81DF" w14:textId="77777777" w:rsidR="00A95772" w:rsidRPr="00B472D9" w:rsidRDefault="00A95772" w:rsidP="00A95772">
            <w:pPr>
              <w:pStyle w:val="ListParagraph"/>
              <w:numPr>
                <w:ilvl w:val="0"/>
                <w:numId w:val="28"/>
              </w:numPr>
              <w:spacing w:line="240" w:lineRule="auto"/>
              <w:jc w:val="center"/>
            </w:pPr>
          </w:p>
        </w:tc>
        <w:tc>
          <w:tcPr>
            <w:tcW w:w="4074" w:type="dxa"/>
          </w:tcPr>
          <w:p w14:paraId="7B521389" w14:textId="77777777" w:rsidR="00A95772" w:rsidRPr="00701168" w:rsidRDefault="00A95772" w:rsidP="008A56E2">
            <w:pPr>
              <w:spacing w:line="240" w:lineRule="auto"/>
            </w:pPr>
            <w:r>
              <w:t>Pažymėti sagų vietas ant dešinės užsegimo pusės</w:t>
            </w:r>
          </w:p>
        </w:tc>
        <w:tc>
          <w:tcPr>
            <w:tcW w:w="993" w:type="dxa"/>
            <w:vAlign w:val="center"/>
          </w:tcPr>
          <w:p w14:paraId="16C47292" w14:textId="77777777" w:rsidR="00A95772" w:rsidRPr="00701168" w:rsidRDefault="00A95772" w:rsidP="008A56E2">
            <w:pPr>
              <w:spacing w:line="240" w:lineRule="auto"/>
              <w:jc w:val="center"/>
            </w:pPr>
            <w:r>
              <w:t>R</w:t>
            </w:r>
          </w:p>
        </w:tc>
        <w:tc>
          <w:tcPr>
            <w:tcW w:w="2126" w:type="dxa"/>
          </w:tcPr>
          <w:p w14:paraId="096C1200" w14:textId="77777777" w:rsidR="00A95772" w:rsidRDefault="00A95772" w:rsidP="008A56E2">
            <w:pPr>
              <w:spacing w:line="240" w:lineRule="auto"/>
              <w:jc w:val="center"/>
            </w:pPr>
            <w:r>
              <w:t>-</w:t>
            </w:r>
          </w:p>
        </w:tc>
        <w:tc>
          <w:tcPr>
            <w:tcW w:w="1559" w:type="dxa"/>
            <w:vAlign w:val="center"/>
          </w:tcPr>
          <w:p w14:paraId="11FB3E01" w14:textId="77777777" w:rsidR="00A95772" w:rsidRPr="00701168" w:rsidRDefault="00A95772" w:rsidP="008A56E2">
            <w:pPr>
              <w:spacing w:line="240" w:lineRule="auto"/>
              <w:jc w:val="center"/>
            </w:pPr>
            <w:r>
              <w:t>Rankinis</w:t>
            </w:r>
          </w:p>
        </w:tc>
      </w:tr>
      <w:tr w:rsidR="00A95772" w:rsidRPr="00701168" w14:paraId="0C824C88" w14:textId="77777777" w:rsidTr="008A56E2">
        <w:tc>
          <w:tcPr>
            <w:tcW w:w="570" w:type="dxa"/>
          </w:tcPr>
          <w:p w14:paraId="346DC8E6" w14:textId="77777777" w:rsidR="00A95772" w:rsidRPr="00B472D9" w:rsidRDefault="00A95772" w:rsidP="00A95772">
            <w:pPr>
              <w:pStyle w:val="ListParagraph"/>
              <w:numPr>
                <w:ilvl w:val="0"/>
                <w:numId w:val="28"/>
              </w:numPr>
              <w:spacing w:line="240" w:lineRule="auto"/>
              <w:jc w:val="center"/>
            </w:pPr>
          </w:p>
        </w:tc>
        <w:tc>
          <w:tcPr>
            <w:tcW w:w="4074" w:type="dxa"/>
          </w:tcPr>
          <w:p w14:paraId="72C0F066" w14:textId="77777777" w:rsidR="00A95772" w:rsidRPr="00701168" w:rsidRDefault="00A95772" w:rsidP="008A56E2">
            <w:pPr>
              <w:spacing w:line="240" w:lineRule="auto"/>
            </w:pPr>
            <w:r>
              <w:t>Prisiūti sagas</w:t>
            </w:r>
          </w:p>
        </w:tc>
        <w:tc>
          <w:tcPr>
            <w:tcW w:w="993" w:type="dxa"/>
            <w:vAlign w:val="center"/>
          </w:tcPr>
          <w:p w14:paraId="6ED378E1" w14:textId="77777777" w:rsidR="00A95772" w:rsidRPr="00701168" w:rsidRDefault="00A95772" w:rsidP="008A56E2">
            <w:pPr>
              <w:spacing w:line="240" w:lineRule="auto"/>
              <w:jc w:val="center"/>
            </w:pPr>
            <w:r>
              <w:t>R</w:t>
            </w:r>
          </w:p>
        </w:tc>
        <w:tc>
          <w:tcPr>
            <w:tcW w:w="2126" w:type="dxa"/>
          </w:tcPr>
          <w:p w14:paraId="41D14B72" w14:textId="77777777" w:rsidR="00A95772" w:rsidRDefault="00A95772" w:rsidP="008A56E2">
            <w:pPr>
              <w:spacing w:line="240" w:lineRule="auto"/>
              <w:jc w:val="center"/>
            </w:pPr>
            <w:r>
              <w:t>-</w:t>
            </w:r>
          </w:p>
        </w:tc>
        <w:tc>
          <w:tcPr>
            <w:tcW w:w="1559" w:type="dxa"/>
            <w:vAlign w:val="center"/>
          </w:tcPr>
          <w:p w14:paraId="15482A0F" w14:textId="77777777" w:rsidR="00A95772" w:rsidRPr="00701168" w:rsidRDefault="00A95772" w:rsidP="008A56E2">
            <w:pPr>
              <w:spacing w:line="240" w:lineRule="auto"/>
              <w:jc w:val="center"/>
            </w:pPr>
            <w:r>
              <w:t>Rankinis</w:t>
            </w:r>
          </w:p>
        </w:tc>
      </w:tr>
      <w:tr w:rsidR="00A95772" w:rsidRPr="00CF5DE6" w14:paraId="7D34340A" w14:textId="77777777" w:rsidTr="008A56E2">
        <w:tc>
          <w:tcPr>
            <w:tcW w:w="570" w:type="dxa"/>
          </w:tcPr>
          <w:p w14:paraId="7DBEB107" w14:textId="77777777" w:rsidR="00A95772" w:rsidRPr="00CF5DE6" w:rsidRDefault="00A95772" w:rsidP="00A95772">
            <w:pPr>
              <w:pStyle w:val="ListParagraph"/>
              <w:numPr>
                <w:ilvl w:val="0"/>
                <w:numId w:val="28"/>
              </w:numPr>
              <w:spacing w:line="240" w:lineRule="auto"/>
              <w:jc w:val="center"/>
            </w:pPr>
          </w:p>
        </w:tc>
        <w:tc>
          <w:tcPr>
            <w:tcW w:w="4074" w:type="dxa"/>
          </w:tcPr>
          <w:p w14:paraId="179A5F84" w14:textId="77777777" w:rsidR="00A95772" w:rsidRPr="00CF5DE6" w:rsidRDefault="00A95772" w:rsidP="008A56E2">
            <w:pPr>
              <w:spacing w:line="240" w:lineRule="auto"/>
            </w:pPr>
            <w:r w:rsidRPr="00CF5DE6">
              <w:t xml:space="preserve">Prisiūti kabliukus ant pečių siūlių, 10 cm nuo </w:t>
            </w:r>
            <w:proofErr w:type="spellStart"/>
            <w:r w:rsidRPr="00CF5DE6">
              <w:t>priekaklio</w:t>
            </w:r>
            <w:proofErr w:type="spellEnd"/>
          </w:p>
        </w:tc>
        <w:tc>
          <w:tcPr>
            <w:tcW w:w="993" w:type="dxa"/>
            <w:vAlign w:val="center"/>
          </w:tcPr>
          <w:p w14:paraId="184F1C1A" w14:textId="77777777" w:rsidR="00A95772" w:rsidRPr="00CF5DE6" w:rsidRDefault="00A95772" w:rsidP="008A56E2">
            <w:pPr>
              <w:spacing w:line="240" w:lineRule="auto"/>
              <w:jc w:val="center"/>
            </w:pPr>
            <w:r w:rsidRPr="00CF5DE6">
              <w:t>R</w:t>
            </w:r>
          </w:p>
        </w:tc>
        <w:tc>
          <w:tcPr>
            <w:tcW w:w="2126" w:type="dxa"/>
          </w:tcPr>
          <w:p w14:paraId="2DF5E06C" w14:textId="77777777" w:rsidR="00A95772" w:rsidRPr="00CF5DE6" w:rsidRDefault="00A95772" w:rsidP="008A56E2">
            <w:pPr>
              <w:spacing w:line="240" w:lineRule="auto"/>
              <w:jc w:val="center"/>
            </w:pPr>
            <w:r w:rsidRPr="00CF5DE6">
              <w:t>-</w:t>
            </w:r>
          </w:p>
        </w:tc>
        <w:tc>
          <w:tcPr>
            <w:tcW w:w="1559" w:type="dxa"/>
            <w:vAlign w:val="center"/>
          </w:tcPr>
          <w:p w14:paraId="4CAF53F1" w14:textId="77777777" w:rsidR="00A95772" w:rsidRPr="00CF5DE6" w:rsidRDefault="00A95772" w:rsidP="008A56E2">
            <w:pPr>
              <w:spacing w:line="240" w:lineRule="auto"/>
              <w:jc w:val="center"/>
            </w:pPr>
            <w:r w:rsidRPr="00CF5DE6">
              <w:t>Rankinis</w:t>
            </w:r>
          </w:p>
        </w:tc>
      </w:tr>
      <w:tr w:rsidR="00A95772" w:rsidRPr="00701168" w14:paraId="319FE3E4" w14:textId="77777777" w:rsidTr="008A56E2">
        <w:tc>
          <w:tcPr>
            <w:tcW w:w="570" w:type="dxa"/>
          </w:tcPr>
          <w:p w14:paraId="56BD6EA0" w14:textId="77777777" w:rsidR="00A95772" w:rsidRPr="00B472D9" w:rsidRDefault="00A95772" w:rsidP="00A95772">
            <w:pPr>
              <w:pStyle w:val="ListParagraph"/>
              <w:numPr>
                <w:ilvl w:val="0"/>
                <w:numId w:val="28"/>
              </w:numPr>
              <w:spacing w:line="240" w:lineRule="auto"/>
              <w:jc w:val="center"/>
            </w:pPr>
          </w:p>
        </w:tc>
        <w:tc>
          <w:tcPr>
            <w:tcW w:w="4074" w:type="dxa"/>
          </w:tcPr>
          <w:p w14:paraId="3C49C7DE" w14:textId="77777777" w:rsidR="00A95772" w:rsidRPr="00701168" w:rsidRDefault="00A95772" w:rsidP="008A56E2">
            <w:pPr>
              <w:spacing w:line="240" w:lineRule="auto"/>
            </w:pPr>
            <w:r>
              <w:t>Išvalyti gaminį nuo siūlų</w:t>
            </w:r>
          </w:p>
        </w:tc>
        <w:tc>
          <w:tcPr>
            <w:tcW w:w="993" w:type="dxa"/>
            <w:vAlign w:val="center"/>
          </w:tcPr>
          <w:p w14:paraId="75855E05" w14:textId="77777777" w:rsidR="00A95772" w:rsidRPr="00701168" w:rsidRDefault="00A95772" w:rsidP="008A56E2">
            <w:pPr>
              <w:spacing w:line="240" w:lineRule="auto"/>
              <w:jc w:val="center"/>
            </w:pPr>
            <w:r>
              <w:t>R</w:t>
            </w:r>
          </w:p>
        </w:tc>
        <w:tc>
          <w:tcPr>
            <w:tcW w:w="2126" w:type="dxa"/>
          </w:tcPr>
          <w:p w14:paraId="1874E5DF" w14:textId="77777777" w:rsidR="00A95772" w:rsidRDefault="00A95772" w:rsidP="008A56E2">
            <w:pPr>
              <w:spacing w:line="240" w:lineRule="auto"/>
              <w:jc w:val="center"/>
            </w:pPr>
            <w:r>
              <w:t>-</w:t>
            </w:r>
          </w:p>
        </w:tc>
        <w:tc>
          <w:tcPr>
            <w:tcW w:w="1559" w:type="dxa"/>
            <w:vAlign w:val="center"/>
          </w:tcPr>
          <w:p w14:paraId="57A35FD2" w14:textId="77777777" w:rsidR="00A95772" w:rsidRPr="00701168" w:rsidRDefault="00A95772" w:rsidP="008A56E2">
            <w:pPr>
              <w:spacing w:line="240" w:lineRule="auto"/>
              <w:jc w:val="center"/>
            </w:pPr>
            <w:r>
              <w:t>Rankinis</w:t>
            </w:r>
          </w:p>
        </w:tc>
      </w:tr>
      <w:tr w:rsidR="00A95772" w:rsidRPr="00701168" w14:paraId="1EB686E6" w14:textId="77777777" w:rsidTr="008A56E2">
        <w:tc>
          <w:tcPr>
            <w:tcW w:w="570" w:type="dxa"/>
          </w:tcPr>
          <w:p w14:paraId="5DF66B2E" w14:textId="77777777" w:rsidR="00A95772" w:rsidRPr="00B472D9" w:rsidRDefault="00A95772" w:rsidP="00A95772">
            <w:pPr>
              <w:pStyle w:val="ListParagraph"/>
              <w:numPr>
                <w:ilvl w:val="0"/>
                <w:numId w:val="28"/>
              </w:numPr>
              <w:spacing w:line="240" w:lineRule="auto"/>
              <w:jc w:val="center"/>
            </w:pPr>
          </w:p>
        </w:tc>
        <w:tc>
          <w:tcPr>
            <w:tcW w:w="4074" w:type="dxa"/>
          </w:tcPr>
          <w:p w14:paraId="517ABD3E" w14:textId="77777777" w:rsidR="00A95772" w:rsidRPr="00701168" w:rsidRDefault="00A95772" w:rsidP="008A56E2">
            <w:pPr>
              <w:spacing w:line="240" w:lineRule="auto"/>
            </w:pPr>
            <w:r>
              <w:t>Išlyginti ir atgarinti gaminį</w:t>
            </w:r>
          </w:p>
        </w:tc>
        <w:tc>
          <w:tcPr>
            <w:tcW w:w="993" w:type="dxa"/>
            <w:vAlign w:val="center"/>
          </w:tcPr>
          <w:p w14:paraId="6CBAE530" w14:textId="77777777" w:rsidR="00A95772" w:rsidRPr="00701168" w:rsidRDefault="00A95772" w:rsidP="008A56E2">
            <w:pPr>
              <w:spacing w:line="240" w:lineRule="auto"/>
              <w:jc w:val="center"/>
            </w:pPr>
            <w:r>
              <w:t>L</w:t>
            </w:r>
          </w:p>
        </w:tc>
        <w:tc>
          <w:tcPr>
            <w:tcW w:w="2126" w:type="dxa"/>
          </w:tcPr>
          <w:p w14:paraId="58F75155" w14:textId="77777777" w:rsidR="00A95772" w:rsidRDefault="00A95772" w:rsidP="008A56E2">
            <w:pPr>
              <w:spacing w:line="240" w:lineRule="auto"/>
              <w:jc w:val="center"/>
            </w:pPr>
            <w:r>
              <w:t>-</w:t>
            </w:r>
          </w:p>
        </w:tc>
        <w:tc>
          <w:tcPr>
            <w:tcW w:w="1559" w:type="dxa"/>
            <w:vAlign w:val="center"/>
          </w:tcPr>
          <w:p w14:paraId="22F7FD20" w14:textId="77777777" w:rsidR="00A95772" w:rsidRPr="00701168" w:rsidRDefault="00A95772" w:rsidP="008A56E2">
            <w:pPr>
              <w:spacing w:line="240" w:lineRule="auto"/>
              <w:jc w:val="center"/>
            </w:pPr>
            <w:r>
              <w:t>Lygintuvas</w:t>
            </w:r>
          </w:p>
        </w:tc>
      </w:tr>
      <w:tr w:rsidR="00A95772" w:rsidRPr="00701168" w14:paraId="480AD244" w14:textId="77777777" w:rsidTr="008A56E2">
        <w:tc>
          <w:tcPr>
            <w:tcW w:w="570" w:type="dxa"/>
          </w:tcPr>
          <w:p w14:paraId="5B61E9F6" w14:textId="77777777" w:rsidR="00A95772" w:rsidRPr="00B472D9" w:rsidRDefault="00A95772" w:rsidP="00A95772">
            <w:pPr>
              <w:pStyle w:val="ListParagraph"/>
              <w:numPr>
                <w:ilvl w:val="0"/>
                <w:numId w:val="28"/>
              </w:numPr>
              <w:spacing w:line="240" w:lineRule="auto"/>
              <w:jc w:val="center"/>
            </w:pPr>
          </w:p>
        </w:tc>
        <w:tc>
          <w:tcPr>
            <w:tcW w:w="4074" w:type="dxa"/>
          </w:tcPr>
          <w:p w14:paraId="56597C59" w14:textId="77777777" w:rsidR="00A95772" w:rsidRPr="00701168" w:rsidRDefault="00A95772" w:rsidP="008A56E2">
            <w:pPr>
              <w:spacing w:line="240" w:lineRule="auto"/>
            </w:pPr>
            <w:r>
              <w:t>Priklijuoti petukus</w:t>
            </w:r>
          </w:p>
        </w:tc>
        <w:tc>
          <w:tcPr>
            <w:tcW w:w="993" w:type="dxa"/>
            <w:vAlign w:val="center"/>
          </w:tcPr>
          <w:p w14:paraId="42045772" w14:textId="77777777" w:rsidR="00A95772" w:rsidRPr="00701168" w:rsidRDefault="00A95772" w:rsidP="008A56E2">
            <w:pPr>
              <w:spacing w:line="240" w:lineRule="auto"/>
              <w:jc w:val="center"/>
            </w:pPr>
            <w:r>
              <w:t>R</w:t>
            </w:r>
          </w:p>
        </w:tc>
        <w:tc>
          <w:tcPr>
            <w:tcW w:w="2126" w:type="dxa"/>
          </w:tcPr>
          <w:p w14:paraId="3B9B8695" w14:textId="77777777" w:rsidR="00A95772" w:rsidRDefault="00A95772" w:rsidP="008A56E2">
            <w:pPr>
              <w:spacing w:line="240" w:lineRule="auto"/>
              <w:jc w:val="center"/>
            </w:pPr>
            <w:r>
              <w:t>-</w:t>
            </w:r>
          </w:p>
        </w:tc>
        <w:tc>
          <w:tcPr>
            <w:tcW w:w="1559" w:type="dxa"/>
            <w:vAlign w:val="center"/>
          </w:tcPr>
          <w:p w14:paraId="5886D79F" w14:textId="77777777" w:rsidR="00A95772" w:rsidRPr="00701168" w:rsidRDefault="00A95772" w:rsidP="008A56E2">
            <w:pPr>
              <w:spacing w:line="240" w:lineRule="auto"/>
              <w:jc w:val="center"/>
            </w:pPr>
            <w:r>
              <w:t>Rankinis</w:t>
            </w:r>
          </w:p>
        </w:tc>
      </w:tr>
      <w:tr w:rsidR="00A95772" w:rsidRPr="00701168" w14:paraId="6D549348" w14:textId="77777777" w:rsidTr="008A56E2">
        <w:tc>
          <w:tcPr>
            <w:tcW w:w="570" w:type="dxa"/>
          </w:tcPr>
          <w:p w14:paraId="62315CEF" w14:textId="77777777" w:rsidR="00A95772" w:rsidRPr="00B472D9" w:rsidRDefault="00A95772" w:rsidP="00A95772">
            <w:pPr>
              <w:pStyle w:val="ListParagraph"/>
              <w:numPr>
                <w:ilvl w:val="0"/>
                <w:numId w:val="28"/>
              </w:numPr>
              <w:spacing w:line="240" w:lineRule="auto"/>
              <w:jc w:val="center"/>
            </w:pPr>
          </w:p>
        </w:tc>
        <w:tc>
          <w:tcPr>
            <w:tcW w:w="4074" w:type="dxa"/>
          </w:tcPr>
          <w:p w14:paraId="1AC71BB0" w14:textId="77777777" w:rsidR="00A95772" w:rsidRPr="00701168" w:rsidRDefault="00A95772" w:rsidP="008A56E2">
            <w:pPr>
              <w:spacing w:line="240" w:lineRule="auto"/>
            </w:pPr>
            <w:r>
              <w:t>Suženklinti</w:t>
            </w:r>
          </w:p>
        </w:tc>
        <w:tc>
          <w:tcPr>
            <w:tcW w:w="993" w:type="dxa"/>
            <w:vAlign w:val="center"/>
          </w:tcPr>
          <w:p w14:paraId="637DE0C3" w14:textId="77777777" w:rsidR="00A95772" w:rsidRPr="00701168" w:rsidRDefault="00A95772" w:rsidP="008A56E2">
            <w:pPr>
              <w:spacing w:line="240" w:lineRule="auto"/>
              <w:jc w:val="center"/>
            </w:pPr>
            <w:r>
              <w:t>R</w:t>
            </w:r>
          </w:p>
        </w:tc>
        <w:tc>
          <w:tcPr>
            <w:tcW w:w="2126" w:type="dxa"/>
          </w:tcPr>
          <w:p w14:paraId="6F249106" w14:textId="77777777" w:rsidR="00A95772" w:rsidRDefault="00A95772" w:rsidP="008A56E2">
            <w:pPr>
              <w:spacing w:line="240" w:lineRule="auto"/>
              <w:jc w:val="center"/>
            </w:pPr>
            <w:r>
              <w:t>-</w:t>
            </w:r>
          </w:p>
        </w:tc>
        <w:tc>
          <w:tcPr>
            <w:tcW w:w="1559" w:type="dxa"/>
            <w:vAlign w:val="center"/>
          </w:tcPr>
          <w:p w14:paraId="68DC7A81" w14:textId="77777777" w:rsidR="00A95772" w:rsidRPr="00701168" w:rsidRDefault="00A95772" w:rsidP="008A56E2">
            <w:pPr>
              <w:spacing w:line="240" w:lineRule="auto"/>
              <w:jc w:val="center"/>
            </w:pPr>
            <w:r>
              <w:t>Rankinis</w:t>
            </w:r>
          </w:p>
        </w:tc>
      </w:tr>
      <w:tr w:rsidR="00A95772" w:rsidRPr="00701168" w14:paraId="751282CC" w14:textId="77777777" w:rsidTr="008A56E2">
        <w:tc>
          <w:tcPr>
            <w:tcW w:w="570" w:type="dxa"/>
          </w:tcPr>
          <w:p w14:paraId="60A32AFD" w14:textId="77777777" w:rsidR="00A95772" w:rsidRPr="00B472D9" w:rsidRDefault="00A95772" w:rsidP="00A95772">
            <w:pPr>
              <w:pStyle w:val="ListParagraph"/>
              <w:numPr>
                <w:ilvl w:val="0"/>
                <w:numId w:val="28"/>
              </w:numPr>
              <w:spacing w:line="240" w:lineRule="auto"/>
              <w:jc w:val="center"/>
            </w:pPr>
          </w:p>
        </w:tc>
        <w:tc>
          <w:tcPr>
            <w:tcW w:w="4074" w:type="dxa"/>
          </w:tcPr>
          <w:p w14:paraId="6EB5133C" w14:textId="77777777" w:rsidR="00A95772" w:rsidRPr="00701168" w:rsidRDefault="00A95772" w:rsidP="008A56E2">
            <w:pPr>
              <w:spacing w:line="240" w:lineRule="auto"/>
            </w:pPr>
            <w:r>
              <w:t>Pakabinti ant pakabos</w:t>
            </w:r>
          </w:p>
        </w:tc>
        <w:tc>
          <w:tcPr>
            <w:tcW w:w="993" w:type="dxa"/>
            <w:vAlign w:val="center"/>
          </w:tcPr>
          <w:p w14:paraId="33AFD125" w14:textId="77777777" w:rsidR="00A95772" w:rsidRPr="00701168" w:rsidRDefault="00A95772" w:rsidP="008A56E2">
            <w:pPr>
              <w:spacing w:line="240" w:lineRule="auto"/>
              <w:jc w:val="center"/>
            </w:pPr>
            <w:r>
              <w:t>R</w:t>
            </w:r>
          </w:p>
        </w:tc>
        <w:tc>
          <w:tcPr>
            <w:tcW w:w="2126" w:type="dxa"/>
          </w:tcPr>
          <w:p w14:paraId="7AF74517" w14:textId="77777777" w:rsidR="00A95772" w:rsidRDefault="00A95772" w:rsidP="008A56E2">
            <w:pPr>
              <w:spacing w:line="240" w:lineRule="auto"/>
              <w:jc w:val="center"/>
            </w:pPr>
            <w:r>
              <w:t>-</w:t>
            </w:r>
          </w:p>
        </w:tc>
        <w:tc>
          <w:tcPr>
            <w:tcW w:w="1559" w:type="dxa"/>
            <w:vAlign w:val="center"/>
          </w:tcPr>
          <w:p w14:paraId="7B227C96" w14:textId="77777777" w:rsidR="00A95772" w:rsidRPr="00701168" w:rsidRDefault="00A95772" w:rsidP="008A56E2">
            <w:pPr>
              <w:spacing w:line="240" w:lineRule="auto"/>
              <w:jc w:val="center"/>
            </w:pPr>
            <w:r>
              <w:t>Rankinis</w:t>
            </w:r>
          </w:p>
        </w:tc>
      </w:tr>
      <w:tr w:rsidR="00A95772" w:rsidRPr="00701168" w14:paraId="4B14AE16" w14:textId="77777777" w:rsidTr="008A56E2">
        <w:tc>
          <w:tcPr>
            <w:tcW w:w="570" w:type="dxa"/>
          </w:tcPr>
          <w:p w14:paraId="6230B322" w14:textId="77777777" w:rsidR="00A95772" w:rsidRPr="00B472D9" w:rsidRDefault="00A95772" w:rsidP="00A95772">
            <w:pPr>
              <w:pStyle w:val="ListParagraph"/>
              <w:numPr>
                <w:ilvl w:val="0"/>
                <w:numId w:val="28"/>
              </w:numPr>
              <w:spacing w:line="240" w:lineRule="auto"/>
              <w:jc w:val="center"/>
            </w:pPr>
          </w:p>
        </w:tc>
        <w:tc>
          <w:tcPr>
            <w:tcW w:w="4074" w:type="dxa"/>
          </w:tcPr>
          <w:p w14:paraId="01551644" w14:textId="77777777" w:rsidR="00A95772" w:rsidRPr="00701168" w:rsidRDefault="00A95772" w:rsidP="008A56E2">
            <w:pPr>
              <w:spacing w:line="240" w:lineRule="auto"/>
            </w:pPr>
            <w:r>
              <w:t>Supakuoti</w:t>
            </w:r>
          </w:p>
        </w:tc>
        <w:tc>
          <w:tcPr>
            <w:tcW w:w="993" w:type="dxa"/>
            <w:vAlign w:val="center"/>
          </w:tcPr>
          <w:p w14:paraId="3843EC4C" w14:textId="77777777" w:rsidR="00A95772" w:rsidRPr="00701168" w:rsidRDefault="00A95772" w:rsidP="008A56E2">
            <w:pPr>
              <w:spacing w:line="240" w:lineRule="auto"/>
              <w:jc w:val="center"/>
            </w:pPr>
            <w:r>
              <w:t>R</w:t>
            </w:r>
          </w:p>
        </w:tc>
        <w:tc>
          <w:tcPr>
            <w:tcW w:w="2126" w:type="dxa"/>
          </w:tcPr>
          <w:p w14:paraId="20CCDEED" w14:textId="77777777" w:rsidR="00A95772" w:rsidRDefault="00A95772" w:rsidP="008A56E2">
            <w:pPr>
              <w:spacing w:line="240" w:lineRule="auto"/>
              <w:jc w:val="center"/>
            </w:pPr>
            <w:r>
              <w:t>-</w:t>
            </w:r>
          </w:p>
        </w:tc>
        <w:tc>
          <w:tcPr>
            <w:tcW w:w="1559" w:type="dxa"/>
            <w:vAlign w:val="center"/>
          </w:tcPr>
          <w:p w14:paraId="6E90FBB1" w14:textId="77777777" w:rsidR="00A95772" w:rsidRPr="00701168" w:rsidRDefault="00A95772" w:rsidP="008A56E2">
            <w:pPr>
              <w:spacing w:line="240" w:lineRule="auto"/>
              <w:jc w:val="center"/>
            </w:pPr>
            <w:r>
              <w:t>Rankinis</w:t>
            </w:r>
          </w:p>
        </w:tc>
      </w:tr>
    </w:tbl>
    <w:p w14:paraId="73675456" w14:textId="77777777" w:rsidR="00A95772" w:rsidRDefault="00A95772" w:rsidP="00A95772">
      <w:r>
        <w:t>M - mechaninis darbas, L - darbas pramoniniu lygintuvu ir/ar pramonine lyginimo sistema, R - rankinis darbas.</w:t>
      </w:r>
    </w:p>
    <w:p w14:paraId="5E1B58FB" w14:textId="77777777" w:rsidR="00A95772" w:rsidRDefault="00A95772" w:rsidP="00A95772">
      <w:pPr>
        <w:jc w:val="center"/>
      </w:pPr>
    </w:p>
    <w:p w14:paraId="5A318B32" w14:textId="77777777" w:rsidR="00A95772" w:rsidRDefault="00A95772" w:rsidP="00A95772"/>
    <w:p w14:paraId="39B5DA3A" w14:textId="77777777" w:rsidR="00A95772" w:rsidRPr="00DB29BC" w:rsidRDefault="00A95772" w:rsidP="00A95772">
      <w:pPr>
        <w:pStyle w:val="Heading1"/>
      </w:pPr>
      <w:bookmarkStart w:id="6" w:name="_Toc513121058"/>
      <w:r>
        <w:t>6. KOKYBĖS KONTROLĖ</w:t>
      </w:r>
      <w:bookmarkEnd w:id="6"/>
    </w:p>
    <w:p w14:paraId="1081AD7A" w14:textId="54EABE77" w:rsidR="00A95772" w:rsidRPr="00DB29BC" w:rsidRDefault="00A95772" w:rsidP="00A95772">
      <w:pPr>
        <w:ind w:right="74"/>
        <w:jc w:val="center"/>
      </w:pPr>
      <w:r w:rsidRPr="00A509A6">
        <w:rPr>
          <w:noProof/>
          <w:lang w:val="en-US" w:eastAsia="en-US"/>
        </w:rPr>
        <w:drawing>
          <wp:inline distT="0" distB="0" distL="0" distR="0" wp14:anchorId="1493E06B" wp14:editId="71058B5E">
            <wp:extent cx="5572125" cy="4229100"/>
            <wp:effectExtent l="0" t="0" r="9525" b="0"/>
            <wp:docPr id="1065516252" name="Paveikslėlis 1" descr="D:\DARBAS\Aktai\mantija\MANTIJOS\matavimo sch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RBAS\Aktai\mantija\MANTIJOS\matavimo schema.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72125" cy="4229100"/>
                    </a:xfrm>
                    <a:prstGeom prst="rect">
                      <a:avLst/>
                    </a:prstGeom>
                    <a:noFill/>
                    <a:ln>
                      <a:noFill/>
                    </a:ln>
                  </pic:spPr>
                </pic:pic>
              </a:graphicData>
            </a:graphic>
          </wp:inline>
        </w:drawing>
      </w:r>
    </w:p>
    <w:p w14:paraId="59E8E2F5" w14:textId="77777777" w:rsidR="00A95772" w:rsidRPr="00DB29BC" w:rsidRDefault="00A95772" w:rsidP="00A95772">
      <w:pPr>
        <w:ind w:right="74"/>
      </w:pPr>
    </w:p>
    <w:p w14:paraId="5657AF56" w14:textId="77777777" w:rsidR="00A95772" w:rsidRDefault="00A95772" w:rsidP="00A95772">
      <w:pPr>
        <w:ind w:right="74"/>
        <w:jc w:val="center"/>
      </w:pPr>
      <w:r>
        <w:t>5.1 pav. Mantijos matavimo schema</w:t>
      </w:r>
    </w:p>
    <w:p w14:paraId="7CEE6A61" w14:textId="77777777" w:rsidR="00A95772" w:rsidRDefault="00A95772" w:rsidP="00A95772">
      <w:pPr>
        <w:jc w:val="right"/>
      </w:pPr>
    </w:p>
    <w:p w14:paraId="6173F9E8" w14:textId="77777777" w:rsidR="00A95772" w:rsidRDefault="00A95772" w:rsidP="00A95772">
      <w:r>
        <w:tab/>
        <w:t xml:space="preserve">Viso mantijų siuvimo proceso metu turi būti kreipiamas ypatingas dėmesys siūlių sujungimo tvirtumui, apdorojimo tikslumui, </w:t>
      </w:r>
      <w:proofErr w:type="spellStart"/>
      <w:r>
        <w:t>tarpoperacinio</w:t>
      </w:r>
      <w:proofErr w:type="spellEnd"/>
      <w:r>
        <w:t xml:space="preserve"> lyginimo, gamybinių – pasiuvimo ydų nebuvimui. Pasiūtų ir sužymėtų mantijos atitikimas dydžiams tikrinamas </w:t>
      </w:r>
      <w:proofErr w:type="spellStart"/>
      <w:r>
        <w:t>centrimetrine</w:t>
      </w:r>
      <w:proofErr w:type="spellEnd"/>
      <w:r>
        <w:t xml:space="preserve"> juostele matuojant pagal 5.1 paveikslėlyje nurodytą mantijos matavimo schemą. Matai tikrinami pagal 5.1 lentelėje pateiktus standartinių dydžių matmenis (jei nebuvo atliktos individualios korekcijos) įvertinant leidžiamas </w:t>
      </w:r>
      <w:proofErr w:type="spellStart"/>
      <w:r>
        <w:t>tolerancijas</w:t>
      </w:r>
      <w:proofErr w:type="spellEnd"/>
      <w:r>
        <w:t>, ilgių matmenys pagal ūgius pateikti 5.2 lentelėje.</w:t>
      </w:r>
    </w:p>
    <w:p w14:paraId="39471E0F" w14:textId="77777777" w:rsidR="00A95772" w:rsidRDefault="00A95772" w:rsidP="00A95772"/>
    <w:p w14:paraId="78590B0D" w14:textId="77777777" w:rsidR="00A95772" w:rsidRDefault="00A95772" w:rsidP="00A95772"/>
    <w:p w14:paraId="0B09D741" w14:textId="77777777" w:rsidR="00A95772" w:rsidRDefault="00A95772" w:rsidP="00A95772">
      <w:pPr>
        <w:sectPr w:rsidR="00A95772" w:rsidSect="00A95772">
          <w:pgSz w:w="11906" w:h="16838"/>
          <w:pgMar w:top="1134" w:right="567" w:bottom="1134" w:left="1701" w:header="567" w:footer="567" w:gutter="0"/>
          <w:cols w:space="1296"/>
          <w:titlePg/>
          <w:docGrid w:linePitch="360"/>
        </w:sectPr>
      </w:pPr>
    </w:p>
    <w:p w14:paraId="139390E3" w14:textId="77777777" w:rsidR="00A95772" w:rsidRDefault="00A95772" w:rsidP="00A95772">
      <w:pPr>
        <w:jc w:val="right"/>
      </w:pPr>
      <w:r>
        <w:t>5.1 lentelė</w:t>
      </w:r>
    </w:p>
    <w:p w14:paraId="1F2A17C1" w14:textId="77777777" w:rsidR="00A95772" w:rsidRPr="00484E65" w:rsidRDefault="00A95772" w:rsidP="00A95772">
      <w:pPr>
        <w:jc w:val="center"/>
        <w:rPr>
          <w:b/>
        </w:rPr>
      </w:pPr>
      <w:r w:rsidRPr="00484E65">
        <w:rPr>
          <w:b/>
        </w:rPr>
        <w:t>Gaminio matų lentelė standartiniams dydžiams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4640"/>
        <w:gridCol w:w="756"/>
        <w:gridCol w:w="665"/>
        <w:gridCol w:w="665"/>
        <w:gridCol w:w="665"/>
        <w:gridCol w:w="665"/>
        <w:gridCol w:w="665"/>
        <w:gridCol w:w="665"/>
        <w:gridCol w:w="1954"/>
      </w:tblGrid>
      <w:tr w:rsidR="00A95772" w:rsidRPr="00FF289F" w14:paraId="7BB0FF5F" w14:textId="77777777" w:rsidTr="008A56E2">
        <w:trPr>
          <w:tblHeader/>
          <w:jc w:val="center"/>
        </w:trPr>
        <w:tc>
          <w:tcPr>
            <w:tcW w:w="0" w:type="auto"/>
            <w:vMerge w:val="restart"/>
            <w:vAlign w:val="center"/>
          </w:tcPr>
          <w:p w14:paraId="2CDDFEF0" w14:textId="77777777" w:rsidR="00A95772" w:rsidRDefault="00A95772" w:rsidP="008A56E2">
            <w:pPr>
              <w:spacing w:line="240" w:lineRule="auto"/>
              <w:jc w:val="center"/>
            </w:pPr>
            <w:r>
              <w:t xml:space="preserve">Matmens </w:t>
            </w:r>
          </w:p>
          <w:p w14:paraId="5B89FD06" w14:textId="77777777" w:rsidR="00A95772" w:rsidRPr="00FF289F" w:rsidRDefault="00A95772" w:rsidP="008A56E2">
            <w:pPr>
              <w:spacing w:line="240" w:lineRule="auto"/>
              <w:jc w:val="center"/>
            </w:pPr>
            <w:r>
              <w:t>numeris</w:t>
            </w:r>
          </w:p>
        </w:tc>
        <w:tc>
          <w:tcPr>
            <w:tcW w:w="4640" w:type="dxa"/>
            <w:vMerge w:val="restart"/>
            <w:vAlign w:val="center"/>
          </w:tcPr>
          <w:p w14:paraId="57BCC617" w14:textId="77777777" w:rsidR="00A95772" w:rsidRPr="00FF289F" w:rsidRDefault="00A95772" w:rsidP="008A56E2">
            <w:pPr>
              <w:spacing w:line="240" w:lineRule="auto"/>
              <w:jc w:val="center"/>
            </w:pPr>
            <w:r w:rsidRPr="00FF289F">
              <w:t>Matavimo vietų pavadinimai</w:t>
            </w:r>
          </w:p>
        </w:tc>
        <w:tc>
          <w:tcPr>
            <w:tcW w:w="756" w:type="dxa"/>
            <w:vAlign w:val="center"/>
          </w:tcPr>
          <w:p w14:paraId="00084450" w14:textId="77777777" w:rsidR="00A95772" w:rsidRPr="00AB0EEA" w:rsidRDefault="00A95772" w:rsidP="008A56E2">
            <w:pPr>
              <w:pStyle w:val="Heading1"/>
              <w:spacing w:before="0" w:line="240" w:lineRule="auto"/>
            </w:pPr>
          </w:p>
        </w:tc>
        <w:tc>
          <w:tcPr>
            <w:tcW w:w="5941" w:type="dxa"/>
            <w:gridSpan w:val="7"/>
            <w:vAlign w:val="center"/>
          </w:tcPr>
          <w:p w14:paraId="58317060" w14:textId="77777777" w:rsidR="00A95772" w:rsidRPr="00FF289F" w:rsidRDefault="00A95772" w:rsidP="008A56E2">
            <w:pPr>
              <w:spacing w:line="240" w:lineRule="auto"/>
              <w:jc w:val="center"/>
            </w:pPr>
            <w:r w:rsidRPr="00FF289F">
              <w:t>Standartiniai dydžiai</w:t>
            </w:r>
          </w:p>
        </w:tc>
      </w:tr>
      <w:tr w:rsidR="00A95772" w:rsidRPr="00FF289F" w14:paraId="11BF5FCD" w14:textId="77777777" w:rsidTr="008A56E2">
        <w:trPr>
          <w:tblHeader/>
          <w:jc w:val="center"/>
        </w:trPr>
        <w:tc>
          <w:tcPr>
            <w:tcW w:w="0" w:type="auto"/>
            <w:vMerge/>
            <w:vAlign w:val="center"/>
          </w:tcPr>
          <w:p w14:paraId="5041C796" w14:textId="77777777" w:rsidR="00A95772" w:rsidRPr="00FF289F" w:rsidRDefault="00A95772" w:rsidP="008A56E2">
            <w:pPr>
              <w:spacing w:line="240" w:lineRule="auto"/>
              <w:jc w:val="center"/>
            </w:pPr>
          </w:p>
        </w:tc>
        <w:tc>
          <w:tcPr>
            <w:tcW w:w="4640" w:type="dxa"/>
            <w:vMerge/>
            <w:vAlign w:val="center"/>
          </w:tcPr>
          <w:p w14:paraId="0692AAE0" w14:textId="77777777" w:rsidR="00A95772" w:rsidRPr="00FF289F" w:rsidRDefault="00A95772" w:rsidP="008A56E2">
            <w:pPr>
              <w:spacing w:line="240" w:lineRule="auto"/>
              <w:jc w:val="center"/>
            </w:pPr>
          </w:p>
        </w:tc>
        <w:tc>
          <w:tcPr>
            <w:tcW w:w="756" w:type="dxa"/>
            <w:vAlign w:val="center"/>
          </w:tcPr>
          <w:p w14:paraId="43B1FDA2" w14:textId="77777777" w:rsidR="00A95772" w:rsidRPr="00A509A6" w:rsidRDefault="00A95772" w:rsidP="008A56E2">
            <w:pPr>
              <w:spacing w:line="240" w:lineRule="auto"/>
              <w:jc w:val="center"/>
              <w:rPr>
                <w:b/>
              </w:rPr>
            </w:pPr>
            <w:r w:rsidRPr="00A509A6">
              <w:rPr>
                <w:b/>
              </w:rPr>
              <w:t>34</w:t>
            </w:r>
          </w:p>
          <w:p w14:paraId="1E5C1AC7" w14:textId="77777777" w:rsidR="00A95772" w:rsidRPr="00FF289F" w:rsidRDefault="00A95772" w:rsidP="008A56E2">
            <w:pPr>
              <w:spacing w:line="240" w:lineRule="auto"/>
              <w:jc w:val="center"/>
            </w:pPr>
            <w:r w:rsidRPr="00A509A6">
              <w:rPr>
                <w:b/>
              </w:rPr>
              <w:t>36</w:t>
            </w:r>
          </w:p>
        </w:tc>
        <w:tc>
          <w:tcPr>
            <w:tcW w:w="0" w:type="auto"/>
            <w:vAlign w:val="center"/>
          </w:tcPr>
          <w:p w14:paraId="4E7BFF7C" w14:textId="77777777" w:rsidR="00A95772" w:rsidRPr="00A509A6" w:rsidRDefault="00A95772" w:rsidP="008A56E2">
            <w:pPr>
              <w:spacing w:line="240" w:lineRule="auto"/>
              <w:jc w:val="center"/>
              <w:rPr>
                <w:b/>
              </w:rPr>
            </w:pPr>
            <w:r w:rsidRPr="00A509A6">
              <w:rPr>
                <w:b/>
              </w:rPr>
              <w:t>38</w:t>
            </w:r>
          </w:p>
          <w:p w14:paraId="060524EC" w14:textId="77777777" w:rsidR="00A95772" w:rsidRPr="00A509A6" w:rsidRDefault="00A95772" w:rsidP="008A56E2">
            <w:pPr>
              <w:spacing w:line="240" w:lineRule="auto"/>
              <w:jc w:val="center"/>
              <w:rPr>
                <w:b/>
              </w:rPr>
            </w:pPr>
            <w:r w:rsidRPr="00A509A6">
              <w:rPr>
                <w:b/>
              </w:rPr>
              <w:t>40</w:t>
            </w:r>
          </w:p>
        </w:tc>
        <w:tc>
          <w:tcPr>
            <w:tcW w:w="0" w:type="auto"/>
            <w:vAlign w:val="center"/>
          </w:tcPr>
          <w:p w14:paraId="0E66224B" w14:textId="77777777" w:rsidR="00A95772" w:rsidRPr="00A509A6" w:rsidRDefault="00A95772" w:rsidP="008A56E2">
            <w:pPr>
              <w:spacing w:line="240" w:lineRule="auto"/>
              <w:jc w:val="center"/>
              <w:rPr>
                <w:b/>
              </w:rPr>
            </w:pPr>
            <w:r w:rsidRPr="00A509A6">
              <w:rPr>
                <w:b/>
              </w:rPr>
              <w:t>42</w:t>
            </w:r>
          </w:p>
          <w:p w14:paraId="7F3E3F54" w14:textId="77777777" w:rsidR="00A95772" w:rsidRPr="00A509A6" w:rsidRDefault="00A95772" w:rsidP="008A56E2">
            <w:pPr>
              <w:spacing w:line="240" w:lineRule="auto"/>
              <w:jc w:val="center"/>
              <w:rPr>
                <w:b/>
              </w:rPr>
            </w:pPr>
            <w:r w:rsidRPr="00A509A6">
              <w:rPr>
                <w:b/>
              </w:rPr>
              <w:t>44</w:t>
            </w:r>
          </w:p>
        </w:tc>
        <w:tc>
          <w:tcPr>
            <w:tcW w:w="0" w:type="auto"/>
            <w:vAlign w:val="center"/>
          </w:tcPr>
          <w:p w14:paraId="1210808A" w14:textId="77777777" w:rsidR="00A95772" w:rsidRPr="00A509A6" w:rsidRDefault="00A95772" w:rsidP="008A56E2">
            <w:pPr>
              <w:spacing w:line="240" w:lineRule="auto"/>
              <w:jc w:val="center"/>
              <w:rPr>
                <w:b/>
              </w:rPr>
            </w:pPr>
            <w:r w:rsidRPr="00A509A6">
              <w:rPr>
                <w:b/>
              </w:rPr>
              <w:t>46</w:t>
            </w:r>
          </w:p>
          <w:p w14:paraId="1E1FEDE6" w14:textId="77777777" w:rsidR="00A95772" w:rsidRPr="00A509A6" w:rsidRDefault="00A95772" w:rsidP="008A56E2">
            <w:pPr>
              <w:spacing w:line="240" w:lineRule="auto"/>
              <w:jc w:val="center"/>
              <w:rPr>
                <w:b/>
              </w:rPr>
            </w:pPr>
            <w:r w:rsidRPr="00A509A6">
              <w:rPr>
                <w:b/>
              </w:rPr>
              <w:t>48</w:t>
            </w:r>
          </w:p>
        </w:tc>
        <w:tc>
          <w:tcPr>
            <w:tcW w:w="0" w:type="auto"/>
            <w:vAlign w:val="center"/>
          </w:tcPr>
          <w:p w14:paraId="49F65A22" w14:textId="77777777" w:rsidR="00A95772" w:rsidRPr="00A509A6" w:rsidRDefault="00A95772" w:rsidP="008A56E2">
            <w:pPr>
              <w:spacing w:line="240" w:lineRule="auto"/>
              <w:jc w:val="center"/>
              <w:rPr>
                <w:b/>
              </w:rPr>
            </w:pPr>
            <w:r w:rsidRPr="00A509A6">
              <w:rPr>
                <w:b/>
              </w:rPr>
              <w:t>50</w:t>
            </w:r>
          </w:p>
          <w:p w14:paraId="0AECB26E" w14:textId="77777777" w:rsidR="00A95772" w:rsidRPr="00A509A6" w:rsidRDefault="00A95772" w:rsidP="008A56E2">
            <w:pPr>
              <w:spacing w:line="240" w:lineRule="auto"/>
              <w:jc w:val="center"/>
              <w:rPr>
                <w:b/>
              </w:rPr>
            </w:pPr>
            <w:r w:rsidRPr="00A509A6">
              <w:rPr>
                <w:b/>
              </w:rPr>
              <w:t>52</w:t>
            </w:r>
          </w:p>
        </w:tc>
        <w:tc>
          <w:tcPr>
            <w:tcW w:w="0" w:type="auto"/>
            <w:vAlign w:val="center"/>
          </w:tcPr>
          <w:p w14:paraId="3585E4E7" w14:textId="77777777" w:rsidR="00A95772" w:rsidRPr="00A509A6" w:rsidRDefault="00A95772" w:rsidP="008A56E2">
            <w:pPr>
              <w:spacing w:line="240" w:lineRule="auto"/>
              <w:jc w:val="center"/>
              <w:rPr>
                <w:b/>
              </w:rPr>
            </w:pPr>
            <w:r w:rsidRPr="00A509A6">
              <w:rPr>
                <w:b/>
              </w:rPr>
              <w:t>54</w:t>
            </w:r>
          </w:p>
          <w:p w14:paraId="6CAB3B92" w14:textId="77777777" w:rsidR="00A95772" w:rsidRPr="00A509A6" w:rsidRDefault="00A95772" w:rsidP="008A56E2">
            <w:pPr>
              <w:spacing w:line="240" w:lineRule="auto"/>
              <w:jc w:val="center"/>
              <w:rPr>
                <w:b/>
              </w:rPr>
            </w:pPr>
            <w:r w:rsidRPr="00A509A6">
              <w:rPr>
                <w:b/>
              </w:rPr>
              <w:t>56</w:t>
            </w:r>
          </w:p>
        </w:tc>
        <w:tc>
          <w:tcPr>
            <w:tcW w:w="0" w:type="auto"/>
            <w:vAlign w:val="center"/>
          </w:tcPr>
          <w:p w14:paraId="00193F16" w14:textId="77777777" w:rsidR="00A95772" w:rsidRPr="00A509A6" w:rsidRDefault="00A95772" w:rsidP="008A56E2">
            <w:pPr>
              <w:spacing w:line="240" w:lineRule="auto"/>
              <w:jc w:val="center"/>
              <w:rPr>
                <w:b/>
              </w:rPr>
            </w:pPr>
            <w:r w:rsidRPr="00A509A6">
              <w:rPr>
                <w:b/>
              </w:rPr>
              <w:t>58</w:t>
            </w:r>
          </w:p>
          <w:p w14:paraId="6395E9F5" w14:textId="77777777" w:rsidR="00A95772" w:rsidRPr="00A509A6" w:rsidRDefault="00A95772" w:rsidP="008A56E2">
            <w:pPr>
              <w:spacing w:line="240" w:lineRule="auto"/>
              <w:jc w:val="center"/>
              <w:rPr>
                <w:b/>
              </w:rPr>
            </w:pPr>
            <w:r w:rsidRPr="00A509A6">
              <w:rPr>
                <w:b/>
              </w:rPr>
              <w:t>60</w:t>
            </w:r>
          </w:p>
        </w:tc>
        <w:tc>
          <w:tcPr>
            <w:tcW w:w="1870" w:type="dxa"/>
            <w:vAlign w:val="center"/>
          </w:tcPr>
          <w:p w14:paraId="093D5A57" w14:textId="77777777" w:rsidR="00A95772" w:rsidRPr="00A509A6" w:rsidRDefault="00A95772" w:rsidP="008A56E2">
            <w:pPr>
              <w:spacing w:line="240" w:lineRule="auto"/>
              <w:jc w:val="center"/>
              <w:rPr>
                <w:b/>
                <w:lang w:val="en-US"/>
              </w:rPr>
            </w:pPr>
            <w:r w:rsidRPr="00A509A6">
              <w:rPr>
                <w:b/>
              </w:rPr>
              <w:t xml:space="preserve">Tolerancija </w:t>
            </w:r>
            <w:r w:rsidRPr="00A509A6">
              <w:rPr>
                <w:b/>
                <w:lang w:val="en-US"/>
              </w:rPr>
              <w:t>+/-, cm</w:t>
            </w:r>
          </w:p>
        </w:tc>
      </w:tr>
      <w:tr w:rsidR="00A95772" w:rsidRPr="00FF289F" w14:paraId="6AA8BBFA" w14:textId="77777777" w:rsidTr="008A56E2">
        <w:trPr>
          <w:jc w:val="center"/>
        </w:trPr>
        <w:tc>
          <w:tcPr>
            <w:tcW w:w="0" w:type="auto"/>
            <w:vAlign w:val="center"/>
          </w:tcPr>
          <w:p w14:paraId="75CAE4AE" w14:textId="77777777" w:rsidR="00A95772" w:rsidRPr="00FF289F" w:rsidRDefault="00A95772" w:rsidP="008A56E2">
            <w:pPr>
              <w:tabs>
                <w:tab w:val="left" w:pos="210"/>
              </w:tabs>
              <w:spacing w:line="240" w:lineRule="auto"/>
              <w:jc w:val="center"/>
            </w:pPr>
            <w:r>
              <w:t>2.</w:t>
            </w:r>
          </w:p>
        </w:tc>
        <w:tc>
          <w:tcPr>
            <w:tcW w:w="4640" w:type="dxa"/>
            <w:vAlign w:val="center"/>
          </w:tcPr>
          <w:p w14:paraId="03B3E3AC" w14:textId="77777777" w:rsidR="00A95772" w:rsidRPr="00FF289F" w:rsidRDefault="00A95772" w:rsidP="008A56E2">
            <w:pPr>
              <w:spacing w:line="240" w:lineRule="auto"/>
              <w:jc w:val="center"/>
            </w:pPr>
            <w:proofErr w:type="spellStart"/>
            <w:r w:rsidRPr="00FF289F">
              <w:t>Veliūro</w:t>
            </w:r>
            <w:proofErr w:type="spellEnd"/>
            <w:r w:rsidRPr="00FF289F">
              <w:t xml:space="preserve"> juostos priekyje plotis, cm</w:t>
            </w:r>
          </w:p>
        </w:tc>
        <w:tc>
          <w:tcPr>
            <w:tcW w:w="756" w:type="dxa"/>
            <w:vAlign w:val="center"/>
          </w:tcPr>
          <w:p w14:paraId="2731E5B9" w14:textId="77777777" w:rsidR="00A95772" w:rsidRPr="00FF289F" w:rsidRDefault="00A95772" w:rsidP="008A56E2">
            <w:pPr>
              <w:spacing w:line="276" w:lineRule="auto"/>
              <w:jc w:val="center"/>
            </w:pPr>
            <w:r>
              <w:t>5</w:t>
            </w:r>
          </w:p>
        </w:tc>
        <w:tc>
          <w:tcPr>
            <w:tcW w:w="0" w:type="auto"/>
            <w:vAlign w:val="center"/>
          </w:tcPr>
          <w:p w14:paraId="4046B270" w14:textId="77777777" w:rsidR="00A95772" w:rsidRPr="00FF289F" w:rsidRDefault="00A95772" w:rsidP="008A56E2">
            <w:pPr>
              <w:spacing w:line="240" w:lineRule="auto"/>
              <w:jc w:val="center"/>
            </w:pPr>
            <w:r w:rsidRPr="00FF289F">
              <w:t>5</w:t>
            </w:r>
          </w:p>
        </w:tc>
        <w:tc>
          <w:tcPr>
            <w:tcW w:w="0" w:type="auto"/>
            <w:vAlign w:val="center"/>
          </w:tcPr>
          <w:p w14:paraId="7338506C" w14:textId="77777777" w:rsidR="00A95772" w:rsidRPr="00FF289F" w:rsidRDefault="00A95772" w:rsidP="008A56E2">
            <w:pPr>
              <w:spacing w:line="240" w:lineRule="auto"/>
              <w:jc w:val="center"/>
            </w:pPr>
            <w:r w:rsidRPr="00FF289F">
              <w:t>5</w:t>
            </w:r>
          </w:p>
        </w:tc>
        <w:tc>
          <w:tcPr>
            <w:tcW w:w="0" w:type="auto"/>
            <w:vAlign w:val="center"/>
          </w:tcPr>
          <w:p w14:paraId="527221FD" w14:textId="77777777" w:rsidR="00A95772" w:rsidRPr="00FF289F" w:rsidRDefault="00A95772" w:rsidP="008A56E2">
            <w:pPr>
              <w:spacing w:line="240" w:lineRule="auto"/>
              <w:jc w:val="center"/>
            </w:pPr>
            <w:r w:rsidRPr="00FF289F">
              <w:t>5</w:t>
            </w:r>
          </w:p>
        </w:tc>
        <w:tc>
          <w:tcPr>
            <w:tcW w:w="0" w:type="auto"/>
            <w:vAlign w:val="center"/>
          </w:tcPr>
          <w:p w14:paraId="7F8ED055" w14:textId="77777777" w:rsidR="00A95772" w:rsidRPr="00FF289F" w:rsidRDefault="00A95772" w:rsidP="008A56E2">
            <w:pPr>
              <w:spacing w:line="240" w:lineRule="auto"/>
              <w:jc w:val="center"/>
            </w:pPr>
            <w:r w:rsidRPr="00FF289F">
              <w:t>5</w:t>
            </w:r>
          </w:p>
        </w:tc>
        <w:tc>
          <w:tcPr>
            <w:tcW w:w="0" w:type="auto"/>
            <w:vAlign w:val="center"/>
          </w:tcPr>
          <w:p w14:paraId="24DB3C86" w14:textId="77777777" w:rsidR="00A95772" w:rsidRPr="00FF289F" w:rsidRDefault="00A95772" w:rsidP="008A56E2">
            <w:pPr>
              <w:spacing w:line="240" w:lineRule="auto"/>
              <w:jc w:val="center"/>
            </w:pPr>
            <w:r w:rsidRPr="00FF289F">
              <w:t>5</w:t>
            </w:r>
          </w:p>
        </w:tc>
        <w:tc>
          <w:tcPr>
            <w:tcW w:w="0" w:type="auto"/>
            <w:vAlign w:val="center"/>
          </w:tcPr>
          <w:p w14:paraId="09ADAD09" w14:textId="77777777" w:rsidR="00A95772" w:rsidRPr="00FF289F" w:rsidRDefault="00A95772" w:rsidP="008A56E2">
            <w:pPr>
              <w:spacing w:line="240" w:lineRule="auto"/>
              <w:jc w:val="center"/>
            </w:pPr>
            <w:r w:rsidRPr="00FF289F">
              <w:t>5</w:t>
            </w:r>
          </w:p>
        </w:tc>
        <w:tc>
          <w:tcPr>
            <w:tcW w:w="1870" w:type="dxa"/>
            <w:vAlign w:val="center"/>
          </w:tcPr>
          <w:p w14:paraId="66D3E944" w14:textId="77777777" w:rsidR="00A95772" w:rsidRPr="00FF289F" w:rsidRDefault="00A95772" w:rsidP="008A56E2">
            <w:pPr>
              <w:spacing w:line="240" w:lineRule="auto"/>
              <w:jc w:val="center"/>
            </w:pPr>
            <w:r w:rsidRPr="00FF289F">
              <w:t>0</w:t>
            </w:r>
          </w:p>
        </w:tc>
      </w:tr>
      <w:tr w:rsidR="00A95772" w:rsidRPr="00FF289F" w14:paraId="12DB6E42" w14:textId="77777777" w:rsidTr="008A56E2">
        <w:trPr>
          <w:jc w:val="center"/>
        </w:trPr>
        <w:tc>
          <w:tcPr>
            <w:tcW w:w="0" w:type="auto"/>
            <w:vAlign w:val="center"/>
          </w:tcPr>
          <w:p w14:paraId="664063B3" w14:textId="77777777" w:rsidR="00A95772" w:rsidRPr="00FF289F" w:rsidRDefault="00A95772" w:rsidP="008A56E2">
            <w:pPr>
              <w:tabs>
                <w:tab w:val="left" w:pos="210"/>
              </w:tabs>
              <w:spacing w:line="240" w:lineRule="auto"/>
              <w:jc w:val="center"/>
            </w:pPr>
            <w:r>
              <w:t>3.</w:t>
            </w:r>
          </w:p>
        </w:tc>
        <w:tc>
          <w:tcPr>
            <w:tcW w:w="4640" w:type="dxa"/>
            <w:vAlign w:val="center"/>
          </w:tcPr>
          <w:p w14:paraId="4F3DA9DC" w14:textId="77777777" w:rsidR="00A95772" w:rsidRPr="00FF289F" w:rsidRDefault="00A95772" w:rsidP="008A56E2">
            <w:pPr>
              <w:spacing w:line="240" w:lineRule="auto"/>
              <w:jc w:val="center"/>
            </w:pPr>
            <w:r w:rsidRPr="00FF289F">
              <w:t>Priekio užsegimo plotis, cm</w:t>
            </w:r>
          </w:p>
        </w:tc>
        <w:tc>
          <w:tcPr>
            <w:tcW w:w="756" w:type="dxa"/>
            <w:vAlign w:val="center"/>
          </w:tcPr>
          <w:p w14:paraId="0BAA42FA" w14:textId="77777777" w:rsidR="00A95772" w:rsidRPr="00FF289F" w:rsidRDefault="00A95772" w:rsidP="008A56E2">
            <w:pPr>
              <w:spacing w:line="276" w:lineRule="auto"/>
              <w:jc w:val="center"/>
            </w:pPr>
            <w:r>
              <w:t>12</w:t>
            </w:r>
          </w:p>
        </w:tc>
        <w:tc>
          <w:tcPr>
            <w:tcW w:w="0" w:type="auto"/>
            <w:vAlign w:val="center"/>
          </w:tcPr>
          <w:p w14:paraId="1DD8336F" w14:textId="77777777" w:rsidR="00A95772" w:rsidRPr="00FF289F" w:rsidRDefault="00A95772" w:rsidP="008A56E2">
            <w:pPr>
              <w:spacing w:line="240" w:lineRule="auto"/>
              <w:jc w:val="center"/>
            </w:pPr>
            <w:r w:rsidRPr="00FF289F">
              <w:t>12</w:t>
            </w:r>
          </w:p>
        </w:tc>
        <w:tc>
          <w:tcPr>
            <w:tcW w:w="0" w:type="auto"/>
            <w:vAlign w:val="center"/>
          </w:tcPr>
          <w:p w14:paraId="0A39EF29" w14:textId="77777777" w:rsidR="00A95772" w:rsidRPr="00FF289F" w:rsidRDefault="00A95772" w:rsidP="008A56E2">
            <w:pPr>
              <w:spacing w:line="240" w:lineRule="auto"/>
              <w:jc w:val="center"/>
            </w:pPr>
            <w:r w:rsidRPr="00FF289F">
              <w:t>12</w:t>
            </w:r>
          </w:p>
        </w:tc>
        <w:tc>
          <w:tcPr>
            <w:tcW w:w="0" w:type="auto"/>
            <w:vAlign w:val="center"/>
          </w:tcPr>
          <w:p w14:paraId="6B98B675" w14:textId="77777777" w:rsidR="00A95772" w:rsidRPr="00FF289F" w:rsidRDefault="00A95772" w:rsidP="008A56E2">
            <w:pPr>
              <w:spacing w:line="240" w:lineRule="auto"/>
              <w:jc w:val="center"/>
            </w:pPr>
            <w:r w:rsidRPr="00FF289F">
              <w:t>12</w:t>
            </w:r>
          </w:p>
        </w:tc>
        <w:tc>
          <w:tcPr>
            <w:tcW w:w="0" w:type="auto"/>
            <w:vAlign w:val="center"/>
          </w:tcPr>
          <w:p w14:paraId="5C9C9A0B" w14:textId="77777777" w:rsidR="00A95772" w:rsidRPr="00FF289F" w:rsidRDefault="00A95772" w:rsidP="008A56E2">
            <w:pPr>
              <w:spacing w:line="240" w:lineRule="auto"/>
              <w:jc w:val="center"/>
            </w:pPr>
            <w:r w:rsidRPr="00FF289F">
              <w:t>12</w:t>
            </w:r>
          </w:p>
        </w:tc>
        <w:tc>
          <w:tcPr>
            <w:tcW w:w="0" w:type="auto"/>
            <w:vAlign w:val="center"/>
          </w:tcPr>
          <w:p w14:paraId="7ECE756E" w14:textId="77777777" w:rsidR="00A95772" w:rsidRPr="00FF289F" w:rsidRDefault="00A95772" w:rsidP="008A56E2">
            <w:pPr>
              <w:spacing w:line="240" w:lineRule="auto"/>
              <w:jc w:val="center"/>
            </w:pPr>
            <w:r w:rsidRPr="00FF289F">
              <w:t>12</w:t>
            </w:r>
          </w:p>
        </w:tc>
        <w:tc>
          <w:tcPr>
            <w:tcW w:w="0" w:type="auto"/>
            <w:vAlign w:val="center"/>
          </w:tcPr>
          <w:p w14:paraId="517BEA35" w14:textId="77777777" w:rsidR="00A95772" w:rsidRPr="00FF289F" w:rsidRDefault="00A95772" w:rsidP="008A56E2">
            <w:pPr>
              <w:spacing w:line="240" w:lineRule="auto"/>
              <w:jc w:val="center"/>
            </w:pPr>
            <w:r w:rsidRPr="00FF289F">
              <w:t>12</w:t>
            </w:r>
          </w:p>
        </w:tc>
        <w:tc>
          <w:tcPr>
            <w:tcW w:w="1870" w:type="dxa"/>
            <w:vAlign w:val="center"/>
          </w:tcPr>
          <w:p w14:paraId="19D4C6CD" w14:textId="77777777" w:rsidR="00A95772" w:rsidRPr="00FF289F" w:rsidRDefault="00A95772" w:rsidP="008A56E2">
            <w:pPr>
              <w:spacing w:line="240" w:lineRule="auto"/>
              <w:jc w:val="center"/>
            </w:pPr>
            <w:r w:rsidRPr="00FF289F">
              <w:t>0</w:t>
            </w:r>
          </w:p>
        </w:tc>
      </w:tr>
      <w:tr w:rsidR="00A95772" w:rsidRPr="00FF289F" w14:paraId="534C553B" w14:textId="77777777" w:rsidTr="008A56E2">
        <w:trPr>
          <w:jc w:val="center"/>
        </w:trPr>
        <w:tc>
          <w:tcPr>
            <w:tcW w:w="0" w:type="auto"/>
            <w:vAlign w:val="center"/>
          </w:tcPr>
          <w:p w14:paraId="07218DE8" w14:textId="77777777" w:rsidR="00A95772" w:rsidRPr="00FF289F" w:rsidRDefault="00A95772" w:rsidP="008A56E2">
            <w:pPr>
              <w:tabs>
                <w:tab w:val="left" w:pos="210"/>
              </w:tabs>
              <w:spacing w:line="240" w:lineRule="auto"/>
              <w:jc w:val="center"/>
            </w:pPr>
            <w:r>
              <w:t>4.</w:t>
            </w:r>
          </w:p>
        </w:tc>
        <w:tc>
          <w:tcPr>
            <w:tcW w:w="4640" w:type="dxa"/>
            <w:vAlign w:val="center"/>
          </w:tcPr>
          <w:p w14:paraId="2D4DAC0A" w14:textId="77777777" w:rsidR="00A95772" w:rsidRPr="00FF289F" w:rsidRDefault="00A95772" w:rsidP="008A56E2">
            <w:pPr>
              <w:spacing w:line="240" w:lineRule="auto"/>
              <w:jc w:val="center"/>
            </w:pPr>
            <w:r w:rsidRPr="00FF289F">
              <w:t>Priekio plotis, cm</w:t>
            </w:r>
          </w:p>
        </w:tc>
        <w:tc>
          <w:tcPr>
            <w:tcW w:w="756" w:type="dxa"/>
            <w:vAlign w:val="center"/>
          </w:tcPr>
          <w:p w14:paraId="17CDBC4C" w14:textId="77777777" w:rsidR="00A95772" w:rsidRPr="00FF289F" w:rsidRDefault="00A95772" w:rsidP="008A56E2">
            <w:pPr>
              <w:spacing w:line="276" w:lineRule="auto"/>
              <w:jc w:val="center"/>
            </w:pPr>
            <w:r>
              <w:t>68</w:t>
            </w:r>
          </w:p>
        </w:tc>
        <w:tc>
          <w:tcPr>
            <w:tcW w:w="0" w:type="auto"/>
            <w:vAlign w:val="center"/>
          </w:tcPr>
          <w:p w14:paraId="4ABD8015" w14:textId="77777777" w:rsidR="00A95772" w:rsidRPr="00FF289F" w:rsidRDefault="00A95772" w:rsidP="008A56E2">
            <w:pPr>
              <w:spacing w:line="240" w:lineRule="auto"/>
              <w:jc w:val="center"/>
            </w:pPr>
            <w:r w:rsidRPr="00FF289F">
              <w:t>72</w:t>
            </w:r>
          </w:p>
        </w:tc>
        <w:tc>
          <w:tcPr>
            <w:tcW w:w="0" w:type="auto"/>
            <w:vAlign w:val="center"/>
          </w:tcPr>
          <w:p w14:paraId="62E7829D" w14:textId="77777777" w:rsidR="00A95772" w:rsidRPr="00FF289F" w:rsidRDefault="00A95772" w:rsidP="008A56E2">
            <w:pPr>
              <w:spacing w:line="240" w:lineRule="auto"/>
              <w:jc w:val="center"/>
            </w:pPr>
            <w:r w:rsidRPr="00FF289F">
              <w:t>76</w:t>
            </w:r>
          </w:p>
        </w:tc>
        <w:tc>
          <w:tcPr>
            <w:tcW w:w="0" w:type="auto"/>
            <w:vAlign w:val="center"/>
          </w:tcPr>
          <w:p w14:paraId="668AAAD5" w14:textId="77777777" w:rsidR="00A95772" w:rsidRPr="00FF289F" w:rsidRDefault="00A95772" w:rsidP="008A56E2">
            <w:pPr>
              <w:spacing w:line="240" w:lineRule="auto"/>
              <w:jc w:val="center"/>
            </w:pPr>
            <w:r w:rsidRPr="00FF289F">
              <w:t>80</w:t>
            </w:r>
          </w:p>
        </w:tc>
        <w:tc>
          <w:tcPr>
            <w:tcW w:w="0" w:type="auto"/>
            <w:vAlign w:val="center"/>
          </w:tcPr>
          <w:p w14:paraId="70C8997F" w14:textId="77777777" w:rsidR="00A95772" w:rsidRPr="00FF289F" w:rsidRDefault="00A95772" w:rsidP="008A56E2">
            <w:pPr>
              <w:spacing w:line="240" w:lineRule="auto"/>
              <w:jc w:val="center"/>
            </w:pPr>
            <w:r w:rsidRPr="00FF289F">
              <w:t>84</w:t>
            </w:r>
          </w:p>
        </w:tc>
        <w:tc>
          <w:tcPr>
            <w:tcW w:w="0" w:type="auto"/>
            <w:vAlign w:val="center"/>
          </w:tcPr>
          <w:p w14:paraId="5AB5A175" w14:textId="77777777" w:rsidR="00A95772" w:rsidRPr="00FF289F" w:rsidRDefault="00A95772" w:rsidP="008A56E2">
            <w:pPr>
              <w:spacing w:line="240" w:lineRule="auto"/>
              <w:jc w:val="center"/>
            </w:pPr>
            <w:r w:rsidRPr="00FF289F">
              <w:t>88</w:t>
            </w:r>
          </w:p>
        </w:tc>
        <w:tc>
          <w:tcPr>
            <w:tcW w:w="0" w:type="auto"/>
            <w:vAlign w:val="center"/>
          </w:tcPr>
          <w:p w14:paraId="04FFFD51" w14:textId="77777777" w:rsidR="00A95772" w:rsidRPr="00FF289F" w:rsidRDefault="00A95772" w:rsidP="008A56E2">
            <w:pPr>
              <w:spacing w:line="240" w:lineRule="auto"/>
              <w:jc w:val="center"/>
            </w:pPr>
            <w:r w:rsidRPr="00FF289F">
              <w:t>92</w:t>
            </w:r>
          </w:p>
        </w:tc>
        <w:tc>
          <w:tcPr>
            <w:tcW w:w="1870" w:type="dxa"/>
            <w:vAlign w:val="center"/>
          </w:tcPr>
          <w:p w14:paraId="6BA5D0E8" w14:textId="77777777" w:rsidR="00A95772" w:rsidRPr="00FF289F" w:rsidRDefault="00A95772" w:rsidP="008A56E2">
            <w:pPr>
              <w:spacing w:line="240" w:lineRule="auto"/>
              <w:jc w:val="center"/>
            </w:pPr>
            <w:r w:rsidRPr="00FF289F">
              <w:t>1</w:t>
            </w:r>
          </w:p>
        </w:tc>
      </w:tr>
      <w:tr w:rsidR="00A95772" w:rsidRPr="00FF289F" w14:paraId="5C938373" w14:textId="77777777" w:rsidTr="008A56E2">
        <w:trPr>
          <w:jc w:val="center"/>
        </w:trPr>
        <w:tc>
          <w:tcPr>
            <w:tcW w:w="0" w:type="auto"/>
            <w:vAlign w:val="center"/>
          </w:tcPr>
          <w:p w14:paraId="326EA980" w14:textId="77777777" w:rsidR="00A95772" w:rsidRPr="00FF289F" w:rsidRDefault="00A95772" w:rsidP="008A56E2">
            <w:pPr>
              <w:tabs>
                <w:tab w:val="left" w:pos="210"/>
              </w:tabs>
              <w:spacing w:line="240" w:lineRule="auto"/>
              <w:jc w:val="center"/>
            </w:pPr>
            <w:r>
              <w:t>6.</w:t>
            </w:r>
          </w:p>
        </w:tc>
        <w:tc>
          <w:tcPr>
            <w:tcW w:w="4640" w:type="dxa"/>
            <w:vAlign w:val="center"/>
          </w:tcPr>
          <w:p w14:paraId="5A697102" w14:textId="77777777" w:rsidR="00A95772" w:rsidRPr="00FF289F" w:rsidRDefault="00A95772" w:rsidP="008A56E2">
            <w:pPr>
              <w:spacing w:line="240" w:lineRule="auto"/>
              <w:jc w:val="center"/>
            </w:pPr>
            <w:r w:rsidRPr="00FF289F">
              <w:t>Apykaklės plotis pečių siūlėje, cm</w:t>
            </w:r>
          </w:p>
        </w:tc>
        <w:tc>
          <w:tcPr>
            <w:tcW w:w="756" w:type="dxa"/>
            <w:vAlign w:val="center"/>
          </w:tcPr>
          <w:p w14:paraId="1A214DF1" w14:textId="77777777" w:rsidR="00A95772" w:rsidRPr="00FF289F" w:rsidRDefault="00A95772" w:rsidP="008A56E2">
            <w:pPr>
              <w:spacing w:line="276" w:lineRule="auto"/>
              <w:jc w:val="center"/>
            </w:pPr>
            <w:r>
              <w:t>20,9</w:t>
            </w:r>
          </w:p>
        </w:tc>
        <w:tc>
          <w:tcPr>
            <w:tcW w:w="0" w:type="auto"/>
            <w:vAlign w:val="center"/>
          </w:tcPr>
          <w:p w14:paraId="0AB7E5D4" w14:textId="77777777" w:rsidR="00A95772" w:rsidRPr="00FF289F" w:rsidRDefault="00A95772" w:rsidP="008A56E2">
            <w:pPr>
              <w:spacing w:line="240" w:lineRule="auto"/>
              <w:jc w:val="center"/>
            </w:pPr>
            <w:r w:rsidRPr="00FF289F">
              <w:t>20,9</w:t>
            </w:r>
          </w:p>
        </w:tc>
        <w:tc>
          <w:tcPr>
            <w:tcW w:w="0" w:type="auto"/>
            <w:vAlign w:val="center"/>
          </w:tcPr>
          <w:p w14:paraId="4BF8B03C" w14:textId="77777777" w:rsidR="00A95772" w:rsidRPr="00FF289F" w:rsidRDefault="00A95772" w:rsidP="008A56E2">
            <w:pPr>
              <w:spacing w:line="240" w:lineRule="auto"/>
              <w:jc w:val="center"/>
            </w:pPr>
            <w:r w:rsidRPr="00FF289F">
              <w:t>21,7</w:t>
            </w:r>
          </w:p>
        </w:tc>
        <w:tc>
          <w:tcPr>
            <w:tcW w:w="0" w:type="auto"/>
            <w:vAlign w:val="center"/>
          </w:tcPr>
          <w:p w14:paraId="1E8DCCCF" w14:textId="77777777" w:rsidR="00A95772" w:rsidRPr="00FF289F" w:rsidRDefault="00A95772" w:rsidP="008A56E2">
            <w:pPr>
              <w:spacing w:line="240" w:lineRule="auto"/>
              <w:jc w:val="center"/>
            </w:pPr>
            <w:r w:rsidRPr="00FF289F">
              <w:t>21,7</w:t>
            </w:r>
          </w:p>
        </w:tc>
        <w:tc>
          <w:tcPr>
            <w:tcW w:w="0" w:type="auto"/>
            <w:vAlign w:val="center"/>
          </w:tcPr>
          <w:p w14:paraId="40F6E0F7" w14:textId="77777777" w:rsidR="00A95772" w:rsidRPr="00FF289F" w:rsidRDefault="00A95772" w:rsidP="008A56E2">
            <w:pPr>
              <w:spacing w:line="240" w:lineRule="auto"/>
              <w:jc w:val="center"/>
            </w:pPr>
            <w:r w:rsidRPr="00FF289F">
              <w:t>22,5</w:t>
            </w:r>
          </w:p>
        </w:tc>
        <w:tc>
          <w:tcPr>
            <w:tcW w:w="0" w:type="auto"/>
            <w:vAlign w:val="center"/>
          </w:tcPr>
          <w:p w14:paraId="5A212D4F" w14:textId="77777777" w:rsidR="00A95772" w:rsidRPr="00FF289F" w:rsidRDefault="00A95772" w:rsidP="008A56E2">
            <w:pPr>
              <w:spacing w:line="240" w:lineRule="auto"/>
              <w:jc w:val="center"/>
            </w:pPr>
            <w:r w:rsidRPr="00FF289F">
              <w:t>23,3</w:t>
            </w:r>
          </w:p>
        </w:tc>
        <w:tc>
          <w:tcPr>
            <w:tcW w:w="0" w:type="auto"/>
            <w:vAlign w:val="center"/>
          </w:tcPr>
          <w:p w14:paraId="45D417C6" w14:textId="77777777" w:rsidR="00A95772" w:rsidRPr="00FF289F" w:rsidRDefault="00A95772" w:rsidP="008A56E2">
            <w:pPr>
              <w:spacing w:line="240" w:lineRule="auto"/>
              <w:jc w:val="center"/>
            </w:pPr>
            <w:r w:rsidRPr="00FF289F">
              <w:t>23,3</w:t>
            </w:r>
          </w:p>
        </w:tc>
        <w:tc>
          <w:tcPr>
            <w:tcW w:w="1870" w:type="dxa"/>
            <w:vAlign w:val="center"/>
          </w:tcPr>
          <w:p w14:paraId="74A0EC3B" w14:textId="77777777" w:rsidR="00A95772" w:rsidRPr="00FF289F" w:rsidRDefault="00A95772" w:rsidP="008A56E2">
            <w:pPr>
              <w:spacing w:line="240" w:lineRule="auto"/>
              <w:jc w:val="center"/>
            </w:pPr>
            <w:r w:rsidRPr="00FF289F">
              <w:t>0,5</w:t>
            </w:r>
          </w:p>
        </w:tc>
      </w:tr>
      <w:tr w:rsidR="00A95772" w:rsidRPr="00FF289F" w14:paraId="0123AF43" w14:textId="77777777" w:rsidTr="008A56E2">
        <w:trPr>
          <w:jc w:val="center"/>
        </w:trPr>
        <w:tc>
          <w:tcPr>
            <w:tcW w:w="0" w:type="auto"/>
            <w:vAlign w:val="center"/>
          </w:tcPr>
          <w:p w14:paraId="2226C1E6" w14:textId="77777777" w:rsidR="00A95772" w:rsidRPr="00FF289F" w:rsidRDefault="00A95772" w:rsidP="008A56E2">
            <w:pPr>
              <w:tabs>
                <w:tab w:val="left" w:pos="210"/>
              </w:tabs>
              <w:spacing w:line="240" w:lineRule="auto"/>
              <w:jc w:val="center"/>
            </w:pPr>
            <w:r>
              <w:t>7.</w:t>
            </w:r>
          </w:p>
        </w:tc>
        <w:tc>
          <w:tcPr>
            <w:tcW w:w="4640" w:type="dxa"/>
            <w:vAlign w:val="center"/>
          </w:tcPr>
          <w:p w14:paraId="43E95658" w14:textId="77777777" w:rsidR="00A95772" w:rsidRPr="00FF289F" w:rsidRDefault="00A95772" w:rsidP="008A56E2">
            <w:pPr>
              <w:spacing w:line="240" w:lineRule="auto"/>
              <w:jc w:val="center"/>
            </w:pPr>
            <w:r w:rsidRPr="00FF289F">
              <w:t xml:space="preserve">Rankogalio juodo </w:t>
            </w:r>
            <w:proofErr w:type="spellStart"/>
            <w:r w:rsidRPr="00FF289F">
              <w:t>veliūrio</w:t>
            </w:r>
            <w:proofErr w:type="spellEnd"/>
            <w:r w:rsidRPr="00FF289F">
              <w:t xml:space="preserve"> aukštis, cm</w:t>
            </w:r>
          </w:p>
        </w:tc>
        <w:tc>
          <w:tcPr>
            <w:tcW w:w="756" w:type="dxa"/>
            <w:vAlign w:val="center"/>
          </w:tcPr>
          <w:p w14:paraId="69A233E0" w14:textId="77777777" w:rsidR="00A95772" w:rsidRPr="00A509A6" w:rsidRDefault="00A95772" w:rsidP="008A56E2">
            <w:pPr>
              <w:spacing w:line="276" w:lineRule="auto"/>
              <w:jc w:val="center"/>
              <w:rPr>
                <w:lang w:val="en-US"/>
              </w:rPr>
            </w:pPr>
            <w:r w:rsidRPr="00A509A6">
              <w:rPr>
                <w:lang w:val="en-US"/>
              </w:rPr>
              <w:t>5</w:t>
            </w:r>
          </w:p>
        </w:tc>
        <w:tc>
          <w:tcPr>
            <w:tcW w:w="0" w:type="auto"/>
            <w:vAlign w:val="center"/>
          </w:tcPr>
          <w:p w14:paraId="0EAD0446" w14:textId="77777777" w:rsidR="00A95772" w:rsidRPr="00A509A6" w:rsidRDefault="00A95772" w:rsidP="008A56E2">
            <w:pPr>
              <w:spacing w:line="240" w:lineRule="auto"/>
              <w:jc w:val="center"/>
              <w:rPr>
                <w:lang w:val="en-US"/>
              </w:rPr>
            </w:pPr>
            <w:r w:rsidRPr="00A509A6">
              <w:rPr>
                <w:lang w:val="en-US"/>
              </w:rPr>
              <w:t>5</w:t>
            </w:r>
          </w:p>
        </w:tc>
        <w:tc>
          <w:tcPr>
            <w:tcW w:w="0" w:type="auto"/>
            <w:vAlign w:val="center"/>
          </w:tcPr>
          <w:p w14:paraId="1E89BA7D" w14:textId="77777777" w:rsidR="00A95772" w:rsidRPr="00FF289F" w:rsidRDefault="00A95772" w:rsidP="008A56E2">
            <w:pPr>
              <w:spacing w:line="240" w:lineRule="auto"/>
              <w:jc w:val="center"/>
            </w:pPr>
            <w:r w:rsidRPr="00A509A6">
              <w:rPr>
                <w:lang w:val="en-US"/>
              </w:rPr>
              <w:t>5</w:t>
            </w:r>
          </w:p>
        </w:tc>
        <w:tc>
          <w:tcPr>
            <w:tcW w:w="0" w:type="auto"/>
            <w:vAlign w:val="center"/>
          </w:tcPr>
          <w:p w14:paraId="24C404B6" w14:textId="77777777" w:rsidR="00A95772" w:rsidRPr="00FF289F" w:rsidRDefault="00A95772" w:rsidP="008A56E2">
            <w:pPr>
              <w:spacing w:line="240" w:lineRule="auto"/>
              <w:jc w:val="center"/>
            </w:pPr>
            <w:r w:rsidRPr="00A509A6">
              <w:rPr>
                <w:lang w:val="en-US"/>
              </w:rPr>
              <w:t>5</w:t>
            </w:r>
          </w:p>
        </w:tc>
        <w:tc>
          <w:tcPr>
            <w:tcW w:w="0" w:type="auto"/>
            <w:vAlign w:val="center"/>
          </w:tcPr>
          <w:p w14:paraId="0EF56F8B" w14:textId="77777777" w:rsidR="00A95772" w:rsidRPr="00FF289F" w:rsidRDefault="00A95772" w:rsidP="008A56E2">
            <w:pPr>
              <w:spacing w:line="240" w:lineRule="auto"/>
              <w:jc w:val="center"/>
            </w:pPr>
            <w:r w:rsidRPr="00A509A6">
              <w:rPr>
                <w:lang w:val="en-US"/>
              </w:rPr>
              <w:t>5</w:t>
            </w:r>
          </w:p>
        </w:tc>
        <w:tc>
          <w:tcPr>
            <w:tcW w:w="0" w:type="auto"/>
            <w:vAlign w:val="center"/>
          </w:tcPr>
          <w:p w14:paraId="78C4EE86" w14:textId="77777777" w:rsidR="00A95772" w:rsidRPr="00FF289F" w:rsidRDefault="00A95772" w:rsidP="008A56E2">
            <w:pPr>
              <w:spacing w:line="240" w:lineRule="auto"/>
              <w:jc w:val="center"/>
            </w:pPr>
            <w:r w:rsidRPr="00A509A6">
              <w:rPr>
                <w:lang w:val="en-US"/>
              </w:rPr>
              <w:t>5</w:t>
            </w:r>
          </w:p>
        </w:tc>
        <w:tc>
          <w:tcPr>
            <w:tcW w:w="0" w:type="auto"/>
            <w:vAlign w:val="center"/>
          </w:tcPr>
          <w:p w14:paraId="35FF9260" w14:textId="77777777" w:rsidR="00A95772" w:rsidRPr="00A509A6" w:rsidRDefault="00A95772" w:rsidP="008A56E2">
            <w:pPr>
              <w:spacing w:line="240" w:lineRule="auto"/>
              <w:jc w:val="center"/>
              <w:rPr>
                <w:lang w:val="en-US"/>
              </w:rPr>
            </w:pPr>
            <w:r w:rsidRPr="00A509A6">
              <w:rPr>
                <w:lang w:val="en-US"/>
              </w:rPr>
              <w:t>5</w:t>
            </w:r>
          </w:p>
        </w:tc>
        <w:tc>
          <w:tcPr>
            <w:tcW w:w="1870" w:type="dxa"/>
            <w:vAlign w:val="center"/>
          </w:tcPr>
          <w:p w14:paraId="289F44EB" w14:textId="77777777" w:rsidR="00A95772" w:rsidRPr="00FF289F" w:rsidRDefault="00A95772" w:rsidP="008A56E2">
            <w:pPr>
              <w:spacing w:line="240" w:lineRule="auto"/>
              <w:jc w:val="center"/>
            </w:pPr>
            <w:r>
              <w:t>0</w:t>
            </w:r>
          </w:p>
        </w:tc>
      </w:tr>
      <w:tr w:rsidR="00A95772" w:rsidRPr="00FF289F" w14:paraId="085D22D7" w14:textId="77777777" w:rsidTr="008A56E2">
        <w:trPr>
          <w:jc w:val="center"/>
        </w:trPr>
        <w:tc>
          <w:tcPr>
            <w:tcW w:w="0" w:type="auto"/>
            <w:vAlign w:val="center"/>
          </w:tcPr>
          <w:p w14:paraId="5107402E" w14:textId="77777777" w:rsidR="00A95772" w:rsidRPr="00FF289F" w:rsidRDefault="00A95772" w:rsidP="008A56E2">
            <w:pPr>
              <w:tabs>
                <w:tab w:val="left" w:pos="210"/>
              </w:tabs>
              <w:spacing w:line="240" w:lineRule="auto"/>
              <w:jc w:val="center"/>
            </w:pPr>
            <w:r>
              <w:t>8.</w:t>
            </w:r>
          </w:p>
        </w:tc>
        <w:tc>
          <w:tcPr>
            <w:tcW w:w="4640" w:type="dxa"/>
            <w:vAlign w:val="center"/>
          </w:tcPr>
          <w:p w14:paraId="1E361050" w14:textId="77777777" w:rsidR="00A95772" w:rsidRPr="00FF289F" w:rsidRDefault="00A95772" w:rsidP="008A56E2">
            <w:pPr>
              <w:spacing w:line="240" w:lineRule="auto"/>
              <w:jc w:val="center"/>
            </w:pPr>
            <w:r w:rsidRPr="00FF289F">
              <w:t xml:space="preserve">Rankogalio violetinio </w:t>
            </w:r>
            <w:proofErr w:type="spellStart"/>
            <w:r w:rsidRPr="00FF289F">
              <w:t>veliūrio</w:t>
            </w:r>
            <w:proofErr w:type="spellEnd"/>
            <w:r w:rsidRPr="00FF289F">
              <w:t xml:space="preserve"> aukštis, cm</w:t>
            </w:r>
          </w:p>
        </w:tc>
        <w:tc>
          <w:tcPr>
            <w:tcW w:w="756" w:type="dxa"/>
            <w:vAlign w:val="center"/>
          </w:tcPr>
          <w:p w14:paraId="1B1C85B6" w14:textId="77777777" w:rsidR="00A95772" w:rsidRPr="00A509A6" w:rsidRDefault="00A95772" w:rsidP="008A56E2">
            <w:pPr>
              <w:spacing w:line="276" w:lineRule="auto"/>
              <w:jc w:val="center"/>
              <w:rPr>
                <w:lang w:val="en-US"/>
              </w:rPr>
            </w:pPr>
            <w:r w:rsidRPr="00A509A6">
              <w:rPr>
                <w:lang w:val="en-US"/>
              </w:rPr>
              <w:t>5</w:t>
            </w:r>
          </w:p>
        </w:tc>
        <w:tc>
          <w:tcPr>
            <w:tcW w:w="0" w:type="auto"/>
            <w:vAlign w:val="center"/>
          </w:tcPr>
          <w:p w14:paraId="304256E2" w14:textId="77777777" w:rsidR="00A95772" w:rsidRPr="00A509A6" w:rsidRDefault="00A95772" w:rsidP="008A56E2">
            <w:pPr>
              <w:spacing w:line="240" w:lineRule="auto"/>
              <w:jc w:val="center"/>
              <w:rPr>
                <w:lang w:val="en-US"/>
              </w:rPr>
            </w:pPr>
            <w:r w:rsidRPr="00A509A6">
              <w:rPr>
                <w:lang w:val="en-US"/>
              </w:rPr>
              <w:t>5</w:t>
            </w:r>
          </w:p>
        </w:tc>
        <w:tc>
          <w:tcPr>
            <w:tcW w:w="0" w:type="auto"/>
            <w:vAlign w:val="center"/>
          </w:tcPr>
          <w:p w14:paraId="7C0BE5AE" w14:textId="77777777" w:rsidR="00A95772" w:rsidRPr="00FF289F" w:rsidRDefault="00A95772" w:rsidP="008A56E2">
            <w:pPr>
              <w:spacing w:line="240" w:lineRule="auto"/>
              <w:jc w:val="center"/>
            </w:pPr>
            <w:r w:rsidRPr="00A509A6">
              <w:rPr>
                <w:lang w:val="en-US"/>
              </w:rPr>
              <w:t>5</w:t>
            </w:r>
          </w:p>
        </w:tc>
        <w:tc>
          <w:tcPr>
            <w:tcW w:w="0" w:type="auto"/>
            <w:vAlign w:val="center"/>
          </w:tcPr>
          <w:p w14:paraId="6F772C49" w14:textId="77777777" w:rsidR="00A95772" w:rsidRPr="00FF289F" w:rsidRDefault="00A95772" w:rsidP="008A56E2">
            <w:pPr>
              <w:spacing w:line="240" w:lineRule="auto"/>
              <w:jc w:val="center"/>
            </w:pPr>
            <w:r w:rsidRPr="00A509A6">
              <w:rPr>
                <w:lang w:val="en-US"/>
              </w:rPr>
              <w:t>5</w:t>
            </w:r>
          </w:p>
        </w:tc>
        <w:tc>
          <w:tcPr>
            <w:tcW w:w="0" w:type="auto"/>
            <w:vAlign w:val="center"/>
          </w:tcPr>
          <w:p w14:paraId="49EAD1E6" w14:textId="77777777" w:rsidR="00A95772" w:rsidRPr="00FF289F" w:rsidRDefault="00A95772" w:rsidP="008A56E2">
            <w:pPr>
              <w:spacing w:line="240" w:lineRule="auto"/>
              <w:jc w:val="center"/>
            </w:pPr>
            <w:r w:rsidRPr="00A509A6">
              <w:rPr>
                <w:lang w:val="en-US"/>
              </w:rPr>
              <w:t>5</w:t>
            </w:r>
          </w:p>
        </w:tc>
        <w:tc>
          <w:tcPr>
            <w:tcW w:w="0" w:type="auto"/>
            <w:vAlign w:val="center"/>
          </w:tcPr>
          <w:p w14:paraId="50833540" w14:textId="77777777" w:rsidR="00A95772" w:rsidRPr="00FF289F" w:rsidRDefault="00A95772" w:rsidP="008A56E2">
            <w:pPr>
              <w:spacing w:line="240" w:lineRule="auto"/>
              <w:jc w:val="center"/>
            </w:pPr>
            <w:r w:rsidRPr="00A509A6">
              <w:rPr>
                <w:lang w:val="en-US"/>
              </w:rPr>
              <w:t>5</w:t>
            </w:r>
          </w:p>
        </w:tc>
        <w:tc>
          <w:tcPr>
            <w:tcW w:w="0" w:type="auto"/>
            <w:vAlign w:val="center"/>
          </w:tcPr>
          <w:p w14:paraId="549ECA24" w14:textId="77777777" w:rsidR="00A95772" w:rsidRPr="00A509A6" w:rsidRDefault="00A95772" w:rsidP="008A56E2">
            <w:pPr>
              <w:spacing w:line="240" w:lineRule="auto"/>
              <w:jc w:val="center"/>
              <w:rPr>
                <w:lang w:val="en-US"/>
              </w:rPr>
            </w:pPr>
            <w:r w:rsidRPr="00A509A6">
              <w:rPr>
                <w:lang w:val="en-US"/>
              </w:rPr>
              <w:t>5</w:t>
            </w:r>
          </w:p>
        </w:tc>
        <w:tc>
          <w:tcPr>
            <w:tcW w:w="1870" w:type="dxa"/>
            <w:vAlign w:val="center"/>
          </w:tcPr>
          <w:p w14:paraId="6ABDA483" w14:textId="77777777" w:rsidR="00A95772" w:rsidRPr="00A509A6" w:rsidRDefault="00A95772" w:rsidP="008A56E2">
            <w:pPr>
              <w:spacing w:line="240" w:lineRule="auto"/>
              <w:jc w:val="center"/>
              <w:rPr>
                <w:lang w:val="en-US"/>
              </w:rPr>
            </w:pPr>
            <w:r w:rsidRPr="00A509A6">
              <w:rPr>
                <w:lang w:val="en-US"/>
              </w:rPr>
              <w:t>0</w:t>
            </w:r>
          </w:p>
        </w:tc>
      </w:tr>
      <w:tr w:rsidR="00A95772" w:rsidRPr="00FF289F" w14:paraId="4EC25D6C" w14:textId="77777777" w:rsidTr="008A56E2">
        <w:trPr>
          <w:jc w:val="center"/>
        </w:trPr>
        <w:tc>
          <w:tcPr>
            <w:tcW w:w="0" w:type="auto"/>
            <w:vAlign w:val="center"/>
          </w:tcPr>
          <w:p w14:paraId="780E3F22" w14:textId="77777777" w:rsidR="00A95772" w:rsidRPr="00FF289F" w:rsidRDefault="00A95772" w:rsidP="008A56E2">
            <w:pPr>
              <w:tabs>
                <w:tab w:val="left" w:pos="406"/>
              </w:tabs>
              <w:spacing w:line="240" w:lineRule="auto"/>
              <w:jc w:val="center"/>
            </w:pPr>
            <w:r>
              <w:t>9.</w:t>
            </w:r>
          </w:p>
        </w:tc>
        <w:tc>
          <w:tcPr>
            <w:tcW w:w="4640" w:type="dxa"/>
            <w:vAlign w:val="center"/>
          </w:tcPr>
          <w:p w14:paraId="559901EC" w14:textId="77777777" w:rsidR="00A95772" w:rsidRPr="00FF289F" w:rsidRDefault="00A95772" w:rsidP="008A56E2">
            <w:pPr>
              <w:spacing w:line="240" w:lineRule="auto"/>
              <w:jc w:val="center"/>
            </w:pPr>
            <w:r w:rsidRPr="00FF289F">
              <w:t>Rankogalio plotis</w:t>
            </w:r>
            <w:r>
              <w:t xml:space="preserve"> (pusė)</w:t>
            </w:r>
            <w:r w:rsidRPr="00FF289F">
              <w:t>, cm</w:t>
            </w:r>
          </w:p>
        </w:tc>
        <w:tc>
          <w:tcPr>
            <w:tcW w:w="756" w:type="dxa"/>
            <w:vAlign w:val="center"/>
          </w:tcPr>
          <w:p w14:paraId="69EB9D43" w14:textId="77777777" w:rsidR="00A95772" w:rsidRPr="00FF289F" w:rsidRDefault="00A95772" w:rsidP="008A56E2">
            <w:pPr>
              <w:spacing w:line="276" w:lineRule="auto"/>
              <w:jc w:val="center"/>
            </w:pPr>
            <w:r>
              <w:t>21,1</w:t>
            </w:r>
          </w:p>
        </w:tc>
        <w:tc>
          <w:tcPr>
            <w:tcW w:w="0" w:type="auto"/>
            <w:vAlign w:val="center"/>
          </w:tcPr>
          <w:p w14:paraId="0EFD0E13" w14:textId="77777777" w:rsidR="00A95772" w:rsidRPr="00FF289F" w:rsidRDefault="00A95772" w:rsidP="008A56E2">
            <w:pPr>
              <w:spacing w:line="240" w:lineRule="auto"/>
              <w:jc w:val="center"/>
            </w:pPr>
            <w:r>
              <w:t>22,7</w:t>
            </w:r>
          </w:p>
        </w:tc>
        <w:tc>
          <w:tcPr>
            <w:tcW w:w="0" w:type="auto"/>
            <w:vAlign w:val="center"/>
          </w:tcPr>
          <w:p w14:paraId="1D11B69C" w14:textId="77777777" w:rsidR="00A95772" w:rsidRPr="00FF289F" w:rsidRDefault="00A95772" w:rsidP="008A56E2">
            <w:pPr>
              <w:spacing w:line="240" w:lineRule="auto"/>
              <w:jc w:val="center"/>
            </w:pPr>
            <w:r>
              <w:t>23,3</w:t>
            </w:r>
          </w:p>
        </w:tc>
        <w:tc>
          <w:tcPr>
            <w:tcW w:w="0" w:type="auto"/>
            <w:vAlign w:val="center"/>
          </w:tcPr>
          <w:p w14:paraId="4B9751FE" w14:textId="77777777" w:rsidR="00A95772" w:rsidRPr="00FF289F" w:rsidRDefault="00A95772" w:rsidP="008A56E2">
            <w:pPr>
              <w:spacing w:line="240" w:lineRule="auto"/>
              <w:jc w:val="center"/>
            </w:pPr>
            <w:r>
              <w:t>23,9</w:t>
            </w:r>
          </w:p>
        </w:tc>
        <w:tc>
          <w:tcPr>
            <w:tcW w:w="0" w:type="auto"/>
            <w:vAlign w:val="center"/>
          </w:tcPr>
          <w:p w14:paraId="07315684" w14:textId="77777777" w:rsidR="00A95772" w:rsidRPr="00A509A6" w:rsidRDefault="00A95772" w:rsidP="008A56E2">
            <w:pPr>
              <w:spacing w:line="240" w:lineRule="auto"/>
              <w:jc w:val="center"/>
              <w:rPr>
                <w:lang w:val="en-US"/>
              </w:rPr>
            </w:pPr>
            <w:r>
              <w:t>24,5</w:t>
            </w:r>
          </w:p>
        </w:tc>
        <w:tc>
          <w:tcPr>
            <w:tcW w:w="0" w:type="auto"/>
            <w:vAlign w:val="center"/>
          </w:tcPr>
          <w:p w14:paraId="0AD0C63F" w14:textId="77777777" w:rsidR="00A95772" w:rsidRPr="00FF289F" w:rsidRDefault="00A95772" w:rsidP="008A56E2">
            <w:pPr>
              <w:spacing w:line="240" w:lineRule="auto"/>
              <w:jc w:val="center"/>
            </w:pPr>
            <w:r>
              <w:t>25,1</w:t>
            </w:r>
          </w:p>
        </w:tc>
        <w:tc>
          <w:tcPr>
            <w:tcW w:w="0" w:type="auto"/>
            <w:vAlign w:val="center"/>
          </w:tcPr>
          <w:p w14:paraId="06520C86" w14:textId="77777777" w:rsidR="00A95772" w:rsidRPr="00FF289F" w:rsidRDefault="00A95772" w:rsidP="008A56E2">
            <w:pPr>
              <w:spacing w:line="240" w:lineRule="auto"/>
              <w:jc w:val="center"/>
            </w:pPr>
            <w:r>
              <w:t>25,7</w:t>
            </w:r>
          </w:p>
        </w:tc>
        <w:tc>
          <w:tcPr>
            <w:tcW w:w="1870" w:type="dxa"/>
            <w:vAlign w:val="center"/>
          </w:tcPr>
          <w:p w14:paraId="14B7158C" w14:textId="77777777" w:rsidR="00A95772" w:rsidRPr="00FF289F" w:rsidRDefault="00A95772" w:rsidP="008A56E2">
            <w:pPr>
              <w:spacing w:line="240" w:lineRule="auto"/>
              <w:jc w:val="center"/>
            </w:pPr>
            <w:r w:rsidRPr="00FF289F">
              <w:t>0,5</w:t>
            </w:r>
          </w:p>
        </w:tc>
      </w:tr>
      <w:tr w:rsidR="00A95772" w:rsidRPr="00FF289F" w14:paraId="4901046D" w14:textId="77777777" w:rsidTr="008A56E2">
        <w:trPr>
          <w:jc w:val="center"/>
        </w:trPr>
        <w:tc>
          <w:tcPr>
            <w:tcW w:w="0" w:type="auto"/>
            <w:vAlign w:val="center"/>
          </w:tcPr>
          <w:p w14:paraId="1186CF9B" w14:textId="77777777" w:rsidR="00A95772" w:rsidRPr="00FF289F" w:rsidRDefault="00A95772" w:rsidP="008A56E2">
            <w:pPr>
              <w:tabs>
                <w:tab w:val="left" w:pos="406"/>
              </w:tabs>
              <w:spacing w:line="240" w:lineRule="auto"/>
              <w:jc w:val="center"/>
            </w:pPr>
            <w:r>
              <w:t>10.</w:t>
            </w:r>
          </w:p>
        </w:tc>
        <w:tc>
          <w:tcPr>
            <w:tcW w:w="4640" w:type="dxa"/>
            <w:vAlign w:val="center"/>
          </w:tcPr>
          <w:p w14:paraId="7BD718D7" w14:textId="77777777" w:rsidR="00A95772" w:rsidRPr="00FF289F" w:rsidRDefault="00A95772" w:rsidP="008A56E2">
            <w:pPr>
              <w:spacing w:line="240" w:lineRule="auto"/>
              <w:jc w:val="center"/>
            </w:pPr>
            <w:r w:rsidRPr="00FF289F">
              <w:t>Mantijos plotis apačioje, cm</w:t>
            </w:r>
          </w:p>
        </w:tc>
        <w:tc>
          <w:tcPr>
            <w:tcW w:w="756" w:type="dxa"/>
            <w:vAlign w:val="center"/>
          </w:tcPr>
          <w:p w14:paraId="05E0DE67" w14:textId="77777777" w:rsidR="00A95772" w:rsidRPr="00FF289F" w:rsidRDefault="00A95772" w:rsidP="008A56E2">
            <w:pPr>
              <w:spacing w:line="276" w:lineRule="auto"/>
              <w:jc w:val="center"/>
            </w:pPr>
            <w:r>
              <w:t>80</w:t>
            </w:r>
          </w:p>
        </w:tc>
        <w:tc>
          <w:tcPr>
            <w:tcW w:w="0" w:type="auto"/>
            <w:vAlign w:val="center"/>
          </w:tcPr>
          <w:p w14:paraId="1EC0D748" w14:textId="77777777" w:rsidR="00A95772" w:rsidRPr="00FF289F" w:rsidRDefault="00A95772" w:rsidP="008A56E2">
            <w:pPr>
              <w:spacing w:line="240" w:lineRule="auto"/>
              <w:jc w:val="center"/>
            </w:pPr>
            <w:r w:rsidRPr="00FF289F">
              <w:t>84</w:t>
            </w:r>
          </w:p>
        </w:tc>
        <w:tc>
          <w:tcPr>
            <w:tcW w:w="0" w:type="auto"/>
            <w:vAlign w:val="center"/>
          </w:tcPr>
          <w:p w14:paraId="670FB208" w14:textId="77777777" w:rsidR="00A95772" w:rsidRPr="00FF289F" w:rsidRDefault="00A95772" w:rsidP="008A56E2">
            <w:pPr>
              <w:spacing w:line="240" w:lineRule="auto"/>
              <w:jc w:val="center"/>
            </w:pPr>
            <w:r w:rsidRPr="00FF289F">
              <w:t>88</w:t>
            </w:r>
          </w:p>
        </w:tc>
        <w:tc>
          <w:tcPr>
            <w:tcW w:w="0" w:type="auto"/>
            <w:vAlign w:val="center"/>
          </w:tcPr>
          <w:p w14:paraId="602DC4AE" w14:textId="77777777" w:rsidR="00A95772" w:rsidRPr="00FF289F" w:rsidRDefault="00A95772" w:rsidP="008A56E2">
            <w:pPr>
              <w:spacing w:line="240" w:lineRule="auto"/>
              <w:jc w:val="center"/>
            </w:pPr>
            <w:r w:rsidRPr="00FF289F">
              <w:t>92</w:t>
            </w:r>
          </w:p>
        </w:tc>
        <w:tc>
          <w:tcPr>
            <w:tcW w:w="0" w:type="auto"/>
            <w:vAlign w:val="center"/>
          </w:tcPr>
          <w:p w14:paraId="56DF3701" w14:textId="77777777" w:rsidR="00A95772" w:rsidRPr="00FF289F" w:rsidRDefault="00A95772" w:rsidP="008A56E2">
            <w:pPr>
              <w:spacing w:line="240" w:lineRule="auto"/>
              <w:jc w:val="center"/>
            </w:pPr>
            <w:r w:rsidRPr="00FF289F">
              <w:t>96</w:t>
            </w:r>
          </w:p>
        </w:tc>
        <w:tc>
          <w:tcPr>
            <w:tcW w:w="0" w:type="auto"/>
            <w:vAlign w:val="center"/>
          </w:tcPr>
          <w:p w14:paraId="4C4DFB80" w14:textId="77777777" w:rsidR="00A95772" w:rsidRPr="00FF289F" w:rsidRDefault="00A95772" w:rsidP="008A56E2">
            <w:pPr>
              <w:spacing w:line="240" w:lineRule="auto"/>
              <w:jc w:val="center"/>
            </w:pPr>
            <w:r w:rsidRPr="00FF289F">
              <w:t>100</w:t>
            </w:r>
          </w:p>
        </w:tc>
        <w:tc>
          <w:tcPr>
            <w:tcW w:w="0" w:type="auto"/>
            <w:vAlign w:val="center"/>
          </w:tcPr>
          <w:p w14:paraId="66B64B0B" w14:textId="77777777" w:rsidR="00A95772" w:rsidRPr="00FF289F" w:rsidRDefault="00A95772" w:rsidP="008A56E2">
            <w:pPr>
              <w:spacing w:line="240" w:lineRule="auto"/>
              <w:jc w:val="center"/>
            </w:pPr>
            <w:r w:rsidRPr="00FF289F">
              <w:t>104</w:t>
            </w:r>
          </w:p>
        </w:tc>
        <w:tc>
          <w:tcPr>
            <w:tcW w:w="1870" w:type="dxa"/>
            <w:vAlign w:val="center"/>
          </w:tcPr>
          <w:p w14:paraId="7A69D443" w14:textId="77777777" w:rsidR="00A95772" w:rsidRPr="00FF289F" w:rsidRDefault="00A95772" w:rsidP="008A56E2">
            <w:pPr>
              <w:spacing w:line="240" w:lineRule="auto"/>
              <w:jc w:val="center"/>
            </w:pPr>
            <w:r w:rsidRPr="00FF289F">
              <w:t>2</w:t>
            </w:r>
          </w:p>
        </w:tc>
      </w:tr>
      <w:tr w:rsidR="00A95772" w:rsidRPr="00FF289F" w14:paraId="159BEC9D" w14:textId="77777777" w:rsidTr="008A56E2">
        <w:trPr>
          <w:jc w:val="center"/>
        </w:trPr>
        <w:tc>
          <w:tcPr>
            <w:tcW w:w="0" w:type="auto"/>
            <w:vAlign w:val="center"/>
          </w:tcPr>
          <w:p w14:paraId="4713ADA0" w14:textId="77777777" w:rsidR="00A95772" w:rsidRPr="00FF289F" w:rsidRDefault="00A95772" w:rsidP="008A56E2">
            <w:pPr>
              <w:tabs>
                <w:tab w:val="left" w:pos="406"/>
              </w:tabs>
              <w:spacing w:line="240" w:lineRule="auto"/>
              <w:jc w:val="center"/>
            </w:pPr>
            <w:r>
              <w:t>11.</w:t>
            </w:r>
          </w:p>
        </w:tc>
        <w:tc>
          <w:tcPr>
            <w:tcW w:w="4640" w:type="dxa"/>
            <w:vAlign w:val="center"/>
          </w:tcPr>
          <w:p w14:paraId="58F8BFC5" w14:textId="77777777" w:rsidR="00A95772" w:rsidRPr="00FF289F" w:rsidRDefault="00A95772" w:rsidP="008A56E2">
            <w:pPr>
              <w:spacing w:line="240" w:lineRule="auto"/>
              <w:jc w:val="center"/>
            </w:pPr>
            <w:r w:rsidRPr="00FF289F">
              <w:t>Apykaklės plotis nugaroje, cm</w:t>
            </w:r>
          </w:p>
        </w:tc>
        <w:tc>
          <w:tcPr>
            <w:tcW w:w="756" w:type="dxa"/>
            <w:vAlign w:val="center"/>
          </w:tcPr>
          <w:p w14:paraId="59E1D0F1" w14:textId="77777777" w:rsidR="00A95772" w:rsidRPr="00FF289F" w:rsidRDefault="00A95772" w:rsidP="008A56E2">
            <w:pPr>
              <w:spacing w:line="276" w:lineRule="auto"/>
              <w:jc w:val="center"/>
            </w:pPr>
            <w:r>
              <w:t>46</w:t>
            </w:r>
          </w:p>
        </w:tc>
        <w:tc>
          <w:tcPr>
            <w:tcW w:w="0" w:type="auto"/>
            <w:vAlign w:val="center"/>
          </w:tcPr>
          <w:p w14:paraId="4719885D" w14:textId="77777777" w:rsidR="00A95772" w:rsidRPr="00FF289F" w:rsidRDefault="00A95772" w:rsidP="008A56E2">
            <w:pPr>
              <w:spacing w:line="240" w:lineRule="auto"/>
              <w:jc w:val="center"/>
            </w:pPr>
            <w:r w:rsidRPr="00FF289F">
              <w:t>48</w:t>
            </w:r>
          </w:p>
        </w:tc>
        <w:tc>
          <w:tcPr>
            <w:tcW w:w="0" w:type="auto"/>
            <w:vAlign w:val="center"/>
          </w:tcPr>
          <w:p w14:paraId="39913752" w14:textId="77777777" w:rsidR="00A95772" w:rsidRPr="00FF289F" w:rsidRDefault="00A95772" w:rsidP="008A56E2">
            <w:pPr>
              <w:spacing w:line="240" w:lineRule="auto"/>
              <w:jc w:val="center"/>
            </w:pPr>
            <w:r w:rsidRPr="00FF289F">
              <w:t>50</w:t>
            </w:r>
          </w:p>
        </w:tc>
        <w:tc>
          <w:tcPr>
            <w:tcW w:w="0" w:type="auto"/>
            <w:vAlign w:val="center"/>
          </w:tcPr>
          <w:p w14:paraId="13040EF9" w14:textId="77777777" w:rsidR="00A95772" w:rsidRPr="00FF289F" w:rsidRDefault="00A95772" w:rsidP="008A56E2">
            <w:pPr>
              <w:spacing w:line="240" w:lineRule="auto"/>
              <w:jc w:val="center"/>
            </w:pPr>
            <w:r w:rsidRPr="00FF289F">
              <w:t>52</w:t>
            </w:r>
          </w:p>
        </w:tc>
        <w:tc>
          <w:tcPr>
            <w:tcW w:w="0" w:type="auto"/>
            <w:vAlign w:val="center"/>
          </w:tcPr>
          <w:p w14:paraId="1DBF1331" w14:textId="77777777" w:rsidR="00A95772" w:rsidRPr="00FF289F" w:rsidRDefault="00A95772" w:rsidP="008A56E2">
            <w:pPr>
              <w:spacing w:line="240" w:lineRule="auto"/>
              <w:jc w:val="center"/>
            </w:pPr>
            <w:r w:rsidRPr="00FF289F">
              <w:t>54</w:t>
            </w:r>
          </w:p>
        </w:tc>
        <w:tc>
          <w:tcPr>
            <w:tcW w:w="0" w:type="auto"/>
            <w:vAlign w:val="center"/>
          </w:tcPr>
          <w:p w14:paraId="46500323" w14:textId="77777777" w:rsidR="00A95772" w:rsidRPr="00FF289F" w:rsidRDefault="00A95772" w:rsidP="008A56E2">
            <w:pPr>
              <w:spacing w:line="240" w:lineRule="auto"/>
              <w:jc w:val="center"/>
            </w:pPr>
            <w:r w:rsidRPr="00FF289F">
              <w:t>56</w:t>
            </w:r>
          </w:p>
        </w:tc>
        <w:tc>
          <w:tcPr>
            <w:tcW w:w="0" w:type="auto"/>
            <w:vAlign w:val="center"/>
          </w:tcPr>
          <w:p w14:paraId="0695225F" w14:textId="77777777" w:rsidR="00A95772" w:rsidRPr="00FF289F" w:rsidRDefault="00A95772" w:rsidP="008A56E2">
            <w:pPr>
              <w:spacing w:line="240" w:lineRule="auto"/>
              <w:jc w:val="center"/>
            </w:pPr>
            <w:r w:rsidRPr="00FF289F">
              <w:t>58</w:t>
            </w:r>
          </w:p>
        </w:tc>
        <w:tc>
          <w:tcPr>
            <w:tcW w:w="1870" w:type="dxa"/>
            <w:vAlign w:val="center"/>
          </w:tcPr>
          <w:p w14:paraId="22544305" w14:textId="77777777" w:rsidR="00A95772" w:rsidRPr="00FF289F" w:rsidRDefault="00A95772" w:rsidP="008A56E2">
            <w:pPr>
              <w:spacing w:line="240" w:lineRule="auto"/>
              <w:jc w:val="center"/>
            </w:pPr>
            <w:r w:rsidRPr="00FF289F">
              <w:t>0,7</w:t>
            </w:r>
          </w:p>
        </w:tc>
      </w:tr>
      <w:tr w:rsidR="00A95772" w:rsidRPr="00FF289F" w14:paraId="4CF452F5" w14:textId="77777777" w:rsidTr="008A56E2">
        <w:trPr>
          <w:jc w:val="center"/>
        </w:trPr>
        <w:tc>
          <w:tcPr>
            <w:tcW w:w="0" w:type="auto"/>
            <w:vAlign w:val="center"/>
          </w:tcPr>
          <w:p w14:paraId="19D0F5B0" w14:textId="77777777" w:rsidR="00A95772" w:rsidRPr="00FF289F" w:rsidRDefault="00A95772" w:rsidP="008A56E2">
            <w:pPr>
              <w:tabs>
                <w:tab w:val="left" w:pos="406"/>
              </w:tabs>
              <w:spacing w:line="240" w:lineRule="auto"/>
              <w:jc w:val="center"/>
            </w:pPr>
            <w:r>
              <w:t>12.</w:t>
            </w:r>
          </w:p>
        </w:tc>
        <w:tc>
          <w:tcPr>
            <w:tcW w:w="4640" w:type="dxa"/>
            <w:vAlign w:val="center"/>
          </w:tcPr>
          <w:p w14:paraId="006E32B0" w14:textId="77777777" w:rsidR="00A95772" w:rsidRPr="00FF289F" w:rsidRDefault="00A95772" w:rsidP="008A56E2">
            <w:pPr>
              <w:spacing w:line="240" w:lineRule="auto"/>
              <w:jc w:val="center"/>
            </w:pPr>
            <w:r w:rsidRPr="00FF289F">
              <w:t>Apykaklės ilgis nuo priekio kampo iki nugaros, cm</w:t>
            </w:r>
          </w:p>
        </w:tc>
        <w:tc>
          <w:tcPr>
            <w:tcW w:w="756" w:type="dxa"/>
            <w:vAlign w:val="center"/>
          </w:tcPr>
          <w:p w14:paraId="1E9B43EF" w14:textId="77777777" w:rsidR="00A95772" w:rsidRPr="00FF289F" w:rsidRDefault="00A95772" w:rsidP="008A56E2">
            <w:pPr>
              <w:spacing w:line="276" w:lineRule="auto"/>
              <w:jc w:val="center"/>
            </w:pPr>
            <w:r>
              <w:t>61,3</w:t>
            </w:r>
          </w:p>
        </w:tc>
        <w:tc>
          <w:tcPr>
            <w:tcW w:w="0" w:type="auto"/>
            <w:vAlign w:val="center"/>
          </w:tcPr>
          <w:p w14:paraId="4589F1EE" w14:textId="77777777" w:rsidR="00A95772" w:rsidRPr="00FF289F" w:rsidRDefault="00A95772" w:rsidP="008A56E2">
            <w:pPr>
              <w:spacing w:line="240" w:lineRule="auto"/>
              <w:jc w:val="center"/>
            </w:pPr>
            <w:r w:rsidRPr="00FF289F">
              <w:t>61,9</w:t>
            </w:r>
          </w:p>
        </w:tc>
        <w:tc>
          <w:tcPr>
            <w:tcW w:w="0" w:type="auto"/>
            <w:vAlign w:val="center"/>
          </w:tcPr>
          <w:p w14:paraId="58130F17" w14:textId="77777777" w:rsidR="00A95772" w:rsidRPr="00FF289F" w:rsidRDefault="00A95772" w:rsidP="008A56E2">
            <w:pPr>
              <w:spacing w:line="240" w:lineRule="auto"/>
              <w:jc w:val="center"/>
            </w:pPr>
            <w:r w:rsidRPr="00FF289F">
              <w:t>62,5</w:t>
            </w:r>
          </w:p>
        </w:tc>
        <w:tc>
          <w:tcPr>
            <w:tcW w:w="0" w:type="auto"/>
            <w:vAlign w:val="center"/>
          </w:tcPr>
          <w:p w14:paraId="6E36BC6B" w14:textId="77777777" w:rsidR="00A95772" w:rsidRPr="00FF289F" w:rsidRDefault="00A95772" w:rsidP="008A56E2">
            <w:pPr>
              <w:spacing w:line="240" w:lineRule="auto"/>
              <w:jc w:val="center"/>
            </w:pPr>
            <w:r w:rsidRPr="00FF289F">
              <w:t>63,4</w:t>
            </w:r>
          </w:p>
        </w:tc>
        <w:tc>
          <w:tcPr>
            <w:tcW w:w="0" w:type="auto"/>
            <w:vAlign w:val="center"/>
          </w:tcPr>
          <w:p w14:paraId="44E7579F" w14:textId="77777777" w:rsidR="00A95772" w:rsidRPr="00FF289F" w:rsidRDefault="00A95772" w:rsidP="008A56E2">
            <w:pPr>
              <w:spacing w:line="240" w:lineRule="auto"/>
              <w:jc w:val="center"/>
            </w:pPr>
            <w:r w:rsidRPr="00FF289F">
              <w:t>64,1</w:t>
            </w:r>
          </w:p>
        </w:tc>
        <w:tc>
          <w:tcPr>
            <w:tcW w:w="0" w:type="auto"/>
            <w:vAlign w:val="center"/>
          </w:tcPr>
          <w:p w14:paraId="7A194740" w14:textId="77777777" w:rsidR="00A95772" w:rsidRPr="00FF289F" w:rsidRDefault="00A95772" w:rsidP="008A56E2">
            <w:pPr>
              <w:spacing w:line="240" w:lineRule="auto"/>
              <w:jc w:val="center"/>
            </w:pPr>
            <w:r w:rsidRPr="00FF289F">
              <w:t>64,9</w:t>
            </w:r>
          </w:p>
        </w:tc>
        <w:tc>
          <w:tcPr>
            <w:tcW w:w="0" w:type="auto"/>
            <w:vAlign w:val="center"/>
          </w:tcPr>
          <w:p w14:paraId="36CF4FF2" w14:textId="77777777" w:rsidR="00A95772" w:rsidRPr="00FF289F" w:rsidRDefault="00A95772" w:rsidP="008A56E2">
            <w:pPr>
              <w:spacing w:line="240" w:lineRule="auto"/>
              <w:jc w:val="center"/>
            </w:pPr>
            <w:r w:rsidRPr="00FF289F">
              <w:t>65,5</w:t>
            </w:r>
          </w:p>
        </w:tc>
        <w:tc>
          <w:tcPr>
            <w:tcW w:w="1870" w:type="dxa"/>
            <w:vAlign w:val="center"/>
          </w:tcPr>
          <w:p w14:paraId="4A3ACDC1" w14:textId="77777777" w:rsidR="00A95772" w:rsidRPr="00FF289F" w:rsidRDefault="00A95772" w:rsidP="008A56E2">
            <w:pPr>
              <w:spacing w:line="240" w:lineRule="auto"/>
              <w:jc w:val="center"/>
            </w:pPr>
            <w:r w:rsidRPr="00FF289F">
              <w:t>1</w:t>
            </w:r>
          </w:p>
        </w:tc>
      </w:tr>
    </w:tbl>
    <w:p w14:paraId="541F65C8" w14:textId="77777777" w:rsidR="00A95772" w:rsidRDefault="00A95772" w:rsidP="00A95772">
      <w:pPr>
        <w:jc w:val="right"/>
      </w:pPr>
    </w:p>
    <w:p w14:paraId="53908F42" w14:textId="77777777" w:rsidR="00A95772" w:rsidRPr="002A3472" w:rsidRDefault="00A95772" w:rsidP="00A95772">
      <w:pPr>
        <w:jc w:val="right"/>
      </w:pPr>
      <w:r>
        <w:t>5.2 lentelė</w:t>
      </w:r>
    </w:p>
    <w:p w14:paraId="6BD4BC81" w14:textId="77777777" w:rsidR="00A95772" w:rsidRPr="00957A34" w:rsidRDefault="00A95772" w:rsidP="00A95772">
      <w:pPr>
        <w:jc w:val="center"/>
        <w:rPr>
          <w:b/>
        </w:rPr>
      </w:pPr>
      <w:r w:rsidRPr="00957A34">
        <w:rPr>
          <w:b/>
        </w:rPr>
        <w:t>Mantijos ir rankovių ilgiai pagal ūgį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050"/>
        <w:gridCol w:w="1016"/>
        <w:gridCol w:w="1016"/>
        <w:gridCol w:w="1016"/>
        <w:gridCol w:w="1016"/>
        <w:gridCol w:w="1016"/>
        <w:gridCol w:w="1016"/>
        <w:gridCol w:w="1016"/>
      </w:tblGrid>
      <w:tr w:rsidR="00A95772" w:rsidRPr="006B7D59" w14:paraId="3D4CD1AC" w14:textId="77777777" w:rsidTr="008A56E2">
        <w:trPr>
          <w:jc w:val="center"/>
        </w:trPr>
        <w:tc>
          <w:tcPr>
            <w:tcW w:w="939" w:type="dxa"/>
            <w:vMerge w:val="restart"/>
          </w:tcPr>
          <w:p w14:paraId="5B507F6C" w14:textId="77777777" w:rsidR="00A95772" w:rsidRPr="006B7D59" w:rsidRDefault="00A95772" w:rsidP="008A56E2">
            <w:pPr>
              <w:spacing w:line="240" w:lineRule="auto"/>
            </w:pPr>
            <w:r w:rsidRPr="006B7D59">
              <w:t>Matmens numeris</w:t>
            </w:r>
          </w:p>
        </w:tc>
        <w:tc>
          <w:tcPr>
            <w:tcW w:w="0" w:type="auto"/>
            <w:vMerge w:val="restart"/>
            <w:vAlign w:val="center"/>
          </w:tcPr>
          <w:p w14:paraId="3A353511" w14:textId="77777777" w:rsidR="00A95772" w:rsidRPr="006B7D59" w:rsidRDefault="00A95772" w:rsidP="008A56E2">
            <w:pPr>
              <w:spacing w:line="240" w:lineRule="auto"/>
              <w:jc w:val="center"/>
            </w:pPr>
            <w:r w:rsidRPr="006B7D59">
              <w:t>Matmuo</w:t>
            </w:r>
          </w:p>
        </w:tc>
        <w:tc>
          <w:tcPr>
            <w:tcW w:w="0" w:type="auto"/>
            <w:gridSpan w:val="7"/>
          </w:tcPr>
          <w:p w14:paraId="2641970F" w14:textId="77777777" w:rsidR="00A95772" w:rsidRPr="006B7D59" w:rsidRDefault="00A95772" w:rsidP="008A56E2">
            <w:pPr>
              <w:spacing w:line="240" w:lineRule="auto"/>
              <w:jc w:val="center"/>
            </w:pPr>
            <w:r w:rsidRPr="006B7D59">
              <w:t>Ūgis, cm</w:t>
            </w:r>
          </w:p>
        </w:tc>
      </w:tr>
      <w:tr w:rsidR="00A95772" w:rsidRPr="006B7D59" w14:paraId="36849AA9" w14:textId="77777777" w:rsidTr="008A56E2">
        <w:trPr>
          <w:jc w:val="center"/>
        </w:trPr>
        <w:tc>
          <w:tcPr>
            <w:tcW w:w="939" w:type="dxa"/>
            <w:vMerge/>
          </w:tcPr>
          <w:p w14:paraId="4714884E" w14:textId="77777777" w:rsidR="00A95772" w:rsidRPr="006B7D59" w:rsidRDefault="00A95772" w:rsidP="008A56E2">
            <w:pPr>
              <w:spacing w:line="240" w:lineRule="auto"/>
            </w:pPr>
          </w:p>
        </w:tc>
        <w:tc>
          <w:tcPr>
            <w:tcW w:w="0" w:type="auto"/>
            <w:vMerge/>
          </w:tcPr>
          <w:p w14:paraId="79BDE37C" w14:textId="77777777" w:rsidR="00A95772" w:rsidRPr="006B7D59" w:rsidRDefault="00A95772" w:rsidP="008A56E2">
            <w:pPr>
              <w:spacing w:line="240" w:lineRule="auto"/>
            </w:pPr>
          </w:p>
        </w:tc>
        <w:tc>
          <w:tcPr>
            <w:tcW w:w="0" w:type="auto"/>
          </w:tcPr>
          <w:p w14:paraId="04CD135F" w14:textId="77777777" w:rsidR="00A95772" w:rsidRPr="006B7D59" w:rsidRDefault="00A95772" w:rsidP="008A56E2">
            <w:pPr>
              <w:spacing w:line="240" w:lineRule="auto"/>
              <w:rPr>
                <w:lang w:val="en-US"/>
              </w:rPr>
            </w:pPr>
            <w:r w:rsidRPr="006B7D59">
              <w:rPr>
                <w:lang w:val="en-US"/>
              </w:rPr>
              <w:t>160-164</w:t>
            </w:r>
          </w:p>
        </w:tc>
        <w:tc>
          <w:tcPr>
            <w:tcW w:w="0" w:type="auto"/>
          </w:tcPr>
          <w:p w14:paraId="4A6CD8C9" w14:textId="77777777" w:rsidR="00A95772" w:rsidRPr="006B7D59" w:rsidRDefault="00A95772" w:rsidP="008A56E2">
            <w:pPr>
              <w:spacing w:line="240" w:lineRule="auto"/>
              <w:rPr>
                <w:lang w:val="en-US"/>
              </w:rPr>
            </w:pPr>
            <w:r w:rsidRPr="006B7D59">
              <w:rPr>
                <w:lang w:val="en-US"/>
              </w:rPr>
              <w:t>166-170</w:t>
            </w:r>
          </w:p>
        </w:tc>
        <w:tc>
          <w:tcPr>
            <w:tcW w:w="0" w:type="auto"/>
          </w:tcPr>
          <w:p w14:paraId="4CC5767A" w14:textId="77777777" w:rsidR="00A95772" w:rsidRPr="006B7D59" w:rsidRDefault="00A95772" w:rsidP="008A56E2">
            <w:pPr>
              <w:spacing w:line="240" w:lineRule="auto"/>
            </w:pPr>
            <w:r w:rsidRPr="006B7D59">
              <w:t>172-176</w:t>
            </w:r>
          </w:p>
        </w:tc>
        <w:tc>
          <w:tcPr>
            <w:tcW w:w="0" w:type="auto"/>
          </w:tcPr>
          <w:p w14:paraId="4E5F0FE5" w14:textId="77777777" w:rsidR="00A95772" w:rsidRPr="006B7D59" w:rsidRDefault="00A95772" w:rsidP="008A56E2">
            <w:pPr>
              <w:spacing w:line="240" w:lineRule="auto"/>
            </w:pPr>
            <w:r w:rsidRPr="006B7D59">
              <w:t>178-182</w:t>
            </w:r>
          </w:p>
        </w:tc>
        <w:tc>
          <w:tcPr>
            <w:tcW w:w="0" w:type="auto"/>
          </w:tcPr>
          <w:p w14:paraId="2FF19B69" w14:textId="77777777" w:rsidR="00A95772" w:rsidRPr="006B7D59" w:rsidRDefault="00A95772" w:rsidP="008A56E2">
            <w:pPr>
              <w:spacing w:line="240" w:lineRule="auto"/>
            </w:pPr>
            <w:r w:rsidRPr="006B7D59">
              <w:t>184-188</w:t>
            </w:r>
          </w:p>
        </w:tc>
        <w:tc>
          <w:tcPr>
            <w:tcW w:w="0" w:type="auto"/>
          </w:tcPr>
          <w:p w14:paraId="62E3CF1A" w14:textId="77777777" w:rsidR="00A95772" w:rsidRPr="006B7D59" w:rsidRDefault="00A95772" w:rsidP="008A56E2">
            <w:pPr>
              <w:spacing w:line="240" w:lineRule="auto"/>
            </w:pPr>
            <w:r w:rsidRPr="006B7D59">
              <w:t>190-194</w:t>
            </w:r>
          </w:p>
        </w:tc>
        <w:tc>
          <w:tcPr>
            <w:tcW w:w="0" w:type="auto"/>
          </w:tcPr>
          <w:p w14:paraId="588D0EFB" w14:textId="77777777" w:rsidR="00A95772" w:rsidRPr="006B7D59" w:rsidRDefault="00A95772" w:rsidP="008A56E2">
            <w:pPr>
              <w:spacing w:line="240" w:lineRule="auto"/>
            </w:pPr>
            <w:r w:rsidRPr="006B7D59">
              <w:t>196-200</w:t>
            </w:r>
          </w:p>
        </w:tc>
      </w:tr>
      <w:tr w:rsidR="00A95772" w:rsidRPr="006B7D59" w14:paraId="6EEF1B6A" w14:textId="77777777" w:rsidTr="008A56E2">
        <w:trPr>
          <w:jc w:val="center"/>
        </w:trPr>
        <w:tc>
          <w:tcPr>
            <w:tcW w:w="939" w:type="dxa"/>
          </w:tcPr>
          <w:p w14:paraId="182E1951" w14:textId="77777777" w:rsidR="00A95772" w:rsidRPr="006B7D59" w:rsidRDefault="00A95772" w:rsidP="008A56E2">
            <w:pPr>
              <w:spacing w:line="240" w:lineRule="auto"/>
              <w:jc w:val="center"/>
              <w:rPr>
                <w:lang w:val="en-US"/>
              </w:rPr>
            </w:pPr>
            <w:r w:rsidRPr="006B7D59">
              <w:t>1.</w:t>
            </w:r>
          </w:p>
        </w:tc>
        <w:tc>
          <w:tcPr>
            <w:tcW w:w="0" w:type="auto"/>
          </w:tcPr>
          <w:p w14:paraId="3B8DFCB0" w14:textId="77777777" w:rsidR="00A95772" w:rsidRPr="006B7D59" w:rsidRDefault="00A95772" w:rsidP="008A56E2">
            <w:pPr>
              <w:spacing w:line="240" w:lineRule="auto"/>
            </w:pPr>
            <w:r w:rsidRPr="006B7D59">
              <w:t>Mantijos ilgis, cm</w:t>
            </w:r>
          </w:p>
        </w:tc>
        <w:tc>
          <w:tcPr>
            <w:tcW w:w="0" w:type="auto"/>
          </w:tcPr>
          <w:p w14:paraId="5123B19F" w14:textId="77777777" w:rsidR="00A95772" w:rsidRPr="006B7D59" w:rsidRDefault="00A95772" w:rsidP="008A56E2">
            <w:pPr>
              <w:spacing w:line="240" w:lineRule="auto"/>
            </w:pPr>
            <w:r w:rsidRPr="006B7D59">
              <w:t>114</w:t>
            </w:r>
          </w:p>
        </w:tc>
        <w:tc>
          <w:tcPr>
            <w:tcW w:w="0" w:type="auto"/>
          </w:tcPr>
          <w:p w14:paraId="6161F7C0" w14:textId="77777777" w:rsidR="00A95772" w:rsidRPr="006B7D59" w:rsidRDefault="00A95772" w:rsidP="008A56E2">
            <w:pPr>
              <w:spacing w:line="240" w:lineRule="auto"/>
            </w:pPr>
            <w:r w:rsidRPr="006B7D59">
              <w:t>118</w:t>
            </w:r>
          </w:p>
        </w:tc>
        <w:tc>
          <w:tcPr>
            <w:tcW w:w="0" w:type="auto"/>
          </w:tcPr>
          <w:p w14:paraId="066A7C89" w14:textId="77777777" w:rsidR="00A95772" w:rsidRPr="006B7D59" w:rsidRDefault="00A95772" w:rsidP="008A56E2">
            <w:pPr>
              <w:spacing w:line="240" w:lineRule="auto"/>
            </w:pPr>
            <w:r w:rsidRPr="006B7D59">
              <w:t>122</w:t>
            </w:r>
          </w:p>
        </w:tc>
        <w:tc>
          <w:tcPr>
            <w:tcW w:w="0" w:type="auto"/>
          </w:tcPr>
          <w:p w14:paraId="3E3849F1" w14:textId="77777777" w:rsidR="00A95772" w:rsidRPr="006B7D59" w:rsidRDefault="00A95772" w:rsidP="008A56E2">
            <w:pPr>
              <w:spacing w:line="240" w:lineRule="auto"/>
            </w:pPr>
            <w:r w:rsidRPr="006B7D59">
              <w:t>126</w:t>
            </w:r>
          </w:p>
        </w:tc>
        <w:tc>
          <w:tcPr>
            <w:tcW w:w="0" w:type="auto"/>
          </w:tcPr>
          <w:p w14:paraId="107988E8" w14:textId="77777777" w:rsidR="00A95772" w:rsidRPr="006B7D59" w:rsidRDefault="00A95772" w:rsidP="008A56E2">
            <w:pPr>
              <w:spacing w:line="240" w:lineRule="auto"/>
            </w:pPr>
            <w:r w:rsidRPr="006B7D59">
              <w:t>130</w:t>
            </w:r>
          </w:p>
        </w:tc>
        <w:tc>
          <w:tcPr>
            <w:tcW w:w="0" w:type="auto"/>
          </w:tcPr>
          <w:p w14:paraId="2185E468" w14:textId="77777777" w:rsidR="00A95772" w:rsidRPr="006B7D59" w:rsidRDefault="00A95772" w:rsidP="008A56E2">
            <w:pPr>
              <w:spacing w:line="240" w:lineRule="auto"/>
            </w:pPr>
            <w:r w:rsidRPr="006B7D59">
              <w:t>134</w:t>
            </w:r>
          </w:p>
        </w:tc>
        <w:tc>
          <w:tcPr>
            <w:tcW w:w="0" w:type="auto"/>
          </w:tcPr>
          <w:p w14:paraId="28981F22" w14:textId="77777777" w:rsidR="00A95772" w:rsidRPr="006B7D59" w:rsidRDefault="00A95772" w:rsidP="008A56E2">
            <w:pPr>
              <w:spacing w:line="240" w:lineRule="auto"/>
            </w:pPr>
            <w:r w:rsidRPr="006B7D59">
              <w:t>138</w:t>
            </w:r>
          </w:p>
        </w:tc>
      </w:tr>
      <w:tr w:rsidR="00A95772" w:rsidRPr="006B7D59" w14:paraId="5A212E21" w14:textId="77777777" w:rsidTr="008A56E2">
        <w:trPr>
          <w:jc w:val="center"/>
        </w:trPr>
        <w:tc>
          <w:tcPr>
            <w:tcW w:w="939" w:type="dxa"/>
          </w:tcPr>
          <w:p w14:paraId="65FB96F5" w14:textId="77777777" w:rsidR="00A95772" w:rsidRPr="006B7D59" w:rsidRDefault="00A95772" w:rsidP="008A56E2">
            <w:pPr>
              <w:spacing w:line="240" w:lineRule="auto"/>
              <w:jc w:val="center"/>
            </w:pPr>
            <w:r w:rsidRPr="006B7D59">
              <w:t>5.</w:t>
            </w:r>
          </w:p>
        </w:tc>
        <w:tc>
          <w:tcPr>
            <w:tcW w:w="0" w:type="auto"/>
          </w:tcPr>
          <w:p w14:paraId="7FDB331B" w14:textId="77777777" w:rsidR="00A95772" w:rsidRPr="006B7D59" w:rsidRDefault="00A95772" w:rsidP="008A56E2">
            <w:pPr>
              <w:spacing w:line="240" w:lineRule="auto"/>
            </w:pPr>
            <w:r w:rsidRPr="006B7D59">
              <w:t>Rankovės ilgis, cm</w:t>
            </w:r>
          </w:p>
          <w:p w14:paraId="1744878D" w14:textId="77777777" w:rsidR="00A95772" w:rsidRPr="006B7D59" w:rsidRDefault="00A95772" w:rsidP="008A56E2">
            <w:pPr>
              <w:spacing w:line="240" w:lineRule="auto"/>
            </w:pPr>
          </w:p>
        </w:tc>
        <w:tc>
          <w:tcPr>
            <w:tcW w:w="0" w:type="auto"/>
          </w:tcPr>
          <w:p w14:paraId="3B10DFB3" w14:textId="77777777" w:rsidR="00A95772" w:rsidRPr="006B7D59" w:rsidRDefault="00A95772" w:rsidP="008A56E2">
            <w:pPr>
              <w:spacing w:line="240" w:lineRule="auto"/>
              <w:rPr>
                <w:lang w:val="en-US"/>
              </w:rPr>
            </w:pPr>
            <w:r w:rsidRPr="006B7D59">
              <w:rPr>
                <w:lang w:val="en-US"/>
              </w:rPr>
              <w:t>58-60</w:t>
            </w:r>
          </w:p>
        </w:tc>
        <w:tc>
          <w:tcPr>
            <w:tcW w:w="0" w:type="auto"/>
          </w:tcPr>
          <w:p w14:paraId="1162A7B4" w14:textId="77777777" w:rsidR="00A95772" w:rsidRPr="006B7D59" w:rsidRDefault="00A95772" w:rsidP="008A56E2">
            <w:pPr>
              <w:spacing w:line="240" w:lineRule="auto"/>
            </w:pPr>
            <w:r w:rsidRPr="006B7D59">
              <w:t>60-62</w:t>
            </w:r>
          </w:p>
        </w:tc>
        <w:tc>
          <w:tcPr>
            <w:tcW w:w="0" w:type="auto"/>
          </w:tcPr>
          <w:p w14:paraId="10C8576C" w14:textId="77777777" w:rsidR="00A95772" w:rsidRPr="006B7D59" w:rsidRDefault="00A95772" w:rsidP="008A56E2">
            <w:pPr>
              <w:spacing w:line="240" w:lineRule="auto"/>
            </w:pPr>
            <w:r w:rsidRPr="006B7D59">
              <w:t>62-64</w:t>
            </w:r>
          </w:p>
        </w:tc>
        <w:tc>
          <w:tcPr>
            <w:tcW w:w="0" w:type="auto"/>
          </w:tcPr>
          <w:p w14:paraId="70CE7218" w14:textId="77777777" w:rsidR="00A95772" w:rsidRPr="006B7D59" w:rsidRDefault="00A95772" w:rsidP="008A56E2">
            <w:pPr>
              <w:spacing w:line="240" w:lineRule="auto"/>
            </w:pPr>
            <w:r w:rsidRPr="006B7D59">
              <w:t>64-66</w:t>
            </w:r>
          </w:p>
        </w:tc>
        <w:tc>
          <w:tcPr>
            <w:tcW w:w="0" w:type="auto"/>
          </w:tcPr>
          <w:p w14:paraId="3AFBF4D6" w14:textId="77777777" w:rsidR="00A95772" w:rsidRPr="006B7D59" w:rsidRDefault="00A95772" w:rsidP="008A56E2">
            <w:pPr>
              <w:spacing w:line="240" w:lineRule="auto"/>
            </w:pPr>
            <w:r w:rsidRPr="006B7D59">
              <w:t>66-67</w:t>
            </w:r>
          </w:p>
        </w:tc>
        <w:tc>
          <w:tcPr>
            <w:tcW w:w="0" w:type="auto"/>
          </w:tcPr>
          <w:p w14:paraId="6EEC81CB" w14:textId="77777777" w:rsidR="00A95772" w:rsidRPr="006B7D59" w:rsidRDefault="00A95772" w:rsidP="008A56E2">
            <w:pPr>
              <w:spacing w:line="240" w:lineRule="auto"/>
            </w:pPr>
            <w:r w:rsidRPr="006B7D59">
              <w:t>67-68</w:t>
            </w:r>
          </w:p>
        </w:tc>
        <w:tc>
          <w:tcPr>
            <w:tcW w:w="0" w:type="auto"/>
          </w:tcPr>
          <w:p w14:paraId="023C309A" w14:textId="77777777" w:rsidR="00A95772" w:rsidRPr="006B7D59" w:rsidRDefault="00A95772" w:rsidP="008A56E2">
            <w:pPr>
              <w:spacing w:line="240" w:lineRule="auto"/>
            </w:pPr>
            <w:r w:rsidRPr="006B7D59">
              <w:t>68-6</w:t>
            </w:r>
            <w:r>
              <w:t>9</w:t>
            </w:r>
          </w:p>
        </w:tc>
      </w:tr>
    </w:tbl>
    <w:p w14:paraId="45F38BF2" w14:textId="77777777" w:rsidR="00A95772" w:rsidRPr="002A3472" w:rsidRDefault="00A95772" w:rsidP="00A95772">
      <w:pPr>
        <w:rPr>
          <w:b/>
        </w:rPr>
        <w:sectPr w:rsidR="00A95772" w:rsidRPr="002A3472" w:rsidSect="00A95772">
          <w:pgSz w:w="16838" w:h="11906" w:orient="landscape" w:code="9"/>
          <w:pgMar w:top="1701" w:right="1134" w:bottom="567" w:left="1134" w:header="567" w:footer="567" w:gutter="0"/>
          <w:cols w:space="1296"/>
          <w:titlePg/>
          <w:docGrid w:linePitch="360"/>
        </w:sectPr>
      </w:pPr>
    </w:p>
    <w:p w14:paraId="2B4C993C" w14:textId="77777777" w:rsidR="00A95772" w:rsidRDefault="00A95772" w:rsidP="00A95772">
      <w:pPr>
        <w:pStyle w:val="Heading1"/>
      </w:pPr>
      <w:bookmarkStart w:id="7" w:name="_Toc513121059"/>
      <w:r>
        <w:t>7. SĄNAUDŲ ĮVERTINIMAS</w:t>
      </w:r>
      <w:bookmarkEnd w:id="7"/>
    </w:p>
    <w:p w14:paraId="349F4FDD" w14:textId="77777777" w:rsidR="00A95772" w:rsidRDefault="00A95772" w:rsidP="00A95772">
      <w:r>
        <w:tab/>
        <w:t xml:space="preserve">Nustatyti teisėjų mantijos savikainą yra sudėtinga, nes kaina priklauso nuo daugelio veiksnių: įmonės dydžio, kainų, kuriomis įsigys audinius ir furnitūrą, sugebėjimo teisingai išnaudoti darbo našumą, turimų įrenginių, kurie gali sutrumpinti gamybos procesą, taip įtakojant galutinę mantijų kainą. </w:t>
      </w:r>
    </w:p>
    <w:p w14:paraId="5EC7AC8C" w14:textId="77777777" w:rsidR="00A95772" w:rsidRDefault="00A95772" w:rsidP="00A95772">
      <w:r>
        <w:tab/>
        <w:t>Siuvimo kaina ženkliai sumažėtų 100-200 vnt. (planuojamas kiekis per metus) kiekį siuvant iš karto. Tokiu atveju išklotines kerpant sluoksniais ir į gamybą paleidžiant visą kiekį, mažėja gamybos kaštai kaip ir galutinė kaina. Toks užsakymo kiekis per metus yra per mažas masinės gamybos įmonėms, kurios gali pasiūlyti konkurencingai nedidelę mantijų siuvimo kainą. Todėl perkant labai svarbu nurodyti planuojamą užsakymų dydį (t. y. ar bus užsakomas didelis kiekis iš karto, ar kiekis bus išdėstytas vienetais per visą sutarties laikotarpį).</w:t>
      </w:r>
    </w:p>
    <w:p w14:paraId="2D3359D7" w14:textId="77777777" w:rsidR="00A95772" w:rsidRDefault="00A95772" w:rsidP="00A95772">
      <w:r>
        <w:tab/>
        <w:t xml:space="preserve">Kitas aspektas, kad masinėje gamyboje siūtos mantijos ne visada atitinka individualią teisėjo figūrą, todėl rekomenduojamas individualus mantijos siuvimas konkrečiam teisėjui. Kiekvienas primatavimas didina pasiuvimo kaštus, todėl rekomenduojama atlikti mažiausiai vieną primatavimą, kurio metu užtikrinamas mantijos atitikimas eskizui ir konkrečiai figūrai. </w:t>
      </w:r>
    </w:p>
    <w:p w14:paraId="260A64EC" w14:textId="77777777" w:rsidR="00A95772" w:rsidRDefault="00A95772" w:rsidP="00A95772">
      <w:r>
        <w:tab/>
        <w:t>Preliminarios audinių išeigos 1 mantijos vienetui pasiūti:</w:t>
      </w:r>
    </w:p>
    <w:p w14:paraId="77CE8713" w14:textId="77777777" w:rsidR="00A95772" w:rsidRDefault="00A95772" w:rsidP="00A95772">
      <w:pPr>
        <w:pStyle w:val="ListParagraph"/>
        <w:numPr>
          <w:ilvl w:val="0"/>
          <w:numId w:val="45"/>
        </w:numPr>
      </w:pPr>
      <w:proofErr w:type="spellStart"/>
      <w:r>
        <w:t>Kostiuminis</w:t>
      </w:r>
      <w:proofErr w:type="spellEnd"/>
      <w:r>
        <w:t xml:space="preserve"> audinys – apie 4 m.</w:t>
      </w:r>
    </w:p>
    <w:p w14:paraId="4920DFD5" w14:textId="77777777" w:rsidR="00A95772" w:rsidRDefault="00A95772" w:rsidP="00A95772">
      <w:pPr>
        <w:pStyle w:val="ListParagraph"/>
        <w:numPr>
          <w:ilvl w:val="0"/>
          <w:numId w:val="45"/>
        </w:numPr>
      </w:pPr>
      <w:r>
        <w:t xml:space="preserve">Juodas </w:t>
      </w:r>
      <w:proofErr w:type="spellStart"/>
      <w:r>
        <w:t>veliūras</w:t>
      </w:r>
      <w:proofErr w:type="spellEnd"/>
      <w:r>
        <w:t xml:space="preserve"> – apie 1,2 m.</w:t>
      </w:r>
    </w:p>
    <w:p w14:paraId="0D37D901" w14:textId="77777777" w:rsidR="00A95772" w:rsidRDefault="00A95772" w:rsidP="00A95772">
      <w:pPr>
        <w:pStyle w:val="ListParagraph"/>
        <w:numPr>
          <w:ilvl w:val="0"/>
          <w:numId w:val="45"/>
        </w:numPr>
      </w:pPr>
      <w:r>
        <w:t xml:space="preserve">Tamsiai violetinis </w:t>
      </w:r>
      <w:proofErr w:type="spellStart"/>
      <w:r>
        <w:t>veliūras</w:t>
      </w:r>
      <w:proofErr w:type="spellEnd"/>
      <w:r>
        <w:t xml:space="preserve"> – apie 0,64 m.</w:t>
      </w:r>
    </w:p>
    <w:p w14:paraId="328CC10C" w14:textId="77777777" w:rsidR="00A95772" w:rsidRDefault="00A95772" w:rsidP="00A95772">
      <w:pPr>
        <w:pStyle w:val="ListParagraph"/>
        <w:numPr>
          <w:ilvl w:val="0"/>
          <w:numId w:val="45"/>
        </w:numPr>
      </w:pPr>
      <w:r>
        <w:t>Klijinis audinys – apie 2,5 m.</w:t>
      </w:r>
    </w:p>
    <w:p w14:paraId="5CD6C05A" w14:textId="77777777" w:rsidR="00A95772" w:rsidRDefault="00A95772" w:rsidP="00A95772">
      <w:pPr>
        <w:pStyle w:val="ListParagraph"/>
        <w:numPr>
          <w:ilvl w:val="0"/>
          <w:numId w:val="45"/>
        </w:numPr>
      </w:pPr>
      <w:r>
        <w:t>Klijinė juosta – 0,8 m.</w:t>
      </w:r>
    </w:p>
    <w:p w14:paraId="359E121D" w14:textId="77777777" w:rsidR="00A95772" w:rsidRDefault="00A95772" w:rsidP="00A95772">
      <w:pPr>
        <w:pStyle w:val="ListParagraph"/>
        <w:numPr>
          <w:ilvl w:val="0"/>
          <w:numId w:val="45"/>
        </w:numPr>
      </w:pPr>
      <w:r>
        <w:t>Sagos – 6 vnt.</w:t>
      </w:r>
    </w:p>
    <w:p w14:paraId="0C29BF13" w14:textId="77777777" w:rsidR="00A95772" w:rsidRDefault="00A95772" w:rsidP="00A95772">
      <w:pPr>
        <w:pStyle w:val="ListParagraph"/>
        <w:numPr>
          <w:ilvl w:val="0"/>
          <w:numId w:val="45"/>
        </w:numPr>
      </w:pPr>
      <w:r>
        <w:t>Pamušalas peteliams apsiūti – apie 0,30 m.</w:t>
      </w:r>
    </w:p>
    <w:p w14:paraId="3893FBE4" w14:textId="77777777" w:rsidR="00A95772" w:rsidRDefault="00A95772" w:rsidP="00A95772">
      <w:pPr>
        <w:pStyle w:val="ListParagraph"/>
        <w:numPr>
          <w:ilvl w:val="0"/>
          <w:numId w:val="45"/>
        </w:numPr>
      </w:pPr>
      <w:r>
        <w:t>Užtrauktukas – 1 vnt.</w:t>
      </w:r>
    </w:p>
    <w:p w14:paraId="20333851" w14:textId="77777777" w:rsidR="00A95772" w:rsidRDefault="00A95772" w:rsidP="00A95772">
      <w:pPr>
        <w:pStyle w:val="ListParagraph"/>
        <w:numPr>
          <w:ilvl w:val="0"/>
          <w:numId w:val="45"/>
        </w:numPr>
      </w:pPr>
      <w:r>
        <w:t xml:space="preserve">Peteliai –  2 vnt. (1 pora). </w:t>
      </w:r>
    </w:p>
    <w:p w14:paraId="680430C6" w14:textId="77777777" w:rsidR="00A95772" w:rsidRDefault="00A95772" w:rsidP="00A95772">
      <w:pPr>
        <w:pStyle w:val="ListParagraph"/>
        <w:numPr>
          <w:ilvl w:val="0"/>
          <w:numId w:val="45"/>
        </w:numPr>
      </w:pPr>
      <w:r>
        <w:t>Kabliukai – 2 vnt..</w:t>
      </w:r>
    </w:p>
    <w:p w14:paraId="03D0025C" w14:textId="77777777" w:rsidR="00A95772" w:rsidRDefault="00A95772" w:rsidP="00A95772">
      <w:pPr>
        <w:pStyle w:val="ListParagraph"/>
        <w:numPr>
          <w:ilvl w:val="0"/>
          <w:numId w:val="45"/>
        </w:numPr>
      </w:pPr>
      <w:proofErr w:type="spellStart"/>
      <w:r>
        <w:t>Lipukinė</w:t>
      </w:r>
      <w:proofErr w:type="spellEnd"/>
      <w:r>
        <w:t xml:space="preserve"> juosta – apie 0,10 m. </w:t>
      </w:r>
    </w:p>
    <w:p w14:paraId="5DF74283" w14:textId="77777777" w:rsidR="00A95772" w:rsidRDefault="00A95772" w:rsidP="00A95772">
      <w:pPr>
        <w:pStyle w:val="ListParagraph"/>
        <w:ind w:left="0"/>
      </w:pPr>
      <w:r>
        <w:tab/>
        <w:t xml:space="preserve">Siuvant po vieną vienetą susidaro dideli audinių iškritimai, dėl to, savikainos sumažinimui rekomenduojamas užsakymo grupavimas vienam tiekėjui, kai kerpant daugiau vienetų vienu kartu yra efektyviau išnaudojami audinių plotai. Mažiausias naudingumo koeficientas dėliojant </w:t>
      </w:r>
      <w:proofErr w:type="spellStart"/>
      <w:r>
        <w:t>lekalų</w:t>
      </w:r>
      <w:proofErr w:type="spellEnd"/>
      <w:r>
        <w:t xml:space="preserve"> išklotines turi būti 82 procentai dėliojant mažiausiai dvi mantijas.</w:t>
      </w:r>
    </w:p>
    <w:p w14:paraId="71BF732E" w14:textId="77777777" w:rsidR="00A95772" w:rsidRDefault="00A95772" w:rsidP="00A95772">
      <w:pPr>
        <w:spacing w:line="240" w:lineRule="auto"/>
      </w:pPr>
    </w:p>
    <w:p w14:paraId="58B29283" w14:textId="77777777" w:rsidR="00A95772" w:rsidRDefault="00A95772" w:rsidP="00A95772">
      <w:pPr>
        <w:pStyle w:val="Heading1"/>
      </w:pPr>
      <w:bookmarkStart w:id="8" w:name="_Toc513121060"/>
      <w:r>
        <w:t>PRIEDAI</w:t>
      </w:r>
      <w:bookmarkEnd w:id="8"/>
    </w:p>
    <w:p w14:paraId="55AB8D85" w14:textId="77777777" w:rsidR="00A95772" w:rsidRDefault="00A95772" w:rsidP="00A95772">
      <w:r>
        <w:t xml:space="preserve">Kartu su </w:t>
      </w:r>
      <w:r>
        <w:rPr>
          <w:rFonts w:eastAsia="Calibri"/>
        </w:rPr>
        <w:t xml:space="preserve">Teisėjo mantijos siuvimo technologijos </w:t>
      </w:r>
      <w:r>
        <w:t>nuosekliu aprašu pateikiami:</w:t>
      </w:r>
    </w:p>
    <w:p w14:paraId="316110AB" w14:textId="77777777" w:rsidR="00A95772" w:rsidRDefault="00A95772" w:rsidP="00A95772">
      <w:pPr>
        <w:pStyle w:val="ListParagraph"/>
        <w:numPr>
          <w:ilvl w:val="0"/>
          <w:numId w:val="44"/>
        </w:numPr>
      </w:pPr>
      <w:r>
        <w:t xml:space="preserve">standartinių dydžių teisėjų mantijų </w:t>
      </w:r>
      <w:proofErr w:type="spellStart"/>
      <w:r>
        <w:t>lekalų</w:t>
      </w:r>
      <w:proofErr w:type="spellEnd"/>
      <w:r>
        <w:t xml:space="preserve"> išklotinės – du egzemplioriai;</w:t>
      </w:r>
    </w:p>
    <w:p w14:paraId="73C9326E" w14:textId="77777777" w:rsidR="00A95772" w:rsidRDefault="00A95772" w:rsidP="00A95772">
      <w:pPr>
        <w:pStyle w:val="ListParagraph"/>
        <w:numPr>
          <w:ilvl w:val="0"/>
          <w:numId w:val="44"/>
        </w:numPr>
      </w:pPr>
      <w:r>
        <w:t xml:space="preserve">kiekvieno dydžio teisėjų mantijų </w:t>
      </w:r>
      <w:proofErr w:type="spellStart"/>
      <w:r>
        <w:t>lekalų</w:t>
      </w:r>
      <w:proofErr w:type="spellEnd"/>
      <w:r>
        <w:t xml:space="preserve"> išklotinės individualiam siuvimui – po vieną egzempliorių;</w:t>
      </w:r>
    </w:p>
    <w:p w14:paraId="08A09CA7" w14:textId="77777777" w:rsidR="00A95772" w:rsidRPr="00CA4120" w:rsidRDefault="00A95772" w:rsidP="00A95772">
      <w:pPr>
        <w:pStyle w:val="ListParagraph"/>
        <w:numPr>
          <w:ilvl w:val="0"/>
          <w:numId w:val="44"/>
        </w:numPr>
      </w:pPr>
      <w:r>
        <w:t xml:space="preserve">skaitmeniniai </w:t>
      </w:r>
      <w:proofErr w:type="spellStart"/>
      <w:r>
        <w:t>lekalai</w:t>
      </w:r>
      <w:proofErr w:type="spellEnd"/>
      <w:r>
        <w:t xml:space="preserve"> bendruoju </w:t>
      </w:r>
      <w:r w:rsidRPr="00A95772">
        <w:t>*.</w:t>
      </w:r>
      <w:proofErr w:type="spellStart"/>
      <w:r w:rsidRPr="00A95772">
        <w:t>dxf</w:t>
      </w:r>
      <w:proofErr w:type="spellEnd"/>
      <w:r w:rsidRPr="00A95772">
        <w:t xml:space="preserve"> formatu CD diske;</w:t>
      </w:r>
    </w:p>
    <w:p w14:paraId="14A65B5B" w14:textId="77777777" w:rsidR="00A95772" w:rsidRPr="00CA4120" w:rsidRDefault="00A95772" w:rsidP="00A95772">
      <w:pPr>
        <w:pStyle w:val="ListParagraph"/>
        <w:numPr>
          <w:ilvl w:val="0"/>
          <w:numId w:val="44"/>
        </w:numPr>
      </w:pPr>
      <w:r>
        <w:rPr>
          <w:rFonts w:eastAsia="Calibri"/>
        </w:rPr>
        <w:t>Teisėjo mantijos siuvimo technologijos</w:t>
      </w:r>
      <w:r>
        <w:t xml:space="preserve"> nuoseklus aprašas – </w:t>
      </w:r>
      <w:proofErr w:type="spellStart"/>
      <w:r>
        <w:t>word</w:t>
      </w:r>
      <w:proofErr w:type="spellEnd"/>
      <w:r>
        <w:t xml:space="preserve"> ir </w:t>
      </w:r>
      <w:r>
        <w:rPr>
          <w:lang w:val="en-US"/>
        </w:rPr>
        <w:t xml:space="preserve">*.pdf </w:t>
      </w:r>
      <w:proofErr w:type="spellStart"/>
      <w:r>
        <w:rPr>
          <w:lang w:val="en-US"/>
        </w:rPr>
        <w:t>formatuose</w:t>
      </w:r>
      <w:proofErr w:type="spellEnd"/>
      <w:r>
        <w:rPr>
          <w:lang w:val="en-US"/>
        </w:rPr>
        <w:t xml:space="preserve"> CD </w:t>
      </w:r>
      <w:proofErr w:type="spellStart"/>
      <w:r>
        <w:rPr>
          <w:lang w:val="en-US"/>
        </w:rPr>
        <w:t>diske</w:t>
      </w:r>
      <w:proofErr w:type="spellEnd"/>
      <w:r>
        <w:rPr>
          <w:lang w:val="en-US"/>
        </w:rPr>
        <w:t>.</w:t>
      </w:r>
    </w:p>
    <w:p w14:paraId="7356A469" w14:textId="77777777" w:rsidR="0025258A" w:rsidRPr="002D4376" w:rsidRDefault="0025258A" w:rsidP="000A29C3">
      <w:pPr>
        <w:ind w:firstLine="720"/>
        <w:jc w:val="both"/>
        <w:rPr>
          <w:szCs w:val="24"/>
        </w:rPr>
      </w:pPr>
    </w:p>
    <w:sectPr w:rsidR="0025258A" w:rsidRPr="002D4376" w:rsidSect="009B4498">
      <w:pgSz w:w="11906" w:h="16838"/>
      <w:pgMar w:top="1134" w:right="567" w:bottom="1134" w:left="1701" w:header="567" w:footer="567"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A01B7" w14:textId="77777777" w:rsidR="00865AA6" w:rsidRDefault="00865AA6" w:rsidP="00B07C28">
      <w:pPr>
        <w:spacing w:line="240" w:lineRule="auto"/>
      </w:pPr>
      <w:r>
        <w:separator/>
      </w:r>
    </w:p>
  </w:endnote>
  <w:endnote w:type="continuationSeparator" w:id="0">
    <w:p w14:paraId="467FD607" w14:textId="77777777" w:rsidR="00865AA6" w:rsidRDefault="00865AA6" w:rsidP="00B07C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1A40" w14:textId="3355F63D" w:rsidR="00911126" w:rsidRDefault="00911126">
    <w:pPr>
      <w:pStyle w:val="Footer"/>
      <w:jc w:val="center"/>
    </w:pPr>
  </w:p>
  <w:p w14:paraId="3496BF8F" w14:textId="77777777" w:rsidR="00B07C28" w:rsidRDefault="00B07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E754F" w14:textId="77777777" w:rsidR="00865AA6" w:rsidRDefault="00865AA6" w:rsidP="00B07C28">
      <w:pPr>
        <w:spacing w:line="240" w:lineRule="auto"/>
      </w:pPr>
      <w:r>
        <w:separator/>
      </w:r>
    </w:p>
  </w:footnote>
  <w:footnote w:type="continuationSeparator" w:id="0">
    <w:p w14:paraId="02A37969" w14:textId="77777777" w:rsidR="00865AA6" w:rsidRDefault="00865AA6" w:rsidP="00B07C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438489"/>
      <w:docPartObj>
        <w:docPartGallery w:val="Page Numbers (Top of Page)"/>
        <w:docPartUnique/>
      </w:docPartObj>
    </w:sdtPr>
    <w:sdtContent>
      <w:p w14:paraId="0D22EFB4" w14:textId="498FC758" w:rsidR="0008644E" w:rsidRDefault="0008644E">
        <w:pPr>
          <w:pStyle w:val="Header"/>
          <w:jc w:val="center"/>
        </w:pPr>
        <w:r>
          <w:fldChar w:fldCharType="begin"/>
        </w:r>
        <w:r>
          <w:instrText>PAGE   \* MERGEFORMAT</w:instrText>
        </w:r>
        <w:r>
          <w:fldChar w:fldCharType="separate"/>
        </w:r>
        <w:r>
          <w:rPr>
            <w:noProof/>
          </w:rPr>
          <w:t>11</w:t>
        </w:r>
        <w:r>
          <w:fldChar w:fldCharType="end"/>
        </w:r>
      </w:p>
    </w:sdtContent>
  </w:sdt>
  <w:p w14:paraId="332EF444" w14:textId="77777777" w:rsidR="00911126" w:rsidRDefault="00911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7DBC" w14:textId="77777777" w:rsidR="00A95772" w:rsidRDefault="00A95772">
    <w:pPr>
      <w:pStyle w:val="Header"/>
      <w:jc w:val="center"/>
    </w:pPr>
    <w:r>
      <w:fldChar w:fldCharType="begin"/>
    </w:r>
    <w:r>
      <w:instrText>PAGE   \* MERGEFORMAT</w:instrText>
    </w:r>
    <w:r>
      <w:fldChar w:fldCharType="separate"/>
    </w:r>
    <w:r>
      <w:rPr>
        <w:noProof/>
      </w:rPr>
      <w:t>3</w:t>
    </w:r>
    <w:r>
      <w:fldChar w:fldCharType="end"/>
    </w:r>
  </w:p>
  <w:p w14:paraId="4CE380AB" w14:textId="77777777" w:rsidR="00A95772" w:rsidRDefault="00A95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70C6" w14:textId="77777777" w:rsidR="00A95772" w:rsidRDefault="00A95772">
    <w:pPr>
      <w:pStyle w:val="Header"/>
      <w:jc w:val="center"/>
    </w:pPr>
  </w:p>
  <w:p w14:paraId="470C0EBB" w14:textId="77777777" w:rsidR="00A95772" w:rsidRDefault="00A95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0C3"/>
    <w:multiLevelType w:val="hybridMultilevel"/>
    <w:tmpl w:val="5422146A"/>
    <w:lvl w:ilvl="0" w:tplc="2DE637C0">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15722AF"/>
    <w:multiLevelType w:val="hybridMultilevel"/>
    <w:tmpl w:val="59CC4BB6"/>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CB4416"/>
    <w:multiLevelType w:val="hybridMultilevel"/>
    <w:tmpl w:val="92ECE652"/>
    <w:lvl w:ilvl="0" w:tplc="713EC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3D6735"/>
    <w:multiLevelType w:val="hybridMultilevel"/>
    <w:tmpl w:val="375044EE"/>
    <w:lvl w:ilvl="0" w:tplc="CB24A5AE">
      <w:start w:val="1"/>
      <w:numFmt w:val="decimal"/>
      <w:lvlText w:val="%1."/>
      <w:lvlJc w:val="center"/>
      <w:pPr>
        <w:ind w:left="360" w:hanging="360"/>
      </w:pPr>
      <w:rPr>
        <w:rFonts w:hint="default"/>
      </w:rPr>
    </w:lvl>
    <w:lvl w:ilvl="1" w:tplc="04270019">
      <w:start w:val="1"/>
      <w:numFmt w:val="lowerLetter"/>
      <w:lvlText w:val="%2."/>
      <w:lvlJc w:val="left"/>
      <w:pPr>
        <w:ind w:left="720" w:hanging="360"/>
      </w:pPr>
    </w:lvl>
    <w:lvl w:ilvl="2" w:tplc="0427001B" w:tentative="1">
      <w:start w:val="1"/>
      <w:numFmt w:val="lowerRoman"/>
      <w:lvlText w:val="%3."/>
      <w:lvlJc w:val="right"/>
      <w:pPr>
        <w:ind w:left="1440" w:hanging="180"/>
      </w:pPr>
    </w:lvl>
    <w:lvl w:ilvl="3" w:tplc="0427000F" w:tentative="1">
      <w:start w:val="1"/>
      <w:numFmt w:val="decimal"/>
      <w:lvlText w:val="%4."/>
      <w:lvlJc w:val="left"/>
      <w:pPr>
        <w:ind w:left="2160" w:hanging="360"/>
      </w:pPr>
    </w:lvl>
    <w:lvl w:ilvl="4" w:tplc="04270019" w:tentative="1">
      <w:start w:val="1"/>
      <w:numFmt w:val="lowerLetter"/>
      <w:lvlText w:val="%5."/>
      <w:lvlJc w:val="left"/>
      <w:pPr>
        <w:ind w:left="2880" w:hanging="360"/>
      </w:pPr>
    </w:lvl>
    <w:lvl w:ilvl="5" w:tplc="0427001B" w:tentative="1">
      <w:start w:val="1"/>
      <w:numFmt w:val="lowerRoman"/>
      <w:lvlText w:val="%6."/>
      <w:lvlJc w:val="right"/>
      <w:pPr>
        <w:ind w:left="3600" w:hanging="180"/>
      </w:pPr>
    </w:lvl>
    <w:lvl w:ilvl="6" w:tplc="0427000F" w:tentative="1">
      <w:start w:val="1"/>
      <w:numFmt w:val="decimal"/>
      <w:lvlText w:val="%7."/>
      <w:lvlJc w:val="left"/>
      <w:pPr>
        <w:ind w:left="4320" w:hanging="360"/>
      </w:pPr>
    </w:lvl>
    <w:lvl w:ilvl="7" w:tplc="04270019" w:tentative="1">
      <w:start w:val="1"/>
      <w:numFmt w:val="lowerLetter"/>
      <w:lvlText w:val="%8."/>
      <w:lvlJc w:val="left"/>
      <w:pPr>
        <w:ind w:left="5040" w:hanging="360"/>
      </w:pPr>
    </w:lvl>
    <w:lvl w:ilvl="8" w:tplc="0427001B" w:tentative="1">
      <w:start w:val="1"/>
      <w:numFmt w:val="lowerRoman"/>
      <w:lvlText w:val="%9."/>
      <w:lvlJc w:val="right"/>
      <w:pPr>
        <w:ind w:left="5760" w:hanging="180"/>
      </w:pPr>
    </w:lvl>
  </w:abstractNum>
  <w:abstractNum w:abstractNumId="4" w15:restartNumberingAfterBreak="0">
    <w:nsid w:val="057637B8"/>
    <w:multiLevelType w:val="hybridMultilevel"/>
    <w:tmpl w:val="05525BEE"/>
    <w:lvl w:ilvl="0" w:tplc="79D0ACE2">
      <w:start w:val="1"/>
      <w:numFmt w:val="decimal"/>
      <w:lvlText w:val="%1."/>
      <w:lvlJc w:val="left"/>
      <w:pPr>
        <w:ind w:left="927"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05C16B72"/>
    <w:multiLevelType w:val="hybridMultilevel"/>
    <w:tmpl w:val="7E6A38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6B41D9"/>
    <w:multiLevelType w:val="hybridMultilevel"/>
    <w:tmpl w:val="5CFC85EC"/>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08875BDD"/>
    <w:multiLevelType w:val="hybridMultilevel"/>
    <w:tmpl w:val="3D7A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075795"/>
    <w:multiLevelType w:val="hybridMultilevel"/>
    <w:tmpl w:val="4DA2D8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A845A3"/>
    <w:multiLevelType w:val="hybridMultilevel"/>
    <w:tmpl w:val="85BAC80A"/>
    <w:lvl w:ilvl="0" w:tplc="0409000F">
      <w:start w:val="1"/>
      <w:numFmt w:val="decimal"/>
      <w:lvlText w:val="%1."/>
      <w:lvlJc w:val="left"/>
      <w:pPr>
        <w:ind w:left="537" w:hanging="360"/>
      </w:p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10" w15:restartNumberingAfterBreak="0">
    <w:nsid w:val="0CC81679"/>
    <w:multiLevelType w:val="hybridMultilevel"/>
    <w:tmpl w:val="D780C7E4"/>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7C4CD4"/>
    <w:multiLevelType w:val="hybridMultilevel"/>
    <w:tmpl w:val="215A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ECD0CA7"/>
    <w:multiLevelType w:val="hybridMultilevel"/>
    <w:tmpl w:val="D05E538E"/>
    <w:lvl w:ilvl="0" w:tplc="C0A27F8E">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3" w15:restartNumberingAfterBreak="0">
    <w:nsid w:val="10C50D91"/>
    <w:multiLevelType w:val="hybridMultilevel"/>
    <w:tmpl w:val="B802C4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13D7E18"/>
    <w:multiLevelType w:val="hybridMultilevel"/>
    <w:tmpl w:val="7A4889E2"/>
    <w:lvl w:ilvl="0" w:tplc="8556CD9E">
      <w:numFmt w:val="bullet"/>
      <w:lvlText w:val="-"/>
      <w:lvlJc w:val="left"/>
      <w:pPr>
        <w:ind w:left="1571" w:hanging="360"/>
      </w:pPr>
      <w:rPr>
        <w:rFonts w:ascii="Times New Roman" w:eastAsia="Times New Roman" w:hAnsi="Times New Roman" w:cs="Times New Roman" w:hint="default"/>
        <w:u w:val="none"/>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13BE1778"/>
    <w:multiLevelType w:val="hybridMultilevel"/>
    <w:tmpl w:val="687E0D1E"/>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9CD79E6"/>
    <w:multiLevelType w:val="hybridMultilevel"/>
    <w:tmpl w:val="215A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BCD4FC8"/>
    <w:multiLevelType w:val="hybridMultilevel"/>
    <w:tmpl w:val="BEEE2B0C"/>
    <w:lvl w:ilvl="0" w:tplc="44027E56">
      <w:start w:val="1"/>
      <w:numFmt w:val="decimal"/>
      <w:lvlText w:val="%1."/>
      <w:lvlJc w:val="right"/>
      <w:pPr>
        <w:ind w:left="608" w:hanging="360"/>
      </w:pPr>
      <w:rPr>
        <w:rFonts w:hint="default"/>
      </w:rPr>
    </w:lvl>
    <w:lvl w:ilvl="1" w:tplc="04090019">
      <w:start w:val="1"/>
      <w:numFmt w:val="lowerLetter"/>
      <w:lvlText w:val="%2."/>
      <w:lvlJc w:val="left"/>
      <w:pPr>
        <w:ind w:left="1328" w:hanging="360"/>
      </w:pPr>
    </w:lvl>
    <w:lvl w:ilvl="2" w:tplc="0409001B" w:tentative="1">
      <w:start w:val="1"/>
      <w:numFmt w:val="lowerRoman"/>
      <w:lvlText w:val="%3."/>
      <w:lvlJc w:val="right"/>
      <w:pPr>
        <w:ind w:left="2048" w:hanging="180"/>
      </w:pPr>
    </w:lvl>
    <w:lvl w:ilvl="3" w:tplc="0409000F" w:tentative="1">
      <w:start w:val="1"/>
      <w:numFmt w:val="decimal"/>
      <w:lvlText w:val="%4."/>
      <w:lvlJc w:val="left"/>
      <w:pPr>
        <w:ind w:left="2768" w:hanging="360"/>
      </w:pPr>
    </w:lvl>
    <w:lvl w:ilvl="4" w:tplc="04090019" w:tentative="1">
      <w:start w:val="1"/>
      <w:numFmt w:val="lowerLetter"/>
      <w:lvlText w:val="%5."/>
      <w:lvlJc w:val="left"/>
      <w:pPr>
        <w:ind w:left="3488" w:hanging="360"/>
      </w:pPr>
    </w:lvl>
    <w:lvl w:ilvl="5" w:tplc="0409001B" w:tentative="1">
      <w:start w:val="1"/>
      <w:numFmt w:val="lowerRoman"/>
      <w:lvlText w:val="%6."/>
      <w:lvlJc w:val="right"/>
      <w:pPr>
        <w:ind w:left="4208" w:hanging="180"/>
      </w:pPr>
    </w:lvl>
    <w:lvl w:ilvl="6" w:tplc="0409000F" w:tentative="1">
      <w:start w:val="1"/>
      <w:numFmt w:val="decimal"/>
      <w:lvlText w:val="%7."/>
      <w:lvlJc w:val="left"/>
      <w:pPr>
        <w:ind w:left="4928" w:hanging="360"/>
      </w:pPr>
    </w:lvl>
    <w:lvl w:ilvl="7" w:tplc="04090019" w:tentative="1">
      <w:start w:val="1"/>
      <w:numFmt w:val="lowerLetter"/>
      <w:lvlText w:val="%8."/>
      <w:lvlJc w:val="left"/>
      <w:pPr>
        <w:ind w:left="5648" w:hanging="360"/>
      </w:pPr>
    </w:lvl>
    <w:lvl w:ilvl="8" w:tplc="0409001B" w:tentative="1">
      <w:start w:val="1"/>
      <w:numFmt w:val="lowerRoman"/>
      <w:lvlText w:val="%9."/>
      <w:lvlJc w:val="right"/>
      <w:pPr>
        <w:ind w:left="6368" w:hanging="180"/>
      </w:pPr>
    </w:lvl>
  </w:abstractNum>
  <w:abstractNum w:abstractNumId="18" w15:restartNumberingAfterBreak="0">
    <w:nsid w:val="1E1D779F"/>
    <w:multiLevelType w:val="multilevel"/>
    <w:tmpl w:val="3A763A80"/>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9" w15:restartNumberingAfterBreak="0">
    <w:nsid w:val="248374A1"/>
    <w:multiLevelType w:val="multilevel"/>
    <w:tmpl w:val="7C6EEE8A"/>
    <w:lvl w:ilvl="0">
      <w:start w:val="1"/>
      <w:numFmt w:val="decimal"/>
      <w:lvlText w:val="3.%1."/>
      <w:lvlJc w:val="left"/>
      <w:pPr>
        <w:tabs>
          <w:tab w:val="num" w:pos="720"/>
        </w:tabs>
        <w:ind w:left="227" w:firstLine="133"/>
      </w:pPr>
      <w:rPr>
        <w:rFonts w:hint="default"/>
        <w:b w:val="0"/>
        <w:bCs w:val="0"/>
        <w:i w:val="0"/>
        <w:iCs w:val="0"/>
        <w:color w:val="auto"/>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94E4888"/>
    <w:multiLevelType w:val="hybridMultilevel"/>
    <w:tmpl w:val="79E83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42029F"/>
    <w:multiLevelType w:val="hybridMultilevel"/>
    <w:tmpl w:val="D7D0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D33627"/>
    <w:multiLevelType w:val="hybridMultilevel"/>
    <w:tmpl w:val="27EC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497257"/>
    <w:multiLevelType w:val="hybridMultilevel"/>
    <w:tmpl w:val="3F80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DA0119"/>
    <w:multiLevelType w:val="hybridMultilevel"/>
    <w:tmpl w:val="65E8CA28"/>
    <w:lvl w:ilvl="0" w:tplc="CB24A5AE">
      <w:start w:val="1"/>
      <w:numFmt w:val="decimal"/>
      <w:lvlText w:val="%1."/>
      <w:lvlJc w:val="center"/>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5" w15:restartNumberingAfterBreak="0">
    <w:nsid w:val="34CC3455"/>
    <w:multiLevelType w:val="hybridMultilevel"/>
    <w:tmpl w:val="E35AA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C51885"/>
    <w:multiLevelType w:val="hybridMultilevel"/>
    <w:tmpl w:val="CD8AB05E"/>
    <w:lvl w:ilvl="0" w:tplc="66FEA85E">
      <w:start w:val="1"/>
      <w:numFmt w:val="decimal"/>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7" w15:restartNumberingAfterBreak="0">
    <w:nsid w:val="421267D6"/>
    <w:multiLevelType w:val="hybridMultilevel"/>
    <w:tmpl w:val="AF2EF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6335006"/>
    <w:multiLevelType w:val="hybridMultilevel"/>
    <w:tmpl w:val="F678EF28"/>
    <w:lvl w:ilvl="0" w:tplc="98A09E6A">
      <w:start w:val="1"/>
      <w:numFmt w:val="decimal"/>
      <w:lvlText w:val="%1."/>
      <w:lvlJc w:val="right"/>
      <w:pPr>
        <w:ind w:left="1134" w:hanging="360"/>
      </w:pPr>
      <w:rPr>
        <w:rFonts w:hint="default"/>
      </w:rPr>
    </w:lvl>
    <w:lvl w:ilvl="1" w:tplc="04270019">
      <w:start w:val="1"/>
      <w:numFmt w:val="lowerLetter"/>
      <w:lvlText w:val="%2."/>
      <w:lvlJc w:val="left"/>
      <w:pPr>
        <w:ind w:left="1854" w:hanging="360"/>
      </w:pPr>
    </w:lvl>
    <w:lvl w:ilvl="2" w:tplc="0427001B" w:tentative="1">
      <w:start w:val="1"/>
      <w:numFmt w:val="lowerRoman"/>
      <w:lvlText w:val="%3."/>
      <w:lvlJc w:val="right"/>
      <w:pPr>
        <w:ind w:left="2574" w:hanging="180"/>
      </w:pPr>
    </w:lvl>
    <w:lvl w:ilvl="3" w:tplc="0427000F" w:tentative="1">
      <w:start w:val="1"/>
      <w:numFmt w:val="decimal"/>
      <w:lvlText w:val="%4."/>
      <w:lvlJc w:val="left"/>
      <w:pPr>
        <w:ind w:left="3294" w:hanging="360"/>
      </w:pPr>
    </w:lvl>
    <w:lvl w:ilvl="4" w:tplc="04270019" w:tentative="1">
      <w:start w:val="1"/>
      <w:numFmt w:val="lowerLetter"/>
      <w:lvlText w:val="%5."/>
      <w:lvlJc w:val="left"/>
      <w:pPr>
        <w:ind w:left="4014" w:hanging="360"/>
      </w:pPr>
    </w:lvl>
    <w:lvl w:ilvl="5" w:tplc="0427001B" w:tentative="1">
      <w:start w:val="1"/>
      <w:numFmt w:val="lowerRoman"/>
      <w:lvlText w:val="%6."/>
      <w:lvlJc w:val="right"/>
      <w:pPr>
        <w:ind w:left="4734" w:hanging="180"/>
      </w:pPr>
    </w:lvl>
    <w:lvl w:ilvl="6" w:tplc="0427000F" w:tentative="1">
      <w:start w:val="1"/>
      <w:numFmt w:val="decimal"/>
      <w:lvlText w:val="%7."/>
      <w:lvlJc w:val="left"/>
      <w:pPr>
        <w:ind w:left="5454" w:hanging="360"/>
      </w:pPr>
    </w:lvl>
    <w:lvl w:ilvl="7" w:tplc="04270019" w:tentative="1">
      <w:start w:val="1"/>
      <w:numFmt w:val="lowerLetter"/>
      <w:lvlText w:val="%8."/>
      <w:lvlJc w:val="left"/>
      <w:pPr>
        <w:ind w:left="6174" w:hanging="360"/>
      </w:pPr>
    </w:lvl>
    <w:lvl w:ilvl="8" w:tplc="0427001B" w:tentative="1">
      <w:start w:val="1"/>
      <w:numFmt w:val="lowerRoman"/>
      <w:lvlText w:val="%9."/>
      <w:lvlJc w:val="right"/>
      <w:pPr>
        <w:ind w:left="6894" w:hanging="180"/>
      </w:pPr>
    </w:lvl>
  </w:abstractNum>
  <w:abstractNum w:abstractNumId="29" w15:restartNumberingAfterBreak="0">
    <w:nsid w:val="468C31F2"/>
    <w:multiLevelType w:val="hybridMultilevel"/>
    <w:tmpl w:val="B7FEFF7E"/>
    <w:lvl w:ilvl="0" w:tplc="98A09E6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AB82EEB"/>
    <w:multiLevelType w:val="multilevel"/>
    <w:tmpl w:val="A94EACAC"/>
    <w:styleLink w:val="Style1"/>
    <w:lvl w:ilvl="0">
      <w:start w:val="1"/>
      <w:numFmt w:val="decimal"/>
      <w:lvlText w:val="%1. "/>
      <w:lvlJc w:val="left"/>
      <w:pPr>
        <w:ind w:left="357" w:hanging="357"/>
      </w:pPr>
      <w:rPr>
        <w:rFonts w:ascii="Times New Roman" w:hAnsi="Times New Roman" w:hint="default"/>
        <w:sz w:val="24"/>
      </w:rPr>
    </w:lvl>
    <w:lvl w:ilvl="1">
      <w:start w:val="1"/>
      <w:numFmt w:val="decimal"/>
      <w:lvlText w:val="%2.1. "/>
      <w:lvlJc w:val="left"/>
      <w:pPr>
        <w:ind w:left="360" w:hanging="360"/>
      </w:pPr>
      <w:rPr>
        <w:rFonts w:ascii="Times New Roman" w:hAnsi="Times New Roman" w:hint="default"/>
        <w:sz w:val="24"/>
      </w:rPr>
    </w:lvl>
    <w:lvl w:ilvl="2">
      <w:start w:val="1"/>
      <w:numFmt w:val="none"/>
      <w:lvlText w:val="1.2. "/>
      <w:lvlJc w:val="left"/>
      <w:pPr>
        <w:ind w:left="357" w:hanging="357"/>
      </w:pPr>
      <w:rPr>
        <w:rFonts w:hint="default"/>
      </w:rPr>
    </w:lvl>
    <w:lvl w:ilvl="3">
      <w:start w:val="1"/>
      <w:numFmt w:val="none"/>
      <w:lvlText w:val="1.3. "/>
      <w:lvlJc w:val="left"/>
      <w:pPr>
        <w:ind w:left="357" w:hanging="357"/>
      </w:pPr>
      <w:rPr>
        <w:rFonts w:hint="default"/>
      </w:rPr>
    </w:lvl>
    <w:lvl w:ilvl="4">
      <w:start w:val="1"/>
      <w:numFmt w:val="none"/>
      <w:lvlText w:val="1.4. "/>
      <w:lvlJc w:val="left"/>
      <w:pPr>
        <w:ind w:left="357" w:hanging="357"/>
      </w:pPr>
      <w:rPr>
        <w:rFonts w:hint="default"/>
      </w:rPr>
    </w:lvl>
    <w:lvl w:ilvl="5">
      <w:start w:val="1"/>
      <w:numFmt w:val="none"/>
      <w:lvlText w:val="1.5. "/>
      <w:lvlJc w:val="left"/>
      <w:pPr>
        <w:ind w:left="357" w:hanging="357"/>
      </w:pPr>
      <w:rPr>
        <w:rFonts w:hint="default"/>
      </w:rPr>
    </w:lvl>
    <w:lvl w:ilvl="6">
      <w:start w:val="1"/>
      <w:numFmt w:val="none"/>
      <w:lvlRestart w:val="0"/>
      <w:lvlText w:val="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B902131"/>
    <w:multiLevelType w:val="hybridMultilevel"/>
    <w:tmpl w:val="067046E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2" w15:restartNumberingAfterBreak="0">
    <w:nsid w:val="4DAB6FCC"/>
    <w:multiLevelType w:val="hybridMultilevel"/>
    <w:tmpl w:val="966660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01202CC"/>
    <w:multiLevelType w:val="hybridMultilevel"/>
    <w:tmpl w:val="0972BBD0"/>
    <w:lvl w:ilvl="0" w:tplc="0409000F">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03423C7"/>
    <w:multiLevelType w:val="singleLevel"/>
    <w:tmpl w:val="E1DC6FC8"/>
    <w:lvl w:ilvl="0">
      <w:start w:val="1"/>
      <w:numFmt w:val="bullet"/>
      <w:pStyle w:val="Skirsnis"/>
      <w:lvlText w:val=""/>
      <w:lvlJc w:val="left"/>
      <w:pPr>
        <w:tabs>
          <w:tab w:val="num" w:pos="360"/>
        </w:tabs>
        <w:ind w:left="360" w:hanging="360"/>
      </w:pPr>
      <w:rPr>
        <w:rFonts w:ascii="Symbol" w:hAnsi="Symbol" w:hint="default"/>
      </w:rPr>
    </w:lvl>
  </w:abstractNum>
  <w:abstractNum w:abstractNumId="35" w15:restartNumberingAfterBreak="0">
    <w:nsid w:val="523B6D5D"/>
    <w:multiLevelType w:val="hybridMultilevel"/>
    <w:tmpl w:val="27B0D39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6" w15:restartNumberingAfterBreak="0">
    <w:nsid w:val="524E3329"/>
    <w:multiLevelType w:val="hybridMultilevel"/>
    <w:tmpl w:val="AF2EF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45177DA"/>
    <w:multiLevelType w:val="hybridMultilevel"/>
    <w:tmpl w:val="4588F7E2"/>
    <w:lvl w:ilvl="0" w:tplc="1046AA1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5A611026"/>
    <w:multiLevelType w:val="hybridMultilevel"/>
    <w:tmpl w:val="46A6C7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B615857"/>
    <w:multiLevelType w:val="multilevel"/>
    <w:tmpl w:val="4044F7C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5EB47B0D"/>
    <w:multiLevelType w:val="hybridMultilevel"/>
    <w:tmpl w:val="D9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8F77A1"/>
    <w:multiLevelType w:val="singleLevel"/>
    <w:tmpl w:val="048A93DC"/>
    <w:lvl w:ilvl="0">
      <w:start w:val="1"/>
      <w:numFmt w:val="decimal"/>
      <w:lvlText w:val="%1)"/>
      <w:legacy w:legacy="1" w:legacySpace="0" w:legacyIndent="340"/>
      <w:lvlJc w:val="left"/>
      <w:rPr>
        <w:rFonts w:ascii="Times New Roman" w:hAnsi="Times New Roman" w:cs="Times New Roman" w:hint="default"/>
        <w:color w:val="auto"/>
      </w:rPr>
    </w:lvl>
  </w:abstractNum>
  <w:abstractNum w:abstractNumId="42" w15:restartNumberingAfterBreak="0">
    <w:nsid w:val="6FE919C6"/>
    <w:multiLevelType w:val="multilevel"/>
    <w:tmpl w:val="CD92E030"/>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3" w15:restartNumberingAfterBreak="0">
    <w:nsid w:val="71AE6B8D"/>
    <w:multiLevelType w:val="hybridMultilevel"/>
    <w:tmpl w:val="8DE28F70"/>
    <w:lvl w:ilvl="0" w:tplc="67A23C3A">
      <w:start w:val="1"/>
      <w:numFmt w:val="decimal"/>
      <w:lvlText w:val="%1."/>
      <w:lvlJc w:val="left"/>
      <w:pPr>
        <w:ind w:left="36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BF1A78"/>
    <w:multiLevelType w:val="hybridMultilevel"/>
    <w:tmpl w:val="C3DC5BEA"/>
    <w:lvl w:ilvl="0" w:tplc="0409000F">
      <w:start w:val="1"/>
      <w:numFmt w:val="decimal"/>
      <w:lvlText w:val="%1."/>
      <w:lvlJc w:val="left"/>
      <w:pPr>
        <w:ind w:left="644" w:hanging="360"/>
      </w:pPr>
    </w:lvl>
    <w:lvl w:ilvl="1" w:tplc="04090019">
      <w:start w:val="1"/>
      <w:numFmt w:val="lowerLetter"/>
      <w:lvlText w:val="%2."/>
      <w:lvlJc w:val="left"/>
      <w:pPr>
        <w:ind w:left="2444" w:hanging="360"/>
      </w:pPr>
    </w:lvl>
    <w:lvl w:ilvl="2" w:tplc="0409001B">
      <w:start w:val="1"/>
      <w:numFmt w:val="lowerRoman"/>
      <w:lvlText w:val="%3."/>
      <w:lvlJc w:val="right"/>
      <w:pPr>
        <w:ind w:left="3164" w:hanging="180"/>
      </w:pPr>
    </w:lvl>
    <w:lvl w:ilvl="3" w:tplc="0409000F">
      <w:start w:val="1"/>
      <w:numFmt w:val="decimal"/>
      <w:lvlText w:val="%4."/>
      <w:lvlJc w:val="left"/>
      <w:pPr>
        <w:ind w:left="3884" w:hanging="360"/>
      </w:pPr>
    </w:lvl>
    <w:lvl w:ilvl="4" w:tplc="04090019">
      <w:start w:val="1"/>
      <w:numFmt w:val="lowerLetter"/>
      <w:lvlText w:val="%5."/>
      <w:lvlJc w:val="left"/>
      <w:pPr>
        <w:ind w:left="4604" w:hanging="360"/>
      </w:pPr>
    </w:lvl>
    <w:lvl w:ilvl="5" w:tplc="0409001B">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num w:numId="1" w16cid:durableId="380057511">
    <w:abstractNumId w:val="41"/>
  </w:num>
  <w:num w:numId="2" w16cid:durableId="245576307">
    <w:abstractNumId w:val="19"/>
  </w:num>
  <w:num w:numId="3" w16cid:durableId="1947736043">
    <w:abstractNumId w:val="31"/>
  </w:num>
  <w:num w:numId="4" w16cid:durableId="1774784049">
    <w:abstractNumId w:val="42"/>
  </w:num>
  <w:num w:numId="5" w16cid:durableId="860321216">
    <w:abstractNumId w:val="36"/>
  </w:num>
  <w:num w:numId="6" w16cid:durableId="102069844">
    <w:abstractNumId w:val="40"/>
  </w:num>
  <w:num w:numId="7" w16cid:durableId="111092806">
    <w:abstractNumId w:val="4"/>
  </w:num>
  <w:num w:numId="8" w16cid:durableId="528567712">
    <w:abstractNumId w:val="37"/>
  </w:num>
  <w:num w:numId="9" w16cid:durableId="1504200017">
    <w:abstractNumId w:val="12"/>
  </w:num>
  <w:num w:numId="10" w16cid:durableId="1747679510">
    <w:abstractNumId w:val="26"/>
  </w:num>
  <w:num w:numId="11" w16cid:durableId="1503819782">
    <w:abstractNumId w:val="0"/>
  </w:num>
  <w:num w:numId="12" w16cid:durableId="1581478164">
    <w:abstractNumId w:val="5"/>
  </w:num>
  <w:num w:numId="13" w16cid:durableId="1366908243">
    <w:abstractNumId w:val="14"/>
  </w:num>
  <w:num w:numId="14" w16cid:durableId="1534075801">
    <w:abstractNumId w:val="30"/>
  </w:num>
  <w:num w:numId="15" w16cid:durableId="1614895877">
    <w:abstractNumId w:val="28"/>
  </w:num>
  <w:num w:numId="16" w16cid:durableId="533032823">
    <w:abstractNumId w:val="8"/>
  </w:num>
  <w:num w:numId="17" w16cid:durableId="1737163353">
    <w:abstractNumId w:val="29"/>
  </w:num>
  <w:num w:numId="18" w16cid:durableId="749233712">
    <w:abstractNumId w:val="3"/>
  </w:num>
  <w:num w:numId="19" w16cid:durableId="354577740">
    <w:abstractNumId w:val="34"/>
  </w:num>
  <w:num w:numId="20" w16cid:durableId="1442724101">
    <w:abstractNumId w:val="24"/>
  </w:num>
  <w:num w:numId="21" w16cid:durableId="1003044380">
    <w:abstractNumId w:val="39"/>
  </w:num>
  <w:num w:numId="22" w16cid:durableId="1831141907">
    <w:abstractNumId w:val="22"/>
  </w:num>
  <w:num w:numId="23" w16cid:durableId="794954755">
    <w:abstractNumId w:val="17"/>
  </w:num>
  <w:num w:numId="24" w16cid:durableId="2142847936">
    <w:abstractNumId w:val="10"/>
  </w:num>
  <w:num w:numId="25" w16cid:durableId="559051563">
    <w:abstractNumId w:val="18"/>
  </w:num>
  <w:num w:numId="26" w16cid:durableId="292441630">
    <w:abstractNumId w:val="13"/>
  </w:num>
  <w:num w:numId="27" w16cid:durableId="402341837">
    <w:abstractNumId w:val="44"/>
  </w:num>
  <w:num w:numId="28" w16cid:durableId="1386291474">
    <w:abstractNumId w:val="11"/>
  </w:num>
  <w:num w:numId="29" w16cid:durableId="1710109349">
    <w:abstractNumId w:val="35"/>
  </w:num>
  <w:num w:numId="30" w16cid:durableId="813989786">
    <w:abstractNumId w:val="16"/>
  </w:num>
  <w:num w:numId="31" w16cid:durableId="394738803">
    <w:abstractNumId w:val="15"/>
  </w:num>
  <w:num w:numId="32" w16cid:durableId="913053882">
    <w:abstractNumId w:val="25"/>
  </w:num>
  <w:num w:numId="33" w16cid:durableId="1149060007">
    <w:abstractNumId w:val="21"/>
  </w:num>
  <w:num w:numId="34" w16cid:durableId="336154320">
    <w:abstractNumId w:val="32"/>
  </w:num>
  <w:num w:numId="35" w16cid:durableId="1021010943">
    <w:abstractNumId w:val="9"/>
  </w:num>
  <w:num w:numId="36" w16cid:durableId="1972704542">
    <w:abstractNumId w:val="6"/>
  </w:num>
  <w:num w:numId="37" w16cid:durableId="1447041889">
    <w:abstractNumId w:val="38"/>
  </w:num>
  <w:num w:numId="38" w16cid:durableId="393893055">
    <w:abstractNumId w:val="27"/>
  </w:num>
  <w:num w:numId="39" w16cid:durableId="1681734386">
    <w:abstractNumId w:val="33"/>
  </w:num>
  <w:num w:numId="40" w16cid:durableId="467548069">
    <w:abstractNumId w:val="1"/>
  </w:num>
  <w:num w:numId="41" w16cid:durableId="2052339091">
    <w:abstractNumId w:val="43"/>
  </w:num>
  <w:num w:numId="42" w16cid:durableId="341981345">
    <w:abstractNumId w:val="2"/>
  </w:num>
  <w:num w:numId="43" w16cid:durableId="911430767">
    <w:abstractNumId w:val="7"/>
  </w:num>
  <w:num w:numId="44" w16cid:durableId="2016692225">
    <w:abstractNumId w:val="20"/>
  </w:num>
  <w:num w:numId="45" w16cid:durableId="7450316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DB"/>
    <w:rsid w:val="000042AC"/>
    <w:rsid w:val="00005173"/>
    <w:rsid w:val="00022F59"/>
    <w:rsid w:val="000310E7"/>
    <w:rsid w:val="00031381"/>
    <w:rsid w:val="00032C5B"/>
    <w:rsid w:val="00040098"/>
    <w:rsid w:val="00045968"/>
    <w:rsid w:val="00050256"/>
    <w:rsid w:val="000506E1"/>
    <w:rsid w:val="0005086F"/>
    <w:rsid w:val="00053AED"/>
    <w:rsid w:val="00062796"/>
    <w:rsid w:val="0006386B"/>
    <w:rsid w:val="00074033"/>
    <w:rsid w:val="000772EC"/>
    <w:rsid w:val="0008644E"/>
    <w:rsid w:val="000A018B"/>
    <w:rsid w:val="000A29C3"/>
    <w:rsid w:val="000A2C3B"/>
    <w:rsid w:val="000A38DB"/>
    <w:rsid w:val="000A56C8"/>
    <w:rsid w:val="000B3ABA"/>
    <w:rsid w:val="000C78D4"/>
    <w:rsid w:val="000D0C02"/>
    <w:rsid w:val="000D2248"/>
    <w:rsid w:val="000D226C"/>
    <w:rsid w:val="000D558A"/>
    <w:rsid w:val="000E1F51"/>
    <w:rsid w:val="000F0765"/>
    <w:rsid w:val="000F0AD8"/>
    <w:rsid w:val="000F2A43"/>
    <w:rsid w:val="0010214D"/>
    <w:rsid w:val="001147A1"/>
    <w:rsid w:val="00115979"/>
    <w:rsid w:val="001239EE"/>
    <w:rsid w:val="00130FFF"/>
    <w:rsid w:val="00131275"/>
    <w:rsid w:val="001348E1"/>
    <w:rsid w:val="00136A8A"/>
    <w:rsid w:val="00150BB3"/>
    <w:rsid w:val="00154418"/>
    <w:rsid w:val="00155CCC"/>
    <w:rsid w:val="00164867"/>
    <w:rsid w:val="00166588"/>
    <w:rsid w:val="00166AA7"/>
    <w:rsid w:val="00171272"/>
    <w:rsid w:val="00174210"/>
    <w:rsid w:val="00174387"/>
    <w:rsid w:val="00181D8C"/>
    <w:rsid w:val="00182384"/>
    <w:rsid w:val="001827E2"/>
    <w:rsid w:val="00183511"/>
    <w:rsid w:val="00185921"/>
    <w:rsid w:val="00186923"/>
    <w:rsid w:val="001918AF"/>
    <w:rsid w:val="001A35A4"/>
    <w:rsid w:val="001A6DCD"/>
    <w:rsid w:val="001B3272"/>
    <w:rsid w:val="001C037F"/>
    <w:rsid w:val="001C2C8F"/>
    <w:rsid w:val="001C3DDF"/>
    <w:rsid w:val="001D096D"/>
    <w:rsid w:val="001E26B4"/>
    <w:rsid w:val="001E7AEC"/>
    <w:rsid w:val="001F36F8"/>
    <w:rsid w:val="001F45CB"/>
    <w:rsid w:val="001F57A0"/>
    <w:rsid w:val="00213AFA"/>
    <w:rsid w:val="00216ABC"/>
    <w:rsid w:val="00217A0B"/>
    <w:rsid w:val="00220341"/>
    <w:rsid w:val="0025258A"/>
    <w:rsid w:val="00261DD7"/>
    <w:rsid w:val="00265AA3"/>
    <w:rsid w:val="00276047"/>
    <w:rsid w:val="00294634"/>
    <w:rsid w:val="002974F1"/>
    <w:rsid w:val="002A199F"/>
    <w:rsid w:val="002A51DD"/>
    <w:rsid w:val="002B79D4"/>
    <w:rsid w:val="002C3686"/>
    <w:rsid w:val="002C5C8C"/>
    <w:rsid w:val="002D073A"/>
    <w:rsid w:val="002D3AC7"/>
    <w:rsid w:val="002D4376"/>
    <w:rsid w:val="002D44A8"/>
    <w:rsid w:val="002D76C2"/>
    <w:rsid w:val="002E04F5"/>
    <w:rsid w:val="002E3FBB"/>
    <w:rsid w:val="002E7BB4"/>
    <w:rsid w:val="002F0A1F"/>
    <w:rsid w:val="002F410D"/>
    <w:rsid w:val="002F7335"/>
    <w:rsid w:val="003044FE"/>
    <w:rsid w:val="00304B0F"/>
    <w:rsid w:val="0031398F"/>
    <w:rsid w:val="00317100"/>
    <w:rsid w:val="00320F58"/>
    <w:rsid w:val="00323A8C"/>
    <w:rsid w:val="0033148D"/>
    <w:rsid w:val="00335D60"/>
    <w:rsid w:val="00346A9B"/>
    <w:rsid w:val="00354FEF"/>
    <w:rsid w:val="003609A5"/>
    <w:rsid w:val="00364F6A"/>
    <w:rsid w:val="00367BD1"/>
    <w:rsid w:val="00373BB9"/>
    <w:rsid w:val="0039253E"/>
    <w:rsid w:val="00393CAA"/>
    <w:rsid w:val="003A4D13"/>
    <w:rsid w:val="003B5FB8"/>
    <w:rsid w:val="003B77BF"/>
    <w:rsid w:val="003C3B4A"/>
    <w:rsid w:val="003C6915"/>
    <w:rsid w:val="003D2AC1"/>
    <w:rsid w:val="00401490"/>
    <w:rsid w:val="00405F2A"/>
    <w:rsid w:val="0041605D"/>
    <w:rsid w:val="00425E08"/>
    <w:rsid w:val="00441412"/>
    <w:rsid w:val="004467A0"/>
    <w:rsid w:val="00446B21"/>
    <w:rsid w:val="00447812"/>
    <w:rsid w:val="004529CC"/>
    <w:rsid w:val="00463789"/>
    <w:rsid w:val="004639E7"/>
    <w:rsid w:val="0046668C"/>
    <w:rsid w:val="004820FC"/>
    <w:rsid w:val="00482883"/>
    <w:rsid w:val="00484F78"/>
    <w:rsid w:val="00494888"/>
    <w:rsid w:val="004A41AD"/>
    <w:rsid w:val="004B0545"/>
    <w:rsid w:val="004B3E1C"/>
    <w:rsid w:val="004C4A1D"/>
    <w:rsid w:val="004C4C26"/>
    <w:rsid w:val="004C692B"/>
    <w:rsid w:val="004D6A88"/>
    <w:rsid w:val="004E5EEC"/>
    <w:rsid w:val="004F243F"/>
    <w:rsid w:val="004F39B7"/>
    <w:rsid w:val="004F6BAD"/>
    <w:rsid w:val="005109F3"/>
    <w:rsid w:val="0052274F"/>
    <w:rsid w:val="00523CA3"/>
    <w:rsid w:val="005265A1"/>
    <w:rsid w:val="005309AC"/>
    <w:rsid w:val="005329DC"/>
    <w:rsid w:val="005367B0"/>
    <w:rsid w:val="00543DD4"/>
    <w:rsid w:val="00560DF0"/>
    <w:rsid w:val="00561E05"/>
    <w:rsid w:val="00562CFF"/>
    <w:rsid w:val="00567A15"/>
    <w:rsid w:val="00573748"/>
    <w:rsid w:val="0057508D"/>
    <w:rsid w:val="00575CAB"/>
    <w:rsid w:val="00581CF1"/>
    <w:rsid w:val="005872FB"/>
    <w:rsid w:val="005904EF"/>
    <w:rsid w:val="00591DD1"/>
    <w:rsid w:val="005A01BB"/>
    <w:rsid w:val="005B1C51"/>
    <w:rsid w:val="005B30B4"/>
    <w:rsid w:val="005B7459"/>
    <w:rsid w:val="005C0E60"/>
    <w:rsid w:val="005C1519"/>
    <w:rsid w:val="005C509F"/>
    <w:rsid w:val="005D0A26"/>
    <w:rsid w:val="005D437A"/>
    <w:rsid w:val="005E3629"/>
    <w:rsid w:val="005E5EE9"/>
    <w:rsid w:val="005F2656"/>
    <w:rsid w:val="005F2877"/>
    <w:rsid w:val="006006E0"/>
    <w:rsid w:val="006013D6"/>
    <w:rsid w:val="006136EE"/>
    <w:rsid w:val="00614C71"/>
    <w:rsid w:val="006314B0"/>
    <w:rsid w:val="006325AF"/>
    <w:rsid w:val="00635579"/>
    <w:rsid w:val="00644A97"/>
    <w:rsid w:val="00651318"/>
    <w:rsid w:val="00653673"/>
    <w:rsid w:val="00655824"/>
    <w:rsid w:val="00662936"/>
    <w:rsid w:val="00665770"/>
    <w:rsid w:val="0066778C"/>
    <w:rsid w:val="006748A9"/>
    <w:rsid w:val="00680CAA"/>
    <w:rsid w:val="00681D54"/>
    <w:rsid w:val="00684C26"/>
    <w:rsid w:val="0068693E"/>
    <w:rsid w:val="00690DF0"/>
    <w:rsid w:val="006A4DE4"/>
    <w:rsid w:val="006B1CC8"/>
    <w:rsid w:val="006B5BE9"/>
    <w:rsid w:val="006C0389"/>
    <w:rsid w:val="006C22FE"/>
    <w:rsid w:val="006E78D1"/>
    <w:rsid w:val="006E78E9"/>
    <w:rsid w:val="00713804"/>
    <w:rsid w:val="00715AEC"/>
    <w:rsid w:val="00724A09"/>
    <w:rsid w:val="00727540"/>
    <w:rsid w:val="00744B93"/>
    <w:rsid w:val="00745626"/>
    <w:rsid w:val="00750137"/>
    <w:rsid w:val="00754BBB"/>
    <w:rsid w:val="0075629C"/>
    <w:rsid w:val="00761FA0"/>
    <w:rsid w:val="00763468"/>
    <w:rsid w:val="0076397A"/>
    <w:rsid w:val="00775A4F"/>
    <w:rsid w:val="00781B0A"/>
    <w:rsid w:val="007844FD"/>
    <w:rsid w:val="00792EED"/>
    <w:rsid w:val="00797CB7"/>
    <w:rsid w:val="007A0C08"/>
    <w:rsid w:val="007A5E4C"/>
    <w:rsid w:val="007A752E"/>
    <w:rsid w:val="007B20DF"/>
    <w:rsid w:val="007B3AA4"/>
    <w:rsid w:val="007B7403"/>
    <w:rsid w:val="007C03AC"/>
    <w:rsid w:val="007C1BCF"/>
    <w:rsid w:val="007C1E8E"/>
    <w:rsid w:val="007C7350"/>
    <w:rsid w:val="007C78CD"/>
    <w:rsid w:val="007D0234"/>
    <w:rsid w:val="007D6081"/>
    <w:rsid w:val="00800951"/>
    <w:rsid w:val="00804851"/>
    <w:rsid w:val="008131FA"/>
    <w:rsid w:val="00830C32"/>
    <w:rsid w:val="008313F2"/>
    <w:rsid w:val="00832BE2"/>
    <w:rsid w:val="00835ED9"/>
    <w:rsid w:val="008410FC"/>
    <w:rsid w:val="00852D8B"/>
    <w:rsid w:val="00855AEB"/>
    <w:rsid w:val="00865AA6"/>
    <w:rsid w:val="00873EDA"/>
    <w:rsid w:val="00875E0D"/>
    <w:rsid w:val="00876EAA"/>
    <w:rsid w:val="00881F68"/>
    <w:rsid w:val="0088737D"/>
    <w:rsid w:val="00891453"/>
    <w:rsid w:val="00896A5C"/>
    <w:rsid w:val="008A1278"/>
    <w:rsid w:val="008A384A"/>
    <w:rsid w:val="008C24BE"/>
    <w:rsid w:val="008C3851"/>
    <w:rsid w:val="008C3F83"/>
    <w:rsid w:val="008C3FE8"/>
    <w:rsid w:val="008C5CEE"/>
    <w:rsid w:val="008D7D47"/>
    <w:rsid w:val="008E048D"/>
    <w:rsid w:val="008F1D2B"/>
    <w:rsid w:val="00903EC0"/>
    <w:rsid w:val="009102F5"/>
    <w:rsid w:val="00911126"/>
    <w:rsid w:val="0091403C"/>
    <w:rsid w:val="009150D4"/>
    <w:rsid w:val="009153A5"/>
    <w:rsid w:val="00922267"/>
    <w:rsid w:val="009223D5"/>
    <w:rsid w:val="00925D65"/>
    <w:rsid w:val="0094268B"/>
    <w:rsid w:val="00951835"/>
    <w:rsid w:val="009555EA"/>
    <w:rsid w:val="00960304"/>
    <w:rsid w:val="00961CD5"/>
    <w:rsid w:val="00962E55"/>
    <w:rsid w:val="00963CBF"/>
    <w:rsid w:val="009675FA"/>
    <w:rsid w:val="00980A13"/>
    <w:rsid w:val="00981483"/>
    <w:rsid w:val="00993D44"/>
    <w:rsid w:val="00997BB5"/>
    <w:rsid w:val="009A5D33"/>
    <w:rsid w:val="009B4498"/>
    <w:rsid w:val="009B6A23"/>
    <w:rsid w:val="009C172A"/>
    <w:rsid w:val="009C40BC"/>
    <w:rsid w:val="009D521A"/>
    <w:rsid w:val="009F0948"/>
    <w:rsid w:val="009F5F74"/>
    <w:rsid w:val="009F6D84"/>
    <w:rsid w:val="009F7655"/>
    <w:rsid w:val="00A014B9"/>
    <w:rsid w:val="00A12D81"/>
    <w:rsid w:val="00A17BC2"/>
    <w:rsid w:val="00A50EF7"/>
    <w:rsid w:val="00A563A8"/>
    <w:rsid w:val="00A614B3"/>
    <w:rsid w:val="00A6169D"/>
    <w:rsid w:val="00A62570"/>
    <w:rsid w:val="00A6284A"/>
    <w:rsid w:val="00A6356B"/>
    <w:rsid w:val="00A63D6D"/>
    <w:rsid w:val="00A66046"/>
    <w:rsid w:val="00A7194C"/>
    <w:rsid w:val="00A7335F"/>
    <w:rsid w:val="00A77CE8"/>
    <w:rsid w:val="00A827CB"/>
    <w:rsid w:val="00A82EBF"/>
    <w:rsid w:val="00A847F5"/>
    <w:rsid w:val="00A85D6A"/>
    <w:rsid w:val="00A927C0"/>
    <w:rsid w:val="00A95772"/>
    <w:rsid w:val="00AA1D1B"/>
    <w:rsid w:val="00AA5952"/>
    <w:rsid w:val="00AB00A9"/>
    <w:rsid w:val="00AC663F"/>
    <w:rsid w:val="00AE6CB3"/>
    <w:rsid w:val="00AF51CB"/>
    <w:rsid w:val="00B02D80"/>
    <w:rsid w:val="00B050F0"/>
    <w:rsid w:val="00B07C28"/>
    <w:rsid w:val="00B126F2"/>
    <w:rsid w:val="00B13104"/>
    <w:rsid w:val="00B40566"/>
    <w:rsid w:val="00B436DF"/>
    <w:rsid w:val="00B4651C"/>
    <w:rsid w:val="00B47865"/>
    <w:rsid w:val="00B51D55"/>
    <w:rsid w:val="00B52617"/>
    <w:rsid w:val="00B5363F"/>
    <w:rsid w:val="00B55635"/>
    <w:rsid w:val="00B643DB"/>
    <w:rsid w:val="00B726E9"/>
    <w:rsid w:val="00B76962"/>
    <w:rsid w:val="00B85126"/>
    <w:rsid w:val="00B852E4"/>
    <w:rsid w:val="00B919DB"/>
    <w:rsid w:val="00B92467"/>
    <w:rsid w:val="00B9416D"/>
    <w:rsid w:val="00B94177"/>
    <w:rsid w:val="00B94EA9"/>
    <w:rsid w:val="00BA46F7"/>
    <w:rsid w:val="00BB1314"/>
    <w:rsid w:val="00BB211D"/>
    <w:rsid w:val="00BD3FB4"/>
    <w:rsid w:val="00BD51CA"/>
    <w:rsid w:val="00BE06DD"/>
    <w:rsid w:val="00BE3556"/>
    <w:rsid w:val="00BE4672"/>
    <w:rsid w:val="00BE543F"/>
    <w:rsid w:val="00BE6142"/>
    <w:rsid w:val="00BF3EB6"/>
    <w:rsid w:val="00BF4FDC"/>
    <w:rsid w:val="00C04AEC"/>
    <w:rsid w:val="00C12B87"/>
    <w:rsid w:val="00C14957"/>
    <w:rsid w:val="00C16BB0"/>
    <w:rsid w:val="00C22C9D"/>
    <w:rsid w:val="00C336A0"/>
    <w:rsid w:val="00C416E1"/>
    <w:rsid w:val="00C41781"/>
    <w:rsid w:val="00C560CE"/>
    <w:rsid w:val="00C566BE"/>
    <w:rsid w:val="00C602D3"/>
    <w:rsid w:val="00C61F68"/>
    <w:rsid w:val="00C65816"/>
    <w:rsid w:val="00C678DD"/>
    <w:rsid w:val="00C74DA1"/>
    <w:rsid w:val="00C87A91"/>
    <w:rsid w:val="00C91CBF"/>
    <w:rsid w:val="00C95794"/>
    <w:rsid w:val="00C9706C"/>
    <w:rsid w:val="00CA438A"/>
    <w:rsid w:val="00CA68C2"/>
    <w:rsid w:val="00CA6C89"/>
    <w:rsid w:val="00CB0DDB"/>
    <w:rsid w:val="00CB5A9E"/>
    <w:rsid w:val="00CC3D08"/>
    <w:rsid w:val="00CD6681"/>
    <w:rsid w:val="00CD7617"/>
    <w:rsid w:val="00CF2580"/>
    <w:rsid w:val="00CF4068"/>
    <w:rsid w:val="00D06A10"/>
    <w:rsid w:val="00D16561"/>
    <w:rsid w:val="00D213BE"/>
    <w:rsid w:val="00D21FA0"/>
    <w:rsid w:val="00D2249A"/>
    <w:rsid w:val="00D32282"/>
    <w:rsid w:val="00D33A00"/>
    <w:rsid w:val="00D3709E"/>
    <w:rsid w:val="00D4321F"/>
    <w:rsid w:val="00D52E5F"/>
    <w:rsid w:val="00D57479"/>
    <w:rsid w:val="00D57EBF"/>
    <w:rsid w:val="00D667A7"/>
    <w:rsid w:val="00D67FCD"/>
    <w:rsid w:val="00D84D65"/>
    <w:rsid w:val="00D97AF6"/>
    <w:rsid w:val="00DA02E8"/>
    <w:rsid w:val="00DA467D"/>
    <w:rsid w:val="00DB077D"/>
    <w:rsid w:val="00DB606B"/>
    <w:rsid w:val="00DC2ECE"/>
    <w:rsid w:val="00DE3811"/>
    <w:rsid w:val="00DE43E1"/>
    <w:rsid w:val="00DF0A68"/>
    <w:rsid w:val="00DF2681"/>
    <w:rsid w:val="00DF473F"/>
    <w:rsid w:val="00DF73B0"/>
    <w:rsid w:val="00E011C0"/>
    <w:rsid w:val="00E0218D"/>
    <w:rsid w:val="00E02B73"/>
    <w:rsid w:val="00E05820"/>
    <w:rsid w:val="00E0609E"/>
    <w:rsid w:val="00E07464"/>
    <w:rsid w:val="00E10E55"/>
    <w:rsid w:val="00E25C85"/>
    <w:rsid w:val="00E33058"/>
    <w:rsid w:val="00E336EC"/>
    <w:rsid w:val="00E55384"/>
    <w:rsid w:val="00E56FEA"/>
    <w:rsid w:val="00E57144"/>
    <w:rsid w:val="00E57169"/>
    <w:rsid w:val="00E57855"/>
    <w:rsid w:val="00E6739F"/>
    <w:rsid w:val="00E708C8"/>
    <w:rsid w:val="00E72162"/>
    <w:rsid w:val="00E74393"/>
    <w:rsid w:val="00E75671"/>
    <w:rsid w:val="00E878D9"/>
    <w:rsid w:val="00E87BF1"/>
    <w:rsid w:val="00E911E1"/>
    <w:rsid w:val="00E977B9"/>
    <w:rsid w:val="00EA7F20"/>
    <w:rsid w:val="00EB573E"/>
    <w:rsid w:val="00EC36E7"/>
    <w:rsid w:val="00EC4981"/>
    <w:rsid w:val="00EC5111"/>
    <w:rsid w:val="00EC6BE2"/>
    <w:rsid w:val="00ED7BA3"/>
    <w:rsid w:val="00EE77C1"/>
    <w:rsid w:val="00EE79F6"/>
    <w:rsid w:val="00EE7E63"/>
    <w:rsid w:val="00EF342B"/>
    <w:rsid w:val="00F0132D"/>
    <w:rsid w:val="00F03321"/>
    <w:rsid w:val="00F040DA"/>
    <w:rsid w:val="00F07350"/>
    <w:rsid w:val="00F14DA3"/>
    <w:rsid w:val="00F16D07"/>
    <w:rsid w:val="00F16EB3"/>
    <w:rsid w:val="00F22785"/>
    <w:rsid w:val="00F32080"/>
    <w:rsid w:val="00F42834"/>
    <w:rsid w:val="00F46E7E"/>
    <w:rsid w:val="00F5008B"/>
    <w:rsid w:val="00F675B9"/>
    <w:rsid w:val="00F754F6"/>
    <w:rsid w:val="00F76964"/>
    <w:rsid w:val="00F82D14"/>
    <w:rsid w:val="00F900DE"/>
    <w:rsid w:val="00F923C5"/>
    <w:rsid w:val="00FA484F"/>
    <w:rsid w:val="00FA5656"/>
    <w:rsid w:val="00FB1648"/>
    <w:rsid w:val="00FB76ED"/>
    <w:rsid w:val="00FB7B21"/>
    <w:rsid w:val="00FC0F57"/>
    <w:rsid w:val="00FD1764"/>
    <w:rsid w:val="00FD1FBE"/>
    <w:rsid w:val="00FD2CA6"/>
    <w:rsid w:val="00FE75F2"/>
    <w:rsid w:val="00FF2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4:docId w14:val="738358D2"/>
  <w15:docId w15:val="{E973C162-30EF-482F-807C-F08A6842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376"/>
    <w:pPr>
      <w:widowControl w:val="0"/>
      <w:autoSpaceDE w:val="0"/>
      <w:autoSpaceDN w:val="0"/>
      <w:adjustRightInd w:val="0"/>
      <w:spacing w:line="360" w:lineRule="auto"/>
    </w:pPr>
    <w:rPr>
      <w:sz w:val="24"/>
      <w:lang w:val="lt-LT" w:eastAsia="lt-LT"/>
    </w:rPr>
  </w:style>
  <w:style w:type="paragraph" w:styleId="Heading1">
    <w:name w:val="heading 1"/>
    <w:basedOn w:val="Normal"/>
    <w:next w:val="Normal"/>
    <w:link w:val="Heading1Char"/>
    <w:uiPriority w:val="9"/>
    <w:qFormat/>
    <w:rsid w:val="00A957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95772"/>
    <w:pPr>
      <w:keepNext/>
      <w:widowControl/>
      <w:tabs>
        <w:tab w:val="left" w:pos="1134"/>
      </w:tabs>
      <w:autoSpaceDE/>
      <w:autoSpaceDN/>
      <w:adjustRightInd/>
      <w:spacing w:before="120" w:after="120"/>
      <w:ind w:left="1134"/>
      <w:jc w:val="both"/>
      <w:outlineLvl w:val="1"/>
    </w:pPr>
    <w:rPr>
      <w:b/>
      <w:szCs w:val="24"/>
      <w:lang w:val="x-none"/>
    </w:rPr>
  </w:style>
  <w:style w:type="paragraph" w:styleId="Heading3">
    <w:name w:val="heading 3"/>
    <w:basedOn w:val="Normal"/>
    <w:next w:val="Normal"/>
    <w:link w:val="Heading3Char"/>
    <w:uiPriority w:val="9"/>
    <w:unhideWhenUsed/>
    <w:qFormat/>
    <w:rsid w:val="00022F5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lpsignatura">
    <w:name w:val="llpsignatura"/>
    <w:basedOn w:val="Normal"/>
    <w:rsid w:val="000D0C02"/>
    <w:pPr>
      <w:widowControl/>
      <w:autoSpaceDE/>
      <w:autoSpaceDN/>
      <w:adjustRightInd/>
      <w:spacing w:before="100" w:beforeAutospacing="1" w:after="100" w:afterAutospacing="1"/>
    </w:pPr>
    <w:rPr>
      <w:szCs w:val="24"/>
    </w:rPr>
  </w:style>
  <w:style w:type="character" w:customStyle="1" w:styleId="llctekstas">
    <w:name w:val="llctekstas"/>
    <w:basedOn w:val="DefaultParagraphFont"/>
    <w:rsid w:val="000D0C02"/>
  </w:style>
  <w:style w:type="paragraph" w:styleId="BalloonText">
    <w:name w:val="Balloon Text"/>
    <w:basedOn w:val="Normal"/>
    <w:link w:val="BalloonTextChar"/>
    <w:uiPriority w:val="99"/>
    <w:rsid w:val="00E0609E"/>
    <w:rPr>
      <w:rFonts w:ascii="Tahoma" w:hAnsi="Tahoma" w:cs="Tahoma"/>
      <w:sz w:val="16"/>
      <w:szCs w:val="16"/>
    </w:rPr>
  </w:style>
  <w:style w:type="character" w:customStyle="1" w:styleId="BalloonTextChar">
    <w:name w:val="Balloon Text Char"/>
    <w:link w:val="BalloonText"/>
    <w:uiPriority w:val="99"/>
    <w:rsid w:val="00E0609E"/>
    <w:rPr>
      <w:rFonts w:ascii="Tahoma" w:hAnsi="Tahoma" w:cs="Tahoma"/>
      <w:sz w:val="16"/>
      <w:szCs w:val="16"/>
    </w:rPr>
  </w:style>
  <w:style w:type="paragraph" w:styleId="ListParagraph">
    <w:name w:val="List Paragraph"/>
    <w:basedOn w:val="Normal"/>
    <w:uiPriority w:val="34"/>
    <w:qFormat/>
    <w:rsid w:val="00A82EBF"/>
    <w:pPr>
      <w:widowControl/>
      <w:tabs>
        <w:tab w:val="left" w:pos="1134"/>
      </w:tabs>
      <w:autoSpaceDE/>
      <w:autoSpaceDN/>
      <w:adjustRightInd/>
      <w:ind w:left="720"/>
      <w:contextualSpacing/>
      <w:jc w:val="both"/>
    </w:pPr>
    <w:rPr>
      <w:szCs w:val="24"/>
    </w:rPr>
  </w:style>
  <w:style w:type="paragraph" w:customStyle="1" w:styleId="tactin">
    <w:name w:val="tactin"/>
    <w:basedOn w:val="Normal"/>
    <w:rsid w:val="00A82EBF"/>
    <w:pPr>
      <w:widowControl/>
      <w:autoSpaceDE/>
      <w:autoSpaceDN/>
      <w:adjustRightInd/>
      <w:spacing w:before="100" w:beforeAutospacing="1" w:after="100" w:afterAutospacing="1"/>
      <w:ind w:firstLine="720"/>
    </w:pPr>
    <w:rPr>
      <w:rFonts w:ascii="Arial" w:hAnsi="Arial" w:cs="Arial"/>
      <w:szCs w:val="24"/>
    </w:rPr>
  </w:style>
  <w:style w:type="paragraph" w:styleId="Header">
    <w:name w:val="header"/>
    <w:basedOn w:val="Normal"/>
    <w:link w:val="HeaderChar"/>
    <w:uiPriority w:val="99"/>
    <w:rsid w:val="00B07C28"/>
    <w:pPr>
      <w:tabs>
        <w:tab w:val="center" w:pos="4819"/>
        <w:tab w:val="right" w:pos="9638"/>
      </w:tabs>
      <w:spacing w:line="240" w:lineRule="auto"/>
    </w:pPr>
  </w:style>
  <w:style w:type="character" w:customStyle="1" w:styleId="HeaderChar">
    <w:name w:val="Header Char"/>
    <w:basedOn w:val="DefaultParagraphFont"/>
    <w:link w:val="Header"/>
    <w:uiPriority w:val="99"/>
    <w:rsid w:val="00B07C28"/>
    <w:rPr>
      <w:sz w:val="24"/>
      <w:lang w:val="lt-LT" w:eastAsia="lt-LT"/>
    </w:rPr>
  </w:style>
  <w:style w:type="paragraph" w:styleId="Footer">
    <w:name w:val="footer"/>
    <w:basedOn w:val="Normal"/>
    <w:link w:val="FooterChar"/>
    <w:uiPriority w:val="99"/>
    <w:rsid w:val="00B07C28"/>
    <w:pPr>
      <w:tabs>
        <w:tab w:val="center" w:pos="4819"/>
        <w:tab w:val="right" w:pos="9638"/>
      </w:tabs>
      <w:spacing w:line="240" w:lineRule="auto"/>
    </w:pPr>
  </w:style>
  <w:style w:type="character" w:customStyle="1" w:styleId="FooterChar">
    <w:name w:val="Footer Char"/>
    <w:basedOn w:val="DefaultParagraphFont"/>
    <w:link w:val="Footer"/>
    <w:uiPriority w:val="99"/>
    <w:rsid w:val="00B07C28"/>
    <w:rPr>
      <w:sz w:val="24"/>
      <w:lang w:val="lt-LT" w:eastAsia="lt-LT"/>
    </w:rPr>
  </w:style>
  <w:style w:type="paragraph" w:styleId="Revision">
    <w:name w:val="Revision"/>
    <w:hidden/>
    <w:uiPriority w:val="99"/>
    <w:semiHidden/>
    <w:rsid w:val="001F45CB"/>
    <w:rPr>
      <w:sz w:val="24"/>
      <w:lang w:val="lt-LT" w:eastAsia="lt-LT"/>
    </w:rPr>
  </w:style>
  <w:style w:type="character" w:styleId="CommentReference">
    <w:name w:val="annotation reference"/>
    <w:basedOn w:val="DefaultParagraphFont"/>
    <w:uiPriority w:val="99"/>
    <w:rsid w:val="00997BB5"/>
    <w:rPr>
      <w:sz w:val="16"/>
      <w:szCs w:val="16"/>
    </w:rPr>
  </w:style>
  <w:style w:type="paragraph" w:styleId="CommentText">
    <w:name w:val="annotation text"/>
    <w:basedOn w:val="Normal"/>
    <w:link w:val="CommentTextChar"/>
    <w:uiPriority w:val="99"/>
    <w:rsid w:val="00997BB5"/>
    <w:pPr>
      <w:spacing w:line="240" w:lineRule="auto"/>
    </w:pPr>
    <w:rPr>
      <w:sz w:val="20"/>
    </w:rPr>
  </w:style>
  <w:style w:type="character" w:customStyle="1" w:styleId="CommentTextChar">
    <w:name w:val="Comment Text Char"/>
    <w:basedOn w:val="DefaultParagraphFont"/>
    <w:link w:val="CommentText"/>
    <w:uiPriority w:val="99"/>
    <w:rsid w:val="00997BB5"/>
    <w:rPr>
      <w:lang w:val="lt-LT" w:eastAsia="lt-LT"/>
    </w:rPr>
  </w:style>
  <w:style w:type="paragraph" w:styleId="CommentSubject">
    <w:name w:val="annotation subject"/>
    <w:basedOn w:val="CommentText"/>
    <w:next w:val="CommentText"/>
    <w:link w:val="CommentSubjectChar"/>
    <w:uiPriority w:val="99"/>
    <w:rsid w:val="00997BB5"/>
    <w:rPr>
      <w:b/>
      <w:bCs/>
    </w:rPr>
  </w:style>
  <w:style w:type="character" w:customStyle="1" w:styleId="CommentSubjectChar">
    <w:name w:val="Comment Subject Char"/>
    <w:basedOn w:val="CommentTextChar"/>
    <w:link w:val="CommentSubject"/>
    <w:uiPriority w:val="99"/>
    <w:rsid w:val="00997BB5"/>
    <w:rPr>
      <w:b/>
      <w:bCs/>
      <w:lang w:val="lt-LT" w:eastAsia="lt-LT"/>
    </w:rPr>
  </w:style>
  <w:style w:type="character" w:styleId="Hyperlink">
    <w:name w:val="Hyperlink"/>
    <w:basedOn w:val="DefaultParagraphFont"/>
    <w:uiPriority w:val="99"/>
    <w:unhideWhenUsed/>
    <w:rsid w:val="00317100"/>
    <w:rPr>
      <w:color w:val="0000FF" w:themeColor="hyperlink"/>
      <w:u w:val="single"/>
    </w:rPr>
  </w:style>
  <w:style w:type="character" w:styleId="UnresolvedMention">
    <w:name w:val="Unresolved Mention"/>
    <w:basedOn w:val="DefaultParagraphFont"/>
    <w:uiPriority w:val="99"/>
    <w:semiHidden/>
    <w:unhideWhenUsed/>
    <w:rsid w:val="00317100"/>
    <w:rPr>
      <w:color w:val="605E5C"/>
      <w:shd w:val="clear" w:color="auto" w:fill="E1DFDD"/>
    </w:rPr>
  </w:style>
  <w:style w:type="character" w:customStyle="1" w:styleId="Heading3Char">
    <w:name w:val="Heading 3 Char"/>
    <w:basedOn w:val="DefaultParagraphFont"/>
    <w:link w:val="Heading3"/>
    <w:uiPriority w:val="9"/>
    <w:rsid w:val="00022F59"/>
    <w:rPr>
      <w:rFonts w:asciiTheme="majorHAnsi" w:eastAsiaTheme="majorEastAsia" w:hAnsiTheme="majorHAnsi" w:cstheme="majorBidi"/>
      <w:color w:val="243F60" w:themeColor="accent1" w:themeShade="7F"/>
      <w:sz w:val="24"/>
      <w:szCs w:val="24"/>
      <w:lang w:val="lt-LT" w:eastAsia="lt-LT"/>
    </w:rPr>
  </w:style>
  <w:style w:type="character" w:customStyle="1" w:styleId="Heading1Char">
    <w:name w:val="Heading 1 Char"/>
    <w:basedOn w:val="DefaultParagraphFont"/>
    <w:link w:val="Heading1"/>
    <w:uiPriority w:val="9"/>
    <w:rsid w:val="00A95772"/>
    <w:rPr>
      <w:rFonts w:asciiTheme="majorHAnsi" w:eastAsiaTheme="majorEastAsia" w:hAnsiTheme="majorHAnsi" w:cstheme="majorBidi"/>
      <w:color w:val="365F91" w:themeColor="accent1" w:themeShade="BF"/>
      <w:sz w:val="32"/>
      <w:szCs w:val="32"/>
      <w:lang w:val="lt-LT" w:eastAsia="lt-LT"/>
    </w:rPr>
  </w:style>
  <w:style w:type="character" w:customStyle="1" w:styleId="Heading2Char">
    <w:name w:val="Heading 2 Char"/>
    <w:basedOn w:val="DefaultParagraphFont"/>
    <w:link w:val="Heading2"/>
    <w:rsid w:val="00A95772"/>
    <w:rPr>
      <w:b/>
      <w:sz w:val="24"/>
      <w:szCs w:val="24"/>
      <w:lang w:val="x-none" w:eastAsia="lt-LT"/>
    </w:rPr>
  </w:style>
  <w:style w:type="paragraph" w:styleId="TOC1">
    <w:name w:val="toc 1"/>
    <w:basedOn w:val="Normal"/>
    <w:next w:val="Normal"/>
    <w:autoRedefine/>
    <w:uiPriority w:val="39"/>
    <w:unhideWhenUsed/>
    <w:rsid w:val="00A95772"/>
    <w:pPr>
      <w:widowControl/>
      <w:tabs>
        <w:tab w:val="left" w:pos="426"/>
        <w:tab w:val="left" w:pos="1134"/>
        <w:tab w:val="right" w:leader="dot" w:pos="9356"/>
      </w:tabs>
      <w:autoSpaceDE/>
      <w:autoSpaceDN/>
      <w:adjustRightInd/>
      <w:spacing w:line="240" w:lineRule="auto"/>
      <w:ind w:right="282"/>
      <w:jc w:val="both"/>
    </w:pPr>
    <w:rPr>
      <w:szCs w:val="24"/>
      <w:lang w:val="en-GB"/>
    </w:rPr>
  </w:style>
  <w:style w:type="numbering" w:customStyle="1" w:styleId="Style1">
    <w:name w:val="Style1"/>
    <w:uiPriority w:val="99"/>
    <w:rsid w:val="00A95772"/>
    <w:pPr>
      <w:numPr>
        <w:numId w:val="14"/>
      </w:numPr>
    </w:pPr>
  </w:style>
  <w:style w:type="paragraph" w:styleId="TOCHeading">
    <w:name w:val="TOC Heading"/>
    <w:basedOn w:val="Heading1"/>
    <w:next w:val="Normal"/>
    <w:uiPriority w:val="39"/>
    <w:unhideWhenUsed/>
    <w:qFormat/>
    <w:rsid w:val="00A95772"/>
    <w:pPr>
      <w:widowControl/>
      <w:tabs>
        <w:tab w:val="left" w:pos="1134"/>
      </w:tabs>
      <w:autoSpaceDE/>
      <w:autoSpaceDN/>
      <w:adjustRightInd/>
      <w:spacing w:before="480" w:line="276" w:lineRule="auto"/>
      <w:outlineLvl w:val="9"/>
    </w:pPr>
    <w:rPr>
      <w:rFonts w:ascii="Cambria" w:eastAsia="Times New Roman" w:hAnsi="Cambria" w:cs="Times New Roman"/>
      <w:b/>
      <w:bCs/>
      <w:color w:val="365F91"/>
      <w:sz w:val="28"/>
      <w:szCs w:val="28"/>
      <w:lang w:val="en-US" w:eastAsia="en-US"/>
    </w:rPr>
  </w:style>
  <w:style w:type="paragraph" w:styleId="NoSpacing">
    <w:name w:val="No Spacing"/>
    <w:aliases w:val="headd11"/>
    <w:autoRedefine/>
    <w:uiPriority w:val="1"/>
    <w:qFormat/>
    <w:rsid w:val="00A95772"/>
    <w:pPr>
      <w:spacing w:before="240" w:after="240"/>
      <w:jc w:val="center"/>
    </w:pPr>
    <w:rPr>
      <w:b/>
      <w:sz w:val="28"/>
      <w:szCs w:val="24"/>
      <w:lang w:val="lt-LT" w:eastAsia="lt-LT"/>
    </w:rPr>
  </w:style>
  <w:style w:type="paragraph" w:styleId="TOC2">
    <w:name w:val="toc 2"/>
    <w:basedOn w:val="Normal"/>
    <w:next w:val="Normal"/>
    <w:autoRedefine/>
    <w:uiPriority w:val="39"/>
    <w:unhideWhenUsed/>
    <w:rsid w:val="00A95772"/>
    <w:pPr>
      <w:widowControl/>
      <w:tabs>
        <w:tab w:val="left" w:pos="1134"/>
        <w:tab w:val="right" w:leader="dot" w:pos="9356"/>
      </w:tabs>
      <w:autoSpaceDE/>
      <w:autoSpaceDN/>
      <w:adjustRightInd/>
      <w:spacing w:line="240" w:lineRule="auto"/>
      <w:ind w:left="567"/>
      <w:jc w:val="both"/>
    </w:pPr>
    <w:rPr>
      <w:szCs w:val="24"/>
    </w:rPr>
  </w:style>
  <w:style w:type="paragraph" w:styleId="TOC3">
    <w:name w:val="toc 3"/>
    <w:basedOn w:val="Normal"/>
    <w:next w:val="Normal"/>
    <w:autoRedefine/>
    <w:uiPriority w:val="39"/>
    <w:unhideWhenUsed/>
    <w:rsid w:val="00A95772"/>
    <w:pPr>
      <w:widowControl/>
      <w:tabs>
        <w:tab w:val="left" w:pos="993"/>
        <w:tab w:val="left" w:pos="1134"/>
        <w:tab w:val="right" w:leader="dot" w:pos="9356"/>
      </w:tabs>
      <w:autoSpaceDE/>
      <w:autoSpaceDN/>
      <w:adjustRightInd/>
      <w:spacing w:line="240" w:lineRule="auto"/>
      <w:ind w:left="851"/>
      <w:jc w:val="both"/>
    </w:pPr>
    <w:rPr>
      <w:szCs w:val="24"/>
    </w:rPr>
  </w:style>
  <w:style w:type="paragraph" w:styleId="BodyText">
    <w:name w:val="Body Text"/>
    <w:basedOn w:val="Normal"/>
    <w:link w:val="BodyTextChar"/>
    <w:rsid w:val="00A95772"/>
    <w:pPr>
      <w:widowControl/>
      <w:tabs>
        <w:tab w:val="left" w:pos="1134"/>
      </w:tabs>
      <w:autoSpaceDE/>
      <w:autoSpaceDN/>
      <w:adjustRightInd/>
      <w:spacing w:line="240" w:lineRule="auto"/>
      <w:jc w:val="both"/>
    </w:pPr>
    <w:rPr>
      <w:lang w:val="x-none" w:eastAsia="x-none"/>
    </w:rPr>
  </w:style>
  <w:style w:type="character" w:customStyle="1" w:styleId="BodyTextChar">
    <w:name w:val="Body Text Char"/>
    <w:basedOn w:val="DefaultParagraphFont"/>
    <w:link w:val="BodyText"/>
    <w:rsid w:val="00A95772"/>
    <w:rPr>
      <w:sz w:val="24"/>
      <w:lang w:val="x-none" w:eastAsia="x-none"/>
    </w:rPr>
  </w:style>
  <w:style w:type="paragraph" w:styleId="BodyText2">
    <w:name w:val="Body Text 2"/>
    <w:basedOn w:val="Normal"/>
    <w:link w:val="BodyText2Char"/>
    <w:uiPriority w:val="99"/>
    <w:unhideWhenUsed/>
    <w:rsid w:val="00A95772"/>
    <w:pPr>
      <w:widowControl/>
      <w:tabs>
        <w:tab w:val="left" w:pos="1134"/>
      </w:tabs>
      <w:autoSpaceDE/>
      <w:autoSpaceDN/>
      <w:adjustRightInd/>
      <w:spacing w:after="120" w:line="480" w:lineRule="auto"/>
    </w:pPr>
    <w:rPr>
      <w:szCs w:val="24"/>
      <w:lang w:val="x-none" w:eastAsia="x-none"/>
    </w:rPr>
  </w:style>
  <w:style w:type="character" w:customStyle="1" w:styleId="BodyText2Char">
    <w:name w:val="Body Text 2 Char"/>
    <w:basedOn w:val="DefaultParagraphFont"/>
    <w:link w:val="BodyText2"/>
    <w:uiPriority w:val="99"/>
    <w:rsid w:val="00A95772"/>
    <w:rPr>
      <w:sz w:val="24"/>
      <w:szCs w:val="24"/>
      <w:lang w:val="x-none" w:eastAsia="x-none"/>
    </w:rPr>
  </w:style>
  <w:style w:type="paragraph" w:styleId="Subtitle">
    <w:name w:val="Subtitle"/>
    <w:basedOn w:val="Normal"/>
    <w:link w:val="SubtitleChar"/>
    <w:qFormat/>
    <w:rsid w:val="00A95772"/>
    <w:pPr>
      <w:widowControl/>
      <w:tabs>
        <w:tab w:val="left" w:pos="1134"/>
      </w:tabs>
      <w:autoSpaceDE/>
      <w:autoSpaceDN/>
      <w:adjustRightInd/>
      <w:spacing w:line="240" w:lineRule="auto"/>
      <w:jc w:val="both"/>
    </w:pPr>
    <w:rPr>
      <w:rFonts w:ascii="Arial" w:hAnsi="Arial"/>
      <w:szCs w:val="24"/>
      <w:lang w:val="x-none" w:eastAsia="x-none"/>
    </w:rPr>
  </w:style>
  <w:style w:type="character" w:customStyle="1" w:styleId="SubtitleChar">
    <w:name w:val="Subtitle Char"/>
    <w:basedOn w:val="DefaultParagraphFont"/>
    <w:link w:val="Subtitle"/>
    <w:rsid w:val="00A95772"/>
    <w:rPr>
      <w:rFonts w:ascii="Arial" w:hAnsi="Arial"/>
      <w:sz w:val="24"/>
      <w:szCs w:val="24"/>
      <w:lang w:val="x-none" w:eastAsia="x-none"/>
    </w:rPr>
  </w:style>
  <w:style w:type="paragraph" w:styleId="BodyTextIndent">
    <w:name w:val="Body Text Indent"/>
    <w:basedOn w:val="Normal"/>
    <w:link w:val="BodyTextIndentChar"/>
    <w:uiPriority w:val="99"/>
    <w:unhideWhenUsed/>
    <w:rsid w:val="00A95772"/>
    <w:pPr>
      <w:widowControl/>
      <w:tabs>
        <w:tab w:val="left" w:pos="1134"/>
      </w:tabs>
      <w:autoSpaceDE/>
      <w:autoSpaceDN/>
      <w:adjustRightInd/>
      <w:spacing w:after="120"/>
      <w:ind w:left="283"/>
      <w:jc w:val="both"/>
    </w:pPr>
    <w:rPr>
      <w:szCs w:val="24"/>
      <w:lang w:val="x-none"/>
    </w:rPr>
  </w:style>
  <w:style w:type="character" w:customStyle="1" w:styleId="BodyTextIndentChar">
    <w:name w:val="Body Text Indent Char"/>
    <w:basedOn w:val="DefaultParagraphFont"/>
    <w:link w:val="BodyTextIndent"/>
    <w:uiPriority w:val="99"/>
    <w:rsid w:val="00A95772"/>
    <w:rPr>
      <w:sz w:val="24"/>
      <w:szCs w:val="24"/>
      <w:lang w:val="x-none" w:eastAsia="lt-LT"/>
    </w:rPr>
  </w:style>
  <w:style w:type="paragraph" w:styleId="Index1">
    <w:name w:val="index 1"/>
    <w:basedOn w:val="Normal"/>
    <w:next w:val="Normal"/>
    <w:autoRedefine/>
    <w:semiHidden/>
    <w:rsid w:val="00A95772"/>
    <w:pPr>
      <w:widowControl/>
      <w:tabs>
        <w:tab w:val="left" w:pos="1134"/>
      </w:tabs>
      <w:autoSpaceDE/>
      <w:autoSpaceDN/>
      <w:adjustRightInd/>
      <w:spacing w:line="240" w:lineRule="auto"/>
      <w:jc w:val="right"/>
    </w:pPr>
    <w:rPr>
      <w:lang w:eastAsia="en-US"/>
    </w:rPr>
  </w:style>
  <w:style w:type="table" w:styleId="TableGrid">
    <w:name w:val="Table Grid"/>
    <w:basedOn w:val="TableNormal"/>
    <w:uiPriority w:val="59"/>
    <w:rsid w:val="00A95772"/>
    <w:rPr>
      <w:rFonts w:ascii="Calibri" w:hAnsi="Calibri"/>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5772"/>
    <w:pPr>
      <w:widowControl/>
      <w:tabs>
        <w:tab w:val="left" w:pos="1134"/>
      </w:tabs>
      <w:autoSpaceDE/>
      <w:autoSpaceDN/>
      <w:adjustRightInd/>
      <w:spacing w:before="100" w:beforeAutospacing="1" w:after="100" w:afterAutospacing="1" w:line="240" w:lineRule="auto"/>
    </w:pPr>
    <w:rPr>
      <w:szCs w:val="24"/>
    </w:rPr>
  </w:style>
  <w:style w:type="character" w:styleId="Strong">
    <w:name w:val="Strong"/>
    <w:uiPriority w:val="22"/>
    <w:qFormat/>
    <w:rsid w:val="00A95772"/>
    <w:rPr>
      <w:b/>
      <w:bCs/>
    </w:rPr>
  </w:style>
  <w:style w:type="character" w:styleId="PlaceholderText">
    <w:name w:val="Placeholder Text"/>
    <w:uiPriority w:val="99"/>
    <w:semiHidden/>
    <w:rsid w:val="00A95772"/>
    <w:rPr>
      <w:color w:val="808080"/>
    </w:rPr>
  </w:style>
  <w:style w:type="paragraph" w:customStyle="1" w:styleId="Numatytasis">
    <w:name w:val="Numatytasis"/>
    <w:rsid w:val="00A95772"/>
    <w:pPr>
      <w:widowControl w:val="0"/>
      <w:autoSpaceDE w:val="0"/>
      <w:autoSpaceDN w:val="0"/>
      <w:adjustRightInd w:val="0"/>
    </w:pPr>
    <w:rPr>
      <w:sz w:val="24"/>
      <w:szCs w:val="24"/>
    </w:rPr>
  </w:style>
  <w:style w:type="character" w:customStyle="1" w:styleId="apple-style-span">
    <w:name w:val="apple-style-span"/>
    <w:basedOn w:val="DefaultParagraphFont"/>
    <w:rsid w:val="00A95772"/>
  </w:style>
  <w:style w:type="paragraph" w:customStyle="1" w:styleId="Skirsnis">
    <w:name w:val="Skirsnis"/>
    <w:basedOn w:val="Normal"/>
    <w:rsid w:val="00A95772"/>
    <w:pPr>
      <w:widowControl/>
      <w:numPr>
        <w:numId w:val="19"/>
      </w:numPr>
      <w:tabs>
        <w:tab w:val="left" w:pos="1134"/>
      </w:tabs>
      <w:autoSpaceDE/>
      <w:autoSpaceDN/>
      <w:adjustRightInd/>
      <w:spacing w:line="240" w:lineRule="auto"/>
    </w:pPr>
    <w:rPr>
      <w:rFonts w:ascii="Univers Condensed" w:hAnsi="Univers Condensed"/>
    </w:rPr>
  </w:style>
  <w:style w:type="paragraph" w:customStyle="1" w:styleId="Default">
    <w:name w:val="Default"/>
    <w:rsid w:val="00A9577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445182">
      <w:bodyDiv w:val="1"/>
      <w:marLeft w:val="0"/>
      <w:marRight w:val="0"/>
      <w:marTop w:val="0"/>
      <w:marBottom w:val="150"/>
      <w:divBdr>
        <w:top w:val="none" w:sz="0" w:space="0" w:color="auto"/>
        <w:left w:val="none" w:sz="0" w:space="0" w:color="auto"/>
        <w:bottom w:val="none" w:sz="0" w:space="0" w:color="auto"/>
        <w:right w:val="none" w:sz="0" w:space="0" w:color="auto"/>
      </w:divBdr>
      <w:divsChild>
        <w:div w:id="1322539542">
          <w:marLeft w:val="600"/>
          <w:marRight w:val="0"/>
          <w:marTop w:val="0"/>
          <w:marBottom w:val="0"/>
          <w:divBdr>
            <w:top w:val="none" w:sz="0" w:space="0" w:color="auto"/>
            <w:left w:val="none" w:sz="0" w:space="0" w:color="auto"/>
            <w:bottom w:val="none" w:sz="0" w:space="0" w:color="auto"/>
            <w:right w:val="none" w:sz="0" w:space="0" w:color="auto"/>
          </w:divBdr>
          <w:divsChild>
            <w:div w:id="125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9492">
      <w:bodyDiv w:val="1"/>
      <w:marLeft w:val="0"/>
      <w:marRight w:val="0"/>
      <w:marTop w:val="0"/>
      <w:marBottom w:val="150"/>
      <w:divBdr>
        <w:top w:val="none" w:sz="0" w:space="0" w:color="auto"/>
        <w:left w:val="none" w:sz="0" w:space="0" w:color="auto"/>
        <w:bottom w:val="none" w:sz="0" w:space="0" w:color="auto"/>
        <w:right w:val="none" w:sz="0" w:space="0" w:color="auto"/>
      </w:divBdr>
      <w:divsChild>
        <w:div w:id="1447191808">
          <w:marLeft w:val="600"/>
          <w:marRight w:val="0"/>
          <w:marTop w:val="0"/>
          <w:marBottom w:val="0"/>
          <w:divBdr>
            <w:top w:val="none" w:sz="0" w:space="0" w:color="auto"/>
            <w:left w:val="none" w:sz="0" w:space="0" w:color="auto"/>
            <w:bottom w:val="none" w:sz="0" w:space="0" w:color="auto"/>
            <w:right w:val="none" w:sz="0" w:space="0" w:color="auto"/>
          </w:divBdr>
          <w:divsChild>
            <w:div w:id="19923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52384">
      <w:bodyDiv w:val="1"/>
      <w:marLeft w:val="0"/>
      <w:marRight w:val="0"/>
      <w:marTop w:val="0"/>
      <w:marBottom w:val="0"/>
      <w:divBdr>
        <w:top w:val="none" w:sz="0" w:space="0" w:color="auto"/>
        <w:left w:val="none" w:sz="0" w:space="0" w:color="auto"/>
        <w:bottom w:val="none" w:sz="0" w:space="0" w:color="auto"/>
        <w:right w:val="none" w:sz="0" w:space="0" w:color="auto"/>
      </w:divBdr>
      <w:divsChild>
        <w:div w:id="1620917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2.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4.jpeg"/><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AEF75-EE9A-4A74-BC3F-61933B6B5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37042</Words>
  <Characters>21114</Characters>
  <Application>Microsoft Office Word</Application>
  <DocSecurity>0</DocSecurity>
  <Lines>175</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Priedas Nr</vt:lpstr>
      <vt:lpstr>Priedas Nr</vt:lpstr>
    </vt:vector>
  </TitlesOfParts>
  <Company>-</Company>
  <LinksUpToDate>false</LinksUpToDate>
  <CharactersWithSpaces>58040</CharactersWithSpaces>
  <SharedDoc>false</SharedDoc>
  <HLinks>
    <vt:vector size="6" baseType="variant">
      <vt:variant>
        <vt:i4>2555972</vt:i4>
      </vt:variant>
      <vt:variant>
        <vt:i4>3</vt:i4>
      </vt:variant>
      <vt:variant>
        <vt:i4>0</vt:i4>
      </vt:variant>
      <vt:variant>
        <vt:i4>5</vt:i4>
      </vt:variant>
      <vt:variant>
        <vt:lpwstr>mailto:ricardas.strazdauskas@teismai.lt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dc:title>
  <dc:creator>-</dc:creator>
  <cp:lastModifiedBy>Eglė Gaidelytė-Karpavičienė</cp:lastModifiedBy>
  <cp:revision>2</cp:revision>
  <cp:lastPrinted>2018-05-23T07:51:00Z</cp:lastPrinted>
  <dcterms:created xsi:type="dcterms:W3CDTF">2026-11-04T08:15:00Z</dcterms:created>
  <dcterms:modified xsi:type="dcterms:W3CDTF">2026-11-04T08:15:00Z</dcterms:modified>
</cp:coreProperties>
</file>