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EE43" w14:textId="77777777" w:rsidR="008A7894" w:rsidRDefault="008A7894" w:rsidP="008A7894">
      <w:r>
        <w:t>Laba diena,</w:t>
      </w:r>
    </w:p>
    <w:p w14:paraId="1B496FC3" w14:textId="77777777" w:rsidR="008A7894" w:rsidRDefault="008A7894" w:rsidP="008A7894">
      <w:r>
        <w:t>Perkančioji organizacija informuoja, kad nuo 2025-02-01 įsigalioja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w:t>
      </w:r>
    </w:p>
    <w:p w14:paraId="6B514336" w14:textId="77777777" w:rsidR="008A7894" w:rsidRDefault="008A7894" w:rsidP="008A7894">
      <w:r>
        <w:t>Atsižvelgiant į šį pakeitimą, pridedame atnaujinta EBVPD formą - "EBVPD 2".</w:t>
      </w:r>
    </w:p>
    <w:p w14:paraId="278C5160" w14:textId="77777777" w:rsidR="008A7894" w:rsidRDefault="008A7894" w:rsidP="008A7894">
      <w:r>
        <w:t>Atkreipiame dėmesį, kad tiekėjas teikdamas pasiūlymą turi  patvirtinti, kad neturi šio pašalinimo pagrindo, t.y. tiekėjai  informaciją nurodo tik EBVPD III dalies D2 punkte (t. y. daugiau jokių dokumentų iš Lietuvoje registruotų tiekėjų nereikalaujama, užsienio šalyse registruoti tiekėjai tikrinami įprasta tvarka kaip ir dėl kitų pašalinimo pagrindų).</w:t>
      </w:r>
    </w:p>
    <w:p w14:paraId="4D1A92EF" w14:textId="77777777" w:rsidR="008A7894" w:rsidRDefault="008A7894" w:rsidP="008A7894"/>
    <w:p w14:paraId="0F83CA78" w14:textId="77777777" w:rsidR="008A7894" w:rsidRDefault="008A7894" w:rsidP="008A7894">
      <w:r>
        <w:t xml:space="preserve">Daugiau informacijos: </w:t>
      </w:r>
    </w:p>
    <w:p w14:paraId="0A01B8F2" w14:textId="4DFB29CC" w:rsidR="00405AC3" w:rsidRDefault="008A7894" w:rsidP="008A7894">
      <w:r>
        <w:t>https://vpt.lrv.lt/lt/naujienos-3/nuo-2025-02-01-isigalioja-nauja-pasalinimo-pagrindas/</w:t>
      </w:r>
    </w:p>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94"/>
    <w:rsid w:val="00405AC3"/>
    <w:rsid w:val="004D3985"/>
    <w:rsid w:val="008A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B095"/>
  <w15:chartTrackingRefBased/>
  <w15:docId w15:val="{52E46DBA-45B3-4620-A5D0-3330B0A7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7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7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78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78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78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78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8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78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8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8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78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78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78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78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78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8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78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8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7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8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8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8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8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7894"/>
    <w:rPr>
      <w:i/>
      <w:iCs/>
      <w:color w:val="404040" w:themeColor="text1" w:themeTint="BF"/>
    </w:rPr>
  </w:style>
  <w:style w:type="paragraph" w:styleId="Sraopastraipa">
    <w:name w:val="List Paragraph"/>
    <w:basedOn w:val="prastasis"/>
    <w:uiPriority w:val="34"/>
    <w:qFormat/>
    <w:rsid w:val="008A7894"/>
    <w:pPr>
      <w:ind w:left="720"/>
      <w:contextualSpacing/>
    </w:pPr>
  </w:style>
  <w:style w:type="character" w:styleId="Rykuspabraukimas">
    <w:name w:val="Intense Emphasis"/>
    <w:basedOn w:val="Numatytasispastraiposriftas"/>
    <w:uiPriority w:val="21"/>
    <w:qFormat/>
    <w:rsid w:val="008A7894"/>
    <w:rPr>
      <w:i/>
      <w:iCs/>
      <w:color w:val="0F4761" w:themeColor="accent1" w:themeShade="BF"/>
    </w:rPr>
  </w:style>
  <w:style w:type="paragraph" w:styleId="Iskirtacitata">
    <w:name w:val="Intense Quote"/>
    <w:basedOn w:val="prastasis"/>
    <w:next w:val="prastasis"/>
    <w:link w:val="IskirtacitataDiagrama"/>
    <w:uiPriority w:val="30"/>
    <w:qFormat/>
    <w:rsid w:val="008A7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7894"/>
    <w:rPr>
      <w:i/>
      <w:iCs/>
      <w:color w:val="0F4761" w:themeColor="accent1" w:themeShade="BF"/>
    </w:rPr>
  </w:style>
  <w:style w:type="character" w:styleId="Rykinuoroda">
    <w:name w:val="Intense Reference"/>
    <w:basedOn w:val="Numatytasispastraiposriftas"/>
    <w:uiPriority w:val="32"/>
    <w:qFormat/>
    <w:rsid w:val="008A78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621</Words>
  <Characters>354</Characters>
  <Application>Microsoft Office Word</Application>
  <DocSecurity>0</DocSecurity>
  <Lines>2</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2</cp:revision>
  <dcterms:created xsi:type="dcterms:W3CDTF">2025-02-04T13:15:00Z</dcterms:created>
  <dcterms:modified xsi:type="dcterms:W3CDTF">2025-02-04T13:16:00Z</dcterms:modified>
</cp:coreProperties>
</file>