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69C4" w14:textId="77777777" w:rsidR="00A91C5A" w:rsidRPr="00430EC6" w:rsidRDefault="00A91C5A" w:rsidP="00535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430EC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348570ED" w14:textId="77777777" w:rsidR="00A91C5A" w:rsidRPr="00430EC6" w:rsidRDefault="00A91C5A" w:rsidP="00535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7E49FD26" w14:textId="77777777" w:rsidR="00A91C5A" w:rsidRPr="000711A1" w:rsidRDefault="00A91C5A" w:rsidP="00535AD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lang w:eastAsia="lt-LT"/>
        </w:rPr>
      </w:pPr>
      <w:r w:rsidRPr="000711A1">
        <w:rPr>
          <w:rFonts w:ascii="Times New Roman" w:eastAsia="Times New Roman" w:hAnsi="Times New Roman" w:cs="Times New Roman"/>
          <w:lang w:eastAsia="lt-LT"/>
        </w:rPr>
        <w:t>Informacin</w:t>
      </w:r>
      <w:r>
        <w:rPr>
          <w:rFonts w:ascii="Times New Roman" w:eastAsia="Times New Roman" w:hAnsi="Times New Roman" w:cs="Times New Roman"/>
          <w:lang w:eastAsia="lt-LT"/>
        </w:rPr>
        <w:t>ė</w:t>
      </w:r>
      <w:r w:rsidRPr="000711A1">
        <w:rPr>
          <w:rFonts w:ascii="Times New Roman" w:eastAsia="Times New Roman" w:hAnsi="Times New Roman" w:cs="Times New Roman"/>
          <w:lang w:eastAsia="lt-LT"/>
        </w:rPr>
        <w:t xml:space="preserve"> sistem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0711A1">
        <w:rPr>
          <w:rFonts w:ascii="Times New Roman" w:eastAsia="Times New Roman" w:hAnsi="Times New Roman" w:cs="Times New Roman"/>
          <w:lang w:eastAsia="lt-LT"/>
        </w:rPr>
        <w:t xml:space="preserve"> skirt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0711A1">
        <w:rPr>
          <w:rFonts w:ascii="Times New Roman" w:eastAsia="Times New Roman" w:hAnsi="Times New Roman" w:cs="Times New Roman"/>
          <w:lang w:eastAsia="lt-LT"/>
        </w:rPr>
        <w:t xml:space="preserve"> Centralizuotai valdyti privilegijuotų vartotojų prisijungimo procesą, įrankius ir duomenų saugojimą bei jų prieigos kontrolę 36 mėn. prenumerata. Informacinės sistemos savybės aprašytos žemiau:</w:t>
      </w:r>
    </w:p>
    <w:p w14:paraId="77819ED3" w14:textId="77777777" w:rsidR="00A91C5A" w:rsidRPr="00430EC6" w:rsidRDefault="00A91C5A" w:rsidP="00535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B706F4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Bendrieji reikalavimai</w:t>
      </w:r>
    </w:p>
    <w:p w14:paraId="029293B0" w14:textId="77777777" w:rsidR="00A91C5A" w:rsidRPr="00430EC6" w:rsidRDefault="00A91C5A" w:rsidP="0053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213"/>
        <w:gridCol w:w="5892"/>
      </w:tblGrid>
      <w:tr w:rsidR="00A91C5A" w:rsidRPr="00B43E2B" w14:paraId="6A87B54B" w14:textId="77777777" w:rsidTr="0026360E">
        <w:trPr>
          <w:trHeight w:val="745"/>
          <w:tblHeader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80A2" w14:textId="77777777" w:rsidR="00A91C5A" w:rsidRPr="00535AD0" w:rsidRDefault="00A91C5A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5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9B73" w14:textId="77777777" w:rsidR="00A91C5A" w:rsidRPr="00B43E2B" w:rsidRDefault="00A91C5A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Komponento charakteristikos/</w:t>
            </w:r>
          </w:p>
          <w:p w14:paraId="08775808" w14:textId="77777777" w:rsidR="00A91C5A" w:rsidRPr="00B43E2B" w:rsidRDefault="00A91C5A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pavadinimas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E8CC" w14:textId="77777777" w:rsidR="00A91C5A" w:rsidRPr="00B43E2B" w:rsidRDefault="00A91C5A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Reikalaujama charakteristika</w:t>
            </w:r>
          </w:p>
        </w:tc>
      </w:tr>
      <w:tr w:rsidR="00A91C5A" w:rsidRPr="00B43E2B" w14:paraId="2CC7FF0C" w14:textId="77777777" w:rsidTr="008065EC">
        <w:trPr>
          <w:trHeight w:val="2056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009E" w14:textId="04814D9C" w:rsidR="00A91C5A" w:rsidRPr="00535AD0" w:rsidRDefault="00535AD0" w:rsidP="00535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5A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AFB2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Šifravimas ir informacijos tipai.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3B12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663FA">
              <w:rPr>
                <w:rFonts w:ascii="Times New Roman" w:hAnsi="Times New Roman" w:cs="Times New Roman"/>
                <w:lang w:eastAsia="lt-LT"/>
              </w:rPr>
              <w:t>Sistema turi užtikrinti savo saugomos informacijos vientisumą ir saugoti ją užšifruotu pavidalu. Šifravimui turi būti naudojami saugūs šifravimo algoritmai (naudojantys ne trumpesnius kaip 256 bitų šifravimo raktus);</w:t>
            </w:r>
          </w:p>
          <w:p w14:paraId="69B701AB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43E2B">
              <w:rPr>
                <w:rFonts w:ascii="Times New Roman" w:hAnsi="Times New Roman" w:cs="Times New Roman"/>
                <w:lang w:eastAsia="lt-LT"/>
              </w:rPr>
              <w:t>Sistema turi leisti saugoti ir kitus vartotojų pasijungimo informacijos tipus, tokius kaip: saugumo raktus, vartotojo sertifikatus, bylas, vaizdo failus, licencinius raktus, kredito kortelių informaciją.</w:t>
            </w:r>
          </w:p>
        </w:tc>
      </w:tr>
      <w:tr w:rsidR="00A91C5A" w:rsidRPr="00B43E2B" w14:paraId="2B61231F" w14:textId="77777777" w:rsidTr="008065EC">
        <w:trPr>
          <w:trHeight w:val="2091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47DA" w14:textId="157342E2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3D87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Vartotojų aptikimas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DDF2" w14:textId="570AEF4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Sistema turi automatiškai ieškoti ir nustatyti privilegijuotus vartotojus (vartotojus, sistemas, administratorius, servisus, duomenų bazes ir k.t.) esančius Active Directory tarnyboje.</w:t>
            </w:r>
          </w:p>
          <w:p w14:paraId="583038A5" w14:textId="598A6948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Sistema turi automatiškai kategorizuoti ir sugrupuoti rastus objektus po katalogus juos klasifikuojant.</w:t>
            </w:r>
          </w:p>
          <w:p w14:paraId="4CF9EF60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reguliuoti paiešką nustatant, kur turi būti ieškoma ir kas turi būti sinchronizuojama su Active Directory tarnyba.</w:t>
            </w:r>
          </w:p>
        </w:tc>
      </w:tr>
      <w:tr w:rsidR="00A91C5A" w:rsidRPr="00B43E2B" w14:paraId="67946385" w14:textId="77777777" w:rsidTr="008065EC">
        <w:trPr>
          <w:trHeight w:val="1562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2FA8" w14:textId="151C784A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203D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Struktūra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A8BF" w14:textId="2D845702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struktūrizuoti sistemą pagal departamentus, skyrius, ar lokacijas joms priskiriant padalinius.</w:t>
            </w:r>
          </w:p>
          <w:p w14:paraId="376A1303" w14:textId="0EE2CAA2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Turi būti galimybė vartotojams turėti savo individualią prieigų saugyklą sistemoje.</w:t>
            </w:r>
          </w:p>
          <w:p w14:paraId="7B6833B3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Turėti galimybę klasifikuoti įrašus.</w:t>
            </w:r>
          </w:p>
        </w:tc>
      </w:tr>
      <w:tr w:rsidR="00A91C5A" w:rsidRPr="00B43E2B" w14:paraId="06D457D4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CB25" w14:textId="1C651850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1E84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Tarpininkavimas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59C9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nesuteikiant kitam vartotojui prisijungimo duomenų įterpti juos į nuotolinio pasijungimo sesiją pagal poreikį.</w:t>
            </w:r>
          </w:p>
        </w:tc>
      </w:tr>
      <w:tr w:rsidR="00A91C5A" w:rsidRPr="00B43E2B" w14:paraId="0AE53747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1165" w14:textId="7523013D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1E12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Sesijų įrašymas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4762" w14:textId="490ABD5F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 xml:space="preserve">Turi būti galimybė įrašyti nuotolinio pasijungimo sesiją (RDP ir SSH) vaizdo įrašą taip pat išsaugant klaviatūros paspaudimus. </w:t>
            </w:r>
          </w:p>
          <w:p w14:paraId="7DBE5C3B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išsaugoti vaizdo įrašus ir klaviatūros paspaudimus tiek lokaliai tiek į tam skirtą serverį.</w:t>
            </w:r>
          </w:p>
        </w:tc>
      </w:tr>
      <w:tr w:rsidR="00A91C5A" w:rsidRPr="00B43E2B" w14:paraId="5C361324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4B61" w14:textId="479D423A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7EA3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Prieigos kontrolė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C4C" w14:textId="3C0FB09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kontroliuoti prieigą prie resursų remiantis vartotojui suteiktomis privilegijomis.</w:t>
            </w:r>
          </w:p>
          <w:p w14:paraId="4746BF7E" w14:textId="2DF5DDFA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Vartotojai ir grupės turi būti sinchronizuojami su Active directory tarnyba.</w:t>
            </w:r>
          </w:p>
          <w:p w14:paraId="002D12C7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Turi būti galimybė suteikti prieigos teises.</w:t>
            </w:r>
          </w:p>
        </w:tc>
      </w:tr>
      <w:tr w:rsidR="00A91C5A" w:rsidRPr="00B43E2B" w14:paraId="77BA69E0" w14:textId="77777777" w:rsidTr="0026360E">
        <w:trPr>
          <w:trHeight w:val="1563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246C" w14:textId="35A65C58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0B05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Prieigos tvirtinimo mechanizmas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B824" w14:textId="40F66AD8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 xml:space="preserve">Vartotojams turi būti suteikta galimybė prašyti privilegijuotos prieigos. </w:t>
            </w:r>
          </w:p>
          <w:p w14:paraId="628AF048" w14:textId="486DC014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Administratorius turi gauti pranešimą apie prašymą ir turėti galimybę jį patvirtinti arba atmesti.</w:t>
            </w:r>
          </w:p>
          <w:p w14:paraId="0730D725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Suteikiant prieigą, turi būti galimybė nustatyti papildomus saugumo parametrus privilegijuotai sesijai ribojant prieigos laiką.</w:t>
            </w:r>
          </w:p>
        </w:tc>
      </w:tr>
      <w:tr w:rsidR="00A91C5A" w:rsidRPr="00B43E2B" w14:paraId="30107877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A27F" w14:textId="6664992A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C02C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Dviejų veiksnių autentifikacija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E00B" w14:textId="356E906A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2FA/MFA sprendimas turi suteikti galimybę autentifikuotis: Office 365, SMS, Email, Duo, Google Authenticator, Yubikey, Radius Server, Azure Multi-Factor, SafeNet</w:t>
            </w:r>
          </w:p>
          <w:p w14:paraId="1805C2D7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2FA/MFA sprendimą turi būti leidžiama taikyti tiek visai sistemai, tiek per vartotoją.</w:t>
            </w:r>
          </w:p>
        </w:tc>
      </w:tr>
      <w:tr w:rsidR="00A91C5A" w:rsidRPr="00B43E2B" w14:paraId="5BD47D5A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3637" w14:textId="2D5D6C94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8C4F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Slaptažodžiai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4868" w14:textId="6DA7017B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automatizuoti slaptažodžių keitimo politiką pagal nustatytą grafiką.</w:t>
            </w:r>
          </w:p>
          <w:p w14:paraId="07839133" w14:textId="3AF0B6C2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keisti slaptažodį į vienkartinį momentinio pasijungimo poreikiui tenkinti.</w:t>
            </w:r>
          </w:p>
          <w:p w14:paraId="2B5F859E" w14:textId="3F9FF9AF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nustatyti slaptažodžių sudėtingumą ir kompleksiškumą ne mažiau kaip 5 aspektais. Pvz. ilgis, didžiosios mažosios, skaičiai, simboliai, specialieji simboliai ir k.t.</w:t>
            </w:r>
          </w:p>
          <w:p w14:paraId="3005DFCF" w14:textId="773A73CE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nustatyti, kiek minimaliai turi būti sudėtingumo ir kompleksiškumo aspektų. Pvz. slaptažodyje turi būti ne mažiau kaip 2 skaičiai.</w:t>
            </w:r>
          </w:p>
          <w:p w14:paraId="67E1909B" w14:textId="18799FBF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 xml:space="preserve">Turi būti galimybė nustatyti standartines slaptažodžių politikas pasirinktinai ar visoms sistemoms. </w:t>
            </w:r>
          </w:p>
          <w:p w14:paraId="53757348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lengvai generuoti sudėtingus slaptažodžius.</w:t>
            </w:r>
          </w:p>
        </w:tc>
      </w:tr>
      <w:tr w:rsidR="00A91C5A" w:rsidRPr="00B43E2B" w14:paraId="16C1D85A" w14:textId="77777777" w:rsidTr="0026360E"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CAA1" w14:textId="64E289C7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294E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Stebėsena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764A" w14:textId="0CF22A3F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 xml:space="preserve">Turi būti galimybė peržiūrėti sistemos įrašus apie tai: Koks vartotojas, kada, kur jungėsi. </w:t>
            </w:r>
          </w:p>
          <w:p w14:paraId="0E488D6D" w14:textId="414B6DC8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saugoti įrašus arba siųsti Syslog įrašus į įšorinius įrankius duomenų apdorojimui.</w:t>
            </w:r>
          </w:p>
          <w:p w14:paraId="405A698C" w14:textId="05BF62A8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analizuoti sistemoje suvestų slaptažodžių sudėtingumą pagal nustatytus sudėtingumo parametrus.</w:t>
            </w:r>
          </w:p>
          <w:p w14:paraId="678FE7F0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lt-LT"/>
              </w:rPr>
              <w:t>Turi būti galimybė tikrinti istorinius duomenis apie tai: Kas ir kada keitė slaptažodį.</w:t>
            </w:r>
          </w:p>
        </w:tc>
      </w:tr>
      <w:tr w:rsidR="00A91C5A" w:rsidRPr="00B43E2B" w14:paraId="2A57A319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B955" w14:textId="6DD790CC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B40A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Pranešimai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A30C" w14:textId="1A388812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Administratoriai turi nedelsiant gauti pranešimus el. paštu gavus prieigos prašymą.</w:t>
            </w:r>
          </w:p>
          <w:p w14:paraId="2F92B5DD" w14:textId="77777777" w:rsidR="00A91C5A" w:rsidRPr="00B43E2B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43E2B">
              <w:rPr>
                <w:rFonts w:ascii="Times New Roman" w:eastAsia="Times New Roman" w:hAnsi="Times New Roman" w:cs="Times New Roman"/>
                <w:lang w:eastAsia="lt-LT"/>
              </w:rPr>
              <w:t>Vartotojai turi nedelsiant gauti pranešimus, el. paštu, kai suteikiami, modifikuojami slaptažodžiai, bei suteikiama nuotolinė prieiga.</w:t>
            </w:r>
          </w:p>
        </w:tc>
      </w:tr>
      <w:tr w:rsidR="00A91C5A" w:rsidRPr="00B43E2B" w14:paraId="55A064B9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B851" w14:textId="36070B63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EB24" w14:textId="77777777" w:rsidR="00A91C5A" w:rsidRPr="00B43E2B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Licencijavimas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BDAF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Informacinės sistemos prenumerata turi suteikti galimybę naudotis sistema:</w:t>
            </w:r>
          </w:p>
          <w:p w14:paraId="14B9DB49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>Ne mažiau kaip 5 RDM vartotojai.</w:t>
            </w:r>
          </w:p>
          <w:p w14:paraId="391E4AF9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 xml:space="preserve">Ne mažiau kaip 100 </w:t>
            </w:r>
            <w:r>
              <w:rPr>
                <w:sz w:val="22"/>
                <w:szCs w:val="18"/>
                <w:lang w:eastAsia="lt-LT"/>
              </w:rPr>
              <w:t xml:space="preserve">greito paleidimo aplikacijos </w:t>
            </w:r>
            <w:r w:rsidRPr="00CA62EA">
              <w:rPr>
                <w:sz w:val="22"/>
                <w:szCs w:val="18"/>
                <w:lang w:eastAsia="lt-LT"/>
              </w:rPr>
              <w:t>vartotojų.</w:t>
            </w:r>
          </w:p>
          <w:p w14:paraId="5A2F08EC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 xml:space="preserve">Ne mažiau kaip 40 </w:t>
            </w:r>
            <w:r>
              <w:rPr>
                <w:sz w:val="22"/>
                <w:szCs w:val="18"/>
                <w:lang w:eastAsia="lt-LT"/>
              </w:rPr>
              <w:t>PAM</w:t>
            </w:r>
            <w:r w:rsidRPr="00CA62EA">
              <w:rPr>
                <w:sz w:val="22"/>
                <w:szCs w:val="18"/>
                <w:lang w:eastAsia="lt-LT"/>
              </w:rPr>
              <w:t xml:space="preserve"> vartotojų.</w:t>
            </w:r>
          </w:p>
          <w:p w14:paraId="5976371A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>Ne mažiau kaip 5 nuotolinio prieigos šliuz</w:t>
            </w:r>
            <w:r>
              <w:rPr>
                <w:sz w:val="22"/>
                <w:szCs w:val="18"/>
                <w:lang w:eastAsia="lt-LT"/>
              </w:rPr>
              <w:t xml:space="preserve">o </w:t>
            </w:r>
            <w:r w:rsidRPr="00CA62EA">
              <w:rPr>
                <w:sz w:val="22"/>
                <w:szCs w:val="18"/>
                <w:lang w:eastAsia="lt-LT"/>
              </w:rPr>
              <w:t>vartotojai.</w:t>
            </w:r>
          </w:p>
          <w:p w14:paraId="272CB378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>Ne mažiau kaip 1 tarnybinėje stotyje (angl. on-premises).</w:t>
            </w:r>
          </w:p>
          <w:p w14:paraId="78EDBFF5" w14:textId="77777777" w:rsidR="00A91C5A" w:rsidRPr="00CA62EA" w:rsidRDefault="00A91C5A" w:rsidP="00535AD0">
            <w:pPr>
              <w:pStyle w:val="Sraopastraipa"/>
              <w:numPr>
                <w:ilvl w:val="0"/>
                <w:numId w:val="3"/>
              </w:numPr>
              <w:rPr>
                <w:sz w:val="22"/>
                <w:szCs w:val="18"/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>Neribotam kiekiui ryšių (angl. connections) į kuriuos bus jungiamasi.</w:t>
            </w:r>
          </w:p>
          <w:p w14:paraId="53EA1124" w14:textId="77777777" w:rsidR="00A91C5A" w:rsidRPr="00CA57D0" w:rsidRDefault="00A91C5A" w:rsidP="00535AD0">
            <w:pPr>
              <w:pStyle w:val="Sraopastraipa"/>
              <w:numPr>
                <w:ilvl w:val="0"/>
                <w:numId w:val="3"/>
              </w:numPr>
              <w:rPr>
                <w:lang w:eastAsia="lt-LT"/>
              </w:rPr>
            </w:pPr>
            <w:r w:rsidRPr="00CA62EA">
              <w:rPr>
                <w:sz w:val="22"/>
                <w:szCs w:val="18"/>
                <w:lang w:eastAsia="lt-LT"/>
              </w:rPr>
              <w:t>Galiojimas ne mažiau kaip 36 mėn.</w:t>
            </w:r>
          </w:p>
        </w:tc>
      </w:tr>
      <w:tr w:rsidR="00A91C5A" w:rsidRPr="00B43E2B" w14:paraId="12473322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F476" w14:textId="71453E82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11E2" w14:textId="77777777" w:rsidR="00A91C5A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Sistemos komponentai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DBBA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Sistema turi būti sudaryta iš komponentų/modulių, kurie visi kartu turi būti pilnai integruoti vienas su kitu ir papildantys vienas kitą savo funkcionalumo funkcijomis padedančiomis įgyvendinti centralizuota privilegijuotų vartotojų valdymą ir palengvina administratorių darbą. </w:t>
            </w:r>
          </w:p>
        </w:tc>
      </w:tr>
      <w:tr w:rsidR="00A91C5A" w:rsidRPr="00B43E2B" w14:paraId="79D9BE9F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5A8B" w14:textId="4947A884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735F" w14:textId="77777777" w:rsidR="00A91C5A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Diegimas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B410" w14:textId="77777777" w:rsidR="00A91C5A" w:rsidRPr="0085220D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Informacinė sistema ir visi jos komponentai turės būti įdiegti sukonfigūruoti suintegruoti ir pilnai paruošti darbui.</w:t>
            </w:r>
          </w:p>
        </w:tc>
      </w:tr>
      <w:tr w:rsidR="00A91C5A" w:rsidRPr="00B43E2B" w14:paraId="4AF6CBA8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E0C9" w14:textId="7DD12744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3EC9" w14:textId="77777777" w:rsidR="00A91C5A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Mokymai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6E9A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Tiekėjas privalės apmokyti dirbti su sistema mažiausiai 2 specialistus.</w:t>
            </w:r>
          </w:p>
        </w:tc>
      </w:tr>
      <w:tr w:rsidR="00A91C5A" w:rsidRPr="00B43E2B" w14:paraId="21EB74E5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D155" w14:textId="698E67F9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99E6" w14:textId="77777777" w:rsidR="00A91C5A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Gamintojo palaikymas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1FDA" w14:textId="05C8E77F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Turi būti galimybė diegti ar naujinti informacinę sistemą ir jos komponentus/modulius (išlaikant integralumą ir funkcionalumą) į naujausią versiją visą prenumeratos laikotarpį.</w:t>
            </w:r>
          </w:p>
          <w:p w14:paraId="4C78B41A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Turi būti sudaryta galimybė kreiptis tiesiogiai į gamintoją el. paštu, arba telefonu dėl:</w:t>
            </w:r>
          </w:p>
          <w:p w14:paraId="4DA23557" w14:textId="77777777" w:rsidR="00A91C5A" w:rsidRPr="00DA4C6E" w:rsidRDefault="00A91C5A" w:rsidP="00535AD0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18"/>
                <w:lang w:eastAsia="lt-LT"/>
              </w:rPr>
            </w:pPr>
            <w:r w:rsidRPr="00DA4C6E">
              <w:rPr>
                <w:sz w:val="22"/>
                <w:szCs w:val="18"/>
                <w:lang w:eastAsia="lt-LT"/>
              </w:rPr>
              <w:t>Sistemos gedimų</w:t>
            </w:r>
          </w:p>
          <w:p w14:paraId="62E53A06" w14:textId="77777777" w:rsidR="00A91C5A" w:rsidRPr="00DA4C6E" w:rsidRDefault="00A91C5A" w:rsidP="00535AD0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18"/>
                <w:lang w:eastAsia="lt-LT"/>
              </w:rPr>
            </w:pPr>
            <w:r w:rsidRPr="00DA4C6E">
              <w:rPr>
                <w:sz w:val="22"/>
                <w:szCs w:val="18"/>
                <w:lang w:eastAsia="lt-LT"/>
              </w:rPr>
              <w:t>Konfigūravimo klausimais</w:t>
            </w:r>
          </w:p>
          <w:p w14:paraId="0EEFD5D8" w14:textId="77777777" w:rsidR="00A91C5A" w:rsidRPr="001D2A93" w:rsidRDefault="00A91C5A" w:rsidP="00535AD0">
            <w:pPr>
              <w:pStyle w:val="Sraopastraipa"/>
              <w:numPr>
                <w:ilvl w:val="0"/>
                <w:numId w:val="2"/>
              </w:numPr>
              <w:rPr>
                <w:lang w:eastAsia="lt-LT"/>
              </w:rPr>
            </w:pPr>
            <w:r w:rsidRPr="00DA4C6E">
              <w:rPr>
                <w:sz w:val="22"/>
                <w:szCs w:val="18"/>
                <w:lang w:eastAsia="lt-LT"/>
              </w:rPr>
              <w:t>Migravimo klausimais</w:t>
            </w:r>
          </w:p>
        </w:tc>
      </w:tr>
      <w:tr w:rsidR="00A91C5A" w:rsidRPr="00B43E2B" w14:paraId="359839AD" w14:textId="77777777" w:rsidTr="0026360E"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3C39" w14:textId="2C102E47" w:rsidR="00A91C5A" w:rsidRPr="00535AD0" w:rsidRDefault="00535AD0" w:rsidP="0053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3809" w14:textId="77777777" w:rsidR="00A91C5A" w:rsidRDefault="00A91C5A" w:rsidP="00535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Partnerystė</w:t>
            </w:r>
          </w:p>
        </w:tc>
        <w:tc>
          <w:tcPr>
            <w:tcW w:w="2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AF99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BF72B8">
              <w:rPr>
                <w:rFonts w:ascii="Times New Roman" w:hAnsi="Times New Roman"/>
                <w:lang w:eastAsia="lt-LT"/>
              </w:rPr>
              <w:t xml:space="preserve">Tiekėjas turi </w:t>
            </w:r>
            <w:r>
              <w:rPr>
                <w:rFonts w:ascii="Times New Roman" w:hAnsi="Times New Roman"/>
                <w:lang w:eastAsia="lt-LT"/>
              </w:rPr>
              <w:t xml:space="preserve">pateikti siūlomų sistemos gamintojų ir komponentų sąrašą. </w:t>
            </w:r>
          </w:p>
          <w:p w14:paraId="40626403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lang w:eastAsia="lt-LT"/>
              </w:rPr>
              <w:t>Laisva forma p</w:t>
            </w:r>
            <w:r w:rsidRPr="00BF72B8">
              <w:rPr>
                <w:rFonts w:ascii="Times New Roman" w:hAnsi="Times New Roman"/>
                <w:b/>
                <w:bCs/>
                <w:lang w:eastAsia="lt-LT"/>
              </w:rPr>
              <w:t xml:space="preserve">ateikti </w:t>
            </w:r>
            <w:r>
              <w:rPr>
                <w:rFonts w:ascii="Times New Roman" w:hAnsi="Times New Roman"/>
                <w:b/>
                <w:bCs/>
                <w:lang w:eastAsia="lt-LT"/>
              </w:rPr>
              <w:t>siūlomų gamintojų ir komponentų sąrašą</w:t>
            </w:r>
          </w:p>
          <w:p w14:paraId="19A3A25B" w14:textId="77777777" w:rsidR="00A91C5A" w:rsidRDefault="00A91C5A" w:rsidP="00535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Tiekėjas turi </w:t>
            </w:r>
            <w:r w:rsidRPr="00BF72B8">
              <w:rPr>
                <w:rFonts w:ascii="Times New Roman" w:hAnsi="Times New Roman"/>
                <w:lang w:eastAsia="lt-LT"/>
              </w:rPr>
              <w:t xml:space="preserve">būti siūlomos programinės įrangos gamintojo (-ų) autorizuotas (įgaliotas) partneris, turintis teisę parduoti siūlomą programinę įrangą. </w:t>
            </w:r>
            <w:r w:rsidRPr="00BF72B8">
              <w:rPr>
                <w:rFonts w:ascii="Times New Roman" w:hAnsi="Times New Roman"/>
                <w:b/>
                <w:bCs/>
                <w:lang w:eastAsia="lt-LT"/>
              </w:rPr>
              <w:t>Pateikti tai patvirtinantį gamintojo dokumentą, arba gamintojo viešai prieinamą nuorodą į tai patvirtinančių informaciją.</w:t>
            </w:r>
          </w:p>
        </w:tc>
      </w:tr>
    </w:tbl>
    <w:p w14:paraId="2BE979AA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ED441A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136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Nuotolinio darbalaukio tvarkyklė (RDM)</w:t>
      </w:r>
    </w:p>
    <w:p w14:paraId="475A6F03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9"/>
        <w:gridCol w:w="3240"/>
        <w:gridCol w:w="5871"/>
      </w:tblGrid>
      <w:tr w:rsidR="00A91C5A" w:rsidRPr="001158C3" w14:paraId="1E9B65EC" w14:textId="77777777" w:rsidTr="0026360E">
        <w:trPr>
          <w:tblHeader/>
        </w:trPr>
        <w:tc>
          <w:tcPr>
            <w:tcW w:w="394" w:type="pct"/>
          </w:tcPr>
          <w:p w14:paraId="7361B08F" w14:textId="77777777" w:rsidR="00A91C5A" w:rsidRPr="00535AD0" w:rsidRDefault="00A91C5A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5AD0">
              <w:rPr>
                <w:sz w:val="24"/>
                <w:szCs w:val="24"/>
              </w:rPr>
              <w:t>Eil. Nr.</w:t>
            </w:r>
          </w:p>
        </w:tc>
        <w:tc>
          <w:tcPr>
            <w:tcW w:w="1638" w:type="pct"/>
          </w:tcPr>
          <w:p w14:paraId="05BF626D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Komponento charakteristikos/</w:t>
            </w:r>
          </w:p>
          <w:p w14:paraId="1A2FA879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pavadinimas</w:t>
            </w:r>
          </w:p>
        </w:tc>
        <w:tc>
          <w:tcPr>
            <w:tcW w:w="2968" w:type="pct"/>
          </w:tcPr>
          <w:p w14:paraId="315ED844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Reikalaujama charakteristika</w:t>
            </w:r>
          </w:p>
        </w:tc>
      </w:tr>
      <w:tr w:rsidR="00A91C5A" w:rsidRPr="001158C3" w14:paraId="2D9D032B" w14:textId="77777777" w:rsidTr="0026360E">
        <w:tc>
          <w:tcPr>
            <w:tcW w:w="394" w:type="pct"/>
          </w:tcPr>
          <w:p w14:paraId="4AA1D192" w14:textId="6BD1617D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8" w:type="pct"/>
          </w:tcPr>
          <w:p w14:paraId="1DE4B2DC" w14:textId="6817A72E" w:rsidR="00A91C5A" w:rsidRPr="001158C3" w:rsidRDefault="00A91C5A" w:rsidP="00535AD0">
            <w:pPr>
              <w:spacing w:after="0" w:line="240" w:lineRule="auto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t>Protokolų palaikymas</w:t>
            </w:r>
          </w:p>
        </w:tc>
        <w:tc>
          <w:tcPr>
            <w:tcW w:w="2968" w:type="pct"/>
          </w:tcPr>
          <w:p w14:paraId="69AE7038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RDP</w:t>
            </w:r>
          </w:p>
          <w:p w14:paraId="64140D6D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VNC</w:t>
            </w:r>
          </w:p>
          <w:p w14:paraId="7053FCD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SSH</w:t>
            </w:r>
          </w:p>
          <w:p w14:paraId="6116BF2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Telnet</w:t>
            </w:r>
          </w:p>
          <w:p w14:paraId="40B13F3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FTP</w:t>
            </w:r>
          </w:p>
          <w:p w14:paraId="6AD33CA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SFTP</w:t>
            </w:r>
          </w:p>
          <w:p w14:paraId="44CBCA4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HTTP</w:t>
            </w:r>
          </w:p>
          <w:p w14:paraId="591C1BB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HTTPS</w:t>
            </w:r>
          </w:p>
          <w:p w14:paraId="266073C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RCM</w:t>
            </w:r>
          </w:p>
          <w:p w14:paraId="5D47796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"Microsoft Azure" virtualusis darbalaukis</w:t>
            </w:r>
          </w:p>
          <w:p w14:paraId="1A086C6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"Amazon" žiniatinklio paslaugos (AWS)</w:t>
            </w:r>
          </w:p>
          <w:p w14:paraId="5032C5E4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Citrix (ICA)</w:t>
            </w:r>
          </w:p>
          <w:p w14:paraId="46DE90F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"TeamViewer"</w:t>
            </w:r>
          </w:p>
          <w:p w14:paraId="636B7AF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LogMeIn</w:t>
            </w:r>
          </w:p>
          <w:p w14:paraId="2D584006" w14:textId="77777777" w:rsidR="00A91C5A" w:rsidRPr="000565BE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val="en-US" w:eastAsia="en-US" w:bidi="he-IL"/>
              </w:rPr>
            </w:pPr>
            <w:r w:rsidRPr="001158C3">
              <w:rPr>
                <w:sz w:val="22"/>
                <w:szCs w:val="22"/>
                <w:lang w:eastAsia="en-US" w:bidi="he-IL"/>
              </w:rPr>
              <w:t>"Chrome" nuotolinis kompiuterio valdymas</w:t>
            </w:r>
          </w:p>
        </w:tc>
      </w:tr>
      <w:tr w:rsidR="00A91C5A" w:rsidRPr="001158C3" w14:paraId="334200E5" w14:textId="77777777" w:rsidTr="0026360E">
        <w:tc>
          <w:tcPr>
            <w:tcW w:w="394" w:type="pct"/>
          </w:tcPr>
          <w:p w14:paraId="7B8F4C0E" w14:textId="4202E3BD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8" w:type="pct"/>
          </w:tcPr>
          <w:p w14:paraId="2CE64C4A" w14:textId="27A46085" w:rsidR="00A91C5A" w:rsidRPr="001158C3" w:rsidRDefault="00A91C5A" w:rsidP="00535AD0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Centralizuotas prieigos informacijos valdymas</w:t>
            </w:r>
          </w:p>
        </w:tc>
        <w:tc>
          <w:tcPr>
            <w:tcW w:w="2968" w:type="pct"/>
          </w:tcPr>
          <w:p w14:paraId="1A098B2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t>Slaptažodžių saugykla</w:t>
            </w:r>
          </w:p>
          <w:p w14:paraId="7B2C0997" w14:textId="77777777" w:rsidR="00A91C5A" w:rsidRPr="001158C3" w:rsidRDefault="00A91C5A" w:rsidP="00535AD0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  <w:lang w:eastAsia="lt-LT"/>
              </w:rPr>
            </w:pPr>
            <w:r w:rsidRPr="001158C3">
              <w:rPr>
                <w:sz w:val="22"/>
                <w:szCs w:val="22"/>
                <w:lang w:eastAsia="lt-LT"/>
              </w:rPr>
              <w:t>Šifruota saugykla: vartotojų prieigos informacija, pvz., vartotojo vardai, slaptažodžiai ir kita neskelbtina informacija, saugomi saugioje, užšifruotoje saugykloje.</w:t>
            </w:r>
          </w:p>
          <w:p w14:paraId="6378EF6C" w14:textId="77777777" w:rsidR="00A91C5A" w:rsidRPr="001158C3" w:rsidRDefault="00A91C5A" w:rsidP="00535AD0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  <w:lang w:eastAsia="lt-LT"/>
              </w:rPr>
            </w:pPr>
            <w:r w:rsidRPr="001158C3">
              <w:rPr>
                <w:sz w:val="22"/>
                <w:szCs w:val="22"/>
                <w:lang w:eastAsia="lt-LT"/>
              </w:rPr>
              <w:t>Prieinamumas: Vartotojai gali pasiekti savo prieigos informaciją iš bet kurio įrenginio, kuriame įdiegtas RDM, užtikrinant patogumą bet nepakenkiant saugumui.</w:t>
            </w:r>
          </w:p>
          <w:p w14:paraId="3185EEF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t xml:space="preserve">Vaidmenimis pagrįstas prieigos valdymas (angl. </w:t>
            </w:r>
            <w:r w:rsidRPr="001158C3">
              <w:rPr>
                <w:sz w:val="22"/>
                <w:szCs w:val="22"/>
                <w:lang w:val="en-US"/>
              </w:rPr>
              <w:t>Role-Based Access Control</w:t>
            </w:r>
            <w:r w:rsidRPr="001158C3">
              <w:rPr>
                <w:sz w:val="22"/>
                <w:szCs w:val="22"/>
              </w:rPr>
              <w:t xml:space="preserve"> RBAC) </w:t>
            </w:r>
          </w:p>
          <w:p w14:paraId="7A2CF5FB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lastRenderedPageBreak/>
              <w:t>Vartotojo teisės: Administratoriai gali apibrėžti vaidmenis ir teises, valdydami, kas gali pasiekti konkrečią prieigos informaciją ir ryšius.</w:t>
            </w:r>
          </w:p>
          <w:p w14:paraId="29E59B3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t>Veiksmų įrašymas: vartotojų prieigos ir pakeitimų žurnalas, užtikrinti skaidrumą ir atskaitomybę.</w:t>
            </w:r>
          </w:p>
          <w:p w14:paraId="6881532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Slaptažodžio bendrinimas</w:t>
            </w:r>
          </w:p>
          <w:p w14:paraId="445F801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Saugus bendrinimas: turi būti galimybė saugiai dalintis prieigos informacija, užtikrinant, kad slapta informacija būtų matoma tik priskirtiems ar įgaliotiems vartotojams.</w:t>
            </w:r>
          </w:p>
          <w:p w14:paraId="1EC0ECE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Bendrinimo galiojimo pabaiga ir atšaukimas: Sistemos administratoriai gali nustatyti bendrinamos prieigos informacijos galiojimo datas ir, jei reikia, atšaukti prieigą prie jos.</w:t>
            </w:r>
          </w:p>
          <w:p w14:paraId="6A4D6D3A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Įgaliojimų paveldėjimas</w:t>
            </w:r>
          </w:p>
          <w:p w14:paraId="376427F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 xml:space="preserve">Paveldėjimas (angl. </w:t>
            </w:r>
            <w:r w:rsidRPr="001158C3">
              <w:rPr>
                <w:sz w:val="22"/>
                <w:szCs w:val="22"/>
                <w:lang w:val="en-US"/>
              </w:rPr>
              <w:t>inheritance</w:t>
            </w:r>
            <w:r w:rsidRPr="001158C3">
              <w:rPr>
                <w:sz w:val="22"/>
                <w:szCs w:val="22"/>
              </w:rPr>
              <w:t>): prieigos informaciją gali paveldėti ypatybes iš pirminių įrašų.</w:t>
            </w:r>
          </w:p>
          <w:p w14:paraId="185DAC5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 xml:space="preserve">Automatiniai naujinimai: šakninio (angl. </w:t>
            </w:r>
            <w:r w:rsidRPr="001158C3">
              <w:rPr>
                <w:sz w:val="22"/>
                <w:szCs w:val="22"/>
                <w:lang w:val="en-US"/>
              </w:rPr>
              <w:t>parent</w:t>
            </w:r>
            <w:r w:rsidRPr="001158C3">
              <w:rPr>
                <w:sz w:val="22"/>
                <w:szCs w:val="22"/>
              </w:rPr>
              <w:t>), katalogo prieigos informacijos naujinimai gali būti automatiškai platinami į antrinius įrašus, užtikrinant nuoseklumą.</w:t>
            </w:r>
          </w:p>
          <w:p w14:paraId="5CA919E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Slaptažodžio generavimas</w:t>
            </w:r>
          </w:p>
          <w:p w14:paraId="5E53E21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Stiprūs slaptažodžiai: RDM turi turėti integruotą slaptažodžių generatorių, leidžiantį lengvai sukurti stiprius ir unikalius slaptažodžius.</w:t>
            </w:r>
          </w:p>
          <w:p w14:paraId="5315CCD8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Vartotojai gali reguliuoti slaptažodžio generavimo taisykles: ilgį ir sudėtingumą simboliai ir kt.</w:t>
            </w:r>
          </w:p>
          <w:p w14:paraId="06606CAA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Prieigos šablonai</w:t>
            </w:r>
          </w:p>
          <w:p w14:paraId="3C35625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Turi būti galimybė standartizuoti ir naudoti prieigos šablonus.</w:t>
            </w:r>
          </w:p>
          <w:p w14:paraId="670A805D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Greita sąranka: supaprastintas naujų jungčių pridėjimo procesas iš anksto užpildant standartinę informaciją šablone.</w:t>
            </w:r>
          </w:p>
          <w:p w14:paraId="18EB6B0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Duomenų šifravimas</w:t>
            </w:r>
          </w:p>
          <w:p w14:paraId="1A76571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</w:rPr>
              <w:t xml:space="preserve">Prieigos informacija turi būti šifruojama tiek saugant, tiek perduodant (angl. </w:t>
            </w:r>
            <w:r w:rsidRPr="001158C3">
              <w:rPr>
                <w:sz w:val="22"/>
                <w:szCs w:val="22"/>
                <w:lang w:val="en-US"/>
              </w:rPr>
              <w:t>At-Rest and In-Transit)</w:t>
            </w:r>
            <w:r w:rsidRPr="001158C3">
              <w:rPr>
                <w:sz w:val="22"/>
                <w:szCs w:val="22"/>
              </w:rPr>
              <w:t>.</w:t>
            </w:r>
          </w:p>
          <w:p w14:paraId="48F8F6B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Paieškos ir filtravimo parinktys</w:t>
            </w:r>
          </w:p>
          <w:p w14:paraId="121E662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1158C3">
              <w:rPr>
                <w:sz w:val="22"/>
                <w:szCs w:val="22"/>
              </w:rPr>
              <w:t>Vartotojai turi galėti lengvai ieškoti konkrečios prieigos informacijos arba filtruoti pagal kategorijas.</w:t>
            </w:r>
          </w:p>
        </w:tc>
      </w:tr>
      <w:tr w:rsidR="00A91C5A" w:rsidRPr="001158C3" w14:paraId="38FC1FAA" w14:textId="77777777" w:rsidTr="0026360E">
        <w:tc>
          <w:tcPr>
            <w:tcW w:w="394" w:type="pct"/>
          </w:tcPr>
          <w:p w14:paraId="06292E68" w14:textId="658FB8AA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638" w:type="pct"/>
          </w:tcPr>
          <w:p w14:paraId="3644DB3C" w14:textId="54F07424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Sesijų valdymas</w:t>
            </w:r>
          </w:p>
        </w:tc>
        <w:tc>
          <w:tcPr>
            <w:tcW w:w="2968" w:type="pct"/>
          </w:tcPr>
          <w:p w14:paraId="0A9B6C0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Skirtukai (angl. tabs)</w:t>
            </w:r>
          </w:p>
          <w:p w14:paraId="078C4394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Kelių seansų tvarkymas: Vartotojai gali vienu metu atidaryti kelis nuotolinius seansus skirtukų formatu, kad būtų galima lengvai perjungti ryšius neprarandant konteksto.</w:t>
            </w:r>
          </w:p>
          <w:p w14:paraId="2B0941FC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Organizacija: skirtukus turi būti galima tvarkyti siekiant geresnio matomumo ir prieinamumo keičiant pavadinimą, grupuojant, perstumdant ir pan.</w:t>
            </w:r>
          </w:p>
          <w:p w14:paraId="1D352363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Sesijos įrašymas</w:t>
            </w:r>
          </w:p>
          <w:p w14:paraId="1A9B4158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RDM turi galėti įrašyti nuotolinius seansus patikrinimo tikslais, pateikiant išsamų kiekvieno seanso metu atliktų veiksmų žurnalą (angl. log).</w:t>
            </w:r>
          </w:p>
          <w:p w14:paraId="51267F2C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Atkūrimo funkcija: įrašytus seansus (vaizdo įrašus) turi būti galima peržiūrėti vėliau.</w:t>
            </w:r>
          </w:p>
          <w:p w14:paraId="4CE9894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Seanso konfigūracija</w:t>
            </w:r>
          </w:p>
          <w:p w14:paraId="3644883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Pritaikomi nustatymai: Kiekvieną seansą galima tinkinti naudojant konkrečius nustatymus - ekrano skiriamąją gebą, spalvų gylį ir ryšio greitį.</w:t>
            </w:r>
          </w:p>
          <w:p w14:paraId="7E2B7A6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 anksto nustatyti scenarijai: vartotojai gali nustatyti, kad scenarijai būtų vykdomi automatiškai, kai prasideda seansas, supaprastinant pasikartojančias užduotis.</w:t>
            </w:r>
          </w:p>
          <w:p w14:paraId="6502BC7E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Žymės ir parankiniai</w:t>
            </w:r>
          </w:p>
          <w:p w14:paraId="3506254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Greita prieiga: Vartotojai gali pažymėti dažnai naudojamus seansus (angl. bookmark).</w:t>
            </w:r>
          </w:p>
          <w:p w14:paraId="47D1307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Organizacinė struktūra: Pažymėtus seansus galima suskirstyti į kategorijas.</w:t>
            </w:r>
          </w:p>
          <w:p w14:paraId="3F3E3CD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Seanso ypatybės</w:t>
            </w:r>
          </w:p>
          <w:p w14:paraId="51B119F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Kiekviename seanse gali būti įrašomos ypatybių, pvz., ryšio tipo, naudojama prieigos informacija, pastabos (angl. </w:t>
            </w:r>
            <w:r w:rsidRPr="001158C3">
              <w:rPr>
                <w:sz w:val="24"/>
                <w:szCs w:val="24"/>
                <w:lang w:val="en-US" w:eastAsia="en-US" w:bidi="he-IL"/>
              </w:rPr>
              <w:t>notes</w:t>
            </w:r>
            <w:r w:rsidRPr="001158C3">
              <w:rPr>
                <w:sz w:val="24"/>
                <w:szCs w:val="24"/>
                <w:lang w:eastAsia="en-US" w:bidi="he-IL"/>
              </w:rPr>
              <w:t>).</w:t>
            </w:r>
          </w:p>
          <w:p w14:paraId="123DD70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Tinkintos žymos (angl. </w:t>
            </w:r>
            <w:r w:rsidRPr="001158C3">
              <w:rPr>
                <w:sz w:val="24"/>
                <w:szCs w:val="24"/>
                <w:lang w:val="en-US" w:eastAsia="en-US" w:bidi="he-IL"/>
              </w:rPr>
              <w:t>tags</w:t>
            </w:r>
            <w:r w:rsidRPr="001158C3">
              <w:rPr>
                <w:sz w:val="24"/>
                <w:szCs w:val="24"/>
                <w:lang w:eastAsia="en-US" w:bidi="he-IL"/>
              </w:rPr>
              <w:t>): vartotojai gali pažymėti seansus, kad galėtų greitai identifikuoti ir filtruoti pagal konkrečius kriterijus.</w:t>
            </w:r>
          </w:p>
          <w:p w14:paraId="696DCC4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Pasijungimų istorija</w:t>
            </w:r>
          </w:p>
          <w:p w14:paraId="344393B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Pasijungimai: RDM turi saugoti paskutinių seansų istoriją.</w:t>
            </w:r>
          </w:p>
          <w:p w14:paraId="1F87BDD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Seansų žurnalai: turi būti galimybė peržiūrėti išsamius seansų žurnalinius įrašus.</w:t>
            </w:r>
          </w:p>
          <w:p w14:paraId="358A7E1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Seanso įspėjimai ir pranešimai</w:t>
            </w:r>
          </w:p>
          <w:p w14:paraId="1D14909A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Įspėjimai realiuoju laiku: vartotojai turi galėti nustatyti įspėjimus apie seanso įvykius, pvz., atsijungimus ar klaida.</w:t>
            </w:r>
          </w:p>
        </w:tc>
      </w:tr>
      <w:tr w:rsidR="00A91C5A" w:rsidRPr="001158C3" w14:paraId="00C42A9E" w14:textId="77777777" w:rsidTr="0026360E">
        <w:tc>
          <w:tcPr>
            <w:tcW w:w="394" w:type="pct"/>
          </w:tcPr>
          <w:p w14:paraId="3B578DAE" w14:textId="4DBA4895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38" w:type="pct"/>
          </w:tcPr>
          <w:p w14:paraId="28E32CA5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Integravimo galimybės</w:t>
            </w:r>
          </w:p>
        </w:tc>
        <w:tc>
          <w:tcPr>
            <w:tcW w:w="2968" w:type="pct"/>
          </w:tcPr>
          <w:p w14:paraId="2E34870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Trečiųjų šalių įrankių palaikymas</w:t>
            </w:r>
          </w:p>
          <w:p w14:paraId="302C6C7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Debesies paslaugos: turi būti galimybė integruoti su "Microsoft Azure" ir "Amazon Web Services" (AWS) tam kad pasiekti debesies išteklius tiesiai iš RDM.</w:t>
            </w:r>
          </w:p>
          <w:p w14:paraId="3349B3B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Virtualizacijos sprendimai: turi būti galimybė integruot su virtualizacijos įrankiais, tokiais kaip VMware.</w:t>
            </w:r>
          </w:p>
          <w:p w14:paraId="2D7FA2C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API prieiga</w:t>
            </w:r>
          </w:p>
          <w:p w14:paraId="1494BAC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RESTful API, </w:t>
            </w:r>
          </w:p>
          <w:p w14:paraId="28CF5D1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Slaptažodžių valdymo sprendimai</w:t>
            </w:r>
          </w:p>
          <w:p w14:paraId="3633C0B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"Slaptažodžių centru": RDM gali prisijungti prie slaptažodžių centro, kad būtų galima centralizuotai valdyti slaptažodžius.</w:t>
            </w:r>
          </w:p>
          <w:p w14:paraId="7A74A8CE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Pagalbos tarnybų sistemos</w:t>
            </w:r>
          </w:p>
          <w:p w14:paraId="687CEADC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Pagalbos tarnybos integracija: turi būti galimybė integruoti su pagalbos tarnybos sistemomis, tokiomis kaip "Jira", "ServiceNow"</w:t>
            </w:r>
          </w:p>
          <w:p w14:paraId="1B4AD5DD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Palaikymo darbo eigos (angl. </w:t>
            </w:r>
            <w:r w:rsidRPr="001158C3">
              <w:rPr>
                <w:sz w:val="24"/>
                <w:szCs w:val="24"/>
                <w:lang w:val="en-US" w:eastAsia="en-US" w:bidi="he-IL"/>
              </w:rPr>
              <w:t>workflow</w:t>
            </w:r>
            <w:r w:rsidRPr="001158C3">
              <w:rPr>
                <w:sz w:val="24"/>
                <w:szCs w:val="24"/>
                <w:lang w:eastAsia="en-US" w:bidi="he-IL"/>
              </w:rPr>
              <w:t>): Turi būti galimybė įtraukti eigą į sprendimą kad sudaryti galimybes vienu metu pasijungti prie sistemos keliems vartotojams pvz. užduoties registratoriui ir administratoriui sprendžiančiam užduotį.</w:t>
            </w:r>
          </w:p>
          <w:p w14:paraId="20FB2DE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Bendroji autentifikacija (SSO)</w:t>
            </w:r>
          </w:p>
          <w:p w14:paraId="5F1C5CEB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Autentifikavimo integravimas: Turi palaikyti SSO sprendimus.</w:t>
            </w:r>
          </w:p>
          <w:p w14:paraId="5E257C16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Stebėjimo ir registravimo įrankiai</w:t>
            </w:r>
          </w:p>
          <w:p w14:paraId="5F16343A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stebėjimo sprendimais: turi būti galimybė prijungti prie IT stebėjimo įrankių, kad suteiktų įžvalgų apie seanso našumą ir išteklių naudojimą.</w:t>
            </w:r>
          </w:p>
          <w:p w14:paraId="71DE85E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Žurnalų valdymas: turi būti galimybė integruotis su žurnalų valdymo sistemomis, kad centralizuoti žurnalinius įrašus ir audituoti veiksmus.</w:t>
            </w:r>
          </w:p>
        </w:tc>
      </w:tr>
      <w:tr w:rsidR="00A91C5A" w:rsidRPr="001158C3" w14:paraId="59C8DFD0" w14:textId="77777777" w:rsidTr="0026360E">
        <w:tc>
          <w:tcPr>
            <w:tcW w:w="394" w:type="pct"/>
          </w:tcPr>
          <w:p w14:paraId="00A3A354" w14:textId="786AA1BC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638" w:type="pct"/>
          </w:tcPr>
          <w:p w14:paraId="20555598" w14:textId="0B519C93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Bendradarbiavimo funkcijos</w:t>
            </w:r>
          </w:p>
        </w:tc>
        <w:tc>
          <w:tcPr>
            <w:tcW w:w="2968" w:type="pct"/>
          </w:tcPr>
          <w:p w14:paraId="04C1705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Komandos bendrinimas</w:t>
            </w:r>
          </w:p>
          <w:p w14:paraId="0BFF79B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Bendrinama prieigos informacija: Turi būti galimybė numatytoms grupėms vartotojų saugiai bendrinti prisijungimo informaciją - vartotojo vardą, slaptažodį, ip adresą ir pan.</w:t>
            </w:r>
          </w:p>
          <w:p w14:paraId="62ECEA8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Prieigos kontrolė: Administratoriams turi būti galimybė valdyti, kas turi prieigą prie bendrinamų resursų.</w:t>
            </w:r>
          </w:p>
          <w:p w14:paraId="35ED65F1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Vartotojo prieigos teisės</w:t>
            </w:r>
          </w:p>
          <w:p w14:paraId="6F6C8F2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Išsamios teisės: Administratoriai turi galėti priskirti skirtingas roles vartotojams, nurodant, ką kiekvienas vartotojas gali pasiekti ar modifikuoti RDM.</w:t>
            </w:r>
          </w:p>
          <w:p w14:paraId="32BC219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Bendradarbiavimas sesijos metu</w:t>
            </w:r>
          </w:p>
          <w:p w14:paraId="7661324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Bendradarbiavimas: turi būti galimybė keliems vartotojams vienu metu pasiekti tą patį seansą.</w:t>
            </w:r>
          </w:p>
          <w:p w14:paraId="09D3F118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Seansų užrakinimas: administratoriai turi galėti užrakinti seansą.</w:t>
            </w:r>
          </w:p>
          <w:p w14:paraId="22D4EAE1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Komentarai ir pastabos</w:t>
            </w:r>
          </w:p>
          <w:p w14:paraId="5D43865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Pastabos bendradarbiavimo sesijos metu: vartotojai turi galėti pridėti pastabas ar komentarų tiesiogiai, susijungimo metu.</w:t>
            </w:r>
          </w:p>
          <w:p w14:paraId="02849D5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bendradarbiavimo įrankiais</w:t>
            </w:r>
          </w:p>
          <w:p w14:paraId="3494796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Komandos bendradarbiavimo įrankiai: turi būti galimybė integruoti su bendradarbiavimo platformomis, tokiomis kaip "Slack", "Microsoft Teams".</w:t>
            </w:r>
          </w:p>
          <w:p w14:paraId="3F03499B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Pranešimų palaikymas: vartotojai turi gauti įspėjimus ir pranešimus iš sistemos integruotuose bendradarbiavimo įrankiuose.</w:t>
            </w:r>
          </w:p>
          <w:p w14:paraId="7C2B853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Centralizuotas valdymas</w:t>
            </w:r>
          </w:p>
          <w:p w14:paraId="2CA27AE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Ataskaitų sritis: turi būti galimybė matyti viename lange (angl. </w:t>
            </w:r>
            <w:r w:rsidRPr="001158C3">
              <w:rPr>
                <w:sz w:val="24"/>
                <w:szCs w:val="24"/>
                <w:lang w:val="sv-SE" w:eastAsia="en-US" w:bidi="he-IL"/>
              </w:rPr>
              <w:t>dashboard</w:t>
            </w:r>
            <w:r w:rsidRPr="001158C3">
              <w:rPr>
                <w:sz w:val="24"/>
                <w:szCs w:val="24"/>
                <w:lang w:eastAsia="en-US" w:bidi="he-IL"/>
              </w:rPr>
              <w:t>) centralizuotą veiklos rodinį, leidžiantį administratoriams matyti vykstančius susijungimus per vartotoją.</w:t>
            </w:r>
          </w:p>
          <w:p w14:paraId="7050D2CA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Ataskaitų teikimo įrankiai: Turi būti galimybė generuoti ataskaitas apie vartotojų, prieigos tipus ir seansų istoriją.</w:t>
            </w:r>
          </w:p>
          <w:p w14:paraId="67B39368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Bendradarbiavimas tarp platformų</w:t>
            </w:r>
          </w:p>
          <w:p w14:paraId="6F2AD8B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Prieiga iš kelių įrenginių: vartotojai turi galėti pasiekti RDM iš įvairių įrenginių (Windows, Mac, iPad, Android telefonus ir planšetes ir naršykles) neatsižvelgiant į vietą ar įrenginio tipą.</w:t>
            </w:r>
          </w:p>
        </w:tc>
      </w:tr>
      <w:tr w:rsidR="00A91C5A" w:rsidRPr="001158C3" w14:paraId="0318E243" w14:textId="77777777" w:rsidTr="0026360E">
        <w:tc>
          <w:tcPr>
            <w:tcW w:w="394" w:type="pct"/>
          </w:tcPr>
          <w:p w14:paraId="0A3F07CE" w14:textId="768C03C4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638" w:type="pct"/>
          </w:tcPr>
          <w:p w14:paraId="402BE19F" w14:textId="5E1FF6F2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Saugos funkcijos</w:t>
            </w:r>
          </w:p>
        </w:tc>
        <w:tc>
          <w:tcPr>
            <w:tcW w:w="2968" w:type="pct"/>
          </w:tcPr>
          <w:p w14:paraId="6E7B5BF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Duomenų šifravimas</w:t>
            </w:r>
          </w:p>
          <w:p w14:paraId="0D84E0D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Šifravimas ramybės būsenoje: Visi neskelbtini duomenys, įskaitant saugomus slaptažodžius ir prisijungimo informacija, turi būti užšifruoti, kai saugomi saugykloje.</w:t>
            </w:r>
          </w:p>
          <w:p w14:paraId="3DB2492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Šifravimas perduodant: duomenys, perduodami tarp RDM ir nuotolinių serverių turi būti užšifruoti, kad būtų išvengta sesijos perėmimo susijungimo metu.</w:t>
            </w:r>
          </w:p>
          <w:p w14:paraId="7BAE68F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Slaptažodžio apsaugos funkcijos</w:t>
            </w:r>
          </w:p>
          <w:p w14:paraId="6CFCA95C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Slaptažodžių saugykla: prieigos informacija turi būti saugoma slaptažodžių saugykloje su griežtai prieigos kontrole.</w:t>
            </w:r>
          </w:p>
          <w:p w14:paraId="33FA171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Slaptažodžių politika: administratoriai turi galėti priverstinai taikyti slaptažodžių politikas, pvz., sudėtingumo reikalavimus ir galiojimo laikotarpius.</w:t>
            </w:r>
          </w:p>
          <w:p w14:paraId="1C54EA7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Sesijos saugumas</w:t>
            </w:r>
          </w:p>
          <w:p w14:paraId="00B446B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Sesijos nutraukimas: administratoriai turi galėti nutraukti nuotolines sesijas.</w:t>
            </w:r>
          </w:p>
          <w:p w14:paraId="1F092EF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Automatinis sesijos skirtasis laikas: turi būti galimybė konfigūruoti sesijos skirtojo laiko nustatymus. Praėjus numatytam laikui sesija automatiškai nutraukiama.</w:t>
            </w:r>
          </w:p>
          <w:p w14:paraId="3E5AE5AA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Saugaus bendrinimo parinktys</w:t>
            </w:r>
          </w:p>
          <w:p w14:paraId="4029716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Bendrinama prieigos informacija: Turi būti galimybė numatytoms grupėms vartotojų saugiai bendrinti prisijungimo informaciją - vartotojo vardą, slaptažodį, ip adresą ir pan.</w:t>
            </w:r>
          </w:p>
          <w:p w14:paraId="10EF647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Galiojimo pabaiga ir atšaukimas: administratoriai turi galėti nustatyti bendrinamų prisijungimo informacijos galiojimo datas ir prireikus atšaukti prieigą.</w:t>
            </w:r>
          </w:p>
          <w:p w14:paraId="4AEDF4F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IP baltasis sąrašas</w:t>
            </w:r>
          </w:p>
          <w:p w14:paraId="25DC338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Prieigos kontrolė: Administratoriai turi galėti sukonfigūruoti IP baltąjį sąrašą, kad apribotų prieigą prie RDM iš konkrečių IP adresų.</w:t>
            </w:r>
          </w:p>
          <w:p w14:paraId="0BB17C9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Geografinės padėties apribojimai: turi būti galimybė apriboti prieigą pagal geografinę vietą.</w:t>
            </w:r>
          </w:p>
          <w:p w14:paraId="330474D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Reguliarūs saugos naujinimai</w:t>
            </w:r>
          </w:p>
          <w:p w14:paraId="4D02E50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Programinės įrangos naujinimai: RDM turi būti reguliariai atnaujinama gamintojo.</w:t>
            </w:r>
          </w:p>
        </w:tc>
      </w:tr>
      <w:tr w:rsidR="00A91C5A" w:rsidRPr="001158C3" w14:paraId="584C2C5A" w14:textId="77777777" w:rsidTr="0026360E">
        <w:tc>
          <w:tcPr>
            <w:tcW w:w="394" w:type="pct"/>
          </w:tcPr>
          <w:p w14:paraId="6CACD7F7" w14:textId="70000549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638" w:type="pct"/>
          </w:tcPr>
          <w:p w14:paraId="3B5B37D5" w14:textId="29C3F879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Pritaikoma vartotojo sąsaja</w:t>
            </w:r>
          </w:p>
        </w:tc>
        <w:tc>
          <w:tcPr>
            <w:tcW w:w="2968" w:type="pct"/>
          </w:tcPr>
          <w:p w14:paraId="3579B34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Lanksčios išdėstymo parinktys</w:t>
            </w:r>
          </w:p>
          <w:p w14:paraId="18DEAC64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Nuvilkimo sąsaja: vartotojai turi galėti lengvai pertvarkyti išdėstymą vilkdami ir numesdami (angl. </w:t>
            </w:r>
            <w:r w:rsidRPr="001158C3">
              <w:rPr>
                <w:sz w:val="24"/>
                <w:szCs w:val="24"/>
                <w:lang w:val="en-US" w:eastAsia="en-US" w:bidi="he-IL"/>
              </w:rPr>
              <w:t>drag and drop</w:t>
            </w:r>
            <w:r w:rsidRPr="001158C3">
              <w:rPr>
                <w:sz w:val="24"/>
                <w:szCs w:val="24"/>
                <w:lang w:eastAsia="en-US" w:bidi="he-IL"/>
              </w:rPr>
              <w:t>) elementus, kad būtų galima sukurti suasmenintą darbo sritį, atitinkančią individualias nuostatas.</w:t>
            </w:r>
          </w:p>
          <w:p w14:paraId="318841C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Keli rodiniai: turi būti galimybė susikurti kelias parinktis (angl. </w:t>
            </w:r>
            <w:r w:rsidRPr="001158C3">
              <w:rPr>
                <w:sz w:val="24"/>
                <w:szCs w:val="24"/>
                <w:lang w:val="en-US" w:eastAsia="en-US" w:bidi="he-IL"/>
              </w:rPr>
              <w:t>dashboards</w:t>
            </w:r>
            <w:r w:rsidRPr="001158C3">
              <w:rPr>
                <w:sz w:val="24"/>
                <w:szCs w:val="24"/>
                <w:lang w:eastAsia="en-US" w:bidi="he-IL"/>
              </w:rPr>
              <w:t>).</w:t>
            </w:r>
          </w:p>
          <w:p w14:paraId="534F899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Pritaikomos įrankių juostos</w:t>
            </w:r>
          </w:p>
          <w:p w14:paraId="2D5F399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Pertvarkymas: vartotojai turi galėti tinkinti įrankių juostas pridėdami, pašalindami arba pertvarkydami mygtukus.</w:t>
            </w:r>
          </w:p>
          <w:p w14:paraId="3930D20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Suasmeninti spartieji klavišai: turi būti galimybė sukurti dažniausiai naudojamų veiksmų sparčiuosius klavišus.</w:t>
            </w:r>
          </w:p>
          <w:p w14:paraId="20F672FF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Spalvų temos</w:t>
            </w:r>
          </w:p>
          <w:p w14:paraId="29A65E4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Temos pasirinkimas: Vartotojai turi galėti rinktis iš įvairių spalvų temų ir apvalkalų.</w:t>
            </w:r>
          </w:p>
          <w:p w14:paraId="6E7C9C9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Tamsusis režimas: Turi būti galimybė pasirinkti tamsaus režimo parinktį.</w:t>
            </w:r>
          </w:p>
          <w:p w14:paraId="3D9141C6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Pasirinktinės grupės ir aplankai</w:t>
            </w:r>
          </w:p>
          <w:p w14:paraId="089523D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Organizacinis lankstumas: vartotojai turi galėti kurti grupes ir aplankus, juose saugoti ir tvarkyti, ryšius ir prieigos informacija.</w:t>
            </w:r>
          </w:p>
          <w:p w14:paraId="5C8BEF6D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Hierarchinis struktūrizavimas: turi būti galimybė vartotojams suskirstyti ir grupuoti išteklius į kategorijas.</w:t>
            </w:r>
          </w:p>
          <w:p w14:paraId="7F6D150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Paieškos ir filtravimo galimybės</w:t>
            </w:r>
          </w:p>
          <w:p w14:paraId="16CC344A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Išplėstinė paieška: paieškos funkcija turi leisti vartotojams rasti konkrečius ryšius ar prieigos informacija pagal įvairius kriterijus.</w:t>
            </w:r>
          </w:p>
          <w:p w14:paraId="32FEBBD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Filtravimo parinktys: vartotojams turi būti galimybė taikyti filtrus, kad susiaurintų rodomus ryšius pagal žymas, tipus ar kitus atributus</w:t>
            </w:r>
          </w:p>
          <w:p w14:paraId="717939D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Kelių monitorių palaikymas</w:t>
            </w:r>
          </w:p>
          <w:p w14:paraId="52ABD36D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Išplėstinės rodymo parinktys: RDM turi palaikyti kelių monitorių sąrankas.</w:t>
            </w:r>
          </w:p>
          <w:p w14:paraId="24DAE7F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Pasirinktinis langų išdėstymas: vartotojai turi galėti organizuoti langų išdėstymą.</w:t>
            </w:r>
          </w:p>
          <w:p w14:paraId="7D01FA18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Išdėstymo išsaugojimas ir profiliai</w:t>
            </w:r>
          </w:p>
          <w:p w14:paraId="4FE4653A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Profilio valdymas: Vartotojai turi galėti išsaugoti savo išdėstymus ir nustatymus kaip profilius kuriuos būtų galima perjungti pagal poreikį pvz. administratoriaus profilis/paprasto vartotojo profilis.</w:t>
            </w:r>
          </w:p>
          <w:p w14:paraId="080C3B5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Perkeliamumas: profilius turi būti leidžiama bendrinti arba eksportuoti ir naudoti skirtinguose įrenginiuose įvairiose platformose.</w:t>
            </w:r>
          </w:p>
        </w:tc>
      </w:tr>
      <w:tr w:rsidR="00A91C5A" w:rsidRPr="001158C3" w14:paraId="778BCF71" w14:textId="77777777" w:rsidTr="0026360E">
        <w:tc>
          <w:tcPr>
            <w:tcW w:w="394" w:type="pct"/>
          </w:tcPr>
          <w:p w14:paraId="7D4E4CB0" w14:textId="2D4CBDAF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5AD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638" w:type="pct"/>
          </w:tcPr>
          <w:p w14:paraId="33053BF8" w14:textId="33DC6964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1158C3">
              <w:rPr>
                <w:sz w:val="24"/>
                <w:szCs w:val="24"/>
              </w:rPr>
              <w:t>Ataskaitų teikimas ir auditas</w:t>
            </w:r>
          </w:p>
        </w:tc>
        <w:tc>
          <w:tcPr>
            <w:tcW w:w="2968" w:type="pct"/>
          </w:tcPr>
          <w:p w14:paraId="6ADA707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Išsamūs veiklos žurnalai</w:t>
            </w:r>
          </w:p>
          <w:p w14:paraId="591930C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Žurnaliniai įrašai: RDM turi saugoti vartotojo veiklos žurnalinius įrašus, įskaitant bandymus prisijungti, sesijų sujungimus ir prieigą prie prisijungimo informacijos, pateikiant išsamų sąveikų sąrašą.</w:t>
            </w:r>
          </w:p>
          <w:p w14:paraId="3670973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Įvykiai su laiko žyma: visi užregistruoti įvykiai turi būti pažymėti laiko žyma.</w:t>
            </w:r>
          </w:p>
          <w:p w14:paraId="1865BB73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Pritaikomos ataskaitos</w:t>
            </w:r>
          </w:p>
          <w:p w14:paraId="11D4F389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Standartizuotos ataskaitos: vartotojai turi galėti generuoti šablonines ataskaitas, kuriose apibendrinamos pagrindinės metrikos - naudotojo veikla, ryšių istorija ir prisijungimo informacijos naudojimas.</w:t>
            </w:r>
          </w:p>
          <w:p w14:paraId="318F908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Tinkintos ataskaitos kūrimas: administratoriai turi galėti kurti tinkintas ataskaitas, pritaikytas konkretiems poreikiams, pasirinkdami, kuriuos duomenų taškus įtraukti ir kaip juos formatuoti.</w:t>
            </w:r>
          </w:p>
          <w:p w14:paraId="6BA983D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Vartotojo prieigos auditas</w:t>
            </w:r>
          </w:p>
          <w:p w14:paraId="61345474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Prieigos apžvalgos: turi būti galima tikrinti vartotojo prieigą.</w:t>
            </w:r>
          </w:p>
          <w:p w14:paraId="2F98D58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Vartotojų prieigos žurnaliniai įrašai: ataskaitose turi būti rodoma, kurie vartotojai pasiekė konkrečius išteklius ir ar jie turėjo atitinkamas teises.</w:t>
            </w:r>
          </w:p>
          <w:p w14:paraId="1545AC9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Prieigos informacijos stebėjimas</w:t>
            </w:r>
          </w:p>
          <w:p w14:paraId="2CFBB87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Resursų naudojimo ataskaitos: turi būti galimybė stebėti, kuriuos resursus, kas ir kada pasiekė.</w:t>
            </w:r>
          </w:p>
          <w:p w14:paraId="4FE04DE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Neteisėtos prieigos įspėjimai: Turi būti generuojami įspėjimai apie neįprastus prieigos metodus arba neteisėtus bandymus pasiekti resursus.</w:t>
            </w:r>
          </w:p>
          <w:p w14:paraId="6B1951E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Seanso įrašymas ir atkūrimas</w:t>
            </w:r>
          </w:p>
          <w:p w14:paraId="4567496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Sesijų žurnaliniai įrašai: RDM turi įrašyt nuotolinių sesijų įrašus, sukuriant išsamų kiekvienos sesijos metu atliktų veiksmų žurnalą.</w:t>
            </w:r>
          </w:p>
          <w:p w14:paraId="2678E465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Atkūrimo galimybė: įrašytas sesijas turėtų būti galima atkurti peržiūrai.</w:t>
            </w:r>
          </w:p>
          <w:p w14:paraId="06DEAB98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Ataskaitų eksportavimas</w:t>
            </w:r>
          </w:p>
          <w:p w14:paraId="2769A2D6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 formatai: ataskaitas turi būti galima eksportuoti įvairiais formatais (PDF, CSV, Excel).</w:t>
            </w:r>
          </w:p>
          <w:p w14:paraId="1A98C39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Automatinis ataskaitų teikimas: vartotojai turi galėti užsiprenumeruoti automatinį ataskaitų generavimą ir pateikimą.</w:t>
            </w:r>
          </w:p>
          <w:p w14:paraId="71931A4A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Informacijos suvestinės analizė</w:t>
            </w:r>
          </w:p>
          <w:p w14:paraId="336484D1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Realaus laiko analizė: RDM turi teikti informacijos suvestinės rodinius (angl. dashboards) su vartotojų veiklos, sesijų statistika ir išteklių naudojimo analize realiuoju laiku.</w:t>
            </w:r>
          </w:p>
          <w:p w14:paraId="32480A30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Vaizdinių duomenų pateikimas: turi būti grafikų ir diagramų naudojimas duomenų tendencijoms vizualizuoti, kad būtų galima nustatyti anomalijas ar sritis, į kurias reikia atkreipti dėmesį.</w:t>
            </w:r>
          </w:p>
          <w:p w14:paraId="10BB992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Perspėjimai ir pranešimai</w:t>
            </w:r>
          </w:p>
          <w:p w14:paraId="07EE114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Konfigūruojami įspėjimai: vartotojai turi galėti nustatyti įspėjimus apie konkrečius įvykius, pvz., nesėkmingus bandymus prisijungti.</w:t>
            </w:r>
          </w:p>
          <w:p w14:paraId="5318C008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Pranešimų integravimas: įspėjimus turi būti galima integruoti su bendradarbiavimo įrankiais ("Slack", "Microsoft Teams"), kad būtų galima gauti pranešimus realiuoju laiku.</w:t>
            </w:r>
          </w:p>
        </w:tc>
      </w:tr>
      <w:tr w:rsidR="00A91C5A" w:rsidRPr="001158C3" w14:paraId="54BC130C" w14:textId="77777777" w:rsidTr="0026360E">
        <w:tc>
          <w:tcPr>
            <w:tcW w:w="394" w:type="pct"/>
          </w:tcPr>
          <w:p w14:paraId="49A20867" w14:textId="7C695409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638" w:type="pct"/>
          </w:tcPr>
          <w:p w14:paraId="100B7A60" w14:textId="5673CF16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Kelių platformų suderinamumas</w:t>
            </w:r>
          </w:p>
        </w:tc>
        <w:tc>
          <w:tcPr>
            <w:tcW w:w="2968" w:type="pct"/>
          </w:tcPr>
          <w:p w14:paraId="23626CB3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Multi-OS palaikymas</w:t>
            </w:r>
          </w:p>
          <w:p w14:paraId="11F0CEDF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"Windows"</w:t>
            </w:r>
          </w:p>
          <w:p w14:paraId="5E3CEB3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"Mac"</w:t>
            </w:r>
          </w:p>
          <w:p w14:paraId="6217C11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"Linux"</w:t>
            </w:r>
          </w:p>
          <w:p w14:paraId="4458819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Mobilioji prieiga</w:t>
            </w:r>
          </w:p>
          <w:p w14:paraId="126FD0E7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"iOS" ir "Android".</w:t>
            </w:r>
          </w:p>
          <w:p w14:paraId="66ADE1F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Interaktyvus dizainas: Mobilioji sąsaja turi būti sukurta taip, kad būtų patogi naudoti mažesniuose ekranuose.</w:t>
            </w:r>
          </w:p>
          <w:p w14:paraId="37C3B05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Prieiga prie interneto</w:t>
            </w:r>
          </w:p>
          <w:p w14:paraId="6950654C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Žiniatinklio sąsaja: Vartotojai turi pasiekti RDM per žiniatinklio naršyklę. Nereikia įdiegti programinės įrangos kiekviename įrenginyje.</w:t>
            </w:r>
          </w:p>
          <w:p w14:paraId="4C4B0C32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Naršyklės suderinamumas: žiniatinklio sąsaja suderinama su pagrindinėmis žiniatinklio naršyklėmis.</w:t>
            </w:r>
          </w:p>
          <w:p w14:paraId="761FB01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Duomenų sinchronizavimas</w:t>
            </w:r>
          </w:p>
          <w:p w14:paraId="38B3E2C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Sinchronizavimas realiuoju laiku: vienoje platformoje atlikti pakeitimai (pvz., naujo ryšio pridėjimas) realiuoju laiku turi būti sinchronizuojami visuose įrenginiuose.</w:t>
            </w:r>
          </w:p>
          <w:p w14:paraId="680F1C7E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sv-SE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Centralizuota saugykla: Saugykla turi būti pasiekiamas iš bet kurios platformos.</w:t>
            </w:r>
          </w:p>
          <w:p w14:paraId="26C4FCD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Konfigūracijos ir nustatymų perkėlimas</w:t>
            </w:r>
          </w:p>
          <w:p w14:paraId="6E23BF1B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Profilio nuoseklumas: Vartotojai turi galėti išlaikyti nuoseklius profilio nustatymus ir konfigūracijas skirtinguose įrenginiuose sinchronizuodami profilius, nepriklausomai nuo platformos.</w:t>
            </w:r>
          </w:p>
          <w:p w14:paraId="6C675F33" w14:textId="77777777" w:rsidR="00A91C5A" w:rsidRPr="001158C3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Perkeliamieji nustatymai: Vartotojai turi galėti eksportuoti ir importuoti savo profilio nustatymus, kad būtų galima lengvai perkelti nustatymus į naujus įrenginius.</w:t>
            </w:r>
          </w:p>
        </w:tc>
      </w:tr>
    </w:tbl>
    <w:p w14:paraId="4E33A660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8283BF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Greito paleidimo aplikacija</w:t>
      </w:r>
      <w:r w:rsidRPr="002C41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0050C2E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9"/>
        <w:gridCol w:w="3240"/>
        <w:gridCol w:w="5871"/>
      </w:tblGrid>
      <w:tr w:rsidR="00A91C5A" w:rsidRPr="001158C3" w14:paraId="75D6357E" w14:textId="77777777" w:rsidTr="0026360E">
        <w:trPr>
          <w:tblHeader/>
        </w:trPr>
        <w:tc>
          <w:tcPr>
            <w:tcW w:w="394" w:type="pct"/>
          </w:tcPr>
          <w:p w14:paraId="3CB119BA" w14:textId="77777777" w:rsidR="00A91C5A" w:rsidRPr="00535AD0" w:rsidRDefault="00A91C5A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5AD0">
              <w:rPr>
                <w:sz w:val="24"/>
                <w:szCs w:val="24"/>
              </w:rPr>
              <w:t>Eil. Nr.</w:t>
            </w:r>
          </w:p>
        </w:tc>
        <w:tc>
          <w:tcPr>
            <w:tcW w:w="1638" w:type="pct"/>
          </w:tcPr>
          <w:p w14:paraId="7134C650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Komponento charakteristikos/</w:t>
            </w:r>
          </w:p>
          <w:p w14:paraId="10A8F1C9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pavadinimas</w:t>
            </w:r>
          </w:p>
        </w:tc>
        <w:tc>
          <w:tcPr>
            <w:tcW w:w="2968" w:type="pct"/>
          </w:tcPr>
          <w:p w14:paraId="3C507646" w14:textId="77777777" w:rsidR="00A91C5A" w:rsidRPr="001158C3" w:rsidRDefault="00A91C5A" w:rsidP="00535AD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158C3">
              <w:rPr>
                <w:sz w:val="22"/>
                <w:szCs w:val="22"/>
                <w:bdr w:val="none" w:sz="0" w:space="0" w:color="auto" w:frame="1"/>
              </w:rPr>
              <w:t>Reikalaujama charakteristika</w:t>
            </w:r>
          </w:p>
        </w:tc>
      </w:tr>
      <w:tr w:rsidR="00A91C5A" w:rsidRPr="001158C3" w14:paraId="7B0D9ABC" w14:textId="77777777" w:rsidTr="0026360E">
        <w:tc>
          <w:tcPr>
            <w:tcW w:w="394" w:type="pct"/>
          </w:tcPr>
          <w:p w14:paraId="35CF095A" w14:textId="5A15835B" w:rsidR="00A91C5A" w:rsidRPr="00535AD0" w:rsidRDefault="00535AD0" w:rsidP="00535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8" w:type="pct"/>
          </w:tcPr>
          <w:p w14:paraId="62A68ECB" w14:textId="77777777" w:rsidR="00A91C5A" w:rsidRPr="009D4D28" w:rsidRDefault="00A91C5A" w:rsidP="00535AD0">
            <w:pPr>
              <w:spacing w:after="0" w:line="240" w:lineRule="auto"/>
              <w:rPr>
                <w:sz w:val="24"/>
                <w:szCs w:val="24"/>
                <w:bdr w:val="none" w:sz="0" w:space="0" w:color="auto" w:frame="1"/>
              </w:rPr>
            </w:pPr>
            <w:r w:rsidRPr="009D4D28">
              <w:rPr>
                <w:sz w:val="24"/>
                <w:szCs w:val="24"/>
                <w:bdr w:val="none" w:sz="0" w:space="0" w:color="auto" w:frame="1"/>
              </w:rPr>
              <w:t>Aplikacijos savybės</w:t>
            </w:r>
          </w:p>
        </w:tc>
        <w:tc>
          <w:tcPr>
            <w:tcW w:w="2968" w:type="pct"/>
          </w:tcPr>
          <w:p w14:paraId="2AC0FE6E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>Greita prieiga</w:t>
            </w:r>
          </w:p>
          <w:p w14:paraId="48ED7F07" w14:textId="77777777" w:rsidR="00A91C5A" w:rsidRPr="009D4D28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Turi s</w:t>
            </w:r>
            <w:r w:rsidRPr="009D4D28">
              <w:rPr>
                <w:sz w:val="24"/>
                <w:szCs w:val="24"/>
                <w:lang w:eastAsia="en-US" w:bidi="he-IL"/>
              </w:rPr>
              <w:t>uteik</w:t>
            </w:r>
            <w:r>
              <w:rPr>
                <w:sz w:val="24"/>
                <w:szCs w:val="24"/>
                <w:lang w:eastAsia="en-US" w:bidi="he-IL"/>
              </w:rPr>
              <w:t>ti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supaprastintą sąsają nuotoliniams ryšiams (RDP, SSH, VNC ir kt.) paleisti greitai ir lengvai.</w:t>
            </w:r>
          </w:p>
          <w:p w14:paraId="5A2F0ACE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>Patogi vartotojo sąsaja</w:t>
            </w:r>
          </w:p>
          <w:p w14:paraId="59BE63D1" w14:textId="77777777" w:rsidR="00A91C5A" w:rsidRPr="009D4D28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Turi būti p</w:t>
            </w:r>
            <w:r w:rsidRPr="009D4D28">
              <w:rPr>
                <w:sz w:val="24"/>
                <w:szCs w:val="24"/>
                <w:lang w:eastAsia="en-US" w:bidi="he-IL"/>
              </w:rPr>
              <w:t>aprastas ir intuityvus dizainas, leidžiantis vartotojams naršyti ir pasiekti ryšius be išsamaus mokymo.</w:t>
            </w:r>
          </w:p>
          <w:p w14:paraId="780820BD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>Nešiojama programa</w:t>
            </w:r>
            <w:r>
              <w:rPr>
                <w:sz w:val="24"/>
                <w:szCs w:val="24"/>
                <w:lang w:eastAsia="en-US" w:bidi="he-IL"/>
              </w:rPr>
              <w:t xml:space="preserve"> (angl. portable)</w:t>
            </w:r>
          </w:p>
          <w:p w14:paraId="6ADCEE5D" w14:textId="77777777" w:rsidR="00A91C5A" w:rsidRPr="009D4D28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Aplikacija turi būti g</w:t>
            </w:r>
            <w:r w:rsidRPr="009D4D28">
              <w:rPr>
                <w:sz w:val="24"/>
                <w:szCs w:val="24"/>
                <w:lang w:eastAsia="en-US" w:bidi="he-IL"/>
              </w:rPr>
              <w:t>alima paleisti iš USB disko ar kitų nešiojamųjų įrenginių.</w:t>
            </w:r>
          </w:p>
          <w:p w14:paraId="38B161CB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M</w:t>
            </w:r>
            <w:r w:rsidRPr="009D4D28">
              <w:rPr>
                <w:sz w:val="24"/>
                <w:szCs w:val="24"/>
                <w:lang w:eastAsia="en-US" w:bidi="he-IL"/>
              </w:rPr>
              <w:t>inimali sąranka</w:t>
            </w:r>
          </w:p>
          <w:p w14:paraId="080173E7" w14:textId="77777777" w:rsidR="00A91C5A" w:rsidRPr="009D4D28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Turi būti l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engva įdiegti ir konfigūruoti, </w:t>
            </w:r>
            <w:r>
              <w:rPr>
                <w:sz w:val="24"/>
                <w:szCs w:val="24"/>
                <w:lang w:eastAsia="en-US" w:bidi="he-IL"/>
              </w:rPr>
              <w:t>kad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vartotojai gal</w:t>
            </w:r>
            <w:r>
              <w:rPr>
                <w:sz w:val="24"/>
                <w:szCs w:val="24"/>
                <w:lang w:eastAsia="en-US" w:bidi="he-IL"/>
              </w:rPr>
              <w:t>ėtų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pradėti dirbti su minimaliomis pastangomis.</w:t>
            </w:r>
          </w:p>
          <w:p w14:paraId="3AC81F83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>Integracija su RDM</w:t>
            </w:r>
          </w:p>
          <w:p w14:paraId="2A6DC014" w14:textId="77777777" w:rsidR="00A91C5A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Turi būti galimybė integruotis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</w:t>
            </w:r>
            <w:r>
              <w:rPr>
                <w:sz w:val="24"/>
                <w:szCs w:val="24"/>
                <w:lang w:eastAsia="en-US" w:bidi="he-IL"/>
              </w:rPr>
              <w:t>su RDM</w:t>
            </w:r>
            <w:r w:rsidRPr="009D4D28">
              <w:rPr>
                <w:sz w:val="24"/>
                <w:szCs w:val="24"/>
                <w:lang w:eastAsia="en-US" w:bidi="he-IL"/>
              </w:rPr>
              <w:t>.</w:t>
            </w:r>
          </w:p>
          <w:p w14:paraId="4F6E90C9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 xml:space="preserve">Integracija su </w:t>
            </w:r>
            <w:r>
              <w:rPr>
                <w:sz w:val="24"/>
                <w:szCs w:val="24"/>
                <w:lang w:eastAsia="en-US" w:bidi="he-IL"/>
              </w:rPr>
              <w:t>slaptažodžių saugykla</w:t>
            </w:r>
          </w:p>
          <w:p w14:paraId="5FB560D6" w14:textId="77777777" w:rsidR="00A91C5A" w:rsidRPr="00ED2C3A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Turi būti galimybė integruotis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</w:t>
            </w:r>
            <w:r>
              <w:rPr>
                <w:sz w:val="24"/>
                <w:szCs w:val="24"/>
                <w:lang w:eastAsia="en-US" w:bidi="he-IL"/>
              </w:rPr>
              <w:t>su slaptažodžių saugykla</w:t>
            </w:r>
            <w:r w:rsidRPr="009D4D28">
              <w:rPr>
                <w:sz w:val="24"/>
                <w:szCs w:val="24"/>
                <w:lang w:eastAsia="en-US" w:bidi="he-IL"/>
              </w:rPr>
              <w:t>.</w:t>
            </w:r>
          </w:p>
          <w:p w14:paraId="4C50C836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>Pritaikomi spartieji klavišai</w:t>
            </w:r>
          </w:p>
          <w:p w14:paraId="521D8A9F" w14:textId="77777777" w:rsidR="00A91C5A" w:rsidRPr="009D4D28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9D4D28">
              <w:rPr>
                <w:sz w:val="24"/>
                <w:szCs w:val="24"/>
                <w:lang w:eastAsia="en-US" w:bidi="he-IL"/>
              </w:rPr>
              <w:t xml:space="preserve">Vartotojai </w:t>
            </w:r>
            <w:r>
              <w:rPr>
                <w:sz w:val="24"/>
                <w:szCs w:val="24"/>
                <w:lang w:eastAsia="en-US" w:bidi="he-IL"/>
              </w:rPr>
              <w:t>turi galėti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sukurti dažniausiai naudojamų ryšių sparčiuosius klavišus</w:t>
            </w:r>
            <w:r>
              <w:rPr>
                <w:sz w:val="24"/>
                <w:szCs w:val="24"/>
                <w:lang w:eastAsia="en-US" w:bidi="he-IL"/>
              </w:rPr>
              <w:t xml:space="preserve"> (angl. quick launch)</w:t>
            </w:r>
            <w:r w:rsidRPr="009D4D28">
              <w:rPr>
                <w:sz w:val="24"/>
                <w:szCs w:val="24"/>
                <w:lang w:eastAsia="en-US" w:bidi="he-IL"/>
              </w:rPr>
              <w:t>.</w:t>
            </w:r>
          </w:p>
          <w:p w14:paraId="525BC8C8" w14:textId="77777777" w:rsidR="00A91C5A" w:rsidRPr="009D4D28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>
              <w:rPr>
                <w:sz w:val="24"/>
                <w:szCs w:val="24"/>
                <w:lang w:eastAsia="en-US" w:bidi="he-IL"/>
              </w:rPr>
              <w:t>Lengva (angl. lightweight) aplikacija</w:t>
            </w:r>
          </w:p>
          <w:p w14:paraId="26328463" w14:textId="77777777" w:rsidR="00A91C5A" w:rsidRPr="005D6EBC" w:rsidRDefault="00A91C5A" w:rsidP="00535A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he-IL"/>
              </w:rPr>
              <w:t>Turi naudoti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maž</w:t>
            </w:r>
            <w:r>
              <w:rPr>
                <w:sz w:val="24"/>
                <w:szCs w:val="24"/>
                <w:lang w:eastAsia="en-US" w:bidi="he-IL"/>
              </w:rPr>
              <w:t>ai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sistemos išteklių, </w:t>
            </w:r>
            <w:r>
              <w:rPr>
                <w:sz w:val="24"/>
                <w:szCs w:val="24"/>
                <w:lang w:eastAsia="en-US" w:bidi="he-IL"/>
              </w:rPr>
              <w:t>kad</w:t>
            </w:r>
            <w:r w:rsidRPr="009D4D28">
              <w:rPr>
                <w:sz w:val="24"/>
                <w:szCs w:val="24"/>
                <w:lang w:eastAsia="en-US" w:bidi="he-IL"/>
              </w:rPr>
              <w:t xml:space="preserve"> </w:t>
            </w:r>
            <w:r>
              <w:rPr>
                <w:sz w:val="24"/>
                <w:szCs w:val="24"/>
                <w:lang w:eastAsia="en-US" w:bidi="he-IL"/>
              </w:rPr>
              <w:t xml:space="preserve">veiktų ir </w:t>
            </w:r>
            <w:r w:rsidRPr="009D4D28">
              <w:rPr>
                <w:sz w:val="24"/>
                <w:szCs w:val="24"/>
                <w:lang w:eastAsia="en-US" w:bidi="he-IL"/>
              </w:rPr>
              <w:t>mažesnės galios</w:t>
            </w:r>
            <w:r w:rsidRPr="009D4D28">
              <w:rPr>
                <w:sz w:val="24"/>
                <w:szCs w:val="24"/>
              </w:rPr>
              <w:t xml:space="preserve"> įrengini</w:t>
            </w:r>
            <w:r>
              <w:rPr>
                <w:sz w:val="24"/>
                <w:szCs w:val="24"/>
              </w:rPr>
              <w:t>uose</w:t>
            </w:r>
            <w:r w:rsidRPr="009D4D28">
              <w:rPr>
                <w:sz w:val="24"/>
                <w:szCs w:val="24"/>
              </w:rPr>
              <w:t>.</w:t>
            </w:r>
          </w:p>
        </w:tc>
      </w:tr>
    </w:tbl>
    <w:p w14:paraId="53F61728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E332EC" w14:textId="77777777" w:rsidR="00A91C5A" w:rsidRPr="00686868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6868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Slaptažodžių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saugykla</w:t>
      </w:r>
    </w:p>
    <w:p w14:paraId="012555F7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1"/>
        <w:gridCol w:w="3001"/>
        <w:gridCol w:w="6108"/>
      </w:tblGrid>
      <w:tr w:rsidR="00A91C5A" w:rsidRPr="001158C3" w14:paraId="5C51F2B3" w14:textId="77777777" w:rsidTr="0026360E">
        <w:trPr>
          <w:tblHeader/>
        </w:trPr>
        <w:tc>
          <w:tcPr>
            <w:tcW w:w="395" w:type="pct"/>
          </w:tcPr>
          <w:p w14:paraId="105F8A1F" w14:textId="77777777" w:rsidR="00A91C5A" w:rsidRPr="001158C3" w:rsidRDefault="00A91C5A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Eil. Nr.</w:t>
            </w:r>
          </w:p>
        </w:tc>
        <w:tc>
          <w:tcPr>
            <w:tcW w:w="1517" w:type="pct"/>
          </w:tcPr>
          <w:p w14:paraId="3C42933E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Pavadinimas</w:t>
            </w:r>
          </w:p>
        </w:tc>
        <w:tc>
          <w:tcPr>
            <w:tcW w:w="3088" w:type="pct"/>
          </w:tcPr>
          <w:p w14:paraId="6117778B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Aprašymas/Reikalavimas</w:t>
            </w:r>
          </w:p>
        </w:tc>
      </w:tr>
      <w:tr w:rsidR="00A91C5A" w:rsidRPr="001158C3" w14:paraId="01B7C348" w14:textId="77777777" w:rsidTr="0026360E">
        <w:tc>
          <w:tcPr>
            <w:tcW w:w="395" w:type="pct"/>
          </w:tcPr>
          <w:p w14:paraId="4ED8A9BF" w14:textId="1417DCED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17" w:type="pct"/>
          </w:tcPr>
          <w:p w14:paraId="183723A1" w14:textId="08AFAC5B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Centralizuotas slaptažodžių saugykla</w:t>
            </w:r>
          </w:p>
        </w:tc>
        <w:tc>
          <w:tcPr>
            <w:tcW w:w="3088" w:type="pct"/>
          </w:tcPr>
          <w:p w14:paraId="165E910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Saugykla</w:t>
            </w:r>
          </w:p>
          <w:p w14:paraId="44EECCE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Šifravimas: visi slaptažodžiai ir neskelbtini duomenys turi būti saugomi užšifruotu formatu.</w:t>
            </w:r>
          </w:p>
          <w:p w14:paraId="183884F4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Duomenų segmentavimas: informacija gali būti suskirstyta į atskiras kategorijas.</w:t>
            </w:r>
          </w:p>
          <w:p w14:paraId="4B514AD9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Prieigos kontrolė</w:t>
            </w:r>
          </w:p>
          <w:p w14:paraId="08B1483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 xml:space="preserve">Vaidmenimis pagrįsta (RBAC) prieiga: Administratoriai turi galėti apibrėžti vartotojų </w:t>
            </w:r>
            <w:r w:rsidRPr="001158C3">
              <w:rPr>
                <w:sz w:val="24"/>
                <w:szCs w:val="24"/>
              </w:rPr>
              <w:lastRenderedPageBreak/>
              <w:t>vaidmenis ir teises, užtikrindami, kad asmenys turėtų prieigą tik prie informacijos, reikalingos jų vaidmenims.</w:t>
            </w:r>
          </w:p>
          <w:p w14:paraId="142D2B19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Išsamios teisės: valdykite, kas gali peržiūrėti, redaguoti ar bendrinti konkrečius kredencialus, padidindami saugą ir sumažindami duomenų pažeidimų riziką.</w:t>
            </w:r>
          </w:p>
          <w:p w14:paraId="23DB16E1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Slaptažodžių organizavimas</w:t>
            </w:r>
          </w:p>
          <w:p w14:paraId="27098371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Aplankai ir žymos: vartotojai turi galėti suskirstyti slaptažodžius į aplankus ir priskirti žymes, kad būtų lengva gauti ir valdyti kredencialus.</w:t>
            </w:r>
          </w:p>
          <w:p w14:paraId="33044764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Pasirinktiniai laukai: turi būti galimybė pridėti pasirinktinius laukus leidžia vartotojams saugoti papildomą informaciją, susijusią su konkrečiais kredencialais.</w:t>
            </w:r>
          </w:p>
          <w:p w14:paraId="463389CA" w14:textId="30B2229B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Auditas ir atitiktis</w:t>
            </w:r>
          </w:p>
          <w:p w14:paraId="4239E8A5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Veiklos žurnalai: Saugykla turi įrašinėti išsamius visų prieigos ir slaptažodžių pakeitimų žurnalus.</w:t>
            </w:r>
          </w:p>
          <w:p w14:paraId="429EC8C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Atitikties funkcijos: turi būti galima generuoti ataskaitas siekiant parodyti, kad laikomasi saugos strategijų ir taisyklių.</w:t>
            </w:r>
          </w:p>
          <w:p w14:paraId="60883A2D" w14:textId="1AFED469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Slaptažodžio bendrinimas</w:t>
            </w:r>
          </w:p>
          <w:p w14:paraId="652CB4A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Saugus kredencialų bendrinimas: Vartotojai turi galėti saugiai bendrinti slaptažodžius su kolegomis, neišviešinant tikrųjų kredencialų.</w:t>
            </w:r>
          </w:p>
          <w:p w14:paraId="7F1C330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Galiojimo pabaigos valdikliai: turi būti galimybė nustatyti bendrinamų slaptažodžių galiojimo datas.</w:t>
            </w:r>
          </w:p>
          <w:p w14:paraId="77DD854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Slaptažodžio generavimas</w:t>
            </w:r>
          </w:p>
          <w:p w14:paraId="084DEB01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Integruotas generatorius: Saugykloje turi būti slaptažodžių generatorius, kuris leistų sukurti stiprius, sudėtingus slaptažodžius.</w:t>
            </w:r>
          </w:p>
          <w:p w14:paraId="303D377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Tinkinimo parinktys: vartotojai gali tinkinti sugeneruotų slaptažodžių parametrus, kad jie atitiktų konkrečias saugos strategijas pvz. ilgis, simboliai, skaičiai ir t.t.</w:t>
            </w:r>
          </w:p>
          <w:p w14:paraId="3786A41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kitais įrankiais</w:t>
            </w:r>
          </w:p>
          <w:p w14:paraId="435276A7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API ir plėtiniai: Slaptažodžių saugykla turi galėti integruotis su kitomis programinės įrangos programomis ir paslaugomis.</w:t>
            </w:r>
          </w:p>
          <w:p w14:paraId="4D9EAC26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Naršyklės plėtiniai: Saugykla turi turėti naršyklės plėtinius, skirtus automatinio pildymo galimybėms užtikrinti ir leisti vartotojams sklandžiai įvesti kredencialus naršant.</w:t>
            </w:r>
          </w:p>
          <w:p w14:paraId="5B3F1295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Atsarginė kopija ir atkūrimas</w:t>
            </w:r>
          </w:p>
          <w:p w14:paraId="1DB8C3B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Duomenų atsarginė kopija: Turi būti vykdomos reguliarios slaptažodžių saugyklos atsarginės kopijos.</w:t>
            </w:r>
          </w:p>
          <w:p w14:paraId="46E6076D" w14:textId="7ED9E83F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lastRenderedPageBreak/>
              <w:t>Atkūrimo parinktys: Vartotojai turi galėti atkurti prieigą prie savo saugyklos duomenų praradimo atveju.</w:t>
            </w:r>
          </w:p>
        </w:tc>
      </w:tr>
      <w:tr w:rsidR="00A91C5A" w:rsidRPr="001158C3" w14:paraId="2163A6E7" w14:textId="77777777" w:rsidTr="0026360E">
        <w:tc>
          <w:tcPr>
            <w:tcW w:w="395" w:type="pct"/>
          </w:tcPr>
          <w:p w14:paraId="01CB5D1A" w14:textId="2C8289DE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517" w:type="pct"/>
          </w:tcPr>
          <w:p w14:paraId="57E86EB6" w14:textId="5CFA068B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Slaptažodžio generavimas</w:t>
            </w:r>
          </w:p>
        </w:tc>
        <w:tc>
          <w:tcPr>
            <w:tcW w:w="3088" w:type="pct"/>
          </w:tcPr>
          <w:p w14:paraId="0AEC240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Stiprus slaptažodžio kūrimas</w:t>
            </w:r>
          </w:p>
          <w:p w14:paraId="202F915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Sudėtingumo parinktys: Slaptažodžių generatorius turi galėti sukurti slaptažodžius, atitinkančius sudėtingus kriterijus, įskaitant didžiąsias raides, mažąsias raides, skaičius ir specialiuosius simbolius.</w:t>
            </w:r>
          </w:p>
          <w:p w14:paraId="5BE86EA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Ilgio pritaikymas: Vartotojai turi galėti nurodyti norimą sugeneruoto slaptažodžio ilgį.</w:t>
            </w:r>
          </w:p>
          <w:p w14:paraId="7EEAF78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Pritaikomi nustatymai</w:t>
            </w:r>
          </w:p>
          <w:p w14:paraId="1725F817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Simbolių įtraukimas: vartotojai turi galėti pasirinkti konkrečius simbolių rinkinius, kuriuos įtraukti arba neįtraukti į sugeneruotą slaptažodį.</w:t>
            </w:r>
          </w:p>
          <w:p w14:paraId="26AB574F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Patogi vartotojo sąsaja</w:t>
            </w:r>
          </w:p>
          <w:p w14:paraId="16413A15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Vieno paspaudimo generavimas: Slaptažodžio generavimo procesas turi būti supaprastintas, kad vartotojai galėtų sukurti stiprius slaptažodžius vienu paspaudimu.</w:t>
            </w:r>
          </w:p>
          <w:p w14:paraId="5F5DFCF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Vaizdinis grįžtamasis ryšys: Sąsaja turi suteikti tiesioginį vaizdinį atsiliepimą apie sugeneruoto slaptažodžio stiprumą, padėdama vartotojams suprasti jo saugumo lygį.</w:t>
            </w:r>
          </w:p>
          <w:p w14:paraId="33BD5DB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Slaptažodžių saugykla</w:t>
            </w:r>
          </w:p>
          <w:p w14:paraId="02C0860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Automatinis išsaugojimas: Sugeneruotus slaptažodžius turi būti galima išsaugoti centralizuotoje slaptažodžių saugykloje.</w:t>
            </w:r>
          </w:p>
          <w:p w14:paraId="2EE37B63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Vieno paspaudimo kopijavimas: Vartotojai turi galėti lengvai nukopijuoti sugeneruotus slaptažodžius į mainų sritį, kad juos būtų galima nedelsiant naudoti, supaprastinant slaptažodžių įvedimo į programas ar svetaines procesą.</w:t>
            </w:r>
          </w:p>
          <w:p w14:paraId="6801569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Slaptažodžio stiprumo indikatorius</w:t>
            </w:r>
          </w:p>
          <w:p w14:paraId="1662BBB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Stiprumo vertinimas: Integruotas stiprumo indikatorius turi įvertinti sugeneruoto slaptažodžio sudėtingumą ir suteikia vartotojams atsiliepimų apie jo saugumą.</w:t>
            </w:r>
          </w:p>
          <w:p w14:paraId="64C90AF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Rekomendacijos: vartotojai gali gauti rekomendacijų, kaip pagerinti slaptažodžio stiprumą, remiantis geriausia saugos praktika.</w:t>
            </w:r>
          </w:p>
          <w:p w14:paraId="0FB58BC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Pakartojamas slaptažodžio generavimas</w:t>
            </w:r>
          </w:p>
          <w:p w14:paraId="42BF3A8A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Šablono išsaugojimas: vartotojai turi galėti šsaugoti konkrečius generavimo nustatymus kaip šablonus, kad galėtų juos naudoti ateityje, kad būtų galima nuosekliai generuoti slaptažodžius.</w:t>
            </w:r>
          </w:p>
          <w:p w14:paraId="3D35884A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Paketinis generavimas: turi būti galimybė generuoti kelis slaptažodžius vienu metu, efektyviai kuriant kredencialus kelioms paskyroms ar paslaugoms.</w:t>
            </w:r>
          </w:p>
          <w:p w14:paraId="49BA55A6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Geriausia saugos praktika</w:t>
            </w:r>
          </w:p>
          <w:p w14:paraId="0C74A82F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Reguliarūs slaptažodžių atnaujinimai: turi skatinti vartotojus reguliariai atnaujinti slaptažodžius generuojant naujus, skatinant laikytis geriausios saugos praktikos.</w:t>
            </w:r>
          </w:p>
          <w:p w14:paraId="7264D59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Ne pakartotiniam naudojimui: Generatorius turi sukurti unikalius slaptažodžius ir atgrasyti nuo pakartotinio slaptažodžių naudojimo.</w:t>
            </w:r>
          </w:p>
        </w:tc>
      </w:tr>
      <w:tr w:rsidR="00A91C5A" w:rsidRPr="001158C3" w14:paraId="6CCDC940" w14:textId="77777777" w:rsidTr="0026360E">
        <w:tc>
          <w:tcPr>
            <w:tcW w:w="395" w:type="pct"/>
          </w:tcPr>
          <w:p w14:paraId="0706AEAF" w14:textId="5B058EF2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17" w:type="pct"/>
          </w:tcPr>
          <w:p w14:paraId="032CA5E0" w14:textId="4DAF6672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1158C3">
              <w:rPr>
                <w:sz w:val="24"/>
                <w:szCs w:val="24"/>
              </w:rPr>
              <w:t>Slaptažodžio bendrinimas</w:t>
            </w:r>
          </w:p>
        </w:tc>
        <w:tc>
          <w:tcPr>
            <w:tcW w:w="3088" w:type="pct"/>
          </w:tcPr>
          <w:p w14:paraId="62E429EF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Saugus kredencialų bendrinimas</w:t>
            </w:r>
          </w:p>
          <w:p w14:paraId="6629B26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Šifruotas bendrinimas: slaptažodžiai, bendrinami per saugyklą, turi būti šifruojami, užtikrinant, kad tik įgaliotieji vartotojai galėtų pasiekti bendrinamus kredencialus.</w:t>
            </w:r>
          </w:p>
          <w:p w14:paraId="68AF196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Nėra viešinami kredencialų: Vartotojai gali bendrinti prieigą prie slaptažodžių neatskleisdami tikrųjų kredencialų.</w:t>
            </w:r>
          </w:p>
          <w:p w14:paraId="206F40E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Detalus prieigos valdymas</w:t>
            </w:r>
          </w:p>
          <w:p w14:paraId="671A347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Vaidmenimis pagrįstos teisės: administratoriai turi galėti apibrėžti konkrečias bendrinamų slaptažodžių teises, pvz., tik peržiūrėti arba redaguoti prieigą, leisdami pritaikytą valdymą pagal vartotojo rolę.</w:t>
            </w:r>
          </w:p>
          <w:p w14:paraId="735A87F3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Laikina prieiga: turi būti galimybė suteikti laikiną prieigą prie kredencialų užtikrina, kad bendrinamus slaptažodžius būtų galima naudoti nustatytą laikotarpį, taip padidinant saugumą.</w:t>
            </w:r>
          </w:p>
          <w:p w14:paraId="731E5841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Galiojimo pabaiga ir atšaukimas</w:t>
            </w:r>
          </w:p>
          <w:p w14:paraId="6E2CB3D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Galiojimo pabaigos datos: Bendrinamiems slaptažodžiams turi būti galimybė nustatyti galiojimo datas, automatiškai atšaukdami prieigą po nurodyto laiko.</w:t>
            </w:r>
          </w:p>
          <w:p w14:paraId="43FD2809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Momentinis atšaukimas: administratoriai turi galėti bet kada atšaukti prieigą prie bendrinamų slaptažodžių.</w:t>
            </w:r>
          </w:p>
          <w:p w14:paraId="61F5B9C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Audituojami įrašai</w:t>
            </w:r>
          </w:p>
          <w:p w14:paraId="2AE4352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Veiklos registravimas: Sistema turi saugoti visus bendrinimo veiklos žurnalus, įskaitant ir tai, kas ir kada bendrino slaptažodžius.</w:t>
            </w:r>
          </w:p>
          <w:p w14:paraId="0FD8AFD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Patogi vartotojo sąsaja</w:t>
            </w:r>
          </w:p>
          <w:p w14:paraId="06DE1F8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Lengvas bendrinimo procesas: Slaptažodžio bendrinimo procesas turi būti paprastas, leidžiantis vartotojams bendrinti slaptažodžius keliais paspaudimais.</w:t>
            </w:r>
          </w:p>
          <w:p w14:paraId="126B2FEB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Pranešimų sistema: Vartotojai turi gauti pranešimus, kai slaptažodžiai bendrinami su jais,.</w:t>
            </w:r>
          </w:p>
          <w:p w14:paraId="351A099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Komandos bendradarbiavimo funkcijos</w:t>
            </w:r>
          </w:p>
          <w:p w14:paraId="42EF8B33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 xml:space="preserve">Bendrinami aplankai: vartotojai turi galėti kurti bendrinamus aplankus grupėms ar komandoms, </w:t>
            </w:r>
            <w:r w:rsidRPr="001158C3">
              <w:rPr>
                <w:sz w:val="24"/>
                <w:szCs w:val="24"/>
                <w:lang w:eastAsia="en-US" w:bidi="he-IL"/>
              </w:rPr>
              <w:lastRenderedPageBreak/>
              <w:t>leisdami keliems vartotojams efektyviai pasiekti susijusių kredencialų rinkinį.</w:t>
            </w:r>
          </w:p>
          <w:p w14:paraId="7ABC0215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Komentavimas ir pastabos: vartotojai turi galėti pridėti pastabų ar komentarų prie bendrinamų slaptažodžių, pateikdami kontekstą ar instrukcijas.</w:t>
            </w:r>
          </w:p>
          <w:p w14:paraId="19A8E8A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slaptažodžių saugykla</w:t>
            </w:r>
          </w:p>
          <w:p w14:paraId="7FF2F0D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Centralizuotas valdymas: Bendrinami slaptažodžiai turi likti centralizuotoje slaptažodžių saugykloje.</w:t>
            </w:r>
          </w:p>
          <w:p w14:paraId="260F3B15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Sklandūs atnaujinimai: Bet kokie bendrinamų slaptažodžių atnaujinimai automatiškai atsispindi visiems prieigą turintiems vartotojams, užtikrinant, kad visi naudotų naujausią informaciją.</w:t>
            </w:r>
          </w:p>
          <w:p w14:paraId="315A649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Dalijimasis keliomis platformomis</w:t>
            </w:r>
          </w:p>
          <w:p w14:paraId="73D15455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Kelių įrenginių pritaikymas: bendrinamus slaptažodžius turi būti galima pasiekti iš įvairių įrenginių, neatsižvelgiant į jų buvimo vietą ar naudojamo įrenginio OS.</w:t>
            </w:r>
          </w:p>
          <w:p w14:paraId="409D4786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Žiniatinklio ir mobilioji prieiga: vartotojai gali bendrinti ir pasiekti slaptažodžius naudodami žiniatinklio sąsają arba programą mobiliesiems.</w:t>
            </w:r>
          </w:p>
        </w:tc>
      </w:tr>
      <w:tr w:rsidR="00A91C5A" w:rsidRPr="001158C3" w14:paraId="4C64938D" w14:textId="77777777" w:rsidTr="0026360E">
        <w:tc>
          <w:tcPr>
            <w:tcW w:w="395" w:type="pct"/>
          </w:tcPr>
          <w:p w14:paraId="2DAE99D5" w14:textId="49930402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17" w:type="pct"/>
          </w:tcPr>
          <w:p w14:paraId="085A8DC8" w14:textId="7C2FB7E9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Audito ir ataskaitų teikimo priemonės</w:t>
            </w:r>
          </w:p>
        </w:tc>
        <w:tc>
          <w:tcPr>
            <w:tcW w:w="3088" w:type="pct"/>
          </w:tcPr>
          <w:p w14:paraId="14FDF2C6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Veiklos žurnalai</w:t>
            </w:r>
          </w:p>
          <w:p w14:paraId="6D57437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Išsamus stebėjimas: Sistema turi saugoti išsamius visus vartotojo veiklos žurnalus, įskaitant bandymus prisijungti, prieigą prie slaptažodžio, atnaujinimus ir bendrinimo veiksmus.</w:t>
            </w:r>
          </w:p>
          <w:p w14:paraId="47C4D6AB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Konkretaus vartotojo žurnalai: administratoriai turi galėti peržiūrėti atskirų vartotojų veiklos žurnalus.</w:t>
            </w:r>
          </w:p>
          <w:p w14:paraId="656C4A3E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Pritaikomos ataskaitos</w:t>
            </w:r>
          </w:p>
          <w:p w14:paraId="06690A7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Pritaikytos ataskaitos: administratoriai turi galėti kurti pritaikytas ataskaitas pagal konkrečius kriterijus, pvz., dienas, vartotojų veiklą ar slaptažodžio pakeitimus.</w:t>
            </w:r>
          </w:p>
          <w:p w14:paraId="06C40859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Suplanuotos ataskaitos: turi būti galimybė planuoti reguliarias ataskaitas.</w:t>
            </w:r>
          </w:p>
          <w:p w14:paraId="2980F4E2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Saugumo įspėjimai ir pranešimai</w:t>
            </w:r>
          </w:p>
          <w:p w14:paraId="533F3E91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Įspėjimai realiuoju laiku: administratoriai turi galėti konfigūruoti įspėjimus apie konkrečią veiklą, pvz., nesėkmingus bandymus prisijungti arba neteisėtos prieigos bandymus, kad būtų galima greitai reaguoti į galimus saugos incidentus.</w:t>
            </w:r>
          </w:p>
          <w:p w14:paraId="3C5030EB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Dienos arba savaitės suvestinės: Administratoriams turi būti galima sukonfigūruoti ir siųsti reguliarias vartotojo veiklos suvestines, kuriose pateikiama prieigos ir sistemoje atliktų pakeitimų apžvalga.</w:t>
            </w:r>
          </w:p>
          <w:p w14:paraId="6B7184F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Duomenų vizualizavimas</w:t>
            </w:r>
          </w:p>
          <w:p w14:paraId="7D067FD2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Grafiniai vaizdai: ataskaitose turėtų būti vaizdinių elementų, pvz., grafikų ir diagramų, atspindinčių naudotojų veiklos tendencijas.</w:t>
            </w:r>
          </w:p>
          <w:p w14:paraId="7D628CC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Ataskaitų srities integravimas: pagrindinė audito žurnalų metrika turi būti rodoma ataskaitų srityje, leidžiantį pamatyti greitą saugos būsenos ir naudotojo veiklos apžvalgą.</w:t>
            </w:r>
          </w:p>
          <w:p w14:paraId="48C09BDE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Vartotojo ir prieigų valdymas</w:t>
            </w:r>
          </w:p>
          <w:p w14:paraId="2028762E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Teisių pakeitimų sekimas: turi būti registruojami vartotojo teisių ir rolių pakeitimai, todėl administratoriai turi galėti patikrinti, kas ir kada atliko pakeitimus.</w:t>
            </w:r>
          </w:p>
          <w:p w14:paraId="4B4A971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Integracija su kitais įrankiais</w:t>
            </w:r>
          </w:p>
          <w:p w14:paraId="0792C857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Trečiųjų šalių integravimas: ataskaitų teikimo funkcijos turi būti galima integruoti su kitais saugos įrankiais ir platformomis,.</w:t>
            </w:r>
          </w:p>
          <w:p w14:paraId="251C5E9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API prieiga: administratoriai turi galėti panaudoti API, kad išgautų audito duomenis, skirtus naudoti išorinėse ataskaitų teikimo ar stebėjimo sistemose.</w:t>
            </w:r>
          </w:p>
        </w:tc>
      </w:tr>
      <w:tr w:rsidR="00A91C5A" w:rsidRPr="001158C3" w14:paraId="42E84ED1" w14:textId="77777777" w:rsidTr="0026360E">
        <w:tc>
          <w:tcPr>
            <w:tcW w:w="395" w:type="pct"/>
          </w:tcPr>
          <w:p w14:paraId="497D6EE0" w14:textId="2EE96796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517" w:type="pct"/>
          </w:tcPr>
          <w:p w14:paraId="3DA516BD" w14:textId="79F30C6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Savitarnos slaptažodžio nustatymas iš naujo</w:t>
            </w:r>
          </w:p>
        </w:tc>
        <w:tc>
          <w:tcPr>
            <w:tcW w:w="3088" w:type="pct"/>
          </w:tcPr>
          <w:p w14:paraId="0166389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1. Galių suteikimas vartotojams</w:t>
            </w:r>
          </w:p>
          <w:p w14:paraId="4995A9D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Vartotojų autonomija: (angl. Self-Service Password Reset SSPR) turi būti leidžiama vartotojams savarankiškai iš naujo nustatyti slaptažodžius..</w:t>
            </w:r>
          </w:p>
          <w:p w14:paraId="0DA22ED3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Patogi prieiga: Vartotojai turi galėti inicijuoti slaptažodžio nustatymą iš naujo bet kuriuo metu ir iš bet kurio įrenginio.</w:t>
            </w:r>
          </w:p>
          <w:p w14:paraId="21EB01B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Saugumo priemonės</w:t>
            </w:r>
          </w:p>
          <w:p w14:paraId="4FAC76C8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Kelių veiksnių autentifikavimas (MFA): siekiant užtikrinti saugumą nustatymo iš naujo proceso metu, SSPR turi būti galimybė įtraukti MFA, reikalavimas kad vartotojai patvirtintų savo tapatybę papildomais metodais (pvz., SMS, el. pašto ar autentifikavimo programomis).</w:t>
            </w:r>
          </w:p>
          <w:p w14:paraId="2655B93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Tapatybės patvirtinimas: Vartotojams turi būti galimybė pasirinkti ir kitus atpažinimo būdus tokius kaip atsakyti į saugos klausimus arba pateikti kitą identifikuojančią informaciją, kad patvirtintų savo tapatybę prieš iš naujo nustatydami slaptažodžius.</w:t>
            </w:r>
          </w:p>
          <w:p w14:paraId="41AE3ACF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Patogi vartotojo sąsaja</w:t>
            </w:r>
          </w:p>
          <w:p w14:paraId="5412DEE8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Intuityvus vedlys: SSPR procese turi būti naudojamas, nuoseklus vedlys (step-by-step), kuris nukreipia vartotoją per „nustatymo iš naujo“ procesą.</w:t>
            </w:r>
          </w:p>
          <w:p w14:paraId="72FE3D99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Aiškios instrukcijos: Viso proceso metu vartotojams turi būti aiškūs nurodymai, siekiant sumažinti painiavą ir užtikrinti sėkmingą slaptažodžio nustatymą iš naujo.</w:t>
            </w:r>
          </w:p>
          <w:p w14:paraId="1E8E1630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Auditas ir atitiktis</w:t>
            </w:r>
          </w:p>
          <w:p w14:paraId="4BF5EFCD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Veiklos registravimas: visos slaptažodžio nustatymo iš naujo veiklos turi būti registruojamos,.</w:t>
            </w:r>
          </w:p>
          <w:p w14:paraId="34FD667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Ataskaitų teikimo galimybės: administratoriai turi galėti generuoti ataskaitas apie slaptažodžio nustatymo iš naujo veiklą.</w:t>
            </w:r>
          </w:p>
          <w:p w14:paraId="784F9DCB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Integracija su esamomis sistemomis</w:t>
            </w:r>
          </w:p>
          <w:p w14:paraId="21655D0C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Sklandi integracija: SSPR turi galėti integruotis su esamomis tapatybės valdymo sistemomis, užtikrinant, kad vartotojų paskyrų ir slaptažodžių politika būtų nuosekliai vykdoma visose platformose.</w:t>
            </w:r>
          </w:p>
          <w:p w14:paraId="48AF6934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Bendroji autentifikacija (SSO): SSPR turi būti galimybė integruoti su SSO sprendimais.</w:t>
            </w:r>
          </w:p>
          <w:p w14:paraId="0C63D38C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Suderinamumas su mobiliaisiais įrenginiais</w:t>
            </w:r>
          </w:p>
          <w:p w14:paraId="6CB76BA9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Prieiga per mobiliuosius įrenginius: vartotojai turi galėti inicijuoti slaptažodžio nustatymą iš naujo iš savo mobiliųjų įrenginių.</w:t>
            </w:r>
          </w:p>
          <w:p w14:paraId="53AA2F60" w14:textId="77777777" w:rsidR="00A91C5A" w:rsidRPr="001158C3" w:rsidRDefault="00A91C5A" w:rsidP="00535AD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Interaktyvus dizainas: SSPR sąsaja turi būti sukurta taip, kad būtų pritaikyta mobiliesiems įrenginiams.</w:t>
            </w:r>
          </w:p>
        </w:tc>
      </w:tr>
    </w:tbl>
    <w:p w14:paraId="652472B4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5147DF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B136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Privilegijuotos prieigos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valdymas</w:t>
      </w:r>
      <w:r w:rsidRPr="00B136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angl. </w:t>
      </w:r>
      <w:r w:rsidRPr="004178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Privileged Access Management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1360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PAM)</w:t>
      </w:r>
    </w:p>
    <w:p w14:paraId="433EFFBE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1"/>
        <w:gridCol w:w="2995"/>
        <w:gridCol w:w="6114"/>
      </w:tblGrid>
      <w:tr w:rsidR="00A91C5A" w14:paraId="2D5C1557" w14:textId="77777777" w:rsidTr="0026360E">
        <w:trPr>
          <w:tblHeader/>
        </w:trPr>
        <w:tc>
          <w:tcPr>
            <w:tcW w:w="395" w:type="pct"/>
          </w:tcPr>
          <w:p w14:paraId="62E5EBAC" w14:textId="77777777" w:rsidR="00A91C5A" w:rsidRPr="001158C3" w:rsidRDefault="00A91C5A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Eil. Nr.</w:t>
            </w:r>
          </w:p>
        </w:tc>
        <w:tc>
          <w:tcPr>
            <w:tcW w:w="1514" w:type="pct"/>
          </w:tcPr>
          <w:p w14:paraId="298F028C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Pavadinimas</w:t>
            </w:r>
          </w:p>
        </w:tc>
        <w:tc>
          <w:tcPr>
            <w:tcW w:w="3091" w:type="pct"/>
          </w:tcPr>
          <w:p w14:paraId="6E617F43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Aprašymas/reikalavimas</w:t>
            </w:r>
          </w:p>
        </w:tc>
      </w:tr>
      <w:tr w:rsidR="00A91C5A" w14:paraId="20DCF8EF" w14:textId="77777777" w:rsidTr="0026360E">
        <w:tc>
          <w:tcPr>
            <w:tcW w:w="395" w:type="pct"/>
          </w:tcPr>
          <w:p w14:paraId="40AB88F1" w14:textId="352CAC1F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14" w:type="pct"/>
          </w:tcPr>
          <w:p w14:paraId="20D685D3" w14:textId="592BA202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Centralizuotas valdymas</w:t>
            </w:r>
          </w:p>
        </w:tc>
        <w:tc>
          <w:tcPr>
            <w:tcW w:w="3091" w:type="pct"/>
          </w:tcPr>
          <w:p w14:paraId="60D8ADFE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Vieningoji sąsaja: PAM turi suteikti centralizuotą sąsają privilegijuotoms paskyroms valdyti, leidžiančią administratoriams prižiūrėti ir valdyti prieigą iš vienos vietos.</w:t>
            </w:r>
          </w:p>
          <w:p w14:paraId="7397C7E8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Aiškus paskyrų matymas: turi būti galima matyti visus privilegijuotus vartotojus, lengvai juos sekti ir valdyti jų prieigas..</w:t>
            </w:r>
          </w:p>
        </w:tc>
      </w:tr>
      <w:tr w:rsidR="00A91C5A" w14:paraId="32D0E2C1" w14:textId="77777777" w:rsidTr="0026360E">
        <w:tc>
          <w:tcPr>
            <w:tcW w:w="395" w:type="pct"/>
          </w:tcPr>
          <w:p w14:paraId="5846A0CB" w14:textId="155288C8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14" w:type="pct"/>
          </w:tcPr>
          <w:p w14:paraId="3D9DEFC5" w14:textId="11CBF96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Detalus praėjimo valdymas</w:t>
            </w:r>
          </w:p>
        </w:tc>
        <w:tc>
          <w:tcPr>
            <w:tcW w:w="3091" w:type="pct"/>
          </w:tcPr>
          <w:p w14:paraId="6F043D44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Vaidmenimis pagrįstas prieigos valdymas (RBAC): PAM turi būti integruojamas su RBAC, siekiant užtikrinti, kad vartotojai turėtų prieigą tik prie paskyrų ir išteklių, reikalingų jų rolėms.</w:t>
            </w:r>
          </w:p>
          <w:p w14:paraId="10AF5EB4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Laikina prieiga: turi būti galimybė vartotojams suteikti laikina prieiga prie privilegijuotų paskyrų tik tada, kai to reikia.</w:t>
            </w:r>
          </w:p>
        </w:tc>
      </w:tr>
      <w:tr w:rsidR="00A91C5A" w14:paraId="301120AC" w14:textId="77777777" w:rsidTr="0026360E">
        <w:tc>
          <w:tcPr>
            <w:tcW w:w="395" w:type="pct"/>
          </w:tcPr>
          <w:p w14:paraId="1297C4E8" w14:textId="72077CC4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14" w:type="pct"/>
          </w:tcPr>
          <w:p w14:paraId="692B34EC" w14:textId="40D04AA2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Sesijų valdymas</w:t>
            </w:r>
          </w:p>
        </w:tc>
        <w:tc>
          <w:tcPr>
            <w:tcW w:w="3091" w:type="pct"/>
          </w:tcPr>
          <w:p w14:paraId="399A222B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Seanso įrašymas: PAM turi įrašyti seansus, inicijuotus iš privilegijuotų paskyrų, suteikiant išsamią audito seką.</w:t>
            </w:r>
          </w:p>
          <w:p w14:paraId="691D9CB1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Seansų stebėjimas: administratoriai turi galėti stebėti aktyvius seansus realiuoju laiku, kad būtų galima nedelsiant reaguoti į įtartiną veiklą ar anomalijas.</w:t>
            </w:r>
          </w:p>
        </w:tc>
      </w:tr>
      <w:tr w:rsidR="00A91C5A" w14:paraId="4ED0F5DD" w14:textId="77777777" w:rsidTr="0026360E">
        <w:tc>
          <w:tcPr>
            <w:tcW w:w="395" w:type="pct"/>
          </w:tcPr>
          <w:p w14:paraId="1C1F2F51" w14:textId="51A07939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14" w:type="pct"/>
          </w:tcPr>
          <w:p w14:paraId="51586FDC" w14:textId="40601346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Slaptažodžių valdymas</w:t>
            </w:r>
          </w:p>
        </w:tc>
        <w:tc>
          <w:tcPr>
            <w:tcW w:w="3091" w:type="pct"/>
          </w:tcPr>
          <w:p w14:paraId="48C83758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Automatinė slaptažodžių rotacija: PAM turi automatiškai rotuoti privilegijuotų paskyrų slaptažodžius pagal tvarkaraštį.</w:t>
            </w:r>
          </w:p>
          <w:p w14:paraId="43FFFE70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Saugus slaptažodžių saugojimas: Privilegijuoti slaptažodžiai turi būti saugiai saugomi slaptažodžių saugykloje, apsaugoti šifravimo ir prieigos valdikliais.</w:t>
            </w:r>
          </w:p>
        </w:tc>
      </w:tr>
      <w:tr w:rsidR="00A91C5A" w14:paraId="11B808ED" w14:textId="77777777" w:rsidTr="0026360E">
        <w:tc>
          <w:tcPr>
            <w:tcW w:w="395" w:type="pct"/>
          </w:tcPr>
          <w:p w14:paraId="4174FDB2" w14:textId="77AE2F09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14" w:type="pct"/>
          </w:tcPr>
          <w:p w14:paraId="5C400254" w14:textId="2BADAA04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Audito ir atitikties ataskaitų teikimas</w:t>
            </w:r>
          </w:p>
        </w:tc>
        <w:tc>
          <w:tcPr>
            <w:tcW w:w="3091" w:type="pct"/>
          </w:tcPr>
          <w:p w14:paraId="1EA63599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Išsamūs audito žurnalai: turi būti registruojami visi veiksmai, kurių imamasi naudojant privilegijuotas paskyras.</w:t>
            </w:r>
          </w:p>
          <w:p w14:paraId="6962E354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val="en-US"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lastRenderedPageBreak/>
              <w:t>Tinkintos ataskaitos: administratoriai turi galėti generuoti pasirinktines ataskaitas pagal privilegijuotos prieigos veiklą.</w:t>
            </w:r>
          </w:p>
        </w:tc>
      </w:tr>
      <w:tr w:rsidR="00A91C5A" w14:paraId="491E7AC5" w14:textId="77777777" w:rsidTr="0026360E">
        <w:tc>
          <w:tcPr>
            <w:tcW w:w="395" w:type="pct"/>
          </w:tcPr>
          <w:p w14:paraId="5C3B25CB" w14:textId="2FDC2855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14" w:type="pct"/>
          </w:tcPr>
          <w:p w14:paraId="15113338" w14:textId="68A56201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Integracija su kitais saugos įrankiais</w:t>
            </w:r>
          </w:p>
        </w:tc>
        <w:tc>
          <w:tcPr>
            <w:tcW w:w="3091" w:type="pct"/>
          </w:tcPr>
          <w:p w14:paraId="4FE6B24D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Saugumo informacija ir įvykių valdymas (SIEM)</w:t>
            </w:r>
          </w:p>
          <w:p w14:paraId="60530E56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Centralizuotas registravimas: PAM turi galėti siųsti žurnalinius įrašus ir seansų duomenis į SIEM sprendimus centralizuotam stebėjimui ir analizei, leidžiant susieti privilegijuotos prieigos įvykius su kitais saugos incidentais.</w:t>
            </w:r>
          </w:p>
          <w:p w14:paraId="6D59D554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Tapatybės ir prieigos valdymas (angl. Identity and Access management - IAM)</w:t>
            </w:r>
          </w:p>
          <w:p w14:paraId="2A59DA6C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Vieningas vartotojų valdymas: PAM turi integruotis su IAM sistemomis, kad užtikrintų nuoseklų vartotojų prijungimą ir atjungimą visose saugos platformose.</w:t>
            </w:r>
          </w:p>
          <w:p w14:paraId="541D3215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Bendroji autentifikacija (SSO): Turi būti integracija su SSO sprendimais leidžia vartotojams pasiekti PAM ir kitas programas naudojant vieną kredencialų rinkinį.</w:t>
            </w:r>
          </w:p>
          <w:p w14:paraId="7F17291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Kelių dalių autentifikavimas (MFA)</w:t>
            </w:r>
          </w:p>
          <w:p w14:paraId="369052EA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Patobulintas saugos lygmuo: PAM turi integruotis su MFA sprendimais.</w:t>
            </w:r>
          </w:p>
          <w:p w14:paraId="59C9A2B7" w14:textId="77777777" w:rsidR="00A91C5A" w:rsidRPr="001158C3" w:rsidRDefault="00A91C5A" w:rsidP="00535AD0">
            <w:p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Galinių taškų aptikimas ir atsakas (EDR)</w:t>
            </w:r>
          </w:p>
          <w:p w14:paraId="277419CD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Grėsmių aptikimas: PAM turi integruotis su EDR sprendimais kurie stebi vartotojo veiksmus galiniuose taškuose ir privilegijuotų seansų metu ir įspėja apie įtartiną veiklą.</w:t>
            </w:r>
          </w:p>
          <w:p w14:paraId="2C0EA6B7" w14:textId="77777777" w:rsidR="00A91C5A" w:rsidRPr="001158C3" w:rsidRDefault="00A91C5A" w:rsidP="00535AD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  <w:lang w:eastAsia="en-US" w:bidi="he-IL"/>
              </w:rPr>
            </w:pPr>
            <w:r w:rsidRPr="001158C3">
              <w:rPr>
                <w:sz w:val="24"/>
                <w:szCs w:val="24"/>
                <w:lang w:eastAsia="en-US" w:bidi="he-IL"/>
              </w:rPr>
              <w:t>Automatinis atsakas: EDR sistemos turi galėti automatiškai reaguoti į žurnalinius įrašus ir pagal aptiktas grėsmes nutraukti seansus arba blokuoti prieigas.</w:t>
            </w:r>
          </w:p>
        </w:tc>
      </w:tr>
    </w:tbl>
    <w:p w14:paraId="3158AB90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BA7E8B" w14:textId="77777777" w:rsidR="00A91C5A" w:rsidRPr="006A489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A489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Nuotolinės prieigos šliuzas (angl. Remote Access gateway)</w:t>
      </w:r>
    </w:p>
    <w:p w14:paraId="5A955C0F" w14:textId="77777777" w:rsidR="00A91C5A" w:rsidRDefault="00A91C5A" w:rsidP="00535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2"/>
        <w:gridCol w:w="3206"/>
        <w:gridCol w:w="6112"/>
      </w:tblGrid>
      <w:tr w:rsidR="00A91C5A" w:rsidRPr="001158C3" w14:paraId="18564F5B" w14:textId="77777777" w:rsidTr="0026360E">
        <w:trPr>
          <w:tblHeader/>
        </w:trPr>
        <w:tc>
          <w:tcPr>
            <w:tcW w:w="289" w:type="pct"/>
          </w:tcPr>
          <w:p w14:paraId="2EF982D1" w14:textId="77777777" w:rsidR="00A91C5A" w:rsidRPr="001158C3" w:rsidRDefault="00A91C5A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Eil. Nr.</w:t>
            </w:r>
          </w:p>
        </w:tc>
        <w:tc>
          <w:tcPr>
            <w:tcW w:w="1621" w:type="pct"/>
          </w:tcPr>
          <w:p w14:paraId="351C5DD3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Pavadinimas</w:t>
            </w:r>
          </w:p>
        </w:tc>
        <w:tc>
          <w:tcPr>
            <w:tcW w:w="3090" w:type="pct"/>
          </w:tcPr>
          <w:p w14:paraId="1C482F96" w14:textId="77777777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Aprašymas/reikalavimas</w:t>
            </w:r>
          </w:p>
        </w:tc>
      </w:tr>
      <w:tr w:rsidR="00A91C5A" w:rsidRPr="001158C3" w14:paraId="5170FE1F" w14:textId="77777777" w:rsidTr="0026360E">
        <w:tc>
          <w:tcPr>
            <w:tcW w:w="289" w:type="pct"/>
          </w:tcPr>
          <w:p w14:paraId="422F22EF" w14:textId="3246EB1B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1" w:type="pct"/>
          </w:tcPr>
          <w:p w14:paraId="58426760" w14:textId="73326E04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Saugi nuotolinė prieiga</w:t>
            </w:r>
          </w:p>
        </w:tc>
        <w:tc>
          <w:tcPr>
            <w:tcW w:w="3090" w:type="pct"/>
          </w:tcPr>
          <w:p w14:paraId="0684A804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Šifruoti ryšiai: Visi ryšiai per šliuzą turi būti užšifruoti, užtikrinant, kad neskelbtini duomenys būtų apsaugoti perdavimo metu.</w:t>
            </w:r>
          </w:p>
          <w:p w14:paraId="2A2E68A3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1158C3">
              <w:rPr>
                <w:sz w:val="24"/>
                <w:szCs w:val="24"/>
              </w:rPr>
              <w:t>Kelių protokolų palaikymas: Turi palaikyti įvairius protokolus tokius kaip RDP, SSH, VNC ir k.t.</w:t>
            </w:r>
          </w:p>
        </w:tc>
      </w:tr>
      <w:tr w:rsidR="00A91C5A" w:rsidRPr="001158C3" w14:paraId="51598DFB" w14:textId="77777777" w:rsidTr="0026360E">
        <w:tc>
          <w:tcPr>
            <w:tcW w:w="289" w:type="pct"/>
          </w:tcPr>
          <w:p w14:paraId="76D1BAFB" w14:textId="1CCAA219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1" w:type="pct"/>
          </w:tcPr>
          <w:p w14:paraId="6850A91F" w14:textId="70B376B4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Centralizuotas valdymas</w:t>
            </w:r>
          </w:p>
        </w:tc>
        <w:tc>
          <w:tcPr>
            <w:tcW w:w="3090" w:type="pct"/>
          </w:tcPr>
          <w:p w14:paraId="7974F99A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Vienas prieigos taškas: turi veikti kaip centralizuotas prieigos taškas, skirtas valdyti visus nuotolinius ryšius.</w:t>
            </w:r>
          </w:p>
          <w:p w14:paraId="17988601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Vartotojų valdymas: administratoriai turi galėti valdyti vartotojo teises ir prieigos teises iš vienos sąsajos.</w:t>
            </w:r>
          </w:p>
        </w:tc>
      </w:tr>
      <w:tr w:rsidR="00A91C5A" w:rsidRPr="001158C3" w14:paraId="329A98DA" w14:textId="77777777" w:rsidTr="0026360E">
        <w:tc>
          <w:tcPr>
            <w:tcW w:w="289" w:type="pct"/>
          </w:tcPr>
          <w:p w14:paraId="73A8CA2B" w14:textId="7821A8EC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1" w:type="pct"/>
          </w:tcPr>
          <w:p w14:paraId="77B38B80" w14:textId="2FDDBCEB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sv-SE"/>
              </w:rPr>
            </w:pPr>
            <w:r w:rsidRPr="001158C3">
              <w:rPr>
                <w:sz w:val="24"/>
                <w:szCs w:val="24"/>
              </w:rPr>
              <w:t>Vaidmenimis pagrįstas prieigos valdymas (RBAC)</w:t>
            </w:r>
          </w:p>
        </w:tc>
        <w:tc>
          <w:tcPr>
            <w:tcW w:w="3090" w:type="pct"/>
          </w:tcPr>
          <w:p w14:paraId="3DFB925B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sv-SE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Išsamios teisės: administratoriai turi galėti priskirti vaidmenis su konkrečiomis teisėmis, užtikrindami, kad vartotojai turėtų prieigą tik prie jiems reikalingų išteklių.</w:t>
            </w:r>
          </w:p>
          <w:p w14:paraId="772A736A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sv-SE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lastRenderedPageBreak/>
              <w:t>Dinaminės prieigos strategijos: prieigą turi būti galima koreguoti pagal vartotojo roles, kontekstą ar saugos strategijas.</w:t>
            </w:r>
          </w:p>
        </w:tc>
      </w:tr>
      <w:tr w:rsidR="00A91C5A" w:rsidRPr="001158C3" w14:paraId="6640FABE" w14:textId="77777777" w:rsidTr="008065EC">
        <w:trPr>
          <w:trHeight w:val="1461"/>
        </w:trPr>
        <w:tc>
          <w:tcPr>
            <w:tcW w:w="289" w:type="pct"/>
          </w:tcPr>
          <w:p w14:paraId="6FE6BA09" w14:textId="2C5341F4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21" w:type="pct"/>
          </w:tcPr>
          <w:p w14:paraId="07451278" w14:textId="6EA3FF1A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Sesijos įrašymas ir stebėjimas</w:t>
            </w:r>
          </w:p>
        </w:tc>
        <w:tc>
          <w:tcPr>
            <w:tcW w:w="3090" w:type="pct"/>
          </w:tcPr>
          <w:p w14:paraId="7FE22C67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Audito sekos: šliuzas turi įrašyti seansus audito tikslais.</w:t>
            </w:r>
          </w:p>
          <w:p w14:paraId="22CE7A92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Stebėjimas realiuoju laiku: Administratoriai turi galėti stebėti aktyvius seansus realiuoju laiku, kad būtų galima nedelsiant įsikišti įtartinos veiklos atveju.</w:t>
            </w:r>
          </w:p>
        </w:tc>
      </w:tr>
      <w:tr w:rsidR="00A91C5A" w:rsidRPr="001158C3" w14:paraId="25EB74D7" w14:textId="77777777" w:rsidTr="0026360E">
        <w:tc>
          <w:tcPr>
            <w:tcW w:w="289" w:type="pct"/>
          </w:tcPr>
          <w:p w14:paraId="65E044B4" w14:textId="142FB69C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21" w:type="pct"/>
          </w:tcPr>
          <w:p w14:paraId="32D172ED" w14:textId="312B8BEE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Integracija su PAM</w:t>
            </w:r>
          </w:p>
        </w:tc>
        <w:tc>
          <w:tcPr>
            <w:tcW w:w="3090" w:type="pct"/>
          </w:tcPr>
          <w:p w14:paraId="2832C218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Sklandi integracija: integruojama su slaptažodžių saugykla, PAM ir kitais sprendimais, leidžiančiais saugiai valdyti kredencialus ir valdyti prieigas.</w:t>
            </w:r>
          </w:p>
          <w:p w14:paraId="3E4CDDF2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Kredencialų saugykla: Vartotojai turi galėti saugiai pasiekti saugomus kredencialus per šliuzą, užtikrindami, kad jie visada naudoja naujausius ir saugiausius kredencialus.</w:t>
            </w:r>
          </w:p>
        </w:tc>
      </w:tr>
      <w:tr w:rsidR="00A91C5A" w:rsidRPr="001158C3" w14:paraId="5B06F417" w14:textId="77777777" w:rsidTr="0026360E">
        <w:tc>
          <w:tcPr>
            <w:tcW w:w="289" w:type="pct"/>
          </w:tcPr>
          <w:p w14:paraId="54EE3379" w14:textId="30E5375D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21" w:type="pct"/>
          </w:tcPr>
          <w:p w14:paraId="252AEB7E" w14:textId="6E042C7C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Mobilioji prieiga</w:t>
            </w:r>
          </w:p>
        </w:tc>
        <w:tc>
          <w:tcPr>
            <w:tcW w:w="3090" w:type="pct"/>
          </w:tcPr>
          <w:p w14:paraId="7A9902A2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Interaktyvus dizainas: Šliuzas turi būti optimizuotas mobiliajai prieigai, leidžiantis vartotojams prisijungti prie nuotolinių išteklių iš bet kurios vietos.</w:t>
            </w:r>
          </w:p>
        </w:tc>
      </w:tr>
      <w:tr w:rsidR="00A91C5A" w:rsidRPr="001158C3" w14:paraId="586A2DB4" w14:textId="77777777" w:rsidTr="0026360E">
        <w:tc>
          <w:tcPr>
            <w:tcW w:w="289" w:type="pct"/>
          </w:tcPr>
          <w:p w14:paraId="34CEFE48" w14:textId="12187905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21" w:type="pct"/>
          </w:tcPr>
          <w:p w14:paraId="3EA7D194" w14:textId="7419A711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Išplėstinės saugos funkcijos</w:t>
            </w:r>
          </w:p>
        </w:tc>
        <w:tc>
          <w:tcPr>
            <w:tcW w:w="3090" w:type="pct"/>
          </w:tcPr>
          <w:p w14:paraId="471FE2B2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sv-SE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Kelių dalių autentifikavimas (MFA): turi palaikyti MFA.</w:t>
            </w:r>
          </w:p>
          <w:p w14:paraId="2D48AEE4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IP baltasis sąrašas: administratoriai turi galėti apriboti prieigą pagal IP adresus.</w:t>
            </w:r>
          </w:p>
        </w:tc>
      </w:tr>
      <w:tr w:rsidR="00A91C5A" w:rsidRPr="001158C3" w14:paraId="2FAED83A" w14:textId="77777777" w:rsidTr="0026360E">
        <w:tc>
          <w:tcPr>
            <w:tcW w:w="289" w:type="pct"/>
          </w:tcPr>
          <w:p w14:paraId="7C683A2A" w14:textId="7B39FB2F" w:rsidR="00A91C5A" w:rsidRPr="001158C3" w:rsidRDefault="00EF5959" w:rsidP="00EF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21" w:type="pct"/>
          </w:tcPr>
          <w:p w14:paraId="3274C5DD" w14:textId="172B2A58" w:rsidR="00A91C5A" w:rsidRPr="001158C3" w:rsidRDefault="00A91C5A" w:rsidP="00535AD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58C3">
              <w:rPr>
                <w:sz w:val="24"/>
                <w:szCs w:val="24"/>
              </w:rPr>
              <w:t>Ataskaitų teikimas ir analizė</w:t>
            </w:r>
          </w:p>
        </w:tc>
        <w:tc>
          <w:tcPr>
            <w:tcW w:w="3090" w:type="pct"/>
          </w:tcPr>
          <w:p w14:paraId="44D77678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Išsamios ataskaitos: administratoriai turi galėti generuoti ataskaitas apie naudotojų veiklą, prieigos modelius ir atitikties metriką.</w:t>
            </w:r>
          </w:p>
          <w:p w14:paraId="18E8A280" w14:textId="77777777" w:rsidR="00A91C5A" w:rsidRPr="001158C3" w:rsidRDefault="00A91C5A" w:rsidP="00535AD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en-US" w:eastAsia="en-US"/>
              </w:rPr>
            </w:pPr>
            <w:r w:rsidRPr="001158C3">
              <w:rPr>
                <w:sz w:val="24"/>
                <w:szCs w:val="24"/>
                <w:lang w:eastAsia="en-US"/>
              </w:rPr>
              <w:t>Naudojimo analizė: turi būti teikiamos įžvalgos apie tai, kaip pasiekiami ištekliai, ir padedama nustatyti galimas saugos spragas.s</w:t>
            </w:r>
          </w:p>
        </w:tc>
      </w:tr>
    </w:tbl>
    <w:p w14:paraId="0A248476" w14:textId="77777777" w:rsidR="00A84E13" w:rsidRDefault="00A84E13" w:rsidP="00535AD0">
      <w:pPr>
        <w:spacing w:after="0" w:line="240" w:lineRule="auto"/>
      </w:pPr>
    </w:p>
    <w:sectPr w:rsidR="00A84E13" w:rsidSect="00535AD0">
      <w:headerReference w:type="default" r:id="rId10"/>
      <w:pgSz w:w="11906" w:h="16838"/>
      <w:pgMar w:top="1440" w:right="56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64BC" w14:textId="77777777" w:rsidR="00AF5A2A" w:rsidRDefault="00AF5A2A" w:rsidP="00535AD0">
      <w:pPr>
        <w:spacing w:after="0" w:line="240" w:lineRule="auto"/>
      </w:pPr>
      <w:r>
        <w:separator/>
      </w:r>
    </w:p>
  </w:endnote>
  <w:endnote w:type="continuationSeparator" w:id="0">
    <w:p w14:paraId="089E5AC3" w14:textId="77777777" w:rsidR="00AF5A2A" w:rsidRDefault="00AF5A2A" w:rsidP="0053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8487" w14:textId="77777777" w:rsidR="00AF5A2A" w:rsidRDefault="00AF5A2A" w:rsidP="00535AD0">
      <w:pPr>
        <w:spacing w:after="0" w:line="240" w:lineRule="auto"/>
      </w:pPr>
      <w:r>
        <w:separator/>
      </w:r>
    </w:p>
  </w:footnote>
  <w:footnote w:type="continuationSeparator" w:id="0">
    <w:p w14:paraId="7F0326E2" w14:textId="77777777" w:rsidR="00AF5A2A" w:rsidRDefault="00AF5A2A" w:rsidP="0053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516079603"/>
      <w:docPartObj>
        <w:docPartGallery w:val="Page Numbers (Top of Page)"/>
        <w:docPartUnique/>
      </w:docPartObj>
    </w:sdtPr>
    <w:sdtContent>
      <w:p w14:paraId="6ED9C093" w14:textId="68924A67" w:rsidR="00535AD0" w:rsidRPr="00535AD0" w:rsidRDefault="00535AD0" w:rsidP="00535AD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5A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5A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5A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5AD0">
          <w:rPr>
            <w:rFonts w:ascii="Times New Roman" w:hAnsi="Times New Roman" w:cs="Times New Roman"/>
            <w:sz w:val="24"/>
            <w:szCs w:val="24"/>
          </w:rPr>
          <w:t>2</w:t>
        </w:r>
        <w:r w:rsidRPr="00535A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5F37"/>
    <w:multiLevelType w:val="hybridMultilevel"/>
    <w:tmpl w:val="04301C5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54C4"/>
    <w:multiLevelType w:val="hybridMultilevel"/>
    <w:tmpl w:val="E222C5F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964F0"/>
    <w:multiLevelType w:val="hybridMultilevel"/>
    <w:tmpl w:val="DF543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6C41"/>
    <w:multiLevelType w:val="multilevel"/>
    <w:tmpl w:val="9ED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7415B"/>
    <w:multiLevelType w:val="multilevel"/>
    <w:tmpl w:val="9EDE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27233"/>
    <w:multiLevelType w:val="multilevel"/>
    <w:tmpl w:val="A0F0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E1D58"/>
    <w:multiLevelType w:val="multilevel"/>
    <w:tmpl w:val="E9BE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222AA"/>
    <w:multiLevelType w:val="multilevel"/>
    <w:tmpl w:val="326A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85509">
    <w:abstractNumId w:val="2"/>
  </w:num>
  <w:num w:numId="2" w16cid:durableId="1239485114">
    <w:abstractNumId w:val="1"/>
  </w:num>
  <w:num w:numId="3" w16cid:durableId="816803598">
    <w:abstractNumId w:val="0"/>
  </w:num>
  <w:num w:numId="4" w16cid:durableId="1079794241">
    <w:abstractNumId w:val="3"/>
  </w:num>
  <w:num w:numId="5" w16cid:durableId="1040007952">
    <w:abstractNumId w:val="5"/>
  </w:num>
  <w:num w:numId="6" w16cid:durableId="89856075">
    <w:abstractNumId w:val="7"/>
  </w:num>
  <w:num w:numId="7" w16cid:durableId="520046211">
    <w:abstractNumId w:val="6"/>
  </w:num>
  <w:num w:numId="8" w16cid:durableId="129486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FC"/>
    <w:rsid w:val="00535AD0"/>
    <w:rsid w:val="008065EC"/>
    <w:rsid w:val="008D1A5F"/>
    <w:rsid w:val="00A57038"/>
    <w:rsid w:val="00A84E13"/>
    <w:rsid w:val="00A91C5A"/>
    <w:rsid w:val="00AF5A2A"/>
    <w:rsid w:val="00EF5959"/>
    <w:rsid w:val="00F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96CB"/>
  <w15:chartTrackingRefBased/>
  <w15:docId w15:val="{DB13D10F-A744-4657-8B1B-A22BC2B7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C5A"/>
    <w:pPr>
      <w:spacing w:after="200" w:line="276" w:lineRule="auto"/>
    </w:pPr>
    <w:rPr>
      <w:rFonts w:eastAsiaTheme="minorEastAsia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A91C5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Lentelstinklelis">
    <w:name w:val="Table Grid"/>
    <w:basedOn w:val="prastojilentel"/>
    <w:rsid w:val="00A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A91C5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35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5AD0"/>
    <w:rPr>
      <w:rFonts w:eastAsiaTheme="minorEastAsia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535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5AD0"/>
    <w:rPr>
      <w:rFonts w:eastAsiaTheme="minorEastAsia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18" ma:contentTypeDescription="Create a new document." ma:contentTypeScope="" ma:versionID="3e4af95e2c63f65a54699597eb3cd78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59aab1035cd840bc56f5a8973d354f89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96C34-CABF-45D7-9502-01D3F258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7F070-5014-47AE-A3B4-53C4B8893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F6BF1-41EA-4D6B-9EEB-DA05732C838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23933</Words>
  <Characters>13643</Characters>
  <Application>Microsoft Office Word</Application>
  <DocSecurity>0</DocSecurity>
  <Lines>113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Kazakauskas</dc:creator>
  <cp:keywords/>
  <dc:description/>
  <cp:lastModifiedBy>Jurgita Mikalauskienė</cp:lastModifiedBy>
  <cp:revision>3</cp:revision>
  <dcterms:created xsi:type="dcterms:W3CDTF">2025-02-05T07:30:00Z</dcterms:created>
  <dcterms:modified xsi:type="dcterms:W3CDTF">2025-02-05T07:52:00Z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