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016519E0" w:rsidR="00AD0CC0" w:rsidRPr="00715AFE" w:rsidRDefault="009B5D00" w:rsidP="000D3B43">
            <w:pPr>
              <w:rPr>
                <w:rFonts w:ascii="Times New Roman" w:hAnsi="Times New Roman"/>
                <w:i/>
                <w:sz w:val="24"/>
                <w:szCs w:val="24"/>
                <w:lang w:val="lt-LT"/>
              </w:rPr>
            </w:pPr>
            <w:r w:rsidRPr="009B5D00">
              <w:rPr>
                <w:rFonts w:ascii="Times New Roman" w:hAnsi="Times New Roman"/>
                <w:i/>
                <w:sz w:val="24"/>
                <w:szCs w:val="24"/>
                <w:lang w:val="lt-LT"/>
              </w:rPr>
              <w:t xml:space="preserve">Lietuvių kalbos lygių testų testavimui </w:t>
            </w:r>
            <w:r w:rsidR="00D01EC5">
              <w:rPr>
                <w:rFonts w:ascii="Times New Roman" w:hAnsi="Times New Roman"/>
                <w:i/>
                <w:sz w:val="24"/>
                <w:szCs w:val="24"/>
                <w:lang w:val="lt-LT"/>
              </w:rPr>
              <w:t>sukūrimas</w:t>
            </w:r>
            <w:r w:rsidRPr="009B5D00">
              <w:rPr>
                <w:rFonts w:ascii="Times New Roman" w:hAnsi="Times New Roman"/>
                <w:i/>
                <w:sz w:val="24"/>
                <w:szCs w:val="24"/>
                <w:lang w:val="lt-LT"/>
              </w:rPr>
              <w:t xml:space="preserve">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4286A8C4"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D01EC5">
              <w:rPr>
                <w:rFonts w:ascii="Times New Roman" w:hAnsi="Times New Roman"/>
                <w:b/>
                <w:i/>
                <w:sz w:val="24"/>
                <w:szCs w:val="24"/>
                <w:lang w:val="lt-LT"/>
              </w:rPr>
              <w:t>2</w:t>
            </w:r>
            <w:r w:rsidR="00B83992">
              <w:rPr>
                <w:rFonts w:ascii="Times New Roman" w:hAnsi="Times New Roman"/>
                <w:b/>
                <w:i/>
                <w:sz w:val="24"/>
                <w:szCs w:val="24"/>
                <w:lang w:val="lt-LT"/>
              </w:rPr>
              <w:t>-</w:t>
            </w:r>
            <w:r w:rsidR="00386A5B">
              <w:rPr>
                <w:rFonts w:ascii="Times New Roman" w:hAnsi="Times New Roman"/>
                <w:b/>
                <w:i/>
                <w:sz w:val="24"/>
                <w:szCs w:val="24"/>
                <w:lang w:val="lt-LT"/>
              </w:rPr>
              <w:t>12</w:t>
            </w:r>
            <w:bookmarkStart w:id="0" w:name="_GoBack"/>
            <w:bookmarkEnd w:id="0"/>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5E283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E26B3"/>
    <w:rsid w:val="0024759D"/>
    <w:rsid w:val="0028681E"/>
    <w:rsid w:val="002A0BB8"/>
    <w:rsid w:val="002C5867"/>
    <w:rsid w:val="00385E3C"/>
    <w:rsid w:val="00386A5B"/>
    <w:rsid w:val="004B66DC"/>
    <w:rsid w:val="0053206F"/>
    <w:rsid w:val="00552F8D"/>
    <w:rsid w:val="00574198"/>
    <w:rsid w:val="005E283B"/>
    <w:rsid w:val="00651DBB"/>
    <w:rsid w:val="006B13ED"/>
    <w:rsid w:val="00715AFE"/>
    <w:rsid w:val="007E39BA"/>
    <w:rsid w:val="0088510B"/>
    <w:rsid w:val="00890984"/>
    <w:rsid w:val="008B3FA0"/>
    <w:rsid w:val="008C378C"/>
    <w:rsid w:val="009A1C69"/>
    <w:rsid w:val="009B5D00"/>
    <w:rsid w:val="009E353C"/>
    <w:rsid w:val="009F21C7"/>
    <w:rsid w:val="00AD0CC0"/>
    <w:rsid w:val="00B83992"/>
    <w:rsid w:val="00C56B95"/>
    <w:rsid w:val="00CC4385"/>
    <w:rsid w:val="00D01EC5"/>
    <w:rsid w:val="00D07840"/>
    <w:rsid w:val="00D653AD"/>
    <w:rsid w:val="00DC3C48"/>
    <w:rsid w:val="00DF6264"/>
    <w:rsid w:val="00E55F8A"/>
    <w:rsid w:val="00F7213F"/>
    <w:rsid w:val="00FB34C0"/>
    <w:rsid w:val="00FC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441e4d8e-a8ab-46be-9694-e40af28e9c61"/>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bd2a18c2-06d4-44cd-af38-3237b532008a"/>
    <ds:schemaRef ds:uri="http://purl.org/dc/dcmitype/"/>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A52BA6EA-27CB-4452-B4AC-701F060E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2101</Words>
  <Characters>1198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2025-02-05T13:43:00Z</dcterms:created>
  <dcterms:modified xsi:type="dcterms:W3CDTF">2025-02-05T13:43:00Z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