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C280D60" w:rsidR="00E324F6" w:rsidRPr="009945E9" w:rsidRDefault="00E324F6" w:rsidP="00E324F6">
      <w:pPr>
        <w:ind w:left="11664"/>
        <w:jc w:val="right"/>
        <w:rPr>
          <w:rFonts w:ascii="Trebuchet MS" w:hAnsi="Trebuchet MS" w:cs="Arial"/>
          <w:bCs/>
          <w:iCs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4046AD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SPS </w:t>
      </w:r>
      <w:r w:rsidR="009945E9" w:rsidRPr="004046AD">
        <w:rPr>
          <w:rFonts w:ascii="Trebuchet MS" w:hAnsi="Trebuchet MS" w:cs="Arial"/>
          <w:bCs/>
          <w:iCs/>
          <w:sz w:val="20"/>
          <w:szCs w:val="20"/>
          <w:lang w:val="lt-LT"/>
        </w:rPr>
        <w:t>5</w:t>
      </w:r>
      <w:r w:rsidRPr="004046AD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3E462AA5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59445A77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1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l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4046AD" w14:paraId="53CF91D3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68D086CF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paslaugų/darbų/prekių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28C" w14:textId="5D279B19" w:rsidR="00CA4E05" w:rsidRDefault="007E41D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7E41D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19F49D7F" w:rsidR="00CA4E05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075E9D92" w14:textId="0050C8E2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Kvalifikacijos reikalavimo punktas i</w:t>
            </w:r>
            <w:r w:rsidRPr="004046AD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š SPS 2 lentelės,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kuriam atitikti pasitelkiamas ūkio subjektas, kurio pajėgumais remiamasi</w:t>
            </w:r>
          </w:p>
        </w:tc>
      </w:tr>
      <w:tr w:rsidR="00CA4E05" w:rsidRPr="006710E6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576B6996" w:rsidR="0076422B" w:rsidRPr="006676F2" w:rsidRDefault="000F72BE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2 l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4046AD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6676F2" w:rsidRDefault="00CA4E05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6676F2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3401E906" w:rsidR="00CA4E05" w:rsidRPr="006676F2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paslaugų/darbų/prekių pavadinimas ir apibūdinimas (tikslus aprašymas)</w:t>
            </w:r>
          </w:p>
        </w:tc>
      </w:tr>
      <w:tr w:rsidR="00CA4E05" w:rsidRPr="006676F2" w14:paraId="703D3A98" w14:textId="77777777" w:rsidTr="00CA4E05">
        <w:tc>
          <w:tcPr>
            <w:tcW w:w="266" w:type="pct"/>
          </w:tcPr>
          <w:p w14:paraId="012BAC1E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CA4E05" w:rsidRPr="006676F2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0C96FFD1" w:rsidR="00E324F6" w:rsidRPr="006676F2" w:rsidRDefault="000F72BE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>
        <w:rPr>
          <w:rFonts w:ascii="Trebuchet MS" w:hAnsi="Trebuchet MS" w:cs="Arial"/>
          <w:b/>
          <w:sz w:val="20"/>
          <w:szCs w:val="20"/>
          <w:lang w:val="lt-LT"/>
        </w:rPr>
        <w:t>3 l</w:t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proofErr w:type="spellStart"/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proofErr w:type="spellEnd"/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4046AD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proofErr w:type="spellEnd"/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4B3559CB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i</w:t>
            </w:r>
            <w:proofErr w:type="spellEnd"/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p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suteikti/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atlikti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/tiekti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>paslaugų/darbų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/prekių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991D980" w:rsidR="00E324F6" w:rsidRPr="006676F2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Kvalifikacijos reikalavimo punktas iš </w:t>
            </w:r>
            <w:r w:rsidR="000A00FD" w:rsidRPr="004046AD">
              <w:rPr>
                <w:rFonts w:ascii="Trebuchet MS" w:hAnsi="Trebuchet MS" w:cstheme="minorHAnsi"/>
                <w:b/>
                <w:bCs/>
                <w:lang w:val="lt-LT"/>
              </w:rPr>
              <w:t xml:space="preserve">SPS </w:t>
            </w:r>
            <w:r w:rsidRPr="004046AD">
              <w:rPr>
                <w:rFonts w:ascii="Trebuchet MS" w:hAnsi="Trebuchet MS" w:cstheme="minorHAnsi"/>
                <w:b/>
                <w:bCs/>
                <w:lang w:val="lt-LT"/>
              </w:rPr>
              <w:t>2 lentelės, kuriam atitikti pasitelkiamas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proofErr w:type="spellStart"/>
            <w:r w:rsidR="000F72BE">
              <w:rPr>
                <w:rFonts w:ascii="Trebuchet MS" w:hAnsi="Trebuchet MS" w:cstheme="minorHAnsi"/>
                <w:b/>
                <w:bCs/>
                <w:lang w:val="lt-LT"/>
              </w:rPr>
              <w:t>K</w:t>
            </w:r>
            <w:r w:rsidR="00391543">
              <w:rPr>
                <w:rFonts w:ascii="Trebuchet MS" w:hAnsi="Trebuchet MS" w:cstheme="minorHAnsi"/>
                <w:b/>
                <w:bCs/>
                <w:lang w:val="lt-LT"/>
              </w:rPr>
              <w:t>vazisubtiekėjas</w:t>
            </w:r>
            <w:proofErr w:type="spellEnd"/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19F874EA" w:rsidR="00E324F6" w:rsidRPr="0087337B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Ū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kio subjekto, kurio pajėgumais remiamasi,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ubtiekėjo ir/ar </w:t>
      </w:r>
      <w:proofErr w:type="spellStart"/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K</w:t>
      </w:r>
      <w:r w:rsidR="0087337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vazisubtiekėj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o</w:t>
      </w:r>
      <w:proofErr w:type="spellEnd"/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suteikti/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atlikti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/tiekti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jiems perduodamas paslaugas/darbus/prekes, užpildant Pirkimo </w:t>
      </w:r>
      <w:r w:rsidRPr="004046AD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sąlygų </w:t>
      </w:r>
      <w:r w:rsidR="007367EE" w:rsidRPr="004046AD">
        <w:rPr>
          <w:rFonts w:ascii="Trebuchet MS" w:hAnsi="Trebuchet MS" w:cs="Arial"/>
          <w:i/>
          <w:iCs/>
          <w:sz w:val="18"/>
          <w:szCs w:val="18"/>
          <w:lang w:val="lt-LT"/>
        </w:rPr>
        <w:t>5</w:t>
      </w:r>
      <w:r w:rsidR="00AF59CD" w:rsidRPr="004046AD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4046AD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4046AD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4046AD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4046AD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4046AD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4046AD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4046AD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 w:rsidRPr="004046AD"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 w:rsidRPr="004046AD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4046AD">
        <w:rPr>
          <w:rFonts w:ascii="Trebuchet MS" w:hAnsi="Trebuchet MS" w:cstheme="minorHAnsi"/>
          <w:sz w:val="20"/>
          <w:szCs w:val="20"/>
          <w:lang w:val="lt-LT"/>
        </w:rPr>
        <w:t>5</w:t>
      </w:r>
      <w:r w:rsidR="009B3076" w:rsidRPr="004046AD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4046AD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4046AD">
        <w:rPr>
          <w:rFonts w:ascii="Trebuchet MS" w:hAnsi="Trebuchet MS" w:cstheme="minorHAnsi"/>
          <w:b/>
          <w:bCs/>
          <w:color w:val="000000" w:themeColor="text1"/>
          <w:sz w:val="20"/>
          <w:szCs w:val="20"/>
          <w:lang w:val="lt-LT"/>
        </w:rPr>
        <w:t>SUBTIEKĖJU</w:t>
      </w:r>
      <w:r w:rsidR="00126A25" w:rsidRPr="004046AD">
        <w:rPr>
          <w:rFonts w:ascii="Trebuchet MS" w:hAnsi="Trebuchet MS" w:cstheme="minorHAnsi"/>
          <w:b/>
          <w:bCs/>
          <w:color w:val="000000" w:themeColor="text1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4046AD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0BCABBE3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(Subtiekėjo</w:t>
      </w:r>
      <w:r w:rsidR="0087337B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 xml:space="preserve"> ar Ūkio subjekto, kurio pajėgumais remiamasi,</w:t>
      </w:r>
      <w:r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 xml:space="preserve"> pavadinimas)</w:t>
      </w:r>
      <w:r w:rsidR="009C08F2" w:rsidRPr="004046AD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>,</w:t>
      </w:r>
      <w:r w:rsidRPr="004046AD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(</w:t>
      </w:r>
      <w:r w:rsidR="00914536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T</w:t>
      </w:r>
      <w:r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iekėjo pavadinimas)</w:t>
      </w:r>
      <w:r w:rsidRPr="004046AD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4046AD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Palydovinio ryšio paslaugų</w:t>
      </w:r>
      <w:r w:rsidR="0087337B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sutinka/pasižada kartu su </w:t>
      </w:r>
      <w:r w:rsidRPr="004046AD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(</w:t>
      </w:r>
      <w:r w:rsidR="00914536" w:rsidRPr="004046AD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T</w:t>
      </w:r>
      <w:r w:rsidRPr="004046AD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 xml:space="preserve">iekėjo pavadinimas) </w:t>
      </w:r>
      <w:r w:rsidR="00F03D67" w:rsidRPr="004046AD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</w:t>
      </w:r>
      <w:r w:rsidRPr="004046AD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 xml:space="preserve">bei </w:t>
      </w:r>
      <w:bookmarkStart w:id="1" w:name="_Hlk28591332"/>
      <w:r w:rsidRPr="004046AD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>suteikt</w:t>
      </w:r>
      <w:r w:rsidR="004046AD" w:rsidRPr="004046AD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>i</w:t>
      </w:r>
      <w:r w:rsidRPr="004046AD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 xml:space="preserve"> </w:t>
      </w:r>
      <w:r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 xml:space="preserve">(nurodyti </w:t>
      </w:r>
      <w:r w:rsidR="009C08F2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S</w:t>
      </w:r>
      <w:r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ubtiekėjui</w:t>
      </w:r>
      <w:r w:rsidR="00126A25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 xml:space="preserve"> ar Ūkio subjektui, kurio pajėgumais remiamasi</w:t>
      </w:r>
      <w:r w:rsidR="009C08F2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,</w:t>
      </w:r>
      <w:r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 xml:space="preserve"> perduodamus </w:t>
      </w:r>
      <w:r w:rsidR="00914536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 xml:space="preserve">suteikti </w:t>
      </w:r>
      <w:r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konkreči</w:t>
      </w:r>
      <w:r w:rsidR="004046AD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a</w:t>
      </w:r>
      <w:r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 xml:space="preserve">s paslaugas </w:t>
      </w:r>
      <w:bookmarkEnd w:id="1"/>
      <w:r w:rsidRPr="004046AD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 xml:space="preserve">ir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713F38B3" w14:textId="7B16E643" w:rsidR="00E324F6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0A00FD" w:rsidRPr="004046AD">
        <w:rPr>
          <w:rFonts w:ascii="Trebuchet MS" w:hAnsi="Trebuchet MS" w:cstheme="minorHAnsi"/>
          <w:sz w:val="20"/>
          <w:szCs w:val="20"/>
          <w:lang w:val="lt-LT"/>
        </w:rPr>
        <w:t>SPS</w:t>
      </w:r>
      <w:r w:rsidR="00E324F6" w:rsidRPr="004046AD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4046AD">
        <w:rPr>
          <w:rFonts w:ascii="Trebuchet MS" w:hAnsi="Trebuchet MS" w:cstheme="minorHAnsi"/>
          <w:sz w:val="20"/>
          <w:szCs w:val="20"/>
          <w:lang w:val="lt-LT"/>
        </w:rPr>
        <w:t>5</w:t>
      </w:r>
      <w:r w:rsidRPr="004046AD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4046AD">
        <w:rPr>
          <w:rFonts w:ascii="Trebuchet MS" w:hAnsi="Trebuchet MS" w:cstheme="minorHAnsi"/>
          <w:sz w:val="20"/>
          <w:szCs w:val="20"/>
          <w:lang w:val="lt-LT"/>
        </w:rPr>
        <w:t xml:space="preserve">priedo </w:t>
      </w:r>
      <w:r w:rsidRPr="004046AD">
        <w:rPr>
          <w:rFonts w:ascii="Trebuchet MS" w:hAnsi="Trebuchet MS" w:cstheme="minorHAnsi"/>
          <w:sz w:val="20"/>
          <w:szCs w:val="20"/>
          <w:lang w:val="lt-LT"/>
        </w:rPr>
        <w:t>2 priedėlis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626ED06B" w:rsidR="00E324F6" w:rsidRPr="006676F2" w:rsidRDefault="00256F94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4046AD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Aš,</w:t>
      </w:r>
      <w:r w:rsidR="00E324F6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126A25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Kvazisubtiekėjo</w:t>
      </w:r>
      <w:proofErr w:type="spellEnd"/>
      <w:r w:rsidR="00E324F6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 xml:space="preserve"> vardas, pavardė)</w:t>
      </w:r>
      <w:r w:rsidRPr="004046AD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,</w:t>
      </w:r>
      <w:r w:rsidR="00E324F6" w:rsidRPr="004046AD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sutinku LITGRID AB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 vykdomo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4046AD" w:rsidRPr="004046AD">
        <w:rPr>
          <w:rFonts w:ascii="Trebuchet MS" w:hAnsi="Trebuchet MS" w:cstheme="minorHAnsi"/>
          <w:b/>
          <w:bCs/>
          <w:i/>
          <w:iCs/>
          <w:color w:val="000000" w:themeColor="text1"/>
          <w:sz w:val="20"/>
          <w:szCs w:val="20"/>
          <w:lang w:val="lt-LT"/>
        </w:rPr>
        <w:t xml:space="preserve">Palydovinio ryšio paslaugų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="00E324F6" w:rsidRPr="004046AD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 xml:space="preserve">įsidarbinti ir dirbti </w:t>
      </w:r>
      <w:r w:rsidR="00E324F6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(</w:t>
      </w:r>
      <w:r w:rsidR="00914536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T</w:t>
      </w:r>
      <w:r w:rsidR="00E324F6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iekėjo pavadinimas)</w:t>
      </w:r>
      <w:r w:rsidR="00E324F6" w:rsidRPr="004046AD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 xml:space="preserve"> bei </w:t>
      </w:r>
      <w:r w:rsidR="00E324F6" w:rsidRPr="004046AD">
        <w:rPr>
          <w:rFonts w:ascii="Trebuchet MS" w:hAnsi="Trebuchet MS" w:cstheme="minorHAnsi"/>
          <w:b/>
          <w:bCs/>
          <w:color w:val="000000" w:themeColor="text1"/>
          <w:sz w:val="20"/>
          <w:szCs w:val="20"/>
          <w:lang w:val="lt-LT"/>
        </w:rPr>
        <w:t>suteikti</w:t>
      </w:r>
      <w:r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 xml:space="preserve"> </w:t>
      </w:r>
      <w:r w:rsidR="00E324F6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(nurodyti perduodam</w:t>
      </w:r>
      <w:r w:rsidR="004046AD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a</w:t>
      </w:r>
      <w:r w:rsidR="00E324F6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 xml:space="preserve">s </w:t>
      </w:r>
      <w:r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paslaugas</w:t>
      </w:r>
      <w:r w:rsidR="00E324F6" w:rsidRPr="004046AD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>)</w:t>
      </w:r>
      <w:r w:rsidR="00E324F6" w:rsidRPr="004046AD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 xml:space="preserve"> ir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būti prieinamu(-a) visą sutarties </w:t>
      </w:r>
      <w:r>
        <w:rPr>
          <w:rFonts w:ascii="Trebuchet MS" w:hAnsi="Trebuchet MS" w:cstheme="minorHAnsi"/>
          <w:sz w:val="20"/>
          <w:szCs w:val="20"/>
          <w:lang w:val="lt-LT"/>
        </w:rPr>
        <w:t>vykdymo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proofErr w:type="spellStart"/>
      <w:r w:rsidR="00126A25">
        <w:rPr>
          <w:rFonts w:ascii="Trebuchet MS" w:hAnsi="Trebuchet MS" w:cstheme="minorHAnsi"/>
          <w:sz w:val="20"/>
          <w:szCs w:val="20"/>
          <w:lang w:val="lt-LT"/>
        </w:rPr>
        <w:t>Kvazisubtiekėjo</w:t>
      </w:r>
      <w:proofErr w:type="spellEnd"/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1452" w14:textId="77777777" w:rsidR="009C2D90" w:rsidRDefault="009C2D90" w:rsidP="00E324F6">
      <w:r>
        <w:separator/>
      </w:r>
    </w:p>
  </w:endnote>
  <w:endnote w:type="continuationSeparator" w:id="0">
    <w:p w14:paraId="68262B7F" w14:textId="77777777" w:rsidR="009C2D90" w:rsidRDefault="009C2D90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D082" w14:textId="77777777" w:rsidR="009C2D90" w:rsidRDefault="009C2D90" w:rsidP="00E324F6">
      <w:r>
        <w:separator/>
      </w:r>
    </w:p>
  </w:footnote>
  <w:footnote w:type="continuationSeparator" w:id="0">
    <w:p w14:paraId="0EA5675E" w14:textId="77777777" w:rsidR="009C2D90" w:rsidRDefault="009C2D90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74845DF6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4046AD">
        <w:rPr>
          <w:rFonts w:ascii="Trebuchet MS" w:hAnsi="Trebuchet MS"/>
          <w:b/>
          <w:bCs/>
          <w:sz w:val="16"/>
          <w:szCs w:val="16"/>
          <w:lang w:val="lt-LT"/>
        </w:rPr>
        <w:t xml:space="preserve">Jei </w:t>
      </w:r>
      <w:r w:rsidR="000F72BE" w:rsidRPr="004046AD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 w:rsidR="007367EE" w:rsidRPr="004046AD">
        <w:rPr>
          <w:rFonts w:ascii="Trebuchet MS" w:hAnsi="Trebuchet MS"/>
          <w:b/>
          <w:bCs/>
          <w:sz w:val="16"/>
          <w:szCs w:val="16"/>
          <w:lang w:val="lt-LT"/>
        </w:rPr>
        <w:t>5</w:t>
      </w:r>
      <w:r w:rsidR="000F72BE" w:rsidRPr="004046AD">
        <w:rPr>
          <w:rFonts w:ascii="Trebuchet MS" w:hAnsi="Trebuchet MS"/>
          <w:b/>
          <w:bCs/>
          <w:sz w:val="16"/>
          <w:szCs w:val="16"/>
          <w:lang w:val="lt-LT"/>
        </w:rPr>
        <w:t xml:space="preserve"> priedą</w:t>
      </w:r>
      <w:r w:rsidR="000F72BE"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pasirašo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06CA6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02B34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046AD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67EE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C2D90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Rasa Baliukonytė</cp:lastModifiedBy>
  <cp:revision>5</cp:revision>
  <cp:lastPrinted>2018-04-20T07:34:00Z</cp:lastPrinted>
  <dcterms:created xsi:type="dcterms:W3CDTF">2022-11-14T13:35:00Z</dcterms:created>
  <dcterms:modified xsi:type="dcterms:W3CDTF">2025-01-24T06:15:00Z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