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321D6310" w:rsidR="001125E3" w:rsidRPr="001125E3" w:rsidRDefault="00F615A6" w:rsidP="009746D8">
      <w:pPr>
        <w:pStyle w:val="Body2"/>
        <w:jc w:val="center"/>
        <w:rPr>
          <w:lang w:val="lt-LT"/>
        </w:rPr>
      </w:pPr>
      <w:r>
        <w:rPr>
          <w:lang w:val="lt-LT"/>
        </w:rPr>
        <w:t>CHIRURGINIAI INSTRUMENTAI</w:t>
      </w:r>
      <w:bookmarkStart w:id="0" w:name="_GoBack"/>
      <w:bookmarkEnd w:id="0"/>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B81279C" w14:textId="6EA0164B" w:rsidR="00EA4AE3" w:rsidRDefault="00205AB1" w:rsidP="00EA4AE3">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A4AE3" w:rsidRPr="00370648">
        <w:rPr>
          <w:lang w:val="lt-LT"/>
        </w:rPr>
        <w:t>2.1. Šio pirkimo objektas yra nurodytas pirkimo sąlygų techninėje specifikacijoje, kuri pateikiama pirkimo sąlygų priede.</w:t>
      </w:r>
      <w:r w:rsidR="00EA4AE3" w:rsidRPr="00370648">
        <w:rPr>
          <w:lang w:val="lt-LT"/>
        </w:rPr>
        <w:tab/>
      </w:r>
      <w:r w:rsidR="00EA4AE3" w:rsidRPr="00370648">
        <w:rPr>
          <w:lang w:val="lt-LT"/>
        </w:rPr>
        <w:br/>
      </w:r>
      <w:r w:rsidR="00EA4AE3"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4A7BB634" w14:textId="1E067AA6" w:rsidR="00525E1D" w:rsidRPr="00775FC7" w:rsidRDefault="00EA4AE3" w:rsidP="00EA4AE3">
      <w:pPr>
        <w:pStyle w:val="Body2"/>
        <w:rPr>
          <w:lang w:val="lt-LT"/>
        </w:rPr>
      </w:pPr>
      <w:r w:rsidRPr="00370648">
        <w:rPr>
          <w:lang w:val="lt-LT"/>
        </w:rPr>
        <w:t>1</w:t>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009746D8" w:rsidRPr="00370648">
        <w:rPr>
          <w:lang w:val="lt-LT"/>
        </w:rPr>
        <w:tab/>
        <w:t xml:space="preserve">2.5. </w:t>
      </w:r>
      <w:r w:rsidR="00525E1D" w:rsidRPr="00775FC7">
        <w:rPr>
          <w:color w:val="auto"/>
          <w:lang w:val="lt-LT"/>
        </w:rPr>
        <w:t>Perkančiosios organizacijos sprendimo neatlikti pirkimo naudojantis centralizuotų pirkimų katalogu argumentai: tokio tipo prekių nėra.</w:t>
      </w:r>
    </w:p>
    <w:p w14:paraId="56A21616" w14:textId="0083CFE4" w:rsidR="00FE629B" w:rsidRDefault="00205AB1" w:rsidP="00525E1D">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lastRenderedPageBreak/>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sidR="00205AB1" w:rsidRPr="00370648">
        <w:rPr>
          <w:lang w:val="lt-LT"/>
        </w:rPr>
        <w:lastRenderedPageBreak/>
        <w:t>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pateiktas iki skelbime nurodyto pasiūlymų pateikimo termino pabaigos, o </w:t>
      </w:r>
      <w:r w:rsidR="00205AB1" w:rsidRPr="00370648">
        <w:rPr>
          <w:lang w:val="lt-LT"/>
        </w:rPr>
        <w:lastRenderedPageBreak/>
        <w:t>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w:t>
      </w:r>
      <w:r w:rsidRPr="00370648">
        <w:rPr>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70648">
        <w:rPr>
          <w:lang w:val="lt-LT"/>
        </w:rPr>
        <w:lastRenderedPageBreak/>
        <w:t>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F61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30DD6726"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15A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15A6">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F6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F61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F61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1125E3"/>
    <w:rsid w:val="00205AB1"/>
    <w:rsid w:val="00242D6A"/>
    <w:rsid w:val="002B0034"/>
    <w:rsid w:val="00326F15"/>
    <w:rsid w:val="003B52BB"/>
    <w:rsid w:val="003C47F4"/>
    <w:rsid w:val="00525E1D"/>
    <w:rsid w:val="005644A9"/>
    <w:rsid w:val="005C35D0"/>
    <w:rsid w:val="005E5855"/>
    <w:rsid w:val="006D77D3"/>
    <w:rsid w:val="00740384"/>
    <w:rsid w:val="0079480F"/>
    <w:rsid w:val="007A5DEE"/>
    <w:rsid w:val="007B051A"/>
    <w:rsid w:val="007C39A3"/>
    <w:rsid w:val="009746D8"/>
    <w:rsid w:val="0099639A"/>
    <w:rsid w:val="009E7901"/>
    <w:rsid w:val="00A83CF6"/>
    <w:rsid w:val="00A96B3F"/>
    <w:rsid w:val="00E4028F"/>
    <w:rsid w:val="00E53554"/>
    <w:rsid w:val="00EA4AE3"/>
    <w:rsid w:val="00F615A6"/>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25466</Words>
  <Characters>14516</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3</cp:revision>
  <dcterms:created xsi:type="dcterms:W3CDTF">2025-01-31T10:57:00Z</dcterms:created>
  <dcterms:modified xsi:type="dcterms:W3CDTF">2025-01-31T10:58:00Z</dcterms:modified>
</cp:coreProperties>
</file>