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F5654C" w14:paraId="0223FC30" w14:textId="77777777" w:rsidTr="00F5654C">
        <w:tc>
          <w:tcPr>
            <w:tcW w:w="2977" w:type="dxa"/>
            <w:hideMark/>
          </w:tcPr>
          <w:p w14:paraId="7D8F6BB5" w14:textId="77777777" w:rsidR="00F5654C" w:rsidRDefault="00F5654C">
            <w:pPr>
              <w:widowControl w:val="0"/>
              <w:spacing w:line="256" w:lineRule="auto"/>
            </w:pPr>
            <w:r>
              <w:br w:type="page"/>
            </w:r>
            <w:r>
              <w:br w:type="page"/>
            </w:r>
            <w:r>
              <w:br w:type="page"/>
            </w:r>
            <w:r>
              <w:br w:type="page"/>
            </w:r>
            <w:r>
              <w:br w:type="page"/>
              <w:t>Konkurso sąlygų aprašo</w:t>
            </w:r>
          </w:p>
        </w:tc>
      </w:tr>
      <w:tr w:rsidR="00F5654C" w14:paraId="28F60E07" w14:textId="77777777" w:rsidTr="00F5654C">
        <w:tc>
          <w:tcPr>
            <w:tcW w:w="2977" w:type="dxa"/>
            <w:hideMark/>
          </w:tcPr>
          <w:p w14:paraId="398E739D" w14:textId="77777777" w:rsidR="00F5654C" w:rsidRDefault="00F5654C">
            <w:pPr>
              <w:widowControl w:val="0"/>
              <w:spacing w:line="256" w:lineRule="auto"/>
            </w:pPr>
            <w:r>
              <w:t>2 priedas</w:t>
            </w:r>
          </w:p>
        </w:tc>
      </w:tr>
    </w:tbl>
    <w:p w14:paraId="6AAE9C30" w14:textId="1C5BE976" w:rsidR="00F5654C" w:rsidRDefault="00F5654C" w:rsidP="008562B7">
      <w:pPr>
        <w:widowControl w:val="0"/>
        <w:tabs>
          <w:tab w:val="left" w:pos="426"/>
          <w:tab w:val="left" w:pos="851"/>
          <w:tab w:val="left" w:pos="993"/>
        </w:tabs>
        <w:jc w:val="center"/>
        <w:rPr>
          <w:b/>
          <w:bCs/>
          <w:color w:val="000000"/>
        </w:rPr>
      </w:pPr>
    </w:p>
    <w:p w14:paraId="480A26CD" w14:textId="58E0F745" w:rsidR="00F5654C" w:rsidRDefault="00F5654C" w:rsidP="00F5654C">
      <w:pPr>
        <w:jc w:val="center"/>
        <w:rPr>
          <w:b/>
        </w:rPr>
      </w:pPr>
      <w:r w:rsidRPr="00184C06">
        <w:rPr>
          <w:b/>
        </w:rPr>
        <w:t>TECHNINĖ SPECIFIKACIJA</w:t>
      </w:r>
      <w:r>
        <w:rPr>
          <w:b/>
        </w:rPr>
        <w:t xml:space="preserve"> </w:t>
      </w:r>
    </w:p>
    <w:p w14:paraId="0D180386" w14:textId="77777777" w:rsidR="00F5654C" w:rsidRDefault="00F5654C" w:rsidP="008562B7">
      <w:pPr>
        <w:widowControl w:val="0"/>
        <w:tabs>
          <w:tab w:val="left" w:pos="426"/>
          <w:tab w:val="left" w:pos="851"/>
          <w:tab w:val="left" w:pos="993"/>
        </w:tabs>
        <w:jc w:val="center"/>
        <w:rPr>
          <w:b/>
          <w:bCs/>
          <w:color w:val="000000"/>
        </w:rPr>
      </w:pPr>
    </w:p>
    <w:p w14:paraId="249DE410" w14:textId="77777777" w:rsidR="004812E9" w:rsidRPr="002165F1" w:rsidRDefault="004812E9" w:rsidP="004812E9">
      <w:pPr>
        <w:pStyle w:val="Sraopastraipa"/>
        <w:numPr>
          <w:ilvl w:val="0"/>
          <w:numId w:val="13"/>
        </w:numPr>
        <w:ind w:left="851" w:hanging="425"/>
        <w:jc w:val="both"/>
        <w:rPr>
          <w:b/>
        </w:rPr>
      </w:pPr>
      <w:r w:rsidRPr="002165F1">
        <w:rPr>
          <w:b/>
        </w:rPr>
        <w:t>Pirkimo objektas</w:t>
      </w:r>
    </w:p>
    <w:p w14:paraId="0C2BEFC9" w14:textId="77777777" w:rsidR="00F5654C" w:rsidRDefault="00F5654C" w:rsidP="008562B7">
      <w:pPr>
        <w:widowControl w:val="0"/>
        <w:tabs>
          <w:tab w:val="left" w:pos="426"/>
          <w:tab w:val="left" w:pos="851"/>
          <w:tab w:val="left" w:pos="993"/>
        </w:tabs>
        <w:jc w:val="center"/>
        <w:rPr>
          <w:b/>
          <w:bCs/>
          <w:color w:val="000000"/>
        </w:rPr>
      </w:pPr>
    </w:p>
    <w:p w14:paraId="22059F3F" w14:textId="094A0586" w:rsidR="00F5654C" w:rsidRPr="00F5654C" w:rsidRDefault="00A975AC" w:rsidP="004812E9">
      <w:pPr>
        <w:widowControl w:val="0"/>
        <w:tabs>
          <w:tab w:val="left" w:pos="426"/>
          <w:tab w:val="left" w:pos="851"/>
          <w:tab w:val="left" w:pos="993"/>
        </w:tabs>
        <w:jc w:val="both"/>
        <w:rPr>
          <w:bCs/>
        </w:rPr>
      </w:pPr>
      <w:r>
        <w:rPr>
          <w:bCs/>
        </w:rPr>
        <w:tab/>
      </w:r>
      <w:r w:rsidR="00F5654C" w:rsidRPr="00F5654C">
        <w:rPr>
          <w:bCs/>
        </w:rPr>
        <w:t>Pirkimo objektas –</w:t>
      </w:r>
      <w:r w:rsidR="00F5654C" w:rsidRPr="00F5654C">
        <w:rPr>
          <w:rFonts w:eastAsiaTheme="minorHAnsi"/>
          <w:bCs/>
        </w:rPr>
        <w:t xml:space="preserve"> </w:t>
      </w:r>
      <w:r w:rsidR="0026796B">
        <w:rPr>
          <w:rFonts w:eastAsiaTheme="minorHAnsi"/>
          <w:bCs/>
        </w:rPr>
        <w:t xml:space="preserve">Laisvosios ekonominės zonos (toliau - </w:t>
      </w:r>
      <w:r w:rsidR="00F5654C" w:rsidRPr="00F5654C">
        <w:rPr>
          <w:rFonts w:eastAsia="TimesNewRomanPS-BoldMT"/>
          <w:bCs/>
        </w:rPr>
        <w:t>LEZ</w:t>
      </w:r>
      <w:r w:rsidR="0026796B">
        <w:rPr>
          <w:rFonts w:eastAsia="TimesNewRomanPS-BoldMT"/>
          <w:bCs/>
        </w:rPr>
        <w:t>)</w:t>
      </w:r>
      <w:r w:rsidR="00F5654C" w:rsidRPr="00F5654C">
        <w:rPr>
          <w:rFonts w:eastAsia="TimesNewRomanPS-BoldMT"/>
          <w:bCs/>
        </w:rPr>
        <w:t xml:space="preserve"> teritorijos Klaipėdoje valymo ir priežiūros</w:t>
      </w:r>
      <w:r w:rsidR="00F5654C" w:rsidRPr="00F5654C">
        <w:rPr>
          <w:rFonts w:ascii="TimesNewRomanPS-BoldMT" w:eastAsia="TimesNewRomanPS-BoldMT" w:hAnsiTheme="minorHAnsi" w:cs="TimesNewRomanPS-BoldMT"/>
          <w:bCs/>
          <w:sz w:val="26"/>
          <w:szCs w:val="26"/>
        </w:rPr>
        <w:t xml:space="preserve"> </w:t>
      </w:r>
      <w:r w:rsidR="00F5654C" w:rsidRPr="00F5654C">
        <w:rPr>
          <w:bCs/>
        </w:rPr>
        <w:t>paslaugos.</w:t>
      </w:r>
    </w:p>
    <w:p w14:paraId="56A41433" w14:textId="77C29A0D" w:rsidR="009B53EA" w:rsidRDefault="00A975AC" w:rsidP="004812E9">
      <w:pPr>
        <w:widowControl w:val="0"/>
        <w:tabs>
          <w:tab w:val="left" w:pos="426"/>
          <w:tab w:val="left" w:pos="851"/>
          <w:tab w:val="left" w:pos="993"/>
        </w:tabs>
        <w:jc w:val="both"/>
        <w:rPr>
          <w:color w:val="000000"/>
        </w:rPr>
      </w:pPr>
      <w:r>
        <w:rPr>
          <w:color w:val="000000"/>
        </w:rPr>
        <w:tab/>
      </w:r>
      <w:r w:rsidR="00F456D7" w:rsidRPr="00F5654C">
        <w:rPr>
          <w:color w:val="000000"/>
        </w:rPr>
        <w:t xml:space="preserve">Valomos ir tvarkomos šių gatvių bendrojo naudojimo teritorijos: Švepelių g., Lypkių g., Pramonės g., </w:t>
      </w:r>
      <w:r w:rsidR="0026796B">
        <w:rPr>
          <w:color w:val="000000"/>
        </w:rPr>
        <w:t>V</w:t>
      </w:r>
      <w:r w:rsidR="00F456D7" w:rsidRPr="00F5654C">
        <w:rPr>
          <w:color w:val="000000"/>
        </w:rPr>
        <w:t>erslo g., Metalo g.</w:t>
      </w:r>
    </w:p>
    <w:p w14:paraId="34C824B6" w14:textId="7D35233E" w:rsidR="004812E9" w:rsidRDefault="004812E9" w:rsidP="00F5654C">
      <w:pPr>
        <w:widowControl w:val="0"/>
        <w:tabs>
          <w:tab w:val="left" w:pos="426"/>
          <w:tab w:val="left" w:pos="851"/>
          <w:tab w:val="left" w:pos="993"/>
        </w:tabs>
        <w:jc w:val="both"/>
        <w:rPr>
          <w:color w:val="000000"/>
        </w:rPr>
      </w:pPr>
    </w:p>
    <w:p w14:paraId="7A960C83" w14:textId="33BC0CCC" w:rsidR="004812E9" w:rsidRPr="004812E9" w:rsidRDefault="004812E9" w:rsidP="004812E9">
      <w:pPr>
        <w:pStyle w:val="Sraopastraipa"/>
        <w:widowControl w:val="0"/>
        <w:numPr>
          <w:ilvl w:val="0"/>
          <w:numId w:val="13"/>
        </w:numPr>
        <w:tabs>
          <w:tab w:val="left" w:pos="426"/>
          <w:tab w:val="left" w:pos="851"/>
          <w:tab w:val="left" w:pos="993"/>
        </w:tabs>
        <w:ind w:hanging="654"/>
        <w:jc w:val="both"/>
        <w:rPr>
          <w:color w:val="000000"/>
        </w:rPr>
      </w:pPr>
      <w:r w:rsidRPr="004812E9">
        <w:rPr>
          <w:b/>
          <w:bCs/>
          <w:color w:val="000000"/>
        </w:rPr>
        <w:t>Bendrieji reikalavimai</w:t>
      </w:r>
    </w:p>
    <w:p w14:paraId="5043B24B" w14:textId="77777777" w:rsidR="004812E9" w:rsidRPr="004812E9" w:rsidRDefault="004812E9" w:rsidP="004812E9">
      <w:pPr>
        <w:pStyle w:val="Sraopastraipa"/>
        <w:widowControl w:val="0"/>
        <w:tabs>
          <w:tab w:val="left" w:pos="426"/>
          <w:tab w:val="left" w:pos="851"/>
          <w:tab w:val="left" w:pos="993"/>
        </w:tabs>
        <w:ind w:left="1080"/>
        <w:jc w:val="both"/>
        <w:rPr>
          <w:color w:val="000000"/>
        </w:rPr>
      </w:pPr>
    </w:p>
    <w:p w14:paraId="312B04A4" w14:textId="501BCC53" w:rsidR="00F456D7" w:rsidRDefault="004812E9" w:rsidP="004812E9">
      <w:pPr>
        <w:widowControl w:val="0"/>
        <w:tabs>
          <w:tab w:val="left" w:pos="426"/>
          <w:tab w:val="left" w:pos="851"/>
          <w:tab w:val="left" w:pos="993"/>
        </w:tabs>
        <w:jc w:val="both"/>
        <w:rPr>
          <w:b/>
          <w:bCs/>
          <w:color w:val="000000"/>
        </w:rPr>
      </w:pPr>
      <w:r>
        <w:rPr>
          <w:b/>
          <w:bCs/>
          <w:color w:val="000000"/>
        </w:rPr>
        <w:tab/>
      </w:r>
      <w:r w:rsidR="00603FCC" w:rsidRPr="007D0C9B">
        <w:rPr>
          <w:b/>
          <w:bCs/>
          <w:color w:val="000000"/>
        </w:rPr>
        <w:t>Klaipėdos LEZ bendrojo naudojimo teritorijų valymas vasaros ir žiemos laikotarpiais</w:t>
      </w:r>
    </w:p>
    <w:p w14:paraId="1AFD6B9E" w14:textId="77777777" w:rsidR="007D0C9B" w:rsidRPr="00F456D7" w:rsidRDefault="007D0C9B" w:rsidP="004812E9">
      <w:pPr>
        <w:widowControl w:val="0"/>
        <w:tabs>
          <w:tab w:val="left" w:pos="426"/>
          <w:tab w:val="left" w:pos="851"/>
          <w:tab w:val="left" w:pos="993"/>
        </w:tabs>
        <w:jc w:val="both"/>
        <w:rPr>
          <w:b/>
          <w:bCs/>
          <w:color w:val="000000"/>
        </w:rPr>
      </w:pPr>
    </w:p>
    <w:p w14:paraId="684025F0" w14:textId="5E4DB3FC" w:rsidR="00603FCC" w:rsidRPr="00756CAD" w:rsidRDefault="00756CAD" w:rsidP="004812E9">
      <w:pPr>
        <w:pStyle w:val="Sraopastraipa"/>
        <w:widowControl w:val="0"/>
        <w:numPr>
          <w:ilvl w:val="0"/>
          <w:numId w:val="7"/>
        </w:numPr>
        <w:tabs>
          <w:tab w:val="left" w:pos="426"/>
          <w:tab w:val="left" w:pos="567"/>
          <w:tab w:val="left" w:pos="851"/>
        </w:tabs>
        <w:ind w:left="0" w:firstLine="426"/>
        <w:jc w:val="both"/>
        <w:rPr>
          <w:b/>
          <w:bCs/>
          <w:color w:val="000000"/>
        </w:rPr>
      </w:pPr>
      <w:bookmarkStart w:id="0" w:name="_Hlk178152713"/>
      <w:r w:rsidRPr="00756CAD">
        <w:rPr>
          <w:b/>
          <w:bCs/>
          <w:color w:val="000000"/>
        </w:rPr>
        <w:t>Į vieno vasaros mėnesio LEZ bendrojo naudojimo teritorijos valymo paslaugos įkainį įeina šios paslaugos (vasaros sezono pradžia - balandžio 1 d., pabaiga - spalio 31</w:t>
      </w:r>
      <w:r w:rsidR="001B7F0E" w:rsidRPr="00756CAD">
        <w:rPr>
          <w:b/>
          <w:bCs/>
          <w:color w:val="000000"/>
        </w:rPr>
        <w:t>.)</w:t>
      </w:r>
      <w:r w:rsidR="009B53EA" w:rsidRPr="00756CAD">
        <w:rPr>
          <w:b/>
          <w:bCs/>
          <w:color w:val="000000"/>
        </w:rPr>
        <w:t>:</w:t>
      </w:r>
      <w:bookmarkEnd w:id="0"/>
    </w:p>
    <w:p w14:paraId="3534BE40" w14:textId="77777777" w:rsidR="0031282D" w:rsidRPr="007D0C9B" w:rsidRDefault="0031282D" w:rsidP="004812E9">
      <w:pPr>
        <w:pStyle w:val="Sraopastraipa"/>
        <w:widowControl w:val="0"/>
        <w:tabs>
          <w:tab w:val="left" w:pos="426"/>
          <w:tab w:val="left" w:pos="567"/>
          <w:tab w:val="left" w:pos="851"/>
        </w:tabs>
        <w:ind w:left="426"/>
        <w:jc w:val="both"/>
        <w:rPr>
          <w:color w:val="000000"/>
        </w:rPr>
      </w:pPr>
    </w:p>
    <w:p w14:paraId="62E0332B" w14:textId="621573B3" w:rsidR="00710004" w:rsidRPr="00756CAD" w:rsidRDefault="00603FCC" w:rsidP="004812E9">
      <w:pPr>
        <w:pStyle w:val="Sraopastraipa"/>
        <w:widowControl w:val="0"/>
        <w:numPr>
          <w:ilvl w:val="1"/>
          <w:numId w:val="7"/>
        </w:numPr>
        <w:tabs>
          <w:tab w:val="left" w:pos="426"/>
          <w:tab w:val="left" w:pos="567"/>
          <w:tab w:val="left" w:pos="851"/>
        </w:tabs>
        <w:ind w:left="0" w:firstLine="426"/>
        <w:jc w:val="both"/>
        <w:rPr>
          <w:b/>
          <w:bCs/>
          <w:color w:val="000000"/>
        </w:rPr>
      </w:pPr>
      <w:r w:rsidRPr="00710004">
        <w:rPr>
          <w:b/>
          <w:bCs/>
          <w:color w:val="000000"/>
        </w:rPr>
        <w:t xml:space="preserve"> Šaligatvių, dviračių takų ir kitų bendrojo naudojimo teritorijų valymo paslaugų teikimas vasarą</w:t>
      </w:r>
      <w:bookmarkStart w:id="1" w:name="_Hlk178152149"/>
      <w:r w:rsidR="00B90363" w:rsidRPr="00710004">
        <w:rPr>
          <w:b/>
          <w:bCs/>
          <w:color w:val="000000"/>
        </w:rPr>
        <w:t xml:space="preserve"> </w:t>
      </w:r>
      <w:r w:rsidR="00460117" w:rsidRPr="00710004">
        <w:rPr>
          <w:b/>
          <w:bCs/>
          <w:color w:val="000000"/>
        </w:rPr>
        <w:t>tris kartus per savaitę</w:t>
      </w:r>
      <w:bookmarkEnd w:id="1"/>
      <w:r w:rsidR="00B90363" w:rsidRPr="00710004">
        <w:rPr>
          <w:b/>
          <w:bCs/>
          <w:color w:val="000000"/>
        </w:rPr>
        <w:t>:</w:t>
      </w:r>
      <w:r w:rsidR="003F1B01" w:rsidRPr="00710004">
        <w:rPr>
          <w:b/>
          <w:bCs/>
          <w:color w:val="000000"/>
        </w:rPr>
        <w:t xml:space="preserve"> </w:t>
      </w:r>
    </w:p>
    <w:p w14:paraId="32BA3E90" w14:textId="77777777" w:rsidR="00B368C6" w:rsidRDefault="00B90363" w:rsidP="004812E9">
      <w:pPr>
        <w:pStyle w:val="Sraopastraipa"/>
        <w:widowControl w:val="0"/>
        <w:numPr>
          <w:ilvl w:val="2"/>
          <w:numId w:val="7"/>
        </w:numPr>
        <w:tabs>
          <w:tab w:val="left" w:pos="426"/>
          <w:tab w:val="left" w:pos="567"/>
          <w:tab w:val="left" w:pos="993"/>
        </w:tabs>
        <w:ind w:left="0" w:firstLine="426"/>
        <w:jc w:val="both"/>
        <w:rPr>
          <w:color w:val="000000"/>
        </w:rPr>
      </w:pPr>
      <w:r w:rsidRPr="007D0C9B">
        <w:rPr>
          <w:color w:val="000000"/>
        </w:rPr>
        <w:t xml:space="preserve">Šaligatvių, visuomeninio transporto stotelių, pėsčiųjų - dviračių takų, važiuojamojoje dalyje esančių pėsčiųjų salelių ir kt. </w:t>
      </w:r>
      <w:r w:rsidR="00BF64DB" w:rsidRPr="007D0C9B">
        <w:rPr>
          <w:color w:val="000000"/>
        </w:rPr>
        <w:t>val</w:t>
      </w:r>
      <w:r w:rsidRPr="007D0C9B">
        <w:rPr>
          <w:color w:val="000000"/>
        </w:rPr>
        <w:t>ymas: šiukšlių, lapų, šakų ir kitų atliekų surinkimas,</w:t>
      </w:r>
      <w:r w:rsidR="008F4F7F" w:rsidRPr="007D0C9B">
        <w:rPr>
          <w:color w:val="000000"/>
        </w:rPr>
        <w:t xml:space="preserve"> šiukšliadėžių valymas,</w:t>
      </w:r>
      <w:r w:rsidRPr="007D0C9B">
        <w:rPr>
          <w:color w:val="000000"/>
        </w:rPr>
        <w:t xml:space="preserve"> šlavimas rankiniu ir mechanizuotu vakuuminiu su vandeniu būdais</w:t>
      </w:r>
      <w:r w:rsidR="009314EB">
        <w:rPr>
          <w:color w:val="000000"/>
        </w:rPr>
        <w:t>.</w:t>
      </w:r>
    </w:p>
    <w:p w14:paraId="09E15803" w14:textId="77777777" w:rsidR="00B368C6" w:rsidRDefault="000D31B2" w:rsidP="004812E9">
      <w:pPr>
        <w:pStyle w:val="Sraopastraipa"/>
        <w:widowControl w:val="0"/>
        <w:numPr>
          <w:ilvl w:val="2"/>
          <w:numId w:val="7"/>
        </w:numPr>
        <w:tabs>
          <w:tab w:val="left" w:pos="426"/>
          <w:tab w:val="left" w:pos="567"/>
          <w:tab w:val="left" w:pos="993"/>
        </w:tabs>
        <w:ind w:left="0" w:firstLine="426"/>
        <w:jc w:val="both"/>
        <w:rPr>
          <w:color w:val="000000"/>
        </w:rPr>
      </w:pPr>
      <w:r w:rsidRPr="00B368C6">
        <w:rPr>
          <w:color w:val="000000"/>
        </w:rPr>
        <w:t xml:space="preserve">Žolių nuo šaligatvių, bortelių, asfalto dangos ir kt. pašalinimas (grandymas, purškimas). Purškimui naudoti sisteminius antžeminius herbicidus registruotus Lietuvoje. Šaligatvių plotuose augančių medžių pomedžių tvarkymas. </w:t>
      </w:r>
    </w:p>
    <w:p w14:paraId="310A1BDD" w14:textId="77777777" w:rsidR="00B368C6" w:rsidRDefault="000D31B2" w:rsidP="004812E9">
      <w:pPr>
        <w:pStyle w:val="Sraopastraipa"/>
        <w:widowControl w:val="0"/>
        <w:numPr>
          <w:ilvl w:val="2"/>
          <w:numId w:val="7"/>
        </w:numPr>
        <w:tabs>
          <w:tab w:val="left" w:pos="426"/>
          <w:tab w:val="left" w:pos="567"/>
          <w:tab w:val="left" w:pos="993"/>
        </w:tabs>
        <w:ind w:left="0" w:firstLine="426"/>
        <w:jc w:val="both"/>
        <w:rPr>
          <w:color w:val="000000"/>
        </w:rPr>
      </w:pPr>
      <w:r w:rsidRPr="00B368C6">
        <w:rPr>
          <w:color w:val="000000"/>
        </w:rPr>
        <w:t>Lietaus nuotekų šulinėlių, grotelių, latakėlių valymas nuo šiukšlių, lapų, šakų ir kitų sąnašų gatvėse ir šaligatviuose.</w:t>
      </w:r>
    </w:p>
    <w:p w14:paraId="0F2DD83C" w14:textId="1E25F3E3" w:rsidR="000D31B2" w:rsidRPr="00B368C6" w:rsidRDefault="000D31B2" w:rsidP="004812E9">
      <w:pPr>
        <w:pStyle w:val="Sraopastraipa"/>
        <w:widowControl w:val="0"/>
        <w:numPr>
          <w:ilvl w:val="2"/>
          <w:numId w:val="7"/>
        </w:numPr>
        <w:tabs>
          <w:tab w:val="left" w:pos="426"/>
          <w:tab w:val="left" w:pos="567"/>
          <w:tab w:val="left" w:pos="993"/>
        </w:tabs>
        <w:ind w:left="0" w:firstLine="426"/>
        <w:jc w:val="both"/>
        <w:rPr>
          <w:color w:val="000000"/>
        </w:rPr>
      </w:pPr>
      <w:r w:rsidRPr="00B368C6">
        <w:rPr>
          <w:color w:val="000000"/>
        </w:rPr>
        <w:t>Kelkraščių valymas, kai valoma 1 m plotyje nuo kelkraščio - nuo šiukšlių, lapų ir kitų sąnašų; atliekų išvežimas.</w:t>
      </w:r>
    </w:p>
    <w:p w14:paraId="5077AFAF" w14:textId="77777777" w:rsidR="00B368C6" w:rsidRDefault="009314EB" w:rsidP="004812E9">
      <w:pPr>
        <w:pStyle w:val="Sraopastraipa"/>
        <w:widowControl w:val="0"/>
        <w:numPr>
          <w:ilvl w:val="2"/>
          <w:numId w:val="7"/>
        </w:numPr>
        <w:tabs>
          <w:tab w:val="left" w:pos="426"/>
          <w:tab w:val="left" w:pos="567"/>
          <w:tab w:val="left" w:pos="993"/>
        </w:tabs>
        <w:ind w:left="0" w:firstLine="426"/>
        <w:jc w:val="both"/>
        <w:rPr>
          <w:color w:val="000000"/>
        </w:rPr>
      </w:pPr>
      <w:r w:rsidRPr="000D31B2">
        <w:rPr>
          <w:color w:val="000000"/>
        </w:rPr>
        <w:t>Šaligatvių zonose, kelkraščiuose susikaupusio (pavasarį nutirpus sniegui ir/ar po smarkių liūčių) smėlio ir kitų sąnašų sušlavimas ir išvežimas</w:t>
      </w:r>
      <w:r w:rsidR="000D31B2">
        <w:rPr>
          <w:color w:val="000000"/>
        </w:rPr>
        <w:t>.</w:t>
      </w:r>
    </w:p>
    <w:p w14:paraId="098A4414" w14:textId="4651F02C" w:rsidR="009314EB" w:rsidRPr="00B368C6" w:rsidRDefault="009314EB" w:rsidP="004812E9">
      <w:pPr>
        <w:pStyle w:val="Sraopastraipa"/>
        <w:widowControl w:val="0"/>
        <w:numPr>
          <w:ilvl w:val="2"/>
          <w:numId w:val="7"/>
        </w:numPr>
        <w:tabs>
          <w:tab w:val="left" w:pos="426"/>
          <w:tab w:val="left" w:pos="567"/>
          <w:tab w:val="left" w:pos="993"/>
        </w:tabs>
        <w:ind w:left="0" w:firstLine="426"/>
        <w:jc w:val="both"/>
        <w:rPr>
          <w:color w:val="000000"/>
        </w:rPr>
      </w:pPr>
      <w:r w:rsidRPr="00B368C6">
        <w:rPr>
          <w:color w:val="000000"/>
        </w:rPr>
        <w:t>Esant slidžiai dangai (pavasarį, rudenį), šaligatvių, visuomeninio transporto stotelių, pėsčiųjų - dviračių takų, važiuojamojoje dalyje esančių pėsčiųjų salelių ir kt. barstymas smėlio - druskos mišiniu arba druska.</w:t>
      </w:r>
    </w:p>
    <w:p w14:paraId="7EE0DBAD" w14:textId="3F06C6A4" w:rsidR="001B7F0E" w:rsidRDefault="001B7F0E" w:rsidP="001B7F0E">
      <w:pPr>
        <w:pStyle w:val="Sraopastraipa"/>
        <w:widowControl w:val="0"/>
        <w:tabs>
          <w:tab w:val="left" w:pos="426"/>
          <w:tab w:val="left" w:pos="567"/>
          <w:tab w:val="left" w:pos="993"/>
        </w:tabs>
        <w:ind w:left="426"/>
        <w:jc w:val="both"/>
        <w:rPr>
          <w:color w:val="000000"/>
        </w:rPr>
      </w:pPr>
    </w:p>
    <w:p w14:paraId="64F41875" w14:textId="63D6A078" w:rsidR="009314EB" w:rsidRPr="00B368C6" w:rsidRDefault="001B7F0E" w:rsidP="00B368C6">
      <w:pPr>
        <w:widowControl w:val="0"/>
        <w:tabs>
          <w:tab w:val="left" w:pos="426"/>
          <w:tab w:val="left" w:pos="567"/>
          <w:tab w:val="left" w:pos="851"/>
        </w:tabs>
        <w:ind w:firstLine="426"/>
        <w:jc w:val="both"/>
        <w:rPr>
          <w:b/>
          <w:bCs/>
          <w:color w:val="000000"/>
        </w:rPr>
      </w:pPr>
      <w:r w:rsidRPr="00710004">
        <w:rPr>
          <w:b/>
          <w:bCs/>
          <w:color w:val="000000"/>
        </w:rPr>
        <w:t xml:space="preserve">1.2. Želdinių valymo paslaugų teikimas vasarą tris kartus per savaitę: </w:t>
      </w:r>
    </w:p>
    <w:p w14:paraId="5FD4328A" w14:textId="4119115E" w:rsidR="00D66815" w:rsidRDefault="00B90363" w:rsidP="00D66815">
      <w:pPr>
        <w:pStyle w:val="Sraopastraipa"/>
        <w:widowControl w:val="0"/>
        <w:numPr>
          <w:ilvl w:val="2"/>
          <w:numId w:val="8"/>
        </w:numPr>
        <w:tabs>
          <w:tab w:val="left" w:pos="426"/>
          <w:tab w:val="left" w:pos="567"/>
          <w:tab w:val="left" w:pos="993"/>
        </w:tabs>
        <w:ind w:left="-142" w:firstLine="568"/>
        <w:jc w:val="both"/>
        <w:rPr>
          <w:color w:val="000000"/>
        </w:rPr>
      </w:pPr>
      <w:r w:rsidRPr="009314EB">
        <w:rPr>
          <w:color w:val="000000"/>
        </w:rPr>
        <w:t xml:space="preserve">Žaliųjų plotų </w:t>
      </w:r>
      <w:r w:rsidR="00BF64DB" w:rsidRPr="009314EB">
        <w:rPr>
          <w:color w:val="000000"/>
        </w:rPr>
        <w:t>val</w:t>
      </w:r>
      <w:r w:rsidRPr="009314EB">
        <w:rPr>
          <w:color w:val="000000"/>
        </w:rPr>
        <w:t xml:space="preserve">ymas: lapų grėbimas, nukritusių šakų rinkimas, </w:t>
      </w:r>
      <w:r w:rsidR="00831862" w:rsidRPr="009314EB">
        <w:rPr>
          <w:color w:val="000000"/>
        </w:rPr>
        <w:t xml:space="preserve">medžių </w:t>
      </w:r>
      <w:r w:rsidRPr="009314EB">
        <w:rPr>
          <w:color w:val="000000"/>
        </w:rPr>
        <w:t>pomedžių tvarkymas (atžalų pašalinimas),</w:t>
      </w:r>
      <w:r w:rsidR="00B368C6">
        <w:rPr>
          <w:color w:val="000000"/>
        </w:rPr>
        <w:t xml:space="preserve"> medžių, krūmų atžalų šalinimas,</w:t>
      </w:r>
      <w:r w:rsidRPr="009314EB">
        <w:rPr>
          <w:color w:val="000000"/>
        </w:rPr>
        <w:t xml:space="preserve"> šiukšlių rinkimas, sąnašų ir kt. šlavimas, grėbimas, surinkimas ir pridavimas atliekų tvarkytojui</w:t>
      </w:r>
      <w:r w:rsidR="00756CAD">
        <w:rPr>
          <w:color w:val="000000"/>
        </w:rPr>
        <w:t>.</w:t>
      </w:r>
    </w:p>
    <w:p w14:paraId="29227EC3" w14:textId="77777777" w:rsidR="00D66815" w:rsidRDefault="00D66815" w:rsidP="00D66815">
      <w:pPr>
        <w:pStyle w:val="Sraopastraipa"/>
        <w:widowControl w:val="0"/>
        <w:tabs>
          <w:tab w:val="left" w:pos="426"/>
          <w:tab w:val="left" w:pos="567"/>
          <w:tab w:val="left" w:pos="993"/>
        </w:tabs>
        <w:ind w:left="426"/>
        <w:jc w:val="both"/>
        <w:rPr>
          <w:color w:val="000000"/>
        </w:rPr>
      </w:pPr>
    </w:p>
    <w:p w14:paraId="7C22694B" w14:textId="1695E9D2" w:rsidR="00D66815" w:rsidRPr="00D66815" w:rsidRDefault="00D66815" w:rsidP="00E92614">
      <w:pPr>
        <w:pStyle w:val="Sraopastraipa"/>
        <w:widowControl w:val="0"/>
        <w:numPr>
          <w:ilvl w:val="1"/>
          <w:numId w:val="8"/>
        </w:numPr>
        <w:tabs>
          <w:tab w:val="left" w:pos="426"/>
          <w:tab w:val="left" w:pos="567"/>
          <w:tab w:val="left" w:pos="851"/>
        </w:tabs>
        <w:ind w:left="-142" w:firstLine="568"/>
        <w:jc w:val="both"/>
        <w:rPr>
          <w:b/>
          <w:bCs/>
          <w:color w:val="000000"/>
        </w:rPr>
      </w:pPr>
      <w:r w:rsidRPr="00D66815">
        <w:rPr>
          <w:b/>
          <w:bCs/>
          <w:color w:val="000000"/>
        </w:rPr>
        <w:t>Šienavimo paslaugų teikimas vasarą du kartus per mėnesį (įsivertinti tai, kad vasaros sezono metu pagal poreikį (atsižvelgiant į klimatines sąlygas), bus šienaujama daugiau arba mažiau negu du kartai per mėnesį):</w:t>
      </w:r>
    </w:p>
    <w:p w14:paraId="62110A43" w14:textId="378F5869" w:rsidR="003F1B01" w:rsidRPr="007D0C9B" w:rsidRDefault="00632FA3" w:rsidP="00854053">
      <w:pPr>
        <w:pStyle w:val="Sraopastraipa"/>
        <w:widowControl w:val="0"/>
        <w:numPr>
          <w:ilvl w:val="2"/>
          <w:numId w:val="8"/>
        </w:numPr>
        <w:tabs>
          <w:tab w:val="left" w:pos="426"/>
          <w:tab w:val="left" w:pos="567"/>
          <w:tab w:val="left" w:pos="993"/>
        </w:tabs>
        <w:ind w:left="0" w:firstLine="426"/>
        <w:jc w:val="both"/>
        <w:rPr>
          <w:color w:val="000000"/>
        </w:rPr>
      </w:pPr>
      <w:r w:rsidRPr="007D0C9B">
        <w:rPr>
          <w:color w:val="000000"/>
        </w:rPr>
        <w:t>Ž</w:t>
      </w:r>
      <w:r w:rsidR="00A10F71" w:rsidRPr="007D0C9B">
        <w:rPr>
          <w:color w:val="000000"/>
        </w:rPr>
        <w:t>aliųjų plotų</w:t>
      </w:r>
      <w:r w:rsidR="00A10F71" w:rsidRPr="007D0C9B">
        <w:t xml:space="preserve"> šienavimas, žolės susmulkinimas</w:t>
      </w:r>
      <w:r w:rsidR="00B368C6">
        <w:t xml:space="preserve"> (sumulčiavimas)</w:t>
      </w:r>
      <w:r w:rsidR="00A10F71" w:rsidRPr="007D0C9B">
        <w:t>; šienavimui naudoti mechanizmus su rotaciniais žolės pjovimo agregatais su žolės mulč</w:t>
      </w:r>
      <w:r w:rsidR="002B06EC">
        <w:t>i</w:t>
      </w:r>
      <w:r w:rsidR="00A10F71" w:rsidRPr="007D0C9B">
        <w:t>avimu</w:t>
      </w:r>
      <w:r w:rsidRPr="007D0C9B">
        <w:t>.</w:t>
      </w:r>
      <w:r w:rsidR="00BF64DB" w:rsidRPr="007D0C9B">
        <w:t xml:space="preserve"> Šienavimo paslaugą vykdyti, vadovaujantis </w:t>
      </w:r>
      <w:r w:rsidRPr="007D0C9B">
        <w:t>Klaipėdos miesto savivaldybės tarybos 2017 m. liepos 27 d. sprendimu Nr. T2-185 patvirtintomis Klaipėdos miesto tvarkymo ir švaros taisyklėmis</w:t>
      </w:r>
      <w:r w:rsidR="00756CAD">
        <w:t>.</w:t>
      </w:r>
    </w:p>
    <w:p w14:paraId="0DD1C8D2" w14:textId="3D2E4D93" w:rsidR="00B90363" w:rsidRPr="007D0C9B" w:rsidRDefault="00B90363" w:rsidP="009A3ED7">
      <w:pPr>
        <w:widowControl w:val="0"/>
        <w:tabs>
          <w:tab w:val="left" w:pos="426"/>
          <w:tab w:val="left" w:pos="851"/>
          <w:tab w:val="left" w:pos="993"/>
        </w:tabs>
        <w:ind w:firstLine="568"/>
        <w:jc w:val="both"/>
        <w:rPr>
          <w:color w:val="000000"/>
        </w:rPr>
      </w:pPr>
      <w:bookmarkStart w:id="2" w:name="_Hlk178086089"/>
    </w:p>
    <w:p w14:paraId="0C69526D" w14:textId="32ADB1AA" w:rsidR="003F1B01" w:rsidRPr="009A3ED7" w:rsidRDefault="003F1B01" w:rsidP="00854053">
      <w:pPr>
        <w:pStyle w:val="Sraopastraipa"/>
        <w:numPr>
          <w:ilvl w:val="1"/>
          <w:numId w:val="8"/>
        </w:numPr>
        <w:tabs>
          <w:tab w:val="left" w:pos="709"/>
          <w:tab w:val="left" w:pos="851"/>
          <w:tab w:val="left" w:pos="993"/>
        </w:tabs>
        <w:ind w:left="0" w:firstLine="426"/>
        <w:rPr>
          <w:b/>
          <w:bCs/>
        </w:rPr>
      </w:pPr>
      <w:r w:rsidRPr="009A3ED7">
        <w:rPr>
          <w:b/>
          <w:bCs/>
        </w:rPr>
        <w:t xml:space="preserve"> Mechanizuotas gatvių valymo paslaugų teikimas vasarą</w:t>
      </w:r>
      <w:r w:rsidR="00922614" w:rsidRPr="009A3ED7">
        <w:rPr>
          <w:b/>
          <w:bCs/>
          <w:color w:val="000000"/>
        </w:rPr>
        <w:t xml:space="preserve"> </w:t>
      </w:r>
      <w:r w:rsidR="00460117" w:rsidRPr="009A3ED7">
        <w:rPr>
          <w:b/>
          <w:bCs/>
          <w:color w:val="000000"/>
        </w:rPr>
        <w:t>tris kartus per savaitę</w:t>
      </w:r>
      <w:r w:rsidR="00922614" w:rsidRPr="009A3ED7">
        <w:rPr>
          <w:b/>
          <w:bCs/>
          <w:color w:val="000000"/>
        </w:rPr>
        <w:t>:</w:t>
      </w:r>
      <w:r w:rsidR="00EA59F0" w:rsidRPr="009A3ED7">
        <w:rPr>
          <w:b/>
          <w:bCs/>
          <w:color w:val="000000"/>
        </w:rPr>
        <w:t xml:space="preserve"> </w:t>
      </w:r>
    </w:p>
    <w:p w14:paraId="68C014B3" w14:textId="77777777" w:rsidR="005D1AD3" w:rsidRDefault="00922614" w:rsidP="002E48B2">
      <w:pPr>
        <w:pStyle w:val="Sraopastraipa"/>
        <w:numPr>
          <w:ilvl w:val="2"/>
          <w:numId w:val="8"/>
        </w:numPr>
        <w:tabs>
          <w:tab w:val="left" w:pos="284"/>
          <w:tab w:val="left" w:pos="709"/>
          <w:tab w:val="left" w:pos="851"/>
          <w:tab w:val="left" w:pos="993"/>
        </w:tabs>
        <w:ind w:left="0" w:firstLine="426"/>
        <w:jc w:val="both"/>
      </w:pPr>
      <w:r w:rsidRPr="007D0C9B">
        <w:lastRenderedPageBreak/>
        <w:t>Gatvių</w:t>
      </w:r>
      <w:r w:rsidR="00D537C4" w:rsidRPr="007D0C9B">
        <w:t>, kelkraščių, įvažų, autobusų stotelių įvažiavimų ir kt.</w:t>
      </w:r>
      <w:r w:rsidRPr="007D0C9B">
        <w:t xml:space="preserve"> šlavimas vakuuminėmis mašinomis</w:t>
      </w:r>
      <w:r w:rsidR="008562B7" w:rsidRPr="007D0C9B">
        <w:t>.</w:t>
      </w:r>
      <w:r w:rsidRPr="007D0C9B">
        <w:t xml:space="preserve"> </w:t>
      </w:r>
      <w:r w:rsidR="008562B7" w:rsidRPr="007D0C9B">
        <w:t>Tinkamai šluoti kelkraščius, susiurbiant smulkias (akmenukai, žvyras, nuorūkos, lapai ir pan.) ir stambias (skardinės, akmenys, ir pan.) šiukšles, nesukeliant dulkių.</w:t>
      </w:r>
    </w:p>
    <w:p w14:paraId="7CA07608" w14:textId="66CC2692" w:rsidR="005D1AD3" w:rsidRDefault="008562B7" w:rsidP="00854053">
      <w:pPr>
        <w:pStyle w:val="Sraopastraipa"/>
        <w:numPr>
          <w:ilvl w:val="2"/>
          <w:numId w:val="8"/>
        </w:numPr>
        <w:tabs>
          <w:tab w:val="left" w:pos="284"/>
          <w:tab w:val="left" w:pos="851"/>
          <w:tab w:val="left" w:pos="993"/>
        </w:tabs>
        <w:ind w:left="0" w:firstLine="426"/>
        <w:jc w:val="both"/>
      </w:pPr>
      <w:r w:rsidRPr="007D0C9B">
        <w:t>G</w:t>
      </w:r>
      <w:r w:rsidR="00922614" w:rsidRPr="007D0C9B">
        <w:t>atvių laistymas – preliminariai 6 kartai per sezoną. Gatvės laistomos esant būtinumui, t. y. esant didelei sausrai (kai nelyja daugiau kaip 7 dienas ir kai oro temperatūra didesnė nei 21 ºC)</w:t>
      </w:r>
      <w:r w:rsidR="005D1AD3">
        <w:t>.</w:t>
      </w:r>
      <w:r w:rsidR="00922614" w:rsidRPr="007D0C9B">
        <w:t xml:space="preserve">  </w:t>
      </w:r>
    </w:p>
    <w:p w14:paraId="32F9644A" w14:textId="6D843935" w:rsidR="009314EB" w:rsidRDefault="003F1B01" w:rsidP="005F2AEA">
      <w:pPr>
        <w:pStyle w:val="Sraopastraipa"/>
        <w:numPr>
          <w:ilvl w:val="2"/>
          <w:numId w:val="8"/>
        </w:numPr>
        <w:tabs>
          <w:tab w:val="left" w:pos="284"/>
          <w:tab w:val="left" w:pos="851"/>
          <w:tab w:val="left" w:pos="993"/>
        </w:tabs>
        <w:ind w:left="0" w:firstLine="426"/>
        <w:jc w:val="both"/>
      </w:pPr>
      <w:r w:rsidRPr="007D0C9B">
        <w:t>P</w:t>
      </w:r>
      <w:r w:rsidR="00D537C4" w:rsidRPr="007D0C9B">
        <w:t>avasarį ar rudenį</w:t>
      </w:r>
      <w:r w:rsidR="00922614" w:rsidRPr="007D0C9B">
        <w:t xml:space="preserve">, esant neigiamai oro temperatūrai, plikšalai ar pasnigus,  </w:t>
      </w:r>
      <w:r w:rsidR="00D537C4" w:rsidRPr="007D0C9B">
        <w:t>vykdyti</w:t>
      </w:r>
      <w:r w:rsidR="00922614" w:rsidRPr="007D0C9B">
        <w:t xml:space="preserve"> sniego valymo ir/ar gatvių barstymo/laistymo slidumą mažinančiomis priemonėmis</w:t>
      </w:r>
      <w:r w:rsidR="00D537C4" w:rsidRPr="007D0C9B">
        <w:t xml:space="preserve"> paslaugas, užtikrinant eismo saugumą</w:t>
      </w:r>
      <w:r w:rsidRPr="007D0C9B">
        <w:t>.</w:t>
      </w:r>
    </w:p>
    <w:p w14:paraId="0164EFF0" w14:textId="77777777" w:rsidR="00922614" w:rsidRPr="00FD7C0D" w:rsidRDefault="00922614" w:rsidP="005F2AEA">
      <w:pPr>
        <w:jc w:val="both"/>
        <w:rPr>
          <w:b/>
          <w:bCs/>
        </w:rPr>
      </w:pPr>
    </w:p>
    <w:p w14:paraId="1A38CBD1" w14:textId="63448ECA" w:rsidR="008562B7" w:rsidRPr="00FD7C0D" w:rsidRDefault="0031282D" w:rsidP="005F2AEA">
      <w:pPr>
        <w:pStyle w:val="Sraopastraipa"/>
        <w:widowControl w:val="0"/>
        <w:numPr>
          <w:ilvl w:val="0"/>
          <w:numId w:val="8"/>
        </w:numPr>
        <w:tabs>
          <w:tab w:val="left" w:pos="426"/>
          <w:tab w:val="left" w:pos="567"/>
          <w:tab w:val="left" w:pos="709"/>
          <w:tab w:val="left" w:pos="851"/>
        </w:tabs>
        <w:ind w:left="0" w:firstLine="426"/>
        <w:jc w:val="both"/>
        <w:rPr>
          <w:b/>
          <w:bCs/>
          <w:color w:val="000000"/>
        </w:rPr>
      </w:pPr>
      <w:r w:rsidRPr="00FD7C0D">
        <w:rPr>
          <w:b/>
          <w:bCs/>
          <w:color w:val="000000"/>
        </w:rPr>
        <w:t xml:space="preserve"> </w:t>
      </w:r>
      <w:r w:rsidR="008562B7" w:rsidRPr="00FD7C0D">
        <w:rPr>
          <w:b/>
          <w:bCs/>
          <w:color w:val="000000"/>
        </w:rPr>
        <w:t>Į vieno žiemos mėnesio  LEZ bendrojo naudojimo teritorijos valymo paslaugos įkainį įeina šios paslaugos</w:t>
      </w:r>
      <w:r w:rsidR="008D469B" w:rsidRPr="00FD7C0D">
        <w:rPr>
          <w:b/>
          <w:bCs/>
          <w:color w:val="000000"/>
        </w:rPr>
        <w:t xml:space="preserve"> (skaičiuojant žiemos išlaidas, priimti tai, kad du žiemos mėnesiai bus su sniegu, trys mėnesiai be sniego)</w:t>
      </w:r>
      <w:r w:rsidR="009E1E08" w:rsidRPr="00FD7C0D">
        <w:rPr>
          <w:b/>
          <w:bCs/>
          <w:color w:val="000000"/>
        </w:rPr>
        <w:t xml:space="preserve"> (žiemos sezono pradžia - lapkričio 1 d., pabaiga - kovo 31 d.)</w:t>
      </w:r>
      <w:r w:rsidR="008562B7" w:rsidRPr="00FD7C0D">
        <w:rPr>
          <w:b/>
          <w:bCs/>
          <w:color w:val="000000"/>
        </w:rPr>
        <w:t>:</w:t>
      </w:r>
    </w:p>
    <w:p w14:paraId="3462DB84" w14:textId="77777777" w:rsidR="00922614" w:rsidRDefault="00922614" w:rsidP="00241D9E">
      <w:pPr>
        <w:widowControl w:val="0"/>
        <w:tabs>
          <w:tab w:val="left" w:pos="426"/>
          <w:tab w:val="left" w:pos="709"/>
          <w:tab w:val="left" w:pos="993"/>
        </w:tabs>
        <w:jc w:val="both"/>
        <w:rPr>
          <w:color w:val="000000"/>
        </w:rPr>
      </w:pPr>
    </w:p>
    <w:p w14:paraId="07B6DE10" w14:textId="6D50C5D7" w:rsidR="00FD7C0D" w:rsidRPr="005F23FA" w:rsidRDefault="00241D9E" w:rsidP="00241D9E">
      <w:pPr>
        <w:widowControl w:val="0"/>
        <w:tabs>
          <w:tab w:val="left" w:pos="709"/>
          <w:tab w:val="left" w:pos="993"/>
        </w:tabs>
        <w:jc w:val="both"/>
        <w:rPr>
          <w:bCs/>
          <w:color w:val="000000"/>
        </w:rPr>
      </w:pPr>
      <w:r>
        <w:rPr>
          <w:b/>
          <w:color w:val="000000"/>
        </w:rPr>
        <w:tab/>
      </w:r>
      <w:r w:rsidR="00A661C4" w:rsidRPr="005F23FA">
        <w:rPr>
          <w:b/>
          <w:color w:val="000000"/>
        </w:rPr>
        <w:t xml:space="preserve">Teikiamos tvarkymo paslaugos žiemą </w:t>
      </w:r>
      <w:r w:rsidR="00FD7C0D" w:rsidRPr="005F23FA">
        <w:rPr>
          <w:b/>
          <w:color w:val="000000"/>
          <w:u w:val="single"/>
        </w:rPr>
        <w:t>esant sniegui</w:t>
      </w:r>
      <w:r w:rsidR="00FD7C0D" w:rsidRPr="005F23FA">
        <w:rPr>
          <w:b/>
          <w:color w:val="000000"/>
        </w:rPr>
        <w:t xml:space="preserve"> (kai sninga, yra pūga ar šlapdriba, laikosi sniego danga – 2 mėnesiai)</w:t>
      </w:r>
      <w:r w:rsidR="00FD7C0D" w:rsidRPr="005F23FA">
        <w:rPr>
          <w:color w:val="000000"/>
        </w:rPr>
        <w:t xml:space="preserve"> </w:t>
      </w:r>
      <w:r w:rsidR="00FD7C0D" w:rsidRPr="005F23FA">
        <w:rPr>
          <w:b/>
          <w:bCs/>
          <w:color w:val="000000"/>
        </w:rPr>
        <w:t>tris kartus per savaitę</w:t>
      </w:r>
      <w:r w:rsidR="00A661C4" w:rsidRPr="005F23FA">
        <w:rPr>
          <w:b/>
          <w:bCs/>
          <w:color w:val="000000"/>
        </w:rPr>
        <w:t xml:space="preserve"> (įsivertinti tai, kad žiemos sezono metu pagal poreikį (esant krituliams, slidumui ir pan.) bus valoma daugiau negu trys kartai per savaitę)</w:t>
      </w:r>
      <w:r w:rsidR="00FD7C0D" w:rsidRPr="005F23FA">
        <w:rPr>
          <w:color w:val="000000"/>
        </w:rPr>
        <w:t>:</w:t>
      </w:r>
      <w:r w:rsidR="00FD7C0D" w:rsidRPr="005F23FA">
        <w:rPr>
          <w:bCs/>
          <w:color w:val="000000"/>
        </w:rPr>
        <w:t xml:space="preserve"> </w:t>
      </w:r>
    </w:p>
    <w:p w14:paraId="029D6FEA" w14:textId="77777777" w:rsidR="009F0E56" w:rsidRPr="009F0E56" w:rsidRDefault="009F0E56" w:rsidP="002E48B2">
      <w:pPr>
        <w:widowControl w:val="0"/>
        <w:tabs>
          <w:tab w:val="left" w:pos="851"/>
        </w:tabs>
        <w:ind w:left="426"/>
        <w:jc w:val="both"/>
        <w:rPr>
          <w:bCs/>
          <w:color w:val="000000"/>
        </w:rPr>
      </w:pPr>
    </w:p>
    <w:p w14:paraId="48F1B306" w14:textId="77777777" w:rsidR="005F23FA" w:rsidRDefault="005F23FA" w:rsidP="002E48B2">
      <w:pPr>
        <w:pStyle w:val="Sraopastraipa"/>
        <w:widowControl w:val="0"/>
        <w:numPr>
          <w:ilvl w:val="1"/>
          <w:numId w:val="9"/>
        </w:numPr>
        <w:tabs>
          <w:tab w:val="left" w:pos="426"/>
          <w:tab w:val="left" w:pos="851"/>
        </w:tabs>
        <w:ind w:left="0" w:firstLine="426"/>
        <w:jc w:val="both"/>
        <w:rPr>
          <w:b/>
          <w:color w:val="000000"/>
        </w:rPr>
      </w:pPr>
      <w:r>
        <w:rPr>
          <w:b/>
          <w:color w:val="000000"/>
        </w:rPr>
        <w:t xml:space="preserve"> </w:t>
      </w:r>
      <w:r w:rsidR="0031282D" w:rsidRPr="009F0E56">
        <w:rPr>
          <w:b/>
          <w:color w:val="000000"/>
        </w:rPr>
        <w:t>Šaligatvių, dviračių takų ir kitų bendrojo naudojimo teritorijų</w:t>
      </w:r>
      <w:r w:rsidR="00FD7C0D" w:rsidRPr="009F0E56">
        <w:rPr>
          <w:b/>
          <w:color w:val="000000"/>
        </w:rPr>
        <w:t xml:space="preserve"> valymo paslaugų teikimas žiemą</w:t>
      </w:r>
      <w:r w:rsidR="00747864" w:rsidRPr="009F0E56">
        <w:rPr>
          <w:b/>
          <w:color w:val="000000"/>
        </w:rPr>
        <w:t xml:space="preserve"> (</w:t>
      </w:r>
      <w:r w:rsidR="00987E0D" w:rsidRPr="009F0E56">
        <w:rPr>
          <w:b/>
          <w:color w:val="000000"/>
        </w:rPr>
        <w:t>esant sniegui)</w:t>
      </w:r>
      <w:r w:rsidR="00FD7C0D" w:rsidRPr="009F0E56">
        <w:rPr>
          <w:b/>
          <w:color w:val="000000"/>
        </w:rPr>
        <w:t>:</w:t>
      </w:r>
    </w:p>
    <w:p w14:paraId="791BE342" w14:textId="77777777" w:rsidR="005F23FA" w:rsidRPr="005F23FA" w:rsidRDefault="000E4063" w:rsidP="005F2AEA">
      <w:pPr>
        <w:pStyle w:val="Sraopastraipa"/>
        <w:widowControl w:val="0"/>
        <w:numPr>
          <w:ilvl w:val="2"/>
          <w:numId w:val="9"/>
        </w:numPr>
        <w:tabs>
          <w:tab w:val="left" w:pos="426"/>
          <w:tab w:val="left" w:pos="851"/>
          <w:tab w:val="left" w:pos="993"/>
        </w:tabs>
        <w:ind w:left="0" w:firstLine="426"/>
        <w:jc w:val="both"/>
        <w:rPr>
          <w:bCs/>
          <w:color w:val="000000"/>
        </w:rPr>
      </w:pPr>
      <w:r w:rsidRPr="005F23FA">
        <w:rPr>
          <w:bCs/>
          <w:color w:val="000000"/>
        </w:rPr>
        <w:t>Šaligatvių, visuomeninio transporto stotelių, pėsčiųjų - dviračių takų, važiuojamojoje dalyje esančių pėsčiųjų salelių ir kt. valymas nuo sniego, ledo grandymas (šalinimas) iki plytelių, asfalto dangos, barstymas smėlio-druskos mišiniu arba druska, šiukšlių ir kitų atliekų surinkimas, šiukšliadėžių valymas.</w:t>
      </w:r>
    </w:p>
    <w:p w14:paraId="17323A2C" w14:textId="77777777" w:rsidR="005F23FA" w:rsidRPr="005F23FA" w:rsidRDefault="00FD7C0D" w:rsidP="005F2AEA">
      <w:pPr>
        <w:pStyle w:val="Sraopastraipa"/>
        <w:widowControl w:val="0"/>
        <w:numPr>
          <w:ilvl w:val="2"/>
          <w:numId w:val="9"/>
        </w:numPr>
        <w:tabs>
          <w:tab w:val="left" w:pos="426"/>
          <w:tab w:val="left" w:pos="851"/>
          <w:tab w:val="left" w:pos="993"/>
        </w:tabs>
        <w:ind w:left="0" w:firstLine="426"/>
        <w:jc w:val="both"/>
        <w:rPr>
          <w:bCs/>
          <w:color w:val="000000"/>
        </w:rPr>
      </w:pPr>
      <w:r w:rsidRPr="005F23FA">
        <w:rPr>
          <w:bCs/>
          <w:color w:val="000000"/>
        </w:rPr>
        <w:t>Šiukšliadėžių, suoliukų, priešgaisrinių įrenginių, visuomeninio transporto sustojimo stotelių ir kelkraščių, perėjų atkasimas nuo sniego, ledo grandymas ir barstymas smėlio - druskos mišiniu arba druska</w:t>
      </w:r>
      <w:r w:rsidR="005D1AD3" w:rsidRPr="005F23FA">
        <w:rPr>
          <w:bCs/>
          <w:color w:val="000000"/>
        </w:rPr>
        <w:t>.</w:t>
      </w:r>
      <w:r w:rsidRPr="005F23FA">
        <w:rPr>
          <w:bCs/>
          <w:color w:val="000000"/>
        </w:rPr>
        <w:t xml:space="preserve"> </w:t>
      </w:r>
    </w:p>
    <w:p w14:paraId="61BC2EEB" w14:textId="77777777" w:rsidR="005F23FA" w:rsidRPr="005F23FA" w:rsidRDefault="00FD7C0D" w:rsidP="005F2AEA">
      <w:pPr>
        <w:pStyle w:val="Sraopastraipa"/>
        <w:widowControl w:val="0"/>
        <w:numPr>
          <w:ilvl w:val="2"/>
          <w:numId w:val="9"/>
        </w:numPr>
        <w:tabs>
          <w:tab w:val="left" w:pos="426"/>
          <w:tab w:val="left" w:pos="851"/>
          <w:tab w:val="left" w:pos="993"/>
        </w:tabs>
        <w:ind w:left="0" w:firstLine="426"/>
        <w:jc w:val="both"/>
        <w:rPr>
          <w:bCs/>
          <w:color w:val="000000"/>
        </w:rPr>
      </w:pPr>
      <w:r w:rsidRPr="005F23FA">
        <w:rPr>
          <w:bCs/>
          <w:color w:val="000000"/>
        </w:rPr>
        <w:t>Lietaus nuotekų šulinėlių, grotelių, griovelių atkasimas nuo sniego ir ledo grandymas. Nuo grotelių į abi puses būtina sniegą atkasti po puse metro iš abiejų pusių</w:t>
      </w:r>
      <w:r w:rsidR="005D1AD3" w:rsidRPr="005F23FA">
        <w:rPr>
          <w:bCs/>
          <w:color w:val="000000"/>
        </w:rPr>
        <w:t>.</w:t>
      </w:r>
    </w:p>
    <w:p w14:paraId="51508182" w14:textId="77777777" w:rsidR="005F23FA" w:rsidRPr="005F23FA" w:rsidRDefault="00A661C4" w:rsidP="005F2AEA">
      <w:pPr>
        <w:pStyle w:val="Sraopastraipa"/>
        <w:widowControl w:val="0"/>
        <w:numPr>
          <w:ilvl w:val="2"/>
          <w:numId w:val="9"/>
        </w:numPr>
        <w:tabs>
          <w:tab w:val="left" w:pos="426"/>
          <w:tab w:val="left" w:pos="851"/>
          <w:tab w:val="left" w:pos="993"/>
        </w:tabs>
        <w:ind w:left="0" w:firstLine="426"/>
        <w:jc w:val="both"/>
        <w:rPr>
          <w:bCs/>
          <w:color w:val="000000"/>
        </w:rPr>
      </w:pPr>
      <w:r w:rsidRPr="005F23FA">
        <w:rPr>
          <w:bCs/>
          <w:color w:val="000000"/>
        </w:rPr>
        <w:t>Žiemą po smarkaus snygio (sniego dangos prieaugis daugiau kaip 7 cm), pustymo, paslaugų teikėjas privalo bet kuriuo paros metu ne vėliau kaip per 3 val. nuvalyti sniegą nuo šaligatvių, visuomeninio transporto stotelių, pėsčiųjų - dviračių takų, važiuojamojoje dalyje esančių pėsčiųjų salelių ir kt., pabarstyti</w:t>
      </w:r>
      <w:r w:rsidR="00756CAD" w:rsidRPr="005F23FA">
        <w:rPr>
          <w:bCs/>
          <w:color w:val="000000"/>
        </w:rPr>
        <w:t>.</w:t>
      </w:r>
      <w:r w:rsidRPr="005F23FA">
        <w:rPr>
          <w:bCs/>
          <w:color w:val="000000"/>
        </w:rPr>
        <w:t xml:space="preserve"> </w:t>
      </w:r>
    </w:p>
    <w:p w14:paraId="492C418A" w14:textId="77777777" w:rsidR="005F23FA" w:rsidRPr="005F23FA" w:rsidRDefault="00A661C4" w:rsidP="005F2AEA">
      <w:pPr>
        <w:pStyle w:val="Sraopastraipa"/>
        <w:widowControl w:val="0"/>
        <w:numPr>
          <w:ilvl w:val="2"/>
          <w:numId w:val="9"/>
        </w:numPr>
        <w:tabs>
          <w:tab w:val="left" w:pos="426"/>
          <w:tab w:val="left" w:pos="851"/>
          <w:tab w:val="left" w:pos="993"/>
        </w:tabs>
        <w:ind w:left="0" w:firstLine="426"/>
        <w:jc w:val="both"/>
        <w:rPr>
          <w:bCs/>
          <w:color w:val="000000"/>
        </w:rPr>
      </w:pPr>
      <w:r w:rsidRPr="005F23FA">
        <w:rPr>
          <w:bCs/>
          <w:color w:val="000000"/>
        </w:rPr>
        <w:t xml:space="preserve">Esant nenutrūkstamam snigimui, pustymui ar periodiniam snigimui (kai sninga, pusto su 3-6 val. laiko tarpais) paros eigoje, užtikrinti saugų pėsčiųjų praėjimą takais, sniegą valyti mechanizmo plotyje pakartotinai, kad nesusidarytų sutrypto sniego danga ar ledas. Šiuo atveju teritorijos  mechanizuotai pakartotinai gali būti valomi iki </w:t>
      </w:r>
      <w:r w:rsidRPr="005F23FA">
        <w:rPr>
          <w:bCs/>
        </w:rPr>
        <w:t>4-5 kartų per parą.</w:t>
      </w:r>
      <w:r w:rsidRPr="005F23FA">
        <w:rPr>
          <w:bCs/>
          <w:color w:val="000000"/>
        </w:rPr>
        <w:t xml:space="preserve"> </w:t>
      </w:r>
    </w:p>
    <w:p w14:paraId="66437496" w14:textId="77777777" w:rsidR="005F23FA" w:rsidRPr="005F23FA" w:rsidRDefault="00A661C4" w:rsidP="005F2AEA">
      <w:pPr>
        <w:pStyle w:val="Sraopastraipa"/>
        <w:widowControl w:val="0"/>
        <w:numPr>
          <w:ilvl w:val="2"/>
          <w:numId w:val="9"/>
        </w:numPr>
        <w:tabs>
          <w:tab w:val="left" w:pos="426"/>
          <w:tab w:val="left" w:pos="851"/>
          <w:tab w:val="left" w:pos="993"/>
        </w:tabs>
        <w:ind w:left="0" w:firstLine="426"/>
        <w:jc w:val="both"/>
        <w:rPr>
          <w:bCs/>
          <w:color w:val="000000"/>
        </w:rPr>
      </w:pPr>
      <w:r w:rsidRPr="005F23FA">
        <w:rPr>
          <w:bCs/>
          <w:color w:val="000000"/>
        </w:rPr>
        <w:t xml:space="preserve">Po nenutrūkstamų snigimų, pustymų paros eigoje, nuo pirminio šaligatvių, takų aikščių ir kt. nuvalymo nuo sniego, per 2 val. </w:t>
      </w:r>
      <w:r w:rsidRPr="005F23FA">
        <w:rPr>
          <w:bCs/>
        </w:rPr>
        <w:t>praplatinti šaligatvius, takus ir kt. iki viso ploto</w:t>
      </w:r>
      <w:r w:rsidR="00756CAD" w:rsidRPr="005F23FA">
        <w:rPr>
          <w:bCs/>
        </w:rPr>
        <w:t>.</w:t>
      </w:r>
    </w:p>
    <w:p w14:paraId="6C3A76C6" w14:textId="4B2F079A" w:rsidR="00A661C4" w:rsidRPr="005F23FA" w:rsidRDefault="00A661C4" w:rsidP="005F2AEA">
      <w:pPr>
        <w:pStyle w:val="Sraopastraipa"/>
        <w:widowControl w:val="0"/>
        <w:numPr>
          <w:ilvl w:val="2"/>
          <w:numId w:val="9"/>
        </w:numPr>
        <w:tabs>
          <w:tab w:val="left" w:pos="426"/>
          <w:tab w:val="left" w:pos="851"/>
          <w:tab w:val="left" w:pos="993"/>
        </w:tabs>
        <w:ind w:left="0" w:firstLine="426"/>
        <w:jc w:val="both"/>
        <w:rPr>
          <w:bCs/>
          <w:color w:val="000000"/>
        </w:rPr>
      </w:pPr>
      <w:r w:rsidRPr="005F23FA">
        <w:rPr>
          <w:bCs/>
          <w:color w:val="000000"/>
        </w:rPr>
        <w:t>Paslaugų teikėjas turi numatyti paslaugų teikimą naktį, poilsio ir švenčių dienomis.</w:t>
      </w:r>
    </w:p>
    <w:p w14:paraId="52A5A710" w14:textId="77777777" w:rsidR="009F0E56" w:rsidRDefault="009F0E56" w:rsidP="005F2AEA">
      <w:pPr>
        <w:widowControl w:val="0"/>
        <w:tabs>
          <w:tab w:val="left" w:pos="426"/>
          <w:tab w:val="left" w:pos="851"/>
          <w:tab w:val="left" w:pos="993"/>
        </w:tabs>
        <w:jc w:val="both"/>
        <w:rPr>
          <w:b/>
          <w:color w:val="000000"/>
        </w:rPr>
      </w:pPr>
    </w:p>
    <w:p w14:paraId="33B83398" w14:textId="77777777" w:rsidR="005F23FA" w:rsidRDefault="005F23FA" w:rsidP="005F2AEA">
      <w:pPr>
        <w:pStyle w:val="Sraopastraipa"/>
        <w:widowControl w:val="0"/>
        <w:numPr>
          <w:ilvl w:val="1"/>
          <w:numId w:val="9"/>
        </w:numPr>
        <w:tabs>
          <w:tab w:val="left" w:pos="426"/>
          <w:tab w:val="left" w:pos="851"/>
          <w:tab w:val="left" w:pos="993"/>
        </w:tabs>
        <w:jc w:val="both"/>
        <w:rPr>
          <w:b/>
          <w:color w:val="000000"/>
        </w:rPr>
      </w:pPr>
      <w:r>
        <w:rPr>
          <w:b/>
          <w:color w:val="000000"/>
        </w:rPr>
        <w:t xml:space="preserve"> </w:t>
      </w:r>
      <w:r w:rsidR="00FD7C0D" w:rsidRPr="005F23FA">
        <w:rPr>
          <w:b/>
          <w:color w:val="000000"/>
        </w:rPr>
        <w:t>Ž</w:t>
      </w:r>
      <w:r w:rsidR="0031282D" w:rsidRPr="005F23FA">
        <w:rPr>
          <w:b/>
          <w:color w:val="000000"/>
        </w:rPr>
        <w:t>eldinių valymo paslaugų teikimas žiemą</w:t>
      </w:r>
      <w:bookmarkEnd w:id="2"/>
      <w:r w:rsidR="009F0E56" w:rsidRPr="005F23FA">
        <w:rPr>
          <w:b/>
          <w:color w:val="000000"/>
        </w:rPr>
        <w:t xml:space="preserve"> </w:t>
      </w:r>
      <w:r w:rsidR="000E4063" w:rsidRPr="005F23FA">
        <w:rPr>
          <w:b/>
          <w:color w:val="000000"/>
        </w:rPr>
        <w:t>(esant sniegui)</w:t>
      </w:r>
      <w:r w:rsidR="00FD7C0D" w:rsidRPr="005F23FA">
        <w:rPr>
          <w:b/>
          <w:color w:val="000000"/>
        </w:rPr>
        <w:t>:</w:t>
      </w:r>
    </w:p>
    <w:p w14:paraId="6903221F" w14:textId="2B9DDE11" w:rsidR="005F23FA" w:rsidRPr="005F23FA" w:rsidRDefault="005D1AD3" w:rsidP="005F2AEA">
      <w:pPr>
        <w:pStyle w:val="Sraopastraipa"/>
        <w:widowControl w:val="0"/>
        <w:numPr>
          <w:ilvl w:val="2"/>
          <w:numId w:val="9"/>
        </w:numPr>
        <w:tabs>
          <w:tab w:val="left" w:pos="426"/>
          <w:tab w:val="left" w:pos="851"/>
          <w:tab w:val="left" w:pos="993"/>
        </w:tabs>
        <w:ind w:hanging="294"/>
        <w:jc w:val="both"/>
        <w:rPr>
          <w:b/>
          <w:color w:val="000000"/>
        </w:rPr>
      </w:pPr>
      <w:r w:rsidRPr="005F23FA">
        <w:rPr>
          <w:bCs/>
          <w:color w:val="000000"/>
        </w:rPr>
        <w:t>Nukritusių šakų</w:t>
      </w:r>
      <w:r w:rsidR="000E4063" w:rsidRPr="005F23FA">
        <w:rPr>
          <w:bCs/>
          <w:color w:val="000000"/>
        </w:rPr>
        <w:t>, šiukšlių</w:t>
      </w:r>
      <w:r w:rsidRPr="005F23FA">
        <w:rPr>
          <w:bCs/>
          <w:color w:val="000000"/>
        </w:rPr>
        <w:t xml:space="preserve"> rinkimas</w:t>
      </w:r>
      <w:r w:rsidR="000E4063" w:rsidRPr="005F23FA">
        <w:rPr>
          <w:bCs/>
          <w:color w:val="000000"/>
        </w:rPr>
        <w:t xml:space="preserve"> </w:t>
      </w:r>
      <w:r w:rsidRPr="005F23FA">
        <w:rPr>
          <w:bCs/>
          <w:color w:val="000000"/>
        </w:rPr>
        <w:t>ir pridavimas atliekų tvarkytojui.</w:t>
      </w:r>
    </w:p>
    <w:p w14:paraId="2B7684E0" w14:textId="77777777" w:rsidR="005F23FA" w:rsidRDefault="005F23FA" w:rsidP="005F2AEA">
      <w:pPr>
        <w:widowControl w:val="0"/>
        <w:tabs>
          <w:tab w:val="left" w:pos="426"/>
          <w:tab w:val="left" w:pos="851"/>
          <w:tab w:val="left" w:pos="993"/>
        </w:tabs>
        <w:ind w:firstLine="567"/>
        <w:jc w:val="both"/>
        <w:rPr>
          <w:bCs/>
          <w:color w:val="000000"/>
        </w:rPr>
      </w:pPr>
    </w:p>
    <w:p w14:paraId="6AA3E4AE" w14:textId="7CD45E29" w:rsidR="00A661C4" w:rsidRDefault="008D469B" w:rsidP="005F2AEA">
      <w:pPr>
        <w:widowControl w:val="0"/>
        <w:tabs>
          <w:tab w:val="left" w:pos="426"/>
          <w:tab w:val="left" w:pos="851"/>
          <w:tab w:val="left" w:pos="993"/>
        </w:tabs>
        <w:ind w:firstLine="567"/>
        <w:jc w:val="both"/>
        <w:rPr>
          <w:b/>
          <w:bCs/>
          <w:color w:val="000000"/>
        </w:rPr>
      </w:pPr>
      <w:r w:rsidRPr="005F23FA">
        <w:rPr>
          <w:b/>
          <w:color w:val="000000"/>
        </w:rPr>
        <w:t xml:space="preserve">Teikiamos tvarkymo paslaugos žiemą, </w:t>
      </w:r>
      <w:r w:rsidRPr="005F23FA">
        <w:rPr>
          <w:b/>
          <w:color w:val="000000"/>
          <w:u w:val="single"/>
        </w:rPr>
        <w:t>nesant sniego</w:t>
      </w:r>
      <w:r w:rsidRPr="005F23FA">
        <w:rPr>
          <w:b/>
          <w:color w:val="000000"/>
        </w:rPr>
        <w:t xml:space="preserve"> (</w:t>
      </w:r>
      <w:r w:rsidR="00D81D4D" w:rsidRPr="005F23FA">
        <w:rPr>
          <w:b/>
          <w:color w:val="000000"/>
        </w:rPr>
        <w:t>3</w:t>
      </w:r>
      <w:r w:rsidRPr="005F23FA">
        <w:rPr>
          <w:b/>
          <w:color w:val="000000"/>
        </w:rPr>
        <w:t xml:space="preserve"> mėnesiai) </w:t>
      </w:r>
      <w:r w:rsidR="00460117" w:rsidRPr="005F23FA">
        <w:rPr>
          <w:b/>
          <w:color w:val="000000"/>
        </w:rPr>
        <w:t>tris kartus per savaitę</w:t>
      </w:r>
      <w:r w:rsidR="00A661C4" w:rsidRPr="005F23FA">
        <w:rPr>
          <w:b/>
          <w:color w:val="000000"/>
        </w:rPr>
        <w:t xml:space="preserve"> (</w:t>
      </w:r>
      <w:r w:rsidR="00A661C4" w:rsidRPr="005F23FA">
        <w:rPr>
          <w:b/>
          <w:bCs/>
          <w:color w:val="000000"/>
        </w:rPr>
        <w:t>į</w:t>
      </w:r>
      <w:r w:rsidR="00EA59F0" w:rsidRPr="005F23FA">
        <w:rPr>
          <w:b/>
          <w:bCs/>
          <w:color w:val="000000"/>
        </w:rPr>
        <w:t>sivertinti tai, kad žiemos sezono metu pagal poreikį (esant krituliams, slidumui ir p</w:t>
      </w:r>
      <w:r w:rsidR="00747864" w:rsidRPr="005F23FA">
        <w:rPr>
          <w:b/>
          <w:bCs/>
          <w:color w:val="000000"/>
        </w:rPr>
        <w:t>a</w:t>
      </w:r>
      <w:r w:rsidR="00EA59F0" w:rsidRPr="005F23FA">
        <w:rPr>
          <w:b/>
          <w:bCs/>
          <w:color w:val="000000"/>
        </w:rPr>
        <w:t>n.) bus valoma daugiau negu trys kartai per savaitę</w:t>
      </w:r>
      <w:r w:rsidR="00A661C4" w:rsidRPr="005F23FA">
        <w:rPr>
          <w:b/>
          <w:bCs/>
          <w:color w:val="000000"/>
        </w:rPr>
        <w:t>):</w:t>
      </w:r>
    </w:p>
    <w:p w14:paraId="7A2D5476" w14:textId="77777777" w:rsidR="005F23FA" w:rsidRPr="005F23FA" w:rsidRDefault="005F23FA" w:rsidP="005F2AEA">
      <w:pPr>
        <w:widowControl w:val="0"/>
        <w:tabs>
          <w:tab w:val="left" w:pos="426"/>
          <w:tab w:val="left" w:pos="851"/>
          <w:tab w:val="left" w:pos="993"/>
        </w:tabs>
        <w:ind w:firstLine="567"/>
        <w:jc w:val="both"/>
        <w:rPr>
          <w:bCs/>
          <w:color w:val="000000"/>
        </w:rPr>
      </w:pPr>
    </w:p>
    <w:p w14:paraId="2FE076F8" w14:textId="77777777" w:rsidR="005F23FA" w:rsidRDefault="00747864" w:rsidP="005F2AEA">
      <w:pPr>
        <w:pStyle w:val="Sraopastraipa"/>
        <w:widowControl w:val="0"/>
        <w:numPr>
          <w:ilvl w:val="1"/>
          <w:numId w:val="11"/>
        </w:numPr>
        <w:tabs>
          <w:tab w:val="left" w:pos="0"/>
          <w:tab w:val="left" w:pos="851"/>
          <w:tab w:val="left" w:pos="993"/>
          <w:tab w:val="left" w:pos="1134"/>
        </w:tabs>
        <w:ind w:left="0" w:firstLine="567"/>
        <w:jc w:val="both"/>
        <w:rPr>
          <w:b/>
          <w:color w:val="000000"/>
        </w:rPr>
      </w:pPr>
      <w:r w:rsidRPr="005F23FA">
        <w:rPr>
          <w:b/>
          <w:color w:val="000000"/>
        </w:rPr>
        <w:t>Šaligatvių, dviračių takų ir kitų bendrojo naudojimo teritorijų valymo paslaugų teikimas žiemą (nesant sniego):</w:t>
      </w:r>
    </w:p>
    <w:p w14:paraId="3C570130" w14:textId="77777777" w:rsidR="005F23FA" w:rsidRPr="005F23FA" w:rsidRDefault="00B90363" w:rsidP="005F2AEA">
      <w:pPr>
        <w:pStyle w:val="Sraopastraipa"/>
        <w:widowControl w:val="0"/>
        <w:numPr>
          <w:ilvl w:val="2"/>
          <w:numId w:val="11"/>
        </w:numPr>
        <w:tabs>
          <w:tab w:val="left" w:pos="0"/>
          <w:tab w:val="left" w:pos="851"/>
          <w:tab w:val="left" w:pos="993"/>
          <w:tab w:val="left" w:pos="1134"/>
        </w:tabs>
        <w:ind w:left="0" w:firstLine="567"/>
        <w:jc w:val="both"/>
        <w:rPr>
          <w:b/>
          <w:color w:val="000000"/>
        </w:rPr>
      </w:pPr>
      <w:r w:rsidRPr="005F23FA">
        <w:rPr>
          <w:color w:val="000000"/>
        </w:rPr>
        <w:t>Šaligatvių, visuomeninio transporto stotelių, pėsčiųjų - dviračių takų, važiuojamojoje dalyje esančių pėsčiųjų salelių ir kt. tvarkymas: šiukšlių, lapų, šakų ir kitų atliekų surinkimas,</w:t>
      </w:r>
      <w:r w:rsidR="00F14FE8" w:rsidRPr="005F23FA">
        <w:rPr>
          <w:color w:val="000000"/>
        </w:rPr>
        <w:t xml:space="preserve"> </w:t>
      </w:r>
      <w:r w:rsidR="00F14FE8" w:rsidRPr="005F23FA">
        <w:rPr>
          <w:color w:val="000000"/>
        </w:rPr>
        <w:lastRenderedPageBreak/>
        <w:t>šiukšliadėžių valymas,</w:t>
      </w:r>
      <w:r w:rsidRPr="005F23FA">
        <w:rPr>
          <w:color w:val="000000"/>
        </w:rPr>
        <w:t xml:space="preserve"> šlavimas  rankiniu ir mechanizuotu vakuuminiu  su vandeniu</w:t>
      </w:r>
      <w:r w:rsidR="00F607B1" w:rsidRPr="005F23FA">
        <w:rPr>
          <w:color w:val="000000"/>
        </w:rPr>
        <w:t xml:space="preserve"> ar be vandens </w:t>
      </w:r>
      <w:r w:rsidRPr="005F23FA">
        <w:rPr>
          <w:color w:val="000000"/>
        </w:rPr>
        <w:t xml:space="preserve">  būdais</w:t>
      </w:r>
      <w:r w:rsidR="0026796B" w:rsidRPr="005F23FA">
        <w:rPr>
          <w:color w:val="000000"/>
        </w:rPr>
        <w:t>.</w:t>
      </w:r>
    </w:p>
    <w:p w14:paraId="2FD66C1F" w14:textId="77777777" w:rsidR="005F23FA" w:rsidRPr="005F23FA" w:rsidRDefault="00987E0D" w:rsidP="005F2AEA">
      <w:pPr>
        <w:pStyle w:val="Sraopastraipa"/>
        <w:widowControl w:val="0"/>
        <w:numPr>
          <w:ilvl w:val="2"/>
          <w:numId w:val="11"/>
        </w:numPr>
        <w:tabs>
          <w:tab w:val="left" w:pos="0"/>
          <w:tab w:val="left" w:pos="851"/>
          <w:tab w:val="left" w:pos="993"/>
          <w:tab w:val="left" w:pos="1134"/>
        </w:tabs>
        <w:ind w:left="0" w:firstLine="567"/>
        <w:jc w:val="both"/>
        <w:rPr>
          <w:b/>
          <w:color w:val="000000"/>
        </w:rPr>
      </w:pPr>
      <w:r w:rsidRPr="005F23FA">
        <w:rPr>
          <w:color w:val="000000"/>
        </w:rPr>
        <w:t>Lietaus nuotekų šulinėlių, grotelių valymas nuo šiukšlių ir lapų, ir kitų sąnašų gatvėse, šaligatviuose</w:t>
      </w:r>
      <w:r w:rsidR="0026796B" w:rsidRPr="005F23FA">
        <w:rPr>
          <w:color w:val="000000"/>
        </w:rPr>
        <w:t>.</w:t>
      </w:r>
      <w:r w:rsidRPr="005F23FA">
        <w:rPr>
          <w:color w:val="000000"/>
        </w:rPr>
        <w:t xml:space="preserve"> </w:t>
      </w:r>
    </w:p>
    <w:p w14:paraId="1FE2A83A" w14:textId="77777777" w:rsidR="005F23FA" w:rsidRPr="005F23FA" w:rsidRDefault="00987E0D" w:rsidP="005F2AEA">
      <w:pPr>
        <w:pStyle w:val="Sraopastraipa"/>
        <w:widowControl w:val="0"/>
        <w:numPr>
          <w:ilvl w:val="2"/>
          <w:numId w:val="11"/>
        </w:numPr>
        <w:tabs>
          <w:tab w:val="left" w:pos="0"/>
          <w:tab w:val="left" w:pos="851"/>
          <w:tab w:val="left" w:pos="993"/>
          <w:tab w:val="left" w:pos="1134"/>
        </w:tabs>
        <w:ind w:left="0" w:firstLine="567"/>
        <w:jc w:val="both"/>
        <w:rPr>
          <w:b/>
          <w:color w:val="000000"/>
        </w:rPr>
      </w:pPr>
      <w:r w:rsidRPr="005F23FA">
        <w:rPr>
          <w:color w:val="000000"/>
        </w:rPr>
        <w:t>Kelkraščių valymas, kai valoma 1 m plotyje nuo kelkraščio - nuo šiukšlių, lapų ir kitų sąnašų, atliekų išvežimas</w:t>
      </w:r>
      <w:r w:rsidR="0026796B" w:rsidRPr="005F23FA">
        <w:rPr>
          <w:color w:val="000000"/>
        </w:rPr>
        <w:t>.</w:t>
      </w:r>
      <w:r w:rsidRPr="005F23FA">
        <w:rPr>
          <w:color w:val="000000"/>
        </w:rPr>
        <w:t xml:space="preserve"> </w:t>
      </w:r>
    </w:p>
    <w:p w14:paraId="4ED39786" w14:textId="77777777" w:rsidR="005F23FA" w:rsidRPr="005F23FA" w:rsidRDefault="00987E0D" w:rsidP="005F2AEA">
      <w:pPr>
        <w:pStyle w:val="Sraopastraipa"/>
        <w:widowControl w:val="0"/>
        <w:numPr>
          <w:ilvl w:val="2"/>
          <w:numId w:val="11"/>
        </w:numPr>
        <w:tabs>
          <w:tab w:val="left" w:pos="0"/>
          <w:tab w:val="left" w:pos="851"/>
          <w:tab w:val="left" w:pos="993"/>
          <w:tab w:val="left" w:pos="1134"/>
        </w:tabs>
        <w:ind w:left="0" w:firstLine="567"/>
        <w:jc w:val="both"/>
        <w:rPr>
          <w:b/>
          <w:color w:val="000000"/>
        </w:rPr>
      </w:pPr>
      <w:r w:rsidRPr="005F23FA">
        <w:rPr>
          <w:color w:val="000000"/>
        </w:rPr>
        <w:t>Susikaupusio (nutirpus sniegui ir/ar po smarkių liūčių) smėlio ir kitų sąnašų sušlavimas ir išvežimas</w:t>
      </w:r>
      <w:r w:rsidR="0026796B" w:rsidRPr="005F23FA">
        <w:rPr>
          <w:color w:val="000000"/>
        </w:rPr>
        <w:t>.</w:t>
      </w:r>
    </w:p>
    <w:p w14:paraId="19B14EBA" w14:textId="77777777" w:rsidR="005F23FA" w:rsidRPr="005F23FA" w:rsidRDefault="00987E0D" w:rsidP="005F2AEA">
      <w:pPr>
        <w:pStyle w:val="Sraopastraipa"/>
        <w:widowControl w:val="0"/>
        <w:numPr>
          <w:ilvl w:val="2"/>
          <w:numId w:val="11"/>
        </w:numPr>
        <w:tabs>
          <w:tab w:val="left" w:pos="0"/>
          <w:tab w:val="left" w:pos="851"/>
          <w:tab w:val="left" w:pos="993"/>
          <w:tab w:val="left" w:pos="1134"/>
        </w:tabs>
        <w:ind w:left="0" w:firstLine="567"/>
        <w:jc w:val="both"/>
        <w:rPr>
          <w:b/>
          <w:color w:val="000000"/>
        </w:rPr>
      </w:pPr>
      <w:r w:rsidRPr="005F23FA">
        <w:rPr>
          <w:color w:val="000000"/>
        </w:rPr>
        <w:t>Esant slidžiai dangai, šaligatvių, visuomeninio transporto stotelių, pėsčiųjų - dviračių takų, važiuojamojoje dalyje esančių pėsčiųjų salelių ir kt. barstymas smėlio - druskos mišiniu</w:t>
      </w:r>
      <w:r w:rsidR="004772C6" w:rsidRPr="005F23FA">
        <w:rPr>
          <w:color w:val="000000"/>
        </w:rPr>
        <w:t>.</w:t>
      </w:r>
    </w:p>
    <w:p w14:paraId="7CB714A2" w14:textId="53E1D4E6" w:rsidR="0026796B" w:rsidRPr="005F23FA" w:rsidRDefault="0026796B" w:rsidP="005F2AEA">
      <w:pPr>
        <w:pStyle w:val="Sraopastraipa"/>
        <w:widowControl w:val="0"/>
        <w:numPr>
          <w:ilvl w:val="2"/>
          <w:numId w:val="11"/>
        </w:numPr>
        <w:tabs>
          <w:tab w:val="left" w:pos="0"/>
          <w:tab w:val="left" w:pos="851"/>
          <w:tab w:val="left" w:pos="993"/>
          <w:tab w:val="left" w:pos="1134"/>
        </w:tabs>
        <w:ind w:left="0" w:firstLine="567"/>
        <w:jc w:val="both"/>
        <w:rPr>
          <w:b/>
          <w:color w:val="000000"/>
        </w:rPr>
      </w:pPr>
      <w:r w:rsidRPr="005F23FA">
        <w:rPr>
          <w:color w:val="000000"/>
        </w:rPr>
        <w:t>Paslaugų teikėjas turi numatyti paslaugų teikimą naktį, poilsio ir švenčių dienomis.</w:t>
      </w:r>
    </w:p>
    <w:p w14:paraId="3D6B22BE" w14:textId="77777777" w:rsidR="005F23FA" w:rsidRDefault="005F23FA" w:rsidP="005F2AEA">
      <w:pPr>
        <w:widowControl w:val="0"/>
        <w:tabs>
          <w:tab w:val="left" w:pos="426"/>
          <w:tab w:val="left" w:pos="851"/>
          <w:tab w:val="left" w:pos="993"/>
          <w:tab w:val="left" w:pos="1134"/>
        </w:tabs>
        <w:jc w:val="both"/>
        <w:rPr>
          <w:b/>
          <w:color w:val="000000"/>
        </w:rPr>
      </w:pPr>
    </w:p>
    <w:p w14:paraId="584EEA6A" w14:textId="77777777" w:rsidR="00AA6556" w:rsidRDefault="005F23FA" w:rsidP="005F2AEA">
      <w:pPr>
        <w:pStyle w:val="Sraopastraipa"/>
        <w:widowControl w:val="0"/>
        <w:numPr>
          <w:ilvl w:val="1"/>
          <w:numId w:val="11"/>
        </w:numPr>
        <w:tabs>
          <w:tab w:val="left" w:pos="426"/>
          <w:tab w:val="left" w:pos="851"/>
          <w:tab w:val="left" w:pos="993"/>
          <w:tab w:val="left" w:pos="1134"/>
        </w:tabs>
        <w:ind w:firstLine="207"/>
        <w:jc w:val="both"/>
        <w:rPr>
          <w:b/>
          <w:color w:val="000000"/>
        </w:rPr>
      </w:pPr>
      <w:r>
        <w:rPr>
          <w:b/>
          <w:color w:val="000000"/>
        </w:rPr>
        <w:t xml:space="preserve"> </w:t>
      </w:r>
      <w:r w:rsidR="00987E0D" w:rsidRPr="005F23FA">
        <w:rPr>
          <w:b/>
          <w:color w:val="000000"/>
        </w:rPr>
        <w:t>Želdinių valymo paslaugų teikimas žiemą</w:t>
      </w:r>
      <w:r w:rsidR="009F0E56" w:rsidRPr="005F23FA">
        <w:rPr>
          <w:b/>
          <w:color w:val="000000"/>
        </w:rPr>
        <w:t xml:space="preserve"> </w:t>
      </w:r>
      <w:r w:rsidR="005D1AD3" w:rsidRPr="005F23FA">
        <w:rPr>
          <w:b/>
          <w:color w:val="000000"/>
        </w:rPr>
        <w:t>(nesant sniego)</w:t>
      </w:r>
      <w:r w:rsidR="00987E0D" w:rsidRPr="005F23FA">
        <w:rPr>
          <w:b/>
          <w:color w:val="000000"/>
        </w:rPr>
        <w:t>:</w:t>
      </w:r>
    </w:p>
    <w:p w14:paraId="74ABFA5C" w14:textId="5666D3EC" w:rsidR="00B72E95" w:rsidRPr="00B72E95" w:rsidRDefault="00B90363" w:rsidP="00B72E95">
      <w:pPr>
        <w:pStyle w:val="Sraopastraipa"/>
        <w:widowControl w:val="0"/>
        <w:numPr>
          <w:ilvl w:val="2"/>
          <w:numId w:val="11"/>
        </w:numPr>
        <w:tabs>
          <w:tab w:val="left" w:pos="426"/>
          <w:tab w:val="left" w:pos="851"/>
          <w:tab w:val="left" w:pos="993"/>
          <w:tab w:val="left" w:pos="1134"/>
        </w:tabs>
        <w:ind w:left="-142" w:firstLine="709"/>
        <w:jc w:val="both"/>
        <w:rPr>
          <w:b/>
          <w:color w:val="000000"/>
        </w:rPr>
      </w:pPr>
      <w:r w:rsidRPr="00AA6556">
        <w:rPr>
          <w:color w:val="000000"/>
        </w:rPr>
        <w:t xml:space="preserve">Žaliųjų plotų tvarkymas: lapų grėbimas, </w:t>
      </w:r>
      <w:bookmarkStart w:id="3" w:name="_Hlk180597904"/>
      <w:r w:rsidRPr="00AA6556">
        <w:rPr>
          <w:color w:val="000000"/>
        </w:rPr>
        <w:t>nukritusių šakų rinkimas, pomedžių tvarkymas, šiukšlių rinkimas, sąnašų ir kt.  šlavimas, grėbimas, surinkimas ir pridavimas atliekų tvarkytojui</w:t>
      </w:r>
      <w:r w:rsidR="004772C6" w:rsidRPr="00AA6556">
        <w:rPr>
          <w:color w:val="000000"/>
        </w:rPr>
        <w:t>.</w:t>
      </w:r>
      <w:bookmarkEnd w:id="3"/>
    </w:p>
    <w:p w14:paraId="41DCF487" w14:textId="77777777" w:rsidR="00B72E95" w:rsidRPr="00B72E95" w:rsidRDefault="00B72E95" w:rsidP="00B72E95">
      <w:pPr>
        <w:pStyle w:val="Sraopastraipa"/>
        <w:widowControl w:val="0"/>
        <w:tabs>
          <w:tab w:val="left" w:pos="426"/>
          <w:tab w:val="left" w:pos="851"/>
          <w:tab w:val="left" w:pos="993"/>
          <w:tab w:val="left" w:pos="1134"/>
        </w:tabs>
        <w:ind w:left="567"/>
        <w:jc w:val="both"/>
        <w:rPr>
          <w:b/>
          <w:color w:val="000000"/>
        </w:rPr>
      </w:pPr>
    </w:p>
    <w:p w14:paraId="6D465AA2" w14:textId="6379F0BF" w:rsidR="003173A8" w:rsidRPr="00B72E95" w:rsidRDefault="003173A8" w:rsidP="00B72E95">
      <w:pPr>
        <w:pStyle w:val="Sraopastraipa"/>
        <w:widowControl w:val="0"/>
        <w:numPr>
          <w:ilvl w:val="1"/>
          <w:numId w:val="11"/>
        </w:numPr>
        <w:tabs>
          <w:tab w:val="left" w:pos="426"/>
          <w:tab w:val="left" w:pos="851"/>
          <w:tab w:val="left" w:pos="993"/>
          <w:tab w:val="left" w:pos="1134"/>
        </w:tabs>
        <w:ind w:left="-142" w:firstLine="709"/>
        <w:jc w:val="both"/>
        <w:rPr>
          <w:b/>
          <w:color w:val="000000"/>
        </w:rPr>
      </w:pPr>
      <w:r w:rsidRPr="00B72E95">
        <w:rPr>
          <w:b/>
        </w:rPr>
        <w:t xml:space="preserve">Mechanizuotas gatvių valymo paslaugų teikimas žiemą </w:t>
      </w:r>
      <w:r w:rsidR="00452B9C" w:rsidRPr="00B72E95">
        <w:rPr>
          <w:color w:val="000000"/>
        </w:rPr>
        <w:t>(</w:t>
      </w:r>
      <w:r w:rsidR="00452B9C" w:rsidRPr="00B72E95">
        <w:rPr>
          <w:b/>
        </w:rPr>
        <w:t>žiemos sezono pradžia – lapkričio 1 d., pabaiga – kovo 31 d.</w:t>
      </w:r>
      <w:r w:rsidR="00452B9C" w:rsidRPr="00B72E95">
        <w:rPr>
          <w:b/>
          <w:bCs/>
          <w:color w:val="000000"/>
        </w:rPr>
        <w:t>), įskaitant poilsio ir šventines dienas</w:t>
      </w:r>
      <w:r w:rsidRPr="00B72E95">
        <w:rPr>
          <w:b/>
          <w:bCs/>
          <w:color w:val="000000"/>
        </w:rPr>
        <w:t xml:space="preserve"> (į</w:t>
      </w:r>
      <w:r w:rsidR="00EA59F0" w:rsidRPr="00B72E95">
        <w:rPr>
          <w:b/>
          <w:bCs/>
          <w:color w:val="000000"/>
        </w:rPr>
        <w:t>sivertinti tai, kad žiemos sezono metu pagal poreikį (esant krituliams, slidumui ir p</w:t>
      </w:r>
      <w:r w:rsidR="00241D9E" w:rsidRPr="00B72E95">
        <w:rPr>
          <w:b/>
          <w:bCs/>
          <w:color w:val="000000"/>
        </w:rPr>
        <w:t>a</w:t>
      </w:r>
      <w:r w:rsidR="00EA59F0" w:rsidRPr="00B72E95">
        <w:rPr>
          <w:b/>
          <w:bCs/>
          <w:color w:val="000000"/>
        </w:rPr>
        <w:t>n.) bus valoma daugiau negu trys kartai per savaitę</w:t>
      </w:r>
      <w:r w:rsidR="00040FDC">
        <w:rPr>
          <w:b/>
          <w:bCs/>
          <w:color w:val="000000"/>
        </w:rPr>
        <w:t>)</w:t>
      </w:r>
      <w:r w:rsidRPr="00B72E95">
        <w:rPr>
          <w:b/>
          <w:bCs/>
          <w:color w:val="000000"/>
        </w:rPr>
        <w:t>:</w:t>
      </w:r>
    </w:p>
    <w:p w14:paraId="50AC5320" w14:textId="2FFD260F" w:rsidR="003173A8" w:rsidRPr="004772C6" w:rsidRDefault="00CE5F48" w:rsidP="0099125A">
      <w:pPr>
        <w:pStyle w:val="Sraopastraipa"/>
        <w:numPr>
          <w:ilvl w:val="2"/>
          <w:numId w:val="11"/>
        </w:numPr>
        <w:tabs>
          <w:tab w:val="left" w:pos="1134"/>
        </w:tabs>
        <w:ind w:left="0" w:firstLine="567"/>
        <w:jc w:val="both"/>
      </w:pPr>
      <w:r w:rsidRPr="004772C6">
        <w:t>Užtikrinti eismo saugumą miesto gatvėse bet kokiomis oro sąlygoms (snygis, plikledis, šlapdriba) ir bet kuriuo paros laiku,</w:t>
      </w:r>
      <w:r w:rsidRPr="004772C6">
        <w:rPr>
          <w:color w:val="000000"/>
        </w:rPr>
        <w:t xml:space="preserve"> poilsio ir švenčių dienomis</w:t>
      </w:r>
      <w:r w:rsidR="0013504C">
        <w:rPr>
          <w:color w:val="000000"/>
        </w:rPr>
        <w:t>.</w:t>
      </w:r>
    </w:p>
    <w:p w14:paraId="4922A7F1" w14:textId="5AD7B884" w:rsidR="003173A8" w:rsidRPr="004772C6" w:rsidRDefault="00B81D09" w:rsidP="0099125A">
      <w:pPr>
        <w:pStyle w:val="Sraopastraipa"/>
        <w:numPr>
          <w:ilvl w:val="2"/>
          <w:numId w:val="11"/>
        </w:numPr>
        <w:tabs>
          <w:tab w:val="left" w:pos="1134"/>
        </w:tabs>
        <w:ind w:left="0" w:firstLine="567"/>
        <w:jc w:val="both"/>
      </w:pPr>
      <w:r w:rsidRPr="004772C6">
        <w:t>S</w:t>
      </w:r>
      <w:r w:rsidR="00067B37" w:rsidRPr="004772C6">
        <w:t>niego valymas nuo važiuojamosios gatvių dalies (tame tarpe autobusų sustojimų vietų</w:t>
      </w:r>
      <w:r w:rsidR="00DB0679" w:rsidRPr="004772C6">
        <w:t>, įvažų</w:t>
      </w:r>
      <w:r w:rsidR="00067B37" w:rsidRPr="004772C6">
        <w:t>)</w:t>
      </w:r>
      <w:r w:rsidR="00DB0679" w:rsidRPr="004772C6">
        <w:t>,</w:t>
      </w:r>
      <w:r w:rsidR="00067B37" w:rsidRPr="004772C6">
        <w:t xml:space="preserve"> užtikrinant saugų </w:t>
      </w:r>
      <w:r w:rsidR="00CE5F48" w:rsidRPr="004772C6">
        <w:t>eismą</w:t>
      </w:r>
      <w:r w:rsidR="0013504C">
        <w:t>.</w:t>
      </w:r>
    </w:p>
    <w:p w14:paraId="0DDEE1FB" w14:textId="488164FC" w:rsidR="003173A8" w:rsidRPr="004772C6" w:rsidRDefault="00B81D09" w:rsidP="0099125A">
      <w:pPr>
        <w:pStyle w:val="Sraopastraipa"/>
        <w:numPr>
          <w:ilvl w:val="2"/>
          <w:numId w:val="11"/>
        </w:numPr>
        <w:tabs>
          <w:tab w:val="left" w:pos="1134"/>
        </w:tabs>
        <w:ind w:left="0" w:firstLine="567"/>
        <w:jc w:val="both"/>
      </w:pPr>
      <w:r w:rsidRPr="004772C6">
        <w:t>G</w:t>
      </w:r>
      <w:r w:rsidR="00067B37" w:rsidRPr="004772C6">
        <w:t>atvių laistymas druskos tirpalu</w:t>
      </w:r>
      <w:r w:rsidR="00DB0679" w:rsidRPr="004772C6">
        <w:t>, esant slidžiai dangai</w:t>
      </w:r>
      <w:r w:rsidR="00452B9C" w:rsidRPr="004772C6">
        <w:t xml:space="preserve">. </w:t>
      </w:r>
      <w:r w:rsidR="00067B37" w:rsidRPr="004772C6">
        <w:t>Laistymas druskos tirpalu atliekamas</w:t>
      </w:r>
      <w:r w:rsidR="00DB0679" w:rsidRPr="004772C6">
        <w:t>,</w:t>
      </w:r>
      <w:r w:rsidR="00067B37" w:rsidRPr="004772C6">
        <w:t xml:space="preserve"> atsižvelgiant į realią meteorologinę situaciją, kad būtų užtikrintos sąlygos saugiam automobilių eismui</w:t>
      </w:r>
      <w:r w:rsidR="0013504C">
        <w:t>.</w:t>
      </w:r>
    </w:p>
    <w:p w14:paraId="0F5C02AE" w14:textId="2C34ADA8" w:rsidR="003173A8" w:rsidRPr="004772C6" w:rsidRDefault="00B81D09" w:rsidP="0099125A">
      <w:pPr>
        <w:pStyle w:val="Sraopastraipa"/>
        <w:numPr>
          <w:ilvl w:val="2"/>
          <w:numId w:val="11"/>
        </w:numPr>
        <w:tabs>
          <w:tab w:val="left" w:pos="1134"/>
        </w:tabs>
        <w:ind w:left="0" w:firstLine="567"/>
        <w:jc w:val="both"/>
      </w:pPr>
      <w:r w:rsidRPr="004772C6">
        <w:t>G</w:t>
      </w:r>
      <w:r w:rsidR="00067B37" w:rsidRPr="004772C6">
        <w:t>atvių barstymas smėlio-druskos mišiniu</w:t>
      </w:r>
      <w:r w:rsidRPr="004772C6">
        <w:t>(arba drusk</w:t>
      </w:r>
      <w:r w:rsidR="0026796B">
        <w:t xml:space="preserve">a). </w:t>
      </w:r>
      <w:r w:rsidR="00067B37" w:rsidRPr="004772C6">
        <w:t>Barstymas smėlio-druskos mišiniu atliekamas</w:t>
      </w:r>
      <w:r w:rsidR="00E03C21" w:rsidRPr="004772C6">
        <w:t>,</w:t>
      </w:r>
      <w:r w:rsidR="00067B37" w:rsidRPr="004772C6">
        <w:t xml:space="preserve"> atsižvelgiant į realią meteorologinę situaciją, kad būtų užtikrintos sąlygos saugiam automobilių eismui</w:t>
      </w:r>
      <w:r w:rsidR="0013504C">
        <w:t>.</w:t>
      </w:r>
    </w:p>
    <w:p w14:paraId="40F2C223" w14:textId="7722EC3F" w:rsidR="003173A8" w:rsidRPr="004772C6" w:rsidRDefault="005D19F6" w:rsidP="0099125A">
      <w:pPr>
        <w:pStyle w:val="Sraopastraipa"/>
        <w:numPr>
          <w:ilvl w:val="2"/>
          <w:numId w:val="11"/>
        </w:numPr>
        <w:tabs>
          <w:tab w:val="left" w:pos="1134"/>
        </w:tabs>
        <w:ind w:left="0" w:firstLine="567"/>
        <w:jc w:val="both"/>
      </w:pPr>
      <w:r w:rsidRPr="004772C6">
        <w:t>Į</w:t>
      </w:r>
      <w:r w:rsidR="00067B37" w:rsidRPr="004772C6">
        <w:t xml:space="preserve">kalnių, nuokalnių barstymas </w:t>
      </w:r>
      <w:r w:rsidRPr="004772C6">
        <w:t>druskos</w:t>
      </w:r>
      <w:r w:rsidR="00CE5F48" w:rsidRPr="004772C6">
        <w:t>, žvyro</w:t>
      </w:r>
      <w:r w:rsidRPr="004772C6">
        <w:t xml:space="preserve">  mišiniu</w:t>
      </w:r>
      <w:r w:rsidR="00CE5F48" w:rsidRPr="004772C6">
        <w:t>,</w:t>
      </w:r>
      <w:r w:rsidRPr="004772C6">
        <w:t xml:space="preserve"> </w:t>
      </w:r>
      <w:r w:rsidR="00067B37" w:rsidRPr="004772C6">
        <w:t>atsižvelgiant į realią meteorologinę situaciją, kad būtų užtikrintos sąlygos saugiam automobilių eismui</w:t>
      </w:r>
      <w:r w:rsidR="0013504C">
        <w:t>.</w:t>
      </w:r>
    </w:p>
    <w:p w14:paraId="626A27AC" w14:textId="60377FD8" w:rsidR="003173A8" w:rsidRPr="004772C6" w:rsidRDefault="00CE5F48" w:rsidP="0099125A">
      <w:pPr>
        <w:pStyle w:val="Sraopastraipa"/>
        <w:numPr>
          <w:ilvl w:val="2"/>
          <w:numId w:val="11"/>
        </w:numPr>
        <w:tabs>
          <w:tab w:val="left" w:pos="1134"/>
        </w:tabs>
        <w:ind w:left="0" w:firstLine="567"/>
        <w:jc w:val="both"/>
      </w:pPr>
      <w:r w:rsidRPr="004772C6">
        <w:t xml:space="preserve">Nesant sniego vykdomas </w:t>
      </w:r>
      <w:r w:rsidR="00067B37" w:rsidRPr="004772C6">
        <w:t xml:space="preserve">gatvių </w:t>
      </w:r>
      <w:r w:rsidR="00CC55B4" w:rsidRPr="004772C6">
        <w:t xml:space="preserve">mechanizuotas </w:t>
      </w:r>
      <w:r w:rsidR="00067B37" w:rsidRPr="004772C6">
        <w:t>šlavimas</w:t>
      </w:r>
      <w:r w:rsidR="0013504C">
        <w:t>.</w:t>
      </w:r>
    </w:p>
    <w:p w14:paraId="4B930162" w14:textId="0BA9A388" w:rsidR="003173A8" w:rsidRPr="004772C6" w:rsidRDefault="00EB0B4C" w:rsidP="0099125A">
      <w:pPr>
        <w:pStyle w:val="Sraopastraipa"/>
        <w:numPr>
          <w:ilvl w:val="2"/>
          <w:numId w:val="11"/>
        </w:numPr>
        <w:tabs>
          <w:tab w:val="left" w:pos="1134"/>
        </w:tabs>
        <w:ind w:left="0" w:firstLine="567"/>
        <w:jc w:val="both"/>
      </w:pPr>
      <w:r w:rsidRPr="004772C6">
        <w:t>B</w:t>
      </w:r>
      <w:r w:rsidR="00067B37" w:rsidRPr="004772C6">
        <w:t xml:space="preserve">e pertrūkio sningant ilgą laiką, susidarius sniego sluoksniui, kuris neužtikrina saugaus transporto pravažiavimo, valyti gatves ir sningant, o nustojus snigti, mechanizuotu būdu per </w:t>
      </w:r>
      <w:r w:rsidRPr="004772C6">
        <w:t>1</w:t>
      </w:r>
      <w:r w:rsidR="00067B37" w:rsidRPr="004772C6">
        <w:t xml:space="preserve"> val. nuvalyti ir pabarstyti/palaistyti slidumą mažinančiu mišiniu</w:t>
      </w:r>
      <w:r w:rsidRPr="004772C6">
        <w:t xml:space="preserve"> gatves</w:t>
      </w:r>
      <w:r w:rsidR="0013504C">
        <w:t>.</w:t>
      </w:r>
    </w:p>
    <w:p w14:paraId="29A29A6A" w14:textId="31815E8F" w:rsidR="003173A8" w:rsidRPr="004772C6" w:rsidRDefault="00E9535E" w:rsidP="0099125A">
      <w:pPr>
        <w:pStyle w:val="Sraopastraipa"/>
        <w:numPr>
          <w:ilvl w:val="2"/>
          <w:numId w:val="11"/>
        </w:numPr>
        <w:tabs>
          <w:tab w:val="left" w:pos="1134"/>
        </w:tabs>
        <w:ind w:left="0" w:firstLine="567"/>
        <w:jc w:val="both"/>
      </w:pPr>
      <w:r w:rsidRPr="004772C6">
        <w:t>S</w:t>
      </w:r>
      <w:r w:rsidR="00067B37" w:rsidRPr="004772C6">
        <w:t xml:space="preserve">niegą iš visuomeninių transporto stotelių </w:t>
      </w:r>
      <w:r w:rsidR="00EB0B4C" w:rsidRPr="004772C6">
        <w:t>įvažų</w:t>
      </w:r>
      <w:r w:rsidRPr="004772C6">
        <w:t xml:space="preserve"> </w:t>
      </w:r>
      <w:r w:rsidR="00067B37" w:rsidRPr="004772C6">
        <w:t xml:space="preserve">(važiuojamosios dalies) sukrauti už jų ribų. Draudžiama krauti sniegą arčiau kaip </w:t>
      </w:r>
      <w:smartTag w:uri="urn:schemas-microsoft-com:office:smarttags" w:element="metricconverter">
        <w:smartTagPr>
          <w:attr w:name="ProductID" w:val="1 m"/>
        </w:smartTagPr>
        <w:r w:rsidR="00067B37" w:rsidRPr="004772C6">
          <w:t>1 m</w:t>
        </w:r>
      </w:smartTag>
      <w:r w:rsidR="00067B37" w:rsidRPr="004772C6">
        <w:t xml:space="preserve"> nuo medžių, apšvietimo stulpų, šviesoforų</w:t>
      </w:r>
      <w:r w:rsidR="0013504C">
        <w:t>.</w:t>
      </w:r>
    </w:p>
    <w:p w14:paraId="6D3D4A86" w14:textId="77777777" w:rsidR="00854053" w:rsidRDefault="00C54ADE" w:rsidP="0099125A">
      <w:pPr>
        <w:pStyle w:val="Sraopastraipa"/>
        <w:numPr>
          <w:ilvl w:val="2"/>
          <w:numId w:val="11"/>
        </w:numPr>
        <w:tabs>
          <w:tab w:val="left" w:pos="1134"/>
        </w:tabs>
        <w:ind w:left="0" w:firstLine="567"/>
        <w:jc w:val="both"/>
      </w:pPr>
      <w:r w:rsidRPr="004772C6">
        <w:t>V</w:t>
      </w:r>
      <w:r w:rsidR="00067B37" w:rsidRPr="004772C6">
        <w:t>alant ledą ir sniegą</w:t>
      </w:r>
      <w:r w:rsidR="00B13F57" w:rsidRPr="004772C6">
        <w:t>,</w:t>
      </w:r>
      <w:r w:rsidR="00067B37" w:rsidRPr="004772C6">
        <w:t xml:space="preserve"> negadinti gatvių dangos</w:t>
      </w:r>
      <w:r w:rsidR="0013504C">
        <w:t>.</w:t>
      </w:r>
    </w:p>
    <w:p w14:paraId="5893560C" w14:textId="7DE8F649" w:rsidR="00067B37" w:rsidRPr="004772C6" w:rsidRDefault="00C54ADE" w:rsidP="0099125A">
      <w:pPr>
        <w:pStyle w:val="Sraopastraipa"/>
        <w:numPr>
          <w:ilvl w:val="2"/>
          <w:numId w:val="11"/>
        </w:numPr>
        <w:tabs>
          <w:tab w:val="left" w:pos="1134"/>
          <w:tab w:val="left" w:pos="1276"/>
          <w:tab w:val="left" w:pos="1418"/>
        </w:tabs>
        <w:ind w:left="0" w:firstLine="567"/>
        <w:jc w:val="both"/>
      </w:pPr>
      <w:r w:rsidRPr="004772C6">
        <w:t>N</w:t>
      </w:r>
      <w:r w:rsidR="00067B37" w:rsidRPr="004772C6">
        <w:t>eužstumti sniegu įvažiavimų, sankryžų, autotransporto apsisukimų vietų</w:t>
      </w:r>
      <w:r w:rsidR="00EB0B4C" w:rsidRPr="004772C6">
        <w:t>, autobusų sustojimo aikštelių.</w:t>
      </w:r>
    </w:p>
    <w:p w14:paraId="2758E5A0" w14:textId="27B91257" w:rsidR="00067B37" w:rsidRDefault="00067B37" w:rsidP="005F2AEA">
      <w:pPr>
        <w:jc w:val="both"/>
        <w:rPr>
          <w:b/>
          <w:caps/>
          <w:u w:val="single"/>
        </w:rPr>
      </w:pPr>
    </w:p>
    <w:p w14:paraId="08FC20AE" w14:textId="77777777" w:rsidR="004812E9" w:rsidRPr="002165F1" w:rsidRDefault="004812E9" w:rsidP="003256EB">
      <w:pPr>
        <w:pStyle w:val="Sraopastraipa"/>
        <w:numPr>
          <w:ilvl w:val="0"/>
          <w:numId w:val="13"/>
        </w:numPr>
        <w:ind w:hanging="513"/>
        <w:jc w:val="both"/>
        <w:rPr>
          <w:b/>
          <w:caps/>
          <w:u w:val="single"/>
        </w:rPr>
      </w:pPr>
      <w:r>
        <w:rPr>
          <w:b/>
          <w:bCs/>
          <w:color w:val="000000"/>
        </w:rPr>
        <w:t xml:space="preserve">Kiti </w:t>
      </w:r>
      <w:r w:rsidRPr="002165F1">
        <w:rPr>
          <w:b/>
          <w:bCs/>
          <w:color w:val="000000"/>
        </w:rPr>
        <w:t>reikalavimai</w:t>
      </w:r>
    </w:p>
    <w:p w14:paraId="4B7E68F0" w14:textId="77777777" w:rsidR="004812E9" w:rsidRPr="002165F1" w:rsidRDefault="004812E9" w:rsidP="004812E9">
      <w:pPr>
        <w:ind w:left="360"/>
        <w:jc w:val="both"/>
        <w:rPr>
          <w:b/>
          <w:caps/>
          <w:u w:val="single"/>
        </w:rPr>
      </w:pPr>
    </w:p>
    <w:p w14:paraId="4B8C92B9" w14:textId="0EFDEF6F" w:rsidR="004812E9" w:rsidRPr="002165F1" w:rsidRDefault="004812E9" w:rsidP="003256EB">
      <w:pPr>
        <w:widowControl w:val="0"/>
        <w:tabs>
          <w:tab w:val="left" w:pos="709"/>
          <w:tab w:val="left" w:pos="993"/>
          <w:tab w:val="left" w:pos="1080"/>
          <w:tab w:val="left" w:pos="1134"/>
          <w:tab w:val="left" w:pos="1276"/>
          <w:tab w:val="left" w:pos="1418"/>
        </w:tabs>
        <w:ind w:firstLine="567"/>
        <w:jc w:val="both"/>
        <w:textAlignment w:val="baseline"/>
        <w:rPr>
          <w:color w:val="000000"/>
        </w:rPr>
      </w:pPr>
      <w:r w:rsidRPr="002165F1">
        <w:t xml:space="preserve">Pirkimas laikomas žaliuoju pirkimu, nes </w:t>
      </w:r>
      <w:r w:rsidRPr="002165F1">
        <w:rPr>
          <w:color w:val="000000"/>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2015A91" w14:textId="77777777" w:rsidR="004812E9" w:rsidRPr="00D50FBF" w:rsidRDefault="004812E9" w:rsidP="005F2AEA">
      <w:pPr>
        <w:jc w:val="both"/>
        <w:rPr>
          <w:b/>
          <w:caps/>
          <w:u w:val="single"/>
        </w:rPr>
      </w:pPr>
    </w:p>
    <w:sectPr w:rsidR="004812E9" w:rsidRPr="00D50FBF" w:rsidSect="00DA3DC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D18"/>
    <w:multiLevelType w:val="multilevel"/>
    <w:tmpl w:val="2006FD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A2F52"/>
    <w:multiLevelType w:val="multilevel"/>
    <w:tmpl w:val="C4A20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B615E9"/>
    <w:multiLevelType w:val="multilevel"/>
    <w:tmpl w:val="5CBAC0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ED45C9"/>
    <w:multiLevelType w:val="hybridMultilevel"/>
    <w:tmpl w:val="B96011FA"/>
    <w:lvl w:ilvl="0" w:tplc="D1C282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987F4D"/>
    <w:multiLevelType w:val="hybridMultilevel"/>
    <w:tmpl w:val="49C44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1A6916"/>
    <w:multiLevelType w:val="multilevel"/>
    <w:tmpl w:val="1FFC5D1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F364444"/>
    <w:multiLevelType w:val="hybridMultilevel"/>
    <w:tmpl w:val="2F5C56AA"/>
    <w:lvl w:ilvl="0" w:tplc="C9122A90">
      <w:start w:val="2"/>
      <w:numFmt w:val="decimal"/>
      <w:lvlText w:val="%1."/>
      <w:lvlJc w:val="left"/>
      <w:pPr>
        <w:tabs>
          <w:tab w:val="num" w:pos="480"/>
        </w:tabs>
        <w:ind w:left="48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FBC4652"/>
    <w:multiLevelType w:val="multilevel"/>
    <w:tmpl w:val="19ECF71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FE06B8"/>
    <w:multiLevelType w:val="hybridMultilevel"/>
    <w:tmpl w:val="AD30A99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4B3754"/>
    <w:multiLevelType w:val="multilevel"/>
    <w:tmpl w:val="C4A206C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CA30A43"/>
    <w:multiLevelType w:val="multilevel"/>
    <w:tmpl w:val="0F38557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852550"/>
    <w:multiLevelType w:val="hybridMultilevel"/>
    <w:tmpl w:val="5E7641C8"/>
    <w:lvl w:ilvl="0" w:tplc="193ED1F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DE7DC8"/>
    <w:multiLevelType w:val="hybridMultilevel"/>
    <w:tmpl w:val="C36A65FA"/>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2"/>
  </w:num>
  <w:num w:numId="6">
    <w:abstractNumId w:val="8"/>
  </w:num>
  <w:num w:numId="7">
    <w:abstractNumId w:val="9"/>
  </w:num>
  <w:num w:numId="8">
    <w:abstractNumId w:val="7"/>
  </w:num>
  <w:num w:numId="9">
    <w:abstractNumId w:val="10"/>
  </w:num>
  <w:num w:numId="10">
    <w:abstractNumId w:val="1"/>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39"/>
    <w:rsid w:val="00001A5E"/>
    <w:rsid w:val="00040FDC"/>
    <w:rsid w:val="00052445"/>
    <w:rsid w:val="00067B37"/>
    <w:rsid w:val="000C016D"/>
    <w:rsid w:val="000D31B2"/>
    <w:rsid w:val="000E4063"/>
    <w:rsid w:val="0013504C"/>
    <w:rsid w:val="00171204"/>
    <w:rsid w:val="001B19B6"/>
    <w:rsid w:val="001B7F0E"/>
    <w:rsid w:val="00241D9E"/>
    <w:rsid w:val="0026796B"/>
    <w:rsid w:val="002B06EC"/>
    <w:rsid w:val="002E48B2"/>
    <w:rsid w:val="00307A69"/>
    <w:rsid w:val="0031282D"/>
    <w:rsid w:val="003173A8"/>
    <w:rsid w:val="003256EB"/>
    <w:rsid w:val="003F1B01"/>
    <w:rsid w:val="00425C50"/>
    <w:rsid w:val="00452B9C"/>
    <w:rsid w:val="00460117"/>
    <w:rsid w:val="0046260E"/>
    <w:rsid w:val="004772C6"/>
    <w:rsid w:val="004812E9"/>
    <w:rsid w:val="005D19F6"/>
    <w:rsid w:val="005D1AD3"/>
    <w:rsid w:val="005F23FA"/>
    <w:rsid w:val="005F2AEA"/>
    <w:rsid w:val="00603FCC"/>
    <w:rsid w:val="00632FA3"/>
    <w:rsid w:val="00710004"/>
    <w:rsid w:val="0072266F"/>
    <w:rsid w:val="00747864"/>
    <w:rsid w:val="00756CAD"/>
    <w:rsid w:val="007D0C9B"/>
    <w:rsid w:val="00831862"/>
    <w:rsid w:val="00854053"/>
    <w:rsid w:val="008562B7"/>
    <w:rsid w:val="008641E0"/>
    <w:rsid w:val="008D469B"/>
    <w:rsid w:val="008E754E"/>
    <w:rsid w:val="008F4F7F"/>
    <w:rsid w:val="00922614"/>
    <w:rsid w:val="009314EB"/>
    <w:rsid w:val="00987E0D"/>
    <w:rsid w:val="0099125A"/>
    <w:rsid w:val="009A3ED7"/>
    <w:rsid w:val="009B53EA"/>
    <w:rsid w:val="009E1E08"/>
    <w:rsid w:val="009F0E56"/>
    <w:rsid w:val="00A10F71"/>
    <w:rsid w:val="00A202EF"/>
    <w:rsid w:val="00A661C4"/>
    <w:rsid w:val="00A975AC"/>
    <w:rsid w:val="00AA21F0"/>
    <w:rsid w:val="00AA6556"/>
    <w:rsid w:val="00B124F1"/>
    <w:rsid w:val="00B13F57"/>
    <w:rsid w:val="00B368C6"/>
    <w:rsid w:val="00B72E95"/>
    <w:rsid w:val="00B81D09"/>
    <w:rsid w:val="00B90363"/>
    <w:rsid w:val="00BF64DB"/>
    <w:rsid w:val="00C54ADE"/>
    <w:rsid w:val="00C650C2"/>
    <w:rsid w:val="00CC55B4"/>
    <w:rsid w:val="00CE5F48"/>
    <w:rsid w:val="00D0652C"/>
    <w:rsid w:val="00D537C4"/>
    <w:rsid w:val="00D55292"/>
    <w:rsid w:val="00D66815"/>
    <w:rsid w:val="00D81D4D"/>
    <w:rsid w:val="00DA3DC4"/>
    <w:rsid w:val="00DB0679"/>
    <w:rsid w:val="00DF2239"/>
    <w:rsid w:val="00E03C21"/>
    <w:rsid w:val="00E10566"/>
    <w:rsid w:val="00E169BC"/>
    <w:rsid w:val="00E8623C"/>
    <w:rsid w:val="00E92614"/>
    <w:rsid w:val="00E9535E"/>
    <w:rsid w:val="00EA59F0"/>
    <w:rsid w:val="00EB0B4C"/>
    <w:rsid w:val="00EC2CC9"/>
    <w:rsid w:val="00F14FE8"/>
    <w:rsid w:val="00F456D7"/>
    <w:rsid w:val="00F5654C"/>
    <w:rsid w:val="00F607B1"/>
    <w:rsid w:val="00FD7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16DB3C"/>
  <w15:chartTrackingRefBased/>
  <w15:docId w15:val="{7D9C4735-6B2F-466A-9BA2-E7A70995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36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34"/>
    <w:qFormat/>
    <w:rsid w:val="00067B37"/>
    <w:pPr>
      <w:ind w:left="720"/>
      <w:contextualSpacing/>
    </w:pPr>
    <w:rPr>
      <w:szCs w:val="20"/>
      <w:lang w:eastAsia="lt-LT"/>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34"/>
    <w:qFormat/>
    <w:locked/>
    <w:rsid w:val="00067B37"/>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854053"/>
    <w:rPr>
      <w:sz w:val="16"/>
      <w:szCs w:val="16"/>
    </w:rPr>
  </w:style>
  <w:style w:type="paragraph" w:styleId="Komentarotekstas">
    <w:name w:val="annotation text"/>
    <w:basedOn w:val="prastasis"/>
    <w:link w:val="KomentarotekstasDiagrama"/>
    <w:uiPriority w:val="99"/>
    <w:semiHidden/>
    <w:unhideWhenUsed/>
    <w:rsid w:val="00854053"/>
    <w:rPr>
      <w:sz w:val="20"/>
      <w:szCs w:val="20"/>
    </w:rPr>
  </w:style>
  <w:style w:type="character" w:customStyle="1" w:styleId="KomentarotekstasDiagrama">
    <w:name w:val="Komentaro tekstas Diagrama"/>
    <w:basedOn w:val="Numatytasispastraiposriftas"/>
    <w:link w:val="Komentarotekstas"/>
    <w:uiPriority w:val="99"/>
    <w:semiHidden/>
    <w:rsid w:val="008540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54053"/>
    <w:rPr>
      <w:b/>
      <w:bCs/>
    </w:rPr>
  </w:style>
  <w:style w:type="character" w:customStyle="1" w:styleId="KomentarotemaDiagrama">
    <w:name w:val="Komentaro tema Diagrama"/>
    <w:basedOn w:val="KomentarotekstasDiagrama"/>
    <w:link w:val="Komentarotema"/>
    <w:uiPriority w:val="99"/>
    <w:semiHidden/>
    <w:rsid w:val="008540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19584">
      <w:bodyDiv w:val="1"/>
      <w:marLeft w:val="0"/>
      <w:marRight w:val="0"/>
      <w:marTop w:val="0"/>
      <w:marBottom w:val="0"/>
      <w:divBdr>
        <w:top w:val="none" w:sz="0" w:space="0" w:color="auto"/>
        <w:left w:val="none" w:sz="0" w:space="0" w:color="auto"/>
        <w:bottom w:val="none" w:sz="0" w:space="0" w:color="auto"/>
        <w:right w:val="none" w:sz="0" w:space="0" w:color="auto"/>
      </w:divBdr>
    </w:div>
    <w:div w:id="12227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6191</Words>
  <Characters>3530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Rimkienė</dc:creator>
  <cp:keywords/>
  <dc:description/>
  <cp:lastModifiedBy>Jolanta Rimkienė</cp:lastModifiedBy>
  <cp:revision>3</cp:revision>
  <cp:lastPrinted>2024-09-25T09:00:00Z</cp:lastPrinted>
  <dcterms:created xsi:type="dcterms:W3CDTF">2025-01-16T06:45:00Z</dcterms:created>
  <dcterms:modified xsi:type="dcterms:W3CDTF">2025-01-16T09:36:00Z</dcterms:modified>
</cp:coreProperties>
</file>