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A170" w14:textId="77777777" w:rsidR="006571E3" w:rsidRPr="00A11821" w:rsidRDefault="006571E3" w:rsidP="006571E3">
      <w:pPr>
        <w:spacing w:after="0"/>
        <w:jc w:val="right"/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</w:pPr>
      <w:bookmarkStart w:id="0" w:name="_Hlk189225494"/>
      <w:proofErr w:type="spellStart"/>
      <w:r w:rsidRPr="00A11821"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  <w:t>Klausimyno</w:t>
      </w:r>
      <w:proofErr w:type="spellEnd"/>
      <w:r w:rsidRPr="00A11821"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  <w:t xml:space="preserve"> RK</w:t>
      </w:r>
    </w:p>
    <w:p w14:paraId="68F228F7" w14:textId="5D54A512" w:rsidR="006571E3" w:rsidRPr="00A11821" w:rsidRDefault="005A2C97" w:rsidP="006571E3">
      <w:pPr>
        <w:spacing w:after="0"/>
        <w:jc w:val="right"/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</w:pPr>
      <w:r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  <w:t>1</w:t>
      </w:r>
      <w:r w:rsidR="006571E3" w:rsidRPr="00A11821"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  <w:t xml:space="preserve"> </w:t>
      </w:r>
      <w:proofErr w:type="spellStart"/>
      <w:r w:rsidR="006571E3" w:rsidRPr="00A11821"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  <w:t>priedas</w:t>
      </w:r>
      <w:bookmarkEnd w:id="0"/>
      <w:proofErr w:type="spellEnd"/>
    </w:p>
    <w:p w14:paraId="4BD2EFB5" w14:textId="77777777" w:rsidR="006571E3" w:rsidRDefault="006571E3" w:rsidP="006571E3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7CB110" w14:textId="7006B176" w:rsidR="006571E3" w:rsidRDefault="006571E3" w:rsidP="006571E3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189225525"/>
      <w:r w:rsidRPr="003B680E">
        <w:rPr>
          <w:rFonts w:ascii="Times New Roman" w:eastAsia="Calibri" w:hAnsi="Times New Roman" w:cs="Times New Roman"/>
          <w:b/>
          <w:bCs/>
          <w:sz w:val="24"/>
          <w:szCs w:val="24"/>
        </w:rPr>
        <w:t>PASIŪLYMŲ VERTINIMO KRITERIJAI IR TVARKA</w:t>
      </w:r>
    </w:p>
    <w:p w14:paraId="34B3C7D9" w14:textId="63B6B9CA" w:rsidR="006571E3" w:rsidRPr="006571E3" w:rsidRDefault="006571E3" w:rsidP="006571E3">
      <w:pPr>
        <w:tabs>
          <w:tab w:val="left" w:pos="1134"/>
        </w:tabs>
        <w:spacing w:after="0" w:line="240" w:lineRule="auto"/>
        <w:ind w:left="1135" w:hanging="284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571E3">
        <w:rPr>
          <w:rFonts w:ascii="Times New Roman" w:eastAsia="Calibri" w:hAnsi="Times New Roman" w:cs="Times New Roman"/>
          <w:bCs/>
          <w:sz w:val="24"/>
          <w:szCs w:val="24"/>
        </w:rPr>
        <w:t>/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SLA, 5 vnt.</w:t>
      </w:r>
      <w:r w:rsidRPr="006571E3">
        <w:rPr>
          <w:rFonts w:ascii="Times New Roman" w:eastAsia="Calibri" w:hAnsi="Times New Roman" w:cs="Times New Roman"/>
          <w:bCs/>
          <w:sz w:val="24"/>
          <w:szCs w:val="24"/>
        </w:rPr>
        <w:t>/</w:t>
      </w:r>
    </w:p>
    <w:p w14:paraId="43602990" w14:textId="798D16E2" w:rsidR="006571E3" w:rsidRPr="006571E3" w:rsidRDefault="006571E3" w:rsidP="006571E3">
      <w:pPr>
        <w:tabs>
          <w:tab w:val="left" w:pos="1134"/>
        </w:tabs>
        <w:spacing w:after="0" w:line="240" w:lineRule="auto"/>
        <w:ind w:left="1135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71E3">
        <w:rPr>
          <w:rFonts w:ascii="Times New Roman" w:eastAsia="Calibri" w:hAnsi="Times New Roman" w:cs="Times New Roman"/>
          <w:b/>
          <w:sz w:val="24"/>
          <w:szCs w:val="24"/>
        </w:rPr>
        <w:t>Vertinimo kriterijų ir jų parametrų lentelė</w:t>
      </w:r>
    </w:p>
    <w:bookmarkEnd w:id="1"/>
    <w:p w14:paraId="5B2758FF" w14:textId="77777777" w:rsidR="006571E3" w:rsidRPr="006571E3" w:rsidRDefault="006571E3" w:rsidP="006571E3">
      <w:pPr>
        <w:spacing w:after="0" w:line="240" w:lineRule="auto"/>
        <w:ind w:right="49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Style w:val="TableGrid3"/>
        <w:tblW w:w="9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992"/>
        <w:gridCol w:w="1559"/>
        <w:gridCol w:w="1283"/>
      </w:tblGrid>
      <w:tr w:rsidR="006571E3" w:rsidRPr="006571E3" w14:paraId="4DCF631B" w14:textId="77777777" w:rsidTr="00B1035F">
        <w:trPr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06C1" w14:textId="77777777" w:rsidR="006571E3" w:rsidRPr="006571E3" w:rsidRDefault="006571E3" w:rsidP="006571E3">
            <w:pPr>
              <w:suppressAutoHyphens/>
              <w:jc w:val="center"/>
              <w:rPr>
                <w:b/>
                <w:lang w:eastAsia="lt-LT"/>
              </w:rPr>
            </w:pPr>
            <w:r w:rsidRPr="006571E3">
              <w:rPr>
                <w:b/>
                <w:lang w:eastAsia="lt-LT"/>
              </w:rPr>
              <w:t>Kriterijaus žyma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E4F7" w14:textId="77777777" w:rsidR="006571E3" w:rsidRPr="006571E3" w:rsidRDefault="006571E3" w:rsidP="006571E3">
            <w:pPr>
              <w:suppressAutoHyphens/>
              <w:jc w:val="center"/>
              <w:rPr>
                <w:b/>
                <w:lang w:eastAsia="lt-LT"/>
              </w:rPr>
            </w:pPr>
            <w:r w:rsidRPr="006571E3">
              <w:rPr>
                <w:b/>
                <w:lang w:eastAsia="lt-LT"/>
              </w:rPr>
              <w:t>Vertinimo kriterijai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C32E" w14:textId="77777777" w:rsidR="006571E3" w:rsidRPr="006571E3" w:rsidRDefault="006571E3" w:rsidP="006571E3">
            <w:pPr>
              <w:suppressAutoHyphens/>
              <w:jc w:val="center"/>
              <w:rPr>
                <w:b/>
                <w:lang w:eastAsia="lt-LT"/>
              </w:rPr>
            </w:pPr>
            <w:r w:rsidRPr="006571E3">
              <w:rPr>
                <w:b/>
                <w:lang w:eastAsia="lt-LT"/>
              </w:rPr>
              <w:t>Mato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8153" w14:textId="77777777" w:rsidR="006571E3" w:rsidRPr="006571E3" w:rsidRDefault="006571E3" w:rsidP="006571E3">
            <w:pPr>
              <w:suppressAutoHyphens/>
              <w:jc w:val="center"/>
              <w:rPr>
                <w:b/>
                <w:lang w:eastAsia="lt-LT"/>
              </w:rPr>
            </w:pPr>
            <w:r w:rsidRPr="006571E3">
              <w:rPr>
                <w:b/>
                <w:lang w:eastAsia="lt-LT"/>
              </w:rPr>
              <w:t>Reikalaujama minimali ar maksimali kriterijaus reikšmė (</w:t>
            </w:r>
            <w:proofErr w:type="spellStart"/>
            <w:r w:rsidRPr="006571E3">
              <w:rPr>
                <w:b/>
                <w:lang w:eastAsia="lt-LT"/>
              </w:rPr>
              <w:t>Rn</w:t>
            </w:r>
            <w:proofErr w:type="spellEnd"/>
            <w:r w:rsidRPr="006571E3">
              <w:rPr>
                <w:b/>
                <w:lang w:eastAsia="lt-LT"/>
              </w:rPr>
              <w:t>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F6D1" w14:textId="77777777" w:rsidR="006571E3" w:rsidRPr="006571E3" w:rsidRDefault="006571E3" w:rsidP="006571E3">
            <w:pPr>
              <w:suppressAutoHyphens/>
              <w:jc w:val="center"/>
              <w:rPr>
                <w:b/>
                <w:lang w:eastAsia="lt-LT"/>
              </w:rPr>
            </w:pPr>
            <w:r w:rsidRPr="006571E3">
              <w:rPr>
                <w:b/>
                <w:lang w:eastAsia="lt-LT"/>
              </w:rPr>
              <w:t>Vertinimo kriterijaus lyginamasis svoris (</w:t>
            </w:r>
            <w:proofErr w:type="spellStart"/>
            <w:r w:rsidRPr="006571E3">
              <w:rPr>
                <w:b/>
                <w:lang w:eastAsia="lt-LT"/>
              </w:rPr>
              <w:t>Ls</w:t>
            </w:r>
            <w:proofErr w:type="spellEnd"/>
            <w:r w:rsidRPr="006571E3">
              <w:rPr>
                <w:b/>
                <w:lang w:eastAsia="lt-LT"/>
              </w:rPr>
              <w:t>)</w:t>
            </w:r>
          </w:p>
        </w:tc>
      </w:tr>
      <w:tr w:rsidR="006571E3" w:rsidRPr="006571E3" w14:paraId="6661752D" w14:textId="77777777" w:rsidTr="00B1035F">
        <w:trPr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F9D" w14:textId="77777777" w:rsidR="006571E3" w:rsidRPr="006571E3" w:rsidRDefault="006571E3" w:rsidP="006571E3">
            <w:pPr>
              <w:suppressAutoHyphens/>
              <w:jc w:val="center"/>
              <w:rPr>
                <w:bCs/>
                <w:i/>
                <w:iCs/>
                <w:lang w:eastAsia="lt-LT"/>
              </w:rPr>
            </w:pPr>
            <w:r w:rsidRPr="006571E3">
              <w:rPr>
                <w:bCs/>
                <w:i/>
                <w:iCs/>
                <w:lang w:eastAsia="lt-LT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747C" w14:textId="77777777" w:rsidR="006571E3" w:rsidRPr="006571E3" w:rsidRDefault="006571E3" w:rsidP="006571E3">
            <w:pPr>
              <w:suppressAutoHyphens/>
              <w:jc w:val="center"/>
              <w:rPr>
                <w:bCs/>
                <w:i/>
                <w:iCs/>
                <w:lang w:eastAsia="lt-LT"/>
              </w:rPr>
            </w:pPr>
            <w:r w:rsidRPr="006571E3">
              <w:rPr>
                <w:bCs/>
                <w:i/>
                <w:iCs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603C" w14:textId="77777777" w:rsidR="006571E3" w:rsidRPr="006571E3" w:rsidRDefault="006571E3" w:rsidP="006571E3">
            <w:pPr>
              <w:suppressAutoHyphens/>
              <w:jc w:val="center"/>
              <w:rPr>
                <w:bCs/>
                <w:i/>
                <w:iCs/>
                <w:lang w:eastAsia="lt-LT"/>
              </w:rPr>
            </w:pPr>
            <w:r w:rsidRPr="006571E3">
              <w:rPr>
                <w:bCs/>
                <w:i/>
                <w:iCs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B790" w14:textId="77777777" w:rsidR="006571E3" w:rsidRPr="006571E3" w:rsidRDefault="006571E3" w:rsidP="006571E3">
            <w:pPr>
              <w:suppressAutoHyphens/>
              <w:jc w:val="center"/>
              <w:rPr>
                <w:bCs/>
                <w:i/>
                <w:iCs/>
                <w:lang w:eastAsia="lt-LT"/>
              </w:rPr>
            </w:pPr>
            <w:r w:rsidRPr="006571E3">
              <w:rPr>
                <w:bCs/>
                <w:i/>
                <w:iCs/>
                <w:lang w:eastAsia="lt-LT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E57B" w14:textId="77777777" w:rsidR="006571E3" w:rsidRPr="006571E3" w:rsidRDefault="006571E3" w:rsidP="006571E3">
            <w:pPr>
              <w:suppressAutoHyphens/>
              <w:jc w:val="center"/>
              <w:rPr>
                <w:bCs/>
                <w:i/>
                <w:iCs/>
                <w:lang w:eastAsia="lt-LT"/>
              </w:rPr>
            </w:pPr>
            <w:r w:rsidRPr="006571E3">
              <w:rPr>
                <w:bCs/>
                <w:i/>
                <w:iCs/>
                <w:lang w:eastAsia="lt-LT"/>
              </w:rPr>
              <w:t>5</w:t>
            </w:r>
          </w:p>
        </w:tc>
      </w:tr>
      <w:tr w:rsidR="006571E3" w:rsidRPr="006571E3" w14:paraId="428C114E" w14:textId="77777777" w:rsidTr="00B1035F">
        <w:trPr>
          <w:trHeight w:val="15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22DA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E76C" w14:textId="77777777" w:rsidR="006571E3" w:rsidRPr="006571E3" w:rsidRDefault="006571E3" w:rsidP="006571E3">
            <w:pPr>
              <w:suppressAutoHyphens/>
              <w:jc w:val="both"/>
              <w:rPr>
                <w:iCs/>
                <w:lang w:eastAsia="lt-LT"/>
              </w:rPr>
            </w:pPr>
            <w:r w:rsidRPr="006571E3">
              <w:rPr>
                <w:iCs/>
                <w:lang w:eastAsia="lt-LT"/>
              </w:rPr>
              <w:t>Kaina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1F75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A3D7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7539" w14:textId="77777777" w:rsidR="006571E3" w:rsidRPr="006571E3" w:rsidRDefault="006571E3" w:rsidP="006571E3">
            <w:pPr>
              <w:rPr>
                <w:lang w:eastAsia="lt-LT"/>
              </w:rPr>
            </w:pPr>
          </w:p>
        </w:tc>
      </w:tr>
      <w:tr w:rsidR="006571E3" w:rsidRPr="006571E3" w14:paraId="7686A036" w14:textId="77777777" w:rsidTr="00B1035F">
        <w:trPr>
          <w:trHeight w:val="16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B215" w14:textId="77777777" w:rsidR="006571E3" w:rsidRPr="006571E3" w:rsidRDefault="006571E3" w:rsidP="006571E3">
            <w:pPr>
              <w:rPr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93D0" w14:textId="77777777" w:rsidR="006571E3" w:rsidRPr="006571E3" w:rsidRDefault="006571E3" w:rsidP="006571E3">
            <w:pPr>
              <w:suppressAutoHyphens/>
              <w:jc w:val="both"/>
              <w:rPr>
                <w:i/>
                <w:iCs/>
                <w:lang w:eastAsia="lt-LT"/>
              </w:rPr>
            </w:pPr>
            <w:r w:rsidRPr="006571E3">
              <w:rPr>
                <w:i/>
                <w:iCs/>
                <w:lang w:eastAsia="lt-LT"/>
              </w:rPr>
              <w:t>Kainos įvertis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77A5" w14:textId="77777777" w:rsidR="006571E3" w:rsidRPr="006571E3" w:rsidRDefault="006571E3" w:rsidP="006571E3">
            <w:pPr>
              <w:suppressAutoHyphens/>
              <w:jc w:val="right"/>
              <w:rPr>
                <w:lang w:eastAsia="lt-LT"/>
              </w:rPr>
            </w:pPr>
            <w:r w:rsidRPr="006571E3">
              <w:rPr>
                <w:lang w:eastAsia="lt-LT"/>
              </w:rPr>
              <w:t>balai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A9C3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50</w:t>
            </w:r>
          </w:p>
        </w:tc>
      </w:tr>
      <w:tr w:rsidR="006571E3" w:rsidRPr="006571E3" w14:paraId="7715E309" w14:textId="77777777" w:rsidTr="00B1035F">
        <w:trPr>
          <w:trHeight w:val="19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D39EB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T</w:t>
            </w:r>
            <w:r w:rsidRPr="006571E3">
              <w:rPr>
                <w:vertAlign w:val="subscript"/>
                <w:lang w:eastAsia="lt-LT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3C16A" w14:textId="77777777" w:rsidR="006571E3" w:rsidRPr="006571E3" w:rsidRDefault="006571E3" w:rsidP="006571E3">
            <w:pPr>
              <w:suppressAutoHyphens/>
              <w:jc w:val="both"/>
              <w:rPr>
                <w:lang w:eastAsia="lt-LT"/>
              </w:rPr>
            </w:pPr>
            <w:r w:rsidRPr="006571E3">
              <w:rPr>
                <w:rFonts w:eastAsia="Calibri"/>
                <w:lang w:eastAsia="lt-LT"/>
              </w:rPr>
              <w:t>Automobilio bendras ilgis ne mažesnis kaip: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FDF90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09246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440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83DC0" w14:textId="70C3D645" w:rsidR="006571E3" w:rsidRPr="006571E3" w:rsidRDefault="00F049C0" w:rsidP="006571E3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6571E3" w:rsidRPr="006571E3" w14:paraId="21C61EFA" w14:textId="77777777" w:rsidTr="00B1035F">
        <w:trPr>
          <w:trHeight w:val="169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CCE1" w14:textId="77777777" w:rsidR="006571E3" w:rsidRPr="006571E3" w:rsidRDefault="006571E3" w:rsidP="006571E3">
            <w:pPr>
              <w:rPr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89EA" w14:textId="77777777" w:rsidR="006571E3" w:rsidRPr="006571E3" w:rsidRDefault="006571E3" w:rsidP="006571E3">
            <w:pPr>
              <w:suppressAutoHyphens/>
              <w:jc w:val="both"/>
              <w:rPr>
                <w:rFonts w:eastAsia="Calibri"/>
                <w:i/>
                <w:iCs/>
                <w:lang w:eastAsia="lt-LT"/>
              </w:rPr>
            </w:pPr>
            <w:r w:rsidRPr="006571E3">
              <w:rPr>
                <w:rFonts w:eastAsia="Calibri"/>
                <w:i/>
                <w:iCs/>
                <w:lang w:eastAsia="lt-LT"/>
              </w:rPr>
              <w:t>Automobilio bendro ilgio įvertis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600" w14:textId="77777777" w:rsidR="006571E3" w:rsidRPr="006571E3" w:rsidRDefault="006571E3" w:rsidP="006571E3">
            <w:pPr>
              <w:suppressAutoHyphens/>
              <w:jc w:val="right"/>
              <w:rPr>
                <w:lang w:eastAsia="lt-LT"/>
              </w:rPr>
            </w:pPr>
            <w:r w:rsidRPr="006571E3">
              <w:rPr>
                <w:lang w:eastAsia="lt-LT"/>
              </w:rPr>
              <w:t>balai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361F" w14:textId="77777777" w:rsidR="006571E3" w:rsidRPr="006571E3" w:rsidRDefault="006571E3" w:rsidP="006571E3">
            <w:pPr>
              <w:rPr>
                <w:lang w:eastAsia="lt-LT"/>
              </w:rPr>
            </w:pPr>
          </w:p>
        </w:tc>
      </w:tr>
      <w:tr w:rsidR="006571E3" w:rsidRPr="006571E3" w14:paraId="4B59C3A5" w14:textId="77777777" w:rsidTr="00B1035F">
        <w:trPr>
          <w:trHeight w:val="41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1CE2" w14:textId="77777777" w:rsidR="006571E3" w:rsidRPr="006571E3" w:rsidRDefault="006571E3" w:rsidP="006571E3">
            <w:pPr>
              <w:suppressAutoHyphens/>
              <w:jc w:val="center"/>
              <w:rPr>
                <w:vertAlign w:val="subscript"/>
                <w:lang w:eastAsia="lt-LT"/>
              </w:rPr>
            </w:pPr>
            <w:r w:rsidRPr="006571E3">
              <w:rPr>
                <w:lang w:eastAsia="lt-LT"/>
              </w:rPr>
              <w:t>T</w:t>
            </w:r>
            <w:r w:rsidRPr="006571E3">
              <w:rPr>
                <w:vertAlign w:val="subscript"/>
                <w:lang w:eastAsia="lt-LT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3EF8F" w14:textId="77777777" w:rsidR="006571E3" w:rsidRPr="006571E3" w:rsidRDefault="006571E3" w:rsidP="006571E3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eastAsia="Calibri"/>
                <w:lang w:eastAsia="lt-LT"/>
              </w:rPr>
            </w:pPr>
            <w:r w:rsidRPr="006571E3">
              <w:rPr>
                <w:rFonts w:eastAsia="Calibri"/>
                <w:lang w:eastAsia="lt-LT"/>
              </w:rPr>
              <w:t>Bagažinės tūris (su atsarginiu ratu (jeigu komplektuojama) ir nenulenkus galinių sėdynių) turi būti ne mažesnis kaip: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9F22D" w14:textId="77777777" w:rsidR="006571E3" w:rsidRPr="006571E3" w:rsidRDefault="006571E3" w:rsidP="006571E3">
            <w:pPr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C8F27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400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C86BD" w14:textId="0CBE7F10" w:rsidR="006571E3" w:rsidRPr="006571E3" w:rsidRDefault="00F049C0" w:rsidP="006571E3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</w:tr>
      <w:tr w:rsidR="006571E3" w:rsidRPr="006571E3" w14:paraId="5D2E66E9" w14:textId="77777777" w:rsidTr="00B1035F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799E" w14:textId="77777777" w:rsidR="006571E3" w:rsidRPr="006571E3" w:rsidRDefault="006571E3" w:rsidP="006571E3">
            <w:pPr>
              <w:rPr>
                <w:vertAlign w:val="subscript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72B8" w14:textId="77777777" w:rsidR="006571E3" w:rsidRPr="006571E3" w:rsidRDefault="006571E3" w:rsidP="006571E3">
            <w:pPr>
              <w:suppressAutoHyphens/>
              <w:jc w:val="both"/>
              <w:rPr>
                <w:rFonts w:eastAsia="Calibri"/>
                <w:i/>
                <w:iCs/>
                <w:lang w:eastAsia="lt-LT"/>
              </w:rPr>
            </w:pPr>
            <w:r w:rsidRPr="006571E3">
              <w:rPr>
                <w:i/>
                <w:iCs/>
                <w:lang w:eastAsia="lt-LT"/>
              </w:rPr>
              <w:t>Bagažinės tūrio (su atsarginiu ratu (jeigu komplektuojama) ir nenulenkus galinių sėdynių), įvertis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F242" w14:textId="77777777" w:rsidR="006571E3" w:rsidRPr="006571E3" w:rsidRDefault="006571E3" w:rsidP="006571E3">
            <w:pPr>
              <w:suppressAutoHyphens/>
              <w:jc w:val="right"/>
              <w:rPr>
                <w:lang w:eastAsia="lt-LT"/>
              </w:rPr>
            </w:pPr>
            <w:r w:rsidRPr="006571E3">
              <w:rPr>
                <w:lang w:eastAsia="lt-LT"/>
              </w:rPr>
              <w:t>balai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9BA" w14:textId="77777777" w:rsidR="006571E3" w:rsidRPr="006571E3" w:rsidRDefault="006571E3" w:rsidP="006571E3">
            <w:pPr>
              <w:suppressAutoHyphens/>
              <w:jc w:val="center"/>
              <w:rPr>
                <w:strike/>
                <w:lang w:eastAsia="lt-LT"/>
              </w:rPr>
            </w:pPr>
          </w:p>
        </w:tc>
      </w:tr>
      <w:tr w:rsidR="006571E3" w:rsidRPr="006571E3" w14:paraId="15E8F8D3" w14:textId="77777777" w:rsidTr="00B1035F">
        <w:trPr>
          <w:trHeight w:val="17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ED9AD" w14:textId="77777777" w:rsidR="006571E3" w:rsidRPr="006571E3" w:rsidRDefault="006571E3" w:rsidP="006571E3">
            <w:pPr>
              <w:suppressAutoHyphens/>
              <w:jc w:val="center"/>
              <w:rPr>
                <w:vertAlign w:val="subscript"/>
                <w:lang w:eastAsia="lt-LT"/>
              </w:rPr>
            </w:pPr>
            <w:r w:rsidRPr="006571E3">
              <w:rPr>
                <w:lang w:eastAsia="lt-LT"/>
              </w:rPr>
              <w:t>T</w:t>
            </w:r>
            <w:r w:rsidRPr="006571E3">
              <w:rPr>
                <w:vertAlign w:val="subscript"/>
                <w:lang w:eastAsia="lt-LT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1A44E" w14:textId="77777777" w:rsidR="006571E3" w:rsidRPr="006571E3" w:rsidRDefault="006571E3" w:rsidP="006571E3">
            <w:pPr>
              <w:suppressAutoHyphens/>
              <w:jc w:val="both"/>
              <w:rPr>
                <w:rFonts w:eastAsia="Calibri"/>
                <w:lang w:eastAsia="lt-LT"/>
              </w:rPr>
            </w:pPr>
            <w:r w:rsidRPr="006571E3">
              <w:rPr>
                <w:rFonts w:eastAsia="Calibri"/>
                <w:lang w:eastAsia="lt-LT"/>
              </w:rPr>
              <w:t>Įsibėgėjimas iki 100 km/h, neturi viršyti: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911BC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A4B7D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9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ECD5C" w14:textId="131A7A82" w:rsidR="006571E3" w:rsidRPr="006571E3" w:rsidRDefault="00F049C0" w:rsidP="006571E3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6571E3" w:rsidRPr="006571E3" w14:paraId="4A84B449" w14:textId="77777777" w:rsidTr="00B1035F">
        <w:trPr>
          <w:trHeight w:val="22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E652F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8E32" w14:textId="77777777" w:rsidR="006571E3" w:rsidRPr="006571E3" w:rsidRDefault="006571E3" w:rsidP="006571E3">
            <w:pPr>
              <w:suppressAutoHyphens/>
              <w:jc w:val="both"/>
              <w:rPr>
                <w:rFonts w:eastAsia="Calibri"/>
                <w:lang w:eastAsia="lt-LT"/>
              </w:rPr>
            </w:pPr>
            <w:r w:rsidRPr="006571E3">
              <w:rPr>
                <w:rFonts w:eastAsia="Calibri"/>
                <w:i/>
                <w:iCs/>
                <w:lang w:eastAsia="lt-LT"/>
              </w:rPr>
              <w:t>Įsibėgėjimo iki 100 km/h įvertis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F100" w14:textId="77777777" w:rsidR="006571E3" w:rsidRPr="006571E3" w:rsidRDefault="006571E3" w:rsidP="006571E3">
            <w:pPr>
              <w:suppressAutoHyphens/>
              <w:jc w:val="right"/>
              <w:rPr>
                <w:lang w:eastAsia="lt-LT"/>
              </w:rPr>
            </w:pPr>
            <w:r w:rsidRPr="006571E3">
              <w:rPr>
                <w:lang w:eastAsia="lt-LT"/>
              </w:rPr>
              <w:t>balai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568DE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</w:p>
        </w:tc>
      </w:tr>
      <w:tr w:rsidR="006571E3" w:rsidRPr="006571E3" w14:paraId="1ED5EA6D" w14:textId="77777777" w:rsidTr="00B1035F">
        <w:trPr>
          <w:trHeight w:val="302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531BB" w14:textId="77777777" w:rsidR="006571E3" w:rsidRPr="006571E3" w:rsidRDefault="006571E3" w:rsidP="006571E3">
            <w:pPr>
              <w:suppressAutoHyphens/>
              <w:jc w:val="center"/>
              <w:rPr>
                <w:vertAlign w:val="subscript"/>
                <w:lang w:eastAsia="lt-LT"/>
              </w:rPr>
            </w:pPr>
            <w:r w:rsidRPr="006571E3">
              <w:rPr>
                <w:lang w:eastAsia="lt-LT"/>
              </w:rPr>
              <w:t>T</w:t>
            </w:r>
            <w:r w:rsidRPr="006571E3">
              <w:rPr>
                <w:vertAlign w:val="subscript"/>
                <w:lang w:eastAsia="lt-LT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6BD" w14:textId="303674A4" w:rsidR="006571E3" w:rsidRPr="006571E3" w:rsidRDefault="006571E3" w:rsidP="006571E3">
            <w:pPr>
              <w:suppressAutoHyphens/>
              <w:jc w:val="both"/>
              <w:rPr>
                <w:rFonts w:eastAsia="Calibri"/>
                <w:lang w:eastAsia="lt-LT"/>
              </w:rPr>
            </w:pPr>
            <w:r w:rsidRPr="006571E3">
              <w:rPr>
                <w:rFonts w:eastAsia="Calibri"/>
                <w:lang w:eastAsia="lt-LT"/>
              </w:rPr>
              <w:t xml:space="preserve">Vidutinės degalų sąnaudos (pagal WLTP </w:t>
            </w:r>
            <w:r>
              <w:rPr>
                <w:rFonts w:eastAsia="Calibri"/>
                <w:lang w:eastAsia="lt-LT"/>
              </w:rPr>
              <w:t>–</w:t>
            </w:r>
            <w:r w:rsidRPr="006571E3">
              <w:rPr>
                <w:rFonts w:eastAsia="Calibri"/>
                <w:lang w:eastAsia="lt-LT"/>
              </w:rPr>
              <w:t xml:space="preserve"> </w:t>
            </w:r>
            <w:proofErr w:type="spellStart"/>
            <w:r w:rsidRPr="006571E3">
              <w:rPr>
                <w:rFonts w:eastAsia="Calibri"/>
                <w:lang w:eastAsia="lt-LT"/>
              </w:rPr>
              <w:t>Combined</w:t>
            </w:r>
            <w:proofErr w:type="spellEnd"/>
            <w:r w:rsidRPr="006571E3">
              <w:rPr>
                <w:rFonts w:eastAsia="Calibri"/>
                <w:lang w:eastAsia="lt-LT"/>
              </w:rPr>
              <w:t>)</w:t>
            </w:r>
            <w:r w:rsidRPr="006571E3">
              <w:t xml:space="preserve"> </w:t>
            </w:r>
            <w:r w:rsidRPr="006571E3">
              <w:rPr>
                <w:rFonts w:eastAsia="Calibri"/>
                <w:lang w:eastAsia="lt-LT"/>
              </w:rPr>
              <w:t>neturi viršyti: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4866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l/100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65CB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7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F66F" w14:textId="4E20E6B8" w:rsidR="006571E3" w:rsidRPr="006571E3" w:rsidRDefault="00F049C0" w:rsidP="006571E3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6571E3" w:rsidRPr="006571E3" w14:paraId="46CB5C75" w14:textId="77777777" w:rsidTr="00B1035F">
        <w:trPr>
          <w:trHeight w:val="30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F12DF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9C1F" w14:textId="1F3773D5" w:rsidR="006571E3" w:rsidRPr="006571E3" w:rsidRDefault="006571E3" w:rsidP="006571E3">
            <w:pPr>
              <w:suppressAutoHyphens/>
              <w:jc w:val="both"/>
              <w:rPr>
                <w:rFonts w:eastAsia="Calibri"/>
                <w:i/>
                <w:iCs/>
                <w:lang w:eastAsia="lt-LT"/>
              </w:rPr>
            </w:pPr>
            <w:r w:rsidRPr="006571E3">
              <w:rPr>
                <w:rFonts w:eastAsia="Calibri"/>
                <w:i/>
                <w:iCs/>
                <w:lang w:eastAsia="lt-LT"/>
              </w:rPr>
              <w:t xml:space="preserve">Vidutinių degalų sąnaudų (pagal WLTP </w:t>
            </w:r>
            <w:r>
              <w:rPr>
                <w:rFonts w:eastAsia="Calibri"/>
                <w:i/>
                <w:iCs/>
                <w:lang w:eastAsia="lt-LT"/>
              </w:rPr>
              <w:t>–</w:t>
            </w:r>
            <w:r w:rsidRPr="006571E3">
              <w:rPr>
                <w:rFonts w:eastAsia="Calibri"/>
                <w:i/>
                <w:iCs/>
                <w:lang w:eastAsia="lt-LT"/>
              </w:rPr>
              <w:t xml:space="preserve"> </w:t>
            </w:r>
            <w:proofErr w:type="spellStart"/>
            <w:r w:rsidRPr="006571E3">
              <w:rPr>
                <w:rFonts w:eastAsia="Calibri"/>
                <w:i/>
                <w:iCs/>
                <w:lang w:eastAsia="lt-LT"/>
              </w:rPr>
              <w:t>Combined</w:t>
            </w:r>
            <w:proofErr w:type="spellEnd"/>
            <w:r w:rsidRPr="006571E3">
              <w:rPr>
                <w:rFonts w:eastAsia="Calibri"/>
                <w:i/>
                <w:iCs/>
                <w:lang w:eastAsia="lt-LT"/>
              </w:rPr>
              <w:t>)įvertis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4A6C" w14:textId="77777777" w:rsidR="006571E3" w:rsidRPr="006571E3" w:rsidRDefault="006571E3" w:rsidP="006571E3">
            <w:pPr>
              <w:suppressAutoHyphens/>
              <w:jc w:val="right"/>
              <w:rPr>
                <w:lang w:eastAsia="lt-LT"/>
              </w:rPr>
            </w:pPr>
            <w:r w:rsidRPr="006571E3">
              <w:rPr>
                <w:lang w:eastAsia="lt-LT"/>
              </w:rPr>
              <w:t>balai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8E022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</w:p>
        </w:tc>
      </w:tr>
      <w:tr w:rsidR="006571E3" w:rsidRPr="006571E3" w14:paraId="2476B0A0" w14:textId="77777777" w:rsidTr="00B1035F">
        <w:trPr>
          <w:trHeight w:val="32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A6C1C2" w14:textId="77777777" w:rsidR="006571E3" w:rsidRPr="006571E3" w:rsidRDefault="006571E3" w:rsidP="006571E3">
            <w:pPr>
              <w:suppressAutoHyphens/>
              <w:jc w:val="center"/>
              <w:rPr>
                <w:vertAlign w:val="subscript"/>
                <w:lang w:eastAsia="lt-LT"/>
              </w:rPr>
            </w:pPr>
            <w:r w:rsidRPr="006571E3">
              <w:rPr>
                <w:lang w:eastAsia="lt-LT"/>
              </w:rPr>
              <w:t>T</w:t>
            </w:r>
            <w:r w:rsidRPr="006571E3">
              <w:rPr>
                <w:vertAlign w:val="subscript"/>
                <w:lang w:eastAsia="lt-LT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3ED5E" w14:textId="77777777" w:rsidR="006571E3" w:rsidRPr="006571E3" w:rsidRDefault="006571E3" w:rsidP="006571E3">
            <w:pPr>
              <w:suppressAutoHyphens/>
              <w:jc w:val="both"/>
              <w:rPr>
                <w:iCs/>
                <w:lang w:eastAsia="lt-LT"/>
              </w:rPr>
            </w:pPr>
            <w:r w:rsidRPr="006571E3">
              <w:rPr>
                <w:iCs/>
                <w:lang w:eastAsia="lt-LT"/>
              </w:rPr>
              <w:t>Prošvaisa – ne mažiau kaip: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60A56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77842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180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D4ED9" w14:textId="3812F41F" w:rsidR="006571E3" w:rsidRPr="006571E3" w:rsidRDefault="00F049C0" w:rsidP="006571E3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6571E3" w:rsidRPr="006571E3">
              <w:rPr>
                <w:lang w:eastAsia="lt-LT"/>
              </w:rPr>
              <w:t xml:space="preserve"> </w:t>
            </w:r>
          </w:p>
        </w:tc>
      </w:tr>
      <w:tr w:rsidR="006571E3" w:rsidRPr="006571E3" w14:paraId="6D8EB50D" w14:textId="77777777" w:rsidTr="00B1035F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323" w14:textId="77777777" w:rsidR="006571E3" w:rsidRPr="006571E3" w:rsidRDefault="006571E3" w:rsidP="006571E3">
            <w:pPr>
              <w:rPr>
                <w:vertAlign w:val="subscript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0DD2" w14:textId="77777777" w:rsidR="006571E3" w:rsidRPr="006571E3" w:rsidRDefault="006571E3" w:rsidP="006571E3">
            <w:pPr>
              <w:rPr>
                <w:rFonts w:eastAsia="Calibri"/>
                <w:i/>
                <w:iCs/>
                <w:lang w:eastAsia="lt-LT"/>
              </w:rPr>
            </w:pPr>
            <w:r w:rsidRPr="006571E3">
              <w:rPr>
                <w:rFonts w:eastAsia="Calibri"/>
                <w:i/>
                <w:iCs/>
                <w:lang w:eastAsia="lt-LT"/>
              </w:rPr>
              <w:t>Prošvaisos įvertis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817" w14:textId="77777777" w:rsidR="006571E3" w:rsidRPr="006571E3" w:rsidRDefault="006571E3" w:rsidP="006571E3">
            <w:pPr>
              <w:suppressAutoHyphens/>
              <w:jc w:val="right"/>
              <w:rPr>
                <w:lang w:eastAsia="lt-LT"/>
              </w:rPr>
            </w:pPr>
            <w:r w:rsidRPr="006571E3">
              <w:rPr>
                <w:lang w:eastAsia="lt-LT"/>
              </w:rPr>
              <w:t>balai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7524" w14:textId="77777777" w:rsidR="006571E3" w:rsidRPr="006571E3" w:rsidRDefault="006571E3" w:rsidP="006571E3">
            <w:pPr>
              <w:rPr>
                <w:lang w:eastAsia="lt-LT"/>
              </w:rPr>
            </w:pPr>
          </w:p>
        </w:tc>
      </w:tr>
      <w:tr w:rsidR="006571E3" w:rsidRPr="006571E3" w14:paraId="23A9B72B" w14:textId="77777777" w:rsidTr="00B1035F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49ECC" w14:textId="77777777" w:rsidR="006571E3" w:rsidRPr="006571E3" w:rsidRDefault="006571E3" w:rsidP="006571E3">
            <w:pPr>
              <w:suppressAutoHyphens/>
              <w:jc w:val="center"/>
              <w:rPr>
                <w:vertAlign w:val="subscript"/>
                <w:lang w:eastAsia="lt-LT"/>
              </w:rPr>
            </w:pPr>
            <w:r w:rsidRPr="006571E3">
              <w:rPr>
                <w:lang w:eastAsia="lt-LT"/>
              </w:rPr>
              <w:t>T</w:t>
            </w:r>
            <w:r w:rsidRPr="006571E3">
              <w:rPr>
                <w:vertAlign w:val="subscript"/>
                <w:lang w:eastAsia="lt-LT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CC151" w14:textId="77777777" w:rsidR="006571E3" w:rsidRPr="006571E3" w:rsidRDefault="006571E3" w:rsidP="006571E3">
            <w:pPr>
              <w:suppressAutoHyphens/>
              <w:jc w:val="both"/>
              <w:rPr>
                <w:iCs/>
                <w:lang w:eastAsia="lt-LT"/>
              </w:rPr>
            </w:pPr>
            <w:r w:rsidRPr="006571E3">
              <w:rPr>
                <w:iCs/>
                <w:lang w:eastAsia="lt-LT"/>
              </w:rPr>
              <w:t>Velkamos priekabos (su stabdžiais) svoris ne mažesnis kaip: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105A9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F7F1" w14:textId="77777777" w:rsidR="006571E3" w:rsidRPr="006571E3" w:rsidRDefault="006571E3" w:rsidP="006571E3">
            <w:pPr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1600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EA055" w14:textId="194E7980" w:rsidR="006571E3" w:rsidRPr="006571E3" w:rsidRDefault="00F049C0" w:rsidP="006571E3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  <w:r w:rsidR="006571E3" w:rsidRPr="006571E3">
              <w:rPr>
                <w:lang w:eastAsia="lt-LT"/>
              </w:rPr>
              <w:t xml:space="preserve"> </w:t>
            </w:r>
          </w:p>
        </w:tc>
      </w:tr>
      <w:tr w:rsidR="006571E3" w:rsidRPr="006571E3" w14:paraId="1F1ECEDD" w14:textId="77777777" w:rsidTr="00B1035F">
        <w:trPr>
          <w:trHeight w:val="23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C1BD" w14:textId="77777777" w:rsidR="006571E3" w:rsidRPr="006571E3" w:rsidRDefault="006571E3" w:rsidP="006571E3">
            <w:pPr>
              <w:rPr>
                <w:vertAlign w:val="subscript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56B0" w14:textId="77777777" w:rsidR="006571E3" w:rsidRPr="006571E3" w:rsidRDefault="006571E3" w:rsidP="006571E3">
            <w:pPr>
              <w:tabs>
                <w:tab w:val="left" w:pos="1134"/>
              </w:tabs>
              <w:spacing w:after="255" w:line="276" w:lineRule="auto"/>
              <w:contextualSpacing/>
              <w:jc w:val="both"/>
              <w:rPr>
                <w:rFonts w:eastAsia="Calibri"/>
                <w:i/>
                <w:iCs/>
                <w:lang w:eastAsia="lt-LT"/>
              </w:rPr>
            </w:pPr>
            <w:r w:rsidRPr="006571E3">
              <w:rPr>
                <w:rFonts w:eastAsia="Calibri"/>
                <w:i/>
                <w:iCs/>
                <w:lang w:eastAsia="lt-LT"/>
              </w:rPr>
              <w:t>Velkamos priekabos (su stabdžiais) svorio įvertis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E68" w14:textId="77777777" w:rsidR="006571E3" w:rsidRPr="006571E3" w:rsidRDefault="006571E3" w:rsidP="006571E3">
            <w:pPr>
              <w:suppressAutoHyphens/>
              <w:jc w:val="right"/>
              <w:rPr>
                <w:lang w:eastAsia="lt-LT"/>
              </w:rPr>
            </w:pPr>
            <w:r w:rsidRPr="006571E3">
              <w:rPr>
                <w:lang w:eastAsia="lt-LT"/>
              </w:rPr>
              <w:t>balai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8F22" w14:textId="77777777" w:rsidR="006571E3" w:rsidRPr="006571E3" w:rsidRDefault="006571E3" w:rsidP="006571E3">
            <w:pPr>
              <w:rPr>
                <w:lang w:eastAsia="lt-LT"/>
              </w:rPr>
            </w:pPr>
          </w:p>
        </w:tc>
      </w:tr>
      <w:tr w:rsidR="006571E3" w:rsidRPr="006571E3" w14:paraId="07DDF189" w14:textId="77777777" w:rsidTr="00B1035F">
        <w:trPr>
          <w:trHeight w:val="19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FBA42" w14:textId="663C4047" w:rsidR="006571E3" w:rsidRPr="006571E3" w:rsidRDefault="006571E3" w:rsidP="006571E3">
            <w:pPr>
              <w:jc w:val="center"/>
              <w:rPr>
                <w:vertAlign w:val="subscript"/>
                <w:lang w:eastAsia="lt-LT"/>
              </w:rPr>
            </w:pPr>
            <w:r w:rsidRPr="006571E3">
              <w:rPr>
                <w:lang w:eastAsia="lt-LT"/>
              </w:rPr>
              <w:t>T</w:t>
            </w:r>
            <w:r w:rsidR="00F049C0">
              <w:rPr>
                <w:vertAlign w:val="subscript"/>
                <w:lang w:eastAsia="lt-LT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95CDA" w14:textId="77777777" w:rsidR="006571E3" w:rsidRPr="006571E3" w:rsidRDefault="006571E3" w:rsidP="006571E3">
            <w:pPr>
              <w:jc w:val="both"/>
              <w:rPr>
                <w:rFonts w:eastAsia="Calibri"/>
                <w:lang w:eastAsia="lt-LT"/>
              </w:rPr>
            </w:pPr>
            <w:r w:rsidRPr="006571E3">
              <w:rPr>
                <w:rFonts w:eastAsia="Calibri"/>
                <w:lang w:eastAsia="lt-LT"/>
              </w:rPr>
              <w:t>Pristatymo terminas, ne vėliau kaip per: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C0019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mėn.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C7DF2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  <w:r w:rsidRPr="006571E3">
              <w:rPr>
                <w:lang w:eastAsia="lt-LT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895F7" w14:textId="09726475" w:rsidR="006571E3" w:rsidRPr="006571E3" w:rsidRDefault="00F049C0" w:rsidP="006571E3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12</w:t>
            </w:r>
          </w:p>
        </w:tc>
      </w:tr>
      <w:tr w:rsidR="006571E3" w:rsidRPr="006571E3" w14:paraId="108E6074" w14:textId="77777777" w:rsidTr="00B1035F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CF36" w14:textId="77777777" w:rsidR="006571E3" w:rsidRPr="006571E3" w:rsidRDefault="006571E3" w:rsidP="006571E3">
            <w:pPr>
              <w:rPr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3E88" w14:textId="77777777" w:rsidR="006571E3" w:rsidRPr="006571E3" w:rsidRDefault="006571E3" w:rsidP="006571E3">
            <w:pPr>
              <w:jc w:val="both"/>
              <w:rPr>
                <w:rFonts w:eastAsia="Calibri"/>
                <w:i/>
                <w:iCs/>
                <w:lang w:eastAsia="lt-LT"/>
              </w:rPr>
            </w:pPr>
            <w:r w:rsidRPr="006571E3">
              <w:rPr>
                <w:rFonts w:eastAsia="Calibri"/>
                <w:i/>
                <w:iCs/>
                <w:lang w:eastAsia="lt-LT"/>
              </w:rPr>
              <w:t>Pristatymo terminas įvertis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C12B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7FB1" w14:textId="77777777" w:rsidR="006571E3" w:rsidRPr="006571E3" w:rsidRDefault="006571E3" w:rsidP="006571E3">
            <w:pPr>
              <w:suppressAutoHyphens/>
              <w:jc w:val="center"/>
              <w:rPr>
                <w:lang w:eastAsia="lt-LT"/>
              </w:rPr>
            </w:pPr>
          </w:p>
        </w:tc>
      </w:tr>
    </w:tbl>
    <w:p w14:paraId="4116E9A1" w14:textId="77777777" w:rsidR="006571E3" w:rsidRPr="006571E3" w:rsidRDefault="006571E3" w:rsidP="006571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0D94C4" w14:textId="77777777" w:rsidR="006571E3" w:rsidRPr="006571E3" w:rsidRDefault="006571E3" w:rsidP="006571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1E3">
        <w:rPr>
          <w:rFonts w:ascii="Times New Roman" w:eastAsia="Times New Roman" w:hAnsi="Times New Roman" w:cs="Times New Roman"/>
          <w:sz w:val="24"/>
          <w:szCs w:val="24"/>
        </w:rPr>
        <w:t>2) Kiekvieno kriterijaus įvertis apskaičiuojamas vadovaujantis šiomis formulėmis:</w:t>
      </w:r>
    </w:p>
    <w:p w14:paraId="4F10DD6C" w14:textId="77777777" w:rsidR="006571E3" w:rsidRPr="006571E3" w:rsidRDefault="006571E3" w:rsidP="006571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B573E" w14:textId="77777777" w:rsidR="006571E3" w:rsidRPr="006571E3" w:rsidRDefault="006571E3" w:rsidP="00657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ekonominis naudingumas (S)</w:t>
      </w: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:</w:t>
      </w:r>
    </w:p>
    <w:p w14:paraId="2F1ECBA7" w14:textId="77777777" w:rsidR="006571E3" w:rsidRPr="006571E3" w:rsidRDefault="006571E3" w:rsidP="006571E3">
      <w:pPr>
        <w:suppressAutoHyphens/>
        <w:spacing w:after="0" w:line="240" w:lineRule="auto"/>
        <w:ind w:hanging="785"/>
        <w:jc w:val="both"/>
        <w:rPr>
          <w:rFonts w:eastAsia="Times New Roman"/>
          <w:szCs w:val="24"/>
        </w:rPr>
      </w:pPr>
    </w:p>
    <w:p w14:paraId="4B778F3F" w14:textId="796D442C" w:rsidR="006571E3" w:rsidRPr="006571E3" w:rsidRDefault="006571E3" w:rsidP="006571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71E3">
        <w:rPr>
          <w:rFonts w:ascii="Times New Roman" w:eastAsia="Times New Roman" w:hAnsi="Times New Roman" w:cs="Times New Roman"/>
          <w:sz w:val="24"/>
          <w:szCs w:val="24"/>
        </w:rPr>
        <w:t>S = C+Ʃ(T</w:t>
      </w:r>
      <w:r w:rsidRPr="006571E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6571E3">
        <w:rPr>
          <w:rFonts w:ascii="Times New Roman" w:eastAsia="Times New Roman" w:hAnsi="Times New Roman" w:cs="Times New Roman"/>
          <w:sz w:val="24"/>
          <w:szCs w:val="24"/>
        </w:rPr>
        <w:t>+.......+ T</w:t>
      </w:r>
      <w:r w:rsidR="00F049C0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6571E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4BF4BF6" w14:textId="77777777" w:rsidR="006571E3" w:rsidRPr="006571E3" w:rsidRDefault="006571E3" w:rsidP="006571E3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</w:rPr>
      </w:pPr>
    </w:p>
    <w:p w14:paraId="79D201AB" w14:textId="77777777" w:rsidR="006571E3" w:rsidRPr="006571E3" w:rsidRDefault="006571E3" w:rsidP="00657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C „Kaina“</w:t>
      </w: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įvertis:</w:t>
      </w:r>
    </w:p>
    <w:p w14:paraId="0896ED25" w14:textId="77777777" w:rsidR="006571E3" w:rsidRPr="006571E3" w:rsidRDefault="006571E3" w:rsidP="006571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446D6" w14:textId="77777777" w:rsidR="006571E3" w:rsidRPr="006571E3" w:rsidRDefault="006571E3" w:rsidP="006571E3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Times New Roman" w:hAnsi="Times New Roman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eastAsia="Times New Roman" w:hAnsi="Times New Roman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pasi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ū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lymo</m:t>
                  </m:r>
                </m:sub>
              </m:sSub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="Times New Roman" w:hAnsi="Times New Roman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S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C</m:t>
              </m:r>
            </m:sub>
          </m:sSub>
        </m:oMath>
      </m:oMathPara>
    </w:p>
    <w:p w14:paraId="21EE4188" w14:textId="77777777" w:rsidR="006571E3" w:rsidRPr="006571E3" w:rsidRDefault="006571E3" w:rsidP="006571E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54C450" w14:textId="77777777" w:rsidR="006571E3" w:rsidRPr="006571E3" w:rsidRDefault="006571E3" w:rsidP="006571E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1E3">
        <w:rPr>
          <w:rFonts w:ascii="Times New Roman" w:eastAsia="Times New Roman" w:hAnsi="Times New Roman" w:cs="Times New Roman"/>
          <w:sz w:val="24"/>
          <w:szCs w:val="24"/>
        </w:rPr>
        <w:t>kur:</w:t>
      </w:r>
    </w:p>
    <w:p w14:paraId="6AFC1CF5" w14:textId="77777777" w:rsidR="006571E3" w:rsidRPr="006571E3" w:rsidRDefault="006571E3" w:rsidP="006571E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71E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71E3">
        <w:rPr>
          <w:rFonts w:ascii="Times New Roman" w:eastAsia="Times New Roman" w:hAnsi="Times New Roman" w:cs="Times New Roman"/>
          <w:sz w:val="24"/>
          <w:szCs w:val="24"/>
          <w:vertAlign w:val="subscript"/>
        </w:rPr>
        <w:t>pasiūlymas</w:t>
      </w:r>
      <w:proofErr w:type="spellEnd"/>
      <w:r w:rsidRPr="006571E3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571E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571E3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571E3">
        <w:rPr>
          <w:rFonts w:ascii="Times New Roman" w:eastAsia="Times New Roman" w:hAnsi="Times New Roman" w:cs="Times New Roman"/>
          <w:sz w:val="24"/>
          <w:szCs w:val="24"/>
        </w:rPr>
        <w:t xml:space="preserve"> vertinamo pasiūlymo kaina, Eur (be PVM); </w:t>
      </w:r>
    </w:p>
    <w:p w14:paraId="64EFD26C" w14:textId="076B522E" w:rsidR="006571E3" w:rsidRPr="006571E3" w:rsidRDefault="006571E3" w:rsidP="006571E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71E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71E3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6571E3">
        <w:rPr>
          <w:rFonts w:ascii="Times New Roman" w:eastAsia="Times New Roman" w:hAnsi="Times New Roman" w:cs="Times New Roman"/>
          <w:sz w:val="24"/>
          <w:szCs w:val="24"/>
        </w:rPr>
        <w:t xml:space="preserve"> – didžiausia galima pasiūlymo kaina (be PVM), Eur; </w:t>
      </w:r>
      <w:proofErr w:type="spellStart"/>
      <w:r w:rsidRPr="006571E3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6571E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max</w:t>
      </w:r>
      <w:proofErr w:type="spellEnd"/>
      <w:r w:rsidRPr="006571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21</w:t>
      </w:r>
      <w:r w:rsidR="00573C6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571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</w:t>
      </w:r>
      <w:r w:rsidR="00573C64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6571E3">
        <w:rPr>
          <w:rFonts w:ascii="Times New Roman" w:eastAsia="Times New Roman" w:hAnsi="Times New Roman" w:cs="Times New Roman"/>
          <w:b/>
          <w:bCs/>
          <w:sz w:val="24"/>
          <w:szCs w:val="24"/>
        </w:rPr>
        <w:t>0,00</w:t>
      </w:r>
      <w:r w:rsidRPr="006571E3">
        <w:t xml:space="preserve"> </w:t>
      </w:r>
      <w:r w:rsidRPr="006571E3">
        <w:rPr>
          <w:rFonts w:ascii="Times New Roman" w:eastAsia="Times New Roman" w:hAnsi="Times New Roman" w:cs="Times New Roman"/>
          <w:b/>
          <w:bCs/>
          <w:sz w:val="24"/>
          <w:szCs w:val="24"/>
        </w:rPr>
        <w:t>Eur</w:t>
      </w:r>
      <w:r w:rsidRPr="006571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F6856F8" w14:textId="77777777" w:rsidR="006571E3" w:rsidRPr="006571E3" w:rsidRDefault="006571E3" w:rsidP="006571E3">
      <w:pPr>
        <w:suppressAutoHyphens/>
        <w:spacing w:after="0" w:line="240" w:lineRule="auto"/>
        <w:ind w:left="1843" w:hanging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1E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6571E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71E3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6571E3">
        <w:rPr>
          <w:rFonts w:ascii="Times New Roman" w:eastAsia="Times New Roman" w:hAnsi="Times New Roman" w:cs="Times New Roman"/>
          <w:sz w:val="24"/>
          <w:szCs w:val="24"/>
        </w:rPr>
        <w:t xml:space="preserve"> – mažiausia galima pasiūlymo kaina (be PVM). </w:t>
      </w:r>
      <w:proofErr w:type="spellStart"/>
      <w:r w:rsidRPr="006571E3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6571E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min</w:t>
      </w:r>
      <w:proofErr w:type="spellEnd"/>
      <w:r w:rsidRPr="006571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182 500,00 </w:t>
      </w:r>
      <w:bookmarkStart w:id="2" w:name="_Hlk188454195"/>
      <w:r w:rsidRPr="006571E3">
        <w:rPr>
          <w:rFonts w:ascii="Times New Roman" w:eastAsia="Times New Roman" w:hAnsi="Times New Roman" w:cs="Times New Roman"/>
          <w:b/>
          <w:bCs/>
          <w:sz w:val="24"/>
          <w:szCs w:val="24"/>
        </w:rPr>
        <w:t>Eur</w:t>
      </w:r>
      <w:bookmarkEnd w:id="2"/>
      <w:r w:rsidRPr="006571E3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6571E3">
        <w:rPr>
          <w:rFonts w:ascii="Times New Roman" w:eastAsia="Times New Roman" w:hAnsi="Times New Roman" w:cs="Times New Roman"/>
          <w:i/>
          <w:iCs/>
          <w:sz w:val="24"/>
          <w:szCs w:val="24"/>
        </w:rPr>
        <w:t>mažiausia galima kaina naudojama tik vertinimui, tiekėjas gali siūlyti ir mažesnę kainą</w:t>
      </w:r>
      <w:r w:rsidRPr="006571E3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40DD4AD9" w14:textId="58CBDF33" w:rsidR="006571E3" w:rsidRPr="006571E3" w:rsidRDefault="006571E3" w:rsidP="006571E3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1E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571E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71E3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6571E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571E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71E3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6571E3">
        <w:rPr>
          <w:rFonts w:ascii="Times New Roman" w:eastAsia="Times New Roman" w:hAnsi="Times New Roman" w:cs="Times New Roman"/>
          <w:sz w:val="24"/>
          <w:szCs w:val="24"/>
        </w:rPr>
        <w:t>) = 3</w:t>
      </w:r>
      <w:r w:rsidR="00573C6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571E3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573C6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571E3">
        <w:rPr>
          <w:rFonts w:ascii="Times New Roman" w:eastAsia="Times New Roman" w:hAnsi="Times New Roman" w:cs="Times New Roman"/>
          <w:sz w:val="24"/>
          <w:szCs w:val="24"/>
        </w:rPr>
        <w:t>0,00</w:t>
      </w:r>
    </w:p>
    <w:p w14:paraId="048D501C" w14:textId="77777777" w:rsidR="006571E3" w:rsidRPr="006571E3" w:rsidRDefault="00E2235D" w:rsidP="006571E3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SC</m:t>
            </m:r>
          </m:sub>
        </m:sSub>
      </m:oMath>
      <w:r w:rsidR="006571E3" w:rsidRPr="006571E3">
        <w:rPr>
          <w:rFonts w:ascii="Times New Roman" w:eastAsia="Times New Roman" w:hAnsi="Times New Roman" w:cs="Times New Roman"/>
          <w:sz w:val="24"/>
          <w:szCs w:val="24"/>
        </w:rPr>
        <w:t xml:space="preserve"> = 50 – kriterijaus lyginamasis svoris, balai.</w:t>
      </w:r>
    </w:p>
    <w:p w14:paraId="3C46FD84" w14:textId="77777777" w:rsidR="006571E3" w:rsidRPr="006571E3" w:rsidRDefault="006571E3" w:rsidP="006571E3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88567" w14:textId="77777777" w:rsidR="006571E3" w:rsidRPr="006571E3" w:rsidRDefault="006571E3" w:rsidP="00657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t xml:space="preserve">Pasiūlymo 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T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1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„</w:t>
      </w:r>
      <w:r w:rsidRPr="006571E3">
        <w:rPr>
          <w:rFonts w:ascii="Times New Roman" w:eastAsia="Calibri" w:hAnsi="Times New Roman" w:cs="Times New Roman"/>
          <w:b/>
          <w:sz w:val="24"/>
          <w:szCs w:val="24"/>
        </w:rPr>
        <w:t>Automobilio bendras ilgis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“</w:t>
      </w: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įvertis:</w:t>
      </w:r>
    </w:p>
    <w:p w14:paraId="4CA268BB" w14:textId="77777777" w:rsidR="006571E3" w:rsidRPr="006571E3" w:rsidRDefault="006571E3" w:rsidP="006571E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D989D23" w14:textId="77777777" w:rsidR="006571E3" w:rsidRPr="006571E3" w:rsidRDefault="00E2235D" w:rsidP="006571E3">
      <w:pPr>
        <w:suppressAutoHyphens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pasiūlymo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sub>
          </m:sSub>
        </m:oMath>
      </m:oMathPara>
    </w:p>
    <w:p w14:paraId="32D0FAF8" w14:textId="77777777" w:rsidR="006571E3" w:rsidRPr="006571E3" w:rsidRDefault="006571E3" w:rsidP="006571E3">
      <w:pPr>
        <w:spacing w:after="0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kur:</w:t>
      </w:r>
    </w:p>
    <w:p w14:paraId="1638B8DD" w14:textId="77777777" w:rsidR="006571E3" w:rsidRPr="006571E3" w:rsidRDefault="006571E3" w:rsidP="006571E3">
      <w:pPr>
        <w:spacing w:after="0" w:line="240" w:lineRule="auto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1pasiūlymas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vertinamame pasiūlyme siūlomas automobilio bendras ilgis, cm;</w:t>
      </w:r>
    </w:p>
    <w:p w14:paraId="1918B5AD" w14:textId="77777777" w:rsidR="006571E3" w:rsidRPr="006571E3" w:rsidRDefault="006571E3" w:rsidP="006571E3">
      <w:pPr>
        <w:spacing w:after="0" w:line="240" w:lineRule="auto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1max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didžiausias galimas automobilio bendras ilgis. 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1max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500 cm</w:t>
      </w:r>
      <w:r w:rsidRPr="006571E3">
        <w:rPr>
          <w:kern w:val="2"/>
          <w:sz w:val="24"/>
          <w:szCs w:val="24"/>
          <w14:ligatures w14:val="standardContextual"/>
        </w:rPr>
        <w:t xml:space="preserve"> 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</w:t>
      </w:r>
      <w:r w:rsidRPr="006571E3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šis dydis naudojamas tik vertinimui, tiekėjai gali siūlyti automobilius ir su didesniu automobilio bendru ilgiu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);</w:t>
      </w:r>
    </w:p>
    <w:p w14:paraId="63FE7AF2" w14:textId="77777777" w:rsidR="006571E3" w:rsidRPr="006571E3" w:rsidRDefault="006571E3" w:rsidP="006571E3">
      <w:pPr>
        <w:spacing w:after="0" w:line="240" w:lineRule="auto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1min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mažiausias galimas automobilio bendras ilgis. 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1min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440 cm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34BF9299" w14:textId="77777777" w:rsidR="006571E3" w:rsidRPr="006571E3" w:rsidRDefault="006571E3" w:rsidP="006571E3">
      <w:pPr>
        <w:spacing w:after="0" w:line="240" w:lineRule="auto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1max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1min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 = 60 cm;</w:t>
      </w:r>
    </w:p>
    <w:p w14:paraId="3467B4A6" w14:textId="77777777" w:rsidR="006571E3" w:rsidRPr="006571E3" w:rsidRDefault="006571E3" w:rsidP="006571E3">
      <w:pPr>
        <w:spacing w:after="0" w:line="240" w:lineRule="auto"/>
        <w:ind w:left="127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98A1F92" w14:textId="7E554C95" w:rsidR="006571E3" w:rsidRPr="006571E3" w:rsidRDefault="00E2235D" w:rsidP="006571E3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="006571E3"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= </w:t>
      </w:r>
      <w:r w:rsidR="00F60EC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  <w:r w:rsidR="006571E3"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kriterijaus lyginamasis svoris, balai</w:t>
      </w:r>
    </w:p>
    <w:p w14:paraId="12E9E0A9" w14:textId="77777777" w:rsidR="006571E3" w:rsidRPr="006571E3" w:rsidRDefault="006571E3" w:rsidP="006571E3">
      <w:pPr>
        <w:tabs>
          <w:tab w:val="left" w:pos="851"/>
        </w:tabs>
        <w:suppressAutoHyphens/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5C64D9" w14:textId="77777777" w:rsidR="006571E3" w:rsidRPr="006571E3" w:rsidRDefault="006571E3" w:rsidP="006571E3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88447751"/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Pasiūlymo kriterijaus T</w:t>
      </w:r>
      <w:r w:rsidRPr="006571E3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lt-LT"/>
        </w:rPr>
        <w:t>2</w:t>
      </w: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„</w:t>
      </w:r>
      <w:bookmarkStart w:id="4" w:name="_Hlk189147812"/>
      <w:r w:rsidRPr="006571E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B</w:t>
      </w:r>
      <w:proofErr w:type="spellStart"/>
      <w:r w:rsidRPr="006571E3">
        <w:rPr>
          <w:rFonts w:ascii="Times New Roman" w:eastAsia="Calibri" w:hAnsi="Times New Roman" w:cs="Times New Roman"/>
          <w:b/>
          <w:bCs/>
          <w:sz w:val="24"/>
        </w:rPr>
        <w:t>agažinės</w:t>
      </w:r>
      <w:proofErr w:type="spellEnd"/>
      <w:r w:rsidRPr="006571E3">
        <w:rPr>
          <w:rFonts w:ascii="Times New Roman" w:eastAsia="Calibri" w:hAnsi="Times New Roman" w:cs="Times New Roman"/>
          <w:b/>
          <w:bCs/>
          <w:sz w:val="24"/>
        </w:rPr>
        <w:t xml:space="preserve"> tūris (su atsarginiu ratu (jeigu komplektuojama) ir nenulenkus galinių sėdynių)</w:t>
      </w:r>
      <w:bookmarkEnd w:id="4"/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“ įvertis:</w:t>
      </w:r>
    </w:p>
    <w:p w14:paraId="4095AE2D" w14:textId="77777777" w:rsidR="006571E3" w:rsidRPr="006571E3" w:rsidRDefault="006571E3" w:rsidP="006571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bookmarkEnd w:id="3"/>
    <w:p w14:paraId="4947C9EA" w14:textId="77777777" w:rsidR="006571E3" w:rsidRPr="006571E3" w:rsidRDefault="00E2235D" w:rsidP="006571E3">
      <w:pPr>
        <w:suppressAutoHyphens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pasiūlymo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</m:t>
          </m:r>
          <w:bookmarkStart w:id="5" w:name="_Hlk189200987"/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S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sub>
          </m:sSub>
        </m:oMath>
      </m:oMathPara>
      <w:bookmarkEnd w:id="5"/>
    </w:p>
    <w:p w14:paraId="621A007B" w14:textId="77777777" w:rsidR="006571E3" w:rsidRPr="006571E3" w:rsidRDefault="006571E3" w:rsidP="006571E3">
      <w:pPr>
        <w:spacing w:after="0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kur:</w:t>
      </w:r>
    </w:p>
    <w:p w14:paraId="1A914CCC" w14:textId="77777777" w:rsidR="006571E3" w:rsidRPr="006571E3" w:rsidRDefault="006571E3" w:rsidP="006571E3">
      <w:pPr>
        <w:spacing w:after="0" w:line="240" w:lineRule="auto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2pasiūlymas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vertinamame pasiūlyme siūlomas </w:t>
      </w:r>
      <w:bookmarkStart w:id="6" w:name="_Hlk189147874"/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bagažinės tūris (su atsarginiu ratu (jeigu komplektuojama) ir nenulenkus galinių sėdynių)</w:t>
      </w:r>
      <w:bookmarkEnd w:id="6"/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l;</w:t>
      </w:r>
    </w:p>
    <w:p w14:paraId="533BE6FB" w14:textId="77777777" w:rsidR="006571E3" w:rsidRPr="006571E3" w:rsidRDefault="006571E3" w:rsidP="006571E3">
      <w:pPr>
        <w:spacing w:after="0" w:line="240" w:lineRule="auto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2max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didžiausias galimas bagažinės tūris (su atsarginiu ratu (jeigu komplektuojama) ir nenulenkus galinių sėdynių). 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2max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700 l</w:t>
      </w:r>
      <w:r w:rsidRPr="006571E3">
        <w:rPr>
          <w:kern w:val="2"/>
          <w:sz w:val="24"/>
          <w:szCs w:val="24"/>
          <w14:ligatures w14:val="standardContextual"/>
        </w:rPr>
        <w:t xml:space="preserve"> 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</w:t>
      </w:r>
      <w:r w:rsidRPr="006571E3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šis dydis naudojamas tik vertinimui, tiekėjai gali siūlyti automobilius ir su didesniu bagažinės tūriu (su atsarginiu ratu (jeigu komplektuojama) ir nenulenkus galinių sėdynių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));</w:t>
      </w:r>
    </w:p>
    <w:p w14:paraId="3C18FFDA" w14:textId="77777777" w:rsidR="006571E3" w:rsidRPr="006571E3" w:rsidRDefault="006571E3" w:rsidP="006571E3">
      <w:pPr>
        <w:spacing w:after="0" w:line="240" w:lineRule="auto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2min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mažiausias galimas bagažinės tūris (su atsarginiu ratu (jeigu komplektuojama) ir nenulenkus galinių sėdynių). 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2min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400 l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261C31C7" w14:textId="77777777" w:rsidR="006571E3" w:rsidRPr="006571E3" w:rsidRDefault="006571E3" w:rsidP="006571E3">
      <w:pPr>
        <w:spacing w:after="0" w:line="240" w:lineRule="auto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2max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2min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 = 300 l;</w:t>
      </w:r>
    </w:p>
    <w:p w14:paraId="22AE6222" w14:textId="654E3EB0" w:rsidR="006571E3" w:rsidRPr="006571E3" w:rsidRDefault="00E2235D" w:rsidP="006571E3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="006571E3"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= </w:t>
      </w:r>
      <w:r w:rsidR="00D57F5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10</w:t>
      </w:r>
      <w:r w:rsidR="006571E3"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kriterijaus lyginamasis svoris, balai</w:t>
      </w:r>
    </w:p>
    <w:p w14:paraId="16F766BB" w14:textId="77777777" w:rsidR="006571E3" w:rsidRPr="006571E3" w:rsidRDefault="006571E3" w:rsidP="006571E3">
      <w:p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2CC623" w14:textId="77777777" w:rsidR="006571E3" w:rsidRPr="006571E3" w:rsidRDefault="006571E3" w:rsidP="006571E3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T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3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„</w:t>
      </w:r>
      <w:bookmarkStart w:id="7" w:name="_Hlk189148154"/>
      <w:r w:rsidRPr="006571E3">
        <w:rPr>
          <w:rFonts w:ascii="Times New Roman" w:eastAsia="Calibri" w:hAnsi="Times New Roman" w:cs="Times New Roman"/>
          <w:b/>
          <w:sz w:val="24"/>
        </w:rPr>
        <w:t>Įsibėgėjimas iki 100 km/h</w:t>
      </w:r>
      <w:bookmarkEnd w:id="7"/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“</w:t>
      </w: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įvertis:</w:t>
      </w:r>
    </w:p>
    <w:p w14:paraId="4CB9FB04" w14:textId="77777777" w:rsidR="006571E3" w:rsidRPr="006571E3" w:rsidRDefault="006571E3" w:rsidP="006571E3">
      <w:pPr>
        <w:tabs>
          <w:tab w:val="left" w:pos="851"/>
        </w:tabs>
        <w:suppressAutoHyphens/>
        <w:spacing w:after="0"/>
        <w:ind w:left="1276"/>
        <w:rPr>
          <w:szCs w:val="24"/>
        </w:rPr>
      </w:pPr>
    </w:p>
    <w:p w14:paraId="15DF9B2D" w14:textId="77777777" w:rsidR="006571E3" w:rsidRPr="006571E3" w:rsidRDefault="00E2235D" w:rsidP="006571E3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noProof/>
                  <w:sz w:val="24"/>
                  <w:szCs w:val="24"/>
                  <w:lang w:eastAsia="lt-L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pasiūlymas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ST</m:t>
                  </m:r>
                </m:sub>
              </m:sSub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sub>
          </m:sSub>
        </m:oMath>
      </m:oMathPara>
    </w:p>
    <w:p w14:paraId="3E50D534" w14:textId="77777777" w:rsidR="006571E3" w:rsidRPr="006571E3" w:rsidRDefault="006571E3" w:rsidP="006571E3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E100D26" w14:textId="77777777" w:rsidR="006571E3" w:rsidRPr="006571E3" w:rsidRDefault="006571E3" w:rsidP="006571E3">
      <w:pPr>
        <w:spacing w:after="0"/>
        <w:ind w:firstLine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kur:</w:t>
      </w:r>
    </w:p>
    <w:p w14:paraId="08D53BCE" w14:textId="77777777" w:rsidR="006571E3" w:rsidRPr="006571E3" w:rsidRDefault="006571E3" w:rsidP="006571E3">
      <w:pPr>
        <w:spacing w:after="0"/>
        <w:ind w:firstLine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3pasiūlymas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vertinamame pasiūlyme siūlomas įsibėgėjimas iki 100 km/h, s; </w:t>
      </w:r>
    </w:p>
    <w:p w14:paraId="77640EDF" w14:textId="77777777" w:rsidR="006571E3" w:rsidRPr="006571E3" w:rsidRDefault="006571E3" w:rsidP="006571E3">
      <w:pPr>
        <w:spacing w:after="0"/>
        <w:ind w:firstLine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3max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didžiausias galimas įsibėgėjimas iki 100 km/h, s. 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3max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9 s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549B7453" w14:textId="77777777" w:rsidR="006571E3" w:rsidRPr="006571E3" w:rsidRDefault="006571E3" w:rsidP="006571E3">
      <w:pPr>
        <w:spacing w:after="0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3min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mažiausias galimas įsibėgėjimas iki 100 km/h. 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3min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6 s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r w:rsidRPr="006571E3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šis dydis naudojamas tik vertinimui, tiekėjai gali siūlyti automobilius ir su mažesniu </w:t>
      </w:r>
      <w:r w:rsidRPr="006571E3">
        <w:rPr>
          <w:rFonts w:ascii="Times New Roman" w:eastAsia="Calibri" w:hAnsi="Times New Roman" w:cs="Times New Roman"/>
          <w:bCs/>
          <w:i/>
          <w:iCs/>
          <w:sz w:val="24"/>
        </w:rPr>
        <w:t>įsibėgėjimu iki 100 km/h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);</w:t>
      </w:r>
    </w:p>
    <w:p w14:paraId="6ACA82F8" w14:textId="77777777" w:rsidR="006571E3" w:rsidRPr="006571E3" w:rsidRDefault="006571E3" w:rsidP="006571E3">
      <w:pPr>
        <w:spacing w:after="0"/>
        <w:ind w:firstLine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3max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3min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 = 3 s.</w:t>
      </w:r>
    </w:p>
    <w:p w14:paraId="760F56BB" w14:textId="0375D7EC" w:rsidR="006571E3" w:rsidRPr="006571E3" w:rsidRDefault="00E2235D" w:rsidP="006571E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ST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b>
        </m:sSub>
      </m:oMath>
      <w:r w:rsidR="006571E3" w:rsidRPr="006571E3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D57F5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571E3" w:rsidRPr="006571E3">
        <w:rPr>
          <w:rFonts w:ascii="Times New Roman" w:eastAsia="Times New Roman" w:hAnsi="Times New Roman" w:cs="Times New Roman"/>
          <w:sz w:val="24"/>
          <w:szCs w:val="24"/>
        </w:rPr>
        <w:t xml:space="preserve"> – kriterijaus lyginamasis svoris, balai</w:t>
      </w:r>
    </w:p>
    <w:p w14:paraId="457F40D7" w14:textId="77777777" w:rsidR="006571E3" w:rsidRPr="006571E3" w:rsidRDefault="006571E3" w:rsidP="006571E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74A27" w14:textId="5A63E76D" w:rsidR="006571E3" w:rsidRPr="006571E3" w:rsidRDefault="006571E3" w:rsidP="006571E3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T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4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„</w:t>
      </w:r>
      <w:r w:rsidRPr="006571E3">
        <w:rPr>
          <w:rFonts w:ascii="Times New Roman" w:eastAsia="Calibri" w:hAnsi="Times New Roman" w:cs="Times New Roman"/>
          <w:b/>
        </w:rPr>
        <w:t xml:space="preserve">Vidutinės degalų sąnaudos (pagal WLTP </w:t>
      </w:r>
      <w:r>
        <w:rPr>
          <w:rFonts w:ascii="Times New Roman" w:eastAsia="Calibri" w:hAnsi="Times New Roman" w:cs="Times New Roman"/>
          <w:b/>
        </w:rPr>
        <w:t>–</w:t>
      </w:r>
      <w:r w:rsidRPr="006571E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6571E3">
        <w:rPr>
          <w:rFonts w:ascii="Times New Roman" w:eastAsia="Calibri" w:hAnsi="Times New Roman" w:cs="Times New Roman"/>
          <w:b/>
        </w:rPr>
        <w:t>Combined</w:t>
      </w:r>
      <w:proofErr w:type="spellEnd"/>
      <w:r w:rsidRPr="006571E3">
        <w:rPr>
          <w:rFonts w:ascii="Times New Roman" w:eastAsia="Calibri" w:hAnsi="Times New Roman" w:cs="Times New Roman"/>
          <w:b/>
        </w:rPr>
        <w:t>)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“</w:t>
      </w: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įvertis:</w:t>
      </w:r>
    </w:p>
    <w:p w14:paraId="6D149009" w14:textId="77777777" w:rsidR="006571E3" w:rsidRPr="006571E3" w:rsidRDefault="006571E3" w:rsidP="006571E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68941" w14:textId="77777777" w:rsidR="006571E3" w:rsidRPr="006571E3" w:rsidRDefault="00E2235D" w:rsidP="006571E3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noProof/>
                  <w:sz w:val="24"/>
                  <w:szCs w:val="24"/>
                  <w:lang w:eastAsia="lt-L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4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pasiūlymas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ST</m:t>
                  </m:r>
                </m:sub>
              </m:sSub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</m:t>
              </m:r>
            </m:sub>
          </m:sSub>
        </m:oMath>
      </m:oMathPara>
    </w:p>
    <w:p w14:paraId="4F2C5050" w14:textId="77777777" w:rsidR="006571E3" w:rsidRPr="006571E3" w:rsidRDefault="006571E3" w:rsidP="006571E3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211F4C3" w14:textId="77777777" w:rsidR="006571E3" w:rsidRPr="006571E3" w:rsidRDefault="006571E3" w:rsidP="006571E3">
      <w:pPr>
        <w:spacing w:after="0"/>
        <w:ind w:firstLine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kur:</w:t>
      </w:r>
    </w:p>
    <w:p w14:paraId="35E7C5AA" w14:textId="5EB554F3" w:rsidR="006571E3" w:rsidRPr="006571E3" w:rsidRDefault="006571E3" w:rsidP="006571E3">
      <w:pPr>
        <w:spacing w:after="0"/>
        <w:ind w:left="2268" w:hanging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4pasiūlymas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vertinamame pasiūlyme siūlomas vidutinės degalų sąnaudos (pagal WLTP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–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Combined</w:t>
      </w:r>
      <w:proofErr w:type="spellEnd"/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), l/100 km; </w:t>
      </w:r>
    </w:p>
    <w:p w14:paraId="1796E918" w14:textId="3693F47D" w:rsidR="006571E3" w:rsidRPr="006571E3" w:rsidRDefault="006571E3" w:rsidP="006571E3">
      <w:pPr>
        <w:spacing w:after="0"/>
        <w:ind w:left="1985" w:hanging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4max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didžiausios galimos vidutinės degalų sąnaudos (pagal WLTP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–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Combined</w:t>
      </w:r>
      <w:proofErr w:type="spellEnd"/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), </w:t>
      </w:r>
      <w:bookmarkStart w:id="8" w:name="_Hlk189200283"/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l/100 km</w:t>
      </w:r>
      <w:bookmarkEnd w:id="8"/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4max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7 l/100 km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13790B7F" w14:textId="45167BE1" w:rsidR="006571E3" w:rsidRPr="006571E3" w:rsidRDefault="006571E3" w:rsidP="006571E3">
      <w:pPr>
        <w:tabs>
          <w:tab w:val="left" w:pos="1134"/>
        </w:tabs>
        <w:spacing w:after="0"/>
        <w:ind w:left="1843" w:hanging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4min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mažiausios galimos vidutinės degalų sąnaudos (pagal WLTP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–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Combined</w:t>
      </w:r>
      <w:proofErr w:type="spellEnd"/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), l/100 km. 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4min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6 l/100 km 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</w:t>
      </w:r>
      <w:r w:rsidRPr="006571E3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šis dydis naudojamas tik vertinimui, tiekėjai gali siūlyti automobilius ir su mažesnėmis </w:t>
      </w:r>
      <w:r w:rsidRPr="006571E3">
        <w:rPr>
          <w:rFonts w:ascii="Times New Roman" w:eastAsia="Calibri" w:hAnsi="Times New Roman" w:cs="Times New Roman"/>
          <w:bCs/>
          <w:i/>
          <w:iCs/>
          <w:sz w:val="24"/>
        </w:rPr>
        <w:t xml:space="preserve">vidutinėmis degalų sąnaudomis (pagal WLTP </w:t>
      </w:r>
      <w:r>
        <w:rPr>
          <w:rFonts w:ascii="Times New Roman" w:eastAsia="Calibri" w:hAnsi="Times New Roman" w:cs="Times New Roman"/>
          <w:bCs/>
          <w:i/>
          <w:iCs/>
          <w:sz w:val="24"/>
        </w:rPr>
        <w:t>–</w:t>
      </w:r>
      <w:r w:rsidRPr="006571E3">
        <w:rPr>
          <w:rFonts w:ascii="Times New Roman" w:eastAsia="Calibri" w:hAnsi="Times New Roman" w:cs="Times New Roman"/>
          <w:bCs/>
          <w:i/>
          <w:iCs/>
          <w:sz w:val="24"/>
        </w:rPr>
        <w:t xml:space="preserve"> </w:t>
      </w:r>
      <w:proofErr w:type="spellStart"/>
      <w:r w:rsidRPr="006571E3">
        <w:rPr>
          <w:rFonts w:ascii="Times New Roman" w:eastAsia="Calibri" w:hAnsi="Times New Roman" w:cs="Times New Roman"/>
          <w:bCs/>
          <w:i/>
          <w:iCs/>
          <w:sz w:val="24"/>
        </w:rPr>
        <w:t>Combined</w:t>
      </w:r>
      <w:proofErr w:type="spellEnd"/>
      <w:r w:rsidRPr="006571E3">
        <w:rPr>
          <w:rFonts w:ascii="Times New Roman" w:eastAsia="Calibri" w:hAnsi="Times New Roman" w:cs="Times New Roman"/>
          <w:bCs/>
          <w:i/>
          <w:iCs/>
          <w:sz w:val="24"/>
        </w:rPr>
        <w:t>)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);</w:t>
      </w:r>
    </w:p>
    <w:p w14:paraId="25BACF72" w14:textId="77777777" w:rsidR="006571E3" w:rsidRPr="006571E3" w:rsidRDefault="006571E3" w:rsidP="006571E3">
      <w:pPr>
        <w:tabs>
          <w:tab w:val="left" w:pos="1134"/>
        </w:tabs>
        <w:spacing w:after="0"/>
        <w:ind w:left="1843" w:hanging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AB506C2" w14:textId="77777777" w:rsidR="006571E3" w:rsidRPr="006571E3" w:rsidRDefault="006571E3" w:rsidP="006571E3">
      <w:pPr>
        <w:spacing w:after="0"/>
        <w:ind w:firstLine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4max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4min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 = 1 l/100 km.</w:t>
      </w:r>
    </w:p>
    <w:p w14:paraId="5DD0F8BF" w14:textId="38537580" w:rsidR="006571E3" w:rsidRPr="006571E3" w:rsidRDefault="00E2235D" w:rsidP="006571E3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ST</m:t>
                </m:r>
              </m:sub>
            </m:sSub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b>
        </m:sSub>
      </m:oMath>
      <w:r w:rsidR="006571E3" w:rsidRPr="006571E3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D57F5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571E3" w:rsidRPr="006571E3">
        <w:rPr>
          <w:rFonts w:ascii="Times New Roman" w:eastAsia="Times New Roman" w:hAnsi="Times New Roman" w:cs="Times New Roman"/>
          <w:sz w:val="24"/>
          <w:szCs w:val="24"/>
        </w:rPr>
        <w:t xml:space="preserve"> – kriterijaus lyginamasis svoris, balai</w:t>
      </w:r>
    </w:p>
    <w:p w14:paraId="34E3A109" w14:textId="77777777" w:rsidR="006571E3" w:rsidRPr="006571E3" w:rsidRDefault="006571E3" w:rsidP="006571E3">
      <w:pPr>
        <w:suppressAutoHyphens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A5B475" w14:textId="77777777" w:rsidR="006571E3" w:rsidRPr="006571E3" w:rsidRDefault="006571E3" w:rsidP="00657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T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5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„</w:t>
      </w:r>
      <w:r w:rsidRPr="006571E3">
        <w:rPr>
          <w:rFonts w:ascii="Times New Roman" w:eastAsia="Calibri" w:hAnsi="Times New Roman" w:cs="Times New Roman"/>
          <w:b/>
          <w:sz w:val="24"/>
          <w:szCs w:val="24"/>
        </w:rPr>
        <w:t>Prošvaisa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“</w:t>
      </w: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įvertis:</w:t>
      </w:r>
    </w:p>
    <w:p w14:paraId="3F08AC58" w14:textId="77777777" w:rsidR="006571E3" w:rsidRPr="006571E3" w:rsidRDefault="006571E3" w:rsidP="006571E3">
      <w:pPr>
        <w:tabs>
          <w:tab w:val="left" w:pos="851"/>
        </w:tabs>
        <w:suppressAutoHyphens/>
        <w:spacing w:after="0"/>
        <w:ind w:left="1276"/>
        <w:rPr>
          <w:szCs w:val="24"/>
        </w:rPr>
      </w:pPr>
    </w:p>
    <w:p w14:paraId="4AC87C84" w14:textId="77777777" w:rsidR="006571E3" w:rsidRPr="006571E3" w:rsidRDefault="00E2235D" w:rsidP="006571E3">
      <w:pPr>
        <w:suppressAutoHyphens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pasiūlymo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sub>
                      </m:sSub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ST</m:t>
                  </m:r>
                </m:sub>
              </m:sSub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</m:sub>
          </m:sSub>
        </m:oMath>
      </m:oMathPara>
    </w:p>
    <w:p w14:paraId="085DB7E9" w14:textId="77777777" w:rsidR="006571E3" w:rsidRPr="006571E3" w:rsidRDefault="006571E3" w:rsidP="006571E3">
      <w:pPr>
        <w:spacing w:after="0"/>
        <w:ind w:left="127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kur:</w:t>
      </w:r>
    </w:p>
    <w:p w14:paraId="0E6524F6" w14:textId="77777777" w:rsidR="006571E3" w:rsidRPr="006571E3" w:rsidRDefault="006571E3" w:rsidP="006571E3">
      <w:pPr>
        <w:spacing w:after="0" w:line="240" w:lineRule="auto"/>
        <w:ind w:left="2694" w:hanging="141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5pasiūlymas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vertinamame pasiūlyme siūloma prošvaisa, mm;</w:t>
      </w:r>
    </w:p>
    <w:p w14:paraId="5947B780" w14:textId="77777777" w:rsidR="006571E3" w:rsidRPr="006571E3" w:rsidRDefault="006571E3" w:rsidP="006571E3">
      <w:pPr>
        <w:spacing w:after="0" w:line="240" w:lineRule="auto"/>
        <w:ind w:left="2127" w:hanging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5max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didžiausia galima prošvaisa, mm. 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5max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200 mm</w:t>
      </w:r>
      <w:r w:rsidRPr="006571E3">
        <w:rPr>
          <w:kern w:val="2"/>
          <w:sz w:val="24"/>
          <w:szCs w:val="24"/>
          <w14:ligatures w14:val="standardContextual"/>
        </w:rPr>
        <w:t xml:space="preserve"> 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</w:t>
      </w:r>
      <w:r w:rsidRPr="006571E3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šis dydis naudojamas tik vertinimui, tiekėjai gali siūlyti automobilius ir su didesne prošvaisa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);</w:t>
      </w:r>
    </w:p>
    <w:p w14:paraId="2F5783F1" w14:textId="77777777" w:rsidR="006571E3" w:rsidRPr="006571E3" w:rsidRDefault="006571E3" w:rsidP="006571E3">
      <w:pPr>
        <w:spacing w:after="0" w:line="240" w:lineRule="auto"/>
        <w:ind w:left="2127" w:hanging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5min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mažiausia galima prošvaisa, mm. 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5min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180 mm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4B6D713E" w14:textId="77777777" w:rsidR="006571E3" w:rsidRPr="006571E3" w:rsidRDefault="006571E3" w:rsidP="006571E3">
      <w:pPr>
        <w:spacing w:after="0" w:line="240" w:lineRule="auto"/>
        <w:ind w:left="127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5max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5min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 = 20 mm;</w:t>
      </w:r>
    </w:p>
    <w:p w14:paraId="409E364F" w14:textId="7615FE0E" w:rsidR="006571E3" w:rsidRPr="006571E3" w:rsidRDefault="00E2235D" w:rsidP="006571E3">
      <w:pPr>
        <w:tabs>
          <w:tab w:val="left" w:pos="851"/>
        </w:tabs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ST</m:t>
                </m:r>
              </m:sub>
            </m:sSub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sub>
        </m:sSub>
      </m:oMath>
      <w:r w:rsidR="006571E3"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 xml:space="preserve"> </w:t>
      </w:r>
      <w:r w:rsidR="006571E3" w:rsidRPr="006571E3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=</w:t>
      </w:r>
      <w:r w:rsidR="006571E3"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57F5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7</w:t>
      </w:r>
      <w:r w:rsidR="006571E3"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kriterijaus lyginamasis svoris, balai</w:t>
      </w:r>
    </w:p>
    <w:p w14:paraId="109645ED" w14:textId="77777777" w:rsidR="006571E3" w:rsidRPr="006571E3" w:rsidRDefault="006571E3" w:rsidP="006571E3">
      <w:pPr>
        <w:suppressAutoHyphens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544AD" w14:textId="77777777" w:rsidR="006571E3" w:rsidRPr="006571E3" w:rsidRDefault="006571E3" w:rsidP="00657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T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6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„</w:t>
      </w:r>
      <w:bookmarkStart w:id="9" w:name="_Hlk189202303"/>
      <w:r w:rsidRPr="006571E3">
        <w:rPr>
          <w:rFonts w:ascii="Times New Roman" w:eastAsia="Calibri" w:hAnsi="Times New Roman" w:cs="Times New Roman"/>
          <w:b/>
          <w:sz w:val="24"/>
          <w:szCs w:val="24"/>
        </w:rPr>
        <w:t>Velkamos priekabos (su stabdžiais) svoris</w:t>
      </w:r>
      <w:bookmarkEnd w:id="9"/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“</w:t>
      </w: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įvertis:</w:t>
      </w:r>
    </w:p>
    <w:p w14:paraId="152887CD" w14:textId="77777777" w:rsidR="006571E3" w:rsidRPr="006571E3" w:rsidRDefault="006571E3" w:rsidP="006571E3">
      <w:pPr>
        <w:tabs>
          <w:tab w:val="left" w:pos="851"/>
        </w:tabs>
        <w:suppressAutoHyphens/>
        <w:spacing w:after="0"/>
        <w:ind w:left="1276"/>
        <w:rPr>
          <w:szCs w:val="24"/>
        </w:rPr>
      </w:pPr>
    </w:p>
    <w:bookmarkStart w:id="10" w:name="_Hlk189202550"/>
    <w:p w14:paraId="4EEE8D20" w14:textId="77777777" w:rsidR="006571E3" w:rsidRPr="006571E3" w:rsidRDefault="00E2235D" w:rsidP="006571E3">
      <w:pPr>
        <w:suppressAutoHyphens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6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6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pasiūlymo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6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sub>
                      </m:sSub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6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ST</m:t>
                  </m:r>
                </m:sub>
              </m:sSub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</m:t>
              </m:r>
            </m:sub>
          </m:sSub>
        </m:oMath>
      </m:oMathPara>
    </w:p>
    <w:p w14:paraId="30A8F3AC" w14:textId="77777777" w:rsidR="006571E3" w:rsidRPr="006571E3" w:rsidRDefault="006571E3" w:rsidP="006571E3">
      <w:pPr>
        <w:spacing w:after="0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kur:</w:t>
      </w:r>
    </w:p>
    <w:p w14:paraId="5C98C84D" w14:textId="77777777" w:rsidR="006571E3" w:rsidRPr="006571E3" w:rsidRDefault="006571E3" w:rsidP="006571E3">
      <w:pPr>
        <w:spacing w:after="0" w:line="240" w:lineRule="auto"/>
        <w:ind w:left="2552" w:hanging="141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6pasiūlymas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vertinamame pasiūlyme siūlomas velkamos priekabos (su stabdžiais) svoris, kg;</w:t>
      </w:r>
    </w:p>
    <w:p w14:paraId="6C49225D" w14:textId="77777777" w:rsidR="006571E3" w:rsidRPr="006571E3" w:rsidRDefault="006571E3" w:rsidP="006571E3">
      <w:pPr>
        <w:spacing w:after="0" w:line="240" w:lineRule="auto"/>
        <w:ind w:left="1985" w:hanging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6max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didžiausias galimas velkamos priekabos (su stabdžiais) svoris, kg. 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6max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2000 kg</w:t>
      </w:r>
      <w:r w:rsidRPr="006571E3">
        <w:rPr>
          <w:kern w:val="2"/>
          <w:sz w:val="24"/>
          <w:szCs w:val="24"/>
          <w14:ligatures w14:val="standardContextual"/>
        </w:rPr>
        <w:t xml:space="preserve"> 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</w:t>
      </w:r>
      <w:r w:rsidRPr="006571E3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šis dydis naudojamas tik vertinimui, tiekėjai gali siūlyti automobilius ir su didesniu velkamos priekabos (su stabdžiais) svoriu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);</w:t>
      </w:r>
    </w:p>
    <w:p w14:paraId="4CB8354F" w14:textId="77777777" w:rsidR="006571E3" w:rsidRPr="006571E3" w:rsidRDefault="006571E3" w:rsidP="006571E3">
      <w:pPr>
        <w:spacing w:after="0" w:line="240" w:lineRule="auto"/>
        <w:ind w:left="1985" w:hanging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6min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mažiausias galimas velkamos priekabos (su stabdžiais) svoris, kg. 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6min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1600 kg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51E1E45A" w14:textId="77777777" w:rsidR="006571E3" w:rsidRPr="006571E3" w:rsidRDefault="006571E3" w:rsidP="006571E3">
      <w:pPr>
        <w:spacing w:after="0" w:line="240" w:lineRule="auto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6max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T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6min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 = 400 kg;</w:t>
      </w:r>
    </w:p>
    <w:p w14:paraId="62022390" w14:textId="314FADE7" w:rsidR="006571E3" w:rsidRPr="006571E3" w:rsidRDefault="00E2235D" w:rsidP="006571E3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ST</m:t>
                </m:r>
              </m:sub>
            </m:sSub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sub>
        </m:sSub>
      </m:oMath>
      <w:r w:rsidR="006571E3"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 xml:space="preserve"> </w:t>
      </w:r>
      <w:r w:rsidR="006571E3" w:rsidRPr="006571E3">
        <w:rPr>
          <w:rFonts w:ascii="Times New Roman" w:hAnsi="Times New Roman" w:cs="Times New Roman"/>
          <w:kern w:val="2"/>
          <w:sz w:val="24"/>
          <w:szCs w:val="24"/>
          <w:lang w:val="de-DE"/>
          <w14:ligatures w14:val="standardContextual"/>
        </w:rPr>
        <w:t>=</w:t>
      </w:r>
      <w:r w:rsidR="006571E3"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57F5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6</w:t>
      </w:r>
      <w:r w:rsidR="006571E3"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kriterijaus lyginamasis svoris, balai</w:t>
      </w:r>
    </w:p>
    <w:bookmarkEnd w:id="10"/>
    <w:p w14:paraId="071B4779" w14:textId="77777777" w:rsidR="006571E3" w:rsidRPr="006571E3" w:rsidRDefault="006571E3" w:rsidP="006571E3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67678" w14:textId="6050CCFC" w:rsidR="006571E3" w:rsidRPr="006571E3" w:rsidRDefault="006571E3" w:rsidP="006571E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T</w:t>
      </w:r>
      <w:r w:rsidR="00F049C0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7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„</w:t>
      </w:r>
      <w:r w:rsidRPr="006571E3">
        <w:rPr>
          <w:rFonts w:ascii="Times New Roman" w:eastAsia="Calibri" w:hAnsi="Times New Roman" w:cs="Times New Roman"/>
          <w:b/>
        </w:rPr>
        <w:t>Pristatymo terminas</w:t>
      </w:r>
      <w:r w:rsidRPr="006571E3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“</w:t>
      </w:r>
      <w:r w:rsidRPr="006571E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įvertis:</w:t>
      </w:r>
    </w:p>
    <w:p w14:paraId="32CB7C37" w14:textId="77777777" w:rsidR="006571E3" w:rsidRPr="006571E3" w:rsidRDefault="006571E3" w:rsidP="006571E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69114F" w14:textId="3B997C88" w:rsidR="006571E3" w:rsidRPr="006571E3" w:rsidRDefault="00E2235D" w:rsidP="006571E3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noProof/>
                  <w:sz w:val="24"/>
                  <w:szCs w:val="24"/>
                  <w:lang w:eastAsia="lt-L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18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7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7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pasiūlymas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7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ST</m:t>
                  </m:r>
                </m:sub>
              </m:sSub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</m:t>
              </m:r>
            </m:sub>
          </m:sSub>
        </m:oMath>
      </m:oMathPara>
    </w:p>
    <w:p w14:paraId="30C9D2E6" w14:textId="77777777" w:rsidR="006571E3" w:rsidRPr="006571E3" w:rsidRDefault="006571E3" w:rsidP="006571E3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9AC9B2B" w14:textId="77777777" w:rsidR="006571E3" w:rsidRPr="006571E3" w:rsidRDefault="006571E3" w:rsidP="006571E3">
      <w:pPr>
        <w:spacing w:after="0"/>
        <w:ind w:firstLine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kur:</w:t>
      </w:r>
    </w:p>
    <w:p w14:paraId="7DC9A3BF" w14:textId="0D536B75" w:rsidR="006571E3" w:rsidRPr="006571E3" w:rsidRDefault="006571E3" w:rsidP="006571E3">
      <w:pPr>
        <w:spacing w:after="0"/>
        <w:ind w:left="2552" w:hanging="141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="00F049C0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7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pasiūlymas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vertinamame pasiūlyme siūlomas pristatymo terminas, mėn.; </w:t>
      </w:r>
    </w:p>
    <w:p w14:paraId="3B9BE281" w14:textId="5839AA78" w:rsidR="006571E3" w:rsidRPr="006571E3" w:rsidRDefault="006571E3" w:rsidP="006571E3">
      <w:pPr>
        <w:spacing w:after="0"/>
        <w:ind w:left="1985" w:hanging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T</w:t>
      </w:r>
      <w:r w:rsidR="00F049C0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7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max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didžiausias galimas pristatymo terminas, mėn. 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="00F049C0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7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max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6 mėn.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664D3C1D" w14:textId="03DF9973" w:rsidR="006571E3" w:rsidRPr="006571E3" w:rsidRDefault="006571E3" w:rsidP="006571E3">
      <w:pPr>
        <w:spacing w:after="0"/>
        <w:ind w:left="1985" w:hanging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="00F049C0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7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min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mažiausias galimas pristatymo terminas, mėn. 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</w:t>
      </w:r>
      <w:r w:rsidR="00F049C0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7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14:ligatures w14:val="standardContextual"/>
        </w:rPr>
        <w:t>min</w:t>
      </w:r>
      <w:r w:rsidRPr="006571E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= 3 mėn. 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(šis dydis naudojamas tik vertinimui, tiekėjai gali siūlyti mažesnį p</w:t>
      </w:r>
      <w:r w:rsidRPr="006571E3">
        <w:rPr>
          <w:rFonts w:ascii="Times New Roman" w:eastAsia="Calibri" w:hAnsi="Times New Roman" w:cs="Times New Roman"/>
          <w:bCs/>
          <w:sz w:val="24"/>
        </w:rPr>
        <w:t>ristatymo terminą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);</w:t>
      </w:r>
    </w:p>
    <w:p w14:paraId="3C0808CA" w14:textId="485FB886" w:rsidR="006571E3" w:rsidRPr="006571E3" w:rsidRDefault="006571E3" w:rsidP="006571E3">
      <w:pPr>
        <w:spacing w:after="0"/>
        <w:ind w:left="113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(T</w:t>
      </w:r>
      <w:r w:rsidR="00F049C0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7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max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T</w:t>
      </w:r>
      <w:r w:rsidR="00F049C0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7</w:t>
      </w:r>
      <w:r w:rsidRPr="006571E3">
        <w:rPr>
          <w:rFonts w:ascii="Times New Roman" w:hAnsi="Times New Roman" w:cs="Times New Roman"/>
          <w:kern w:val="2"/>
          <w:sz w:val="24"/>
          <w:szCs w:val="24"/>
          <w:vertAlign w:val="subscript"/>
          <w14:ligatures w14:val="standardContextual"/>
        </w:rPr>
        <w:t>min</w:t>
      </w:r>
      <w:r w:rsidRPr="006571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 = 3 mėn.</w:t>
      </w:r>
    </w:p>
    <w:p w14:paraId="1B460893" w14:textId="7DA8A0FC" w:rsidR="006571E3" w:rsidRPr="006571E3" w:rsidRDefault="00E2235D" w:rsidP="006571E3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ST</m:t>
                </m:r>
              </m:sub>
            </m:sSub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sub>
        </m:sSub>
      </m:oMath>
      <w:r w:rsidR="006571E3" w:rsidRPr="006571E3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D57F5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571E3" w:rsidRPr="006571E3">
        <w:rPr>
          <w:rFonts w:ascii="Times New Roman" w:eastAsia="Times New Roman" w:hAnsi="Times New Roman" w:cs="Times New Roman"/>
          <w:sz w:val="24"/>
          <w:szCs w:val="24"/>
        </w:rPr>
        <w:t xml:space="preserve"> – kriterijaus lyginamasis svoris, balai</w:t>
      </w:r>
    </w:p>
    <w:p w14:paraId="68C3A50D" w14:textId="77777777" w:rsidR="006571E3" w:rsidRPr="006571E3" w:rsidRDefault="006571E3" w:rsidP="006571E3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49FBFA9" w14:textId="77777777" w:rsidR="006571E3" w:rsidRPr="006571E3" w:rsidRDefault="006571E3" w:rsidP="006571E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pPr>
      <w:r w:rsidRPr="006571E3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3) Ekonomiškai naudingiausiu pasiūlymu bus pripažintas tas pasiūlymas, kurio ekonominio naudingumo (S) reikšmė bus didžiausia.</w:t>
      </w:r>
    </w:p>
    <w:p w14:paraId="6F888B5C" w14:textId="2358EDB9" w:rsidR="006571E3" w:rsidRPr="006571E3" w:rsidRDefault="006571E3" w:rsidP="006571E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__________</w:t>
      </w:r>
    </w:p>
    <w:p w14:paraId="7E58AA77" w14:textId="77777777" w:rsidR="00027A55" w:rsidRPr="002C4CE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4E5CA1">
      <w:footerReference w:type="default" r:id="rId7"/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503E" w14:textId="77777777" w:rsidR="00C0356A" w:rsidRDefault="00C0356A" w:rsidP="006571E3">
      <w:pPr>
        <w:spacing w:after="0" w:line="240" w:lineRule="auto"/>
      </w:pPr>
      <w:r>
        <w:separator/>
      </w:r>
    </w:p>
  </w:endnote>
  <w:endnote w:type="continuationSeparator" w:id="0">
    <w:p w14:paraId="3C9F865D" w14:textId="77777777" w:rsidR="00C0356A" w:rsidRDefault="00C0356A" w:rsidP="0065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1486690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971E2B" w14:textId="5777BB9E" w:rsidR="006571E3" w:rsidRPr="006571E3" w:rsidRDefault="006571E3">
            <w:pPr>
              <w:pStyle w:val="Por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1E3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6571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571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6571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6571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6571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571E3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6571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571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6571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6571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6571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988283" w14:textId="77777777" w:rsidR="006571E3" w:rsidRDefault="006571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7CE5" w14:textId="77777777" w:rsidR="00C0356A" w:rsidRDefault="00C0356A" w:rsidP="006571E3">
      <w:pPr>
        <w:spacing w:after="0" w:line="240" w:lineRule="auto"/>
      </w:pPr>
      <w:r>
        <w:separator/>
      </w:r>
    </w:p>
  </w:footnote>
  <w:footnote w:type="continuationSeparator" w:id="0">
    <w:p w14:paraId="121AC7CA" w14:textId="77777777" w:rsidR="00C0356A" w:rsidRDefault="00C0356A" w:rsidP="00657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567B"/>
    <w:multiLevelType w:val="hybridMultilevel"/>
    <w:tmpl w:val="B56A4E36"/>
    <w:lvl w:ilvl="0" w:tplc="02FCD8D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D83A11"/>
    <w:multiLevelType w:val="hybridMultilevel"/>
    <w:tmpl w:val="1F36AF74"/>
    <w:lvl w:ilvl="0" w:tplc="1A1AAA6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67206"/>
    <w:multiLevelType w:val="hybridMultilevel"/>
    <w:tmpl w:val="4A1C658C"/>
    <w:lvl w:ilvl="0" w:tplc="7876CFC2">
      <w:start w:val="1"/>
      <w:numFmt w:val="decimal"/>
      <w:suff w:val="space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67E14"/>
    <w:multiLevelType w:val="hybridMultilevel"/>
    <w:tmpl w:val="8900258C"/>
    <w:lvl w:ilvl="0" w:tplc="7C8EC6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4931BD6"/>
    <w:multiLevelType w:val="hybridMultilevel"/>
    <w:tmpl w:val="FE825386"/>
    <w:lvl w:ilvl="0" w:tplc="5F98C6AA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5E54"/>
    <w:multiLevelType w:val="hybridMultilevel"/>
    <w:tmpl w:val="A732A326"/>
    <w:lvl w:ilvl="0" w:tplc="C4A0E2B8">
      <w:start w:val="1"/>
      <w:numFmt w:val="decimal"/>
      <w:suff w:val="space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3644"/>
    <w:multiLevelType w:val="hybridMultilevel"/>
    <w:tmpl w:val="48DEF130"/>
    <w:lvl w:ilvl="0" w:tplc="3432C14E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96F69"/>
    <w:multiLevelType w:val="hybridMultilevel"/>
    <w:tmpl w:val="FC6C7A44"/>
    <w:lvl w:ilvl="0" w:tplc="147E71F4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4782F"/>
    <w:multiLevelType w:val="hybridMultilevel"/>
    <w:tmpl w:val="07021F5E"/>
    <w:lvl w:ilvl="0" w:tplc="68F86FEA">
      <w:start w:val="2"/>
      <w:numFmt w:val="decimal"/>
      <w:suff w:val="space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7D07C2B"/>
    <w:multiLevelType w:val="hybridMultilevel"/>
    <w:tmpl w:val="0928927E"/>
    <w:lvl w:ilvl="0" w:tplc="8572E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EF5696"/>
    <w:multiLevelType w:val="hybridMultilevel"/>
    <w:tmpl w:val="592453AE"/>
    <w:lvl w:ilvl="0" w:tplc="CE008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1B10F6"/>
    <w:multiLevelType w:val="hybridMultilevel"/>
    <w:tmpl w:val="54B042D0"/>
    <w:lvl w:ilvl="0" w:tplc="D1BA8B80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73F25B0"/>
    <w:multiLevelType w:val="hybridMultilevel"/>
    <w:tmpl w:val="034273B4"/>
    <w:lvl w:ilvl="0" w:tplc="FFFFFFFF">
      <w:start w:val="1"/>
      <w:numFmt w:val="decimal"/>
      <w:suff w:val="space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E1CC6"/>
    <w:multiLevelType w:val="hybridMultilevel"/>
    <w:tmpl w:val="10085BD6"/>
    <w:lvl w:ilvl="0" w:tplc="A0E023C8">
      <w:start w:val="100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4" w15:restartNumberingAfterBreak="0">
    <w:nsid w:val="692175C2"/>
    <w:multiLevelType w:val="hybridMultilevel"/>
    <w:tmpl w:val="2AF8F530"/>
    <w:lvl w:ilvl="0" w:tplc="8E4C72A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271F4"/>
    <w:multiLevelType w:val="hybridMultilevel"/>
    <w:tmpl w:val="63F2A27C"/>
    <w:lvl w:ilvl="0" w:tplc="074E8D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0989691">
    <w:abstractNumId w:val="5"/>
  </w:num>
  <w:num w:numId="2" w16cid:durableId="781995431">
    <w:abstractNumId w:val="14"/>
  </w:num>
  <w:num w:numId="3" w16cid:durableId="532380358">
    <w:abstractNumId w:val="13"/>
  </w:num>
  <w:num w:numId="4" w16cid:durableId="75054118">
    <w:abstractNumId w:val="4"/>
  </w:num>
  <w:num w:numId="5" w16cid:durableId="2054504578">
    <w:abstractNumId w:val="1"/>
  </w:num>
  <w:num w:numId="6" w16cid:durableId="1996763653">
    <w:abstractNumId w:val="6"/>
  </w:num>
  <w:num w:numId="7" w16cid:durableId="1618560294">
    <w:abstractNumId w:val="7"/>
  </w:num>
  <w:num w:numId="8" w16cid:durableId="109324120">
    <w:abstractNumId w:val="12"/>
  </w:num>
  <w:num w:numId="9" w16cid:durableId="669521790">
    <w:abstractNumId w:val="0"/>
  </w:num>
  <w:num w:numId="10" w16cid:durableId="1589075411">
    <w:abstractNumId w:val="2"/>
  </w:num>
  <w:num w:numId="11" w16cid:durableId="95565882">
    <w:abstractNumId w:val="9"/>
  </w:num>
  <w:num w:numId="12" w16cid:durableId="1778135346">
    <w:abstractNumId w:val="15"/>
  </w:num>
  <w:num w:numId="13" w16cid:durableId="1477988051">
    <w:abstractNumId w:val="8"/>
  </w:num>
  <w:num w:numId="14" w16cid:durableId="296646302">
    <w:abstractNumId w:val="10"/>
  </w:num>
  <w:num w:numId="15" w16cid:durableId="1526214810">
    <w:abstractNumId w:val="3"/>
  </w:num>
  <w:num w:numId="16" w16cid:durableId="1099713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E3"/>
    <w:rsid w:val="00027A55"/>
    <w:rsid w:val="00220912"/>
    <w:rsid w:val="002C4CEB"/>
    <w:rsid w:val="004E5CA1"/>
    <w:rsid w:val="0050792E"/>
    <w:rsid w:val="00573C64"/>
    <w:rsid w:val="005A2C97"/>
    <w:rsid w:val="00634A28"/>
    <w:rsid w:val="006571E3"/>
    <w:rsid w:val="009549CE"/>
    <w:rsid w:val="00C0356A"/>
    <w:rsid w:val="00C27199"/>
    <w:rsid w:val="00C46C2F"/>
    <w:rsid w:val="00D57F5B"/>
    <w:rsid w:val="00D61ED3"/>
    <w:rsid w:val="00E2235D"/>
    <w:rsid w:val="00E74462"/>
    <w:rsid w:val="00F02796"/>
    <w:rsid w:val="00F049C0"/>
    <w:rsid w:val="00F60EC5"/>
    <w:rsid w:val="00FD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26FE"/>
  <w15:chartTrackingRefBased/>
  <w15:docId w15:val="{BB5913AE-CAAE-4AFD-8212-1634A194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71E3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7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7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71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7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71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7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7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7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7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7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7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7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71E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71E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71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71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71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71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7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7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7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7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7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71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71E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71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7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71E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71E3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6571E3"/>
    <w:pPr>
      <w:spacing w:after="0" w:line="480" w:lineRule="auto"/>
    </w:pPr>
    <w:rPr>
      <w:rFonts w:ascii="Times New Roman" w:eastAsiaTheme="minorEastAsia" w:hAnsi="Times New Roman" w:cs="Times New Roman"/>
      <w:kern w:val="0"/>
      <w:sz w:val="24"/>
      <w14:ligatures w14:val="none"/>
    </w:rPr>
  </w:style>
  <w:style w:type="table" w:customStyle="1" w:styleId="TableGrid3">
    <w:name w:val="Table Grid3"/>
    <w:basedOn w:val="prastojilentel"/>
    <w:rsid w:val="006571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57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71E3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57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571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4059</Words>
  <Characters>2314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Loreta Jackė</cp:lastModifiedBy>
  <cp:revision>2</cp:revision>
  <dcterms:created xsi:type="dcterms:W3CDTF">2025-02-05T09:16:00Z</dcterms:created>
  <dcterms:modified xsi:type="dcterms:W3CDTF">2025-02-05T09:16:00Z</dcterms:modified>
</cp:coreProperties>
</file>